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F1127" w14:textId="16AD798B" w:rsidR="008D7F34" w:rsidRDefault="008D7F34">
      <w:r>
        <w:rPr>
          <w:rFonts w:hint="eastAsia"/>
        </w:rPr>
        <w:t>Help</w:t>
      </w:r>
      <w:r>
        <w:t xml:space="preserve"> page</w:t>
      </w:r>
    </w:p>
    <w:p w14:paraId="7C65227A" w14:textId="4EE8A96B" w:rsidR="004C35B4" w:rsidRDefault="008D7F34">
      <w:pPr>
        <w:rPr>
          <w:noProof/>
        </w:rPr>
      </w:pPr>
      <w:r>
        <w:rPr>
          <w:rFonts w:hint="eastAsia"/>
          <w:noProof/>
        </w:rPr>
        <w:t>P</w:t>
      </w:r>
      <w:r>
        <w:rPr>
          <w:noProof/>
        </w:rPr>
        <w:t>ower analysis</w:t>
      </w:r>
    </w:p>
    <w:p w14:paraId="2A37C443" w14:textId="5A093CBE" w:rsidR="003A77C5" w:rsidRDefault="008D7F34">
      <w:r>
        <w:rPr>
          <w:noProof/>
        </w:rPr>
        <w:drawing>
          <wp:inline distT="0" distB="0" distL="0" distR="0" wp14:anchorId="5E99C905" wp14:editId="76D0864B">
            <wp:extent cx="5214796" cy="259778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" t="5797" r="1095" b="6609"/>
                    <a:stretch/>
                  </pic:blipFill>
                  <pic:spPr bwMode="auto">
                    <a:xfrm>
                      <a:off x="0" y="0"/>
                      <a:ext cx="5216548" cy="2598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C3BF0" w14:textId="77777777" w:rsidR="004C35B4" w:rsidRDefault="004C35B4">
      <w:pPr>
        <w:rPr>
          <w:rFonts w:hint="eastAsia"/>
        </w:rPr>
      </w:pPr>
      <w:bookmarkStart w:id="0" w:name="_GoBack"/>
      <w:bookmarkEnd w:id="0"/>
    </w:p>
    <w:sectPr w:rsidR="004C35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177"/>
    <w:rsid w:val="003A77C5"/>
    <w:rsid w:val="004C35B4"/>
    <w:rsid w:val="00706177"/>
    <w:rsid w:val="008D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5A2F2"/>
  <w15:chartTrackingRefBased/>
  <w15:docId w15:val="{8403DA06-5FE8-40E0-BF59-0A6064F28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Tiansheng ZHU 朱天生</dc:creator>
  <cp:keywords/>
  <dc:description/>
  <cp:lastModifiedBy>Tiansheng ZHU 朱天生</cp:lastModifiedBy>
  <cp:revision>4</cp:revision>
  <dcterms:created xsi:type="dcterms:W3CDTF">2019-10-17T09:18:00Z</dcterms:created>
  <dcterms:modified xsi:type="dcterms:W3CDTF">2019-10-17T09:20:00Z</dcterms:modified>
</cp:coreProperties>
</file>