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0767" w14:textId="51B721B3" w:rsidR="002103E7" w:rsidRDefault="000A570D">
      <w:r>
        <w:t>CAPTURING IN LIGHTROOM MOBILE APP:</w:t>
      </w:r>
    </w:p>
    <w:p w14:paraId="49477E2E" w14:textId="698F7259" w:rsidR="000A570D" w:rsidRDefault="000A570D" w:rsidP="000A570D">
      <w:pPr>
        <w:pStyle w:val="ListParagraph"/>
        <w:numPr>
          <w:ilvl w:val="0"/>
          <w:numId w:val="1"/>
        </w:numPr>
      </w:pPr>
      <w:r>
        <w:t>Camera icon in LR app -&gt; select pro mode</w:t>
      </w:r>
    </w:p>
    <w:p w14:paraId="30E5749A" w14:textId="2B1BCE8C" w:rsidR="000A570D" w:rsidRDefault="000A570D" w:rsidP="000A570D">
      <w:pPr>
        <w:pStyle w:val="ListParagraph"/>
        <w:numPr>
          <w:ilvl w:val="0"/>
          <w:numId w:val="1"/>
        </w:numPr>
      </w:pPr>
      <w:r>
        <w:t>Choose specific WB setting instead of auto (this makes sure fixed WB for all images)</w:t>
      </w:r>
    </w:p>
    <w:p w14:paraId="0B422451" w14:textId="75713F67" w:rsidR="000A570D" w:rsidRDefault="000A570D" w:rsidP="000A570D">
      <w:pPr>
        <w:pStyle w:val="ListParagraph"/>
        <w:numPr>
          <w:ilvl w:val="0"/>
          <w:numId w:val="1"/>
        </w:numPr>
      </w:pPr>
      <w:r>
        <w:t>Choose shutter speed (can be changed across captures)</w:t>
      </w:r>
    </w:p>
    <w:p w14:paraId="7F88ADB2" w14:textId="4E06346B" w:rsidR="000A570D" w:rsidRDefault="000A570D" w:rsidP="000A570D">
      <w:pPr>
        <w:pStyle w:val="ListParagraph"/>
        <w:numPr>
          <w:ilvl w:val="0"/>
          <w:numId w:val="1"/>
        </w:numPr>
      </w:pPr>
      <w:r>
        <w:t>Take multiple forward facing captures</w:t>
      </w:r>
      <w:r w:rsidR="00200C88">
        <w:t xml:space="preserve"> (100+)</w:t>
      </w:r>
    </w:p>
    <w:p w14:paraId="58CFFCBD" w14:textId="64320043" w:rsidR="000A570D" w:rsidRDefault="000A570D" w:rsidP="000A570D">
      <w:pPr>
        <w:pStyle w:val="ListParagraph"/>
        <w:numPr>
          <w:ilvl w:val="0"/>
          <w:numId w:val="1"/>
        </w:numPr>
      </w:pPr>
      <w:r>
        <w:t>Select images in the LR gallery and Export as (DNG for raw, and choose JPG (original size) to also get the corresponding jpg for colmap)</w:t>
      </w:r>
    </w:p>
    <w:p w14:paraId="6F5BB4EA" w14:textId="0BD06DBE" w:rsidR="000A570D" w:rsidRDefault="000A570D" w:rsidP="000A570D">
      <w:pPr>
        <w:pStyle w:val="ListParagraph"/>
        <w:numPr>
          <w:ilvl w:val="0"/>
          <w:numId w:val="1"/>
        </w:numPr>
      </w:pPr>
      <w:r>
        <w:t>After it exports the images to phone, you can put them on drive or move them wherever</w:t>
      </w:r>
    </w:p>
    <w:p w14:paraId="0D740B6E" w14:textId="77777777" w:rsidR="000A570D" w:rsidRDefault="000A570D" w:rsidP="000A570D"/>
    <w:p w14:paraId="5F413943" w14:textId="340FA460" w:rsidR="000A570D" w:rsidRDefault="000A570D" w:rsidP="000A570D">
      <w:r>
        <w:t>PRE-PROCESS:</w:t>
      </w:r>
    </w:p>
    <w:p w14:paraId="43C19726" w14:textId="198ADEA9" w:rsidR="000A570D" w:rsidRDefault="000A570D" w:rsidP="000A570D">
      <w:pPr>
        <w:pStyle w:val="ListParagraph"/>
        <w:numPr>
          <w:ilvl w:val="0"/>
          <w:numId w:val="2"/>
        </w:numPr>
      </w:pPr>
      <w:r>
        <w:t>Create raw and images folders with raw and jpg files respectively. Make sure they have same number of images with same corresponding name/order of images.</w:t>
      </w:r>
    </w:p>
    <w:p w14:paraId="25AE4856" w14:textId="6486E06E" w:rsidR="000A570D" w:rsidRDefault="000A570D" w:rsidP="000A570D">
      <w:pPr>
        <w:pStyle w:val="ListParagraph"/>
        <w:numPr>
          <w:ilvl w:val="0"/>
          <w:numId w:val="2"/>
        </w:numPr>
      </w:pPr>
      <w:r>
        <w:t>Use pkg</w:t>
      </w:r>
      <w:r w:rsidR="004A423B">
        <w:t>(</w:t>
      </w:r>
      <w:r>
        <w:t xml:space="preserve"> </w:t>
      </w:r>
      <w:hyperlink r:id="rId5" w:history="1">
        <w:r w:rsidR="004A423B" w:rsidRPr="004A423B">
          <w:rPr>
            <w:rStyle w:val="Hyperlink"/>
          </w:rPr>
          <w:t>llff_pkg_link</w:t>
        </w:r>
      </w:hyperlink>
      <w:r w:rsidR="004A423B">
        <w:t xml:space="preserve"> )</w:t>
      </w:r>
      <w:r>
        <w:t xml:space="preserve"> and the steps in </w:t>
      </w:r>
      <w:r w:rsidRPr="00F43CFA">
        <w:rPr>
          <w:b/>
          <w:bCs/>
        </w:rPr>
        <w:t>run_colmap</w:t>
      </w:r>
      <w:r w:rsidR="0059786B" w:rsidRPr="00F43CFA">
        <w:rPr>
          <w:b/>
          <w:bCs/>
        </w:rPr>
        <w:t>_l3d</w:t>
      </w:r>
      <w:r w:rsidRPr="00F43CFA">
        <w:rPr>
          <w:b/>
          <w:bCs/>
        </w:rPr>
        <w:t>.</w:t>
      </w:r>
      <w:r w:rsidR="008E5DC4" w:rsidRPr="00F43CFA">
        <w:rPr>
          <w:b/>
          <w:bCs/>
        </w:rPr>
        <w:t>bat</w:t>
      </w:r>
      <w:r>
        <w:t xml:space="preserve"> to ru</w:t>
      </w:r>
      <w:r w:rsidR="0059786B">
        <w:t xml:space="preserve">n </w:t>
      </w:r>
      <w:r>
        <w:t>colma</w:t>
      </w:r>
      <w:r w:rsidR="0059786B">
        <w:t>p</w:t>
      </w:r>
      <w:r>
        <w:t xml:space="preserve">. </w:t>
      </w:r>
      <w:r w:rsidR="00344075">
        <w:t>(Will need to change directory paths in these steps based on your directory</w:t>
      </w:r>
      <w:r w:rsidR="00CA2EFB">
        <w:t>, might need to install colmap and add to path</w:t>
      </w:r>
      <w:r w:rsidR="00344075">
        <w:t xml:space="preserve">) </w:t>
      </w:r>
      <w:r>
        <w:t xml:space="preserve">Copy poses_bounds.npy and sparse folder into </w:t>
      </w:r>
      <w:r w:rsidR="00200C88">
        <w:t xml:space="preserve">your codes </w:t>
      </w:r>
      <w:r>
        <w:t>data directory.</w:t>
      </w:r>
    </w:p>
    <w:p w14:paraId="34FF236C" w14:textId="16E94DDB" w:rsidR="000A570D" w:rsidRDefault="000A570D" w:rsidP="000A570D">
      <w:pPr>
        <w:pStyle w:val="ListParagraph"/>
        <w:numPr>
          <w:ilvl w:val="0"/>
          <w:numId w:val="2"/>
        </w:numPr>
      </w:pPr>
      <w:r>
        <w:t>On cmdline in raw images folder – run “</w:t>
      </w:r>
      <w:r w:rsidRPr="000A570D">
        <w:t xml:space="preserve">"exiftool(-k).exe" </w:t>
      </w:r>
      <w:r>
        <w:t>*</w:t>
      </w:r>
      <w:r w:rsidRPr="000A570D">
        <w:t xml:space="preserve">dng -a -u -g1 -w </w:t>
      </w:r>
      <w:r>
        <w:t>txt” (exiftool is checked into git)</w:t>
      </w:r>
    </w:p>
    <w:p w14:paraId="6A61B0AE" w14:textId="6F40C377" w:rsidR="000A570D" w:rsidRDefault="000A570D" w:rsidP="000A570D">
      <w:pPr>
        <w:pStyle w:val="ListParagraph"/>
        <w:numPr>
          <w:ilvl w:val="0"/>
          <w:numId w:val="2"/>
        </w:numPr>
      </w:pPr>
      <w:r>
        <w:t>Run txt2json py nb in the raw folder where all txts were generated (might need to change number of images in loop or image names if you changes that) -&gt; this will create jsons</w:t>
      </w:r>
    </w:p>
    <w:p w14:paraId="2B440399" w14:textId="77777777" w:rsidR="000A570D" w:rsidRDefault="000A570D" w:rsidP="000A570D">
      <w:pPr>
        <w:pStyle w:val="ListParagraph"/>
      </w:pPr>
    </w:p>
    <w:sectPr w:rsidR="000A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C7587"/>
    <w:multiLevelType w:val="hybridMultilevel"/>
    <w:tmpl w:val="5546C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8305E"/>
    <w:multiLevelType w:val="hybridMultilevel"/>
    <w:tmpl w:val="0D86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524196">
    <w:abstractNumId w:val="1"/>
  </w:num>
  <w:num w:numId="2" w16cid:durableId="49977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47"/>
    <w:rsid w:val="000A570D"/>
    <w:rsid w:val="00200C88"/>
    <w:rsid w:val="002103E7"/>
    <w:rsid w:val="00344075"/>
    <w:rsid w:val="00383A47"/>
    <w:rsid w:val="004A423B"/>
    <w:rsid w:val="0059786B"/>
    <w:rsid w:val="008E5DC4"/>
    <w:rsid w:val="00B15F4D"/>
    <w:rsid w:val="00CA2EFB"/>
    <w:rsid w:val="00E86BCB"/>
    <w:rsid w:val="00F4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F3A4"/>
  <w15:chartTrackingRefBased/>
  <w15:docId w15:val="{2454F2B1-B14B-422A-B7BB-53BFCF49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YgdETQsoGVfDPpmHXz8Fc6_G4DiMGIy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Chee Weng Leong</dc:creator>
  <cp:keywords/>
  <dc:description/>
  <cp:lastModifiedBy>Samuel Chee Weng Leong</cp:lastModifiedBy>
  <cp:revision>9</cp:revision>
  <dcterms:created xsi:type="dcterms:W3CDTF">2023-04-30T18:11:00Z</dcterms:created>
  <dcterms:modified xsi:type="dcterms:W3CDTF">2023-04-30T18:33:00Z</dcterms:modified>
</cp:coreProperties>
</file>