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02" w:rsidRDefault="00C81014">
      <w:pPr>
        <w:pStyle w:val="Heading1"/>
        <w:jc w:val="center"/>
      </w:pPr>
      <w:r>
        <w:t xml:space="preserve">The </w:t>
      </w:r>
      <w:r w:rsidR="007C506C">
        <w:t>deployment of Galaxy</w:t>
      </w:r>
    </w:p>
    <w:p w:rsidR="00F70C0B" w:rsidRDefault="005008F1">
      <w:pPr>
        <w:pStyle w:val="Heading2"/>
      </w:pPr>
      <w:r>
        <w:t>0</w:t>
      </w:r>
      <w:r w:rsidR="00F70C0B">
        <w:t xml:space="preserve"> </w:t>
      </w:r>
      <w:r w:rsidR="002106DF">
        <w:t>Prerequisites</w:t>
      </w:r>
    </w:p>
    <w:p w:rsidR="00B64DCE" w:rsidRDefault="00717306" w:rsidP="00B64DCE">
      <w:r>
        <w:t>All the binaries are run under .NET Framework 2.0. Please make sure that you have it installed on your machine.</w:t>
      </w:r>
    </w:p>
    <w:p w:rsidR="008E4145" w:rsidRPr="00B64DCE" w:rsidRDefault="008E4145" w:rsidP="00B64DCE">
      <w:r>
        <w:t xml:space="preserve">You can get all the following binaries under </w:t>
      </w:r>
      <w:r w:rsidRPr="00F17026">
        <w:t>\\wsm-ws-39\Share\Galaxy\</w:t>
      </w:r>
      <w:r>
        <w:t xml:space="preserve"> (User: Public, Password: abcd1234!).</w:t>
      </w:r>
    </w:p>
    <w:p w:rsidR="00C01E02" w:rsidRDefault="005008F1">
      <w:pPr>
        <w:pStyle w:val="Heading2"/>
      </w:pPr>
      <w:r>
        <w:t>1</w:t>
      </w:r>
      <w:r w:rsidR="0066507D">
        <w:t xml:space="preserve"> </w:t>
      </w:r>
      <w:r w:rsidR="00FA5A58">
        <w:t xml:space="preserve">Process Node </w:t>
      </w:r>
      <w:r w:rsidR="00057A27">
        <w:t>Service</w:t>
      </w:r>
    </w:p>
    <w:p w:rsidR="00F17026" w:rsidRPr="00F17026" w:rsidRDefault="00F17026" w:rsidP="00F17026">
      <w:r>
        <w:t xml:space="preserve">Get the binaries from </w:t>
      </w:r>
      <w:r w:rsidRPr="00F17026">
        <w:t>\\wsm-ws-39\Share\Galaxy\GalaxyPNService</w:t>
      </w:r>
      <w:r>
        <w:t>\.</w:t>
      </w:r>
    </w:p>
    <w:p w:rsidR="00057A27" w:rsidRDefault="00057A27" w:rsidP="00057A27">
      <w:r>
        <w:t>The process node is currently implemented using Windows Service which has the following attributes:</w:t>
      </w:r>
    </w:p>
    <w:p w:rsidR="00057A27" w:rsidRDefault="00057A27" w:rsidP="00057A27">
      <w:pPr>
        <w:pStyle w:val="ListParagraph"/>
        <w:numPr>
          <w:ilvl w:val="0"/>
          <w:numId w:val="2"/>
        </w:numPr>
      </w:pPr>
      <w:r>
        <w:t>Display Name: Galaxy Process Node</w:t>
      </w:r>
    </w:p>
    <w:p w:rsidR="00057A27" w:rsidRDefault="00057A27" w:rsidP="00057A27">
      <w:pPr>
        <w:pStyle w:val="ListParagraph"/>
        <w:numPr>
          <w:ilvl w:val="0"/>
          <w:numId w:val="2"/>
        </w:numPr>
      </w:pPr>
      <w:r>
        <w:t>Service Name: GalaxyPNService</w:t>
      </w:r>
    </w:p>
    <w:p w:rsidR="00057A27" w:rsidRDefault="00057A27" w:rsidP="00057A27">
      <w:pPr>
        <w:pStyle w:val="ListParagraph"/>
        <w:numPr>
          <w:ilvl w:val="0"/>
          <w:numId w:val="2"/>
        </w:numPr>
      </w:pPr>
      <w:r>
        <w:t>Account: Local System</w:t>
      </w:r>
    </w:p>
    <w:p w:rsidR="00057A27" w:rsidRDefault="00536269" w:rsidP="00057A27">
      <w:pPr>
        <w:pStyle w:val="ListParagraph"/>
        <w:numPr>
          <w:ilvl w:val="0"/>
          <w:numId w:val="2"/>
        </w:numPr>
      </w:pPr>
      <w:r>
        <w:t>Startup Type: Automatic</w:t>
      </w:r>
    </w:p>
    <w:p w:rsidR="00CB3489" w:rsidRDefault="005008F1" w:rsidP="008A557A">
      <w:pPr>
        <w:pStyle w:val="Heading3"/>
      </w:pPr>
      <w:r>
        <w:t>1</w:t>
      </w:r>
      <w:r w:rsidR="00CB3489">
        <w:t xml:space="preserve">.1 </w:t>
      </w:r>
      <w:r w:rsidR="008A557A">
        <w:t>Setup the configurations</w:t>
      </w:r>
    </w:p>
    <w:p w:rsidR="008A557A" w:rsidRDefault="00CB3963" w:rsidP="008A557A">
      <w:r>
        <w:t xml:space="preserve">You can find a sample configuration file from </w:t>
      </w:r>
      <w:r w:rsidR="00E02D87" w:rsidRPr="00E02D87">
        <w:t>\\wsm-ws-39\Share\Galaxy\GalaxyPNService\ProcessNodeService.exe.config</w:t>
      </w:r>
      <w:r w:rsidR="00E02D87">
        <w:t xml:space="preserve"> </w:t>
      </w:r>
    </w:p>
    <w:p w:rsidR="00E02D87" w:rsidRDefault="005D0CAC" w:rsidP="00CB3B84">
      <w:pPr>
        <w:pStyle w:val="ListParagraph"/>
        <w:numPr>
          <w:ilvl w:val="0"/>
          <w:numId w:val="4"/>
        </w:numPr>
      </w:pPr>
      <w:r>
        <w:t>Port</w:t>
      </w:r>
    </w:p>
    <w:p w:rsidR="006C56CB" w:rsidRDefault="006C56CB" w:rsidP="006C56CB">
      <w:pPr>
        <w:pStyle w:val="ListParagraph"/>
      </w:pPr>
      <w:r>
        <w:t>This item is the listening port of the service. You can choose any free port for it.</w:t>
      </w:r>
    </w:p>
    <w:p w:rsidR="00987A01" w:rsidRDefault="00987A01" w:rsidP="00987A01">
      <w:pPr>
        <w:pStyle w:val="ListParagraph"/>
        <w:numPr>
          <w:ilvl w:val="0"/>
          <w:numId w:val="4"/>
        </w:numPr>
      </w:pPr>
      <w:r>
        <w:t>DataDirCount</w:t>
      </w:r>
    </w:p>
    <w:p w:rsidR="00987A01" w:rsidRDefault="00987A01" w:rsidP="00987A01">
      <w:pPr>
        <w:pStyle w:val="ListParagraph"/>
      </w:pPr>
      <w:r>
        <w:t>This item is the count of the data directories (N).  There should be N DataDir and DataDirShareName items from 1 to N.</w:t>
      </w:r>
    </w:p>
    <w:p w:rsidR="006C56CB" w:rsidRDefault="005D0CAC" w:rsidP="006C56CB">
      <w:pPr>
        <w:pStyle w:val="ListParagraph"/>
        <w:numPr>
          <w:ilvl w:val="0"/>
          <w:numId w:val="4"/>
        </w:numPr>
      </w:pPr>
      <w:r>
        <w:t>DataDir</w:t>
      </w:r>
      <w:r w:rsidR="00987A01">
        <w:t>N (N is a number)</w:t>
      </w:r>
    </w:p>
    <w:p w:rsidR="006C56CB" w:rsidRDefault="006C56CB" w:rsidP="006C56CB">
      <w:pPr>
        <w:pStyle w:val="ListParagraph"/>
      </w:pPr>
      <w:r>
        <w:t xml:space="preserve">This item is the data root directory of the service. </w:t>
      </w:r>
    </w:p>
    <w:p w:rsidR="005D0CAC" w:rsidRDefault="005D0CAC" w:rsidP="00CB3B84">
      <w:pPr>
        <w:pStyle w:val="ListParagraph"/>
        <w:numPr>
          <w:ilvl w:val="0"/>
          <w:numId w:val="4"/>
        </w:numPr>
      </w:pPr>
      <w:r>
        <w:t>DataDirShareName</w:t>
      </w:r>
      <w:r w:rsidR="00987A01">
        <w:t>N(N is a number)</w:t>
      </w:r>
    </w:p>
    <w:p w:rsidR="006C56CB" w:rsidRDefault="006C56CB" w:rsidP="006C56CB">
      <w:pPr>
        <w:pStyle w:val="ListParagraph"/>
      </w:pPr>
      <w:r>
        <w:t xml:space="preserve">If you share the data root directory, you can directly open the output directory of a job from Job Distributor. </w:t>
      </w:r>
      <w:r w:rsidR="004242F3">
        <w:t xml:space="preserve"> This item is the </w:t>
      </w:r>
      <w:r w:rsidR="00B95E86">
        <w:t>share name of the data root directory.</w:t>
      </w:r>
    </w:p>
    <w:p w:rsidR="005D0CAC" w:rsidRDefault="005D0CAC" w:rsidP="00CB3B84">
      <w:pPr>
        <w:pStyle w:val="ListParagraph"/>
        <w:numPr>
          <w:ilvl w:val="0"/>
          <w:numId w:val="4"/>
        </w:numPr>
      </w:pPr>
      <w:r>
        <w:t>MaxJobCount</w:t>
      </w:r>
    </w:p>
    <w:p w:rsidR="00400500" w:rsidRDefault="0079250C" w:rsidP="00400500">
      <w:pPr>
        <w:pStyle w:val="ListParagraph"/>
      </w:pPr>
      <w:r>
        <w:t>This item is the maximum concurrent running jobs on the process node. Other jobs will be waiting and scheduled to be run.</w:t>
      </w:r>
    </w:p>
    <w:p w:rsidR="00B31712" w:rsidRDefault="00B31712" w:rsidP="00B31712">
      <w:pPr>
        <w:pStyle w:val="ListParagraph"/>
        <w:numPr>
          <w:ilvl w:val="0"/>
          <w:numId w:val="4"/>
        </w:numPr>
      </w:pPr>
      <w:r>
        <w:t>MaximumJobIdleTime</w:t>
      </w:r>
    </w:p>
    <w:p w:rsidR="00B31712" w:rsidRPr="008A557A" w:rsidRDefault="00FF35FB" w:rsidP="00B31712">
      <w:pPr>
        <w:pStyle w:val="ListParagraph"/>
      </w:pPr>
      <w:r>
        <w:t>This item is the maximum idle time for each job. Sometimes we use it to detect the run-time-error of a job.</w:t>
      </w:r>
    </w:p>
    <w:p w:rsidR="00D908B2" w:rsidRDefault="005008F1" w:rsidP="001F722B">
      <w:pPr>
        <w:pStyle w:val="Heading3"/>
      </w:pPr>
      <w:r>
        <w:lastRenderedPageBreak/>
        <w:t>1</w:t>
      </w:r>
      <w:r w:rsidR="00581F36">
        <w:t>.2</w:t>
      </w:r>
      <w:r w:rsidR="001F722B">
        <w:t xml:space="preserve"> Install the service</w:t>
      </w:r>
    </w:p>
    <w:p w:rsidR="001F722B" w:rsidRDefault="00A175DA" w:rsidP="001F722B">
      <w:r>
        <w:t xml:space="preserve">Run </w:t>
      </w:r>
      <w:r w:rsidR="005A130A" w:rsidRPr="00BB1E61">
        <w:rPr>
          <w:i/>
        </w:rPr>
        <w:t>Reg.cmd</w:t>
      </w:r>
    </w:p>
    <w:p w:rsidR="001F722B" w:rsidRDefault="005008F1" w:rsidP="00385EF9">
      <w:pPr>
        <w:pStyle w:val="Heading3"/>
      </w:pPr>
      <w:r>
        <w:t>1</w:t>
      </w:r>
      <w:r w:rsidR="00973DB5">
        <w:t>.3</w:t>
      </w:r>
      <w:r w:rsidR="00385EF9">
        <w:t xml:space="preserve"> Uninstall the service</w:t>
      </w:r>
    </w:p>
    <w:p w:rsidR="00A175DA" w:rsidRPr="00A175DA" w:rsidRDefault="00A175DA" w:rsidP="00A175DA">
      <w:r>
        <w:t xml:space="preserve">Run </w:t>
      </w:r>
      <w:r w:rsidRPr="00BB1E61">
        <w:rPr>
          <w:i/>
        </w:rPr>
        <w:t>UnReg.cmd</w:t>
      </w:r>
    </w:p>
    <w:p w:rsidR="00D908B2" w:rsidRDefault="005008F1" w:rsidP="00D908B2">
      <w:pPr>
        <w:pStyle w:val="Heading2"/>
      </w:pPr>
      <w:r>
        <w:t>2</w:t>
      </w:r>
      <w:r w:rsidR="00D908B2">
        <w:t xml:space="preserve"> Job Distributor</w:t>
      </w:r>
    </w:p>
    <w:p w:rsidR="00D908B2" w:rsidRDefault="0088680B" w:rsidP="00D908B2">
      <w:r>
        <w:t xml:space="preserve">Get the binaries from </w:t>
      </w:r>
      <w:r w:rsidR="00680D94" w:rsidRPr="00680D94">
        <w:t>\\wsm-ws-39\Share\Galaxy\JobDistributor\</w:t>
      </w:r>
    </w:p>
    <w:p w:rsidR="00680D94" w:rsidRDefault="00F8788B" w:rsidP="00F8788B">
      <w:pPr>
        <w:pStyle w:val="Heading3"/>
      </w:pPr>
      <w:r>
        <w:t>2.1 Install</w:t>
      </w:r>
    </w:p>
    <w:p w:rsidR="00F8788B" w:rsidRDefault="00F8788B" w:rsidP="00D908B2">
      <w:r>
        <w:t xml:space="preserve">Run </w:t>
      </w:r>
      <w:r w:rsidRPr="00BB1E61">
        <w:rPr>
          <w:i/>
        </w:rPr>
        <w:t>Reg.cmd</w:t>
      </w:r>
    </w:p>
    <w:p w:rsidR="009448D7" w:rsidRDefault="005008F1" w:rsidP="00803742">
      <w:pPr>
        <w:pStyle w:val="Heading3"/>
      </w:pPr>
      <w:r>
        <w:t>2</w:t>
      </w:r>
      <w:r w:rsidR="00680D94">
        <w:t>.2</w:t>
      </w:r>
      <w:r w:rsidR="009100AE">
        <w:t xml:space="preserve"> Setup the configurations</w:t>
      </w:r>
    </w:p>
    <w:p w:rsidR="009100AE" w:rsidRDefault="00C95A88" w:rsidP="00C95A88">
      <w:pPr>
        <w:pStyle w:val="ListParagraph"/>
        <w:numPr>
          <w:ilvl w:val="0"/>
          <w:numId w:val="5"/>
        </w:numPr>
      </w:pPr>
      <w:r>
        <w:t>ListeningPort</w:t>
      </w:r>
    </w:p>
    <w:p w:rsidR="00C95A88" w:rsidRDefault="00C95A88" w:rsidP="00C95A88">
      <w:pPr>
        <w:pStyle w:val="ListParagraph"/>
      </w:pPr>
      <w:r>
        <w:t>This item is the listening port of the binary. You can choose any free port for it.</w:t>
      </w:r>
    </w:p>
    <w:p w:rsidR="00C95A88" w:rsidRDefault="00376424" w:rsidP="00C95A88">
      <w:pPr>
        <w:pStyle w:val="ListParagraph"/>
        <w:numPr>
          <w:ilvl w:val="0"/>
          <w:numId w:val="5"/>
        </w:numPr>
      </w:pPr>
      <w:r>
        <w:t>ProcessNode/Name</w:t>
      </w:r>
    </w:p>
    <w:p w:rsidR="00376424" w:rsidRDefault="00376424" w:rsidP="00376424">
      <w:pPr>
        <w:pStyle w:val="ListParagraph"/>
      </w:pPr>
      <w:r>
        <w:t>This item is the name of the process node instance. You can select any literal string you like.</w:t>
      </w:r>
    </w:p>
    <w:p w:rsidR="00376424" w:rsidRDefault="00517CFD" w:rsidP="00376424">
      <w:pPr>
        <w:pStyle w:val="ListParagraph"/>
        <w:numPr>
          <w:ilvl w:val="0"/>
          <w:numId w:val="5"/>
        </w:numPr>
      </w:pPr>
      <w:r>
        <w:t>ProcessNode/MachineName</w:t>
      </w:r>
    </w:p>
    <w:p w:rsidR="00517CFD" w:rsidRDefault="009142DF" w:rsidP="00517CFD">
      <w:pPr>
        <w:pStyle w:val="ListParagraph"/>
      </w:pPr>
      <w:r>
        <w:t>This item is the name of the target machine which hosts the process node service.</w:t>
      </w:r>
    </w:p>
    <w:p w:rsidR="00517CFD" w:rsidRDefault="00517CFD" w:rsidP="00376424">
      <w:pPr>
        <w:pStyle w:val="ListParagraph"/>
        <w:numPr>
          <w:ilvl w:val="0"/>
          <w:numId w:val="5"/>
        </w:numPr>
      </w:pPr>
      <w:r>
        <w:t>ProcessNode/Port</w:t>
      </w:r>
    </w:p>
    <w:p w:rsidR="009142DF" w:rsidRDefault="009142DF" w:rsidP="009142DF">
      <w:pPr>
        <w:pStyle w:val="ListParagraph"/>
      </w:pPr>
      <w:r>
        <w:t>This item is the port of the target process node service.</w:t>
      </w:r>
    </w:p>
    <w:p w:rsidR="0058225B" w:rsidRDefault="0058225B" w:rsidP="004C0D89">
      <w:pPr>
        <w:pStyle w:val="Heading3"/>
      </w:pPr>
      <w:r>
        <w:t>2.3 UnInstall</w:t>
      </w:r>
    </w:p>
    <w:p w:rsidR="0058225B" w:rsidRDefault="0058225B" w:rsidP="0058225B">
      <w:pPr>
        <w:pStyle w:val="ListParagraph"/>
        <w:ind w:left="0"/>
      </w:pPr>
      <w:r>
        <w:t xml:space="preserve">Run </w:t>
      </w:r>
      <w:r w:rsidRPr="00BB1E61">
        <w:rPr>
          <w:i/>
        </w:rPr>
        <w:t>UnReg.cmd</w:t>
      </w:r>
    </w:p>
    <w:p w:rsidR="005008F1" w:rsidRDefault="005008F1" w:rsidP="00234DAA">
      <w:pPr>
        <w:pStyle w:val="Heading2"/>
      </w:pPr>
      <w:r>
        <w:t>3 Remote Controller Service</w:t>
      </w:r>
    </w:p>
    <w:p w:rsidR="00F44853" w:rsidRPr="00F17026" w:rsidRDefault="00F44853" w:rsidP="00F44853">
      <w:r>
        <w:t xml:space="preserve">Get the binaries from </w:t>
      </w:r>
      <w:r w:rsidRPr="00F17026">
        <w:t>\</w:t>
      </w:r>
      <w:r w:rsidR="005E2370">
        <w:t>\wsm-ws-39\Share\Galaxy\GalaxyRC</w:t>
      </w:r>
      <w:r w:rsidRPr="00F17026">
        <w:t>Service</w:t>
      </w:r>
      <w:r>
        <w:t>\.</w:t>
      </w:r>
    </w:p>
    <w:p w:rsidR="00F44853" w:rsidRDefault="00F44853" w:rsidP="00F44853">
      <w:r>
        <w:t xml:space="preserve">The </w:t>
      </w:r>
      <w:r w:rsidR="001D2D73">
        <w:t>remote controller</w:t>
      </w:r>
      <w:r>
        <w:t xml:space="preserve"> is currently implemented using Windows Service which has the following attributes:</w:t>
      </w:r>
    </w:p>
    <w:p w:rsidR="00F44853" w:rsidRDefault="00F44853" w:rsidP="00F44853">
      <w:pPr>
        <w:pStyle w:val="ListParagraph"/>
        <w:numPr>
          <w:ilvl w:val="0"/>
          <w:numId w:val="2"/>
        </w:numPr>
      </w:pPr>
      <w:r>
        <w:t>D</w:t>
      </w:r>
      <w:r w:rsidR="001D2D73">
        <w:t>isplay Name: Galaxy Remote Controller Service</w:t>
      </w:r>
    </w:p>
    <w:p w:rsidR="00F44853" w:rsidRDefault="00156642" w:rsidP="00F44853">
      <w:pPr>
        <w:pStyle w:val="ListParagraph"/>
        <w:numPr>
          <w:ilvl w:val="0"/>
          <w:numId w:val="2"/>
        </w:numPr>
      </w:pPr>
      <w:r>
        <w:t>Service Name: GalaxyRC</w:t>
      </w:r>
      <w:r w:rsidR="00F44853">
        <w:t>Service</w:t>
      </w:r>
    </w:p>
    <w:p w:rsidR="00F44853" w:rsidRDefault="00F44853" w:rsidP="00F44853">
      <w:pPr>
        <w:pStyle w:val="ListParagraph"/>
        <w:numPr>
          <w:ilvl w:val="0"/>
          <w:numId w:val="2"/>
        </w:numPr>
      </w:pPr>
      <w:r>
        <w:t>Account: Local System</w:t>
      </w:r>
    </w:p>
    <w:p w:rsidR="00F44853" w:rsidRDefault="00F44853" w:rsidP="00F44853">
      <w:pPr>
        <w:pStyle w:val="ListParagraph"/>
        <w:numPr>
          <w:ilvl w:val="0"/>
          <w:numId w:val="2"/>
        </w:numPr>
      </w:pPr>
      <w:r>
        <w:t>Startup Type: Automatic</w:t>
      </w:r>
    </w:p>
    <w:p w:rsidR="00F44853" w:rsidRDefault="00F44853" w:rsidP="00F44853">
      <w:pPr>
        <w:pStyle w:val="Heading3"/>
      </w:pPr>
      <w:r>
        <w:t>3.1 Setup the configurations</w:t>
      </w:r>
    </w:p>
    <w:p w:rsidR="00F44853" w:rsidRDefault="00F44853" w:rsidP="00F44853">
      <w:r>
        <w:t xml:space="preserve">You can find a sample configuration file from </w:t>
      </w:r>
      <w:r w:rsidRPr="00E02D87">
        <w:t>\\wsm-ws-39\Share\Galaxy\Galaxy</w:t>
      </w:r>
      <w:r w:rsidR="00C455DE">
        <w:t>RC</w:t>
      </w:r>
      <w:r w:rsidRPr="00E02D87">
        <w:t>Service\</w:t>
      </w:r>
      <w:r w:rsidR="00C8488E">
        <w:t>RemoteControllerService</w:t>
      </w:r>
      <w:r w:rsidR="00443024" w:rsidRPr="00443024">
        <w:t>.exe.config</w:t>
      </w:r>
    </w:p>
    <w:p w:rsidR="00F44853" w:rsidRDefault="00F44853" w:rsidP="00F44853">
      <w:pPr>
        <w:pStyle w:val="ListParagraph"/>
        <w:numPr>
          <w:ilvl w:val="0"/>
          <w:numId w:val="4"/>
        </w:numPr>
      </w:pPr>
      <w:r>
        <w:t>Port</w:t>
      </w:r>
    </w:p>
    <w:p w:rsidR="00F44853" w:rsidRDefault="00F44853" w:rsidP="00F44853">
      <w:pPr>
        <w:pStyle w:val="ListParagraph"/>
      </w:pPr>
      <w:r>
        <w:t>This item is the listening port of the service. You can choose any free port for it.</w:t>
      </w:r>
    </w:p>
    <w:p w:rsidR="00F44853" w:rsidRDefault="00E45791" w:rsidP="00F44853">
      <w:pPr>
        <w:pStyle w:val="ListParagraph"/>
        <w:numPr>
          <w:ilvl w:val="0"/>
          <w:numId w:val="4"/>
        </w:numPr>
      </w:pPr>
      <w:r>
        <w:t>LogFile</w:t>
      </w:r>
    </w:p>
    <w:p w:rsidR="00F44853" w:rsidRPr="008A557A" w:rsidRDefault="00E45791" w:rsidP="00F44853">
      <w:pPr>
        <w:pStyle w:val="ListParagraph"/>
      </w:pPr>
      <w:r>
        <w:t>This item is the log file of the service.</w:t>
      </w:r>
    </w:p>
    <w:p w:rsidR="00F44853" w:rsidRDefault="00F44853" w:rsidP="00F44853">
      <w:pPr>
        <w:pStyle w:val="Heading3"/>
      </w:pPr>
      <w:r>
        <w:t>3.2 Install the service</w:t>
      </w:r>
    </w:p>
    <w:p w:rsidR="00F44853" w:rsidRPr="00B54362" w:rsidRDefault="00F44853" w:rsidP="00F44853">
      <w:pPr>
        <w:rPr>
          <w:i/>
        </w:rPr>
      </w:pPr>
      <w:r>
        <w:t xml:space="preserve">Run </w:t>
      </w:r>
      <w:r w:rsidR="00996EE3">
        <w:t xml:space="preserve"> </w:t>
      </w:r>
      <w:r w:rsidR="00996EE3" w:rsidRPr="00996EE3">
        <w:rPr>
          <w:i/>
        </w:rPr>
        <w:t>Reg.cmd</w:t>
      </w:r>
    </w:p>
    <w:p w:rsidR="00F44853" w:rsidRDefault="00996EE3" w:rsidP="00F44853">
      <w:pPr>
        <w:pStyle w:val="Heading3"/>
      </w:pPr>
      <w:r>
        <w:t>3.3</w:t>
      </w:r>
      <w:r w:rsidR="00F44853">
        <w:t xml:space="preserve"> Uninstall the service</w:t>
      </w:r>
    </w:p>
    <w:p w:rsidR="00996EE3" w:rsidRPr="00996EE3" w:rsidRDefault="00996EE3" w:rsidP="00996EE3">
      <w:r>
        <w:t xml:space="preserve">Run </w:t>
      </w:r>
      <w:r w:rsidRPr="00996EE3">
        <w:rPr>
          <w:i/>
        </w:rPr>
        <w:t>UnReg.cmd</w:t>
      </w:r>
    </w:p>
    <w:p w:rsidR="002134E8" w:rsidRDefault="0053369B" w:rsidP="002134E8">
      <w:pPr>
        <w:pStyle w:val="Heading2"/>
      </w:pPr>
      <w:r>
        <w:t>4</w:t>
      </w:r>
      <w:r w:rsidR="002134E8">
        <w:t xml:space="preserve"> </w:t>
      </w:r>
      <w:r>
        <w:t>Remote Command</w:t>
      </w:r>
    </w:p>
    <w:p w:rsidR="00DB518F" w:rsidRPr="00DB518F" w:rsidRDefault="00DB518F" w:rsidP="00DB518F">
      <w:r>
        <w:t>Like the cmd.exe of windows, but it can control remote machines.</w:t>
      </w:r>
    </w:p>
    <w:p w:rsidR="002134E8" w:rsidRDefault="002134E8" w:rsidP="002134E8">
      <w:r>
        <w:t xml:space="preserve">Get the binaries from </w:t>
      </w:r>
      <w:r w:rsidRPr="009448D7">
        <w:t>\\wsm-w</w:t>
      </w:r>
      <w:r w:rsidR="003B2A32">
        <w:t>s-39\Share\Galaxy\RemoteCmd</w:t>
      </w:r>
      <w:r w:rsidRPr="009448D7">
        <w:t>\</w:t>
      </w:r>
    </w:p>
    <w:p w:rsidR="006A1452" w:rsidRDefault="006A1452" w:rsidP="002134E8">
      <w:pPr>
        <w:pStyle w:val="Heading3"/>
      </w:pPr>
      <w:r>
        <w:t>4.1 Install</w:t>
      </w:r>
    </w:p>
    <w:p w:rsidR="006A1452" w:rsidRPr="006A1452" w:rsidRDefault="006A1452" w:rsidP="006A1452">
      <w:r>
        <w:t xml:space="preserve">Run </w:t>
      </w:r>
      <w:r w:rsidRPr="006A1452">
        <w:rPr>
          <w:i/>
        </w:rPr>
        <w:t>Reg.cmd</w:t>
      </w:r>
    </w:p>
    <w:p w:rsidR="002134E8" w:rsidRDefault="00F715D7" w:rsidP="002134E8">
      <w:pPr>
        <w:pStyle w:val="Heading3"/>
      </w:pPr>
      <w:r>
        <w:t>4</w:t>
      </w:r>
      <w:r w:rsidR="006A1452">
        <w:t>.2</w:t>
      </w:r>
      <w:r w:rsidR="002134E8">
        <w:t xml:space="preserve"> Setup the configurations</w:t>
      </w:r>
    </w:p>
    <w:p w:rsidR="002134E8" w:rsidRDefault="002134E8" w:rsidP="002134E8">
      <w:pPr>
        <w:pStyle w:val="ListParagraph"/>
        <w:numPr>
          <w:ilvl w:val="0"/>
          <w:numId w:val="5"/>
        </w:numPr>
      </w:pPr>
      <w:r>
        <w:t>Port</w:t>
      </w:r>
    </w:p>
    <w:p w:rsidR="00514854" w:rsidRDefault="002134E8" w:rsidP="00515C4A">
      <w:pPr>
        <w:pStyle w:val="ListParagraph"/>
      </w:pPr>
      <w:r>
        <w:t>This item is the listening port of the binary. You can choose any free port for it.</w:t>
      </w:r>
    </w:p>
    <w:p w:rsidR="006A1452" w:rsidRDefault="006A1452" w:rsidP="006A1452">
      <w:pPr>
        <w:pStyle w:val="Heading3"/>
      </w:pPr>
      <w:r>
        <w:t>4.3 UnInstall</w:t>
      </w:r>
    </w:p>
    <w:p w:rsidR="006A1452" w:rsidRPr="006A1452" w:rsidRDefault="006A1452" w:rsidP="006A1452">
      <w:r>
        <w:t xml:space="preserve">Run </w:t>
      </w:r>
      <w:r w:rsidRPr="006A1452">
        <w:rPr>
          <w:i/>
        </w:rPr>
        <w:t>UnReg.cmd</w:t>
      </w:r>
    </w:p>
    <w:p w:rsidR="00C01E02" w:rsidRDefault="00624644">
      <w:pPr>
        <w:pStyle w:val="Heading2"/>
      </w:pPr>
      <w:r>
        <w:t>Document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58"/>
        <w:gridCol w:w="1685"/>
        <w:gridCol w:w="5913"/>
      </w:tblGrid>
      <w:tr w:rsidR="003A0E7E" w:rsidRPr="0013122D" w:rsidTr="0013122D">
        <w:tc>
          <w:tcPr>
            <w:tcW w:w="1258" w:type="dxa"/>
          </w:tcPr>
          <w:p w:rsidR="003A0E7E" w:rsidRPr="0013122D" w:rsidRDefault="003A0E7E" w:rsidP="0013122D">
            <w:pPr>
              <w:spacing w:after="0" w:line="240" w:lineRule="auto"/>
              <w:jc w:val="center"/>
              <w:rPr>
                <w:b/>
              </w:rPr>
            </w:pPr>
            <w:r w:rsidRPr="0013122D">
              <w:rPr>
                <w:b/>
              </w:rPr>
              <w:t>Date</w:t>
            </w:r>
          </w:p>
        </w:tc>
        <w:tc>
          <w:tcPr>
            <w:tcW w:w="1685" w:type="dxa"/>
          </w:tcPr>
          <w:p w:rsidR="003A0E7E" w:rsidRPr="0013122D" w:rsidRDefault="003A0E7E" w:rsidP="0013122D">
            <w:pPr>
              <w:spacing w:after="0" w:line="240" w:lineRule="auto"/>
              <w:jc w:val="center"/>
              <w:rPr>
                <w:b/>
              </w:rPr>
            </w:pPr>
            <w:r w:rsidRPr="0013122D">
              <w:rPr>
                <w:b/>
              </w:rPr>
              <w:t>Alias</w:t>
            </w:r>
          </w:p>
        </w:tc>
        <w:tc>
          <w:tcPr>
            <w:tcW w:w="5913" w:type="dxa"/>
          </w:tcPr>
          <w:p w:rsidR="003A0E7E" w:rsidRPr="0013122D" w:rsidRDefault="003A0E7E" w:rsidP="0013122D">
            <w:pPr>
              <w:spacing w:after="0" w:line="240" w:lineRule="auto"/>
              <w:jc w:val="center"/>
              <w:rPr>
                <w:b/>
              </w:rPr>
            </w:pPr>
            <w:r w:rsidRPr="0013122D">
              <w:rPr>
                <w:b/>
              </w:rPr>
              <w:t>Description</w:t>
            </w:r>
          </w:p>
        </w:tc>
      </w:tr>
      <w:tr w:rsidR="003A0E7E" w:rsidRPr="0013122D" w:rsidTr="0013122D">
        <w:tc>
          <w:tcPr>
            <w:tcW w:w="1258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Dec 06, 2006</w:t>
            </w:r>
          </w:p>
        </w:tc>
        <w:tc>
          <w:tcPr>
            <w:tcW w:w="1685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guomxin</w:t>
            </w:r>
          </w:p>
        </w:tc>
        <w:tc>
          <w:tcPr>
            <w:tcW w:w="5913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Guomao has finished the draft version</w:t>
            </w:r>
          </w:p>
        </w:tc>
      </w:tr>
      <w:tr w:rsidR="003A0E7E" w:rsidRPr="0013122D" w:rsidTr="0013122D">
        <w:tc>
          <w:tcPr>
            <w:tcW w:w="1258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Dec 11, 2006</w:t>
            </w:r>
          </w:p>
        </w:tc>
        <w:tc>
          <w:tcPr>
            <w:tcW w:w="1685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guomxin</w:t>
            </w:r>
          </w:p>
        </w:tc>
        <w:tc>
          <w:tcPr>
            <w:tcW w:w="5913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Update the configurations of ProcessNodeService</w:t>
            </w:r>
          </w:p>
        </w:tc>
      </w:tr>
      <w:tr w:rsidR="003A0E7E" w:rsidRPr="0013122D" w:rsidTr="0013122D">
        <w:tc>
          <w:tcPr>
            <w:tcW w:w="1258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Dec 19, 2006</w:t>
            </w:r>
          </w:p>
        </w:tc>
        <w:tc>
          <w:tcPr>
            <w:tcW w:w="1685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guomxin</w:t>
            </w:r>
          </w:p>
        </w:tc>
        <w:tc>
          <w:tcPr>
            <w:tcW w:w="5913" w:type="dxa"/>
          </w:tcPr>
          <w:p w:rsidR="003A0E7E" w:rsidRPr="0013122D" w:rsidRDefault="003A0E7E" w:rsidP="0013122D">
            <w:pPr>
              <w:spacing w:after="0" w:line="240" w:lineRule="auto"/>
              <w:jc w:val="center"/>
            </w:pPr>
            <w:r w:rsidRPr="0013122D">
              <w:t>Add RemoteControllerService &amp;&amp; RemoteCmd</w:t>
            </w:r>
          </w:p>
        </w:tc>
      </w:tr>
      <w:tr w:rsidR="00F37F6F" w:rsidRPr="0013122D" w:rsidTr="0013122D">
        <w:tc>
          <w:tcPr>
            <w:tcW w:w="1258" w:type="dxa"/>
          </w:tcPr>
          <w:p w:rsidR="00F37F6F" w:rsidRPr="0013122D" w:rsidRDefault="00F37F6F" w:rsidP="0013122D">
            <w:pPr>
              <w:spacing w:after="0" w:line="240" w:lineRule="auto"/>
              <w:jc w:val="center"/>
            </w:pPr>
            <w:r w:rsidRPr="0013122D">
              <w:t>Dec 31, 2006</w:t>
            </w:r>
          </w:p>
        </w:tc>
        <w:tc>
          <w:tcPr>
            <w:tcW w:w="1685" w:type="dxa"/>
          </w:tcPr>
          <w:p w:rsidR="00F37F6F" w:rsidRPr="0013122D" w:rsidRDefault="00F37F6F" w:rsidP="0013122D">
            <w:pPr>
              <w:spacing w:after="0" w:line="240" w:lineRule="auto"/>
              <w:jc w:val="center"/>
            </w:pPr>
            <w:r w:rsidRPr="0013122D">
              <w:t>guomxin</w:t>
            </w:r>
          </w:p>
        </w:tc>
        <w:tc>
          <w:tcPr>
            <w:tcW w:w="5913" w:type="dxa"/>
          </w:tcPr>
          <w:p w:rsidR="00F37F6F" w:rsidRPr="0013122D" w:rsidRDefault="00F37F6F" w:rsidP="0013122D">
            <w:pPr>
              <w:spacing w:after="0" w:line="240" w:lineRule="auto"/>
              <w:jc w:val="center"/>
            </w:pPr>
            <w:r w:rsidRPr="0013122D">
              <w:t>Remove the usage of the tools to GalaxyToolsTutorial.docx</w:t>
            </w:r>
          </w:p>
        </w:tc>
      </w:tr>
      <w:tr w:rsidR="00DD4AB3" w:rsidRPr="0013122D" w:rsidTr="0013122D">
        <w:tc>
          <w:tcPr>
            <w:tcW w:w="1258" w:type="dxa"/>
          </w:tcPr>
          <w:p w:rsidR="00DD4AB3" w:rsidRPr="0013122D" w:rsidRDefault="00DD4AB3" w:rsidP="0013122D">
            <w:pPr>
              <w:spacing w:after="0" w:line="240" w:lineRule="auto"/>
              <w:jc w:val="center"/>
            </w:pPr>
            <w:r>
              <w:t>Jan 21, 2007</w:t>
            </w:r>
          </w:p>
        </w:tc>
        <w:tc>
          <w:tcPr>
            <w:tcW w:w="1685" w:type="dxa"/>
          </w:tcPr>
          <w:p w:rsidR="00DD4AB3" w:rsidRPr="0013122D" w:rsidRDefault="008B76CC" w:rsidP="0013122D">
            <w:pPr>
              <w:spacing w:after="0" w:line="240" w:lineRule="auto"/>
              <w:jc w:val="center"/>
            </w:pPr>
            <w:r>
              <w:t>guomxin</w:t>
            </w:r>
          </w:p>
        </w:tc>
        <w:tc>
          <w:tcPr>
            <w:tcW w:w="5913" w:type="dxa"/>
          </w:tcPr>
          <w:p w:rsidR="00DD4AB3" w:rsidRPr="0013122D" w:rsidRDefault="008B76CC" w:rsidP="0013122D">
            <w:pPr>
              <w:spacing w:after="0" w:line="240" w:lineRule="auto"/>
              <w:jc w:val="center"/>
            </w:pPr>
            <w:r>
              <w:t>Using Reg.cmd and UnReg.cmd</w:t>
            </w:r>
          </w:p>
        </w:tc>
      </w:tr>
    </w:tbl>
    <w:p w:rsidR="00C01E02" w:rsidRDefault="00C01E02"/>
    <w:sectPr w:rsidR="00C01E02" w:rsidSect="00C01E0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457" w:rsidRDefault="00E65457">
      <w:pPr>
        <w:spacing w:after="0" w:line="240" w:lineRule="auto"/>
      </w:pPr>
      <w:r>
        <w:separator/>
      </w:r>
    </w:p>
  </w:endnote>
  <w:endnote w:type="continuationSeparator" w:id="1">
    <w:p w:rsidR="00E65457" w:rsidRDefault="00E6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457" w:rsidRDefault="00E65457">
      <w:pPr>
        <w:spacing w:after="0" w:line="240" w:lineRule="auto"/>
      </w:pPr>
      <w:r>
        <w:separator/>
      </w:r>
    </w:p>
  </w:footnote>
  <w:footnote w:type="continuationSeparator" w:id="1">
    <w:p w:rsidR="00E65457" w:rsidRDefault="00E6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E02" w:rsidRDefault="008D495C">
    <w:pPr>
      <w:pStyle w:val="Header"/>
    </w:pPr>
    <w:r>
      <w:rPr>
        <w:noProof/>
        <w:lang w:eastAsia="zh-TW"/>
      </w:rPr>
      <w:pict>
        <v:group id="_x0000_s1025" style="position:absolute;margin-left:16.05pt;margin-top:15pt;width:579.6pt;height:41.75pt;z-index:251657728;mso-width-percent:950;mso-position-horizontal-relative:page;mso-position-vertical-relative:page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b97034" stroked="f" strokecolor="white" strokeweight="1.5pt">
            <v:textbox style="mso-next-textbox:#_x0000_s1026">
              <w:txbxContent>
                <w:p w:rsidR="00C01E02" w:rsidRPr="0013122D" w:rsidRDefault="00C81014">
                  <w:pPr>
                    <w:pStyle w:val="Header"/>
                    <w:rPr>
                      <w:color w:val="FFFFFF"/>
                      <w:sz w:val="28"/>
                    </w:rPr>
                  </w:pPr>
                  <w:r w:rsidRPr="0013122D">
                    <w:rPr>
                      <w:color w:val="FFFFFF"/>
                      <w:sz w:val="28"/>
                    </w:rPr>
                    <w:t>Galaxy – A distributed execution environment</w:t>
                  </w:r>
                </w:p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" stroked="f" strokecolor="white" strokeweight="2pt">
            <v:fill color2="#8f3b39"/>
            <v:textbox style="mso-next-textbox:#_x0000_s1027">
              <w:txbxContent>
                <w:p w:rsidR="00C01E02" w:rsidRPr="0013122D" w:rsidRDefault="00C81014">
                  <w:pPr>
                    <w:pStyle w:val="Header"/>
                    <w:rPr>
                      <w:color w:val="FFFFFF"/>
                      <w:sz w:val="36"/>
                      <w:szCs w:val="36"/>
                    </w:rPr>
                  </w:pPr>
                  <w:r w:rsidRPr="0013122D">
                    <w:rPr>
                      <w:color w:val="FFFFFF"/>
                      <w:sz w:val="36"/>
                      <w:szCs w:val="36"/>
                    </w:rPr>
                    <w:t>2006</w:t>
                  </w:r>
                </w:p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9AE"/>
    <w:multiLevelType w:val="hybridMultilevel"/>
    <w:tmpl w:val="34F8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325AD"/>
    <w:multiLevelType w:val="hybridMultilevel"/>
    <w:tmpl w:val="88DE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B1417"/>
    <w:multiLevelType w:val="hybridMultilevel"/>
    <w:tmpl w:val="E938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F7FC5"/>
    <w:multiLevelType w:val="hybridMultilevel"/>
    <w:tmpl w:val="CF2C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61760"/>
    <w:multiLevelType w:val="hybridMultilevel"/>
    <w:tmpl w:val="D2F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1014"/>
    <w:rsid w:val="00033F4A"/>
    <w:rsid w:val="00057A27"/>
    <w:rsid w:val="000F51F7"/>
    <w:rsid w:val="0013122D"/>
    <w:rsid w:val="0013349F"/>
    <w:rsid w:val="00137192"/>
    <w:rsid w:val="001406D3"/>
    <w:rsid w:val="00156642"/>
    <w:rsid w:val="001A3D69"/>
    <w:rsid w:val="001D2D73"/>
    <w:rsid w:val="001D77CD"/>
    <w:rsid w:val="001F722B"/>
    <w:rsid w:val="002106DF"/>
    <w:rsid w:val="002134E8"/>
    <w:rsid w:val="00226709"/>
    <w:rsid w:val="00234DAA"/>
    <w:rsid w:val="00251C20"/>
    <w:rsid w:val="00265C08"/>
    <w:rsid w:val="00292F76"/>
    <w:rsid w:val="002B3FB6"/>
    <w:rsid w:val="002C426E"/>
    <w:rsid w:val="00376424"/>
    <w:rsid w:val="00385EF9"/>
    <w:rsid w:val="003A0E7E"/>
    <w:rsid w:val="003A1F34"/>
    <w:rsid w:val="003A2866"/>
    <w:rsid w:val="003B2A32"/>
    <w:rsid w:val="00400500"/>
    <w:rsid w:val="004242F3"/>
    <w:rsid w:val="00443024"/>
    <w:rsid w:val="00472E05"/>
    <w:rsid w:val="004C0D89"/>
    <w:rsid w:val="004D063F"/>
    <w:rsid w:val="005008F1"/>
    <w:rsid w:val="00514854"/>
    <w:rsid w:val="00515C4A"/>
    <w:rsid w:val="00517CFD"/>
    <w:rsid w:val="0053369B"/>
    <w:rsid w:val="00536269"/>
    <w:rsid w:val="00545223"/>
    <w:rsid w:val="00573BAA"/>
    <w:rsid w:val="00581F36"/>
    <w:rsid w:val="0058225B"/>
    <w:rsid w:val="005A130A"/>
    <w:rsid w:val="005D0CAC"/>
    <w:rsid w:val="005E2370"/>
    <w:rsid w:val="00624644"/>
    <w:rsid w:val="0066507D"/>
    <w:rsid w:val="00677BEA"/>
    <w:rsid w:val="00680D94"/>
    <w:rsid w:val="006A1452"/>
    <w:rsid w:val="006C56CB"/>
    <w:rsid w:val="006F5415"/>
    <w:rsid w:val="006F7641"/>
    <w:rsid w:val="00717306"/>
    <w:rsid w:val="00787C90"/>
    <w:rsid w:val="0079250C"/>
    <w:rsid w:val="007C506C"/>
    <w:rsid w:val="007F1AF5"/>
    <w:rsid w:val="00803742"/>
    <w:rsid w:val="0088680B"/>
    <w:rsid w:val="008A557A"/>
    <w:rsid w:val="008B76CC"/>
    <w:rsid w:val="008D495C"/>
    <w:rsid w:val="008E4145"/>
    <w:rsid w:val="009100AE"/>
    <w:rsid w:val="009142DF"/>
    <w:rsid w:val="009448D7"/>
    <w:rsid w:val="00973DB5"/>
    <w:rsid w:val="00987A01"/>
    <w:rsid w:val="00996EE3"/>
    <w:rsid w:val="009A550A"/>
    <w:rsid w:val="00A175DA"/>
    <w:rsid w:val="00A52935"/>
    <w:rsid w:val="00A64A59"/>
    <w:rsid w:val="00A65680"/>
    <w:rsid w:val="00AC03E9"/>
    <w:rsid w:val="00AE2150"/>
    <w:rsid w:val="00B07070"/>
    <w:rsid w:val="00B15561"/>
    <w:rsid w:val="00B2104B"/>
    <w:rsid w:val="00B31712"/>
    <w:rsid w:val="00B54362"/>
    <w:rsid w:val="00B64DCE"/>
    <w:rsid w:val="00B95E86"/>
    <w:rsid w:val="00BB1E61"/>
    <w:rsid w:val="00BB353B"/>
    <w:rsid w:val="00BF4B41"/>
    <w:rsid w:val="00C01E02"/>
    <w:rsid w:val="00C455DE"/>
    <w:rsid w:val="00C81014"/>
    <w:rsid w:val="00C8488E"/>
    <w:rsid w:val="00C95A88"/>
    <w:rsid w:val="00CB3489"/>
    <w:rsid w:val="00CB3963"/>
    <w:rsid w:val="00CB3B84"/>
    <w:rsid w:val="00CE58A7"/>
    <w:rsid w:val="00D57DCD"/>
    <w:rsid w:val="00D908B2"/>
    <w:rsid w:val="00DB4648"/>
    <w:rsid w:val="00DB518F"/>
    <w:rsid w:val="00DB6B6F"/>
    <w:rsid w:val="00DD4AB3"/>
    <w:rsid w:val="00E02D87"/>
    <w:rsid w:val="00E45791"/>
    <w:rsid w:val="00E65457"/>
    <w:rsid w:val="00E76513"/>
    <w:rsid w:val="00EF5044"/>
    <w:rsid w:val="00F031CF"/>
    <w:rsid w:val="00F17026"/>
    <w:rsid w:val="00F37F6F"/>
    <w:rsid w:val="00F44853"/>
    <w:rsid w:val="00F61F15"/>
    <w:rsid w:val="00F61F8C"/>
    <w:rsid w:val="00F70C0B"/>
    <w:rsid w:val="00F715D7"/>
    <w:rsid w:val="00F8788B"/>
    <w:rsid w:val="00F9331B"/>
    <w:rsid w:val="00FA5A58"/>
    <w:rsid w:val="00FF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0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01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6B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A2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D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14"/>
  </w:style>
  <w:style w:type="paragraph" w:styleId="Footer">
    <w:name w:val="footer"/>
    <w:basedOn w:val="Normal"/>
    <w:link w:val="FooterChar"/>
    <w:uiPriority w:val="99"/>
    <w:semiHidden/>
    <w:unhideWhenUsed/>
    <w:rsid w:val="00C81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014"/>
  </w:style>
  <w:style w:type="paragraph" w:styleId="BalloonText">
    <w:name w:val="Balloon Text"/>
    <w:basedOn w:val="Normal"/>
    <w:link w:val="BalloonTextChar"/>
    <w:uiPriority w:val="99"/>
    <w:semiHidden/>
    <w:unhideWhenUsed/>
    <w:rsid w:val="00C8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1014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6B6F"/>
    <w:rPr>
      <w:rFonts w:ascii="Cambria" w:eastAsia="宋体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DB6B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4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7A27"/>
    <w:rPr>
      <w:rFonts w:ascii="Cambria" w:eastAsia="宋体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unhideWhenUsed/>
    <w:rsid w:val="008E414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A3D69"/>
    <w:rPr>
      <w:rFonts w:ascii="Cambria" w:eastAsia="宋体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2006-10-24T00:00:00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The deployment of Galaxy</vt:lpstr>
      <vt:lpstr>    0 Prerequisites</vt:lpstr>
      <vt:lpstr>    1 Process Node Service</vt:lpstr>
      <vt:lpstr>        1.1 Setup the configurations</vt:lpstr>
      <vt:lpstr>        1.2 Install the service</vt:lpstr>
      <vt:lpstr>        1.3 Uninstall the service</vt:lpstr>
      <vt:lpstr>    2 Job Distributor</vt:lpstr>
      <vt:lpstr>        2.1 Install</vt:lpstr>
      <vt:lpstr>        2.2 Setup the configurations</vt:lpstr>
      <vt:lpstr>        2.3 UnInstall</vt:lpstr>
      <vt:lpstr>    3 Remote Controller Service</vt:lpstr>
      <vt:lpstr>        3.1 Setup the configurations</vt:lpstr>
      <vt:lpstr>        3.2 Install the service</vt:lpstr>
      <vt:lpstr>        3.3 Uninstall the service</vt:lpstr>
      <vt:lpstr>    4 Remote Command</vt:lpstr>
      <vt:lpstr>        4.1 Install</vt:lpstr>
      <vt:lpstr>        4.2 Setup the configurations</vt:lpstr>
      <vt:lpstr>        4.3 UnInstall</vt:lpstr>
      <vt:lpstr>    Document History</vt:lpstr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Guomao Xin</dc:creator>
  <cp:keywords/>
  <dc:description/>
  <cp:lastModifiedBy>guomxin</cp:lastModifiedBy>
  <cp:revision>2</cp:revision>
  <dcterms:created xsi:type="dcterms:W3CDTF">2007-01-21T09:56:00Z</dcterms:created>
  <dcterms:modified xsi:type="dcterms:W3CDTF">2007-01-21T09:56:00Z</dcterms:modified>
</cp:coreProperties>
</file>