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1E02" w:rsidRDefault="002C64D7">
      <w:pPr>
        <w:pStyle w:val="Heading1"/>
        <w:jc w:val="center"/>
      </w:pPr>
      <w:r>
        <w:t>The tutorial of tools of Galaxy</w:t>
      </w:r>
    </w:p>
    <w:p w:rsidR="00F70C0B" w:rsidRDefault="005008F1">
      <w:pPr>
        <w:pStyle w:val="Heading2"/>
      </w:pPr>
      <w:r>
        <w:t>0</w:t>
      </w:r>
      <w:r w:rsidR="00F70C0B">
        <w:t xml:space="preserve"> </w:t>
      </w:r>
      <w:r w:rsidR="002106DF">
        <w:t>Prerequisites</w:t>
      </w:r>
    </w:p>
    <w:p w:rsidR="00B64DCE" w:rsidRDefault="00717306" w:rsidP="00B64DCE">
      <w:r>
        <w:t>All the binaries are run under .NET Framework 2.0. Please make sure that you have it installed on your machine.</w:t>
      </w:r>
    </w:p>
    <w:p w:rsidR="008E4145" w:rsidRPr="00B64DCE" w:rsidRDefault="008E4145" w:rsidP="00B64DCE">
      <w:r>
        <w:t xml:space="preserve">You can get all the following binaries under </w:t>
      </w:r>
      <w:r w:rsidRPr="00F17026">
        <w:t>\\wsm-ws-39\Share\Galaxy\</w:t>
      </w:r>
      <w:r>
        <w:t xml:space="preserve"> (User: Public, Password: abcd1234!).</w:t>
      </w:r>
    </w:p>
    <w:p w:rsidR="00D908B2" w:rsidRDefault="00523A27" w:rsidP="00D908B2">
      <w:pPr>
        <w:pStyle w:val="Heading2"/>
      </w:pPr>
      <w:r>
        <w:t>1</w:t>
      </w:r>
      <w:r w:rsidR="00D908B2">
        <w:t xml:space="preserve"> Job Distributor</w:t>
      </w:r>
    </w:p>
    <w:p w:rsidR="009142DF" w:rsidRDefault="0088680B" w:rsidP="00D1553D">
      <w:r>
        <w:t xml:space="preserve">Get the binaries from </w:t>
      </w:r>
      <w:r w:rsidR="00D1553D" w:rsidRPr="00D1553D">
        <w:t>\\wsm-ws-39\Share\Galaxy\JobDistributor\</w:t>
      </w:r>
    </w:p>
    <w:p w:rsidR="00D1553D" w:rsidRPr="006C2B28" w:rsidRDefault="006C2B28" w:rsidP="00D1553D">
      <w:pPr>
        <w:rPr>
          <w:color w:val="FF0000"/>
        </w:rPr>
      </w:pPr>
      <w:r w:rsidRPr="006C2B28">
        <w:rPr>
          <w:color w:val="FF0000"/>
        </w:rPr>
        <w:t>[TODO: Add descriptions of the tool]</w:t>
      </w:r>
    </w:p>
    <w:p w:rsidR="002134E8" w:rsidRDefault="00AB2F0D" w:rsidP="002134E8">
      <w:pPr>
        <w:pStyle w:val="Heading2"/>
      </w:pPr>
      <w:r>
        <w:t>2</w:t>
      </w:r>
      <w:r w:rsidR="002134E8">
        <w:t xml:space="preserve"> </w:t>
      </w:r>
      <w:r w:rsidR="0053369B">
        <w:t>Remote Command</w:t>
      </w:r>
    </w:p>
    <w:p w:rsidR="002134E8" w:rsidRDefault="002134E8" w:rsidP="002134E8">
      <w:r>
        <w:t xml:space="preserve">Get the binaries from </w:t>
      </w:r>
      <w:r w:rsidRPr="009448D7">
        <w:t>\\wsm-w</w:t>
      </w:r>
      <w:r w:rsidR="003B2A32">
        <w:t>s-39\Share\Galaxy\RemoteCmd</w:t>
      </w:r>
      <w:r w:rsidRPr="009448D7">
        <w:t>\</w:t>
      </w:r>
    </w:p>
    <w:p w:rsidR="002134E8" w:rsidRDefault="00470C88" w:rsidP="002134E8">
      <w:pPr>
        <w:pStyle w:val="Heading3"/>
      </w:pPr>
      <w:r>
        <w:t>2</w:t>
      </w:r>
      <w:r w:rsidR="002134E8">
        <w:t>.1</w:t>
      </w:r>
      <w:r>
        <w:t xml:space="preserve"> Arguments spec</w:t>
      </w:r>
      <w:r w:rsidR="00C227EB">
        <w:t>ification</w:t>
      </w:r>
    </w:p>
    <w:p w:rsidR="00726D0F" w:rsidRDefault="00726D0F" w:rsidP="00C7274B">
      <w:pPr>
        <w:pStyle w:val="Heading3"/>
      </w:pPr>
      <w:r>
        <w:t>2.1.1 No arguments</w:t>
      </w:r>
    </w:p>
    <w:p w:rsidR="00C7274B" w:rsidRPr="00C7274B" w:rsidRDefault="00C7274B" w:rsidP="00C7274B">
      <w:r>
        <w:t>The binary will be waiting for your input if you run it without any arguments.</w:t>
      </w:r>
    </w:p>
    <w:p w:rsidR="00C7274B" w:rsidRDefault="00C7274B" w:rsidP="00C7274B">
      <w:pPr>
        <w:pStyle w:val="Heading3"/>
      </w:pPr>
      <w:r>
        <w:t>2.1.2 Run with a command file</w:t>
      </w:r>
    </w:p>
    <w:p w:rsidR="00C7274B" w:rsidRPr="00C7274B" w:rsidRDefault="00C7274B" w:rsidP="00C7274B">
      <w:pPr>
        <w:rPr>
          <w:i/>
        </w:rPr>
      </w:pPr>
      <w:r w:rsidRPr="00C7274B">
        <w:rPr>
          <w:i/>
        </w:rPr>
        <w:t>RemoteCmd.exe –f &lt;command_file&gt;</w:t>
      </w:r>
    </w:p>
    <w:p w:rsidR="00C7274B" w:rsidRPr="00C7274B" w:rsidRDefault="00566B8A" w:rsidP="00C7274B">
      <w:r>
        <w:t>You can put your commands into a file and let the binary to execute the commands in the file.  Each line of the file represents a single command.</w:t>
      </w:r>
    </w:p>
    <w:p w:rsidR="00C7274B" w:rsidRDefault="00C7274B" w:rsidP="00C7274B">
      <w:pPr>
        <w:pStyle w:val="Heading3"/>
      </w:pPr>
      <w:r>
        <w:t>2.1.3 Run with commands</w:t>
      </w:r>
    </w:p>
    <w:p w:rsidR="00726D0F" w:rsidRPr="00C7274B" w:rsidRDefault="00C7274B" w:rsidP="00470C88">
      <w:pPr>
        <w:rPr>
          <w:i/>
        </w:rPr>
      </w:pPr>
      <w:r w:rsidRPr="00C7274B">
        <w:rPr>
          <w:i/>
        </w:rPr>
        <w:t>RemoteCmd.exe –c &lt;commands&gt;</w:t>
      </w:r>
    </w:p>
    <w:p w:rsidR="00C7274B" w:rsidRDefault="00566B8A" w:rsidP="00470C88">
      <w:r>
        <w:t xml:space="preserve">You can aggregate several commands to a command string. The command string is like </w:t>
      </w:r>
      <w:r w:rsidRPr="00566B8A">
        <w:rPr>
          <w:i/>
        </w:rPr>
        <w:t>command1&amp;command2&amp;…</w:t>
      </w:r>
    </w:p>
    <w:p w:rsidR="00470C88" w:rsidRDefault="00470C88" w:rsidP="00470C88">
      <w:pPr>
        <w:pStyle w:val="Heading3"/>
      </w:pPr>
      <w:r>
        <w:t>2.2 Command</w:t>
      </w:r>
    </w:p>
    <w:p w:rsidR="00726D0F" w:rsidRDefault="00726D0F" w:rsidP="00726D0F">
      <w:pPr>
        <w:pStyle w:val="Heading3"/>
      </w:pPr>
      <w:r>
        <w:t>2.2.1 Use</w:t>
      </w:r>
    </w:p>
    <w:p w:rsidR="00726D0F" w:rsidRPr="00726D0F" w:rsidRDefault="00726D0F" w:rsidP="00726D0F">
      <w:pPr>
        <w:rPr>
          <w:i/>
        </w:rPr>
      </w:pPr>
      <w:r w:rsidRPr="00726D0F">
        <w:rPr>
          <w:i/>
        </w:rPr>
        <w:t>Use &lt;machinename&gt;:&lt;port&gt;</w:t>
      </w:r>
    </w:p>
    <w:p w:rsidR="00726D0F" w:rsidRPr="00726D0F" w:rsidRDefault="00726D0F" w:rsidP="00726D0F">
      <w:r>
        <w:t>You can use this command to select the current machine to run the commands by designating the remote controller service (the hosting machine name and the corresponding listening port).</w:t>
      </w:r>
    </w:p>
    <w:p w:rsidR="00C01E02" w:rsidRDefault="00624644">
      <w:pPr>
        <w:pStyle w:val="Heading2"/>
      </w:pPr>
      <w:r>
        <w:t>Document History</w:t>
      </w:r>
    </w:p>
    <w:tbl>
      <w:tblPr>
        <w:tblStyle w:val="TableGrid"/>
        <w:tblW w:w="0" w:type="auto"/>
        <w:tblLook w:val="04A0"/>
      </w:tblPr>
      <w:tblGrid>
        <w:gridCol w:w="1258"/>
        <w:gridCol w:w="1685"/>
        <w:gridCol w:w="5913"/>
      </w:tblGrid>
      <w:tr w:rsidR="003A0E7E" w:rsidTr="003A0E7E">
        <w:tc>
          <w:tcPr>
            <w:tcW w:w="1258" w:type="dxa"/>
          </w:tcPr>
          <w:p w:rsidR="003A0E7E" w:rsidRDefault="003A0E7E">
            <w:pPr>
              <w:jc w:val="center"/>
              <w:rPr>
                <w:b/>
              </w:rPr>
            </w:pPr>
            <w:r w:rsidRPr="00F61F15">
              <w:rPr>
                <w:b/>
              </w:rPr>
              <w:t>Date</w:t>
            </w:r>
          </w:p>
        </w:tc>
        <w:tc>
          <w:tcPr>
            <w:tcW w:w="1685" w:type="dxa"/>
          </w:tcPr>
          <w:p w:rsidR="003A0E7E" w:rsidRDefault="003A0E7E">
            <w:pPr>
              <w:jc w:val="center"/>
              <w:rPr>
                <w:b/>
              </w:rPr>
            </w:pPr>
            <w:r>
              <w:rPr>
                <w:b/>
              </w:rPr>
              <w:t>Alias</w:t>
            </w:r>
          </w:p>
        </w:tc>
        <w:tc>
          <w:tcPr>
            <w:tcW w:w="5913" w:type="dxa"/>
          </w:tcPr>
          <w:p w:rsidR="003A0E7E" w:rsidRDefault="003A0E7E">
            <w:pPr>
              <w:jc w:val="center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3A0E7E" w:rsidTr="003A0E7E">
        <w:tc>
          <w:tcPr>
            <w:tcW w:w="1258" w:type="dxa"/>
          </w:tcPr>
          <w:p w:rsidR="003A0E7E" w:rsidRDefault="003A0E7E">
            <w:pPr>
              <w:jc w:val="center"/>
            </w:pPr>
            <w:r>
              <w:t xml:space="preserve">Dec 06, </w:t>
            </w:r>
            <w:r>
              <w:lastRenderedPageBreak/>
              <w:t>2006</w:t>
            </w:r>
          </w:p>
        </w:tc>
        <w:tc>
          <w:tcPr>
            <w:tcW w:w="1685" w:type="dxa"/>
          </w:tcPr>
          <w:p w:rsidR="003A0E7E" w:rsidRDefault="003A0E7E">
            <w:pPr>
              <w:jc w:val="center"/>
            </w:pPr>
            <w:r>
              <w:lastRenderedPageBreak/>
              <w:t>guomxin</w:t>
            </w:r>
          </w:p>
        </w:tc>
        <w:tc>
          <w:tcPr>
            <w:tcW w:w="5913" w:type="dxa"/>
          </w:tcPr>
          <w:p w:rsidR="003A0E7E" w:rsidRDefault="00AB2F0D" w:rsidP="00AB2F0D">
            <w:pPr>
              <w:jc w:val="center"/>
            </w:pPr>
            <w:r>
              <w:t>Finished the first version</w:t>
            </w:r>
          </w:p>
        </w:tc>
      </w:tr>
    </w:tbl>
    <w:p w:rsidR="00C01E02" w:rsidRDefault="00C01E02"/>
    <w:sectPr w:rsidR="00C01E02" w:rsidSect="00C01E02">
      <w:head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D200E" w:rsidRDefault="00BD200E">
      <w:pPr>
        <w:spacing w:after="0" w:line="240" w:lineRule="auto"/>
      </w:pPr>
      <w:r>
        <w:separator/>
      </w:r>
    </w:p>
  </w:endnote>
  <w:endnote w:type="continuationSeparator" w:id="1">
    <w:p w:rsidR="00BD200E" w:rsidRDefault="00BD20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D200E" w:rsidRDefault="00BD200E">
      <w:pPr>
        <w:spacing w:after="0" w:line="240" w:lineRule="auto"/>
      </w:pPr>
      <w:r>
        <w:separator/>
      </w:r>
    </w:p>
  </w:footnote>
  <w:footnote w:type="continuationSeparator" w:id="1">
    <w:p w:rsidR="00BD200E" w:rsidRDefault="00BD20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01E02" w:rsidRDefault="006870F1">
    <w:pPr>
      <w:pStyle w:val="Header"/>
    </w:pPr>
    <w:r>
      <w:rPr>
        <w:noProof/>
        <w:lang w:eastAsia="zh-TW"/>
      </w:rPr>
      <w:pict>
        <v:group id="_x0000_s1025" style="position:absolute;margin-left:0;margin-top:0;width:579.45pt;height:41.75pt;z-index:251660288;mso-width-percent:950;mso-position-horizontal:center;mso-position-horizontal-relative:page;mso-position-vertical:center;mso-position-vertical-relative:top-margin-area;mso-width-percent:950" coordorigin="330,308" coordsize="11586,835" o:allowincell="f">
          <v:rect id="_x0000_s1026" style="position:absolute;left:377;top:360;width:9346;height:720;mso-position-horizontal-relative:page;mso-position-vertical:center;mso-position-vertical-relative:top-margin-area;v-text-anchor:middle" fillcolor="#b97034" stroked="f" strokecolor="white [3212]" strokeweight="1.5pt">
            <v:textbox style="mso-next-textbox:#_x0000_s1026">
              <w:txbxContent>
                <w:p w:rsidR="00C01E02" w:rsidRDefault="00C81014">
                  <w:pPr>
                    <w:pStyle w:val="Header"/>
                    <w:rPr>
                      <w:color w:val="FFFFFF" w:themeColor="background1"/>
                      <w:sz w:val="28"/>
                    </w:rPr>
                  </w:pPr>
                  <w:r>
                    <w:rPr>
                      <w:color w:val="FFFFFF" w:themeColor="background1"/>
                      <w:sz w:val="28"/>
                    </w:rPr>
                    <w:t>Galaxy – A distributed execution environment</w:t>
                  </w:r>
                </w:p>
              </w:txbxContent>
            </v:textbox>
          </v:rect>
          <v:rect id="_x0000_s1027" style="position:absolute;left:9763;top:360;width:2102;height:720;mso-position-horizontal-relative:page;mso-position-vertical:center;mso-position-vertical-relative:top-margin-area;v-text-anchor:middle" fillcolor="#9bbb59 [3206]" stroked="f" strokecolor="white [3212]" strokeweight="2pt">
            <v:fill color2="#8f3b39"/>
            <v:textbox style="mso-next-textbox:#_x0000_s1027">
              <w:txbxContent>
                <w:sdt>
                  <w:sdtPr>
                    <w:rPr>
                      <w:color w:val="FFFFFF" w:themeColor="background1"/>
                      <w:sz w:val="36"/>
                      <w:szCs w:val="36"/>
                    </w:rPr>
                    <w:alias w:val="Year"/>
                    <w:id w:val="78709920"/>
                    <w:placeholder>
                      <w:docPart w:val="B029C1E1E6D543EFA2815CCD7576A028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06-10-24T00:00:00Z">
                      <w:dateFormat w:val="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p w:rsidR="00C01E02" w:rsidRDefault="00C81014">
                      <w:pPr>
                        <w:pStyle w:val="Head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>2006</w:t>
                      </w:r>
                    </w:p>
                  </w:sdtContent>
                </w:sdt>
              </w:txbxContent>
            </v:textbox>
          </v:rect>
          <v:rect id="_x0000_s1028" style="position:absolute;left:330;top:308;width:11586;height:835;mso-width-percent:950;mso-position-horizontal:center;mso-position-horizontal-relative:page;mso-position-vertical:center;mso-position-vertical-relative:top-margin-area;mso-width-percent:950" filled="f" strokeweight="1pt"/>
          <w10:wrap anchorx="page" anchory="margin"/>
        </v:group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6809AE"/>
    <w:multiLevelType w:val="hybridMultilevel"/>
    <w:tmpl w:val="34F87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2A325AD"/>
    <w:multiLevelType w:val="hybridMultilevel"/>
    <w:tmpl w:val="06FC4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FEB1417"/>
    <w:multiLevelType w:val="hybridMultilevel"/>
    <w:tmpl w:val="E938B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7EF7FC5"/>
    <w:multiLevelType w:val="hybridMultilevel"/>
    <w:tmpl w:val="CF2C40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AA61760"/>
    <w:multiLevelType w:val="hybridMultilevel"/>
    <w:tmpl w:val="D2F0CC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savePreviewPicture/>
  <w:hdrShapeDefaults>
    <o:shapedefaults v:ext="edit" spidmax="15362"/>
    <o:shapelayout v:ext="edit">
      <o:idmap v:ext="edit" data="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C81014"/>
    <w:rsid w:val="000068A0"/>
    <w:rsid w:val="00007113"/>
    <w:rsid w:val="00057A27"/>
    <w:rsid w:val="000F51F7"/>
    <w:rsid w:val="0013349F"/>
    <w:rsid w:val="00137192"/>
    <w:rsid w:val="001406D3"/>
    <w:rsid w:val="00156642"/>
    <w:rsid w:val="001A3D69"/>
    <w:rsid w:val="001D2D73"/>
    <w:rsid w:val="001D77CD"/>
    <w:rsid w:val="001F722B"/>
    <w:rsid w:val="002106DF"/>
    <w:rsid w:val="002134E8"/>
    <w:rsid w:val="00234DAA"/>
    <w:rsid w:val="00251C20"/>
    <w:rsid w:val="00265C08"/>
    <w:rsid w:val="00292F76"/>
    <w:rsid w:val="002C426E"/>
    <w:rsid w:val="002C64D7"/>
    <w:rsid w:val="00376424"/>
    <w:rsid w:val="00385EF9"/>
    <w:rsid w:val="003A0E7E"/>
    <w:rsid w:val="003A1F34"/>
    <w:rsid w:val="003A2866"/>
    <w:rsid w:val="003B2A32"/>
    <w:rsid w:val="00400500"/>
    <w:rsid w:val="004242F3"/>
    <w:rsid w:val="00443024"/>
    <w:rsid w:val="00470C88"/>
    <w:rsid w:val="00472E05"/>
    <w:rsid w:val="004D063F"/>
    <w:rsid w:val="005008F1"/>
    <w:rsid w:val="00514854"/>
    <w:rsid w:val="00515C4A"/>
    <w:rsid w:val="00517CFD"/>
    <w:rsid w:val="00523A27"/>
    <w:rsid w:val="0053369B"/>
    <w:rsid w:val="00536269"/>
    <w:rsid w:val="00545223"/>
    <w:rsid w:val="00566B8A"/>
    <w:rsid w:val="00581F36"/>
    <w:rsid w:val="005D0CAC"/>
    <w:rsid w:val="005E2370"/>
    <w:rsid w:val="00624644"/>
    <w:rsid w:val="0066507D"/>
    <w:rsid w:val="00677BEA"/>
    <w:rsid w:val="006870F1"/>
    <w:rsid w:val="006C2B28"/>
    <w:rsid w:val="006C56CB"/>
    <w:rsid w:val="006F5415"/>
    <w:rsid w:val="00717306"/>
    <w:rsid w:val="00726D0F"/>
    <w:rsid w:val="00787C90"/>
    <w:rsid w:val="0079250C"/>
    <w:rsid w:val="007C506C"/>
    <w:rsid w:val="007F1AF5"/>
    <w:rsid w:val="00803742"/>
    <w:rsid w:val="0088680B"/>
    <w:rsid w:val="008A557A"/>
    <w:rsid w:val="008E4145"/>
    <w:rsid w:val="009100AE"/>
    <w:rsid w:val="009142DF"/>
    <w:rsid w:val="009448D7"/>
    <w:rsid w:val="009A550A"/>
    <w:rsid w:val="00A64A59"/>
    <w:rsid w:val="00A65680"/>
    <w:rsid w:val="00A7113E"/>
    <w:rsid w:val="00AB2F0D"/>
    <w:rsid w:val="00AC03E9"/>
    <w:rsid w:val="00AE2150"/>
    <w:rsid w:val="00B07070"/>
    <w:rsid w:val="00B15561"/>
    <w:rsid w:val="00B2104B"/>
    <w:rsid w:val="00B31712"/>
    <w:rsid w:val="00B54362"/>
    <w:rsid w:val="00B64DCE"/>
    <w:rsid w:val="00B95E86"/>
    <w:rsid w:val="00BB353B"/>
    <w:rsid w:val="00BD200E"/>
    <w:rsid w:val="00BF4B41"/>
    <w:rsid w:val="00C01E02"/>
    <w:rsid w:val="00C227EB"/>
    <w:rsid w:val="00C455DE"/>
    <w:rsid w:val="00C7274B"/>
    <w:rsid w:val="00C81014"/>
    <w:rsid w:val="00C8488E"/>
    <w:rsid w:val="00C95A88"/>
    <w:rsid w:val="00CB3489"/>
    <w:rsid w:val="00CB3963"/>
    <w:rsid w:val="00CB3B84"/>
    <w:rsid w:val="00CE58A7"/>
    <w:rsid w:val="00D1553D"/>
    <w:rsid w:val="00D57DCD"/>
    <w:rsid w:val="00D908B2"/>
    <w:rsid w:val="00DB4648"/>
    <w:rsid w:val="00DB518F"/>
    <w:rsid w:val="00DB6B6F"/>
    <w:rsid w:val="00E02D87"/>
    <w:rsid w:val="00E45791"/>
    <w:rsid w:val="00EF5044"/>
    <w:rsid w:val="00F031CF"/>
    <w:rsid w:val="00F17026"/>
    <w:rsid w:val="00F37F6F"/>
    <w:rsid w:val="00F44853"/>
    <w:rsid w:val="00F61F15"/>
    <w:rsid w:val="00F61F8C"/>
    <w:rsid w:val="00F70C0B"/>
    <w:rsid w:val="00F715D7"/>
    <w:rsid w:val="00F9331B"/>
    <w:rsid w:val="00FA5A58"/>
    <w:rsid w:val="00FF35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1E02"/>
  </w:style>
  <w:style w:type="paragraph" w:styleId="Heading1">
    <w:name w:val="heading 1"/>
    <w:basedOn w:val="Normal"/>
    <w:next w:val="Normal"/>
    <w:link w:val="Heading1Char"/>
    <w:uiPriority w:val="9"/>
    <w:qFormat/>
    <w:rsid w:val="00C8101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DB6B6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7A2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3D69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810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81014"/>
  </w:style>
  <w:style w:type="paragraph" w:styleId="Footer">
    <w:name w:val="footer"/>
    <w:basedOn w:val="Normal"/>
    <w:link w:val="FooterChar"/>
    <w:uiPriority w:val="99"/>
    <w:semiHidden/>
    <w:unhideWhenUsed/>
    <w:rsid w:val="00C8101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1014"/>
  </w:style>
  <w:style w:type="paragraph" w:styleId="BalloonText">
    <w:name w:val="Balloon Text"/>
    <w:basedOn w:val="Normal"/>
    <w:link w:val="BalloonTextChar"/>
    <w:uiPriority w:val="99"/>
    <w:semiHidden/>
    <w:unhideWhenUsed/>
    <w:rsid w:val="00C810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1014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8101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DB6B6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leGrid">
    <w:name w:val="Table Grid"/>
    <w:basedOn w:val="TableNormal"/>
    <w:uiPriority w:val="59"/>
    <w:rsid w:val="00DB6B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F541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57A2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8E4145"/>
    <w:rPr>
      <w:color w:val="0000FF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1A3D69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029C1E1E6D543EFA2815CCD7576A0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572B07-F4D1-48D9-8250-F9A198711960}"/>
      </w:docPartPr>
      <w:docPartBody>
        <w:p w:rsidR="005C7689" w:rsidRDefault="005428DF">
          <w:pPr>
            <w:pStyle w:val="B029C1E1E6D543EFA2815CCD7576A028"/>
          </w:pPr>
          <w:r>
            <w:rPr>
              <w:color w:val="FFFFFF" w:themeColor="background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5428DF"/>
    <w:rsid w:val="0013710F"/>
    <w:rsid w:val="005428DF"/>
    <w:rsid w:val="005C7689"/>
    <w:rsid w:val="007402CB"/>
    <w:rsid w:val="00887C10"/>
    <w:rsid w:val="00AF6581"/>
    <w:rsid w:val="00B16A36"/>
    <w:rsid w:val="00FA2A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C768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70C83C356143558F213BF7A8A4894C">
    <w:name w:val="6E70C83C356143558F213BF7A8A4894C"/>
    <w:rsid w:val="005428DF"/>
  </w:style>
  <w:style w:type="paragraph" w:customStyle="1" w:styleId="B029C1E1E6D543EFA2815CCD7576A028">
    <w:name w:val="B029C1E1E6D543EFA2815CCD7576A028"/>
    <w:rsid w:val="005428DF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100000" t="-60000" r="100000" b="20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2006-10-24T00:00:00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2</Pages>
  <Words>190</Words>
  <Characters>1083</Characters>
  <Application>Microsoft Office Word</Application>
  <DocSecurity>0</DocSecurity>
  <Lines>9</Lines>
  <Paragraphs>2</Paragraphs>
  <ScaleCrop>false</ScaleCrop>
  <Company/>
  <LinksUpToDate>false</LinksUpToDate>
  <CharactersWithSpaces>1271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Guomao Xin</dc:creator>
  <cp:keywords/>
  <dc:description/>
  <cp:lastModifiedBy>guomxin</cp:lastModifiedBy>
  <cp:revision>101</cp:revision>
  <dcterms:created xsi:type="dcterms:W3CDTF">2006-10-24T02:20:00Z</dcterms:created>
  <dcterms:modified xsi:type="dcterms:W3CDTF">2006-12-31T03:22:00Z</dcterms:modified>
</cp:coreProperties>
</file>