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43F69" w14:textId="20D94130" w:rsidR="00C04C5A" w:rsidRDefault="009B0448">
      <w:pPr>
        <w:rPr>
          <w:lang w:val="en-US"/>
        </w:rPr>
      </w:pPr>
      <w:hyperlink r:id="rId4" w:history="1">
        <w:r w:rsidRPr="00E17CCB">
          <w:rPr>
            <w:rStyle w:val="Hyperlink"/>
            <w:lang w:val="en-US"/>
          </w:rPr>
          <w:t>601820627@qq.com</w:t>
        </w:r>
      </w:hyperlink>
    </w:p>
    <w:p w14:paraId="28777C1D" w14:textId="04081F72" w:rsidR="009B0448" w:rsidRPr="009B0448" w:rsidRDefault="009B0448">
      <w:pPr>
        <w:rPr>
          <w:lang w:val="en-US"/>
        </w:rPr>
      </w:pPr>
      <w:r>
        <w:rPr>
          <w:lang w:val="en-US"/>
        </w:rPr>
        <w:t>19890627</w:t>
      </w:r>
    </w:p>
    <w:sectPr w:rsidR="009B0448" w:rsidRPr="009B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48"/>
    <w:rsid w:val="009B0448"/>
    <w:rsid w:val="00C0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1C05B"/>
  <w15:chartTrackingRefBased/>
  <w15:docId w15:val="{A78CA04A-F2A6-0141-A52E-5EB4B5E6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601820627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2021-08-30T17:35:00Z</dcterms:created>
  <dcterms:modified xsi:type="dcterms:W3CDTF">2021-08-30T17:35:00Z</dcterms:modified>
</cp:coreProperties>
</file>