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IntelliJ</w:t>
      </w:r>
      <w:proofErr w:type="spellEnd"/>
      <w:r>
        <w:rPr>
          <w:rFonts w:ascii="微软雅黑" w:eastAsia="微软雅黑" w:hAnsi="微软雅黑" w:cs="Helvetica"/>
          <w:color w:val="454545"/>
          <w:kern w:val="0"/>
          <w:sz w:val="24"/>
          <w:szCs w:val="24"/>
        </w:rPr>
        <w:t xml:space="preserve"> IDEA安装</w:t>
      </w:r>
      <w:bookmarkStart w:id="0" w:name="_GoBack"/>
      <w:bookmarkEnd w:id="0"/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今天开始，记录下从开始使用</w:t>
      </w:r>
      <w:proofErr w:type="spell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IntelliJ</w:t>
      </w:r>
      <w:proofErr w:type="spell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idea的一些东西，暂未完全放弃用了4年多的</w:t>
      </w:r>
      <w:proofErr w:type="spell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ecplise</w:t>
      </w:r>
      <w:proofErr w:type="spell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。</w:t>
      </w:r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改变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初识Idea是</w:t>
      </w:r>
      <w:proofErr w:type="gram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入职新公司</w:t>
      </w:r>
      <w:proofErr w:type="gram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后看见同事在使用，偶然问起一下，他说方便好用，当时并没在意，直到最近开始准备研究</w:t>
      </w:r>
      <w:proofErr w:type="gram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微服务</w:t>
      </w:r>
      <w:proofErr w:type="gram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框架Spring Boot和Spring Cloud时看见一些大神在使用，并只言片语提及他的好用之处，于是乎准备就转变的彻底一点，对于两者IDE的优劣，网上有很多我也会在使用一段时间后更新一下自己的拙见。</w:t>
      </w:r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安装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Idea的安装包可以去</w:t>
      </w:r>
      <w:r w:rsidRPr="004C664F">
        <w:rPr>
          <w:rFonts w:ascii="微软雅黑" w:eastAsia="微软雅黑" w:hAnsi="微软雅黑" w:cs="Helvetica"/>
          <w:color w:val="454545"/>
          <w:kern w:val="0"/>
          <w:sz w:val="24"/>
          <w:szCs w:val="24"/>
        </w:rPr>
        <w:fldChar w:fldCharType="begin"/>
      </w:r>
      <w:r w:rsidRPr="004C664F">
        <w:rPr>
          <w:rFonts w:ascii="微软雅黑" w:eastAsia="微软雅黑" w:hAnsi="微软雅黑" w:cs="Helvetica"/>
          <w:color w:val="454545"/>
          <w:kern w:val="0"/>
          <w:sz w:val="24"/>
          <w:szCs w:val="24"/>
        </w:rPr>
        <w:instrText xml:space="preserve"> HYPERLINK "https://www.jetbrains.com/idea/download/" \l "section=windows" \t "_blank" </w:instrText>
      </w:r>
      <w:r w:rsidRPr="004C664F">
        <w:rPr>
          <w:rFonts w:ascii="微软雅黑" w:eastAsia="微软雅黑" w:hAnsi="微软雅黑" w:cs="Helvetica"/>
          <w:color w:val="454545"/>
          <w:kern w:val="0"/>
          <w:sz w:val="24"/>
          <w:szCs w:val="24"/>
        </w:rPr>
        <w:fldChar w:fldCharType="separate"/>
      </w:r>
      <w:proofErr w:type="gramStart"/>
      <w:r w:rsidRPr="004C664F">
        <w:rPr>
          <w:rFonts w:ascii="微软雅黑" w:eastAsia="微软雅黑" w:hAnsi="微软雅黑" w:cs="Helvetica" w:hint="eastAsia"/>
          <w:color w:val="4F4F4F"/>
          <w:kern w:val="0"/>
          <w:sz w:val="24"/>
          <w:szCs w:val="24"/>
        </w:rPr>
        <w:t>官网</w:t>
      </w:r>
      <w:proofErr w:type="gramEnd"/>
      <w:r w:rsidRPr="004C664F">
        <w:rPr>
          <w:rFonts w:ascii="微软雅黑" w:eastAsia="微软雅黑" w:hAnsi="微软雅黑" w:cs="Helvetica"/>
          <w:color w:val="454545"/>
          <w:kern w:val="0"/>
          <w:sz w:val="24"/>
          <w:szCs w:val="24"/>
        </w:rPr>
        <w:fldChar w:fldCharType="end"/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下载，专业版相比社区版主要多了对java web、更多数据库的支持以及更丰富的代码探测等等，本人下载的是专业版。</w:t>
      </w:r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lastRenderedPageBreak/>
        <w:t xml:space="preserve">1.安装开始，下一步即可（这里不再赘述）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4C664F"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4798695" cy="3774440"/>
            <wp:effectExtent l="0" t="0" r="1905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2.值得注意的是Idea要基于jdk1.8，若本地没有1.8的环境会在此步骤</w:t>
      </w:r>
      <w:proofErr w:type="gram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多出勾选框</w:t>
      </w:r>
      <w:proofErr w:type="gram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，</w:t>
      </w:r>
      <w:proofErr w:type="gram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勾选</w:t>
      </w:r>
      <w:proofErr w:type="gram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Download and install JRE x86 by </w:t>
      </w:r>
      <w:proofErr w:type="spell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JetBrains</w:t>
      </w:r>
      <w:proofErr w:type="spell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（会自动下载安装</w:t>
      </w:r>
      <w:proofErr w:type="spell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lastRenderedPageBreak/>
        <w:t>JetBrains</w:t>
      </w:r>
      <w:proofErr w:type="spell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版的</w:t>
      </w:r>
      <w:proofErr w:type="spell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jre</w:t>
      </w:r>
      <w:proofErr w:type="spell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环境）。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4C664F"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4806315" cy="3752850"/>
            <wp:effectExtent l="0" t="0" r="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3.下一步等待安装完成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4C664F"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4820920" cy="3752850"/>
            <wp:effectExtent l="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lastRenderedPageBreak/>
        <w:t>注册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请尽自己能力支持购买</w:t>
      </w:r>
      <w:r w:rsidRPr="004C664F">
        <w:rPr>
          <w:rFonts w:ascii="微软雅黑" w:eastAsia="微软雅黑" w:hAnsi="微软雅黑" w:cs="Helvetica"/>
          <w:color w:val="454545"/>
          <w:kern w:val="0"/>
          <w:sz w:val="24"/>
          <w:szCs w:val="24"/>
        </w:rPr>
        <w:fldChar w:fldCharType="begin"/>
      </w:r>
      <w:r w:rsidRPr="004C664F">
        <w:rPr>
          <w:rFonts w:ascii="微软雅黑" w:eastAsia="微软雅黑" w:hAnsi="微软雅黑" w:cs="Helvetica"/>
          <w:color w:val="454545"/>
          <w:kern w:val="0"/>
          <w:sz w:val="24"/>
          <w:szCs w:val="24"/>
        </w:rPr>
        <w:instrText xml:space="preserve"> HYPERLINK "https://www.jetbrains.com/idea/buy/" \t "_blank" </w:instrText>
      </w:r>
      <w:r w:rsidRPr="004C664F">
        <w:rPr>
          <w:rFonts w:ascii="微软雅黑" w:eastAsia="微软雅黑" w:hAnsi="微软雅黑" w:cs="Helvetica"/>
          <w:color w:val="454545"/>
          <w:kern w:val="0"/>
          <w:sz w:val="24"/>
          <w:szCs w:val="24"/>
        </w:rPr>
        <w:fldChar w:fldCharType="separate"/>
      </w:r>
      <w:r w:rsidRPr="004C664F">
        <w:rPr>
          <w:rFonts w:ascii="微软雅黑" w:eastAsia="微软雅黑" w:hAnsi="微软雅黑" w:cs="Helvetica" w:hint="eastAsia"/>
          <w:color w:val="4F4F4F"/>
          <w:kern w:val="0"/>
          <w:sz w:val="24"/>
          <w:szCs w:val="24"/>
        </w:rPr>
        <w:t>正版</w:t>
      </w:r>
      <w:r w:rsidRPr="004C664F">
        <w:rPr>
          <w:rFonts w:ascii="微软雅黑" w:eastAsia="微软雅黑" w:hAnsi="微软雅黑" w:cs="Helvetica"/>
          <w:color w:val="454545"/>
          <w:kern w:val="0"/>
          <w:sz w:val="24"/>
          <w:szCs w:val="24"/>
        </w:rPr>
        <w:fldChar w:fldCharType="end"/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，学生凭学生证可免费申请正版授权/创业公司可5折购买正版授权。</w:t>
      </w:r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1.若安装完成后启动Idea可直接关闭，激活方式网上有很多，此处仅介绍一种绝对有效方法：破解补丁。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hyperlink r:id="rId8" w:tgtFrame="_blank" w:history="1">
        <w:r w:rsidRPr="004C664F">
          <w:rPr>
            <w:rFonts w:ascii="微软雅黑" w:eastAsia="微软雅黑" w:hAnsi="微软雅黑" w:cs="Helvetica" w:hint="eastAsia"/>
            <w:color w:val="4F4F4F"/>
            <w:kern w:val="0"/>
            <w:sz w:val="24"/>
            <w:szCs w:val="24"/>
          </w:rPr>
          <w:t>下载（引用资源）</w:t>
        </w:r>
      </w:hyperlink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JetbrainsCrack-2.6.10-release-enc.jar后，拷贝至安装目录\</w:t>
      </w:r>
      <w:proofErr w:type="spell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JetBrains</w:t>
      </w:r>
      <w:proofErr w:type="spell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\</w:t>
      </w:r>
      <w:proofErr w:type="spell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IntelliJ</w:t>
      </w:r>
      <w:proofErr w:type="spell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IDEA 2017.2.5\bin下（如图）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4C664F"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6488430" cy="3123565"/>
            <wp:effectExtent l="0" t="0" r="7620" b="635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2.并同时编辑两个红框文件，在最后新增一行：-</w:t>
      </w:r>
      <w:proofErr w:type="spell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javaagent:D</w:t>
      </w:r>
      <w:proofErr w:type="spell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:\Program Files\</w:t>
      </w:r>
      <w:proofErr w:type="spell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JetBrains</w:t>
      </w:r>
      <w:proofErr w:type="spell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\</w:t>
      </w:r>
      <w:proofErr w:type="spell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IntelliJ</w:t>
      </w:r>
      <w:proofErr w:type="spell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IDEA 2017.2.5\bin\JetbrainsCrack-2.6.10-release-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lastRenderedPageBreak/>
        <w:t xml:space="preserve">enc.jar（jar路径修改成自己的）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4C664F"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7944485" cy="2479675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44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3.启动Idea，首次启动，供用户选择Idea配置文件，若没有默认选择第二即可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4C664F"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4893945" cy="1697355"/>
            <wp:effectExtent l="0" t="0" r="1905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4.进入注册激活页，激活的方式，注册</w:t>
      </w:r>
      <w:proofErr w:type="spellStart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JetBrains</w:t>
      </w:r>
      <w:proofErr w:type="spellEnd"/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账号购买正版后在默认页，输入账号和密码即可联网验证，这里我们选择Activation code，并将以下代码复制至页面便可完成激活。</w:t>
      </w:r>
    </w:p>
    <w:p w:rsidR="004C664F" w:rsidRPr="004C664F" w:rsidRDefault="004C664F" w:rsidP="004C664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spellStart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ThisCrackLicenseId</w:t>
      </w:r>
      <w:proofErr w:type="spellEnd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-{ "</w:t>
      </w:r>
      <w:proofErr w:type="spellStart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licenseId</w:t>
      </w:r>
      <w:proofErr w:type="spellEnd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":"</w:t>
      </w:r>
      <w:proofErr w:type="spellStart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ThisCrackLicenseId</w:t>
      </w:r>
      <w:proofErr w:type="spellEnd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", "</w:t>
      </w:r>
      <w:proofErr w:type="spellStart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licenseeName</w:t>
      </w:r>
      <w:proofErr w:type="spellEnd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":"idea", "</w:t>
      </w:r>
      <w:proofErr w:type="spellStart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assigneeName</w:t>
      </w:r>
      <w:proofErr w:type="spellEnd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":"", "assigneeEmail":"idea@163.com", "</w:t>
      </w:r>
      <w:proofErr w:type="spellStart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licenseRestriction</w:t>
      </w:r>
      <w:proofErr w:type="spellEnd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":"For This Crack, Only Test! Please support genuine!!!", "</w:t>
      </w:r>
      <w:proofErr w:type="spellStart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checkConcurrentUse</w:t>
      </w:r>
      <w:proofErr w:type="spellEnd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":false, "products":[ {"code":"II","paidUpTo":"2099-12-31"}, {"code":"DM","paidUpTo":"2099-12-31"}, {"code":"AC","paidUpTo":"2099-12-31"}, {"code":"RS0","paidUpTo":"2099-12-31"}, {"code":"WS","paidUpTo":"2099-12-31"}, {"code":"DPN","paidUpTo":"2099-12-31"}, {"code":"RC","paidUpTo":"2099-12-31"}, {"code":"PS","paidUpTo":"2099-12-31"}, {"code":"DC","paidUpTo":"2099-12-31"}, {"code":"RM","paidUpTo":"2099-12-31"}, {"code":"CL","paidUpTo":"2099-12-</w:t>
      </w:r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lastRenderedPageBreak/>
        <w:t>31"}, {"code":"PC","paidUpTo":"2099-12-31"} ], "hash":"2911276/0", "gracePeriodDays":7, "</w:t>
      </w:r>
      <w:proofErr w:type="spellStart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>autoProlongated</w:t>
      </w:r>
      <w:proofErr w:type="spellEnd"/>
      <w:r w:rsidRPr="004C664F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":false} 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1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2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3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4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5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6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7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8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9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10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11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12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13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14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15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16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17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18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19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20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21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22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23</w:t>
      </w:r>
    </w:p>
    <w:p w:rsidR="004C664F" w:rsidRPr="004C664F" w:rsidRDefault="004C664F" w:rsidP="004C664F">
      <w:pPr>
        <w:widowControl/>
        <w:numPr>
          <w:ilvl w:val="0"/>
          <w:numId w:val="1"/>
        </w:num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4C664F">
        <w:rPr>
          <w:rFonts w:ascii="Consolas" w:eastAsia="宋体" w:hAnsi="Consolas" w:cs="Consolas"/>
          <w:color w:val="999999"/>
          <w:kern w:val="0"/>
          <w:sz w:val="20"/>
          <w:szCs w:val="20"/>
        </w:rPr>
        <w:t>24</w:t>
      </w:r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4015740" cy="3496945"/>
            <wp:effectExtent l="0" t="0" r="3810" b="825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配置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此步骤因人而异，本人做的是java web项目，以下配置一些常用plugins。</w:t>
      </w:r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lastRenderedPageBreak/>
        <w:t xml:space="preserve">1.激活后进入配置页面，若使用默认配置，点击左下角即可开始你的享受你的编码新世界。设置配置，选择UI主题后便可NEXT。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4C664F"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7768590" cy="6437630"/>
            <wp:effectExtent l="0" t="0" r="3810" b="127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90" cy="64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4F" w:rsidRPr="004C664F" w:rsidRDefault="004C664F" w:rsidP="004C664F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lastRenderedPageBreak/>
        <w:t xml:space="preserve">2.点击Customize…可选择plugins。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4C664F"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7768590" cy="6452235"/>
            <wp:effectExtent l="0" t="0" r="3810" b="571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90" cy="645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 xml:space="preserve">以下是部分本人选择的插件。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4C664F"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5793740" cy="1858010"/>
            <wp:effectExtent l="0" t="0" r="0" b="889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4C664F"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6035040" cy="2040890"/>
            <wp:effectExtent l="0" t="0" r="381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4C664F"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962015" cy="1755775"/>
            <wp:effectExtent l="0" t="0" r="63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4F" w:rsidRPr="004C664F" w:rsidRDefault="004C664F" w:rsidP="004C664F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lastRenderedPageBreak/>
        <w:t xml:space="preserve">3.NEXT and NEXT便可结束，并显示激活成功，开始尽情享受吧。 </w:t>
      </w:r>
      <w:r w:rsidRPr="004C664F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4C664F"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6430010" cy="4667250"/>
            <wp:effectExtent l="0" t="0" r="889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67" w:rsidRDefault="004C664F"/>
    <w:sectPr w:rsidR="007C3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B1B48"/>
    <w:multiLevelType w:val="multilevel"/>
    <w:tmpl w:val="88BE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4F"/>
    <w:rsid w:val="001A5F93"/>
    <w:rsid w:val="003141B7"/>
    <w:rsid w:val="004C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B16CA-5904-4F04-BC7B-5DAEA0B3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664F"/>
    <w:rPr>
      <w:strike w:val="0"/>
      <w:dstrike w:val="0"/>
      <w:color w:val="4F4F4F"/>
      <w:u w:val="none"/>
      <w:effect w:val="none"/>
      <w:shd w:val="clear" w:color="auto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4C664F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C664F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character" w:styleId="a4">
    <w:name w:val="Strong"/>
    <w:basedOn w:val="a0"/>
    <w:uiPriority w:val="22"/>
    <w:qFormat/>
    <w:rsid w:val="004C664F"/>
    <w:rPr>
      <w:b/>
      <w:bCs/>
    </w:rPr>
  </w:style>
  <w:style w:type="paragraph" w:styleId="a5">
    <w:name w:val="Normal (Web)"/>
    <w:basedOn w:val="a"/>
    <w:uiPriority w:val="99"/>
    <w:semiHidden/>
    <w:unhideWhenUsed/>
    <w:rsid w:val="004C664F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4C664F"/>
  </w:style>
  <w:style w:type="character" w:customStyle="1" w:styleId="hljs-literal">
    <w:name w:val="hljs-literal"/>
    <w:basedOn w:val="a0"/>
    <w:rsid w:val="004C664F"/>
  </w:style>
  <w:style w:type="character" w:customStyle="1" w:styleId="hljs-number">
    <w:name w:val="hljs-number"/>
    <w:basedOn w:val="a0"/>
    <w:rsid w:val="004C6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17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.lanyus.com/jar/JetbrainsCrack-2.6.10-release-enc.jar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333</Words>
  <Characters>1903</Characters>
  <Application>Microsoft Office Word</Application>
  <DocSecurity>0</DocSecurity>
  <Lines>15</Lines>
  <Paragraphs>4</Paragraphs>
  <ScaleCrop>false</ScaleCrop>
  <Company>JDJR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guoningning3</dc:creator>
  <cp:keywords/>
  <dc:description/>
  <cp:lastModifiedBy>guoningning3</cp:lastModifiedBy>
  <cp:revision>1</cp:revision>
  <dcterms:created xsi:type="dcterms:W3CDTF">2017-12-06T10:14:00Z</dcterms:created>
  <dcterms:modified xsi:type="dcterms:W3CDTF">2017-12-06T10:15:00Z</dcterms:modified>
</cp:coreProperties>
</file>