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406F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5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MindBridge AI + 疗愈轨道 —— 企业员工心理安全与成长共生系统</w:t>
      </w:r>
    </w:p>
    <w:p w14:paraId="618BEF5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完整方案书</w:t>
      </w:r>
      <w:bookmarkStart w:id="0" w:name="_GoBack"/>
      <w:bookmarkEnd w:id="0"/>
    </w:p>
    <w:p w14:paraId="002F244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5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第一章 方案定位：双轨并行，AI负责广度，疗愈轨道负责深度</w:t>
      </w:r>
    </w:p>
    <w:p w14:paraId="1E96415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1.1 核心创意点</w:t>
      </w:r>
    </w:p>
    <w:p w14:paraId="719F5DA4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企业心理支持的最大痛点是——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员工要么不敢求助，要么求助后得到的只是“治标不治本”的话术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。</w:t>
      </w:r>
    </w:p>
    <w:p w14:paraId="503013EA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本方案创造性地提出 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“AI预警与推荐 + 疗愈师深度陪伴”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 的双轨模型，让技术的高效覆盖与疗愈的深度转化在一个系统中共生。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AI不替代疗愈，而是让疗愈服务在关键时刻可及。</w:t>
      </w:r>
    </w:p>
    <w:p w14:paraId="69749AC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1.2 双轨定位表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9"/>
        <w:gridCol w:w="1249"/>
        <w:gridCol w:w="4769"/>
        <w:gridCol w:w="1739"/>
      </w:tblGrid>
      <w:tr w14:paraId="3C652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FDCA11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轨道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2DB2D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AC8B9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256A9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国际疗愈师赛题对齐</w:t>
            </w:r>
          </w:p>
        </w:tc>
      </w:tr>
      <w:tr w14:paraId="50999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545A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AI轨道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8835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倾听者 + 匹配师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82D9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通过四种轻量级识别方式感知员工情绪状态、主动预警、个性化推荐疗愈资源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1F5242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数字疗愈与AI辅助支持</w:t>
            </w:r>
          </w:p>
        </w:tc>
      </w:tr>
      <w:tr w14:paraId="7DFD1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C6C5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疗愈轨道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27A53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转化师 + 陪伴者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45364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能量疗愈、情绪疏导、深层转化与长期成长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2E143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疗愈师主体性与专业胜任力</w:t>
            </w:r>
          </w:p>
        </w:tc>
      </w:tr>
    </w:tbl>
    <w:p w14:paraId="3833EDC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1.3 核心理念</w:t>
      </w:r>
    </w:p>
    <w:p w14:paraId="6459555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AI不做诊断，只做“读数”和“吹哨”。真正的疗愈——解读报告、谈心疏导、工作调整、一对一陪伴——全部由人来完成。</w:t>
      </w:r>
    </w:p>
    <w:p w14:paraId="45ADBE5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5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第二章 市场靶向：六大高内耗行业分析</w:t>
      </w:r>
    </w:p>
    <w:p w14:paraId="6D0CE6A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2.1 筛选逻辑</w:t>
      </w:r>
    </w:p>
    <w:p w14:paraId="4132A783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本服务包的潜在采购行业，需同时满足三个条件：</w:t>
      </w:r>
    </w:p>
    <w:p w14:paraId="101819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3DCCC3B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员工心理内耗严重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（情绪劳动强度高、工作压力大、抑郁风险高）</w:t>
      </w:r>
    </w:p>
    <w:p w14:paraId="61CBC7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3EAE45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39AC1E2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企业有采购意愿与支付能力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（有EAP预算或ESG披露需求）</w:t>
      </w:r>
    </w:p>
    <w:p w14:paraId="7A748E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56C466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4142CD1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AI+疗愈双轨模式能精准解决其痛点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（而非泛泛的心理咨询）</w:t>
      </w:r>
    </w:p>
    <w:p w14:paraId="02F8FA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32517879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基于以上逻辑，筛选出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六大高内耗行业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，按需求紧迫度排序。</w:t>
      </w:r>
    </w:p>
    <w:p w14:paraId="4AD7C71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2.2 六大高内耗行业总览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2"/>
        <w:gridCol w:w="3099"/>
        <w:gridCol w:w="3043"/>
        <w:gridCol w:w="972"/>
      </w:tblGrid>
      <w:tr w14:paraId="6D259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BDDFC2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C371A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核心内耗表现（关键数据佐证）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8060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本方案的精准匹配点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0B3E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采购优先级</w:t>
            </w:r>
          </w:p>
        </w:tc>
      </w:tr>
      <w:tr w14:paraId="13F9A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83352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互联网/IT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10EC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65.4%从业者将“线上秒回”列为第二大负担</w:t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开发者心理困扰高于全国平均</w:t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大厂焦虑“被替代”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6141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AI情绪感知 + 身份重塑疗愈工作坊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6AE0FD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★★★★★</w:t>
            </w:r>
          </w:p>
        </w:tc>
      </w:tr>
      <w:tr w14:paraId="00DDD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465CA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金融/银行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BDA31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42.9%认为业绩压力是主要负担（高于整体10%）</w:t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行业压力位列前三</w:t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压力感知与抑郁/焦虑显著相关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ABD8D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AI预警 + 跨团队疗愈小组（缓解高压竞争文化）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30B92E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★★★★★</w:t>
            </w:r>
          </w:p>
        </w:tc>
      </w:tr>
      <w:tr w14:paraId="546B4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F33AA9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医护/护理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5D94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护理人员抑郁率达11%</w:t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医患矛盾尖锐，“上班都得小心翼翼”</w:t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共情疲劳高发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F8871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巴林特小组（国际标准）+ AI快速筛查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DFE108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★★★★☆</w:t>
            </w:r>
          </w:p>
        </w:tc>
      </w:tr>
      <w:tr w14:paraId="6FC66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50212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教育（尤其中小学）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7039B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教师职业倦怠高发，部分抑郁检出率＞30%</w:t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教学+行政+家校沟通多重情绪劳动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76C14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奥尔夫音乐疗愈 + AI树洞倾诉平台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A74D6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★★★★☆</w:t>
            </w:r>
          </w:p>
        </w:tc>
      </w:tr>
      <w:tr w14:paraId="65391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CC60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客服/服务业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14E7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餐饮服务员女性抑郁率15%（各行业最低分）</w:t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持续面对负面反馈，情绪劳动强度极大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BF48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AI情绪哨兵 + 心流插花疗愈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77230E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★★★☆☆</w:t>
            </w:r>
          </w:p>
        </w:tc>
      </w:tr>
      <w:tr w14:paraId="45430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B1086F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制造业/汽车业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0030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新能源车企新车上市月均加班140小时</w:t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• 井下/产线孤独感与安全责任双重压力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B1AC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AI疲劳监测 + 沙盘疗愈 + 解压拳击课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620D2F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★★★☆☆</w:t>
            </w:r>
          </w:p>
        </w:tc>
      </w:tr>
    </w:tbl>
    <w:p w14:paraId="725EA72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2.3 市场数据支撑</w:t>
      </w:r>
    </w:p>
    <w:p w14:paraId="043645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7C047C9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全球EAP市场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：2024年规模约48.25亿美元，预计2031年达79.49亿美元，年复合增长率7.5%</w:t>
      </w:r>
    </w:p>
    <w:p w14:paraId="088108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38ED60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7E2ED3B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中国职场心理健康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：52.1%的职场人曾有焦虑不安等心理表现；83.7%的受访者认为“情绪劳动已不限于服务行业”</w:t>
      </w:r>
    </w:p>
    <w:p w14:paraId="6BE983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492F93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65E100E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企业采购趋势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：2025年已有南网数字集团、海南电网、长江电力、中国电信等多家大型企业公开采购员工心理关爱服务</w:t>
      </w:r>
    </w:p>
    <w:p w14:paraId="6BFA6F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2485DAF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5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第三章 企业应用场景：精准定义AI与疗愈的协同时刻</w:t>
      </w:r>
    </w:p>
    <w:p w14:paraId="6E8A5DA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3.1 七大应用场景总览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1"/>
        <w:gridCol w:w="2294"/>
        <w:gridCol w:w="2461"/>
        <w:gridCol w:w="3020"/>
      </w:tblGrid>
      <w:tr w14:paraId="573A1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F91B01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场景类型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517F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具体场景描述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3E81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AI轨道的角色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C8DA2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疗愈轨道的角色</w:t>
            </w:r>
          </w:p>
        </w:tc>
      </w:tr>
      <w:tr w14:paraId="53EF9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3F82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通用预防型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6E64C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全员日常情绪状态监测、心理风险预防、EAP常态化运营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5D54E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AI树洞24小时倾诉通道 + 自动推送疗愈资源 + 情绪趋势预警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1D468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全员普及型心理健康教育 + 自助疗愈工具包 + 自愿预约一对一咨询</w:t>
            </w:r>
          </w:p>
        </w:tc>
      </w:tr>
      <w:tr w14:paraId="47CD6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FA3720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互联网/IT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84B0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项目赶工期集体焦虑 + 35+员工“被替代”存在性恐慌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C23B2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AI树洞识别焦虑关键词 + 追踪职业身份相关倾诉内容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FE4D9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「情绪红绿灯」正念工作坊（缓解赶工焦虑）+「身份重塑叙事疗愈」深度小组（应对存在性恐慌）</w:t>
            </w:r>
          </w:p>
        </w:tc>
      </w:tr>
      <w:tr w14:paraId="709DA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1735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金融/银行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51BB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KPI高压下的情绪耗竭 + 高频决策疲劳 + 竞争性孤独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364E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AI树洞监测业绩高压相关倾诉 + AI思想画像辅助研判压力成因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05BBE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「积极心理与管理提升」培训 +「跨团队疗愈小组」（打破竞争孤岛）</w:t>
            </w:r>
          </w:p>
        </w:tc>
      </w:tr>
      <w:tr w14:paraId="67F27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2370B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医护/护理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F9E10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长期面对患者痛苦导致的共情疲劳 + 抢救/临终场景下的生死无意义感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A33BE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1分钟心灵体检（面部微表情）快速筛查共情疲劳 + AI树洞持续倾听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80CC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巴林特小组（国际标准）+「天气预报+困境盲盒」团体工作坊 + 正念工间操</w:t>
            </w:r>
          </w:p>
        </w:tc>
      </w:tr>
      <w:tr w14:paraId="294DA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4F453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B4CD8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教学+行政+家校沟通多重角色耗竭 + 家长投诉焦虑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BA88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AI树洞追踪情绪耗竭指标 + 识别沟通焦虑信号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2EAC3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奥尔夫音乐疗愈工作坊 +「痛点速写+ABC情绪理论」工作坊 +「先育己再育人」沉浸式工作坊</w:t>
            </w:r>
          </w:p>
        </w:tc>
      </w:tr>
      <w:tr w14:paraId="6B7A9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FB7BCD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客服/服务业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06852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持续情绪劳动疲劳 + 客户负面情绪污染 + 机械重复感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ADC4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AI树洞识别情绪崩溃风险 + 自动推送情绪暂停提醒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EC8066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「心流插花」艺术疗愈 + 正念冥想+芳香疗愈 +「解压充电」趣味培训班</w:t>
            </w:r>
          </w:p>
        </w:tc>
      </w:tr>
      <w:tr w14:paraId="48E40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B42C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制造业/汽车业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FCDB6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产线人际孤独感 + 高强度加班躯体化 + 安全责任心理重压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6B10D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1分钟心灵体检（面部微表情）分析疲劳状态 + AI+摄像头实时预警高危状态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D56BE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「沙盘疗愈·心声共鸣」+「拳力以赴」解压拳击课 +「心灵驿站」常态化服务</w:t>
            </w:r>
          </w:p>
        </w:tc>
      </w:tr>
    </w:tbl>
    <w:p w14:paraId="59BC2FD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3.2 场景说明</w:t>
      </w:r>
    </w:p>
    <w:p w14:paraId="7A9DD2B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3.2.1 通用预防型场景</w:t>
      </w:r>
    </w:p>
    <w:p w14:paraId="0797DA0A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适用企业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：所有行业、所有规模的企业，作为员工心理关爱体系的基础设施。</w:t>
      </w:r>
    </w:p>
    <w:p w14:paraId="7A3EA62C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核心逻辑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：并非所有员工都会主动寻求帮助，也并非所有心理问题都会通过AI识别被发现。因此，本方案设置“通用预防型”场景，作为兜底机制——确保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即使没有触发预警信号，员工也能获得常态化的心理支持和预防性疗愈资源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。</w:t>
      </w:r>
    </w:p>
    <w:p w14:paraId="25938A6E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具体包含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4917"/>
      </w:tblGrid>
      <w:tr w14:paraId="4FE06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C52B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288D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B824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6393F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日常监测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D4B8F1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AI树洞24小时倾诉通道，员工随时可匿名表达情绪</w:t>
            </w:r>
          </w:p>
        </w:tc>
      </w:tr>
      <w:tr w14:paraId="716C3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C15A5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资源推送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778C4C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系统自动推送正念音频、呼吸练习、情绪管理文章等轻量级疗愈资源</w:t>
            </w:r>
          </w:p>
        </w:tc>
      </w:tr>
      <w:tr w14:paraId="3B14D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0A9C0F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主动预约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2BD217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员工可自愿预约一对一疗愈师咨询，无需经过预警触发</w:t>
            </w:r>
          </w:p>
        </w:tc>
      </w:tr>
      <w:tr w14:paraId="6A456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C9F18F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预防教育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263A48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定期推送心理健康科普内容，提升员工心理素养和求助意识</w:t>
            </w:r>
          </w:p>
        </w:tc>
      </w:tr>
      <w:tr w14:paraId="4B5B7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EA83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自助工具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707326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《情绪调频手册》《正念音频包》等工具包全员发放，支持日常自助疗愈</w:t>
            </w:r>
          </w:p>
        </w:tc>
      </w:tr>
    </w:tbl>
    <w:p w14:paraId="10396DF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5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第四章 目标人群</w:t>
      </w:r>
    </w:p>
    <w:p w14:paraId="3E0A91B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4.1 直接人群</w:t>
      </w:r>
    </w:p>
    <w:p w14:paraId="4F752146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六大高内耗行业全体员工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（互联网/IT、金融/银行、医护/护理、教育、客服/服务业、制造业/汽车业）</w:t>
      </w:r>
    </w:p>
    <w:p w14:paraId="10D2A5D2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重点关注人群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：女性返岗员工、高压岗位群体（研发/销售/客服/产线）、跨文化团队员工</w:t>
      </w:r>
    </w:p>
    <w:p w14:paraId="3871F31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4.2 间接受益人群</w:t>
      </w:r>
    </w:p>
    <w:p w14:paraId="73F729E5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企业主管、HRBP、EAP专员、工会干部、党务工作者</w:t>
      </w:r>
    </w:p>
    <w:p w14:paraId="31ABF4B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4.3 组织层面</w:t>
      </w:r>
    </w:p>
    <w:p w14:paraId="13842F28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通过试点推动企业ESG绩效与可持续发展，构建可复制的行业标杆</w:t>
      </w:r>
    </w:p>
    <w:p w14:paraId="522392F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5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第五章 干预逻辑与实施路径</w:t>
      </w:r>
    </w:p>
    <w:p w14:paraId="68EC9E9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5.1 干预逻辑（双轨协同理论）</w:t>
      </w:r>
    </w:p>
    <w:p w14:paraId="1639343A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AI轨道的核心价值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：降低求助门槛、主动预警、个性化匹配。调查显示，有4成以上职场人表示会向AI工具倾诉工作烦恼。AI陪伴能够降低职工“表达”上的心理负担。</w:t>
      </w:r>
    </w:p>
    <w:p w14:paraId="42374BDA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疗愈轨道的核心价值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：在AI识别出关键信号后，提供深度、非病理化的疗愈支持——聚焦于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能量层面的转化、情绪疏导与整体平衡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。</w:t>
      </w:r>
    </w:p>
    <w:p w14:paraId="40B4297B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双轨协同的第三条路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AI不替代疗愈师，而是成为疗愈师的“扩音器”和“望远镜”——扩大疗愈师的服务覆盖范围，提前识别最需要深度支持的人群。</w:t>
      </w:r>
    </w:p>
    <w:p w14:paraId="7898707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5.2 实施路径：4个阶段 × 双轨并行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4"/>
        <w:gridCol w:w="596"/>
        <w:gridCol w:w="3529"/>
        <w:gridCol w:w="3677"/>
      </w:tblGrid>
      <w:tr w14:paraId="7A033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FBC75E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5D2B5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52990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AI轨道任务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6BD0B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疗愈轨道任务</w:t>
            </w:r>
          </w:p>
        </w:tc>
      </w:tr>
      <w:tr w14:paraId="594F6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46E9B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阶段1：预备期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E6A9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第1-2周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44D3C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AI系统部署（四种识别方式按行业选择配置）；完成六大行业基线数据采集；员工知情同意与使用引导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BD0BF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疗愈师团队完成伦理培训与企业文化理解；针对不同行业定制疗愈方案；完成IAOTH认证复核</w:t>
            </w:r>
          </w:p>
        </w:tc>
      </w:tr>
      <w:tr w14:paraId="2EC9A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22CC8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阶段2：融入期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A6AF1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1-3个月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EEEB1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AI树洞/心灵体检等四种方式并行运行，输出周度团队情绪趋势图；自动推送个性化疗愈资源；AI识别高风险个体并推荐疗愈介入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01EC7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疗愈师一对一能量疏导（每人6次）；行业定制团体疗愈工作坊（每2周一次）；AI预警触发后经人工复核，确认后自动安排疗愈师联系</w:t>
            </w:r>
          </w:p>
        </w:tc>
      </w:tr>
      <w:tr w14:paraId="71AAF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E28F8F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阶段3：成长期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DF891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4-6个月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DB4E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AI追踪情绪轨迹，生成个人成长报告；推荐内部微项目与技能发展路径；预测留任意向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EFAA18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进阶疗愈团体（2-4人深度小组），主题围绕“职业身份重塑”“内在力量与边界”；自主疗愈工具包使用引导</w:t>
            </w:r>
          </w:p>
        </w:tc>
      </w:tr>
      <w:tr w14:paraId="0109A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D1C321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阶段4：嵌入期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95EB1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6个月后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6C510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流程标准化为《AI+疗愈双轨支持指南》；将“留任率+心理安全评分”纳入主管OKR；分行业建立常模数据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53D799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培养企业内部“疗愈大使”，经IAOTH认证基础课程；形成可持续的内部疗愈支持网络</w:t>
            </w:r>
          </w:p>
        </w:tc>
      </w:tr>
    </w:tbl>
    <w:p w14:paraId="79EE1E7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5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第六章 员工情绪疗愈交付落地方案</w:t>
      </w:r>
    </w:p>
    <w:p w14:paraId="0BC02A0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方案导航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7"/>
        <w:gridCol w:w="2101"/>
        <w:gridCol w:w="1982"/>
      </w:tblGrid>
      <w:tr w14:paraId="65BF6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9FD9D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板块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A786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641A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特点</w:t>
            </w:r>
          </w:p>
        </w:tc>
      </w:tr>
      <w:tr w14:paraId="4BC1F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97C1E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通用版</w:t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（活动一至六）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0A19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快速匹配员工表现，新手导入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98EB0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按情绪类型组织，覆盖全行业</w:t>
            </w:r>
          </w:p>
        </w:tc>
      </w:tr>
      <w:tr w14:paraId="01B40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F6131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行业版</w:t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（行业一至六）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A4C6B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六大行业精准对标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92DA4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按行业痛点定制，短小精悍</w:t>
            </w:r>
          </w:p>
        </w:tc>
      </w:tr>
    </w:tbl>
    <w:p w14:paraId="7B77A17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5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通用版：按情绪类型组织的疗愈活动</w:t>
      </w:r>
    </w:p>
    <w:p w14:paraId="320F1D3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6.1 方案使用说明</w:t>
      </w:r>
    </w:p>
    <w:p w14:paraId="60E570A2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本通用版按照员工最常见的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六种情绪困扰类型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组织活动，企业可根据员工实际表现快速匹配对应活动。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8"/>
        <w:gridCol w:w="2833"/>
        <w:gridCol w:w="1869"/>
      </w:tblGrid>
      <w:tr w14:paraId="3390B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D8672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BEA71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典型表现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C90B7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推荐活动</w:t>
            </w:r>
          </w:p>
        </w:tc>
      </w:tr>
      <w:tr w14:paraId="57F1D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B9D2E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焦虑紧张型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B872E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赶工恐慌、时间压力、心跳加速、坐立不安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D443B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活动一：正念呼吸工作坊</w:t>
            </w:r>
          </w:p>
        </w:tc>
      </w:tr>
      <w:tr w14:paraId="71A7D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39FB1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耗竭疲惫型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25874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身心俱疲、情绪麻木、起床困难、注意力涣散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D4D3A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活动二：能量唤醒工作坊</w:t>
            </w:r>
          </w:p>
        </w:tc>
      </w:tr>
      <w:tr w14:paraId="37178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93C30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情绪劳动型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F5A4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强撑笑脸、人际摩擦、沟通疲惫、情感透支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292A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活动三：艺术疗愈工作坊</w:t>
            </w:r>
          </w:p>
        </w:tc>
      </w:tr>
      <w:tr w14:paraId="4E602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419AF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孤独无意义型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AE3A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价值感丧失、社交回避、空虚感、存在性焦虑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F1EDB1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活动四：叙事疗愈深度小组</w:t>
            </w:r>
          </w:p>
        </w:tc>
      </w:tr>
      <w:tr w14:paraId="7C0BA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0A53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躯体紧张型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33F25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肩颈僵硬、失眠、头痛、胸闷、压抑愤怒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D6201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活动五：身体觉知与释放工作坊</w:t>
            </w:r>
          </w:p>
        </w:tc>
      </w:tr>
      <w:tr w14:paraId="02C88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81B82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混合型/预防型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50800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无明显单一情绪，但团队氛围沉闷、凝聚力下降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68A48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活动六：心理嘉年华游园会</w:t>
            </w:r>
          </w:p>
        </w:tc>
      </w:tr>
    </w:tbl>
    <w:p w14:paraId="2BC5EA4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6.2 活动一：「正念呼吸」焦虑缓解工作坊</w:t>
      </w:r>
    </w:p>
    <w:p w14:paraId="34A605E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适用场景</w:t>
      </w:r>
    </w:p>
    <w:p w14:paraId="7E6DC0C6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员工出现项目赶工焦虑、业绩压力、考试/考核紧张、情绪易怒、注意力无法集中等表现时适用。</w:t>
      </w:r>
    </w:p>
    <w:p w14:paraId="19EC120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活动档案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3"/>
        <w:gridCol w:w="4397"/>
      </w:tblGrid>
      <w:tr w14:paraId="758E1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257FB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131A9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891F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A1F3A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针对情绪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8373A7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焦虑紧张、时间压力、deadline恐慌</w:t>
            </w:r>
          </w:p>
        </w:tc>
      </w:tr>
      <w:tr w14:paraId="7080D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8723A9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DD2044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团体工作坊</w:t>
            </w:r>
          </w:p>
        </w:tc>
      </w:tr>
      <w:tr w14:paraId="70BD6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627C17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参与人数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4C8849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15–30人</w:t>
            </w:r>
          </w:p>
        </w:tc>
      </w:tr>
      <w:tr w14:paraId="2BB72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C4A45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6D771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90分钟</w:t>
            </w:r>
          </w:p>
        </w:tc>
      </w:tr>
      <w:tr w14:paraId="6EB4A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11057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理论依据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A1856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正念减压（MBSR）模型</w:t>
            </w:r>
          </w:p>
        </w:tc>
      </w:tr>
    </w:tbl>
    <w:p w14:paraId="6C8B57D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落地步骤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1"/>
        <w:gridCol w:w="589"/>
        <w:gridCol w:w="3860"/>
      </w:tblGrid>
      <w:tr w14:paraId="5DCB0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88A09F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63EA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4E65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具体内容</w:t>
            </w:r>
          </w:p>
        </w:tc>
      </w:tr>
      <w:tr w14:paraId="46FB1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6EB32A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破冰·情绪红绿灯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C3BE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D20CAE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发放红、黄、绿三色卡片，每位员工选择最能代表当下情绪状态的颜色并匿名投入收集箱</w:t>
            </w:r>
          </w:p>
        </w:tc>
      </w:tr>
      <w:tr w14:paraId="7B9C5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C5C04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情绪可视化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8A4C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0C74FF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引导师当场统计并展示情绪分布图，让团队看见“不是只有我一个人焦虑”</w:t>
            </w:r>
          </w:p>
        </w:tc>
      </w:tr>
      <w:tr w14:paraId="5FBE8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87C8E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三分钟呼吸着陆法教学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B9EB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E622C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分步教学并现场演练“吸气4秒—屏息7秒—呼气8秒”的呼吸法；随后进行5分钟引导练习</w:t>
            </w:r>
          </w:p>
        </w:tc>
      </w:tr>
      <w:tr w14:paraId="14FAB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73187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压力拆解四象限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B473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1F13E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发放工作纸，每位员工将当前焦虑事项按“紧急/重要”四象限分类，小组内分享</w:t>
            </w:r>
          </w:p>
        </w:tc>
      </w:tr>
      <w:tr w14:paraId="3EAA4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34B77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正念收束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7DD1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FE878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引导式身体扫描，从头到脚逐部位放松</w:t>
            </w:r>
          </w:p>
        </w:tc>
      </w:tr>
    </w:tbl>
    <w:p w14:paraId="4D6B901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6.3 活动二：「能量唤醒」身心修复工作坊</w:t>
      </w:r>
    </w:p>
    <w:p w14:paraId="68523A8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适用场景</w:t>
      </w:r>
    </w:p>
    <w:p w14:paraId="2F12E508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员工长期加班后出现身心俱疲、情绪麻木、起床困难、注意力涣散、工作效率明显下降时适用。尤其适合项目攻坚后、季度末冲刺后、年终考核前等时间节点。</w:t>
      </w:r>
    </w:p>
    <w:p w14:paraId="1D044F2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活动档案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6"/>
        <w:gridCol w:w="4254"/>
      </w:tblGrid>
      <w:tr w14:paraId="0306E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9B8A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957E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092278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E1B1C8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针对情绪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6C5F8F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耗竭疲惫、情绪麻木、职业倦怠</w:t>
            </w:r>
          </w:p>
        </w:tc>
      </w:tr>
      <w:tr w14:paraId="2ABFC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E358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D7ECC6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团体体验 + 引导式休息</w:t>
            </w:r>
          </w:p>
        </w:tc>
      </w:tr>
      <w:tr w14:paraId="49100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3482EF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参与人数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609FE8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15–25人</w:t>
            </w:r>
          </w:p>
        </w:tc>
      </w:tr>
      <w:tr w14:paraId="7D0C3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07050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EA5B0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2小时</w:t>
            </w:r>
          </w:p>
        </w:tc>
      </w:tr>
      <w:tr w14:paraId="5BD35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A7C75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理论依据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98B90A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身心修复理论 + 能量心理学</w:t>
            </w:r>
          </w:p>
        </w:tc>
      </w:tr>
    </w:tbl>
    <w:p w14:paraId="2B17599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落地步骤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7"/>
        <w:gridCol w:w="535"/>
        <w:gridCol w:w="4318"/>
      </w:tblGrid>
      <w:tr w14:paraId="5CEDF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17325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ACCA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47934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具体内容</w:t>
            </w:r>
          </w:p>
        </w:tc>
      </w:tr>
      <w:tr w14:paraId="3C300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25A2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能量状态自检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A899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686B06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发放“能量状态自查表”，员工勾选近期身体信号（头痛/肩颈僵硬/失眠等）和情绪信号（易怒/哭泣/麻木等），形成个人“能量底数”</w:t>
            </w:r>
          </w:p>
        </w:tc>
      </w:tr>
      <w:tr w14:paraId="79EC0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95F95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渐进式肌肉放松训练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A0F5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545701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引导师带领全身渐进式放松——从脚趾开始，逐部位“收紧—保持—松开”</w:t>
            </w:r>
          </w:p>
        </w:tc>
      </w:tr>
      <w:tr w14:paraId="056B2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96E7D1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引导式能量修复冥想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964F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AB402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伴随舒缓音乐，引导师带领“能量灌注”冥想——疲惫随呼气排出，能量随吸气进入</w:t>
            </w:r>
          </w:p>
        </w:tc>
      </w:tr>
      <w:tr w14:paraId="6BD74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778A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能量锚点制作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F433A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7DF2B8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每人制作一个“能量手环”——选择代表“平静/力量/希望”的颜色珠子串成手环</w:t>
            </w:r>
          </w:p>
        </w:tc>
      </w:tr>
      <w:tr w14:paraId="74C8A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282DE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团体能量圈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B0CC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EFEAC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全员围圈，每人用一句话分享“我今天带走的一个感受或一句话”；全体做一次集体深呼吸闭合</w:t>
            </w:r>
          </w:p>
        </w:tc>
      </w:tr>
    </w:tbl>
    <w:p w14:paraId="791C5D9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6.4 活动三：「艺术疗愈」情绪释放工作坊</w:t>
      </w:r>
    </w:p>
    <w:p w14:paraId="7F325C1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适用场景</w:t>
      </w:r>
    </w:p>
    <w:p w14:paraId="7A44FCA7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员工出现情绪劳动疲劳、强撑笑脸、人际摩擦增多、沟通疲惫、情感透支、内心积压情绪无处表达时适用。尤其适合客服、窗口服务、销售、教师等需要高频情绪表达的岗位。</w:t>
      </w:r>
    </w:p>
    <w:p w14:paraId="6A97A3C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活动档案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7"/>
        <w:gridCol w:w="4383"/>
      </w:tblGrid>
      <w:tr w14:paraId="61272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078A70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4EE2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FCC8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BCCCEE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针对情绪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B4B36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情绪劳动疲劳、表达压抑、情感透支</w:t>
            </w:r>
          </w:p>
        </w:tc>
      </w:tr>
      <w:tr w14:paraId="38C5A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77529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9F832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团体创作 + 非语言表达</w:t>
            </w:r>
          </w:p>
        </w:tc>
      </w:tr>
      <w:tr w14:paraId="5207B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2E9828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参与人数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C4EB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12–25人</w:t>
            </w:r>
          </w:p>
        </w:tc>
      </w:tr>
      <w:tr w14:paraId="2FDEA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7EB3BC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284FE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2小时</w:t>
            </w:r>
          </w:p>
        </w:tc>
      </w:tr>
      <w:tr w14:paraId="288B6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8E084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理论依据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22B7B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表达性艺术治疗 + 心流理论</w:t>
            </w:r>
          </w:p>
        </w:tc>
      </w:tr>
    </w:tbl>
    <w:p w14:paraId="3E925AA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落地步骤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1"/>
        <w:gridCol w:w="564"/>
        <w:gridCol w:w="4185"/>
      </w:tblGrid>
      <w:tr w14:paraId="310CE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ADB499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53B0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5078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具体内容</w:t>
            </w:r>
          </w:p>
        </w:tc>
      </w:tr>
      <w:tr w14:paraId="29E5B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FE469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情绪色彩联想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468D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417E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引导师逐一报出情绪词（愤怒、焦虑、平静、希望、孤独、疲惫等），参与者闭眼想象该情绪的颜色和形状</w:t>
            </w:r>
          </w:p>
        </w:tc>
      </w:tr>
      <w:tr w14:paraId="7261F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6E06C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材料选择与自由创作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0F2B8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22216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提供圆形画纸/扇面/刮画卡等多种材料，参与者凭直觉选择后自由创作</w:t>
            </w:r>
          </w:p>
        </w:tc>
      </w:tr>
      <w:tr w14:paraId="0D670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82BA3E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两人一组非评判分享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D824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A5A6A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两两配对，轮流展示作品，倾听者只允许说“我看到……”“我感受到……”“我注意到……”</w:t>
            </w:r>
          </w:p>
        </w:tc>
      </w:tr>
      <w:tr w14:paraId="6A119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B0C3D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团体展示与收纳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E4750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B3ACD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自愿者在团体中展示作品，引导师不做艺术评价，只做情绪回应</w:t>
            </w:r>
          </w:p>
        </w:tc>
      </w:tr>
      <w:tr w14:paraId="23391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753E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作品收纳仪式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ADF1F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168D3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引导参与者将作品带走或贴在“疗愈墙”上</w:t>
            </w:r>
          </w:p>
        </w:tc>
      </w:tr>
    </w:tbl>
    <w:p w14:paraId="5710120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6.5 活动四：「叙事疗愈」深度成长小组</w:t>
      </w:r>
    </w:p>
    <w:p w14:paraId="06110F7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适用场景</w:t>
      </w:r>
    </w:p>
    <w:p w14:paraId="5B10F703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员工出现价值感丧失、社交回避、空虚感、存在性焦虑、人生意义困惑时适用。适合中年员工、遭遇职业瓶颈者、返岗女性、跨文化适应者等群体。</w:t>
      </w:r>
    </w:p>
    <w:p w14:paraId="6ABEA81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活动档案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1"/>
        <w:gridCol w:w="4489"/>
      </w:tblGrid>
      <w:tr w14:paraId="01CC1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2528E0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5FEC7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ADCD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12E06D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针对情绪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1D14B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孤独无意义感、价值感丧失、存在性焦虑</w:t>
            </w:r>
          </w:p>
        </w:tc>
      </w:tr>
      <w:tr w14:paraId="30408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64946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D70EC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深度叙事疗愈小组</w:t>
            </w:r>
          </w:p>
        </w:tc>
      </w:tr>
      <w:tr w14:paraId="66312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7EBD2F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参与人数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1E515C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6–8人（小团体，确保深度）</w:t>
            </w:r>
          </w:p>
        </w:tc>
      </w:tr>
      <w:tr w14:paraId="4A451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8A3B6A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57623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2小时 × 4次（每周一次，连续四周）</w:t>
            </w:r>
          </w:p>
        </w:tc>
      </w:tr>
      <w:tr w14:paraId="06447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A9ACD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理论依据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A2E596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叙事疗愈理论</w:t>
            </w:r>
          </w:p>
        </w:tc>
      </w:tr>
    </w:tbl>
    <w:p w14:paraId="14D5939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落地步骤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9"/>
        <w:gridCol w:w="936"/>
        <w:gridCol w:w="3735"/>
      </w:tblGrid>
      <w:tr w14:paraId="239E3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8E57F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周次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721C2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33F5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具体内容</w:t>
            </w:r>
          </w:p>
        </w:tc>
      </w:tr>
      <w:tr w14:paraId="1177C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76C6F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第一周·生命轨迹图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6EBD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“我从哪里来”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9F4F8C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引导员工在白纸上画出人生轨迹——标注高光时刻、低谷时刻、关键转折点；小组内每人分享8分钟</w:t>
            </w:r>
          </w:p>
        </w:tc>
      </w:tr>
      <w:tr w14:paraId="74C9E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95022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第二周·他人眼中的我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2C3B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“我带给别人什么”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6636C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每位成员轮流接受小组其他成员的“正向反馈”——“我认识你以来，你让我印象最深的一次是……”；形成“优势清单”</w:t>
            </w:r>
          </w:p>
        </w:tc>
      </w:tr>
      <w:tr w14:paraId="21754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83A9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第三周·重构叙事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E1272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“我可以成为谁”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FCA97E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引导师帮助每位成员从“受害者叙事”转向“主角叙事”；每人重写自己的“人生宣言”</w:t>
            </w:r>
          </w:p>
        </w:tc>
      </w:tr>
      <w:tr w14:paraId="4B19A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B92B77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第四周·行动承诺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178C7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“下一步去哪里”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AC876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每位成员制定未来3个月的一个具体行动承诺；小组互相监督，建立后续支持群组</w:t>
            </w:r>
          </w:p>
        </w:tc>
      </w:tr>
    </w:tbl>
    <w:p w14:paraId="271660C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6.6 活动五：「身体觉知与释放」疗愈工作坊</w:t>
      </w:r>
    </w:p>
    <w:p w14:paraId="6DE5105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适用场景</w:t>
      </w:r>
    </w:p>
    <w:p w14:paraId="5B1C1259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员工出现肩颈僵硬、失眠多梦、不明原因头痛、胸闷、压抑愤怒、长期躯体紧张时适用。适合久坐办公人群、制造业一线员工、安保人员等。</w:t>
      </w:r>
    </w:p>
    <w:p w14:paraId="71AEA59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活动档案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2"/>
        <w:gridCol w:w="4368"/>
      </w:tblGrid>
      <w:tr w14:paraId="3EC4F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A374FF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9715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D448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0CF61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针对情绪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DA16FB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躯体紧张、压抑愤怒、身心失调</w:t>
            </w:r>
          </w:p>
        </w:tc>
      </w:tr>
      <w:tr w14:paraId="15BE1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1D7363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C4F0AA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体能释放 + 正念手作</w:t>
            </w:r>
          </w:p>
        </w:tc>
      </w:tr>
      <w:tr w14:paraId="7BDAB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F5152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参与人数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D2858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15–20人</w:t>
            </w:r>
          </w:p>
        </w:tc>
      </w:tr>
      <w:tr w14:paraId="76506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506BA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BE1ECC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2小时（可选拳击模块或手作模块）</w:t>
            </w:r>
          </w:p>
        </w:tc>
      </w:tr>
      <w:tr w14:paraId="243AB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28E5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理论依据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4EBFC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躯体疗法 + 正念减压</w:t>
            </w:r>
          </w:p>
        </w:tc>
      </w:tr>
    </w:tbl>
    <w:p w14:paraId="6F2E9C7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落地步骤</w:t>
      </w:r>
    </w:p>
    <w:p w14:paraId="481595A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模块A：「拳力以赴」解压拳击（60分钟）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1"/>
        <w:gridCol w:w="614"/>
        <w:gridCol w:w="4255"/>
      </w:tblGrid>
      <w:tr w14:paraId="7BFCD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3FFCB1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F51C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69A8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具体内容</w:t>
            </w:r>
          </w:p>
        </w:tc>
      </w:tr>
      <w:tr w14:paraId="71780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EF565F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热身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CBC5D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667606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关节活动、动态拉伸、心率激活</w:t>
            </w:r>
          </w:p>
        </w:tc>
      </w:tr>
      <w:tr w14:paraId="28A15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3AB0B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拳击基础教学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DF881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A1D68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直拳、摆拳、勾拳的基本动作教学</w:t>
            </w:r>
          </w:p>
        </w:tc>
      </w:tr>
      <w:tr w14:paraId="457B4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E3F4A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打击释放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6451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82EFCA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对着沙袋/手靶进行打击练习——“把所有的压力、委屈、愤怒，都集中在每一次出拳里”</w:t>
            </w:r>
          </w:p>
        </w:tc>
      </w:tr>
      <w:tr w14:paraId="5C8FF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BB31D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放松与分享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DF47A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6F210D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拉伸放松，简短分享“打完之后什么感觉”</w:t>
            </w:r>
          </w:p>
        </w:tc>
      </w:tr>
    </w:tbl>
    <w:p w14:paraId="4C28A2B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适用场景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：有压抑愤怒、躯体紧张感的员工；适合室内空旷场地或健身房。</w:t>
      </w:r>
    </w:p>
    <w:p w14:paraId="2B1890F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模块B：「正念手工香囊」文化体验（90分钟）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2"/>
        <w:gridCol w:w="607"/>
        <w:gridCol w:w="4181"/>
      </w:tblGrid>
      <w:tr w14:paraId="44E60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F91668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5C8C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F9E3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具体内容</w:t>
            </w:r>
          </w:p>
        </w:tc>
      </w:tr>
      <w:tr w14:paraId="1DCA5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34BA1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药材认识与嗅闻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758D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5CFABA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介绍艾叶、薄荷、藿香、佩兰等安神中药材的特性，参与者嗅闻、感受不同气味对身体的影响</w:t>
            </w:r>
          </w:p>
        </w:tc>
      </w:tr>
      <w:tr w14:paraId="471A7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C70E11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正念制作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DE0EA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BC3429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专注每一步——称量药材、装入内袋、缝合香囊</w:t>
            </w:r>
          </w:p>
        </w:tc>
      </w:tr>
      <w:tr w14:paraId="76472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CB957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安神冥想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413E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FF5AB0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手持制作好的香囊，进行引导式安神冥想</w:t>
            </w:r>
          </w:p>
        </w:tc>
      </w:tr>
      <w:tr w14:paraId="18DAB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77671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分享与带走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CD75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A0AA9F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分享制作感受，带回工位/家中作为日常放松工具</w:t>
            </w:r>
          </w:p>
        </w:tc>
      </w:tr>
    </w:tbl>
    <w:p w14:paraId="4FB1AA9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适用场景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：需要静心减压、有失眠/焦虑倾向的员工；适合办公区域/会议室即可。</w:t>
      </w:r>
    </w:p>
    <w:p w14:paraId="26B0DC5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6.7 活动六：「心理嘉年华」游园会</w:t>
      </w:r>
    </w:p>
    <w:p w14:paraId="60FBDA9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适用场景</w:t>
      </w:r>
    </w:p>
    <w:p w14:paraId="5EAEE946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企业年度心理健康日、5·25心理关爱周、企业文化节、团队建设日等。适用于无明显单一情绪问题但团队氛围沉闷、凝聚力下降时。</w:t>
      </w:r>
    </w:p>
    <w:p w14:paraId="3618A5E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活动档案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4289"/>
      </w:tblGrid>
      <w:tr w14:paraId="5B44F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4183B1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66EB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2E75A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B0A4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针对情绪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25288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混合型内耗、团队凝聚力下降</w:t>
            </w:r>
          </w:p>
        </w:tc>
      </w:tr>
      <w:tr w14:paraId="19B41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8189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160FE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摆摊式体验 + 集章打卡</w:t>
            </w:r>
          </w:p>
        </w:tc>
      </w:tr>
      <w:tr w14:paraId="1471A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DB777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参与人数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1950A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不限（全员开放）</w:t>
            </w:r>
          </w:p>
        </w:tc>
      </w:tr>
      <w:tr w14:paraId="78DC1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AD29E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2642B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半天（3–4小时）</w:t>
            </w:r>
          </w:p>
        </w:tc>
      </w:tr>
      <w:tr w14:paraId="5D575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6E235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理论依据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22AB1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多重疗愈途径并行 + 自我选择权</w:t>
            </w:r>
          </w:p>
        </w:tc>
      </w:tr>
    </w:tbl>
    <w:p w14:paraId="55417D9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五大主题摊位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3"/>
        <w:gridCol w:w="2340"/>
        <w:gridCol w:w="2490"/>
        <w:gridCol w:w="1133"/>
      </w:tblGrid>
      <w:tr w14:paraId="68A10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9B9D1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区域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CA9D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D621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适合人群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D2051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体验时长</w:t>
            </w:r>
          </w:p>
        </w:tc>
      </w:tr>
      <w:tr w14:paraId="5F542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F4F45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手作时光区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7A49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插花、香囊、黏土、曼陀罗填色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F171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偏好安静、创作型员工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18858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15–20分钟/项</w:t>
            </w:r>
          </w:p>
        </w:tc>
      </w:tr>
      <w:tr w14:paraId="7C84E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1F89D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心灵探索区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F3E4B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OH卡、房树人绘画、沙盘体验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14507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对自我好奇、愿意内省型员工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42056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15分钟/项</w:t>
            </w:r>
          </w:p>
        </w:tc>
      </w:tr>
      <w:tr w14:paraId="58A97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B0E6B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趣玩解压区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EABA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拳击、枕头大战、尖叫鸡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2E220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压抑情绪多、需要释放型员工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A7223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5–10分钟/项</w:t>
            </w:r>
          </w:p>
        </w:tc>
      </w:tr>
      <w:tr w14:paraId="1A821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5A551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协作挑战区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417F2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团队游戏、信任背摔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D24E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团队凝聚力弱、需要破冰型员工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346FE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15–20分钟/项</w:t>
            </w:r>
          </w:p>
        </w:tc>
      </w:tr>
      <w:tr w14:paraId="2A679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FEAD1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能量驿站区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6D9A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正念冥想、芳香疗愈、心理咨询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D3C2F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寻求深度放松、有倾诉需求的员工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3100C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10–15分钟/项</w:t>
            </w:r>
          </w:p>
        </w:tc>
      </w:tr>
    </w:tbl>
    <w:p w14:paraId="625BD23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落地步骤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996"/>
        <w:gridCol w:w="3828"/>
      </w:tblGrid>
      <w:tr w14:paraId="2369C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79D04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3B360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561D9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具体内容</w:t>
            </w:r>
          </w:p>
        </w:tc>
      </w:tr>
      <w:tr w14:paraId="2E4A1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AB136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入场签到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E24D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FFDA7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员工领取“游园会护照”（集章卡），引导师简要介绍各区域</w:t>
            </w:r>
          </w:p>
        </w:tc>
      </w:tr>
      <w:tr w14:paraId="4C1BC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7642C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自由体验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27D8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2–2.5小时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EB9C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员工自由选择摊位体验，每完成一项获得一枚印章</w:t>
            </w:r>
          </w:p>
        </w:tc>
      </w:tr>
      <w:tr w14:paraId="3BE76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76E390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集章兑奖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D8DDB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BD96F3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集齐5枚印章可兑换疗愈礼包（正念音频卡、情绪手册等）</w:t>
            </w:r>
          </w:p>
        </w:tc>
      </w:tr>
      <w:tr w14:paraId="104E6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CD3EC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能量圈收束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86D2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D1EF7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全员围圈，每人用一句话分享“今天我带走的一个感受”</w:t>
            </w:r>
          </w:p>
        </w:tc>
      </w:tr>
    </w:tbl>
    <w:p w14:paraId="6DB5D84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5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行业版：六大行业精准痛点对标方案</w:t>
      </w:r>
    </w:p>
    <w:p w14:paraId="7EF3116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6.8 行业版快速导航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0"/>
        <w:gridCol w:w="2790"/>
        <w:gridCol w:w="1290"/>
        <w:gridCol w:w="1170"/>
      </w:tblGrid>
      <w:tr w14:paraId="7FB38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6F8D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9DD88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最核心痛点（一句话）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58E51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首选活动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DA86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次选活动</w:t>
            </w:r>
          </w:p>
        </w:tc>
      </w:tr>
      <w:tr w14:paraId="431AB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2DBC6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互联网/IT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71E3B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“怕被替代、怕赶不上”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D03CD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正念呼吸工作坊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454D8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叙事疗愈小组</w:t>
            </w:r>
          </w:p>
        </w:tc>
      </w:tr>
      <w:tr w14:paraId="137B6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7AEBD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金融/银行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F8E7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“业绩压得喘不过气”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2C0AB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积极心理培训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B029F6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跨团队疗愈小组</w:t>
            </w:r>
          </w:p>
        </w:tc>
      </w:tr>
      <w:tr w14:paraId="2F8F4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C896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医护/护理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DD4F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“面对痛苦掏空了自己”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7C6F9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巴林特小组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8D215F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纸飞机团体释压</w:t>
            </w:r>
          </w:p>
        </w:tc>
      </w:tr>
      <w:tr w14:paraId="6988A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5F81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94D91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“多重角色耗竭”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803B6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奥尔夫音乐疗愈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C0C1F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ABC理论工作坊</w:t>
            </w:r>
          </w:p>
        </w:tc>
      </w:tr>
      <w:tr w14:paraId="3BFC9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47124B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客服/服务业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66D0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“强撑笑脸耗尽了我”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17DCD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心流插花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4742E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正念+芳香疗愈</w:t>
            </w:r>
          </w:p>
        </w:tc>
      </w:tr>
      <w:tr w14:paraId="65400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95F9E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制造业/汽车业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EF290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“孤独地扛着身体和安全的双重压力”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3E255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沙盘疗愈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65CDC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拳击课</w:t>
            </w:r>
          </w:p>
        </w:tc>
      </w:tr>
    </w:tbl>
    <w:p w14:paraId="13AFBF1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行业一：互联网/IT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8"/>
        <w:gridCol w:w="2128"/>
        <w:gridCol w:w="1297"/>
        <w:gridCol w:w="1549"/>
        <w:gridCol w:w="2524"/>
      </w:tblGrid>
      <w:tr w14:paraId="6909D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F4D5E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核心痛点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A4F1E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数据/表现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F1BD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精准对标活动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636D4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核心疗愈目标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4219B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关键环节</w:t>
            </w:r>
          </w:p>
        </w:tc>
      </w:tr>
      <w:tr w14:paraId="4FCD6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F5A84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赶工焦虑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8496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65.4%将“线上秒回”列为第二大负担；项目上线前集体失眠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9AE6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「情绪红绿灯」正念工作坊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73EF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从“被时间追着跑”到“掌控时间”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14C76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压力四象限拆解：教员工区分“可控”与“不可控”，把精力还给能改变的事</w:t>
            </w:r>
          </w:p>
        </w:tc>
      </w:tr>
      <w:tr w14:paraId="7EFA9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62272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“被替代”存在性焦虑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8A81A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35+员工担忧职业前景，大厂焦虑蔓延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DD95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「身份重塑叙事疗愈」深度小组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7C3A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从“我会被淘汰”到“我曾创造过什么”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D653C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职业身份变迁图：画出高光时刻，找回“我能行”的证据</w:t>
            </w:r>
          </w:p>
        </w:tc>
      </w:tr>
    </w:tbl>
    <w:p w14:paraId="5F17988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互联网专属：「情绪红绿灯」正念工作坊（详细版）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1808"/>
        <w:gridCol w:w="542"/>
        <w:gridCol w:w="878"/>
        <w:gridCol w:w="542"/>
        <w:gridCol w:w="608"/>
      </w:tblGrid>
      <w:tr w14:paraId="3FA79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111A3B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570B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F111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CDB7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针对痛点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B2A2E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赶工焦虑、deadline恐慌</w:t>
            </w:r>
          </w:p>
        </w:tc>
      </w:tr>
      <w:tr w14:paraId="5B414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3B888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CA39D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团体工作坊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AB26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CDD6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15–25人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8034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4CCF5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90分钟</w:t>
            </w:r>
          </w:p>
        </w:tc>
      </w:tr>
    </w:tbl>
    <w:p w14:paraId="251F5112">
      <w:pPr>
        <w:rPr>
          <w:rFonts w:hint="eastAsia" w:ascii="黑体" w:hAnsi="黑体" w:eastAsia="黑体" w:cs="黑体"/>
          <w:vanish/>
          <w:sz w:val="15"/>
          <w:szCs w:val="15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615"/>
        <w:gridCol w:w="3282"/>
        <w:gridCol w:w="3561"/>
      </w:tblGrid>
      <w:tr w14:paraId="32BC6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5C6F1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D332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C713B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E82B4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引导师关键话术</w:t>
            </w:r>
          </w:p>
        </w:tc>
      </w:tr>
      <w:tr w14:paraId="069E0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8ACC0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情绪红绿灯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49D3C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BD21A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红黄绿卡片匿名投票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26E4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“选红灯的超过一半——不是你不够好，是节奏让所有人都在承受压力。”</w:t>
            </w:r>
          </w:p>
        </w:tc>
      </w:tr>
      <w:tr w14:paraId="23A6C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5E412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呼吸着陆法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49CB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6D1D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4-7-8呼吸法现场演练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C9CB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“这就是你在赶工最焦虑时，花3分钟就能做的事。”</w:t>
            </w:r>
          </w:p>
        </w:tc>
      </w:tr>
      <w:tr w14:paraId="2CE63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A7DC96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可控与不可控拆解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E477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533E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两栏工作纸——左边写“我能控制的”，右边写“我控制不了的”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69F51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“把精力还给能改变的事，把担心放回它该在的地方。”</w:t>
            </w:r>
          </w:p>
        </w:tc>
      </w:tr>
      <w:tr w14:paraId="4DDD5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AEFCD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身体扫描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3706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FD0C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逐部位放松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C352DF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“让注意力像扫描仪一样往下走。”</w:t>
            </w:r>
          </w:p>
        </w:tc>
      </w:tr>
    </w:tbl>
    <w:p w14:paraId="65E3A2A6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可控与不可控工作纸示例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0"/>
        <w:gridCol w:w="2820"/>
      </w:tblGrid>
      <w:tr w14:paraId="68D97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DF9B4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我能控制的（把精力放这里）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5439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我控制不了的（试着放下）</w:t>
            </w:r>
          </w:p>
        </w:tc>
      </w:tr>
      <w:tr w14:paraId="10A9B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EF690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我今天的工作优先级安排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442616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老板什么时候回消息</w:t>
            </w:r>
          </w:p>
        </w:tc>
      </w:tr>
      <w:tr w14:paraId="503CE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62A493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我是否主动沟通进度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B5AFE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产品上线后用户的评价</w:t>
            </w:r>
          </w:p>
        </w:tc>
      </w:tr>
      <w:tr w14:paraId="3A339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B891A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我晚上几点睡觉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B48208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大环境好不好、公司裁不裁员</w:t>
            </w:r>
          </w:p>
        </w:tc>
      </w:tr>
      <w:tr w14:paraId="672E0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D2A0F6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我在会上是否发言表达担忧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3FDEC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别人怎么看我</w:t>
            </w:r>
          </w:p>
        </w:tc>
      </w:tr>
    </w:tbl>
    <w:p w14:paraId="6500735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互联网专属：「身份重塑叙事疗愈」深度小组（详细版）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1620"/>
        <w:gridCol w:w="542"/>
        <w:gridCol w:w="728"/>
        <w:gridCol w:w="542"/>
        <w:gridCol w:w="945"/>
      </w:tblGrid>
      <w:tr w14:paraId="45FD8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A296A9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A68B2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0987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18B72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针对痛点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F5FCC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“被替代”存在性焦虑</w:t>
            </w:r>
          </w:p>
        </w:tc>
      </w:tr>
      <w:tr w14:paraId="48DF6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3A54DF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A5DBC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深度小组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E8C4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95EA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6–8人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2DCB3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02C016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2小时×4次</w:t>
            </w:r>
          </w:p>
        </w:tc>
      </w:tr>
    </w:tbl>
    <w:p w14:paraId="2DD0D17A">
      <w:pPr>
        <w:rPr>
          <w:rFonts w:hint="eastAsia" w:ascii="黑体" w:hAnsi="黑体" w:eastAsia="黑体" w:cs="黑体"/>
          <w:vanish/>
          <w:sz w:val="15"/>
          <w:szCs w:val="15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6"/>
        <w:gridCol w:w="1368"/>
        <w:gridCol w:w="2433"/>
        <w:gridCol w:w="4119"/>
      </w:tblGrid>
      <w:tr w14:paraId="32BEF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576E8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周次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0DB4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主题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C1CA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EB80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引导师关键话术</w:t>
            </w:r>
          </w:p>
        </w:tc>
      </w:tr>
      <w:tr w14:paraId="1990E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A349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第一周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D6E4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“我从哪里来”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8E9E1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画职业身份变迁图——高光、转折、低谷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01499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“你不是突然变成这样的——你走到今天，每一步都有它的意义。”</w:t>
            </w:r>
          </w:p>
        </w:tc>
      </w:tr>
      <w:tr w14:paraId="76E09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83BCC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第二周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A300C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“我创造过什么”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369E0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轮流接受正向反馈，形成“贡献清单”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5819D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“别再说‘我没什么特别的’。让他们告诉你，你曾经为他们做过什么。”</w:t>
            </w:r>
          </w:p>
        </w:tc>
      </w:tr>
      <w:tr w14:paraId="475C7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8BE443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第三周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2D11B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“我还有哪些可能”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6E6C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从“被淘汰叙事”转向“重构叙事”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5CFE3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“如果‘35岁危机’是一个故事，你希望改写一个怎样的结局？”</w:t>
            </w:r>
          </w:p>
        </w:tc>
      </w:tr>
      <w:tr w14:paraId="1F319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B2F41E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第四周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90C4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“下一步行动”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2ADB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制定3个月行动承诺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68D111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“不是跳槽，不是转行——是你愿意为‘更好的自己’做的一件小事。”</w:t>
            </w:r>
          </w:p>
        </w:tc>
      </w:tr>
    </w:tbl>
    <w:p w14:paraId="4AD6519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行业二：金融/银行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4"/>
        <w:gridCol w:w="2064"/>
        <w:gridCol w:w="1426"/>
        <w:gridCol w:w="1587"/>
        <w:gridCol w:w="2755"/>
      </w:tblGrid>
      <w:tr w14:paraId="57946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4EC37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核心痛点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42323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数据/表现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569C0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精准对标活动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3E1D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核心疗愈目标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FF38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关键环节</w:t>
            </w:r>
          </w:p>
        </w:tc>
      </w:tr>
      <w:tr w14:paraId="56C47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E64440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业绩高压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743E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42.9%认为业绩压力是主要负担（全行业第一）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5FAE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「积极心理与管理提升」培训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99D3F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从“被KPI压垮”到“重新掌控”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EEB2C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情绪暂停法：①深呼吸②倒背手机号③离开3分钟，打断崩溃连锁反应</w:t>
            </w:r>
          </w:p>
        </w:tc>
      </w:tr>
      <w:tr w14:paraId="48B98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FA540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决策疲劳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F1C0D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下午决策质量明显下降，精力耗尽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BD7C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「跨团队疗愈小组」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25D6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从“独自硬扛”到“被看见”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EF8844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匿名心声+集体共情：打破“只有我扛不住”的孤独感</w:t>
            </w:r>
          </w:p>
        </w:tc>
      </w:tr>
      <w:tr w14:paraId="16EFC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C7586E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竞争性孤独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1767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高压文化下不敢暴露脆弱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FA33A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「心灵绿洲」线上打卡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C363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从“孤军奋战”到“有人同行”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01AA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每日“治愈瞬间”照片打卡：让员工注意到工作中的温暖时刻</w:t>
            </w:r>
          </w:p>
        </w:tc>
      </w:tr>
    </w:tbl>
    <w:p w14:paraId="11C81D0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金融专属：「积极心理与管理提升」培训（详细版）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1433"/>
        <w:gridCol w:w="542"/>
        <w:gridCol w:w="878"/>
        <w:gridCol w:w="542"/>
        <w:gridCol w:w="1133"/>
      </w:tblGrid>
      <w:tr w14:paraId="50C6C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5010F1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493F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B79B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B5C94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针对痛点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7DC0EE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业绩高压、KPI焦虑</w:t>
            </w:r>
          </w:p>
        </w:tc>
      </w:tr>
      <w:tr w14:paraId="3A31D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BBA89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F77B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讲座+互动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3ED32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B2F4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30–50人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AF04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E4BE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半天（4小时）</w:t>
            </w:r>
          </w:p>
        </w:tc>
      </w:tr>
    </w:tbl>
    <w:p w14:paraId="225653FA">
      <w:pPr>
        <w:rPr>
          <w:rFonts w:hint="eastAsia" w:ascii="黑体" w:hAnsi="黑体" w:eastAsia="黑体" w:cs="黑体"/>
          <w:vanish/>
          <w:sz w:val="15"/>
          <w:szCs w:val="15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0"/>
        <w:gridCol w:w="616"/>
        <w:gridCol w:w="2166"/>
        <w:gridCol w:w="4674"/>
      </w:tblGrid>
      <w:tr w14:paraId="65068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57D37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7657D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D041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FA94C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引导师关键话术</w:t>
            </w:r>
          </w:p>
        </w:tc>
      </w:tr>
      <w:tr w14:paraId="6694B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17702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金融行业压力画像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4528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1E594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呈现42.9%数据，“你不是一个人”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B8DFB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“不是你不够强，是金融行业的设计就是高压的——看清这一点，你就不会把压力全归因于自己。”</w:t>
            </w:r>
          </w:p>
        </w:tc>
      </w:tr>
      <w:tr w14:paraId="1507E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B43E5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业绩焦虑拆解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5E760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76606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区分“我能影响的”和“我影响不了的”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4CF3C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“KPI是别人的尺子，你对自己的判断才是你自己的尺子。”</w:t>
            </w:r>
          </w:p>
        </w:tc>
      </w:tr>
      <w:tr w14:paraId="2F6F5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738F24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情绪暂停法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BD7A3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E514D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①深呼吸 ②倒背手机号 ③离开3分钟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73A5C6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“下次觉得快崩溃时，先做这三件不费脑子的事——让生理先停下来，情绪才会跟上。”</w:t>
            </w:r>
          </w:p>
        </w:tc>
      </w:tr>
      <w:tr w14:paraId="66A26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C4B35C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行动计划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CE68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EF3E6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制定个人压力管理计划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5A6FA8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“不需要完美，只需要比昨天多一个选择。”</w:t>
            </w:r>
          </w:p>
        </w:tc>
      </w:tr>
    </w:tbl>
    <w:p w14:paraId="7C88E00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金融专属：「跨团队疗愈小组」（详细版）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1920"/>
        <w:gridCol w:w="542"/>
        <w:gridCol w:w="803"/>
        <w:gridCol w:w="542"/>
        <w:gridCol w:w="533"/>
      </w:tblGrid>
      <w:tr w14:paraId="6DB5B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CA6AB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2B91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2BFA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32A86F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针对痛点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3C6804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竞争性孤独、不敢暴露脆弱</w:t>
            </w:r>
          </w:p>
        </w:tc>
      </w:tr>
      <w:tr w14:paraId="16E24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4D686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EF2E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跨部门对话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773F9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5C0B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8–10人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5BF7B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DA4B9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2小时</w:t>
            </w:r>
          </w:p>
        </w:tc>
      </w:tr>
    </w:tbl>
    <w:p w14:paraId="2DB0F638">
      <w:pPr>
        <w:rPr>
          <w:rFonts w:hint="eastAsia" w:ascii="黑体" w:hAnsi="黑体" w:eastAsia="黑体" w:cs="黑体"/>
          <w:vanish/>
          <w:sz w:val="15"/>
          <w:szCs w:val="15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4"/>
        <w:gridCol w:w="680"/>
        <w:gridCol w:w="2341"/>
        <w:gridCol w:w="4621"/>
      </w:tblGrid>
      <w:tr w14:paraId="1E6E2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AECC4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AF847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988D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092A2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引导师关键话术</w:t>
            </w:r>
          </w:p>
        </w:tc>
      </w:tr>
      <w:tr w14:paraId="67ADF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F4E42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匿名心声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1978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EFD5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匿名写下“最让我喘不过气的一刻”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CF784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“写下来，不需要署名——你只需要让你的压力有一个出口。”</w:t>
            </w:r>
          </w:p>
        </w:tc>
      </w:tr>
      <w:tr w14:paraId="233FD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3CAE6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集体共情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78197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9F0BB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随机抽取、匿名朗读、集体回应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FC11EC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“如果这是你的同事，你想对他说什么？”</w:t>
            </w:r>
          </w:p>
        </w:tc>
      </w:tr>
      <w:tr w14:paraId="3600F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BC52A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非暴力沟通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3012D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2379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四步法演练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18908B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“你的委屈值得被听见——但前提是你得用别人听得进去的方式说出来。”</w:t>
            </w:r>
          </w:p>
        </w:tc>
      </w:tr>
      <w:tr w14:paraId="5D599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C75869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小组承诺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FFA6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9FA8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承诺用非暴力沟通进行一次关键对话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27A25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“下次跟同事意见不合时，试一次‘我需要……’而不是‘你错了……’。”</w:t>
            </w:r>
          </w:p>
        </w:tc>
      </w:tr>
    </w:tbl>
    <w:p w14:paraId="66C8F5A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行业三：医护/护理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7"/>
        <w:gridCol w:w="1799"/>
        <w:gridCol w:w="1416"/>
        <w:gridCol w:w="1708"/>
        <w:gridCol w:w="2906"/>
      </w:tblGrid>
      <w:tr w14:paraId="3160E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B7432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核心痛点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58E8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数据/表现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CFEE9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精准对标活动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78D1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核心疗愈目标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2E6D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关键环节</w:t>
            </w:r>
          </w:p>
        </w:tc>
      </w:tr>
      <w:tr w14:paraId="079EA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576117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共情疲劳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0C08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护理人员抑郁率达11%；面对患者痛苦情感透支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2FC0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巴林特小组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BFD8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从“情绪被掏空”到“被同行托住”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C9F31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案例呈报+小组讨论：严守“不评判、不打断、不指导、保密”，纯粹被倾听</w:t>
            </w:r>
          </w:p>
        </w:tc>
      </w:tr>
      <w:tr w14:paraId="707ED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5E1C33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生死无意义感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DFF5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晚期患者、抢救失败后的存在性质疑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6467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「天气预报+困境盲盒」团体工作坊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42E4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从“我一个人面对死亡”到“大家一起面对”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C3744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盲盒抽取：匿名写下生死困惑，随机抽取、集体讨论，发现“不是只有我想过这个问题”</w:t>
            </w:r>
          </w:p>
        </w:tc>
      </w:tr>
      <w:tr w14:paraId="4DA1F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2909DF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夜班躯体紧绷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91DA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倒班导致的身心失调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11EC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「正念呼吸+舒展疗愈」工间操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60FF8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从“身体被透支”到“随时可修复”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39F74C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交班后10分钟舒展操+身体扫描，嵌入日常流程，不额外占用时间</w:t>
            </w:r>
          </w:p>
        </w:tc>
      </w:tr>
    </w:tbl>
    <w:p w14:paraId="51CC24C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医护专属：巴林特小组（详细版）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1770"/>
        <w:gridCol w:w="542"/>
        <w:gridCol w:w="803"/>
        <w:gridCol w:w="542"/>
        <w:gridCol w:w="533"/>
      </w:tblGrid>
      <w:tr w14:paraId="7EE79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4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0D87E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8006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EFAE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2BD501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针对痛点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128E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共情疲劳、医患关系困扰</w:t>
            </w:r>
          </w:p>
        </w:tc>
      </w:tr>
      <w:tr w14:paraId="55B51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21F9A4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0DC72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深度案例研讨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CFD74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1ECC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8–12人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8403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3FDD74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2小时</w:t>
            </w:r>
          </w:p>
        </w:tc>
      </w:tr>
    </w:tbl>
    <w:p w14:paraId="7DC54086">
      <w:pPr>
        <w:rPr>
          <w:rFonts w:hint="eastAsia" w:ascii="黑体" w:hAnsi="黑体" w:eastAsia="黑体" w:cs="黑体"/>
          <w:vanish/>
          <w:sz w:val="15"/>
          <w:szCs w:val="15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1"/>
        <w:gridCol w:w="594"/>
        <w:gridCol w:w="1988"/>
        <w:gridCol w:w="5213"/>
      </w:tblGrid>
      <w:tr w14:paraId="39A62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942167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F61C3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AB7D5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D66D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引导师关键话术</w:t>
            </w:r>
          </w:p>
        </w:tc>
      </w:tr>
      <w:tr w14:paraId="3FBDF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29171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案例呈报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271C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9ED9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呈报人分享一个困扰自己的临床案例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6FC08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“只讲事实和感受——你怎么判断的、你怎么做的、你当时身体什么感受。不讲道理。”</w:t>
            </w:r>
          </w:p>
        </w:tc>
      </w:tr>
      <w:tr w14:paraId="31F86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B42DDC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澄清提问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2C67F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70CD4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组员提问，仅限事实澄清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7343F9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“只问‘当时病人说了什么？’‘你当时的身体反应是什么？’——不问‘为什么’，不给建议。”</w:t>
            </w:r>
          </w:p>
        </w:tc>
      </w:tr>
      <w:tr w14:paraId="7763B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AA413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小组讨论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558E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8294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呈报人退圈静听，组员从多角色视角讨论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2818E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“你现在是患者——你那一刻需要什么？你现在是家属——你看到了什么？你现在是同事——你会怎么理解这个场景？”</w:t>
            </w:r>
          </w:p>
        </w:tc>
      </w:tr>
      <w:tr w14:paraId="6716D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73E387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呈报者反馈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C9F5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9EEBE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呈报人分享新感受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0E410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“听完这些视角，你对那个场景的体验有什么不同？”</w:t>
            </w:r>
          </w:p>
        </w:tc>
      </w:tr>
      <w:tr w14:paraId="0312A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ACD3C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引导师总结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9C4F0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C190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提炼可迁移的应对思路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3B76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“你今天被倾听的方式——就是你未来可以支持同事的方式。”</w:t>
            </w:r>
          </w:p>
        </w:tc>
      </w:tr>
    </w:tbl>
    <w:p w14:paraId="33BBE05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医护专属：「天气预报+困境盲盒」团体工作坊（详细版）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1770"/>
        <w:gridCol w:w="542"/>
        <w:gridCol w:w="878"/>
        <w:gridCol w:w="542"/>
        <w:gridCol w:w="608"/>
      </w:tblGrid>
      <w:tr w14:paraId="44875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F14AC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9835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0F0D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35EB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针对痛点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ACAA1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生死无意义感、职业迷茫</w:t>
            </w:r>
          </w:p>
        </w:tc>
      </w:tr>
      <w:tr w14:paraId="15561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1C4D81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4B41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团体讨论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6BFF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6DAD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20–40人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54A7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8DD5A5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90分钟</w:t>
            </w:r>
          </w:p>
        </w:tc>
      </w:tr>
    </w:tbl>
    <w:p w14:paraId="37B9D025">
      <w:pPr>
        <w:rPr>
          <w:rFonts w:hint="eastAsia" w:ascii="黑体" w:hAnsi="黑体" w:eastAsia="黑体" w:cs="黑体"/>
          <w:vanish/>
          <w:sz w:val="15"/>
          <w:szCs w:val="15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9"/>
        <w:gridCol w:w="637"/>
        <w:gridCol w:w="2187"/>
        <w:gridCol w:w="4523"/>
      </w:tblGrid>
      <w:tr w14:paraId="4397C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44B0A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C594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9F8FE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28BD6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引导师关键话术</w:t>
            </w:r>
          </w:p>
        </w:tc>
      </w:tr>
      <w:tr w14:paraId="0C8BE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24C5F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“天气预报”破冰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43A2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7568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用天气隐喻描述情绪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B6DE30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“我现在是阴天，有点闷”</w:t>
            </w:r>
          </w:p>
        </w:tc>
      </w:tr>
      <w:tr w14:paraId="347967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4A23C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“困境盲盒”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DA20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85DB9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匿名写出生死困惑，随机抽取集体讨论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7EB4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“不是只有你想过这个问题——每个人都在面对它。”</w:t>
            </w:r>
          </w:p>
        </w:tc>
      </w:tr>
      <w:tr w14:paraId="3F4A0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3E915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慈心冥想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128E2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D4D9A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引导式慈心冥想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DFD2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“愿我平安，愿我健康，愿我轻松，愿我幸福——从自己开始，再扩展到你的同事们。”</w:t>
            </w:r>
          </w:p>
        </w:tc>
      </w:tr>
    </w:tbl>
    <w:p w14:paraId="2FAA869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行业四：教育（尤其中小学）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6"/>
        <w:gridCol w:w="1712"/>
        <w:gridCol w:w="1267"/>
        <w:gridCol w:w="1418"/>
        <w:gridCol w:w="3483"/>
      </w:tblGrid>
      <w:tr w14:paraId="375FE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45F68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核心痛点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6B4B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数据/表现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33A21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精准对标活动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50EF3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核心疗愈目标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541D9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关键环节</w:t>
            </w:r>
          </w:p>
        </w:tc>
      </w:tr>
      <w:tr w14:paraId="6FF96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016CF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职业倦怠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83C9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部分抑郁检出率＞30%；教学+行政+家校多角色消耗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4683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奥尔夫音乐疗愈工作坊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2C4C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从“被掏空”到“被音乐灌注”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4661C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简易乐器合奏：沙锤、铃鼓、三角铁——体验“在团体中找到自己的节奏”（研究证实可显著降低倦怠与焦虑，p&lt;0.001）</w:t>
            </w:r>
          </w:p>
        </w:tc>
      </w:tr>
      <w:tr w14:paraId="4DA25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AE50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家校沟通焦虑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B658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家长投诉、微信群24小时轰炸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8493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「痛点速写+ABC情绪理论」工作坊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F252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从“被事件引爆”到“重新解读事件”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C492D1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ABC重构：拆解事件→信念→情绪结果链条，现场抽取匿名痛点，全组尝试换一种信念解读同一个事件</w:t>
            </w:r>
          </w:p>
        </w:tc>
      </w:tr>
      <w:tr w14:paraId="3FC49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7BE14D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多重角色耗竭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F3F0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“既是老师又是保姆又是客服”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B383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「先育己、再育人」沉浸式工作坊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D2FDE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从“全部给孩子”到“也给自己留一块”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784A6B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角色互换体验：教师扮演学生/家长，感受“原来对方是这样看我的”</w:t>
            </w:r>
          </w:p>
        </w:tc>
      </w:tr>
    </w:tbl>
    <w:p w14:paraId="393478B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教育专属：奥尔夫音乐疗愈工作坊（详细版）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1770"/>
        <w:gridCol w:w="542"/>
        <w:gridCol w:w="878"/>
        <w:gridCol w:w="542"/>
        <w:gridCol w:w="533"/>
      </w:tblGrid>
      <w:tr w14:paraId="704D8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6CCF5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8B12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EB08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D5AB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针对痛点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CA99A6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职业倦怠、多重角色消耗</w:t>
            </w:r>
          </w:p>
        </w:tc>
      </w:tr>
      <w:tr w14:paraId="11C8D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4DB27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2B648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团体音乐互动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5F75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0ACE4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20–30人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2844F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948D4C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2小时</w:t>
            </w:r>
          </w:p>
        </w:tc>
      </w:tr>
    </w:tbl>
    <w:p w14:paraId="705DF5DB">
      <w:pPr>
        <w:rPr>
          <w:rFonts w:hint="eastAsia" w:ascii="黑体" w:hAnsi="黑体" w:eastAsia="黑体" w:cs="黑体"/>
          <w:vanish/>
          <w:sz w:val="15"/>
          <w:szCs w:val="15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1"/>
        <w:gridCol w:w="721"/>
        <w:gridCol w:w="2158"/>
        <w:gridCol w:w="4836"/>
      </w:tblGrid>
      <w:tr w14:paraId="3368B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F356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7251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1A090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1242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引导师关键话术</w:t>
            </w:r>
          </w:p>
        </w:tc>
      </w:tr>
      <w:tr w14:paraId="07DC5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93B9D1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拍手律动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8CFF6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31E93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身体打击乐建立团体节奏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40790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“你不需要音乐基础——你的身体就是最好的乐器。”</w:t>
            </w:r>
          </w:p>
        </w:tc>
      </w:tr>
      <w:tr w14:paraId="60724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90A12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声势舞蹈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00BC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20BA9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伴随舒缓民谣用肢体表达情感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B365EC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“让你的身体动起来——那些你说不出来的疲惫，身体会替你表达。”</w:t>
            </w:r>
          </w:p>
        </w:tc>
      </w:tr>
      <w:tr w14:paraId="5A453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E2227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简易合奏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FFB9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8E26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沙锤、铃鼓、三角铁分组合奏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16A42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“注意听——当每个人都在自己的节奏里时，合起来的声音有多丰富。”</w:t>
            </w:r>
          </w:p>
        </w:tc>
      </w:tr>
      <w:tr w14:paraId="19A3A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91F739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音乐冥想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1B0F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764F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伴随音乐进行引导式想象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57967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“让音乐带你去一个让你感到安全的地方。”</w:t>
            </w:r>
          </w:p>
        </w:tc>
      </w:tr>
    </w:tbl>
    <w:p w14:paraId="19F999B8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研究支撑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：接受式音乐治疗显著降低了教师的工作倦怠、焦虑和抑郁情绪，改善了睡眠品质（p&lt;0.001）。</w:t>
      </w:r>
    </w:p>
    <w:p w14:paraId="0774117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教育专属：「痛点速写+ABC情绪理论」工作坊（详细版）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1020"/>
        <w:gridCol w:w="542"/>
        <w:gridCol w:w="878"/>
        <w:gridCol w:w="542"/>
        <w:gridCol w:w="533"/>
      </w:tblGrid>
      <w:tr w14:paraId="7802C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87189B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FE1C4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764D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1BC3BC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针对痛点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CB1FF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家校沟通焦虑</w:t>
            </w:r>
          </w:p>
        </w:tc>
      </w:tr>
      <w:tr w14:paraId="2A69C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B914B6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9662B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团体工作坊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E35C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AFAB3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20–30人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F252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3554A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2小时</w:t>
            </w:r>
          </w:p>
        </w:tc>
      </w:tr>
    </w:tbl>
    <w:p w14:paraId="5CBDA4DC">
      <w:pPr>
        <w:rPr>
          <w:rFonts w:hint="eastAsia" w:ascii="黑体" w:hAnsi="黑体" w:eastAsia="黑体" w:cs="黑体"/>
          <w:vanish/>
          <w:sz w:val="15"/>
          <w:szCs w:val="15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9"/>
        <w:gridCol w:w="657"/>
        <w:gridCol w:w="1931"/>
        <w:gridCol w:w="4989"/>
      </w:tblGrid>
      <w:tr w14:paraId="3EDEC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6E343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1252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35D5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713E4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引导师关键话术</w:t>
            </w:r>
          </w:p>
        </w:tc>
      </w:tr>
      <w:tr w14:paraId="6EC1C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7919C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痛点速写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FF7BA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9262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写下最情绪波动的一次家校互动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236795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“写清楚事件是什么、你当时的信念是什么、结果是什么。”</w:t>
            </w:r>
          </w:p>
        </w:tc>
      </w:tr>
      <w:tr w14:paraId="6022C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B74BB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ABC理论讲解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890E4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6369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拆解事件→信念→情绪结果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BCEEF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“不是家长说了什么让你崩溃——是你对‘他说的话’的解读让你崩溃。”</w:t>
            </w:r>
          </w:p>
        </w:tc>
      </w:tr>
      <w:tr w14:paraId="3A368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6FC48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现场重构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F9BF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459C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抽取匿名案例全组尝试换信念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60B9B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“同样是‘老师你怎么教的’，如果你解读为‘他担心孩子’，你的情绪会有什么不同？”</w:t>
            </w:r>
          </w:p>
        </w:tc>
      </w:tr>
      <w:tr w14:paraId="54BCE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FD7F6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工具教学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FE09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8830C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3秒暂停法+每日三件好事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BB72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“每天下班前想三件‘今天没出错的事’，哪怕小到‘今天没迟到’。”</w:t>
            </w:r>
          </w:p>
        </w:tc>
      </w:tr>
    </w:tbl>
    <w:p w14:paraId="79D718F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行业五：客服/服务业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0"/>
        <w:gridCol w:w="2147"/>
        <w:gridCol w:w="1012"/>
        <w:gridCol w:w="1432"/>
        <w:gridCol w:w="3195"/>
      </w:tblGrid>
      <w:tr w14:paraId="38DA8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B0069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核心痛点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4D9C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数据/表现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A3246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精准对标活动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0D1D1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核心疗愈目标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61F7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关键环节</w:t>
            </w:r>
          </w:p>
        </w:tc>
      </w:tr>
      <w:tr w14:paraId="12144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DB6A9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情绪劳动疲劳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0457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餐饮服务员女性抑郁率15%（各行业最低分）；持续维持“职业微笑”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3742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「心流插花」艺术疗愈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3F5C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从“持续付出情绪”到“收获情绪滋养”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12CD2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花材选择：凭直觉挑花、修枝剪叶、完成作品，全程专注在当下——用花回应情绪，让创作者从情绪支出者变为被滋养者</w:t>
            </w:r>
          </w:p>
        </w:tc>
      </w:tr>
      <w:tr w14:paraId="26E82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69F1A8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客户负面情绪污染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2B39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每天面对投诉、愤怒、无理要求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EC0C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「正念冥想+芳香疗愈」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99BF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从“被客户情绪传染”到“建立情绪屏障”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C737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“情绪像云飘过”：引导员工学会区分“客户的愤怒”和“我的愤怒”，建立心理边界</w:t>
            </w:r>
          </w:p>
        </w:tc>
      </w:tr>
      <w:tr w14:paraId="7E527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A82DA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机械重复感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9A5A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高频重复沟通，意义感丧失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B0932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「解压充电」趣味培训班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926A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从“我是一台机器”到“我是一个活人”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2D06B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协作游戏+情景模拟：在闯关任务中重新体验“和同事并肩作战”的鲜活感</w:t>
            </w:r>
          </w:p>
        </w:tc>
      </w:tr>
    </w:tbl>
    <w:p w14:paraId="3329698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客服专属：「心流插花」艺术疗愈（详细版）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1020"/>
        <w:gridCol w:w="542"/>
        <w:gridCol w:w="878"/>
        <w:gridCol w:w="542"/>
        <w:gridCol w:w="533"/>
      </w:tblGrid>
      <w:tr w14:paraId="76813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C46C1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8562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0AE3D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0E8FFC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针对痛点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BE99E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情绪劳动疲劳</w:t>
            </w:r>
          </w:p>
        </w:tc>
      </w:tr>
      <w:tr w14:paraId="1E6D2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A4730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B7FBE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手作体验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BCFD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3162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15–25人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3E704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86C4C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2小时</w:t>
            </w:r>
          </w:p>
        </w:tc>
      </w:tr>
    </w:tbl>
    <w:p w14:paraId="72C8D4AC">
      <w:pPr>
        <w:rPr>
          <w:rFonts w:hint="eastAsia" w:ascii="黑体" w:hAnsi="黑体" w:eastAsia="黑体" w:cs="黑体"/>
          <w:vanish/>
          <w:sz w:val="15"/>
          <w:szCs w:val="15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4"/>
        <w:gridCol w:w="701"/>
        <w:gridCol w:w="1919"/>
        <w:gridCol w:w="5122"/>
      </w:tblGrid>
      <w:tr w14:paraId="515C9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8110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6F5F7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70E37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A25E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引导师关键话术</w:t>
            </w:r>
          </w:p>
        </w:tc>
      </w:tr>
      <w:tr w14:paraId="3FA9C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516DC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花材选择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527E5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C8DF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凭直觉挑花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DE64D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“别分析哪种花好——你的手知道你喜欢什么。”</w:t>
            </w:r>
          </w:p>
        </w:tc>
      </w:tr>
      <w:tr w14:paraId="48AAB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026A1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修枝剪叶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21FF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C4079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专注处理花材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33F60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“你现在只需要专注手上的修剪——客户的电话、经理的指标，都在那扇门外。”</w:t>
            </w:r>
          </w:p>
        </w:tc>
      </w:tr>
      <w:tr w14:paraId="129B0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58449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插花创作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9808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D4E13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完成作品并命名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75B54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“你想通过这瓶花传递什么样的情绪？给它取个名字。”</w:t>
            </w:r>
          </w:p>
        </w:tc>
      </w:tr>
      <w:tr w14:paraId="27C3A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CF62EF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作品带走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EA5E1D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C905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带回工位作为“情绪锚点”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5C125A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“以后每次看到它，记得你曾经在这里被滋养过。”</w:t>
            </w:r>
          </w:p>
        </w:tc>
      </w:tr>
    </w:tbl>
    <w:p w14:paraId="216ACB7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客服专属：「正念冥想+芳香疗愈」（详细版）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1320"/>
        <w:gridCol w:w="542"/>
        <w:gridCol w:w="878"/>
        <w:gridCol w:w="542"/>
        <w:gridCol w:w="608"/>
      </w:tblGrid>
      <w:tr w14:paraId="190E8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870279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113B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9020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2E5F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针对痛点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0982F8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客户负面情绪污染</w:t>
            </w:r>
          </w:p>
        </w:tc>
      </w:tr>
      <w:tr w14:paraId="1938F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2753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B14EC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团体体验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FEBB2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E04A6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15–20人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2A51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0E8E2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60分钟</w:t>
            </w:r>
          </w:p>
        </w:tc>
      </w:tr>
    </w:tbl>
    <w:p w14:paraId="17E4A5F8">
      <w:pPr>
        <w:rPr>
          <w:rFonts w:hint="eastAsia" w:ascii="黑体" w:hAnsi="黑体" w:eastAsia="黑体" w:cs="黑体"/>
          <w:vanish/>
          <w:sz w:val="15"/>
          <w:szCs w:val="15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1"/>
        <w:gridCol w:w="661"/>
        <w:gridCol w:w="2718"/>
        <w:gridCol w:w="4176"/>
      </w:tblGrid>
      <w:tr w14:paraId="54B1B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91B2A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1EBD1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2BB73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E9A7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引导师关键话术</w:t>
            </w:r>
          </w:p>
        </w:tc>
      </w:tr>
      <w:tr w14:paraId="4E73B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52027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芳香导入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B8D7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24868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薰衣草/甜橙精油扩香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D0150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“让气味带你先放松——不需要做任何事，先呼吸。”</w:t>
            </w:r>
          </w:p>
        </w:tc>
      </w:tr>
      <w:tr w14:paraId="0A99C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52F0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情绪像云飘过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A1E82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72DCB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引导员工区分“客户的愤怒”和“我的愤怒”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67D792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“愤怒是云，你是天空。云来来去去，但天空不会因为云的存在而改变。”</w:t>
            </w:r>
          </w:p>
        </w:tc>
      </w:tr>
      <w:tr w14:paraId="0BA35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7C4D4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情绪暂停教学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4B9D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DFA0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4-7-8呼吸法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40B092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“下次客户情绪上来时，先做三次深呼吸——你稳住了，对话才会稳。”</w:t>
            </w:r>
          </w:p>
        </w:tc>
      </w:tr>
    </w:tbl>
    <w:p w14:paraId="79235D9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行业六：制造业/汽车业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1816"/>
        <w:gridCol w:w="1257"/>
        <w:gridCol w:w="1391"/>
        <w:gridCol w:w="3193"/>
      </w:tblGrid>
      <w:tr w14:paraId="2D476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AB3664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核心痛点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1C4C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数据/表现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B40F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精准对标活动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B980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核心疗愈目标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3820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关键环节</w:t>
            </w:r>
          </w:p>
        </w:tc>
      </w:tr>
      <w:tr w14:paraId="2D583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8C804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产线孤独感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0EB5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流水线人际互动少；井下/产线隔离环境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99727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「沙盘疗愈·心声共鸣」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1D41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从“我一个人”到“我们一起”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8AC58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团队沙盘共创：每人轮流添加一个沙具，不说话只行动——用非语言的方式体验“被看见”</w:t>
            </w:r>
          </w:p>
        </w:tc>
      </w:tr>
      <w:tr w14:paraId="22EBB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9832A0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高强度加班躯体化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8DD2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新车上市月均加班140小时；肩颈僵硬、失眠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6EEA4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「拳力以赴」解压拳击课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A592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从“被压抑”到“被释放”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097F38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打击释放：对着沙袋把说不出的话、咽下的委屈打出来——把压抑情绪转化为可感受的力量</w:t>
            </w:r>
          </w:p>
        </w:tc>
      </w:tr>
      <w:tr w14:paraId="09550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32C96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安全责任心理重压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336DB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安全生产压力大，出事故的恐惧长期存在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6DC4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「心灵驿站」常态化服务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57E7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从“独自害怕”到“日常支持”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42E76F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“优点轰炸”：在同事真诚赞美中重拾自信——每个工人都是被在乎的“战友”</w:t>
            </w:r>
          </w:p>
        </w:tc>
      </w:tr>
    </w:tbl>
    <w:p w14:paraId="15DD04E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制造业专属：「沙盘疗愈·心声共鸣」（详细版）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1620"/>
        <w:gridCol w:w="542"/>
        <w:gridCol w:w="803"/>
        <w:gridCol w:w="542"/>
        <w:gridCol w:w="533"/>
      </w:tblGrid>
      <w:tr w14:paraId="2CB60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FCE12C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D21E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8236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A64B3A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针对痛点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BA789A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产线孤独感、人际疏离</w:t>
            </w:r>
          </w:p>
        </w:tc>
      </w:tr>
      <w:tr w14:paraId="1A986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C11BF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C8391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个人+团队沙盘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A8188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1067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6–10人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5726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D13B0D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2小时</w:t>
            </w:r>
          </w:p>
        </w:tc>
      </w:tr>
    </w:tbl>
    <w:p w14:paraId="3AC6706A">
      <w:pPr>
        <w:rPr>
          <w:rFonts w:hint="eastAsia" w:ascii="黑体" w:hAnsi="黑体" w:eastAsia="黑体" w:cs="黑体"/>
          <w:vanish/>
          <w:sz w:val="15"/>
          <w:szCs w:val="15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1"/>
        <w:gridCol w:w="706"/>
        <w:gridCol w:w="2656"/>
        <w:gridCol w:w="4373"/>
      </w:tblGrid>
      <w:tr w14:paraId="17565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F145B3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25AF3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9A53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4DA8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引导师关键话术</w:t>
            </w:r>
          </w:p>
        </w:tc>
      </w:tr>
      <w:tr w14:paraId="15C26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FBEE7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个人沙盘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619FA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9A526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选沙具自由摆放，呈现心理图景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3D9BA2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“不用解释为什么选这个——你的手会选你心里真正想要的东西。”</w:t>
            </w:r>
          </w:p>
        </w:tc>
      </w:tr>
      <w:tr w14:paraId="35558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0BF58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个人分享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41E0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FA17F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“这个小房子代表什么？”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09AAD9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“沙盘不讲对错——它只讲‘你摆的时候感受到了什么’。”</w:t>
            </w:r>
          </w:p>
        </w:tc>
      </w:tr>
      <w:tr w14:paraId="20849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19894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团队共创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C90E0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19BE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每人轮流添加一个沙具，不说话只行动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66BD3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“不说话——只看。你们一起创造了什么？”</w:t>
            </w:r>
          </w:p>
        </w:tc>
      </w:tr>
    </w:tbl>
    <w:p w14:paraId="6A185E6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制造业专属：「拳力以赴」解压拳击课（详细版）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2070"/>
        <w:gridCol w:w="542"/>
        <w:gridCol w:w="878"/>
        <w:gridCol w:w="542"/>
        <w:gridCol w:w="608"/>
      </w:tblGrid>
      <w:tr w14:paraId="47212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AA88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A0A4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75D3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4255E8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针对痛点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CD7F8A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高强度加班躯体化、压抑愤怒</w:t>
            </w:r>
          </w:p>
        </w:tc>
      </w:tr>
      <w:tr w14:paraId="6B9BC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577301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52F6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体能释放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CF59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2C9E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15–20人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B7375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9B1C9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60分钟</w:t>
            </w:r>
          </w:p>
        </w:tc>
      </w:tr>
    </w:tbl>
    <w:p w14:paraId="229AD060">
      <w:pPr>
        <w:rPr>
          <w:rFonts w:hint="eastAsia" w:ascii="黑体" w:hAnsi="黑体" w:eastAsia="黑体" w:cs="黑体"/>
          <w:vanish/>
          <w:sz w:val="15"/>
          <w:szCs w:val="15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2"/>
        <w:gridCol w:w="714"/>
        <w:gridCol w:w="1979"/>
        <w:gridCol w:w="5031"/>
      </w:tblGrid>
      <w:tr w14:paraId="14CA8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AC6C0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2B892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75D9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788C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引导师关键话术</w:t>
            </w:r>
          </w:p>
        </w:tc>
      </w:tr>
      <w:tr w14:paraId="32DDF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98CDBF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热身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680F8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AF0EC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关节活动、动态拉伸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7CCEF5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“先把身体热开——情绪才能跟着出来。”</w:t>
            </w:r>
          </w:p>
        </w:tc>
      </w:tr>
      <w:tr w14:paraId="47692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246E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拳击教学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C543B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63BCE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直拳、摆拳、勾拳基本动作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46743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“你不是在打架，你是在把说不出口的东西打出去。”</w:t>
            </w:r>
          </w:p>
        </w:tc>
      </w:tr>
      <w:tr w14:paraId="78946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C1C7D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打击释放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DE52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78F30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对着沙袋自由打击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71677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“说不出的话、咽下的委屈、不敢表达的愤怒——把它们集中在这一拳里。”</w:t>
            </w:r>
          </w:p>
        </w:tc>
      </w:tr>
      <w:tr w14:paraId="36AE4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F2D07D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放松分享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F44D1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10分钟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84D7A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拉伸放松、简短分享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D3CDEA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“打完之后什么感觉？有没有哪里松了一点？”</w:t>
            </w:r>
          </w:p>
        </w:tc>
      </w:tr>
    </w:tbl>
    <w:p w14:paraId="57648ED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制造业专属：「心灵驿站」常态化服务（详细版）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3"/>
        <w:gridCol w:w="1665"/>
        <w:gridCol w:w="542"/>
        <w:gridCol w:w="840"/>
        <w:gridCol w:w="542"/>
        <w:gridCol w:w="720"/>
      </w:tblGrid>
      <w:tr w14:paraId="775E0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1C701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A3C77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9056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4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22A01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针对痛点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7999B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安全责任心理重压</w:t>
            </w:r>
          </w:p>
        </w:tc>
      </w:tr>
      <w:tr w14:paraId="2EB4B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4869F7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DAD66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线下咨询室+线上推送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57EFD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995BB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全员开放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823BD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时长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163EF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持续运营</w:t>
            </w:r>
          </w:p>
        </w:tc>
      </w:tr>
    </w:tbl>
    <w:p w14:paraId="3AC73560">
      <w:pPr>
        <w:rPr>
          <w:rFonts w:hint="eastAsia" w:ascii="黑体" w:hAnsi="黑体" w:eastAsia="黑体" w:cs="黑体"/>
          <w:vanish/>
          <w:sz w:val="15"/>
          <w:szCs w:val="15"/>
        </w:rPr>
      </w:pP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1892"/>
        <w:gridCol w:w="2517"/>
      </w:tblGrid>
      <w:tr w14:paraId="26122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51E88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95999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FEB70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运营要点</w:t>
            </w:r>
          </w:p>
        </w:tc>
      </w:tr>
      <w:tr w14:paraId="6AA3B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2E5FD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硬件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6624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咨询、放松多功能空间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CC5988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每个厂区至少1间，环境安静舒适</w:t>
            </w:r>
          </w:p>
        </w:tc>
      </w:tr>
      <w:tr w14:paraId="0B0EA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13113F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咨询服务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A35F2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专业咨询师驻场一对一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F0197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每周至少2天，每次50分钟，完全保密</w:t>
            </w:r>
          </w:p>
        </w:tc>
      </w:tr>
      <w:tr w14:paraId="14FFA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3867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“优点轰炸”团体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B0E52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在同事真诚赞美中重拾自信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1935D3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每月1次，每组8-10人，轮流接受赞美</w:t>
            </w:r>
          </w:p>
        </w:tc>
      </w:tr>
      <w:tr w14:paraId="2F6C4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C869CE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线上配套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2F72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定期推送心理健康知识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F1883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每月2篇，通过企业微信/钉钉推送</w:t>
            </w:r>
          </w:p>
        </w:tc>
      </w:tr>
    </w:tbl>
    <w:p w14:paraId="1541E82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5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第七章 AI识别与推荐引擎 —— 从信号到行动的完整链路</w:t>
      </w:r>
    </w:p>
    <w:p w14:paraId="7FCBB0B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本章定位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：AI不止于“发现信号”，更要完成“推荐什么、推给谁、怎么推”的完整闭环。推荐引擎是连接AI识别与疗愈行动的“翻译器”——把情绪信号翻译成可执行的疗愈方案。</w:t>
      </w:r>
    </w:p>
    <w:p w14:paraId="1266D45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7.1 AI识别的四种方式总览</w:t>
      </w:r>
    </w:p>
    <w:p w14:paraId="707D96AD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本方案的AI识别模块选取了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已在真实企业场景中验证有效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的四种方式，按适用行业和技术门槛分层部署。其中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方式一和方式二为国内市场最主流、最成熟、接受度最高的两种方式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，方式三和方式四作为特殊场景的补充。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"/>
        <w:gridCol w:w="1886"/>
        <w:gridCol w:w="1596"/>
        <w:gridCol w:w="1082"/>
        <w:gridCol w:w="905"/>
        <w:gridCol w:w="1123"/>
        <w:gridCol w:w="1491"/>
      </w:tblGrid>
      <w:tr w14:paraId="5DA39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20AF8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66571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识别方式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7D40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真实案例来源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AE04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适用行业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03E78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技术门槛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74AB3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员工接受度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A290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国内市场成熟度</w:t>
            </w:r>
          </w:p>
        </w:tc>
      </w:tr>
      <w:tr w14:paraId="61215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6D3AB9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883DD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“1分钟心灵体检”</w:t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——面部微表情识别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B7853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武汉公交集团、江苏交控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39117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公交/驾驶/高危/制造业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EE90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中（需设备）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6550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高（轻松有趣）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AEE70D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★★★★★（多行业已落地）</w:t>
            </w:r>
          </w:p>
        </w:tc>
      </w:tr>
      <w:tr w14:paraId="580BA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276D46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6B68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“AI树洞”</w:t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——匿名倾诉平台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968A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郑州高新区总工会（响应超1300次）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A6336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所有行业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37BCE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低（小程序）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FBA11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高（完全匿名）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9F08C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★★★★★（需求最旺盛）</w:t>
            </w:r>
          </w:p>
        </w:tc>
      </w:tr>
      <w:tr w14:paraId="2CBE9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E766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4DFFE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“AI思想画像”</w:t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——行为数据综合分析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3C022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胜利油田现河采油厂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69EA3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所有行业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DBA10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低（录入分析）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A7FFF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高（不直接接触员工）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7EA901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★★★☆☆（思政/国企特色）</w:t>
            </w:r>
          </w:p>
        </w:tc>
      </w:tr>
      <w:tr w14:paraId="6796A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B7D4E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883CC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“AI+摄像头”</w:t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——实时情绪预警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0638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山西焦煤南关煤业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FC6E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煤矿/井下/高危行业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CE1C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中高（需硬件）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F9E9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中（需充分告知）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B8C2A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★★☆☆☆（场景受限）</w:t>
            </w:r>
          </w:p>
        </w:tc>
      </w:tr>
    </w:tbl>
    <w:p w14:paraId="48DA277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7.2 四种方式详细介绍</w:t>
      </w:r>
    </w:p>
    <w:p w14:paraId="7FE6C4E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方式一：“1分钟心灵体检”——面部微表情识别（国内多行业已落地）</w:t>
      </w:r>
    </w:p>
    <w:p w14:paraId="34562B81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真实案例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：武汉公交集团为200余名一线驾驶员引入AI智能情绪筛查系统。员工面对设备静坐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1分钟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，系统通过面部微表情识别生成可视化心理状态评估报告，清晰呈现情绪压力、疲劳度等关键心理指标。江苏交控采用“蛋壳椅”形式，员工坐进椅子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90秒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即可获得压力指数、心率、血氧等10余项指标。</w:t>
      </w:r>
    </w:p>
    <w:p w14:paraId="2DCD6B3E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为什么员工接受度高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：“不像传统问卷需要反复填写，也不像谈话咨询那样令人紧张”，方式更轻松，也保护隐私。</w:t>
      </w:r>
    </w:p>
    <w:p w14:paraId="48D27F4E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AI的边界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：AI只负责“读数”——把面部微表情转化为可视化的情绪数据。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AI不做任何诊断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。现场配备健康管理师为员工逐人解读报告，并提供初步心理健康建议。</w:t>
      </w:r>
    </w:p>
    <w:p w14:paraId="77D198A3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国内市场成熟度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：已在公交、高速、电力、制造业等多行业落地，设备供应商成熟，可按需采购或租赁。</w:t>
      </w:r>
    </w:p>
    <w:p w14:paraId="248D393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方式二：“AI树洞”——24小时匿名倾诉平台（国内市场最主流方式）</w:t>
      </w:r>
    </w:p>
    <w:p w14:paraId="29054BAA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真实案例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：郑州高新区总工会心理健康智慧化平台，接入DeepSeek大模型，融合自然语言处理技术，为职工提供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24小时不间断的智能心理支持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，上线后累计响应职工诉求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超1300次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。</w:t>
      </w:r>
    </w:p>
    <w:p w14:paraId="4259CED7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为什么员工愿意用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：完全匿名、24小时可用、没有评判压力。员工不用面对任何人，对着手机就能说出心里话。</w:t>
      </w:r>
    </w:p>
    <w:p w14:paraId="3C2A5E9B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AI做什么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</w:t>
      </w:r>
    </w:p>
    <w:p w14:paraId="109F8D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03E3ABC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倾听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：让员工把话说出来——倾诉本身就是疗愈。AI以共情式回应承接员工的情绪表达（“听起来你最近真的很辛苦，愿意多说一点吗？”）</w:t>
      </w:r>
    </w:p>
    <w:p w14:paraId="369E80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3E3F0C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5F1169C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关键词预警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：基于认知行为疗法（CBT）的基本模型，扫描倾诉内容中的情绪信号，引导员工从情绪宣泄走向认知重构</w:t>
      </w:r>
    </w:p>
    <w:p w14:paraId="02A44F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208BF783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关键词预警机制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5"/>
        <w:gridCol w:w="2354"/>
        <w:gridCol w:w="2691"/>
      </w:tblGrid>
      <w:tr w14:paraId="1A151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854EA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预警等级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6B0C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关键词示例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C93E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AI自动触发动作</w:t>
            </w:r>
          </w:p>
        </w:tc>
      </w:tr>
      <w:tr w14:paraId="67E096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51737A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绿色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EEEC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“好累”“压力大”“睡不着”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2773B9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自动推送一条疗愈资源（正念音频/呼吸练习链接）</w:t>
            </w:r>
          </w:p>
        </w:tc>
      </w:tr>
      <w:tr w14:paraId="3A114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A4DA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黄色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EE30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“快撑不住了”“想辞职”“天天失眠”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1A067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推送疗愈资源 + 系统提醒HRBP关注该团队整体状态</w:t>
            </w:r>
          </w:p>
        </w:tc>
      </w:tr>
      <w:tr w14:paraId="79DA4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764F19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红色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7B961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极端词汇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00136D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立即转接专业心理咨询师</w:t>
            </w: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+ 通知企业EAP专员</w:t>
            </w:r>
          </w:p>
        </w:tc>
      </w:tr>
    </w:tbl>
    <w:p w14:paraId="3D97F7AD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关键设计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：采用 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“AI预警+人工复核”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 的闭环机制——AI预警后必须经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人工复核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，疗愈师或HRBP确认后再决定是否介入，AI不自动定性任何员工。</w:t>
      </w:r>
    </w:p>
    <w:p w14:paraId="60797A98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国内市场成熟度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：小程序/SaaS平台已非常成熟，部署成本低、周期短（1-2周可上线），是当前企业采购心理关爱服务的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首选方式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。</w:t>
      </w:r>
    </w:p>
    <w:p w14:paraId="7B76235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方式三：“AI思想画像”——基于多维度行为数据的精准研判</w:t>
      </w:r>
    </w:p>
    <w:p w14:paraId="74119503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真实案例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胜利油田现河采油厂引入AI作为思政工作“智慧参谋助手”。党务工作者将职工的工作负荷、任务节点、日常行为表现等多维度信息录入系统，AI快速生成包含性格特质、压力成因、情绪状态在内的精准“思想画像”，并自动生成两套差异化帮扶方案（应急纾压方案和长效赋能方案）。</w:t>
      </w:r>
    </w:p>
    <w:p w14:paraId="218883B9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核心逻辑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：传统谈心靠经验“猜”，AI基于多维度数据“算”——不靠感觉，靠依据。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党务工作者/HR拿着AI的分析结果去谈心，做到“一把钥匙开一把锁”。</w:t>
      </w:r>
    </w:p>
    <w:p w14:paraId="085BE721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AI的边界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：AI只负责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分析成因和初拟方案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，真正的疗愈由人来完成——党务工作者/HR拿着AI的分析去跟员工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面对面谈心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，根据员工的真实反馈调整方案。适用于所有行业的HRBP、党务工作者、工会干部日常员工关怀工作。</w:t>
      </w:r>
    </w:p>
    <w:p w14:paraId="7D44E8C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方式四：“AI+摄像头”实时情绪预警</w:t>
      </w:r>
    </w:p>
    <w:p w14:paraId="4945A44D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真实案例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：山西焦煤汾西矿业南关煤业研发“AI+职工情绪识别预警系统”，基于DeepFace技术，对职工面部情绪进行精准识别与分析，系统可无缝接入井上下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现有摄像头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，对作业人员进行实时视频分析。</w:t>
      </w:r>
    </w:p>
    <w:p w14:paraId="3294D8FF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应用逻辑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：“职工带着负面情绪上岗，系统就会预警，我们就可以及时联系队组、班长等对其进行谈心疏导或调整工作任务，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将隐患消灭在入井之前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”。</w:t>
      </w:r>
    </w:p>
    <w:p w14:paraId="7D6C097C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核心原则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</w:t>
      </w:r>
    </w:p>
    <w:p w14:paraId="626839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2EAFE83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只用于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高危场景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（煤矿、井下、驾驶舱等安全生产关键岗位），不用于普通办公场景</w:t>
      </w:r>
    </w:p>
    <w:p w14:paraId="51D158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340CD5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0FB90C0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充分告知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员工，保障知情权</w:t>
      </w:r>
    </w:p>
    <w:p w14:paraId="69F741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3F562B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79C8B18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只预警不诊断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：AI只输出“该员工情绪状态偏离基线”，不给出任何医学判断</w:t>
      </w:r>
    </w:p>
    <w:p w14:paraId="55A589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744E505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7.3 AI推荐引擎的核心逻辑</w:t>
      </w:r>
    </w:p>
    <w:p w14:paraId="0E8A1E7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7.3.1 三步转化模型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"/>
        <w:gridCol w:w="843"/>
        <w:gridCol w:w="3990"/>
        <w:gridCol w:w="1545"/>
      </w:tblGrid>
      <w:tr w14:paraId="099CB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1ECCEA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6C94A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599D5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7DDD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输出</w:t>
            </w:r>
          </w:p>
        </w:tc>
      </w:tr>
      <w:tr w14:paraId="77C0C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5FED4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①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8BB38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信号识别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1CD6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通过四种识别方式捕捉员工情绪信号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770B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情绪标签 + 预警等级</w:t>
            </w:r>
          </w:p>
        </w:tc>
      </w:tr>
      <w:tr w14:paraId="0B45D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56533C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7E4FC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方案匹配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4B91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根据情绪标签、员工画像、行业特征，匹配最优疗愈资源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6B662A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个性化推荐清单</w:t>
            </w:r>
          </w:p>
        </w:tc>
      </w:tr>
      <w:tr w14:paraId="518DE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4E37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③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DEDCD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触达执行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FFD6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通过企业IM自动推送 + 疗愈师人工复核 + 效果追踪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A2C72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完整闭环</w:t>
            </w:r>
          </w:p>
        </w:tc>
      </w:tr>
    </w:tbl>
    <w:p w14:paraId="46AD17C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7.3.2 推荐决策树</w:t>
      </w:r>
    </w:p>
    <w:p w14:paraId="73F1A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3" w:afterAutospacing="0" w:line="150" w:lineRule="atLeast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text</w:t>
      </w:r>
    </w:p>
    <w:p w14:paraId="1AE0E2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4" w:afterAutospacing="0" w:line="165" w:lineRule="atLeast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AI识别到的信号        │        ▼┌─────────────────────────────────────────────────────────────┐│  第一步：判定预警等级                                        ││  ┌─────────────┐  ┌─────────────┐  ┌─────────────┐        ││  │ 绿色（日常） │  │ 黄色（需关注）│  │ 红色（紧急） │        ││  └──────┬──────┘  └──────┬──────┘  └──────┬──────┘        │└─────────┼─────────────────┼─────────────────┼───────────────┘          │                 │                 │          ▼                 ▼                 ▼┌─────────────────────────────────────────────────────────────┐│  第二步：匹配疗愈资源                                        ││  ┌───────────────────────────────────────────────────────┐ ││  │ 情绪标签 → 活动类型映射                              │ ││  │ 疲惫感 → 能量唤醒工作坊 / 正念音频                   │ ││  │ 焦虑感 → 正念呼吸工作坊 / 呼吸着陆法                  │ ││  │ 低落感 → 叙事疗愈小组 / 心理嘉年华                   │ ││  │ 烦躁感 → 艺术疗愈工作坊 / 身体觉知与释放              │ ││  │ 孤独感 → 跨团队疗愈小组 / 沙盘疗愈                   │ ││  └───────────────────────────────────────────────────────┘ │└─────────────────────────────────────────────────────────────┘          │          ▼┌─────────────────────────────────────────────────────────────┐│  第三步：差异化触达                                          ││  ┌─────────────┐  ┌─────────────┐  ┌─────────────┐        ││  │ 绿色：自动推  │  │ 黄色：人工  │  │ 红色：紧急  │        ││  │ 送资源链接  │  │ 复核后推荐  │  │ 转接+人工  │        ││  └─────────────┘  └─────────────┘  └─────────────┘        │└─────────────────────────────────────────────────────────────┘</w:t>
      </w:r>
    </w:p>
    <w:p w14:paraId="7D4754C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7.4 六大行业识别方式匹配矩阵</w:t>
      </w:r>
    </w:p>
    <w:p w14:paraId="785E580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说明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方式一（1分钟心灵体检）和方式二（AI树洞）为国内市场最主流的两种方式，覆盖六大行业中的绝大多数场景。方式三（AI思想画像）适用于有思政工作传统的国企/事业单位，方式四（AI+摄像头）仅适用于高危特殊行业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1"/>
        <w:gridCol w:w="2257"/>
        <w:gridCol w:w="3185"/>
        <w:gridCol w:w="2223"/>
      </w:tblGrid>
      <w:tr w14:paraId="5BC36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13765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B167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推荐识别方式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7A31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选择理由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5A36B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预警后对接的疗愈活动</w:t>
            </w:r>
          </w:p>
        </w:tc>
      </w:tr>
      <w:tr w14:paraId="49E44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9BF80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互联网/IT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D8A60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方式二「AI树洞」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E12B0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程序员偏好匿名文字表达，可随时随地倾诉；24小时可用，匹配加班文化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3DD594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「情绪红绿灯」正念工作坊、「身份重塑」叙事疗愈</w:t>
            </w:r>
          </w:p>
        </w:tc>
      </w:tr>
      <w:tr w14:paraId="0F9F2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449F52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金融/银行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8EC9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方式二「AI树洞」+ 方式三「AI思想画像」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7B071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高压竞争下不敢暴露脆弱；树洞提供安全出口，思想画像辅助管理者精准研判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2EC58F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「跨团队疗愈小组」、积极心理培训</w:t>
            </w:r>
          </w:p>
        </w:tc>
      </w:tr>
      <w:tr w14:paraId="1D872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027E1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医护/护理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DD783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方式一「1分钟心灵体检」+ 方式二「AI树洞」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5CFC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倒班制不适合固定问卷；心灵体检快速筛查共情疲劳，树洞提供持续倾诉通道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A5FA52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巴林特小组、「流浪纸飞机」团体释压</w:t>
            </w:r>
          </w:p>
        </w:tc>
      </w:tr>
      <w:tr w14:paraId="1411A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5EE5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A6A5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方式二「AI树洞」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FD7B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教师群体表达能力强但顾虑多，完全匿名的树洞最安全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B5573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奥尔夫音乐疗愈、「先育己再育人」工作坊</w:t>
            </w:r>
          </w:p>
        </w:tc>
      </w:tr>
      <w:tr w14:paraId="5834E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B94B8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客服/服务业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F497B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方式二「AI树洞」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C53A0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情绪劳动强度大，需要随时可用的宣泄通道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E8BC8F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「心流插花」、正念冥想+芳香疗愈</w:t>
            </w:r>
          </w:p>
        </w:tc>
      </w:tr>
      <w:tr w14:paraId="2853E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DF111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制造业/汽车业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31E9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方式一「1分钟心灵体检」+ 方式四「AI+摄像头」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CA9C7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产线/井下高危环境需快速状态筛查；现有摄像头可升级复用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645E60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「沙盘疗愈」、解压拳击课、「心灵驿站」</w:t>
            </w:r>
          </w:p>
        </w:tc>
      </w:tr>
    </w:tbl>
    <w:p w14:paraId="438E71C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7.5 AI预警与推荐的执行机制</w:t>
      </w:r>
    </w:p>
    <w:p w14:paraId="3278144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7.5.1 六大行业 × 情绪信号 × 推荐活动矩阵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3"/>
        <w:gridCol w:w="2197"/>
        <w:gridCol w:w="1420"/>
        <w:gridCol w:w="1515"/>
        <w:gridCol w:w="2521"/>
      </w:tblGrid>
      <w:tr w14:paraId="574E3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ADD58C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31D4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常见情绪信号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51FD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AI识别方式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C04C8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自动推送资源（绿色）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D2EA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进阶推荐活动（黄色/红色）</w:t>
            </w:r>
          </w:p>
        </w:tc>
      </w:tr>
      <w:tr w14:paraId="51386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B80CFF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互联网/IT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E4077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“赶不上了”“又要通宵”“怕被裁”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1E182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AI树洞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81740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三分钟呼吸着陆法音频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0E1F21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「情绪红绿灯」正念工作坊 → 「身份重塑叙事疗愈」小组</w:t>
            </w:r>
          </w:p>
        </w:tc>
      </w:tr>
      <w:tr w14:paraId="2504D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F2833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金融/银行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9755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“业绩压垮了”“睡不着”“不想干了”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0AE78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AI树洞 + AI思想画像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96B70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5分钟正念音频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53CE6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「积极心理与管理提升」培训 →「跨团队疗愈小组」</w:t>
            </w:r>
          </w:p>
        </w:tc>
      </w:tr>
      <w:tr w14:paraId="73256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495AD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医护/护理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B4102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“太累了”“看不到头”“面对死亡”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95D7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1分钟心灵体检 + AI树洞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AF046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工间舒展操引导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6AC9D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巴林特小组 →「天气预报+困境盲盒」团体工作坊</w:t>
            </w:r>
          </w:p>
        </w:tc>
      </w:tr>
      <w:tr w14:paraId="68CB6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92CB77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8BB75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“家长又投诉了”“不想上班”“多重角色”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DADA2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AI树洞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BE019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3秒情绪暂停法卡片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F628E9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奥尔夫音乐疗愈 →「先育己再育人」沉浸式工作坊</w:t>
            </w:r>
          </w:p>
        </w:tc>
      </w:tr>
      <w:tr w14:paraId="427CB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AED33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客服/服务业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6F3AF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“客户太无理了”“笑不出来”“机器一样”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7EFD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AI树洞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1010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情绪暂停提醒 + 芳香导入音频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50329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「心流插花」艺术疗愈 → 正念冥想+芳香疗愈</w:t>
            </w:r>
          </w:p>
        </w:tc>
      </w:tr>
      <w:tr w14:paraId="2401D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126F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制造业/汽车业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A950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“没人说话”“身体疼”“怕出事”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54DB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1分钟心灵体检 + AI+摄像头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92F6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身体扫描音频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CD5E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「沙盘疗愈·心声共鸣」→「心灵驿站」常态化服务</w:t>
            </w:r>
          </w:p>
        </w:tc>
      </w:tr>
    </w:tbl>
    <w:p w14:paraId="47DF710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7.5.2 AI推荐引擎的触发规则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9"/>
        <w:gridCol w:w="2577"/>
        <w:gridCol w:w="1254"/>
      </w:tblGrid>
      <w:tr w14:paraId="55A52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97A245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触发条件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9CB70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系统自动动作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30A2B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人工介入节点</w:t>
            </w:r>
          </w:p>
        </w:tc>
      </w:tr>
      <w:tr w14:paraId="32B09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714CB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树洞出现关键词“焦虑/来不及/压力大”≥1次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88938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自动推送正念呼吸音频链接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A9EA3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无需人工介入</w:t>
            </w:r>
          </w:p>
        </w:tc>
      </w:tr>
      <w:tr w14:paraId="41016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3010D2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同一员工连续3天出现“累/撑不住”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7E7F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自动推送能量唤醒工作坊报名链接 + 提醒HRBP关注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D52E19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HRBP查看该员工近期整体状态</w:t>
            </w:r>
          </w:p>
        </w:tc>
      </w:tr>
      <w:tr w14:paraId="50817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C72E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同一员工7天内树洞倾诉≥5次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7BD11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系统升级为黄色预警，推送全部疗愈资源包 + 自动预约疗愈师评估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690BD7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疗愈师主动联系员工</w:t>
            </w:r>
          </w:p>
        </w:tc>
      </w:tr>
      <w:tr w14:paraId="1BED4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04B553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出现红色关键词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0D22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立即转接专业咨询师 + 短信通知EAP专员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5A7393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EAP专员2小时内电话确认</w:t>
            </w:r>
          </w:p>
        </w:tc>
      </w:tr>
    </w:tbl>
    <w:p w14:paraId="3108F5C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7.5.3 个性化推荐逻辑</w:t>
      </w:r>
    </w:p>
    <w:p w14:paraId="4F1ABE11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AI推荐引擎根据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三个维度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动态调整推荐内容：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1741"/>
        <w:gridCol w:w="3299"/>
      </w:tblGrid>
      <w:tr w14:paraId="7C4AC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4F92EF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F5DD5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419D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推荐策略</w:t>
            </w:r>
          </w:p>
        </w:tc>
      </w:tr>
      <w:tr w14:paraId="2B8E0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3D1F0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员工画像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40F6A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岗位、部门、职级、入司年限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A1581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互联网程序员推送线上自助资源；制造业工人推送线下团体活动</w:t>
            </w:r>
          </w:p>
        </w:tc>
      </w:tr>
      <w:tr w14:paraId="18B18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F61A8D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情绪轨迹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5CBA3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近30天情绪标签变化趋势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E12471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持续疲惫者推送“能量唤醒”；突发焦虑者推送“正念呼吸”</w:t>
            </w:r>
          </w:p>
        </w:tc>
      </w:tr>
      <w:tr w14:paraId="7B1B6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559AFE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参与历史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9C8A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过往活动参与记录和反馈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6738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参加过正念工作坊且好评的，优先推送进阶叙事疗愈</w:t>
            </w:r>
          </w:p>
        </w:tc>
      </w:tr>
    </w:tbl>
    <w:p w14:paraId="1BA8A77D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示例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</w:t>
      </w:r>
    </w:p>
    <w:p w14:paraId="50A185FB">
      <w:pPr>
        <w:pStyle w:val="7"/>
        <w:keepNext w:val="0"/>
        <w:keepLines w:val="0"/>
        <w:widowControl/>
        <w:suppressLineNumbers w:val="0"/>
        <w:spacing w:before="0" w:beforeAutospacing="0" w:after="120" w:afterAutospacing="0"/>
        <w:ind w:left="720" w:right="72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某35岁互联网男程序员，连续5天通过AI树洞倾诉“没价值”“怕被裁”，情绪标签持续为“焦虑+低落”。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br w:type="textWrapping"/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AI推荐引擎综合判断 → 自动推送：</w:t>
      </w:r>
    </w:p>
    <w:p w14:paraId="2D8E2E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1440" w:hanging="360"/>
        <w:rPr>
          <w:rFonts w:hint="eastAsia" w:ascii="黑体" w:hAnsi="黑体" w:eastAsia="黑体" w:cs="黑体"/>
          <w:sz w:val="15"/>
          <w:szCs w:val="15"/>
        </w:rPr>
      </w:pPr>
    </w:p>
    <w:p w14:paraId="679466F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绿色资源：「三分钟呼吸着陆法」音频（即时可用）</w:t>
      </w:r>
    </w:p>
    <w:p w14:paraId="30BA7B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1440" w:hanging="360"/>
        <w:rPr>
          <w:rFonts w:hint="eastAsia" w:ascii="黑体" w:hAnsi="黑体" w:eastAsia="黑体" w:cs="黑体"/>
          <w:sz w:val="15"/>
          <w:szCs w:val="15"/>
        </w:rPr>
      </w:pPr>
    </w:p>
    <w:p w14:paraId="5A9BD4F1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1440" w:right="1440" w:hanging="360"/>
        <w:rPr>
          <w:rFonts w:hint="eastAsia" w:ascii="黑体" w:hAnsi="黑体" w:eastAsia="黑体" w:cs="黑体"/>
          <w:sz w:val="15"/>
          <w:szCs w:val="15"/>
        </w:rPr>
      </w:pPr>
    </w:p>
    <w:p w14:paraId="32732F5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核心推荐：「身份重塑叙事疗愈」小组（匹配“被替代”焦虑）</w:t>
      </w:r>
    </w:p>
    <w:p w14:paraId="084B92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1440" w:right="1440" w:hanging="360"/>
        <w:rPr>
          <w:rFonts w:hint="eastAsia" w:ascii="黑体" w:hAnsi="黑体" w:eastAsia="黑体" w:cs="黑体"/>
          <w:sz w:val="15"/>
          <w:szCs w:val="15"/>
        </w:rPr>
      </w:pPr>
    </w:p>
    <w:p w14:paraId="2E03EC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1440" w:right="1440" w:hanging="360"/>
        <w:rPr>
          <w:rFonts w:hint="eastAsia" w:ascii="黑体" w:hAnsi="黑体" w:eastAsia="黑体" w:cs="黑体"/>
          <w:sz w:val="15"/>
          <w:szCs w:val="15"/>
        </w:rPr>
      </w:pPr>
    </w:p>
    <w:p w14:paraId="1E3071F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备选推荐：「情绪红绿灯」正念工作坊（缓解当前焦虑）</w:t>
      </w:r>
    </w:p>
    <w:p w14:paraId="1214555F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1440" w:right="1440" w:hanging="360"/>
        <w:rPr>
          <w:rFonts w:hint="eastAsia" w:ascii="黑体" w:hAnsi="黑体" w:eastAsia="黑体" w:cs="黑体"/>
          <w:sz w:val="15"/>
          <w:szCs w:val="15"/>
        </w:rPr>
      </w:pPr>
    </w:p>
    <w:p w14:paraId="302C1B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1440" w:right="1440" w:hanging="360"/>
        <w:rPr>
          <w:rFonts w:hint="eastAsia" w:ascii="黑体" w:hAnsi="黑体" w:eastAsia="黑体" w:cs="黑体"/>
          <w:sz w:val="15"/>
          <w:szCs w:val="15"/>
        </w:rPr>
      </w:pPr>
    </w:p>
    <w:p w14:paraId="48D5E95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同时提醒HRBP：“该员工近期焦虑信号频繁，建议关注团队氛围”</w:t>
      </w:r>
    </w:p>
    <w:p w14:paraId="2600F5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45" w:beforeAutospacing="0" w:after="0" w:afterAutospacing="1"/>
        <w:ind w:left="1440" w:right="1440" w:hanging="360"/>
        <w:rPr>
          <w:rFonts w:hint="eastAsia" w:ascii="黑体" w:hAnsi="黑体" w:eastAsia="黑体" w:cs="黑体"/>
          <w:sz w:val="15"/>
          <w:szCs w:val="15"/>
        </w:rPr>
      </w:pPr>
    </w:p>
    <w:p w14:paraId="433136A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7.6 情绪标签 → 疗愈活动映射规则</w:t>
      </w:r>
    </w:p>
    <w:p w14:paraId="30F0098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7.6.1 情绪标签 → 通用版活动映射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1740"/>
        <w:gridCol w:w="2040"/>
        <w:gridCol w:w="1620"/>
      </w:tblGrid>
      <w:tr w14:paraId="26548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0E84BC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情绪标签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D332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绿色推送（自助资源）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29331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黄色推荐（团体活动）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797F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红色介入（一对一）</w:t>
            </w:r>
          </w:p>
        </w:tc>
      </w:tr>
      <w:tr w14:paraId="31131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D226E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焦虑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F3C0C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三分钟呼吸着陆法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63FA9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活动一：正念呼吸工作坊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BF34A5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疗愈师一对一焦虑疏导</w:t>
            </w:r>
          </w:p>
        </w:tc>
      </w:tr>
      <w:tr w14:paraId="7925A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0EDBFC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疲惫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A5A9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工间身体扫描音频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6684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活动二：能量唤醒工作坊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8AAD62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疗愈师一对一能量修复</w:t>
            </w:r>
          </w:p>
        </w:tc>
      </w:tr>
      <w:tr w14:paraId="0B8D5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FDDCCA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烦躁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83446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情绪暂停提醒卡片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3631C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活动三：艺术疗愈工作坊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DF1027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疗愈师一对一情绪疏导</w:t>
            </w:r>
          </w:p>
        </w:tc>
      </w:tr>
      <w:tr w14:paraId="3C15D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153473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低落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DA8B13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每日三件好事打卡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A5BF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活动四：叙事疗愈深度小组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1E68D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疗愈师一对一意义重构</w:t>
            </w:r>
          </w:p>
        </w:tc>
      </w:tr>
      <w:tr w14:paraId="0979F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58C3B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紧张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C8B6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渐进式肌肉放松音频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45909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活动五：身体觉知与释放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738595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疗愈师一对一身心整合</w:t>
            </w:r>
          </w:p>
        </w:tc>
      </w:tr>
      <w:tr w14:paraId="4B0DF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0D756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混合型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85938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心理嘉年华邀请函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EE85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活动六：心理嘉年华游园会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1CE87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疗愈师综合评估介入</w:t>
            </w:r>
          </w:p>
        </w:tc>
      </w:tr>
    </w:tbl>
    <w:p w14:paraId="242DD55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7.6.2 情绪标签 → 行业版活动映射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0"/>
        <w:gridCol w:w="1628"/>
        <w:gridCol w:w="1290"/>
        <w:gridCol w:w="2408"/>
      </w:tblGrid>
      <w:tr w14:paraId="40D64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DA025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行业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91B47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情绪信号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ED81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AI自动推送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3C24F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进阶推荐活动</w:t>
            </w:r>
          </w:p>
        </w:tc>
      </w:tr>
      <w:tr w14:paraId="1BB4E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CB1453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互联网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63F7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“被替代”“35岁”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87D3C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身份重塑音频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E14455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「身份重塑叙事疗愈」深度小组</w:t>
            </w:r>
          </w:p>
        </w:tc>
      </w:tr>
      <w:tr w14:paraId="08B66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8B954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金融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EA15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“KPI”“业绩”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C9A55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情绪暂停法卡片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36DCA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「积极心理与管理提升」培训</w:t>
            </w:r>
          </w:p>
        </w:tc>
      </w:tr>
      <w:tr w14:paraId="0715D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C40C6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医护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D2F7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“共情”“患者”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B5C0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工间舒展操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C8616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巴林特小组</w:t>
            </w:r>
          </w:p>
        </w:tc>
      </w:tr>
      <w:tr w14:paraId="47C09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1B770B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教育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6683E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“家长”“投诉”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E82ED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3秒暂停法卡片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CEE9C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「痛点速写+ABC情绪理论」工作坊</w:t>
            </w:r>
          </w:p>
        </w:tc>
      </w:tr>
      <w:tr w14:paraId="379ED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B4373C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客服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7FE18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“微笑”“客户”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DA0FE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芳香导入音频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35E4EF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「心流插花」艺术疗愈</w:t>
            </w:r>
          </w:p>
        </w:tc>
      </w:tr>
      <w:tr w14:paraId="00DDF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45B7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制造业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50C91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“安全”“孤独”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0A8DD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身体扫描音频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36BF3B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eastAsia" w:ascii="黑体" w:hAnsi="黑体" w:eastAsia="黑体" w:cs="黑体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「沙盘疗愈·心声共鸣」</w:t>
            </w:r>
          </w:p>
        </w:tc>
      </w:tr>
    </w:tbl>
    <w:p w14:paraId="01A0E41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7.7 AI识别流程闭环</w:t>
      </w:r>
    </w:p>
    <w:p w14:paraId="36E91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3" w:afterAutospacing="0" w:line="150" w:lineRule="atLeast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text</w:t>
      </w:r>
    </w:p>
    <w:p w14:paraId="04F5A9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4" w:afterAutospacing="0" w:line="165" w:lineRule="atLeast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第一步：员工主动/被动表达  主动：在AI树洞匿名倾诉（方式二）  被动：1分钟心灵体检（方式一）/ 摄像头情绪识别（方式四）第二步：AI关键词/情绪识别  输出：[情绪标签] + [预警等级]  标签：疲惫感 / 焦虑 / 低落 / 烦躁 / 平静 / 希望  等级：绿色 → 黄色 → 红色第三步：差异化触发动作  绿色：自动推送疗愈资源  黄色：系统提醒HRBP关注  红色：立即转接专业咨询师第四步：人工复核 + 疗愈介入  疗愈师/HRBP复核 → 确认后选择介入方式  • 一对一能量疏导（红色/黄色高频）  • 团体疗愈工作坊邀请（黄色群体）  • 工作调整建议（思想画像辅助）第五步：效果追踪 + 闭环反馈（→ 反馈机制）  AI追踪情绪变化 → 生成成长报告 → 优化后续推荐</w:t>
      </w:r>
    </w:p>
    <w:p w14:paraId="05AC791A">
      <w:pPr>
        <w:pStyle w:val="7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核心闭环原则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：</w:t>
      </w:r>
    </w:p>
    <w:p w14:paraId="288D96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7CE2EC5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AI只做识别和推荐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，不做诊断和治疗</w:t>
      </w:r>
    </w:p>
    <w:p w14:paraId="0F48A2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67250F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40500B8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所有预警必须人工复核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，确保不误伤、不标签化</w:t>
      </w:r>
    </w:p>
    <w:p w14:paraId="07B024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6BE77D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30340C4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真正的疗愈由人来完成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shd w:val="clear" w:fill="FFFFFF"/>
        </w:rPr>
        <w:t>——疗愈师、HRBP、主管协同介入</w:t>
      </w:r>
    </w:p>
    <w:p w14:paraId="44AF0A90">
      <w:pPr>
        <w:keepNext w:val="0"/>
        <w:keepLines w:val="0"/>
        <w:widowControl/>
        <w:numPr>
          <w:ilvl w:val="0"/>
          <w:numId w:val="6"/>
        </w:numPr>
        <w:suppressLineNumbers w:val="0"/>
        <w:spacing w:before="45" w:beforeAutospacing="0" w:after="0" w:afterAutospacing="1"/>
        <w:ind w:left="0" w:hanging="360"/>
        <w:rPr>
          <w:rFonts w:hint="eastAsia" w:ascii="黑体" w:hAnsi="黑体" w:eastAsia="黑体" w:cs="黑体"/>
          <w:sz w:val="15"/>
          <w:szCs w:val="15"/>
        </w:rPr>
      </w:pPr>
    </w:p>
    <w:p w14:paraId="07C1E05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7.8 AI预警与推荐的全流程示例</w:t>
      </w:r>
    </w:p>
    <w:p w14:paraId="6FDC7AF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15"/>
          <w:szCs w:val="15"/>
          <w:shd w:val="clear" w:fill="FFFFFF"/>
        </w:rPr>
        <w:t>示例：某互联网公司员工小王的AI推荐旅程</w:t>
      </w:r>
    </w:p>
    <w:p w14:paraId="212DB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83" w:afterAutospacing="0" w:line="150" w:lineRule="atLeast"/>
        <w:ind w:left="0" w:righ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kern w:val="0"/>
          <w:sz w:val="15"/>
          <w:szCs w:val="15"/>
          <w:shd w:val="clear" w:fill="FFFFFF"/>
          <w:lang w:val="en-US" w:eastAsia="zh-CN" w:bidi="ar"/>
        </w:rPr>
        <w:t>text</w:t>
      </w:r>
    </w:p>
    <w:p w14:paraId="67B5F3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20" w:beforeAutospacing="0" w:after="84" w:afterAutospacing="0" w:line="165" w:lineRule="atLeast"/>
        <w:ind w:left="0" w:right="0"/>
        <w:rPr>
          <w:rFonts w:hint="eastAsia" w:ascii="黑体" w:hAnsi="黑体" w:eastAsia="黑体" w:cs="黑体"/>
          <w:sz w:val="15"/>
          <w:szCs w:val="15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5"/>
          <w:szCs w:val="15"/>
          <w:bdr w:val="none" w:color="auto" w:sz="0" w:space="0"/>
        </w:rPr>
        <w:t>【第1天】小王在AI树洞倾诉：“项目赶不上了，又要通宵，好焦虑”         AI识别：关键词“赶不上”“通宵”“焦虑” → 绿色预警         AI动作：自动推送「三分钟呼吸着陆法」音频 + 正念卡片         【第3天】小王在AI树洞倾诉：“还是没赶上，觉得自己好没用”         AI识别：新增“没用好” → 累计焦虑信号3次 → 升级黄色预警         AI动作：         ① 推送「情绪红绿灯」正念工作坊报名链接         ② 提醒HRBP关注研发部团队氛围         ③ 生成周报：“研发部本周焦虑信号上升40%”         【第5天】小王报名并参加「情绪红绿灯」工作坊         活动后情绪温度从4.2升至6.5 → AI记录改善幅度         小王带走《三分钟呼吸法》卡片 + 四象限工作纸         【第7天】AI随访：小王反馈“呼吸法有用，但还在想会不会被裁”         AI识别：存在性焦虑残余信号 → 推荐进阶方案         AI动作：推送「身份重塑叙事疗愈」深度小组介绍 + 报名入口         【第14天】小王参加第一次叙事疗愈小组          AI记录：情绪轨迹开始改善，焦虑标签频率下降          疗愈师反馈：“小王在小组中分享了自己的职业迷茫，获得了组员支持”         【第30天】AI生成个人成长报告：          “您在过去30天中，情绪温度从4.2提升至6.8，           共参加2次疗愈活动，焦虑信号从每周5次降至每周1次。           建议继续参加叙事疗愈小组第2-4周课程。”</w:t>
      </w:r>
    </w:p>
    <w:p w14:paraId="624A17A4">
      <w:pPr>
        <w:rPr>
          <w:rFonts w:hint="eastAsia" w:ascii="黑体" w:hAnsi="黑体" w:eastAsia="黑体" w:cs="黑体"/>
          <w:sz w:val="15"/>
          <w:szCs w:val="15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037698"/>
    <w:multiLevelType w:val="multilevel"/>
    <w:tmpl w:val="85037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EF60464"/>
    <w:multiLevelType w:val="multilevel"/>
    <w:tmpl w:val="CEF604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8494161"/>
    <w:multiLevelType w:val="multilevel"/>
    <w:tmpl w:val="D84941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4F13BC5"/>
    <w:multiLevelType w:val="multilevel"/>
    <w:tmpl w:val="44F13B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7F99D00"/>
    <w:multiLevelType w:val="multilevel"/>
    <w:tmpl w:val="47F99D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42D564C"/>
    <w:multiLevelType w:val="multilevel"/>
    <w:tmpl w:val="642D56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8F20A8"/>
    <w:rsid w:val="2C8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2026-07-14T12:59:00Z</dcterms:created>
  <dc:creator>Effy</dc:creator>
  <cp:lastModifiedBy>Effy</cp:lastModifiedBy>
  <dcterms:modified xsi:type="dcterms:W3CDTF">2026-07-14T13:03:50Z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80674C9BDA554044AC11CDBD1B00F075_11</vt:lpwstr>
  </property>
  <property fmtid="{D5CDD505-2E9C-101B-9397-08002B2CF9AE}" pid="4" name="KSOTemplateDocerSaveRecord">
    <vt:lpwstr>eyJoZGlkIjoiMDQwNmM2MmU0ZmUyOWJjNWM4MTIyY2IyNzM0MTZhMWMiLCJ1c2VySWQiOiIzMzA5MzQ4NjUifQ==</vt:lpwstr>
  </property>
</Properties>
</file>