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A9A6EA" w14:textId="77777777" w:rsidR="006C2800" w:rsidRDefault="00000000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毕业</w:t>
      </w:r>
      <w:r>
        <w:rPr>
          <w:b/>
          <w:sz w:val="32"/>
          <w:szCs w:val="32"/>
        </w:rPr>
        <w:t>设计（</w:t>
      </w:r>
      <w:r>
        <w:rPr>
          <w:rFonts w:hint="eastAsia"/>
          <w:b/>
          <w:sz w:val="32"/>
          <w:szCs w:val="32"/>
        </w:rPr>
        <w:t>论文</w:t>
      </w:r>
      <w:r>
        <w:rPr>
          <w:b/>
          <w:sz w:val="32"/>
          <w:szCs w:val="32"/>
        </w:rPr>
        <w:t>）</w:t>
      </w:r>
      <w:r>
        <w:rPr>
          <w:rFonts w:hint="eastAsia"/>
          <w:b/>
          <w:sz w:val="32"/>
          <w:szCs w:val="32"/>
        </w:rPr>
        <w:t>开题报告</w:t>
      </w:r>
      <w:r>
        <w:rPr>
          <w:b/>
          <w:sz w:val="32"/>
          <w:szCs w:val="32"/>
        </w:rPr>
        <w:t>指导</w:t>
      </w:r>
      <w:r>
        <w:rPr>
          <w:rFonts w:hint="eastAsia"/>
          <w:b/>
          <w:sz w:val="32"/>
          <w:szCs w:val="32"/>
        </w:rPr>
        <w:t>教师</w:t>
      </w:r>
      <w:r>
        <w:rPr>
          <w:b/>
          <w:sz w:val="32"/>
          <w:szCs w:val="32"/>
        </w:rPr>
        <w:t>意见</w:t>
      </w:r>
    </w:p>
    <w:p w14:paraId="77753373" w14:textId="77777777" w:rsidR="006C2800" w:rsidRDefault="006C280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599"/>
        <w:gridCol w:w="992"/>
        <w:gridCol w:w="2631"/>
      </w:tblGrid>
      <w:tr w:rsidR="006C2800" w14:paraId="70F4C10A" w14:textId="77777777">
        <w:trPr>
          <w:trHeight w:val="567"/>
        </w:trPr>
        <w:tc>
          <w:tcPr>
            <w:tcW w:w="2074" w:type="dxa"/>
          </w:tcPr>
          <w:p w14:paraId="6643B7D0" w14:textId="77777777" w:rsidR="006C280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  <w:r>
              <w:rPr>
                <w:sz w:val="24"/>
                <w:szCs w:val="24"/>
              </w:rPr>
              <w:t>姓名</w:t>
            </w:r>
          </w:p>
        </w:tc>
        <w:tc>
          <w:tcPr>
            <w:tcW w:w="2599" w:type="dxa"/>
          </w:tcPr>
          <w:p w14:paraId="4EEF9C46" w14:textId="271D7D73" w:rsidR="006C2800" w:rsidRDefault="0032221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郭沛雄</w:t>
            </w:r>
          </w:p>
        </w:tc>
        <w:tc>
          <w:tcPr>
            <w:tcW w:w="992" w:type="dxa"/>
          </w:tcPr>
          <w:p w14:paraId="594B10FB" w14:textId="77777777" w:rsidR="006C280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学号</w:t>
            </w:r>
          </w:p>
        </w:tc>
        <w:tc>
          <w:tcPr>
            <w:tcW w:w="2631" w:type="dxa"/>
          </w:tcPr>
          <w:p w14:paraId="2FD74813" w14:textId="33A92162" w:rsidR="006C2800" w:rsidRDefault="0032221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202010098112</w:t>
            </w:r>
          </w:p>
        </w:tc>
      </w:tr>
      <w:tr w:rsidR="006C2800" w14:paraId="1D375BB6" w14:textId="77777777">
        <w:trPr>
          <w:trHeight w:val="567"/>
        </w:trPr>
        <w:tc>
          <w:tcPr>
            <w:tcW w:w="2074" w:type="dxa"/>
          </w:tcPr>
          <w:p w14:paraId="789E890D" w14:textId="77777777" w:rsidR="006C280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专业、</w:t>
            </w:r>
            <w:r>
              <w:rPr>
                <w:sz w:val="24"/>
                <w:szCs w:val="24"/>
              </w:rPr>
              <w:t>班级</w:t>
            </w:r>
          </w:p>
        </w:tc>
        <w:tc>
          <w:tcPr>
            <w:tcW w:w="6222" w:type="dxa"/>
            <w:gridSpan w:val="3"/>
          </w:tcPr>
          <w:p w14:paraId="74FCB1A1" w14:textId="0255A335" w:rsidR="006C2800" w:rsidRDefault="009451A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软件工程、</w:t>
            </w:r>
            <w:r w:rsidR="00322217">
              <w:rPr>
                <w:rFonts w:hint="eastAsia"/>
                <w:sz w:val="24"/>
                <w:szCs w:val="24"/>
              </w:rPr>
              <w:t>2020软件工程6班</w:t>
            </w:r>
          </w:p>
        </w:tc>
      </w:tr>
      <w:tr w:rsidR="006C2800" w14:paraId="4192E16F" w14:textId="77777777">
        <w:trPr>
          <w:trHeight w:val="567"/>
        </w:trPr>
        <w:tc>
          <w:tcPr>
            <w:tcW w:w="2074" w:type="dxa"/>
          </w:tcPr>
          <w:p w14:paraId="6FC61015" w14:textId="77777777" w:rsidR="006C280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论文题目</w:t>
            </w:r>
          </w:p>
        </w:tc>
        <w:tc>
          <w:tcPr>
            <w:tcW w:w="6222" w:type="dxa"/>
            <w:gridSpan w:val="3"/>
          </w:tcPr>
          <w:p w14:paraId="1C63F3F6" w14:textId="058E313A" w:rsidR="006C2800" w:rsidRDefault="00322217">
            <w:pPr>
              <w:rPr>
                <w:sz w:val="24"/>
                <w:szCs w:val="24"/>
              </w:rPr>
            </w:pPr>
            <w:r w:rsidRPr="00322217">
              <w:rPr>
                <w:rFonts w:hint="eastAsia"/>
                <w:sz w:val="24"/>
                <w:szCs w:val="24"/>
              </w:rPr>
              <w:t>基于</w:t>
            </w:r>
            <w:r w:rsidRPr="00322217">
              <w:rPr>
                <w:sz w:val="24"/>
                <w:szCs w:val="24"/>
              </w:rPr>
              <w:t>springboot+H5的社团招新系统的设计与实现</w:t>
            </w:r>
          </w:p>
        </w:tc>
      </w:tr>
      <w:tr w:rsidR="006C2800" w14:paraId="03DC4CC7" w14:textId="77777777">
        <w:trPr>
          <w:trHeight w:val="567"/>
        </w:trPr>
        <w:tc>
          <w:tcPr>
            <w:tcW w:w="2074" w:type="dxa"/>
          </w:tcPr>
          <w:p w14:paraId="3ADF3A96" w14:textId="77777777" w:rsidR="006C280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指导</w:t>
            </w:r>
            <w:r>
              <w:rPr>
                <w:sz w:val="24"/>
                <w:szCs w:val="24"/>
              </w:rPr>
              <w:t>教师</w:t>
            </w:r>
          </w:p>
        </w:tc>
        <w:tc>
          <w:tcPr>
            <w:tcW w:w="6222" w:type="dxa"/>
            <w:gridSpan w:val="3"/>
          </w:tcPr>
          <w:p w14:paraId="20D76F7A" w14:textId="46D9DEF0" w:rsidR="006C2800" w:rsidRDefault="0032221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蔡伟珊</w:t>
            </w:r>
          </w:p>
        </w:tc>
      </w:tr>
      <w:tr w:rsidR="006C2800" w14:paraId="76526C14" w14:textId="77777777">
        <w:trPr>
          <w:trHeight w:val="8572"/>
        </w:trPr>
        <w:tc>
          <w:tcPr>
            <w:tcW w:w="8296" w:type="dxa"/>
            <w:gridSpan w:val="4"/>
          </w:tcPr>
          <w:p w14:paraId="357A1D46" w14:textId="77777777" w:rsidR="006C280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评语：</w:t>
            </w:r>
          </w:p>
          <w:p w14:paraId="485BE6D0" w14:textId="794CD206" w:rsidR="00675C93" w:rsidRPr="007C6113" w:rsidRDefault="00675C93" w:rsidP="00675C93">
            <w:pPr>
              <w:ind w:firstLineChars="200" w:firstLine="480"/>
              <w:rPr>
                <w:sz w:val="24"/>
                <w:szCs w:val="24"/>
              </w:rPr>
            </w:pPr>
            <w:r w:rsidRPr="007C6113">
              <w:rPr>
                <w:rFonts w:hint="eastAsia"/>
                <w:sz w:val="24"/>
                <w:szCs w:val="24"/>
              </w:rPr>
              <w:t>该生对于所开的</w:t>
            </w:r>
            <w:r w:rsidRPr="00322217">
              <w:rPr>
                <w:rFonts w:hint="eastAsia"/>
                <w:sz w:val="24"/>
                <w:szCs w:val="24"/>
              </w:rPr>
              <w:t>基于</w:t>
            </w:r>
            <w:r w:rsidRPr="00322217">
              <w:rPr>
                <w:sz w:val="24"/>
                <w:szCs w:val="24"/>
              </w:rPr>
              <w:t>springboot+H5的社团招新系统</w:t>
            </w:r>
            <w:r>
              <w:rPr>
                <w:rFonts w:ascii="等线" w:eastAsia="等线" w:cs="等线" w:hint="eastAsia"/>
                <w:kern w:val="0"/>
                <w:sz w:val="24"/>
                <w:szCs w:val="24"/>
              </w:rPr>
              <w:t>的</w:t>
            </w:r>
            <w:r w:rsidRPr="007C6113">
              <w:rPr>
                <w:rFonts w:hint="eastAsia"/>
                <w:sz w:val="24"/>
                <w:szCs w:val="24"/>
              </w:rPr>
              <w:t>课题进行了较为详尽的市场调研，参考了一定的文献，最后确定的课题具有一定的实用价值。本课题研究目标明确，研究内容贴近学生生活，是学生所学专业知识的延续，符合学生专业发展方向，对于提高学生的基本知识、技能和研究能力有益，研究方法和研究计划基本合理，难度合适，学生能够在预定时间内完成该课题的设计。但其中的研究内容还不够详尽，论文大纲还需要细化，</w:t>
            </w:r>
            <w:r w:rsidRPr="007C6113">
              <w:rPr>
                <w:sz w:val="24"/>
                <w:szCs w:val="24"/>
              </w:rPr>
              <w:t xml:space="preserve"> 希望继续收集资料，完善设计方案，早日开展系统设计研究和毕业论文撰写。</w:t>
            </w:r>
          </w:p>
          <w:p w14:paraId="08B28757" w14:textId="77777777" w:rsidR="00675C93" w:rsidRDefault="00675C93" w:rsidP="00675C93">
            <w:pPr>
              <w:ind w:firstLineChars="200" w:firstLine="480"/>
              <w:rPr>
                <w:sz w:val="24"/>
                <w:szCs w:val="24"/>
              </w:rPr>
            </w:pPr>
            <w:r w:rsidRPr="007C6113">
              <w:rPr>
                <w:rFonts w:hint="eastAsia"/>
                <w:sz w:val="24"/>
                <w:szCs w:val="24"/>
              </w:rPr>
              <w:t>同意该课题开题。</w:t>
            </w:r>
          </w:p>
          <w:p w14:paraId="5B9C313B" w14:textId="77777777" w:rsidR="006C2800" w:rsidRDefault="006C2800">
            <w:pPr>
              <w:rPr>
                <w:sz w:val="24"/>
                <w:szCs w:val="24"/>
              </w:rPr>
            </w:pPr>
          </w:p>
          <w:p w14:paraId="12197DC0" w14:textId="77777777" w:rsidR="006C2800" w:rsidRDefault="006C2800">
            <w:pPr>
              <w:rPr>
                <w:sz w:val="24"/>
                <w:szCs w:val="24"/>
              </w:rPr>
            </w:pPr>
          </w:p>
          <w:p w14:paraId="76F9F601" w14:textId="77777777" w:rsidR="006C2800" w:rsidRDefault="006C2800">
            <w:pPr>
              <w:rPr>
                <w:sz w:val="24"/>
                <w:szCs w:val="24"/>
              </w:rPr>
            </w:pPr>
          </w:p>
          <w:p w14:paraId="6E5F7A99" w14:textId="37EDBB78" w:rsidR="006C280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指导教师</w:t>
            </w:r>
            <w:r>
              <w:rPr>
                <w:sz w:val="24"/>
                <w:szCs w:val="24"/>
              </w:rPr>
              <w:t>签名：</w:t>
            </w:r>
            <w:r w:rsidR="00AE26AA"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363DAA49" wp14:editId="641767EC">
                  <wp:simplePos x="0" y="0"/>
                  <wp:positionH relativeFrom="column">
                    <wp:posOffset>3585845</wp:posOffset>
                  </wp:positionH>
                  <wp:positionV relativeFrom="paragraph">
                    <wp:posOffset>44450</wp:posOffset>
                  </wp:positionV>
                  <wp:extent cx="762000" cy="254000"/>
                  <wp:effectExtent l="0" t="0" r="0" b="0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FEF31B2" w14:textId="528A7C76" w:rsidR="006C280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</w:t>
            </w:r>
            <w:r w:rsidR="00675C93">
              <w:rPr>
                <w:rFonts w:hint="eastAsia"/>
                <w:sz w:val="24"/>
                <w:szCs w:val="24"/>
              </w:rPr>
              <w:t xml:space="preserve">       </w:t>
            </w:r>
            <w:r>
              <w:rPr>
                <w:rFonts w:hint="eastAsia"/>
                <w:sz w:val="24"/>
                <w:szCs w:val="24"/>
              </w:rPr>
              <w:t>日期：</w:t>
            </w:r>
            <w:r w:rsidR="007D4864">
              <w:rPr>
                <w:rFonts w:hint="eastAsia"/>
                <w:sz w:val="24"/>
                <w:szCs w:val="24"/>
              </w:rPr>
              <w:t>2023年12月26日</w:t>
            </w:r>
          </w:p>
        </w:tc>
      </w:tr>
    </w:tbl>
    <w:p w14:paraId="057C62FB" w14:textId="77777777" w:rsidR="00365ECE" w:rsidRDefault="00365ECE" w:rsidP="00365ECE">
      <w:r>
        <w:t>开题报告审核，应就学生论文选题难度是否适当、学生对课题是否有较好的理解和认识，基础条件是否具备、开题报告中工作方案及思路是否可行、进度安排是否合理、是否同意开题以及其他指导意见（如毕设工作注意事项及要点等）等作出评价并给出相关指导意见；字数不少于80字。</w:t>
      </w:r>
    </w:p>
    <w:p w14:paraId="5309231E" w14:textId="13D50252" w:rsidR="006C2800" w:rsidRPr="00365ECE" w:rsidRDefault="006C2800"/>
    <w:sectPr w:rsidR="006C2800" w:rsidRPr="00365E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E4702D" w14:textId="77777777" w:rsidR="008C3888" w:rsidRDefault="008C3888" w:rsidP="00322217">
      <w:r>
        <w:separator/>
      </w:r>
    </w:p>
  </w:endnote>
  <w:endnote w:type="continuationSeparator" w:id="0">
    <w:p w14:paraId="6CB8709B" w14:textId="77777777" w:rsidR="008C3888" w:rsidRDefault="008C3888" w:rsidP="00322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F298FC" w14:textId="77777777" w:rsidR="008C3888" w:rsidRDefault="008C3888" w:rsidP="00322217">
      <w:r>
        <w:separator/>
      </w:r>
    </w:p>
  </w:footnote>
  <w:footnote w:type="continuationSeparator" w:id="0">
    <w:p w14:paraId="012648BB" w14:textId="77777777" w:rsidR="008C3888" w:rsidRDefault="008C3888" w:rsidP="003222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GUxYzJkY2Y1MTljZjEzYTYwYjljMTQ2YTVmNjIxMjEifQ=="/>
  </w:docVars>
  <w:rsids>
    <w:rsidRoot w:val="002C09B0"/>
    <w:rsid w:val="000277EF"/>
    <w:rsid w:val="001F379F"/>
    <w:rsid w:val="00275F61"/>
    <w:rsid w:val="002C09B0"/>
    <w:rsid w:val="002C3101"/>
    <w:rsid w:val="00322217"/>
    <w:rsid w:val="00365ECE"/>
    <w:rsid w:val="004B62BE"/>
    <w:rsid w:val="004E3407"/>
    <w:rsid w:val="00675C93"/>
    <w:rsid w:val="006C2696"/>
    <w:rsid w:val="006C2800"/>
    <w:rsid w:val="007D4864"/>
    <w:rsid w:val="00816455"/>
    <w:rsid w:val="008337CB"/>
    <w:rsid w:val="00851593"/>
    <w:rsid w:val="008C3888"/>
    <w:rsid w:val="009451AA"/>
    <w:rsid w:val="00A015E7"/>
    <w:rsid w:val="00A945CC"/>
    <w:rsid w:val="00A95CBD"/>
    <w:rsid w:val="00AE26AA"/>
    <w:rsid w:val="00BA45E9"/>
    <w:rsid w:val="00C6794D"/>
    <w:rsid w:val="00E11D61"/>
    <w:rsid w:val="00EA40E8"/>
    <w:rsid w:val="00F87543"/>
    <w:rsid w:val="030B6598"/>
    <w:rsid w:val="08144FEB"/>
    <w:rsid w:val="358A047A"/>
    <w:rsid w:val="4CDD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4CED54"/>
  <w15:docId w15:val="{48118790-9294-4305-B5C9-D1AF75441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2221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22217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222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2221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peixiong guo</cp:lastModifiedBy>
  <cp:revision>8</cp:revision>
  <dcterms:created xsi:type="dcterms:W3CDTF">2022-06-13T10:53:00Z</dcterms:created>
  <dcterms:modified xsi:type="dcterms:W3CDTF">2024-06-04T14:26:00Z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760B927F84A14E5D802F641A705A3247</vt:lpwstr>
  </property>
</Properties>
</file>