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EC3A8" w14:textId="77777777" w:rsidR="00F2547F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</w:t>
      </w:r>
      <w:r>
        <w:rPr>
          <w:b/>
          <w:sz w:val="32"/>
          <w:szCs w:val="32"/>
        </w:rPr>
        <w:t>设计（</w:t>
      </w:r>
      <w:r>
        <w:rPr>
          <w:rFonts w:hint="eastAsia"/>
          <w:b/>
          <w:sz w:val="32"/>
          <w:szCs w:val="32"/>
        </w:rPr>
        <w:t>论文</w:t>
      </w:r>
      <w:r>
        <w:rPr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外文翻译</w:t>
      </w:r>
      <w:r>
        <w:rPr>
          <w:b/>
          <w:sz w:val="32"/>
          <w:szCs w:val="32"/>
        </w:rPr>
        <w:t>指导</w:t>
      </w:r>
      <w:r>
        <w:rPr>
          <w:rFonts w:hint="eastAsia"/>
          <w:b/>
          <w:sz w:val="32"/>
          <w:szCs w:val="32"/>
        </w:rPr>
        <w:t>教师</w:t>
      </w:r>
      <w:r>
        <w:rPr>
          <w:b/>
          <w:sz w:val="32"/>
          <w:szCs w:val="32"/>
        </w:rPr>
        <w:t>意见</w:t>
      </w:r>
    </w:p>
    <w:p w14:paraId="13B4DBB3" w14:textId="77777777" w:rsidR="00F2547F" w:rsidRDefault="00F254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1"/>
        <w:gridCol w:w="2434"/>
        <w:gridCol w:w="1400"/>
        <w:gridCol w:w="3001"/>
      </w:tblGrid>
      <w:tr w:rsidR="00F2547F" w14:paraId="27B98C52" w14:textId="77777777">
        <w:trPr>
          <w:trHeight w:val="567"/>
        </w:trPr>
        <w:tc>
          <w:tcPr>
            <w:tcW w:w="1461" w:type="dxa"/>
          </w:tcPr>
          <w:p w14:paraId="1C5D2970" w14:textId="77777777" w:rsidR="00F2547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姓名</w:t>
            </w:r>
          </w:p>
        </w:tc>
        <w:tc>
          <w:tcPr>
            <w:tcW w:w="2434" w:type="dxa"/>
          </w:tcPr>
          <w:p w14:paraId="3D0B6523" w14:textId="75C24847" w:rsidR="00F2547F" w:rsidRDefault="00902C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郭沛雄</w:t>
            </w:r>
          </w:p>
        </w:tc>
        <w:tc>
          <w:tcPr>
            <w:tcW w:w="1400" w:type="dxa"/>
          </w:tcPr>
          <w:p w14:paraId="7933B312" w14:textId="77777777" w:rsidR="00F2547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3001" w:type="dxa"/>
          </w:tcPr>
          <w:p w14:paraId="4F69C50E" w14:textId="2354C01E" w:rsidR="00F2547F" w:rsidRDefault="00902C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202010098112</w:t>
            </w:r>
          </w:p>
        </w:tc>
      </w:tr>
      <w:tr w:rsidR="00F2547F" w14:paraId="55980DF0" w14:textId="77777777">
        <w:trPr>
          <w:trHeight w:val="567"/>
        </w:trPr>
        <w:tc>
          <w:tcPr>
            <w:tcW w:w="1461" w:type="dxa"/>
          </w:tcPr>
          <w:p w14:paraId="1448DE4A" w14:textId="77777777" w:rsidR="00F2547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专业、</w:t>
            </w:r>
            <w:r>
              <w:rPr>
                <w:sz w:val="24"/>
                <w:szCs w:val="24"/>
              </w:rPr>
              <w:t>班级</w:t>
            </w:r>
          </w:p>
        </w:tc>
        <w:tc>
          <w:tcPr>
            <w:tcW w:w="6835" w:type="dxa"/>
            <w:gridSpan w:val="3"/>
          </w:tcPr>
          <w:p w14:paraId="4A846EB6" w14:textId="5106EA26" w:rsidR="00F2547F" w:rsidRDefault="00211128">
            <w:pPr>
              <w:rPr>
                <w:sz w:val="24"/>
                <w:szCs w:val="24"/>
              </w:rPr>
            </w:pPr>
            <w:r w:rsidRPr="00211128">
              <w:rPr>
                <w:rFonts w:hint="eastAsia"/>
                <w:sz w:val="24"/>
                <w:szCs w:val="24"/>
              </w:rPr>
              <w:t>软件工程、</w:t>
            </w:r>
            <w:r w:rsidRPr="00211128">
              <w:rPr>
                <w:sz w:val="24"/>
                <w:szCs w:val="24"/>
              </w:rPr>
              <w:t>2020级软件工程6班</w:t>
            </w:r>
          </w:p>
        </w:tc>
      </w:tr>
      <w:tr w:rsidR="00F2547F" w14:paraId="07568BB1" w14:textId="77777777">
        <w:trPr>
          <w:trHeight w:val="567"/>
        </w:trPr>
        <w:tc>
          <w:tcPr>
            <w:tcW w:w="1461" w:type="dxa"/>
          </w:tcPr>
          <w:p w14:paraId="455B9783" w14:textId="77777777" w:rsidR="00F2547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6835" w:type="dxa"/>
            <w:gridSpan w:val="3"/>
          </w:tcPr>
          <w:p w14:paraId="65D068EF" w14:textId="786A88B9" w:rsidR="00F2547F" w:rsidRDefault="000C71C6">
            <w:pPr>
              <w:rPr>
                <w:sz w:val="24"/>
                <w:szCs w:val="24"/>
              </w:rPr>
            </w:pPr>
            <w:r w:rsidRPr="000C71C6">
              <w:rPr>
                <w:rFonts w:hint="eastAsia"/>
                <w:sz w:val="24"/>
                <w:szCs w:val="24"/>
              </w:rPr>
              <w:t>基于</w:t>
            </w:r>
            <w:r w:rsidRPr="000C71C6">
              <w:rPr>
                <w:sz w:val="24"/>
                <w:szCs w:val="24"/>
              </w:rPr>
              <w:t>springboot+H5的社团招新系统的设计与实现</w:t>
            </w:r>
          </w:p>
        </w:tc>
      </w:tr>
      <w:tr w:rsidR="00F2547F" w14:paraId="4C20ECA5" w14:textId="77777777">
        <w:trPr>
          <w:trHeight w:val="567"/>
        </w:trPr>
        <w:tc>
          <w:tcPr>
            <w:tcW w:w="1461" w:type="dxa"/>
          </w:tcPr>
          <w:p w14:paraId="1E39CA3D" w14:textId="77777777" w:rsidR="00F2547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译文成绩</w:t>
            </w:r>
          </w:p>
        </w:tc>
        <w:tc>
          <w:tcPr>
            <w:tcW w:w="6835" w:type="dxa"/>
            <w:gridSpan w:val="3"/>
          </w:tcPr>
          <w:p w14:paraId="2A103DD5" w14:textId="66B60B9B" w:rsidR="00F2547F" w:rsidRDefault="00632149" w:rsidP="002111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F2547F" w14:paraId="26FC0879" w14:textId="77777777">
        <w:trPr>
          <w:trHeight w:val="3206"/>
        </w:trPr>
        <w:tc>
          <w:tcPr>
            <w:tcW w:w="8296" w:type="dxa"/>
            <w:gridSpan w:val="4"/>
          </w:tcPr>
          <w:p w14:paraId="4114A350" w14:textId="77777777" w:rsidR="00CC4D05" w:rsidRDefault="00CC4D05" w:rsidP="00CC4D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4FCA10D3" w14:textId="77777777" w:rsidR="00CC4D05" w:rsidRPr="004964BC" w:rsidRDefault="00CC4D05" w:rsidP="00CC4D05">
            <w:pPr>
              <w:ind w:firstLineChars="200" w:firstLine="480"/>
              <w:rPr>
                <w:sz w:val="24"/>
                <w:szCs w:val="24"/>
              </w:rPr>
            </w:pPr>
            <w:r w:rsidRPr="004964BC">
              <w:rPr>
                <w:rFonts w:hint="eastAsia"/>
                <w:sz w:val="24"/>
                <w:szCs w:val="24"/>
              </w:rPr>
              <w:t>该英文资料选择合理，与毕业设计论文相关度高。专业术语、词汇翻译的准确度较高；翻译工作认真细致，严格按照规定，翻译材料能与原文能保持一致，能正确表达出原文意思，细节处理得当，保持准确。翻译字、词数满足要求。翻译材料语句通顺，符合中文的表达习惯。</w:t>
            </w:r>
          </w:p>
          <w:p w14:paraId="15F4438D" w14:textId="77777777" w:rsidR="00CC4D05" w:rsidRDefault="00CC4D05" w:rsidP="00CC4D05">
            <w:pPr>
              <w:ind w:firstLineChars="200" w:firstLine="480"/>
              <w:rPr>
                <w:sz w:val="24"/>
                <w:szCs w:val="24"/>
              </w:rPr>
            </w:pPr>
            <w:r w:rsidRPr="004964BC">
              <w:rPr>
                <w:rFonts w:hint="eastAsia"/>
                <w:sz w:val="24"/>
                <w:szCs w:val="24"/>
              </w:rPr>
              <w:t>翻译工作能够严格按照规定，达到考核、提高学生英语应用水平的目的，基本完成要求。</w:t>
            </w:r>
          </w:p>
          <w:p w14:paraId="56D023FB" w14:textId="7D135C07" w:rsidR="00CC4D05" w:rsidRDefault="00CC4D05" w:rsidP="00CC4D05">
            <w:pPr>
              <w:ind w:firstLineChars="200" w:firstLine="480"/>
              <w:rPr>
                <w:sz w:val="24"/>
                <w:szCs w:val="24"/>
              </w:rPr>
            </w:pPr>
          </w:p>
          <w:p w14:paraId="0A013106" w14:textId="5A8BEE5F" w:rsidR="00CC4D05" w:rsidRDefault="009C72F3" w:rsidP="00CC4D05">
            <w:pPr>
              <w:ind w:firstLineChars="1781" w:firstLine="374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108D389" wp14:editId="25B6553B">
                  <wp:simplePos x="0" y="0"/>
                  <wp:positionH relativeFrom="column">
                    <wp:posOffset>4262120</wp:posOffset>
                  </wp:positionH>
                  <wp:positionV relativeFrom="paragraph">
                    <wp:posOffset>105410</wp:posOffset>
                  </wp:positionV>
                  <wp:extent cx="762000" cy="254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784F">
              <w:rPr>
                <w:rFonts w:hint="eastAsia"/>
                <w:sz w:val="24"/>
                <w:szCs w:val="24"/>
              </w:rPr>
              <w:t xml:space="preserve">           </w:t>
            </w:r>
            <w:r w:rsidR="00CC4D05">
              <w:rPr>
                <w:rFonts w:hint="eastAsia"/>
                <w:sz w:val="24"/>
                <w:szCs w:val="24"/>
              </w:rPr>
              <w:t>指导教师</w:t>
            </w:r>
            <w:r w:rsidR="00CC4D05">
              <w:rPr>
                <w:sz w:val="24"/>
                <w:szCs w:val="24"/>
              </w:rPr>
              <w:t>签名：</w:t>
            </w:r>
          </w:p>
          <w:p w14:paraId="6AC268AD" w14:textId="77CDCBD9" w:rsidR="00CC4D05" w:rsidRDefault="00CC4D05" w:rsidP="00697F98">
            <w:pPr>
              <w:ind w:firstLineChars="2194" w:firstLine="526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 w:rsidR="009C72F3">
              <w:rPr>
                <w:rFonts w:hint="eastAsia"/>
                <w:sz w:val="24"/>
                <w:szCs w:val="24"/>
              </w:rPr>
              <w:t>2024年1月13日</w:t>
            </w:r>
          </w:p>
          <w:p w14:paraId="387621D0" w14:textId="77777777" w:rsidR="00F2547F" w:rsidRDefault="00F2547F">
            <w:pPr>
              <w:rPr>
                <w:sz w:val="24"/>
                <w:szCs w:val="24"/>
              </w:rPr>
            </w:pPr>
          </w:p>
        </w:tc>
      </w:tr>
    </w:tbl>
    <w:p w14:paraId="442B57E2" w14:textId="77777777" w:rsidR="00C95377" w:rsidRDefault="00C95377" w:rsidP="00C95377">
      <w:r>
        <w:t>外文翻译审核，应就学生翻译文献与毕设课题是否紧密相关、翻译水平（翻译准确、语言流畅、正确表述等）、学生对翻译的文献是否有较好的理解等做出评价，并给出相</w:t>
      </w:r>
      <w:r>
        <w:rPr>
          <w:rFonts w:hint="eastAsia"/>
        </w:rPr>
        <w:t>应分数。</w:t>
      </w:r>
    </w:p>
    <w:p w14:paraId="2DDDD09E" w14:textId="36C2F0AF" w:rsidR="00F2547F" w:rsidRPr="00C95377" w:rsidRDefault="00F2547F"/>
    <w:sectPr w:rsidR="00F2547F" w:rsidRPr="00C95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70E48" w14:textId="77777777" w:rsidR="00A11AFE" w:rsidRDefault="00A11AFE" w:rsidP="00902C42">
      <w:r>
        <w:separator/>
      </w:r>
    </w:p>
  </w:endnote>
  <w:endnote w:type="continuationSeparator" w:id="0">
    <w:p w14:paraId="7025A300" w14:textId="77777777" w:rsidR="00A11AFE" w:rsidRDefault="00A11AFE" w:rsidP="0090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8D5B5" w14:textId="77777777" w:rsidR="00A11AFE" w:rsidRDefault="00A11AFE" w:rsidP="00902C42">
      <w:r>
        <w:separator/>
      </w:r>
    </w:p>
  </w:footnote>
  <w:footnote w:type="continuationSeparator" w:id="0">
    <w:p w14:paraId="3D566AF7" w14:textId="77777777" w:rsidR="00A11AFE" w:rsidRDefault="00A11AFE" w:rsidP="00902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xYzJkY2Y1MTljZjEzYTYwYjljMTQ2YTVmNjIxMjEifQ=="/>
  </w:docVars>
  <w:rsids>
    <w:rsidRoot w:val="002C09B0"/>
    <w:rsid w:val="000C71C6"/>
    <w:rsid w:val="000E4301"/>
    <w:rsid w:val="00127D25"/>
    <w:rsid w:val="0014784F"/>
    <w:rsid w:val="001752D2"/>
    <w:rsid w:val="00211128"/>
    <w:rsid w:val="00275F61"/>
    <w:rsid w:val="002C09B0"/>
    <w:rsid w:val="00580187"/>
    <w:rsid w:val="00632149"/>
    <w:rsid w:val="00697F98"/>
    <w:rsid w:val="008D34F9"/>
    <w:rsid w:val="00902C42"/>
    <w:rsid w:val="009C72F3"/>
    <w:rsid w:val="00A015E7"/>
    <w:rsid w:val="00A11AFE"/>
    <w:rsid w:val="00BA45E9"/>
    <w:rsid w:val="00BC6FD4"/>
    <w:rsid w:val="00C95377"/>
    <w:rsid w:val="00CC4D05"/>
    <w:rsid w:val="00CF66BF"/>
    <w:rsid w:val="00E11D61"/>
    <w:rsid w:val="00EC03E2"/>
    <w:rsid w:val="00F11808"/>
    <w:rsid w:val="00F2547F"/>
    <w:rsid w:val="00F31BE5"/>
    <w:rsid w:val="00F6045F"/>
    <w:rsid w:val="00FF44B8"/>
    <w:rsid w:val="32903480"/>
    <w:rsid w:val="3D793B23"/>
    <w:rsid w:val="419674C6"/>
    <w:rsid w:val="66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36CD1"/>
  <w15:docId w15:val="{48118790-9294-4305-B5C9-D1AF7544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2C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2C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2C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peixiong guo</cp:lastModifiedBy>
  <cp:revision>12</cp:revision>
  <dcterms:created xsi:type="dcterms:W3CDTF">2022-06-13T11:11:00Z</dcterms:created>
  <dcterms:modified xsi:type="dcterms:W3CDTF">2024-06-04T14:21:00Z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03C43D0D433D46CE8EDB3B6A8B2BF4BD</vt:lpwstr>
  </property>
</Properties>
</file>