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CBFA0" w14:textId="77777777" w:rsidR="00051BB5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广州城市理工学院（原华南理工大学广州学院）</w:t>
      </w:r>
    </w:p>
    <w:p w14:paraId="11D01506" w14:textId="77777777" w:rsidR="00051BB5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本科毕业设计（论文）专家评阅评语书（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）</w:t>
      </w:r>
    </w:p>
    <w:tbl>
      <w:tblPr>
        <w:tblW w:w="9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722"/>
        <w:gridCol w:w="537"/>
        <w:gridCol w:w="815"/>
        <w:gridCol w:w="1524"/>
        <w:gridCol w:w="912"/>
        <w:gridCol w:w="687"/>
        <w:gridCol w:w="17"/>
        <w:gridCol w:w="1239"/>
        <w:gridCol w:w="10"/>
        <w:gridCol w:w="806"/>
        <w:gridCol w:w="816"/>
        <w:gridCol w:w="10"/>
      </w:tblGrid>
      <w:tr w:rsidR="00051BB5" w14:paraId="38DA1B59" w14:textId="77777777" w:rsidTr="003D2A8B">
        <w:trPr>
          <w:trHeight w:val="277"/>
          <w:jc w:val="center"/>
        </w:trPr>
        <w:tc>
          <w:tcPr>
            <w:tcW w:w="1488" w:type="dxa"/>
            <w:vMerge w:val="restart"/>
            <w:vAlign w:val="center"/>
          </w:tcPr>
          <w:p w14:paraId="76C34DFC" w14:textId="77777777" w:rsidR="00051BB5" w:rsidRDefault="00000000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22" w:type="dxa"/>
            <w:vAlign w:val="center"/>
          </w:tcPr>
          <w:p w14:paraId="3D93AF56" w14:textId="77777777" w:rsidR="00051BB5" w:rsidRDefault="00000000">
            <w:pPr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4492" w:type="dxa"/>
            <w:gridSpan w:val="6"/>
            <w:vAlign w:val="center"/>
          </w:tcPr>
          <w:p w14:paraId="65BA5A92" w14:textId="77777777" w:rsidR="00051BB5" w:rsidRDefault="00051BB5">
            <w:pPr>
              <w:jc w:val="center"/>
            </w:pPr>
          </w:p>
          <w:p w14:paraId="39317532" w14:textId="77777777" w:rsidR="00051BB5" w:rsidRDefault="00000000">
            <w:pPr>
              <w:jc w:val="center"/>
            </w:pPr>
            <w:r>
              <w:rPr>
                <w:rFonts w:ascii="宋体" w:hAnsi="宋体" w:cs="宋体" w:hint="eastAsia"/>
                <w:sz w:val="24"/>
              </w:rPr>
              <w:t>基于Springboot+H5的社团招新系统的设计与实现</w:t>
            </w:r>
          </w:p>
        </w:tc>
        <w:tc>
          <w:tcPr>
            <w:tcW w:w="1249" w:type="dxa"/>
            <w:gridSpan w:val="2"/>
            <w:vMerge w:val="restart"/>
            <w:vAlign w:val="center"/>
          </w:tcPr>
          <w:p w14:paraId="3969D70E" w14:textId="77777777" w:rsidR="00051BB5" w:rsidRDefault="00000000">
            <w:pPr>
              <w:jc w:val="center"/>
            </w:pPr>
            <w:r>
              <w:rPr>
                <w:rFonts w:hint="eastAsia"/>
              </w:rPr>
              <w:t>评阅成绩</w:t>
            </w:r>
          </w:p>
          <w:p w14:paraId="2C6C1066" w14:textId="77777777" w:rsidR="00051BB5" w:rsidRDefault="00000000">
            <w:pPr>
              <w:jc w:val="center"/>
            </w:pPr>
            <w:r>
              <w:rPr>
                <w:rFonts w:hint="eastAsia"/>
              </w:rPr>
              <w:t>（百分制）</w:t>
            </w:r>
          </w:p>
        </w:tc>
        <w:tc>
          <w:tcPr>
            <w:tcW w:w="1632" w:type="dxa"/>
            <w:gridSpan w:val="3"/>
            <w:vMerge w:val="restart"/>
            <w:vAlign w:val="center"/>
          </w:tcPr>
          <w:p w14:paraId="48BDEA80" w14:textId="77777777" w:rsidR="00051BB5" w:rsidRDefault="00000000">
            <w:pPr>
              <w:jc w:val="center"/>
            </w:pPr>
            <w:r>
              <w:rPr>
                <w:rFonts w:ascii="宋体" w:hAnsi="宋体" w:cs="宋体" w:hint="eastAsia"/>
                <w:sz w:val="24"/>
              </w:rPr>
              <w:t>82</w:t>
            </w:r>
          </w:p>
        </w:tc>
      </w:tr>
      <w:tr w:rsidR="00051BB5" w14:paraId="381E1DCE" w14:textId="77777777" w:rsidTr="003D2A8B">
        <w:trPr>
          <w:trHeight w:val="276"/>
          <w:jc w:val="center"/>
        </w:trPr>
        <w:tc>
          <w:tcPr>
            <w:tcW w:w="1488" w:type="dxa"/>
            <w:vMerge/>
            <w:vAlign w:val="center"/>
          </w:tcPr>
          <w:p w14:paraId="2257FFEC" w14:textId="77777777" w:rsidR="00051BB5" w:rsidRDefault="00051BB5">
            <w:pPr>
              <w:jc w:val="center"/>
            </w:pPr>
          </w:p>
        </w:tc>
        <w:tc>
          <w:tcPr>
            <w:tcW w:w="722" w:type="dxa"/>
            <w:vAlign w:val="center"/>
          </w:tcPr>
          <w:p w14:paraId="2501CB5D" w14:textId="77777777" w:rsidR="00051BB5" w:rsidRDefault="00000000">
            <w:pPr>
              <w:jc w:val="center"/>
            </w:pPr>
            <w:r>
              <w:rPr>
                <w:rFonts w:hint="eastAsia"/>
              </w:rPr>
              <w:t>外文</w:t>
            </w:r>
          </w:p>
        </w:tc>
        <w:tc>
          <w:tcPr>
            <w:tcW w:w="4492" w:type="dxa"/>
            <w:gridSpan w:val="6"/>
            <w:vAlign w:val="center"/>
          </w:tcPr>
          <w:p w14:paraId="50E38554" w14:textId="77777777" w:rsidR="00051BB5" w:rsidRDefault="00E535CA">
            <w:pPr>
              <w:jc w:val="center"/>
            </w:pPr>
            <w:r>
              <w:rPr>
                <w:rFonts w:hint="eastAsia"/>
              </w:rPr>
              <w:t>Design and Implementation of Club Recruitment System Based on Springboot+H5</w:t>
            </w:r>
          </w:p>
        </w:tc>
        <w:tc>
          <w:tcPr>
            <w:tcW w:w="1249" w:type="dxa"/>
            <w:gridSpan w:val="2"/>
            <w:vMerge/>
            <w:vAlign w:val="center"/>
          </w:tcPr>
          <w:p w14:paraId="437EB97D" w14:textId="77777777" w:rsidR="00051BB5" w:rsidRDefault="00051BB5">
            <w:pPr>
              <w:jc w:val="center"/>
            </w:pPr>
          </w:p>
        </w:tc>
        <w:tc>
          <w:tcPr>
            <w:tcW w:w="1632" w:type="dxa"/>
            <w:gridSpan w:val="3"/>
            <w:vMerge/>
            <w:vAlign w:val="center"/>
          </w:tcPr>
          <w:p w14:paraId="6F9EBF4F" w14:textId="77777777" w:rsidR="00051BB5" w:rsidRDefault="00051BB5">
            <w:pPr>
              <w:jc w:val="center"/>
            </w:pPr>
          </w:p>
        </w:tc>
      </w:tr>
      <w:tr w:rsidR="00051BB5" w14:paraId="4F9FBC80" w14:textId="77777777" w:rsidTr="003D2A8B">
        <w:trPr>
          <w:gridAfter w:val="1"/>
          <w:wAfter w:w="10" w:type="dxa"/>
          <w:trHeight w:val="599"/>
          <w:jc w:val="center"/>
        </w:trPr>
        <w:tc>
          <w:tcPr>
            <w:tcW w:w="1488" w:type="dxa"/>
            <w:vAlign w:val="center"/>
          </w:tcPr>
          <w:p w14:paraId="766A3516" w14:textId="77777777" w:rsidR="00051BB5" w:rsidRDefault="00000000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259" w:type="dxa"/>
            <w:gridSpan w:val="2"/>
            <w:vAlign w:val="center"/>
          </w:tcPr>
          <w:p w14:paraId="6383713F" w14:textId="77777777" w:rsidR="00051BB5" w:rsidRDefault="00000000">
            <w:pPr>
              <w:jc w:val="center"/>
            </w:pPr>
            <w:r>
              <w:rPr>
                <w:rFonts w:ascii="宋体" w:hAnsi="宋体" w:cs="宋体" w:hint="eastAsia"/>
                <w:sz w:val="24"/>
              </w:rPr>
              <w:t>郭沛雄</w:t>
            </w:r>
          </w:p>
        </w:tc>
        <w:tc>
          <w:tcPr>
            <w:tcW w:w="815" w:type="dxa"/>
            <w:vAlign w:val="center"/>
          </w:tcPr>
          <w:p w14:paraId="449C5939" w14:textId="77777777" w:rsidR="00051BB5" w:rsidRDefault="00000000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436" w:type="dxa"/>
            <w:gridSpan w:val="2"/>
            <w:vAlign w:val="center"/>
          </w:tcPr>
          <w:p w14:paraId="3D17C9A8" w14:textId="77777777" w:rsidR="00051BB5" w:rsidRDefault="00000000">
            <w:pPr>
              <w:jc w:val="center"/>
            </w:pPr>
            <w:r>
              <w:rPr>
                <w:rFonts w:ascii="宋体" w:hAnsi="宋体" w:cs="宋体" w:hint="eastAsia"/>
                <w:sz w:val="24"/>
              </w:rPr>
              <w:t>软件工程</w:t>
            </w:r>
          </w:p>
        </w:tc>
        <w:tc>
          <w:tcPr>
            <w:tcW w:w="687" w:type="dxa"/>
            <w:vAlign w:val="center"/>
          </w:tcPr>
          <w:p w14:paraId="54A005BA" w14:textId="77777777" w:rsidR="00051BB5" w:rsidRDefault="00000000">
            <w:r>
              <w:rPr>
                <w:rFonts w:hint="eastAsia"/>
              </w:rPr>
              <w:t>年级</w:t>
            </w:r>
          </w:p>
        </w:tc>
        <w:tc>
          <w:tcPr>
            <w:tcW w:w="1256" w:type="dxa"/>
            <w:gridSpan w:val="2"/>
            <w:vAlign w:val="center"/>
          </w:tcPr>
          <w:p w14:paraId="1A08864A" w14:textId="77777777" w:rsidR="00051BB5" w:rsidRDefault="007C692D">
            <w:r>
              <w:rPr>
                <w:rFonts w:ascii="宋体" w:hAnsi="宋体" w:cs="宋体" w:hint="eastAsia"/>
                <w:sz w:val="24"/>
              </w:rPr>
              <w:t>2020</w:t>
            </w:r>
          </w:p>
        </w:tc>
        <w:tc>
          <w:tcPr>
            <w:tcW w:w="816" w:type="dxa"/>
            <w:gridSpan w:val="2"/>
            <w:vAlign w:val="center"/>
          </w:tcPr>
          <w:p w14:paraId="541496EE" w14:textId="77777777" w:rsidR="00051BB5" w:rsidRDefault="00000000">
            <w:pPr>
              <w:ind w:firstLineChars="50" w:firstLine="105"/>
            </w:pPr>
            <w:r>
              <w:rPr>
                <w:rFonts w:hint="eastAsia"/>
              </w:rPr>
              <w:t>班级</w:t>
            </w:r>
          </w:p>
        </w:tc>
        <w:tc>
          <w:tcPr>
            <w:tcW w:w="816" w:type="dxa"/>
            <w:vAlign w:val="center"/>
          </w:tcPr>
          <w:p w14:paraId="34EEFE54" w14:textId="77777777" w:rsidR="00051BB5" w:rsidRDefault="00000000"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2020软件工程6班</w:t>
            </w:r>
            <w:r>
              <w:rPr>
                <w:rFonts w:hint="eastAsia"/>
              </w:rPr>
              <w:t xml:space="preserve">   </w:t>
            </w:r>
          </w:p>
        </w:tc>
      </w:tr>
      <w:tr w:rsidR="00051BB5" w14:paraId="7D6E3BF8" w14:textId="77777777" w:rsidTr="003D2A8B">
        <w:trPr>
          <w:gridAfter w:val="1"/>
          <w:wAfter w:w="10" w:type="dxa"/>
          <w:trHeight w:val="599"/>
          <w:jc w:val="center"/>
        </w:trPr>
        <w:tc>
          <w:tcPr>
            <w:tcW w:w="1488" w:type="dxa"/>
            <w:vAlign w:val="center"/>
          </w:tcPr>
          <w:p w14:paraId="3E0F4820" w14:textId="77777777" w:rsidR="00051BB5" w:rsidRDefault="00000000">
            <w:pPr>
              <w:jc w:val="center"/>
            </w:pPr>
            <w:r>
              <w:rPr>
                <w:rFonts w:hint="eastAsia"/>
              </w:rPr>
              <w:t>评阅教师</w:t>
            </w:r>
          </w:p>
        </w:tc>
        <w:tc>
          <w:tcPr>
            <w:tcW w:w="1259" w:type="dxa"/>
            <w:gridSpan w:val="2"/>
            <w:vAlign w:val="center"/>
          </w:tcPr>
          <w:p w14:paraId="6B4ED45B" w14:textId="77777777" w:rsidR="00051BB5" w:rsidRDefault="00000000">
            <w:pPr>
              <w:jc w:val="center"/>
            </w:pPr>
            <w:r>
              <w:rPr>
                <w:rFonts w:ascii="宋体" w:hAnsi="宋体" w:cs="宋体" w:hint="eastAsia"/>
                <w:sz w:val="24"/>
              </w:rPr>
              <w:t>刘文</w:t>
            </w:r>
          </w:p>
        </w:tc>
        <w:tc>
          <w:tcPr>
            <w:tcW w:w="815" w:type="dxa"/>
            <w:vAlign w:val="center"/>
          </w:tcPr>
          <w:p w14:paraId="4A359401" w14:textId="77777777" w:rsidR="00051BB5" w:rsidRDefault="00000000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524" w:type="dxa"/>
            <w:vAlign w:val="center"/>
          </w:tcPr>
          <w:p w14:paraId="047BC867" w14:textId="77777777" w:rsidR="00051BB5" w:rsidRDefault="00431628">
            <w:pPr>
              <w:jc w:val="center"/>
            </w:pPr>
            <w:r>
              <w:rPr>
                <w:rFonts w:ascii="宋体" w:hAnsi="宋体" w:cs="宋体" w:hint="eastAsia"/>
                <w:sz w:val="24"/>
              </w:rPr>
              <w:t>讲师</w:t>
            </w:r>
          </w:p>
        </w:tc>
        <w:tc>
          <w:tcPr>
            <w:tcW w:w="912" w:type="dxa"/>
            <w:vAlign w:val="center"/>
          </w:tcPr>
          <w:p w14:paraId="1BC3C953" w14:textId="77777777" w:rsidR="00051BB5" w:rsidRDefault="00000000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3575" w:type="dxa"/>
            <w:gridSpan w:val="6"/>
            <w:vAlign w:val="center"/>
          </w:tcPr>
          <w:p w14:paraId="410F2794" w14:textId="77777777" w:rsidR="00051BB5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计算机工程学院</w:t>
            </w:r>
          </w:p>
        </w:tc>
      </w:tr>
      <w:tr w:rsidR="00051BB5" w14:paraId="5C075234" w14:textId="77777777" w:rsidTr="003D2A8B">
        <w:trPr>
          <w:trHeight w:val="8413"/>
          <w:jc w:val="center"/>
        </w:trPr>
        <w:tc>
          <w:tcPr>
            <w:tcW w:w="9583" w:type="dxa"/>
            <w:gridSpan w:val="13"/>
          </w:tcPr>
          <w:p w14:paraId="08FF85D2" w14:textId="77777777" w:rsidR="00051BB5" w:rsidRDefault="00000000">
            <w:bookmarkStart w:id="0" w:name="OLE_LINK13"/>
            <w:r>
              <w:rPr>
                <w:rFonts w:hint="eastAsia"/>
                <w:sz w:val="24"/>
              </w:rPr>
              <w:t>论文评语</w:t>
            </w:r>
            <w:r>
              <w:rPr>
                <w:rFonts w:hint="eastAsia"/>
              </w:rPr>
              <w:t>（包括论文选题是否有意义，数据、资料的收集是否翔实，分析、论证、结论是否正确，基本观点、结论、建议有无新的见解和在理论上、实践上是否有参考价值，文章的结构、逻辑性和文字能力如何，是否达到本科毕业设计（论文）水平等）</w:t>
            </w:r>
            <w:bookmarkEnd w:id="0"/>
            <w:r>
              <w:rPr>
                <w:rFonts w:hint="eastAsia"/>
              </w:rPr>
              <w:t>：</w:t>
            </w:r>
          </w:p>
          <w:p w14:paraId="4DBD6BFB" w14:textId="77777777" w:rsidR="00051BB5" w:rsidRDefault="00051BB5"/>
          <w:p w14:paraId="76E459D7" w14:textId="77777777" w:rsidR="00051BB5" w:rsidRDefault="00000000" w:rsidP="00D06014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该生采用Springboot+H5架构开发了社团招新系统。该系统分为前、后端系统，使用H5完成系统用户端的开发，可在移动端访问系统，便携性好。使用Vue框架，ElementUI完成系统管理后台的开发，供管理员管理系统各类数据。使用Java语言开发，MySQL作为系统数据库，Redis作为系统缓存库，保证系统稳定可靠。实现系统功能，其中普通用户可以查阅社团信息、咨询相关问题、填写/修改报名表、查看当前报名进度、修改个人信息；管理员可以管理用户，修改/发布/查看报名表，管理报名流程，管理活动信息，发布常见问题，回复用户咨询，查看系统运行日志、用户操作日志、收发用户邮件。</w:t>
            </w:r>
          </w:p>
          <w:p w14:paraId="31578F42" w14:textId="77777777" w:rsidR="00114617" w:rsidRDefault="00000000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论文选题符合专业培养目标，具有现实性和可操作性。难度适中，工作量适度，系统实现了大部分功能，达到了预期的应用效果。论文结构较完整，逻辑较清晰，语言表达规范、流畅，论文撰写格式规范。毕业设计体现了该生具有一定的查阅文献、综合归纳资料和综合运用知识的能力，达到本科设计水平，同意参加答辩。</w:t>
            </w:r>
          </w:p>
          <w:p w14:paraId="071F9E16" w14:textId="77777777" w:rsidR="00114617" w:rsidRDefault="00000000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14:paraId="630073ED" w14:textId="77777777" w:rsidR="00051BB5" w:rsidRDefault="00051BB5"/>
          <w:p w14:paraId="236C454F" w14:textId="77777777" w:rsidR="00051BB5" w:rsidRDefault="00051BB5"/>
          <w:p w14:paraId="0BABA4FE" w14:textId="77777777" w:rsidR="00051BB5" w:rsidRDefault="00051BB5"/>
          <w:p w14:paraId="52E56E14" w14:textId="77777777" w:rsidR="00051BB5" w:rsidRDefault="00051BB5"/>
          <w:p w14:paraId="46BCCBE2" w14:textId="77777777" w:rsidR="00051BB5" w:rsidRDefault="00051BB5"/>
          <w:p w14:paraId="53E6760A" w14:textId="77777777" w:rsidR="00051BB5" w:rsidRDefault="00051BB5"/>
          <w:p w14:paraId="4B4B4EC6" w14:textId="77777777" w:rsidR="00051BB5" w:rsidRDefault="00051BB5"/>
          <w:p w14:paraId="2319E669" w14:textId="77777777" w:rsidR="00051BB5" w:rsidRDefault="00051BB5"/>
          <w:p w14:paraId="33A913E0" w14:textId="77777777" w:rsidR="00051BB5" w:rsidRDefault="00051BB5"/>
          <w:p w14:paraId="786C4805" w14:textId="77777777" w:rsidR="00051BB5" w:rsidRDefault="00051BB5"/>
          <w:p w14:paraId="6D13EB3D" w14:textId="77777777" w:rsidR="00051BB5" w:rsidRDefault="00051BB5"/>
          <w:p w14:paraId="30347414" w14:textId="77777777" w:rsidR="00051BB5" w:rsidRDefault="00051BB5"/>
          <w:p w14:paraId="6755F2EA" w14:textId="77777777" w:rsidR="00051BB5" w:rsidRDefault="00051BB5"/>
          <w:p w14:paraId="6754D811" w14:textId="77777777" w:rsidR="00051BB5" w:rsidRDefault="00051BB5"/>
          <w:p w14:paraId="3CF1F4F2" w14:textId="77777777" w:rsidR="00051BB5" w:rsidRDefault="00051BB5"/>
          <w:p w14:paraId="1ADD8FBA" w14:textId="77777777" w:rsidR="00051BB5" w:rsidRPr="00E52AC2" w:rsidRDefault="00051BB5">
            <w:pPr>
              <w:rPr>
                <w:rFonts w:hint="eastAsia"/>
              </w:rPr>
            </w:pPr>
          </w:p>
          <w:p w14:paraId="40DF9AE0" w14:textId="77777777" w:rsidR="00051BB5" w:rsidRDefault="00051BB5"/>
          <w:p w14:paraId="5D456814" w14:textId="77777777" w:rsidR="00051BB5" w:rsidRDefault="00000000">
            <w:pPr>
              <w:ind w:firstLineChars="2000" w:firstLine="480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评阅教师签名：</w:t>
            </w:r>
            <w:r>
              <w:rPr>
                <w:noProof/>
              </w:rPr>
              <w:drawing>
                <wp:inline distT="0" distB="0" distL="0" distR="0" wp14:anchorId="3D5AAF41" wp14:editId="5B022E59">
                  <wp:extent cx="762000" cy="254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6A5E6" w14:textId="77777777" w:rsidR="00051BB5" w:rsidRDefault="00000000">
            <w:pPr>
              <w:ind w:firstLineChars="200" w:firstLine="480"/>
              <w:jc w:val="right"/>
            </w:pPr>
            <w:r>
              <w:rPr>
                <w:rFonts w:ascii="宋体" w:hAnsi="宋体" w:cs="宋体" w:hint="eastAsia"/>
                <w:sz w:val="24"/>
              </w:rPr>
              <w:t xml:space="preserve">        2024年04月16日</w:t>
            </w:r>
          </w:p>
        </w:tc>
      </w:tr>
    </w:tbl>
    <w:p w14:paraId="59F0861A" w14:textId="77777777" w:rsidR="00051BB5" w:rsidRDefault="00000000">
      <w:pPr>
        <w:keepNext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广州城市理工学院（原华南理工大学广州学院）</w:t>
      </w:r>
    </w:p>
    <w:p w14:paraId="7B558A5A" w14:textId="77777777" w:rsidR="00051BB5" w:rsidRDefault="00000000">
      <w:pPr>
        <w:keepNext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本科毕业设计（论文）专家评阅评语书（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）</w:t>
      </w:r>
    </w:p>
    <w:tbl>
      <w:tblPr>
        <w:tblW w:w="9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722"/>
        <w:gridCol w:w="537"/>
        <w:gridCol w:w="815"/>
        <w:gridCol w:w="1524"/>
        <w:gridCol w:w="851"/>
        <w:gridCol w:w="687"/>
        <w:gridCol w:w="7"/>
        <w:gridCol w:w="1249"/>
        <w:gridCol w:w="816"/>
        <w:gridCol w:w="816"/>
      </w:tblGrid>
      <w:tr w:rsidR="00051BB5" w14:paraId="4E9D3167" w14:textId="77777777" w:rsidTr="00A6268B">
        <w:trPr>
          <w:trHeight w:val="277"/>
          <w:jc w:val="center"/>
        </w:trPr>
        <w:tc>
          <w:tcPr>
            <w:tcW w:w="1488" w:type="dxa"/>
            <w:vMerge w:val="restart"/>
            <w:vAlign w:val="center"/>
          </w:tcPr>
          <w:p w14:paraId="1BA9A904" w14:textId="77777777" w:rsidR="00051BB5" w:rsidRDefault="00000000">
            <w:pPr>
              <w:keepNext/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22" w:type="dxa"/>
            <w:vAlign w:val="center"/>
          </w:tcPr>
          <w:p w14:paraId="56C5BDEB" w14:textId="77777777" w:rsidR="00051BB5" w:rsidRDefault="00000000">
            <w:pPr>
              <w:keepNext/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4421" w:type="dxa"/>
            <w:gridSpan w:val="6"/>
            <w:vAlign w:val="center"/>
          </w:tcPr>
          <w:p w14:paraId="7B13B470" w14:textId="77777777" w:rsidR="00051BB5" w:rsidRDefault="00051BB5">
            <w:pPr>
              <w:keepNext/>
              <w:jc w:val="center"/>
            </w:pPr>
          </w:p>
          <w:p w14:paraId="3DFE253F" w14:textId="77777777" w:rsidR="00051BB5" w:rsidRDefault="00000000">
            <w:pPr>
              <w:keepNext/>
              <w:jc w:val="center"/>
            </w:pPr>
            <w:r>
              <w:rPr>
                <w:rFonts w:ascii="宋体" w:hAnsi="宋体" w:cs="宋体" w:hint="eastAsia"/>
                <w:sz w:val="24"/>
              </w:rPr>
              <w:t>基于Springboot+H5的社团招新系统的设计与实现</w:t>
            </w:r>
          </w:p>
        </w:tc>
        <w:tc>
          <w:tcPr>
            <w:tcW w:w="1249" w:type="dxa"/>
            <w:vMerge w:val="restart"/>
            <w:vAlign w:val="center"/>
          </w:tcPr>
          <w:p w14:paraId="59E7C5C4" w14:textId="77777777" w:rsidR="00051BB5" w:rsidRDefault="00000000">
            <w:pPr>
              <w:keepNext/>
              <w:jc w:val="center"/>
            </w:pPr>
            <w:r>
              <w:rPr>
                <w:rFonts w:hint="eastAsia"/>
              </w:rPr>
              <w:t>评阅成绩</w:t>
            </w:r>
          </w:p>
          <w:p w14:paraId="2B9ACEEA" w14:textId="77777777" w:rsidR="00051BB5" w:rsidRDefault="00000000">
            <w:pPr>
              <w:keepNext/>
              <w:jc w:val="center"/>
            </w:pPr>
            <w:r>
              <w:rPr>
                <w:rFonts w:hint="eastAsia"/>
              </w:rPr>
              <w:t>（百分制）</w:t>
            </w:r>
          </w:p>
        </w:tc>
        <w:tc>
          <w:tcPr>
            <w:tcW w:w="1632" w:type="dxa"/>
            <w:gridSpan w:val="2"/>
            <w:vMerge w:val="restart"/>
            <w:vAlign w:val="center"/>
          </w:tcPr>
          <w:p w14:paraId="6D00B142" w14:textId="77777777" w:rsidR="00051BB5" w:rsidRDefault="002D027F">
            <w:pPr>
              <w:keepNext/>
              <w:jc w:val="center"/>
            </w:pPr>
            <w:r>
              <w:rPr>
                <w:rFonts w:ascii="宋体" w:hAnsi="宋体" w:cs="宋体" w:hint="eastAsia"/>
                <w:sz w:val="24"/>
              </w:rPr>
              <w:t>82</w:t>
            </w:r>
          </w:p>
        </w:tc>
      </w:tr>
      <w:tr w:rsidR="00051BB5" w14:paraId="3CF20650" w14:textId="77777777" w:rsidTr="00A6268B">
        <w:trPr>
          <w:trHeight w:val="276"/>
          <w:jc w:val="center"/>
        </w:trPr>
        <w:tc>
          <w:tcPr>
            <w:tcW w:w="1488" w:type="dxa"/>
            <w:vMerge/>
            <w:vAlign w:val="center"/>
          </w:tcPr>
          <w:p w14:paraId="7F7D2324" w14:textId="77777777" w:rsidR="00051BB5" w:rsidRDefault="00051BB5">
            <w:pPr>
              <w:keepNext/>
              <w:jc w:val="center"/>
            </w:pPr>
          </w:p>
        </w:tc>
        <w:tc>
          <w:tcPr>
            <w:tcW w:w="722" w:type="dxa"/>
            <w:vAlign w:val="center"/>
          </w:tcPr>
          <w:p w14:paraId="7EBA1D67" w14:textId="77777777" w:rsidR="00051BB5" w:rsidRDefault="00000000">
            <w:pPr>
              <w:keepNext/>
              <w:jc w:val="center"/>
            </w:pPr>
            <w:r>
              <w:rPr>
                <w:rFonts w:hint="eastAsia"/>
              </w:rPr>
              <w:t>外文</w:t>
            </w:r>
          </w:p>
        </w:tc>
        <w:tc>
          <w:tcPr>
            <w:tcW w:w="4421" w:type="dxa"/>
            <w:gridSpan w:val="6"/>
            <w:vAlign w:val="center"/>
          </w:tcPr>
          <w:p w14:paraId="4506E60A" w14:textId="77777777" w:rsidR="00051BB5" w:rsidRDefault="0053646B">
            <w:pPr>
              <w:keepNext/>
              <w:jc w:val="center"/>
            </w:pPr>
            <w:r>
              <w:rPr>
                <w:rFonts w:hint="eastAsia"/>
              </w:rPr>
              <w:t>Design and Implementation of Club Recruitment System Based on Springboot+H5</w:t>
            </w:r>
          </w:p>
        </w:tc>
        <w:tc>
          <w:tcPr>
            <w:tcW w:w="1249" w:type="dxa"/>
            <w:vMerge/>
            <w:vAlign w:val="center"/>
          </w:tcPr>
          <w:p w14:paraId="34B3DD95" w14:textId="77777777" w:rsidR="00051BB5" w:rsidRDefault="00051BB5">
            <w:pPr>
              <w:keepNext/>
              <w:jc w:val="center"/>
            </w:pPr>
          </w:p>
        </w:tc>
        <w:tc>
          <w:tcPr>
            <w:tcW w:w="1632" w:type="dxa"/>
            <w:gridSpan w:val="2"/>
            <w:vMerge/>
            <w:vAlign w:val="center"/>
          </w:tcPr>
          <w:p w14:paraId="73486FB2" w14:textId="77777777" w:rsidR="00051BB5" w:rsidRDefault="00051BB5">
            <w:pPr>
              <w:keepNext/>
              <w:jc w:val="center"/>
            </w:pPr>
          </w:p>
        </w:tc>
      </w:tr>
      <w:tr w:rsidR="00A6268B" w14:paraId="24B3597F" w14:textId="77777777" w:rsidTr="00A6268B">
        <w:trPr>
          <w:trHeight w:val="599"/>
          <w:jc w:val="center"/>
        </w:trPr>
        <w:tc>
          <w:tcPr>
            <w:tcW w:w="1488" w:type="dxa"/>
            <w:vAlign w:val="center"/>
          </w:tcPr>
          <w:p w14:paraId="2BE8EE46" w14:textId="77777777" w:rsidR="00A6268B" w:rsidRDefault="00A6268B" w:rsidP="00A6268B">
            <w:pPr>
              <w:keepNext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259" w:type="dxa"/>
            <w:gridSpan w:val="2"/>
            <w:vAlign w:val="center"/>
          </w:tcPr>
          <w:p w14:paraId="2209CAA6" w14:textId="77777777" w:rsidR="00A6268B" w:rsidRDefault="00A6268B" w:rsidP="00A6268B">
            <w:pPr>
              <w:keepNext/>
              <w:jc w:val="center"/>
            </w:pPr>
            <w:r>
              <w:rPr>
                <w:rFonts w:ascii="宋体" w:hAnsi="宋体" w:cs="宋体" w:hint="eastAsia"/>
                <w:sz w:val="24"/>
              </w:rPr>
              <w:t>郭沛雄</w:t>
            </w:r>
          </w:p>
        </w:tc>
        <w:tc>
          <w:tcPr>
            <w:tcW w:w="815" w:type="dxa"/>
            <w:vAlign w:val="center"/>
          </w:tcPr>
          <w:p w14:paraId="6CB00643" w14:textId="77777777" w:rsidR="00A6268B" w:rsidRDefault="00A6268B" w:rsidP="00A6268B">
            <w:pPr>
              <w:keepNext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375" w:type="dxa"/>
            <w:gridSpan w:val="2"/>
            <w:vAlign w:val="center"/>
          </w:tcPr>
          <w:p w14:paraId="37ED2EE1" w14:textId="77777777" w:rsidR="00A6268B" w:rsidRDefault="00A6268B" w:rsidP="00A6268B">
            <w:pPr>
              <w:keepNext/>
              <w:jc w:val="center"/>
            </w:pPr>
            <w:r>
              <w:rPr>
                <w:rFonts w:ascii="宋体" w:hAnsi="宋体" w:cs="宋体" w:hint="eastAsia"/>
                <w:sz w:val="24"/>
              </w:rPr>
              <w:t>软件工程</w:t>
            </w:r>
          </w:p>
        </w:tc>
        <w:tc>
          <w:tcPr>
            <w:tcW w:w="687" w:type="dxa"/>
            <w:vAlign w:val="center"/>
          </w:tcPr>
          <w:p w14:paraId="212C2F01" w14:textId="77777777" w:rsidR="00A6268B" w:rsidRDefault="00A6268B" w:rsidP="00A6268B">
            <w:pPr>
              <w:keepNext/>
            </w:pPr>
            <w:r>
              <w:rPr>
                <w:rFonts w:hint="eastAsia"/>
              </w:rPr>
              <w:t>年级</w:t>
            </w:r>
          </w:p>
        </w:tc>
        <w:tc>
          <w:tcPr>
            <w:tcW w:w="1256" w:type="dxa"/>
            <w:gridSpan w:val="2"/>
            <w:vAlign w:val="center"/>
          </w:tcPr>
          <w:p w14:paraId="3713F4DB" w14:textId="77777777" w:rsidR="00A6268B" w:rsidRDefault="00A6268B" w:rsidP="00A6268B">
            <w:pPr>
              <w:keepNext/>
            </w:pPr>
            <w:r>
              <w:rPr>
                <w:rFonts w:ascii="宋体" w:hAnsi="宋体" w:cs="宋体" w:hint="eastAsia"/>
                <w:sz w:val="24"/>
              </w:rPr>
              <w:t>2020</w:t>
            </w:r>
          </w:p>
        </w:tc>
        <w:tc>
          <w:tcPr>
            <w:tcW w:w="816" w:type="dxa"/>
            <w:vAlign w:val="center"/>
          </w:tcPr>
          <w:p w14:paraId="13A557F1" w14:textId="77777777" w:rsidR="00A6268B" w:rsidRDefault="00A6268B" w:rsidP="00A6268B">
            <w:pPr>
              <w:keepNext/>
              <w:ind w:firstLineChars="50" w:firstLine="105"/>
            </w:pPr>
            <w:r>
              <w:rPr>
                <w:rFonts w:hint="eastAsia"/>
              </w:rPr>
              <w:t>班级</w:t>
            </w:r>
          </w:p>
        </w:tc>
        <w:tc>
          <w:tcPr>
            <w:tcW w:w="816" w:type="dxa"/>
            <w:vAlign w:val="center"/>
          </w:tcPr>
          <w:p w14:paraId="492B7EFC" w14:textId="77777777" w:rsidR="00A6268B" w:rsidRDefault="00A6268B" w:rsidP="00A6268B">
            <w:pPr>
              <w:keepNext/>
            </w:pP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2020软件工程6班</w:t>
            </w:r>
            <w:r>
              <w:rPr>
                <w:rFonts w:hint="eastAsia"/>
              </w:rPr>
              <w:t xml:space="preserve">   </w:t>
            </w:r>
          </w:p>
        </w:tc>
      </w:tr>
      <w:tr w:rsidR="00051BB5" w14:paraId="10BDB7C1" w14:textId="77777777" w:rsidTr="00A6268B">
        <w:trPr>
          <w:trHeight w:val="599"/>
          <w:jc w:val="center"/>
        </w:trPr>
        <w:tc>
          <w:tcPr>
            <w:tcW w:w="1488" w:type="dxa"/>
            <w:vAlign w:val="center"/>
          </w:tcPr>
          <w:p w14:paraId="0F7D2FB6" w14:textId="77777777" w:rsidR="00051BB5" w:rsidRDefault="00000000">
            <w:pPr>
              <w:keepNext/>
              <w:jc w:val="center"/>
            </w:pPr>
            <w:r>
              <w:rPr>
                <w:rFonts w:hint="eastAsia"/>
              </w:rPr>
              <w:t>评阅教师</w:t>
            </w:r>
          </w:p>
        </w:tc>
        <w:tc>
          <w:tcPr>
            <w:tcW w:w="1259" w:type="dxa"/>
            <w:gridSpan w:val="2"/>
            <w:vAlign w:val="center"/>
          </w:tcPr>
          <w:p w14:paraId="509C1309" w14:textId="77777777" w:rsidR="00051BB5" w:rsidRDefault="002D027F">
            <w:pPr>
              <w:keepNext/>
              <w:jc w:val="center"/>
            </w:pPr>
            <w:r>
              <w:rPr>
                <w:rFonts w:ascii="宋体" w:hAnsi="宋体" w:cs="宋体" w:hint="eastAsia"/>
                <w:sz w:val="24"/>
              </w:rPr>
              <w:t>李成炼</w:t>
            </w:r>
          </w:p>
        </w:tc>
        <w:tc>
          <w:tcPr>
            <w:tcW w:w="815" w:type="dxa"/>
            <w:vAlign w:val="center"/>
          </w:tcPr>
          <w:p w14:paraId="0E9329C6" w14:textId="77777777" w:rsidR="00051BB5" w:rsidRDefault="00000000">
            <w:pPr>
              <w:keepNext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524" w:type="dxa"/>
            <w:vAlign w:val="center"/>
          </w:tcPr>
          <w:p w14:paraId="3EB63AD1" w14:textId="77777777" w:rsidR="00051BB5" w:rsidRDefault="002D027F">
            <w:pPr>
              <w:keepNext/>
              <w:jc w:val="center"/>
            </w:pPr>
            <w:r>
              <w:rPr>
                <w:rFonts w:ascii="宋体" w:hAnsi="宋体" w:cs="宋体" w:hint="eastAsia"/>
                <w:sz w:val="24"/>
              </w:rPr>
              <w:t>讲师</w:t>
            </w:r>
          </w:p>
        </w:tc>
        <w:tc>
          <w:tcPr>
            <w:tcW w:w="851" w:type="dxa"/>
            <w:vAlign w:val="center"/>
          </w:tcPr>
          <w:p w14:paraId="6FFB2C01" w14:textId="77777777" w:rsidR="00051BB5" w:rsidRDefault="00000000">
            <w:pPr>
              <w:keepNext/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3575" w:type="dxa"/>
            <w:gridSpan w:val="5"/>
            <w:vAlign w:val="center"/>
          </w:tcPr>
          <w:p w14:paraId="11D41887" w14:textId="77777777" w:rsidR="00051BB5" w:rsidRDefault="00000000">
            <w:pPr>
              <w:keepNext/>
              <w:jc w:val="center"/>
            </w:pPr>
            <w:r>
              <w:rPr>
                <w:rFonts w:ascii="宋体" w:hAnsi="宋体" w:cs="宋体" w:hint="eastAsia"/>
                <w:sz w:val="24"/>
              </w:rPr>
              <w:t>计算机工程学院</w:t>
            </w:r>
          </w:p>
        </w:tc>
      </w:tr>
      <w:tr w:rsidR="00051BB5" w14:paraId="77E3900E" w14:textId="77777777" w:rsidTr="00A6268B">
        <w:trPr>
          <w:trHeight w:val="7277"/>
          <w:jc w:val="center"/>
        </w:trPr>
        <w:tc>
          <w:tcPr>
            <w:tcW w:w="9512" w:type="dxa"/>
            <w:gridSpan w:val="11"/>
          </w:tcPr>
          <w:p w14:paraId="593F303E" w14:textId="77777777" w:rsidR="00051BB5" w:rsidRDefault="00000000">
            <w:pPr>
              <w:keepNext/>
            </w:pPr>
            <w:r>
              <w:rPr>
                <w:rFonts w:hint="eastAsia"/>
                <w:sz w:val="24"/>
              </w:rPr>
              <w:t>论文评语</w:t>
            </w:r>
            <w:r>
              <w:rPr>
                <w:rFonts w:hint="eastAsia"/>
              </w:rPr>
              <w:t>（包括论文选题是否有意义，数据、资料的收集是否翔实，分析、论证、结论是否正确，基本观点、结论、建议有无新的见解和在理论上、实践上是否有参考价值，文章的结构、逻辑性和文字能力如何，是否达到本科毕业设计（论文）水平等）：</w:t>
            </w:r>
          </w:p>
          <w:p w14:paraId="682A9F26" w14:textId="77777777" w:rsidR="00051BB5" w:rsidRDefault="00051BB5">
            <w:pPr>
              <w:keepNext/>
            </w:pPr>
          </w:p>
          <w:p w14:paraId="462872D6" w14:textId="77777777" w:rsidR="00051BB5" w:rsidRDefault="002D027F" w:rsidP="00964AE4">
            <w:pPr>
              <w:keepNext/>
              <w:ind w:firstLineChars="200" w:firstLine="480"/>
            </w:pPr>
            <w:r>
              <w:rPr>
                <w:rFonts w:ascii="宋体" w:hAnsi="宋体" w:cs="宋体" w:hint="eastAsia"/>
                <w:sz w:val="24"/>
              </w:rPr>
              <w:t>本文主要介绍了基于Springboot+H5的社团招新系统的设计与实现，选题结合实际应用。该系统使用Springboot、Mysql、redis、Vue技术实现，对系统的需求分析、系统设计、系统实现以及各模块的测试进行了较为详细分析。</w:t>
            </w:r>
          </w:p>
          <w:p w14:paraId="18CA4327" w14:textId="77777777" w:rsidR="00114617" w:rsidRDefault="00000000">
            <w:pPr>
              <w:keepNext/>
              <w:ind w:firstLineChars="200" w:firstLine="480"/>
            </w:pPr>
            <w:r>
              <w:rPr>
                <w:rFonts w:ascii="宋体" w:hAnsi="宋体" w:cs="宋体" w:hint="eastAsia"/>
                <w:sz w:val="24"/>
              </w:rPr>
              <w:t>研究的系统主要实现用户管理、信息管理、报名管理、咨询管理、活动管理，选题符合专业培养目标，能够达到综合训练目标，题目有一定难度，能较好地完成任务书规定的工作量。选题具有一定的学术研究价值和实践指导意义，较好地掌握了有关基础理论与专业知识。</w:t>
            </w:r>
          </w:p>
          <w:p w14:paraId="227EE69E" w14:textId="77777777" w:rsidR="00114617" w:rsidRDefault="00000000">
            <w:pPr>
              <w:keepNext/>
              <w:ind w:firstLineChars="200" w:firstLine="480"/>
            </w:pPr>
            <w:r>
              <w:rPr>
                <w:rFonts w:ascii="宋体" w:hAnsi="宋体" w:cs="宋体" w:hint="eastAsia"/>
                <w:sz w:val="24"/>
              </w:rPr>
              <w:t>该生参考了较为丰富的文献资料，能较为全面收集关于该毕业设计的资料，写作过程中能综合运用所学知识，较为全面分析问题。</w:t>
            </w:r>
          </w:p>
          <w:p w14:paraId="7961FEC1" w14:textId="77777777" w:rsidR="00114617" w:rsidRDefault="00000000">
            <w:pPr>
              <w:keepNext/>
              <w:ind w:firstLineChars="200" w:firstLine="480"/>
            </w:pPr>
            <w:r>
              <w:rPr>
                <w:rFonts w:ascii="宋体" w:hAnsi="宋体" w:cs="宋体" w:hint="eastAsia"/>
                <w:sz w:val="24"/>
              </w:rPr>
              <w:t>论文内容较为完整，层次结构安排较为科学，逻辑关系较为清楚，文题相符，论述紧扣主题；语言表达流畅，格式符合规范要求，条理清晰，图表规范，可以参加毕业设计答辩。</w:t>
            </w:r>
          </w:p>
          <w:p w14:paraId="3F773DA1" w14:textId="77777777" w:rsidR="00114617" w:rsidRDefault="00000000">
            <w:pPr>
              <w:keepNext/>
              <w:ind w:firstLineChars="200" w:firstLine="480"/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14:paraId="5C842BB8" w14:textId="77777777" w:rsidR="00051BB5" w:rsidRDefault="00051BB5">
            <w:pPr>
              <w:keepNext/>
            </w:pPr>
          </w:p>
          <w:p w14:paraId="558E10B4" w14:textId="77777777" w:rsidR="00051BB5" w:rsidRDefault="00051BB5">
            <w:pPr>
              <w:keepNext/>
            </w:pPr>
          </w:p>
          <w:p w14:paraId="4623A195" w14:textId="77777777" w:rsidR="00051BB5" w:rsidRDefault="00051BB5">
            <w:pPr>
              <w:keepNext/>
            </w:pPr>
          </w:p>
          <w:p w14:paraId="5FFAA2F3" w14:textId="77777777" w:rsidR="00051BB5" w:rsidRDefault="00051BB5">
            <w:pPr>
              <w:keepNext/>
            </w:pPr>
          </w:p>
          <w:p w14:paraId="2D4A2B9B" w14:textId="77777777" w:rsidR="00051BB5" w:rsidRDefault="00051BB5">
            <w:pPr>
              <w:keepNext/>
            </w:pPr>
          </w:p>
          <w:p w14:paraId="11779F4B" w14:textId="77777777" w:rsidR="00051BB5" w:rsidRDefault="00051BB5">
            <w:pPr>
              <w:keepNext/>
            </w:pPr>
          </w:p>
          <w:p w14:paraId="3526CCC0" w14:textId="77777777" w:rsidR="00051BB5" w:rsidRDefault="00051BB5">
            <w:pPr>
              <w:keepNext/>
            </w:pPr>
          </w:p>
          <w:p w14:paraId="2C89A6AF" w14:textId="77777777" w:rsidR="00051BB5" w:rsidRDefault="00051BB5">
            <w:pPr>
              <w:keepNext/>
            </w:pPr>
          </w:p>
          <w:p w14:paraId="37CC659C" w14:textId="77777777" w:rsidR="00051BB5" w:rsidRDefault="00051BB5">
            <w:pPr>
              <w:keepNext/>
            </w:pPr>
          </w:p>
          <w:p w14:paraId="3762E9F0" w14:textId="77777777" w:rsidR="00051BB5" w:rsidRDefault="00051BB5">
            <w:pPr>
              <w:keepNext/>
            </w:pPr>
          </w:p>
          <w:p w14:paraId="68B574FA" w14:textId="77777777" w:rsidR="00051BB5" w:rsidRDefault="00051BB5">
            <w:pPr>
              <w:keepNext/>
            </w:pPr>
          </w:p>
          <w:p w14:paraId="14557E07" w14:textId="77777777" w:rsidR="00051BB5" w:rsidRDefault="00051BB5">
            <w:pPr>
              <w:keepNext/>
            </w:pPr>
          </w:p>
          <w:p w14:paraId="2ED098E7" w14:textId="77777777" w:rsidR="00051BB5" w:rsidRDefault="00051BB5">
            <w:pPr>
              <w:keepNext/>
            </w:pPr>
          </w:p>
          <w:p w14:paraId="13869EE7" w14:textId="77777777" w:rsidR="00051BB5" w:rsidRDefault="00051BB5">
            <w:pPr>
              <w:keepNext/>
            </w:pPr>
          </w:p>
          <w:p w14:paraId="2E8AB440" w14:textId="77777777" w:rsidR="00051BB5" w:rsidRDefault="00051BB5">
            <w:pPr>
              <w:keepNext/>
            </w:pPr>
          </w:p>
          <w:p w14:paraId="1A31B4CC" w14:textId="77777777" w:rsidR="00E52446" w:rsidRDefault="00000000">
            <w:pPr>
              <w:keepNext/>
              <w:ind w:firstLineChars="200" w:firstLine="480"/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评阅教师签名：</w:t>
            </w:r>
            <w:r>
              <w:rPr>
                <w:noProof/>
              </w:rPr>
              <w:drawing>
                <wp:inline distT="0" distB="0" distL="0" distR="0" wp14:anchorId="7DB8EF16" wp14:editId="3AB90844">
                  <wp:extent cx="762000" cy="254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1BCC3" w14:textId="77777777" w:rsidR="00051BB5" w:rsidRDefault="00000000">
            <w:pPr>
              <w:keepNext/>
              <w:ind w:firstLineChars="200" w:firstLine="480"/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2024年04月18日</w:t>
            </w:r>
          </w:p>
        </w:tc>
      </w:tr>
    </w:tbl>
    <w:p w14:paraId="701A55CE" w14:textId="77777777" w:rsidR="00051BB5" w:rsidRDefault="00051BB5"/>
    <w:sectPr w:rsidR="00051BB5">
      <w:pgSz w:w="11906" w:h="16838"/>
      <w:pgMar w:top="1440" w:right="1247" w:bottom="1440" w:left="1247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0BECF" w14:textId="77777777" w:rsidR="007E19BD" w:rsidRDefault="007E19BD" w:rsidP="00F75E76">
      <w:r>
        <w:separator/>
      </w:r>
    </w:p>
  </w:endnote>
  <w:endnote w:type="continuationSeparator" w:id="0">
    <w:p w14:paraId="6833C484" w14:textId="77777777" w:rsidR="007E19BD" w:rsidRDefault="007E19BD" w:rsidP="00F75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????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8B301" w14:textId="77777777" w:rsidR="007E19BD" w:rsidRDefault="007E19BD" w:rsidP="00F75E76">
      <w:r>
        <w:separator/>
      </w:r>
    </w:p>
  </w:footnote>
  <w:footnote w:type="continuationSeparator" w:id="0">
    <w:p w14:paraId="075DA815" w14:textId="77777777" w:rsidR="007E19BD" w:rsidRDefault="007E19BD" w:rsidP="00F75E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I0YmZjYTZkZjgzMTdlNmM4NzM4MzI2MTViYmE2OGEifQ=="/>
  </w:docVars>
  <w:rsids>
    <w:rsidRoot w:val="0007699E"/>
    <w:rsid w:val="000036CA"/>
    <w:rsid w:val="00003CF8"/>
    <w:rsid w:val="00006BEC"/>
    <w:rsid w:val="00013C05"/>
    <w:rsid w:val="00015E28"/>
    <w:rsid w:val="000221ED"/>
    <w:rsid w:val="000244C3"/>
    <w:rsid w:val="000328DE"/>
    <w:rsid w:val="00034F74"/>
    <w:rsid w:val="00036F29"/>
    <w:rsid w:val="00040037"/>
    <w:rsid w:val="00047018"/>
    <w:rsid w:val="00047C3E"/>
    <w:rsid w:val="00050F6D"/>
    <w:rsid w:val="00051BB5"/>
    <w:rsid w:val="00052170"/>
    <w:rsid w:val="0005289B"/>
    <w:rsid w:val="00052985"/>
    <w:rsid w:val="00054970"/>
    <w:rsid w:val="000616F3"/>
    <w:rsid w:val="00062661"/>
    <w:rsid w:val="00063E11"/>
    <w:rsid w:val="000672B6"/>
    <w:rsid w:val="00072A57"/>
    <w:rsid w:val="00073DA6"/>
    <w:rsid w:val="0007699E"/>
    <w:rsid w:val="00081802"/>
    <w:rsid w:val="00083892"/>
    <w:rsid w:val="0008702A"/>
    <w:rsid w:val="00091654"/>
    <w:rsid w:val="00095292"/>
    <w:rsid w:val="000A1009"/>
    <w:rsid w:val="000A464D"/>
    <w:rsid w:val="000B38FB"/>
    <w:rsid w:val="000B5AC1"/>
    <w:rsid w:val="000C192A"/>
    <w:rsid w:val="000C28F8"/>
    <w:rsid w:val="000C3796"/>
    <w:rsid w:val="000C447B"/>
    <w:rsid w:val="000D3EB0"/>
    <w:rsid w:val="000D4178"/>
    <w:rsid w:val="000D79DF"/>
    <w:rsid w:val="000E0E8D"/>
    <w:rsid w:val="000E7779"/>
    <w:rsid w:val="000F7616"/>
    <w:rsid w:val="000F7741"/>
    <w:rsid w:val="0010241D"/>
    <w:rsid w:val="001027CC"/>
    <w:rsid w:val="00102DE0"/>
    <w:rsid w:val="00103215"/>
    <w:rsid w:val="00103581"/>
    <w:rsid w:val="00104453"/>
    <w:rsid w:val="00110527"/>
    <w:rsid w:val="00111516"/>
    <w:rsid w:val="00111BFA"/>
    <w:rsid w:val="00112B75"/>
    <w:rsid w:val="001134BB"/>
    <w:rsid w:val="00114617"/>
    <w:rsid w:val="00116DA2"/>
    <w:rsid w:val="0012223C"/>
    <w:rsid w:val="00122EE1"/>
    <w:rsid w:val="00123370"/>
    <w:rsid w:val="00124A6E"/>
    <w:rsid w:val="001416DF"/>
    <w:rsid w:val="00154C57"/>
    <w:rsid w:val="00155A96"/>
    <w:rsid w:val="001567CC"/>
    <w:rsid w:val="00156D4F"/>
    <w:rsid w:val="00160876"/>
    <w:rsid w:val="001655A2"/>
    <w:rsid w:val="00167361"/>
    <w:rsid w:val="00174D83"/>
    <w:rsid w:val="001818E4"/>
    <w:rsid w:val="00181B79"/>
    <w:rsid w:val="00183D28"/>
    <w:rsid w:val="00186B09"/>
    <w:rsid w:val="00191FCD"/>
    <w:rsid w:val="00196627"/>
    <w:rsid w:val="00196BDD"/>
    <w:rsid w:val="001A0616"/>
    <w:rsid w:val="001A2346"/>
    <w:rsid w:val="001A38C2"/>
    <w:rsid w:val="001A5D8D"/>
    <w:rsid w:val="001A766E"/>
    <w:rsid w:val="001B0D81"/>
    <w:rsid w:val="001B2A32"/>
    <w:rsid w:val="001B2B37"/>
    <w:rsid w:val="001C4D95"/>
    <w:rsid w:val="001C75E8"/>
    <w:rsid w:val="001D05AA"/>
    <w:rsid w:val="001D07FF"/>
    <w:rsid w:val="001D3506"/>
    <w:rsid w:val="001D4FAF"/>
    <w:rsid w:val="001E179F"/>
    <w:rsid w:val="001E28D4"/>
    <w:rsid w:val="001E3EB8"/>
    <w:rsid w:val="001E7C83"/>
    <w:rsid w:val="001E7CDD"/>
    <w:rsid w:val="001F176F"/>
    <w:rsid w:val="00201033"/>
    <w:rsid w:val="002024BE"/>
    <w:rsid w:val="002106D5"/>
    <w:rsid w:val="00210FA9"/>
    <w:rsid w:val="00220C37"/>
    <w:rsid w:val="002255A7"/>
    <w:rsid w:val="00226134"/>
    <w:rsid w:val="0022716F"/>
    <w:rsid w:val="002275E6"/>
    <w:rsid w:val="002277A0"/>
    <w:rsid w:val="00227ADF"/>
    <w:rsid w:val="0023574F"/>
    <w:rsid w:val="00236E09"/>
    <w:rsid w:val="00242DBF"/>
    <w:rsid w:val="00250C5A"/>
    <w:rsid w:val="00250CA4"/>
    <w:rsid w:val="002517C9"/>
    <w:rsid w:val="00251BA0"/>
    <w:rsid w:val="002531DC"/>
    <w:rsid w:val="00253673"/>
    <w:rsid w:val="00262D1A"/>
    <w:rsid w:val="0026314E"/>
    <w:rsid w:val="00263E5D"/>
    <w:rsid w:val="00267677"/>
    <w:rsid w:val="00267D2B"/>
    <w:rsid w:val="0027419D"/>
    <w:rsid w:val="00277313"/>
    <w:rsid w:val="00281DF8"/>
    <w:rsid w:val="00285120"/>
    <w:rsid w:val="0028695F"/>
    <w:rsid w:val="00287F13"/>
    <w:rsid w:val="002900C1"/>
    <w:rsid w:val="00292FBA"/>
    <w:rsid w:val="002965D9"/>
    <w:rsid w:val="00297CFE"/>
    <w:rsid w:val="002A149D"/>
    <w:rsid w:val="002B3949"/>
    <w:rsid w:val="002B394E"/>
    <w:rsid w:val="002C16D1"/>
    <w:rsid w:val="002C211E"/>
    <w:rsid w:val="002C4196"/>
    <w:rsid w:val="002C51C4"/>
    <w:rsid w:val="002C753F"/>
    <w:rsid w:val="002C7DD4"/>
    <w:rsid w:val="002D027F"/>
    <w:rsid w:val="002D2016"/>
    <w:rsid w:val="002D355D"/>
    <w:rsid w:val="002D5098"/>
    <w:rsid w:val="002D619D"/>
    <w:rsid w:val="002D6447"/>
    <w:rsid w:val="002D6A52"/>
    <w:rsid w:val="002D70F4"/>
    <w:rsid w:val="002E60A0"/>
    <w:rsid w:val="002F0A0F"/>
    <w:rsid w:val="002F3228"/>
    <w:rsid w:val="002F5188"/>
    <w:rsid w:val="00301EA4"/>
    <w:rsid w:val="003060F4"/>
    <w:rsid w:val="0030763B"/>
    <w:rsid w:val="003145F2"/>
    <w:rsid w:val="003158FA"/>
    <w:rsid w:val="0031783A"/>
    <w:rsid w:val="00317B4E"/>
    <w:rsid w:val="00321870"/>
    <w:rsid w:val="0032711A"/>
    <w:rsid w:val="00327810"/>
    <w:rsid w:val="00327899"/>
    <w:rsid w:val="00331266"/>
    <w:rsid w:val="00334C81"/>
    <w:rsid w:val="00334E32"/>
    <w:rsid w:val="00335988"/>
    <w:rsid w:val="00335E77"/>
    <w:rsid w:val="00335F00"/>
    <w:rsid w:val="00335F1A"/>
    <w:rsid w:val="00337316"/>
    <w:rsid w:val="003375FA"/>
    <w:rsid w:val="003400FE"/>
    <w:rsid w:val="003413AE"/>
    <w:rsid w:val="0034155E"/>
    <w:rsid w:val="00341A41"/>
    <w:rsid w:val="00350001"/>
    <w:rsid w:val="00352D18"/>
    <w:rsid w:val="00354EEA"/>
    <w:rsid w:val="00354FEF"/>
    <w:rsid w:val="00357E2F"/>
    <w:rsid w:val="00370008"/>
    <w:rsid w:val="0037126A"/>
    <w:rsid w:val="00372133"/>
    <w:rsid w:val="003732C7"/>
    <w:rsid w:val="003756A9"/>
    <w:rsid w:val="0037590A"/>
    <w:rsid w:val="003805F6"/>
    <w:rsid w:val="0038691B"/>
    <w:rsid w:val="00391E78"/>
    <w:rsid w:val="003A04B3"/>
    <w:rsid w:val="003A448D"/>
    <w:rsid w:val="003B0F9B"/>
    <w:rsid w:val="003B120B"/>
    <w:rsid w:val="003D099E"/>
    <w:rsid w:val="003D12FB"/>
    <w:rsid w:val="003D2A8B"/>
    <w:rsid w:val="003D2C13"/>
    <w:rsid w:val="003D471F"/>
    <w:rsid w:val="003D61D7"/>
    <w:rsid w:val="003E18CD"/>
    <w:rsid w:val="003E229B"/>
    <w:rsid w:val="003E29D8"/>
    <w:rsid w:val="003E2DF0"/>
    <w:rsid w:val="003E3850"/>
    <w:rsid w:val="003F05D8"/>
    <w:rsid w:val="003F07EE"/>
    <w:rsid w:val="003F3672"/>
    <w:rsid w:val="003F458E"/>
    <w:rsid w:val="003F4FC1"/>
    <w:rsid w:val="004076FF"/>
    <w:rsid w:val="004146CA"/>
    <w:rsid w:val="004200A1"/>
    <w:rsid w:val="0042670D"/>
    <w:rsid w:val="00431628"/>
    <w:rsid w:val="00435A18"/>
    <w:rsid w:val="00435CD7"/>
    <w:rsid w:val="00447648"/>
    <w:rsid w:val="004513C7"/>
    <w:rsid w:val="004549E9"/>
    <w:rsid w:val="00456223"/>
    <w:rsid w:val="00457996"/>
    <w:rsid w:val="00463CA7"/>
    <w:rsid w:val="00464395"/>
    <w:rsid w:val="004676E6"/>
    <w:rsid w:val="00470FFF"/>
    <w:rsid w:val="00471CEC"/>
    <w:rsid w:val="00472969"/>
    <w:rsid w:val="00472C89"/>
    <w:rsid w:val="004744C6"/>
    <w:rsid w:val="00476D47"/>
    <w:rsid w:val="00484C2C"/>
    <w:rsid w:val="004851B1"/>
    <w:rsid w:val="004A19FD"/>
    <w:rsid w:val="004A2609"/>
    <w:rsid w:val="004A54DF"/>
    <w:rsid w:val="004B49C9"/>
    <w:rsid w:val="004B601E"/>
    <w:rsid w:val="004B7E31"/>
    <w:rsid w:val="004C34D3"/>
    <w:rsid w:val="004C532B"/>
    <w:rsid w:val="004D2E10"/>
    <w:rsid w:val="004D6EBD"/>
    <w:rsid w:val="004E39D8"/>
    <w:rsid w:val="004F07B9"/>
    <w:rsid w:val="004F3CEA"/>
    <w:rsid w:val="004F758F"/>
    <w:rsid w:val="0050178A"/>
    <w:rsid w:val="00510957"/>
    <w:rsid w:val="00514F57"/>
    <w:rsid w:val="005218E1"/>
    <w:rsid w:val="00522200"/>
    <w:rsid w:val="00523258"/>
    <w:rsid w:val="0052682A"/>
    <w:rsid w:val="0053143E"/>
    <w:rsid w:val="00534EAB"/>
    <w:rsid w:val="00534F83"/>
    <w:rsid w:val="00535980"/>
    <w:rsid w:val="0053646B"/>
    <w:rsid w:val="00536833"/>
    <w:rsid w:val="005426D7"/>
    <w:rsid w:val="00542A55"/>
    <w:rsid w:val="00543C20"/>
    <w:rsid w:val="00543C8D"/>
    <w:rsid w:val="00546380"/>
    <w:rsid w:val="00546E22"/>
    <w:rsid w:val="00546E6A"/>
    <w:rsid w:val="005500AB"/>
    <w:rsid w:val="00552F58"/>
    <w:rsid w:val="00557795"/>
    <w:rsid w:val="00561608"/>
    <w:rsid w:val="005649EC"/>
    <w:rsid w:val="00585D00"/>
    <w:rsid w:val="00590E8F"/>
    <w:rsid w:val="0059226C"/>
    <w:rsid w:val="00592953"/>
    <w:rsid w:val="00595CE6"/>
    <w:rsid w:val="005A0099"/>
    <w:rsid w:val="005A4C96"/>
    <w:rsid w:val="005A715D"/>
    <w:rsid w:val="005B0FBE"/>
    <w:rsid w:val="005B27A6"/>
    <w:rsid w:val="005B556F"/>
    <w:rsid w:val="005B63A7"/>
    <w:rsid w:val="005C674F"/>
    <w:rsid w:val="005C7870"/>
    <w:rsid w:val="005D04FD"/>
    <w:rsid w:val="005D178D"/>
    <w:rsid w:val="005D75E5"/>
    <w:rsid w:val="005E7C2E"/>
    <w:rsid w:val="005E7F06"/>
    <w:rsid w:val="005F42D7"/>
    <w:rsid w:val="005F433C"/>
    <w:rsid w:val="005F471A"/>
    <w:rsid w:val="005F72C1"/>
    <w:rsid w:val="005F73FA"/>
    <w:rsid w:val="006013A8"/>
    <w:rsid w:val="00601AA6"/>
    <w:rsid w:val="006024A1"/>
    <w:rsid w:val="00605AF6"/>
    <w:rsid w:val="0060627A"/>
    <w:rsid w:val="006119AB"/>
    <w:rsid w:val="006143FE"/>
    <w:rsid w:val="00621F26"/>
    <w:rsid w:val="00621FE6"/>
    <w:rsid w:val="00631D63"/>
    <w:rsid w:val="00632C36"/>
    <w:rsid w:val="0064227A"/>
    <w:rsid w:val="00646F0F"/>
    <w:rsid w:val="00647E90"/>
    <w:rsid w:val="00650AD0"/>
    <w:rsid w:val="006539F2"/>
    <w:rsid w:val="006551E9"/>
    <w:rsid w:val="006655B5"/>
    <w:rsid w:val="00666D59"/>
    <w:rsid w:val="0067254E"/>
    <w:rsid w:val="00681061"/>
    <w:rsid w:val="006829B6"/>
    <w:rsid w:val="00685B3E"/>
    <w:rsid w:val="00692087"/>
    <w:rsid w:val="006954B2"/>
    <w:rsid w:val="006A4686"/>
    <w:rsid w:val="006A4B4B"/>
    <w:rsid w:val="006A5120"/>
    <w:rsid w:val="006B0C5F"/>
    <w:rsid w:val="006B1C9C"/>
    <w:rsid w:val="006B3BC0"/>
    <w:rsid w:val="006B56D2"/>
    <w:rsid w:val="006B7B4E"/>
    <w:rsid w:val="006C0A5C"/>
    <w:rsid w:val="006C3125"/>
    <w:rsid w:val="006C5DF5"/>
    <w:rsid w:val="006D04DA"/>
    <w:rsid w:val="006D4044"/>
    <w:rsid w:val="006D4154"/>
    <w:rsid w:val="006D4E74"/>
    <w:rsid w:val="006D50A8"/>
    <w:rsid w:val="006D5589"/>
    <w:rsid w:val="006D740A"/>
    <w:rsid w:val="006E0679"/>
    <w:rsid w:val="006E0D4A"/>
    <w:rsid w:val="006E252C"/>
    <w:rsid w:val="006E4AC3"/>
    <w:rsid w:val="006E532E"/>
    <w:rsid w:val="006E6386"/>
    <w:rsid w:val="006F0ED5"/>
    <w:rsid w:val="006F664F"/>
    <w:rsid w:val="00703589"/>
    <w:rsid w:val="0070450E"/>
    <w:rsid w:val="00704880"/>
    <w:rsid w:val="007052FA"/>
    <w:rsid w:val="0070769D"/>
    <w:rsid w:val="00707B8C"/>
    <w:rsid w:val="0071014F"/>
    <w:rsid w:val="007126B9"/>
    <w:rsid w:val="00722267"/>
    <w:rsid w:val="007266E9"/>
    <w:rsid w:val="007306DF"/>
    <w:rsid w:val="007320CC"/>
    <w:rsid w:val="007340B2"/>
    <w:rsid w:val="007362E5"/>
    <w:rsid w:val="00736FD1"/>
    <w:rsid w:val="00740CE1"/>
    <w:rsid w:val="007414F9"/>
    <w:rsid w:val="00741CD6"/>
    <w:rsid w:val="007426C3"/>
    <w:rsid w:val="00742BC8"/>
    <w:rsid w:val="00743A4D"/>
    <w:rsid w:val="00743ACB"/>
    <w:rsid w:val="00743CD7"/>
    <w:rsid w:val="0075005C"/>
    <w:rsid w:val="0075012D"/>
    <w:rsid w:val="00750946"/>
    <w:rsid w:val="00751195"/>
    <w:rsid w:val="0075414D"/>
    <w:rsid w:val="00754CAA"/>
    <w:rsid w:val="00755428"/>
    <w:rsid w:val="007622B0"/>
    <w:rsid w:val="007655AC"/>
    <w:rsid w:val="00767E4C"/>
    <w:rsid w:val="00771AE7"/>
    <w:rsid w:val="007739C7"/>
    <w:rsid w:val="00773DF5"/>
    <w:rsid w:val="00775653"/>
    <w:rsid w:val="0077580C"/>
    <w:rsid w:val="00776F0A"/>
    <w:rsid w:val="00777934"/>
    <w:rsid w:val="00777EFE"/>
    <w:rsid w:val="00780E05"/>
    <w:rsid w:val="00784546"/>
    <w:rsid w:val="00793EFC"/>
    <w:rsid w:val="00794C4D"/>
    <w:rsid w:val="007A2ECE"/>
    <w:rsid w:val="007A38B7"/>
    <w:rsid w:val="007A397D"/>
    <w:rsid w:val="007A5F5F"/>
    <w:rsid w:val="007B13EF"/>
    <w:rsid w:val="007B2446"/>
    <w:rsid w:val="007C10BE"/>
    <w:rsid w:val="007C3FA1"/>
    <w:rsid w:val="007C6179"/>
    <w:rsid w:val="007C692D"/>
    <w:rsid w:val="007C69D5"/>
    <w:rsid w:val="007C7092"/>
    <w:rsid w:val="007D13FC"/>
    <w:rsid w:val="007D4BFB"/>
    <w:rsid w:val="007D57DA"/>
    <w:rsid w:val="007E19BD"/>
    <w:rsid w:val="007E1D4E"/>
    <w:rsid w:val="007E4F05"/>
    <w:rsid w:val="007E77CF"/>
    <w:rsid w:val="007F08FE"/>
    <w:rsid w:val="007F6D0D"/>
    <w:rsid w:val="00806623"/>
    <w:rsid w:val="0080679F"/>
    <w:rsid w:val="00807252"/>
    <w:rsid w:val="00807A85"/>
    <w:rsid w:val="00813058"/>
    <w:rsid w:val="00815389"/>
    <w:rsid w:val="00815E13"/>
    <w:rsid w:val="00815EEB"/>
    <w:rsid w:val="00817F91"/>
    <w:rsid w:val="00822433"/>
    <w:rsid w:val="00822950"/>
    <w:rsid w:val="00823A10"/>
    <w:rsid w:val="00824FAA"/>
    <w:rsid w:val="00825E16"/>
    <w:rsid w:val="00825EB1"/>
    <w:rsid w:val="00832A7D"/>
    <w:rsid w:val="0083683B"/>
    <w:rsid w:val="008415D2"/>
    <w:rsid w:val="00844BAC"/>
    <w:rsid w:val="00846978"/>
    <w:rsid w:val="0085696D"/>
    <w:rsid w:val="00861A6F"/>
    <w:rsid w:val="00862375"/>
    <w:rsid w:val="00862FFA"/>
    <w:rsid w:val="0086346F"/>
    <w:rsid w:val="00865A8D"/>
    <w:rsid w:val="00866DA9"/>
    <w:rsid w:val="00870203"/>
    <w:rsid w:val="00873CB7"/>
    <w:rsid w:val="0088287B"/>
    <w:rsid w:val="00883BEF"/>
    <w:rsid w:val="00890E44"/>
    <w:rsid w:val="00896368"/>
    <w:rsid w:val="008A2C8A"/>
    <w:rsid w:val="008A3C69"/>
    <w:rsid w:val="008B0889"/>
    <w:rsid w:val="008B0A36"/>
    <w:rsid w:val="008B6D41"/>
    <w:rsid w:val="008C09B8"/>
    <w:rsid w:val="008C0E84"/>
    <w:rsid w:val="008C0F1B"/>
    <w:rsid w:val="008C2492"/>
    <w:rsid w:val="008C3BDE"/>
    <w:rsid w:val="008C4C90"/>
    <w:rsid w:val="008D04A1"/>
    <w:rsid w:val="008D07A0"/>
    <w:rsid w:val="008D48DD"/>
    <w:rsid w:val="008D7044"/>
    <w:rsid w:val="008E05B9"/>
    <w:rsid w:val="008E08DB"/>
    <w:rsid w:val="008E2F80"/>
    <w:rsid w:val="008E38CD"/>
    <w:rsid w:val="008F2CA0"/>
    <w:rsid w:val="008F4751"/>
    <w:rsid w:val="008F50A6"/>
    <w:rsid w:val="008F7A41"/>
    <w:rsid w:val="0090374A"/>
    <w:rsid w:val="00904CDC"/>
    <w:rsid w:val="00907CBE"/>
    <w:rsid w:val="00913E56"/>
    <w:rsid w:val="00922A97"/>
    <w:rsid w:val="00923C28"/>
    <w:rsid w:val="00931CAC"/>
    <w:rsid w:val="009321DB"/>
    <w:rsid w:val="009368E5"/>
    <w:rsid w:val="00936AEE"/>
    <w:rsid w:val="00937DC4"/>
    <w:rsid w:val="00937F9F"/>
    <w:rsid w:val="00940E6B"/>
    <w:rsid w:val="009424F0"/>
    <w:rsid w:val="00947A21"/>
    <w:rsid w:val="00950A48"/>
    <w:rsid w:val="00952A13"/>
    <w:rsid w:val="0095340F"/>
    <w:rsid w:val="00953693"/>
    <w:rsid w:val="00955B5D"/>
    <w:rsid w:val="00961B37"/>
    <w:rsid w:val="00964AE4"/>
    <w:rsid w:val="00967C09"/>
    <w:rsid w:val="009706B4"/>
    <w:rsid w:val="00973066"/>
    <w:rsid w:val="00977331"/>
    <w:rsid w:val="00982DED"/>
    <w:rsid w:val="00982E44"/>
    <w:rsid w:val="00992079"/>
    <w:rsid w:val="00993A60"/>
    <w:rsid w:val="00996937"/>
    <w:rsid w:val="009969C2"/>
    <w:rsid w:val="009A2F43"/>
    <w:rsid w:val="009A342E"/>
    <w:rsid w:val="009A42C3"/>
    <w:rsid w:val="009B3F5B"/>
    <w:rsid w:val="009B7321"/>
    <w:rsid w:val="009B73E6"/>
    <w:rsid w:val="009B7DFA"/>
    <w:rsid w:val="009C0A1B"/>
    <w:rsid w:val="009C1C58"/>
    <w:rsid w:val="009C1EE3"/>
    <w:rsid w:val="009C79AA"/>
    <w:rsid w:val="009D18FC"/>
    <w:rsid w:val="009D2EC4"/>
    <w:rsid w:val="009D4455"/>
    <w:rsid w:val="009D50A9"/>
    <w:rsid w:val="009D70B0"/>
    <w:rsid w:val="009E00CF"/>
    <w:rsid w:val="009E515C"/>
    <w:rsid w:val="009E716C"/>
    <w:rsid w:val="009F15CB"/>
    <w:rsid w:val="009F1D8E"/>
    <w:rsid w:val="009F3E72"/>
    <w:rsid w:val="009F5156"/>
    <w:rsid w:val="009F560E"/>
    <w:rsid w:val="009F7934"/>
    <w:rsid w:val="00A01D10"/>
    <w:rsid w:val="00A04AF7"/>
    <w:rsid w:val="00A12717"/>
    <w:rsid w:val="00A16D5C"/>
    <w:rsid w:val="00A20D31"/>
    <w:rsid w:val="00A25D9D"/>
    <w:rsid w:val="00A327C9"/>
    <w:rsid w:val="00A41EF3"/>
    <w:rsid w:val="00A44589"/>
    <w:rsid w:val="00A45D35"/>
    <w:rsid w:val="00A47782"/>
    <w:rsid w:val="00A47889"/>
    <w:rsid w:val="00A53032"/>
    <w:rsid w:val="00A5365C"/>
    <w:rsid w:val="00A552F6"/>
    <w:rsid w:val="00A55359"/>
    <w:rsid w:val="00A6019A"/>
    <w:rsid w:val="00A61A50"/>
    <w:rsid w:val="00A61DBF"/>
    <w:rsid w:val="00A6268B"/>
    <w:rsid w:val="00A63870"/>
    <w:rsid w:val="00A65518"/>
    <w:rsid w:val="00A66F4B"/>
    <w:rsid w:val="00A70820"/>
    <w:rsid w:val="00A7383B"/>
    <w:rsid w:val="00A74141"/>
    <w:rsid w:val="00A83C91"/>
    <w:rsid w:val="00A8628D"/>
    <w:rsid w:val="00A86FAD"/>
    <w:rsid w:val="00A91A11"/>
    <w:rsid w:val="00A91FAA"/>
    <w:rsid w:val="00A927C6"/>
    <w:rsid w:val="00A96AAB"/>
    <w:rsid w:val="00AA0748"/>
    <w:rsid w:val="00AA297F"/>
    <w:rsid w:val="00AB6978"/>
    <w:rsid w:val="00AB7C3B"/>
    <w:rsid w:val="00AC02AC"/>
    <w:rsid w:val="00AC243F"/>
    <w:rsid w:val="00AD00C3"/>
    <w:rsid w:val="00AD0188"/>
    <w:rsid w:val="00AD4B45"/>
    <w:rsid w:val="00AD5EA3"/>
    <w:rsid w:val="00AD7E42"/>
    <w:rsid w:val="00AE3B25"/>
    <w:rsid w:val="00AF04FF"/>
    <w:rsid w:val="00AF7711"/>
    <w:rsid w:val="00B01C2B"/>
    <w:rsid w:val="00B04C55"/>
    <w:rsid w:val="00B04E03"/>
    <w:rsid w:val="00B060D3"/>
    <w:rsid w:val="00B07BCF"/>
    <w:rsid w:val="00B11851"/>
    <w:rsid w:val="00B11A70"/>
    <w:rsid w:val="00B11CE3"/>
    <w:rsid w:val="00B24104"/>
    <w:rsid w:val="00B2435F"/>
    <w:rsid w:val="00B247E6"/>
    <w:rsid w:val="00B27597"/>
    <w:rsid w:val="00B27B1C"/>
    <w:rsid w:val="00B33054"/>
    <w:rsid w:val="00B33320"/>
    <w:rsid w:val="00B34E22"/>
    <w:rsid w:val="00B368D9"/>
    <w:rsid w:val="00B36B9C"/>
    <w:rsid w:val="00B4256B"/>
    <w:rsid w:val="00B42A14"/>
    <w:rsid w:val="00B45D33"/>
    <w:rsid w:val="00B468E3"/>
    <w:rsid w:val="00B600A3"/>
    <w:rsid w:val="00B6057D"/>
    <w:rsid w:val="00B60894"/>
    <w:rsid w:val="00B64A5F"/>
    <w:rsid w:val="00B653AF"/>
    <w:rsid w:val="00B67B14"/>
    <w:rsid w:val="00B70B04"/>
    <w:rsid w:val="00B7153B"/>
    <w:rsid w:val="00B71653"/>
    <w:rsid w:val="00B77245"/>
    <w:rsid w:val="00B81472"/>
    <w:rsid w:val="00B82A52"/>
    <w:rsid w:val="00B85AFB"/>
    <w:rsid w:val="00B85F6D"/>
    <w:rsid w:val="00B90713"/>
    <w:rsid w:val="00B923EF"/>
    <w:rsid w:val="00BA03B6"/>
    <w:rsid w:val="00BA2CBD"/>
    <w:rsid w:val="00BA377C"/>
    <w:rsid w:val="00BA45FD"/>
    <w:rsid w:val="00BB159D"/>
    <w:rsid w:val="00BC79AC"/>
    <w:rsid w:val="00BE23CE"/>
    <w:rsid w:val="00BE5389"/>
    <w:rsid w:val="00BF6DF5"/>
    <w:rsid w:val="00C0034F"/>
    <w:rsid w:val="00C056C1"/>
    <w:rsid w:val="00C06CDA"/>
    <w:rsid w:val="00C075B4"/>
    <w:rsid w:val="00C133A2"/>
    <w:rsid w:val="00C147AC"/>
    <w:rsid w:val="00C14ACF"/>
    <w:rsid w:val="00C169C5"/>
    <w:rsid w:val="00C17B20"/>
    <w:rsid w:val="00C23A73"/>
    <w:rsid w:val="00C23B3E"/>
    <w:rsid w:val="00C253C6"/>
    <w:rsid w:val="00C25741"/>
    <w:rsid w:val="00C2709F"/>
    <w:rsid w:val="00C30CD8"/>
    <w:rsid w:val="00C33021"/>
    <w:rsid w:val="00C34186"/>
    <w:rsid w:val="00C345BC"/>
    <w:rsid w:val="00C347CB"/>
    <w:rsid w:val="00C34928"/>
    <w:rsid w:val="00C372AC"/>
    <w:rsid w:val="00C40856"/>
    <w:rsid w:val="00C446D9"/>
    <w:rsid w:val="00C46AED"/>
    <w:rsid w:val="00C47085"/>
    <w:rsid w:val="00C47A7B"/>
    <w:rsid w:val="00C47BDF"/>
    <w:rsid w:val="00C56929"/>
    <w:rsid w:val="00C56D60"/>
    <w:rsid w:val="00C671CB"/>
    <w:rsid w:val="00C67D75"/>
    <w:rsid w:val="00C82E9E"/>
    <w:rsid w:val="00C841A4"/>
    <w:rsid w:val="00C87DBC"/>
    <w:rsid w:val="00CA3BA1"/>
    <w:rsid w:val="00CA6719"/>
    <w:rsid w:val="00CA6D22"/>
    <w:rsid w:val="00CA7FA0"/>
    <w:rsid w:val="00CB0AD0"/>
    <w:rsid w:val="00CB7B85"/>
    <w:rsid w:val="00CC04FC"/>
    <w:rsid w:val="00CC0B45"/>
    <w:rsid w:val="00CC0E03"/>
    <w:rsid w:val="00CC2A99"/>
    <w:rsid w:val="00CC5405"/>
    <w:rsid w:val="00CC675B"/>
    <w:rsid w:val="00CD20F6"/>
    <w:rsid w:val="00CD3B84"/>
    <w:rsid w:val="00CD406E"/>
    <w:rsid w:val="00CD49EC"/>
    <w:rsid w:val="00CD7412"/>
    <w:rsid w:val="00CE23FC"/>
    <w:rsid w:val="00CE5E13"/>
    <w:rsid w:val="00CF0F34"/>
    <w:rsid w:val="00CF2AD2"/>
    <w:rsid w:val="00CF31B5"/>
    <w:rsid w:val="00CF35BD"/>
    <w:rsid w:val="00CF3DEF"/>
    <w:rsid w:val="00D0583B"/>
    <w:rsid w:val="00D06014"/>
    <w:rsid w:val="00D06D33"/>
    <w:rsid w:val="00D07FD3"/>
    <w:rsid w:val="00D10CA7"/>
    <w:rsid w:val="00D14AE4"/>
    <w:rsid w:val="00D169DA"/>
    <w:rsid w:val="00D17063"/>
    <w:rsid w:val="00D21CAA"/>
    <w:rsid w:val="00D227BE"/>
    <w:rsid w:val="00D276FC"/>
    <w:rsid w:val="00D3164C"/>
    <w:rsid w:val="00D32898"/>
    <w:rsid w:val="00D44BEF"/>
    <w:rsid w:val="00D50CAA"/>
    <w:rsid w:val="00D50EEA"/>
    <w:rsid w:val="00D51E98"/>
    <w:rsid w:val="00D53187"/>
    <w:rsid w:val="00D55033"/>
    <w:rsid w:val="00D5532E"/>
    <w:rsid w:val="00D6070D"/>
    <w:rsid w:val="00D60AAD"/>
    <w:rsid w:val="00D61691"/>
    <w:rsid w:val="00D67B83"/>
    <w:rsid w:val="00D72F9F"/>
    <w:rsid w:val="00D90F54"/>
    <w:rsid w:val="00D92996"/>
    <w:rsid w:val="00D931C1"/>
    <w:rsid w:val="00D9452A"/>
    <w:rsid w:val="00D94AA6"/>
    <w:rsid w:val="00D95F08"/>
    <w:rsid w:val="00DA0D41"/>
    <w:rsid w:val="00DA7799"/>
    <w:rsid w:val="00DA7AD0"/>
    <w:rsid w:val="00DB1969"/>
    <w:rsid w:val="00DB3820"/>
    <w:rsid w:val="00DC34D9"/>
    <w:rsid w:val="00DD37C4"/>
    <w:rsid w:val="00DE2417"/>
    <w:rsid w:val="00DE4012"/>
    <w:rsid w:val="00DE6D40"/>
    <w:rsid w:val="00DE7784"/>
    <w:rsid w:val="00DF6CE0"/>
    <w:rsid w:val="00E03080"/>
    <w:rsid w:val="00E05D02"/>
    <w:rsid w:val="00E0678E"/>
    <w:rsid w:val="00E12506"/>
    <w:rsid w:val="00E167BE"/>
    <w:rsid w:val="00E21FF0"/>
    <w:rsid w:val="00E22ADA"/>
    <w:rsid w:val="00E2369A"/>
    <w:rsid w:val="00E24DC2"/>
    <w:rsid w:val="00E267B7"/>
    <w:rsid w:val="00E26906"/>
    <w:rsid w:val="00E300FF"/>
    <w:rsid w:val="00E33242"/>
    <w:rsid w:val="00E348D1"/>
    <w:rsid w:val="00E41DDD"/>
    <w:rsid w:val="00E44B84"/>
    <w:rsid w:val="00E50F1E"/>
    <w:rsid w:val="00E521EA"/>
    <w:rsid w:val="00E52446"/>
    <w:rsid w:val="00E52AC2"/>
    <w:rsid w:val="00E535CA"/>
    <w:rsid w:val="00E71F0D"/>
    <w:rsid w:val="00E72F37"/>
    <w:rsid w:val="00E82A63"/>
    <w:rsid w:val="00E83C97"/>
    <w:rsid w:val="00E846CD"/>
    <w:rsid w:val="00E85E42"/>
    <w:rsid w:val="00E9035A"/>
    <w:rsid w:val="00E92DA4"/>
    <w:rsid w:val="00E94939"/>
    <w:rsid w:val="00E96396"/>
    <w:rsid w:val="00E96ED6"/>
    <w:rsid w:val="00EA269D"/>
    <w:rsid w:val="00EA334A"/>
    <w:rsid w:val="00EA3E45"/>
    <w:rsid w:val="00EA4D0D"/>
    <w:rsid w:val="00EA4F69"/>
    <w:rsid w:val="00EB07BA"/>
    <w:rsid w:val="00EB0992"/>
    <w:rsid w:val="00EB4C7A"/>
    <w:rsid w:val="00EB53F7"/>
    <w:rsid w:val="00EB6A4F"/>
    <w:rsid w:val="00EB6C72"/>
    <w:rsid w:val="00EC0844"/>
    <w:rsid w:val="00EC0B18"/>
    <w:rsid w:val="00EC4E1F"/>
    <w:rsid w:val="00ED4057"/>
    <w:rsid w:val="00ED419C"/>
    <w:rsid w:val="00ED4B71"/>
    <w:rsid w:val="00ED51C0"/>
    <w:rsid w:val="00ED5A69"/>
    <w:rsid w:val="00EE76E4"/>
    <w:rsid w:val="00EE7B7B"/>
    <w:rsid w:val="00EF7A3C"/>
    <w:rsid w:val="00F006FB"/>
    <w:rsid w:val="00F02E68"/>
    <w:rsid w:val="00F05BCF"/>
    <w:rsid w:val="00F0770F"/>
    <w:rsid w:val="00F103DB"/>
    <w:rsid w:val="00F10D2F"/>
    <w:rsid w:val="00F13655"/>
    <w:rsid w:val="00F210E7"/>
    <w:rsid w:val="00F2112F"/>
    <w:rsid w:val="00F23A4D"/>
    <w:rsid w:val="00F24B2D"/>
    <w:rsid w:val="00F26278"/>
    <w:rsid w:val="00F26EA7"/>
    <w:rsid w:val="00F32C27"/>
    <w:rsid w:val="00F34279"/>
    <w:rsid w:val="00F349C8"/>
    <w:rsid w:val="00F359EF"/>
    <w:rsid w:val="00F366B1"/>
    <w:rsid w:val="00F368D9"/>
    <w:rsid w:val="00F4026F"/>
    <w:rsid w:val="00F40647"/>
    <w:rsid w:val="00F41372"/>
    <w:rsid w:val="00F44420"/>
    <w:rsid w:val="00F45CEA"/>
    <w:rsid w:val="00F45CF5"/>
    <w:rsid w:val="00F46A50"/>
    <w:rsid w:val="00F46AF2"/>
    <w:rsid w:val="00F47BC2"/>
    <w:rsid w:val="00F53A37"/>
    <w:rsid w:val="00F55D2F"/>
    <w:rsid w:val="00F56AA5"/>
    <w:rsid w:val="00F57147"/>
    <w:rsid w:val="00F63C26"/>
    <w:rsid w:val="00F714B3"/>
    <w:rsid w:val="00F75E76"/>
    <w:rsid w:val="00F80D26"/>
    <w:rsid w:val="00F86C21"/>
    <w:rsid w:val="00FA59D0"/>
    <w:rsid w:val="00FB208E"/>
    <w:rsid w:val="00FB472C"/>
    <w:rsid w:val="00FB4896"/>
    <w:rsid w:val="00FB489A"/>
    <w:rsid w:val="00FB6E03"/>
    <w:rsid w:val="00FC1C3A"/>
    <w:rsid w:val="00FD35BC"/>
    <w:rsid w:val="00FD3BEE"/>
    <w:rsid w:val="00FD3C7E"/>
    <w:rsid w:val="00FD4731"/>
    <w:rsid w:val="00FD5F7B"/>
    <w:rsid w:val="00FD6E08"/>
    <w:rsid w:val="00FD6FA6"/>
    <w:rsid w:val="00FE7A07"/>
    <w:rsid w:val="00FF55F2"/>
    <w:rsid w:val="00FF5B76"/>
    <w:rsid w:val="00FF6079"/>
    <w:rsid w:val="00FF681A"/>
    <w:rsid w:val="0203384F"/>
    <w:rsid w:val="02CB1CF7"/>
    <w:rsid w:val="040D60EF"/>
    <w:rsid w:val="06BB2083"/>
    <w:rsid w:val="09482E28"/>
    <w:rsid w:val="0AAE262A"/>
    <w:rsid w:val="0C474AE5"/>
    <w:rsid w:val="0C4D4FA8"/>
    <w:rsid w:val="0CA23AC9"/>
    <w:rsid w:val="0ED71A24"/>
    <w:rsid w:val="13F217DA"/>
    <w:rsid w:val="15A03EDB"/>
    <w:rsid w:val="171E7A55"/>
    <w:rsid w:val="183A72AB"/>
    <w:rsid w:val="1A1D0C33"/>
    <w:rsid w:val="22717D6E"/>
    <w:rsid w:val="25777EA3"/>
    <w:rsid w:val="25C26B32"/>
    <w:rsid w:val="268838D8"/>
    <w:rsid w:val="2E450300"/>
    <w:rsid w:val="32A970B0"/>
    <w:rsid w:val="33661445"/>
    <w:rsid w:val="397877DC"/>
    <w:rsid w:val="39FF2921"/>
    <w:rsid w:val="3ABE56C2"/>
    <w:rsid w:val="3BAE20F7"/>
    <w:rsid w:val="421D2B0C"/>
    <w:rsid w:val="48B16866"/>
    <w:rsid w:val="49090450"/>
    <w:rsid w:val="4A3414FD"/>
    <w:rsid w:val="4ADF11F2"/>
    <w:rsid w:val="4B2E419E"/>
    <w:rsid w:val="4CC50B32"/>
    <w:rsid w:val="4D043409"/>
    <w:rsid w:val="4D3B2BA3"/>
    <w:rsid w:val="550F3292"/>
    <w:rsid w:val="55AC0AE1"/>
    <w:rsid w:val="573A3649"/>
    <w:rsid w:val="5AD00DCE"/>
    <w:rsid w:val="5BAB5397"/>
    <w:rsid w:val="5C225659"/>
    <w:rsid w:val="5D9E0F54"/>
    <w:rsid w:val="61406582"/>
    <w:rsid w:val="63327895"/>
    <w:rsid w:val="63D27965"/>
    <w:rsid w:val="64124205"/>
    <w:rsid w:val="67674FAF"/>
    <w:rsid w:val="679B2764"/>
    <w:rsid w:val="6B4078AA"/>
    <w:rsid w:val="6B625A72"/>
    <w:rsid w:val="6CBF5146"/>
    <w:rsid w:val="6FA83C70"/>
    <w:rsid w:val="724D0AFE"/>
    <w:rsid w:val="741E2752"/>
    <w:rsid w:val="75BC2223"/>
    <w:rsid w:val="76616A1B"/>
    <w:rsid w:val="78A70F68"/>
    <w:rsid w:val="79BD7BFF"/>
    <w:rsid w:val="79D472AB"/>
    <w:rsid w:val="7CC4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FAE12"/>
  <w15:docId w15:val="{405F80C7-A0CB-44DA-BEAE-D9848C6F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page number" w:qFormat="1"/>
    <w:lsdException w:name="List 2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Date" w:qFormat="1"/>
    <w:lsdException w:name="Body Text First Indent" w:qFormat="1"/>
    <w:lsdException w:name="Body Text Inden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3">
    <w:name w:val="Normal Indent"/>
    <w:basedOn w:val="a"/>
    <w:qFormat/>
    <w:pPr>
      <w:spacing w:line="300" w:lineRule="auto"/>
      <w:ind w:firstLine="420"/>
    </w:pPr>
    <w:rPr>
      <w:sz w:val="24"/>
      <w:szCs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annotation text"/>
    <w:basedOn w:val="a"/>
    <w:semiHidden/>
    <w:qFormat/>
    <w:pPr>
      <w:jc w:val="left"/>
    </w:pPr>
  </w:style>
  <w:style w:type="paragraph" w:styleId="a6">
    <w:name w:val="Body Text"/>
    <w:basedOn w:val="a"/>
    <w:qFormat/>
    <w:pPr>
      <w:spacing w:after="120"/>
    </w:pPr>
  </w:style>
  <w:style w:type="paragraph" w:styleId="a7">
    <w:name w:val="Body Text Indent"/>
    <w:basedOn w:val="a"/>
    <w:qFormat/>
    <w:pPr>
      <w:spacing w:after="120"/>
      <w:ind w:leftChars="200" w:left="420"/>
    </w:pPr>
  </w:style>
  <w:style w:type="paragraph" w:styleId="21">
    <w:name w:val="List 2"/>
    <w:basedOn w:val="a"/>
    <w:qFormat/>
    <w:pPr>
      <w:ind w:leftChars="200" w:left="100" w:hangingChars="200" w:hanging="200"/>
    </w:p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a8">
    <w:name w:val="Date"/>
    <w:basedOn w:val="a"/>
    <w:next w:val="a"/>
    <w:qFormat/>
    <w:pPr>
      <w:ind w:leftChars="2500" w:left="100"/>
    </w:pPr>
    <w:rPr>
      <w:sz w:val="36"/>
      <w:szCs w:val="20"/>
    </w:rPr>
  </w:style>
  <w:style w:type="paragraph" w:styleId="22">
    <w:name w:val="Body Text Indent 2"/>
    <w:basedOn w:val="a"/>
    <w:qFormat/>
    <w:pPr>
      <w:spacing w:after="120" w:line="480" w:lineRule="auto"/>
      <w:ind w:leftChars="200" w:left="420"/>
    </w:pPr>
  </w:style>
  <w:style w:type="paragraph" w:styleId="a9">
    <w:name w:val="Balloon Text"/>
    <w:basedOn w:val="a"/>
    <w:semiHidden/>
    <w:qFormat/>
    <w:rPr>
      <w:sz w:val="18"/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paragraph" w:styleId="ae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"/>
    <w:link w:val="af0"/>
    <w:qFormat/>
    <w:pPr>
      <w:jc w:val="center"/>
    </w:pPr>
    <w:rPr>
      <w:b/>
      <w:bCs/>
      <w:sz w:val="32"/>
      <w:szCs w:val="32"/>
    </w:rPr>
  </w:style>
  <w:style w:type="paragraph" w:styleId="af1">
    <w:name w:val="annotation subject"/>
    <w:basedOn w:val="a5"/>
    <w:next w:val="a5"/>
    <w:semiHidden/>
    <w:qFormat/>
    <w:rPr>
      <w:b/>
      <w:bCs/>
    </w:rPr>
  </w:style>
  <w:style w:type="paragraph" w:styleId="af2">
    <w:name w:val="Body Text First Indent"/>
    <w:basedOn w:val="a6"/>
    <w:qFormat/>
    <w:pPr>
      <w:ind w:firstLineChars="100" w:firstLine="420"/>
    </w:pPr>
  </w:style>
  <w:style w:type="table" w:styleId="af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0"/>
    <w:qFormat/>
    <w:rPr>
      <w:b/>
      <w:bCs/>
    </w:rPr>
  </w:style>
  <w:style w:type="character" w:styleId="af5">
    <w:name w:val="page number"/>
    <w:basedOn w:val="a0"/>
    <w:qFormat/>
  </w:style>
  <w:style w:type="character" w:styleId="af6">
    <w:name w:val="Hyperlink"/>
    <w:basedOn w:val="a0"/>
    <w:qFormat/>
    <w:rPr>
      <w:color w:val="0000FF"/>
      <w:u w:val="single"/>
    </w:rPr>
  </w:style>
  <w:style w:type="character" w:styleId="af7">
    <w:name w:val="annotation reference"/>
    <w:basedOn w:val="a0"/>
    <w:semiHidden/>
    <w:qFormat/>
    <w:rPr>
      <w:sz w:val="21"/>
      <w:szCs w:val="21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basedOn w:val="a0"/>
    <w:link w:val="3"/>
    <w:qFormat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ab">
    <w:name w:val="页脚 字符"/>
    <w:basedOn w:val="a0"/>
    <w:link w:val="aa"/>
    <w:qFormat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d">
    <w:name w:val="页眉 字符"/>
    <w:basedOn w:val="a0"/>
    <w:link w:val="ac"/>
    <w:qFormat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f0">
    <w:name w:val="标题 字符"/>
    <w:basedOn w:val="a0"/>
    <w:link w:val="af"/>
    <w:qFormat/>
    <w:locked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af8">
    <w:name w:val="章标题"/>
    <w:basedOn w:val="1"/>
    <w:qFormat/>
    <w:pPr>
      <w:spacing w:beforeLines="100" w:before="100" w:afterLines="100" w:after="100" w:line="240" w:lineRule="auto"/>
      <w:jc w:val="center"/>
    </w:pPr>
    <w:rPr>
      <w:sz w:val="32"/>
    </w:rPr>
  </w:style>
  <w:style w:type="paragraph" w:customStyle="1" w:styleId="af9">
    <w:name w:val="各节一级标题"/>
    <w:basedOn w:val="2"/>
    <w:link w:val="Char"/>
    <w:qFormat/>
    <w:pPr>
      <w:spacing w:beforeLines="100" w:before="100" w:afterLines="100" w:after="100" w:line="240" w:lineRule="auto"/>
      <w:jc w:val="left"/>
    </w:pPr>
    <w:rPr>
      <w:rFonts w:eastAsia="宋体"/>
      <w:sz w:val="30"/>
    </w:rPr>
  </w:style>
  <w:style w:type="character" w:customStyle="1" w:styleId="Char">
    <w:name w:val="各节一级标题 Char"/>
    <w:basedOn w:val="20"/>
    <w:link w:val="af9"/>
    <w:qFormat/>
    <w:rPr>
      <w:rFonts w:ascii="Arial" w:eastAsia="宋体" w:hAnsi="Arial"/>
      <w:b/>
      <w:bCs/>
      <w:kern w:val="2"/>
      <w:sz w:val="30"/>
      <w:szCs w:val="32"/>
      <w:lang w:val="en-US" w:eastAsia="zh-CN" w:bidi="ar-SA"/>
    </w:rPr>
  </w:style>
  <w:style w:type="paragraph" w:customStyle="1" w:styleId="afa">
    <w:name w:val="正文主体部分"/>
    <w:basedOn w:val="a"/>
    <w:link w:val="Char0"/>
    <w:qFormat/>
    <w:rPr>
      <w:sz w:val="24"/>
    </w:rPr>
  </w:style>
  <w:style w:type="character" w:customStyle="1" w:styleId="Char0">
    <w:name w:val="正文主体部分 Char"/>
    <w:basedOn w:val="a0"/>
    <w:link w:val="afa"/>
    <w:qFormat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32">
    <w:name w:val="样式 样式3 + 首行缩进:  2 字符"/>
    <w:basedOn w:val="a"/>
    <w:qFormat/>
    <w:pPr>
      <w:spacing w:line="300" w:lineRule="auto"/>
      <w:ind w:firstLineChars="200" w:firstLine="480"/>
    </w:pPr>
    <w:rPr>
      <w:rFonts w:eastAsia="仿宋_GB2312" w:cs="宋体"/>
      <w:kern w:val="0"/>
      <w:sz w:val="24"/>
    </w:rPr>
  </w:style>
  <w:style w:type="paragraph" w:customStyle="1" w:styleId="afb">
    <w:name w:val="各节二级标题"/>
    <w:basedOn w:val="3"/>
    <w:link w:val="Char1"/>
    <w:qFormat/>
    <w:pPr>
      <w:jc w:val="left"/>
    </w:pPr>
    <w:rPr>
      <w:sz w:val="28"/>
    </w:rPr>
  </w:style>
  <w:style w:type="character" w:customStyle="1" w:styleId="Char1">
    <w:name w:val="各节二级标题 Char"/>
    <w:basedOn w:val="30"/>
    <w:link w:val="afb"/>
    <w:qFormat/>
    <w:rPr>
      <w:rFonts w:eastAsia="宋体"/>
      <w:b/>
      <w:bCs/>
      <w:kern w:val="2"/>
      <w:sz w:val="28"/>
      <w:szCs w:val="32"/>
      <w:lang w:val="en-US" w:eastAsia="zh-CN" w:bidi="ar-SA"/>
    </w:rPr>
  </w:style>
  <w:style w:type="paragraph" w:customStyle="1" w:styleId="15">
    <w:name w:val="样式 正文主体部分 + 宋体 加粗 行距: 1.5 倍行距"/>
    <w:basedOn w:val="afa"/>
    <w:qFormat/>
    <w:pPr>
      <w:spacing w:line="400" w:lineRule="exact"/>
      <w:ind w:firstLineChars="200" w:firstLine="200"/>
    </w:pPr>
    <w:rPr>
      <w:rFonts w:ascii="宋体" w:hAnsi="宋体" w:cs="宋体"/>
      <w:b/>
      <w:bCs/>
      <w:szCs w:val="20"/>
    </w:rPr>
  </w:style>
  <w:style w:type="paragraph" w:customStyle="1" w:styleId="150">
    <w:name w:val="样式 正文主体部分 + 宋体 行距: 1.5 倍行距"/>
    <w:basedOn w:val="afa"/>
    <w:link w:val="15Char"/>
    <w:qFormat/>
    <w:pPr>
      <w:spacing w:line="400" w:lineRule="exact"/>
      <w:ind w:firstLineChars="200" w:firstLine="200"/>
    </w:pPr>
    <w:rPr>
      <w:rFonts w:ascii="宋体" w:hAnsi="宋体" w:cs="宋体"/>
      <w:szCs w:val="20"/>
    </w:rPr>
  </w:style>
  <w:style w:type="character" w:customStyle="1" w:styleId="15Char">
    <w:name w:val="样式 正文主体部分 + 宋体 行距: 1.5 倍行距 Char"/>
    <w:basedOn w:val="Char0"/>
    <w:link w:val="150"/>
    <w:qFormat/>
    <w:rPr>
      <w:rFonts w:ascii="宋体" w:eastAsia="宋体" w:hAnsi="宋体" w:cs="宋体"/>
      <w:kern w:val="2"/>
      <w:sz w:val="24"/>
      <w:szCs w:val="24"/>
      <w:lang w:val="en-US" w:eastAsia="zh-CN" w:bidi="ar-SA"/>
    </w:rPr>
  </w:style>
  <w:style w:type="paragraph" w:customStyle="1" w:styleId="afc">
    <w:name w:val="各节三级标题"/>
    <w:basedOn w:val="3"/>
    <w:qFormat/>
    <w:pPr>
      <w:spacing w:before="0" w:after="0" w:line="240" w:lineRule="auto"/>
      <w:jc w:val="left"/>
    </w:pPr>
    <w:rPr>
      <w:sz w:val="28"/>
    </w:rPr>
  </w:style>
  <w:style w:type="paragraph" w:customStyle="1" w:styleId="151">
    <w:name w:val="样式 正文主体部分 + 行距: 1.5 倍行距"/>
    <w:basedOn w:val="afa"/>
    <w:qFormat/>
    <w:pPr>
      <w:spacing w:line="400" w:lineRule="exact"/>
      <w:ind w:firstLineChars="200" w:firstLine="200"/>
    </w:pPr>
    <w:rPr>
      <w:rFonts w:cs="宋体"/>
      <w:szCs w:val="20"/>
    </w:rPr>
  </w:style>
  <w:style w:type="character" w:customStyle="1" w:styleId="lan-da1">
    <w:name w:val="lan-da1"/>
    <w:basedOn w:val="a0"/>
    <w:qFormat/>
    <w:rPr>
      <w:rFonts w:ascii="????" w:hAnsi="????" w:hint="default"/>
      <w:b/>
      <w:bCs/>
      <w:color w:val="2483DB"/>
      <w:sz w:val="21"/>
      <w:szCs w:val="21"/>
      <w:u w:val="none"/>
    </w:rPr>
  </w:style>
  <w:style w:type="paragraph" w:customStyle="1" w:styleId="afd">
    <w:name w:val="附表二级标题"/>
    <w:basedOn w:val="2"/>
    <w:link w:val="Char2"/>
    <w:qFormat/>
    <w:pPr>
      <w:spacing w:line="440" w:lineRule="exact"/>
    </w:pPr>
    <w:rPr>
      <w:rFonts w:ascii="宋体" w:eastAsia="宋体" w:hAnsi="宋体" w:cs="宋体"/>
      <w:b w:val="0"/>
      <w:sz w:val="21"/>
    </w:rPr>
  </w:style>
  <w:style w:type="character" w:customStyle="1" w:styleId="Char2">
    <w:name w:val="附表二级标题 Char"/>
    <w:basedOn w:val="20"/>
    <w:link w:val="afd"/>
    <w:qFormat/>
    <w:rPr>
      <w:rFonts w:ascii="宋体" w:eastAsia="宋体" w:hAnsi="宋体" w:cs="宋体"/>
      <w:b/>
      <w:bCs/>
      <w:kern w:val="2"/>
      <w:sz w:val="21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242</Words>
  <Characters>1382</Characters>
  <Application>Microsoft Office Word</Application>
  <DocSecurity>0</DocSecurity>
  <Lines>11</Lines>
  <Paragraphs>3</Paragraphs>
  <ScaleCrop>false</ScaleCrop>
  <Company>gzauto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admin</dc:creator>
  <cp:lastModifiedBy>peixiong guo</cp:lastModifiedBy>
  <cp:revision>16</cp:revision>
  <cp:lastPrinted>2013-09-26T03:29:00Z</cp:lastPrinted>
  <dcterms:created xsi:type="dcterms:W3CDTF">2023-08-07T01:13:00Z</dcterms:created>
  <dcterms:modified xsi:type="dcterms:W3CDTF">2024-06-04T14:03:00Z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F38CD2D4A8F74A639175E401D23E43F9_13</vt:lpwstr>
  </property>
</Properties>
</file>