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3D6CB" w14:textId="77777777" w:rsidR="00931AA5" w:rsidRDefault="00000000">
      <w:pPr>
        <w:spacing w:line="360" w:lineRule="auto"/>
        <w:ind w:right="18"/>
        <w:rPr>
          <w:rFonts w:ascii="黑体" w:eastAsia="黑体" w:hAnsi="黑体" w:cs="黑体"/>
          <w:kern w:val="0"/>
          <w:sz w:val="24"/>
        </w:rPr>
      </w:pPr>
      <w:r>
        <w:rPr>
          <w:rFonts w:ascii="黑体" w:eastAsia="黑体" w:hAnsi="黑体" w:cs="黑体" w:hint="eastAsia"/>
          <w:sz w:val="24"/>
        </w:rPr>
        <w:t>附件2</w:t>
      </w:r>
    </w:p>
    <w:p w14:paraId="1943EDDC" w14:textId="77777777" w:rsidR="00931AA5" w:rsidRDefault="00000000">
      <w:pPr>
        <w:spacing w:line="360" w:lineRule="auto"/>
        <w:jc w:val="center"/>
        <w:rPr>
          <w:rFonts w:ascii="方正小标宋简体" w:eastAsia="方正小标宋简体" w:hAnsi="方正小标宋简体" w:cs="方正小标宋简体"/>
          <w:kern w:val="0"/>
          <w:sz w:val="32"/>
          <w:szCs w:val="32"/>
        </w:rPr>
      </w:pPr>
      <w:r>
        <w:rPr>
          <w:rFonts w:ascii="方正小标宋简体" w:eastAsia="方正小标宋简体" w:hAnsi="方正小标宋简体" w:cs="方正小标宋简体" w:hint="eastAsia"/>
          <w:kern w:val="0"/>
          <w:sz w:val="32"/>
          <w:szCs w:val="32"/>
        </w:rPr>
        <w:t>广州城市理工学院创新实践学分申请表</w:t>
      </w:r>
    </w:p>
    <w:tbl>
      <w:tblPr>
        <w:tblW w:w="87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514"/>
        <w:gridCol w:w="1266"/>
        <w:gridCol w:w="992"/>
        <w:gridCol w:w="202"/>
        <w:gridCol w:w="593"/>
        <w:gridCol w:w="90"/>
        <w:gridCol w:w="1459"/>
        <w:gridCol w:w="491"/>
        <w:gridCol w:w="307"/>
        <w:gridCol w:w="825"/>
        <w:gridCol w:w="725"/>
      </w:tblGrid>
      <w:tr w:rsidR="00931AA5" w14:paraId="32DDDF03" w14:textId="77777777">
        <w:trPr>
          <w:trHeight w:val="586"/>
        </w:trPr>
        <w:tc>
          <w:tcPr>
            <w:tcW w:w="1305" w:type="dxa"/>
            <w:vAlign w:val="center"/>
          </w:tcPr>
          <w:p w14:paraId="5E08C8AB" w14:textId="77777777" w:rsidR="00931AA5" w:rsidRDefault="0000000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姓名</w:t>
            </w:r>
          </w:p>
        </w:tc>
        <w:tc>
          <w:tcPr>
            <w:tcW w:w="1780" w:type="dxa"/>
            <w:gridSpan w:val="2"/>
            <w:vAlign w:val="center"/>
          </w:tcPr>
          <w:p w14:paraId="1207275C" w14:textId="10EFBF88" w:rsidR="00931AA5" w:rsidRDefault="00EB71F2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郭沛雄</w:t>
            </w:r>
          </w:p>
        </w:tc>
        <w:tc>
          <w:tcPr>
            <w:tcW w:w="992" w:type="dxa"/>
            <w:vAlign w:val="center"/>
          </w:tcPr>
          <w:p w14:paraId="377DA2BA" w14:textId="77777777" w:rsidR="00931AA5" w:rsidRDefault="0000000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性别</w:t>
            </w:r>
          </w:p>
        </w:tc>
        <w:tc>
          <w:tcPr>
            <w:tcW w:w="885" w:type="dxa"/>
            <w:gridSpan w:val="3"/>
            <w:vAlign w:val="center"/>
          </w:tcPr>
          <w:p w14:paraId="69D89D26" w14:textId="50810349" w:rsidR="00931AA5" w:rsidRDefault="00EB71F2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男</w:t>
            </w:r>
          </w:p>
        </w:tc>
        <w:tc>
          <w:tcPr>
            <w:tcW w:w="1459" w:type="dxa"/>
            <w:vAlign w:val="center"/>
          </w:tcPr>
          <w:p w14:paraId="3611A401" w14:textId="77777777" w:rsidR="00931AA5" w:rsidRDefault="0000000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学号</w:t>
            </w:r>
          </w:p>
        </w:tc>
        <w:tc>
          <w:tcPr>
            <w:tcW w:w="2348" w:type="dxa"/>
            <w:gridSpan w:val="4"/>
            <w:vAlign w:val="center"/>
          </w:tcPr>
          <w:p w14:paraId="5DCD951A" w14:textId="5493AF8B" w:rsidR="00931AA5" w:rsidRDefault="00EB71F2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202010098112</w:t>
            </w:r>
          </w:p>
        </w:tc>
      </w:tr>
      <w:tr w:rsidR="00931AA5" w14:paraId="114DC32E" w14:textId="77777777">
        <w:trPr>
          <w:trHeight w:val="586"/>
        </w:trPr>
        <w:tc>
          <w:tcPr>
            <w:tcW w:w="1305" w:type="dxa"/>
            <w:vAlign w:val="center"/>
          </w:tcPr>
          <w:p w14:paraId="04C14465" w14:textId="77777777" w:rsidR="00931AA5" w:rsidRDefault="0000000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所属学院</w:t>
            </w:r>
          </w:p>
        </w:tc>
        <w:tc>
          <w:tcPr>
            <w:tcW w:w="3657" w:type="dxa"/>
            <w:gridSpan w:val="6"/>
            <w:vAlign w:val="center"/>
          </w:tcPr>
          <w:p w14:paraId="0569830E" w14:textId="268E87CC" w:rsidR="00931AA5" w:rsidRDefault="00EB71F2">
            <w:pPr>
              <w:spacing w:line="360" w:lineRule="auto"/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计算机工程学院</w:t>
            </w:r>
          </w:p>
        </w:tc>
        <w:tc>
          <w:tcPr>
            <w:tcW w:w="1459" w:type="dxa"/>
            <w:vAlign w:val="center"/>
          </w:tcPr>
          <w:p w14:paraId="3BD55194" w14:textId="77777777" w:rsidR="00931AA5" w:rsidRDefault="0000000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专业及班级</w:t>
            </w:r>
          </w:p>
        </w:tc>
        <w:tc>
          <w:tcPr>
            <w:tcW w:w="2348" w:type="dxa"/>
            <w:gridSpan w:val="4"/>
            <w:vAlign w:val="center"/>
          </w:tcPr>
          <w:p w14:paraId="01A77C07" w14:textId="3DD185D3" w:rsidR="00931AA5" w:rsidRDefault="00EB71F2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软件工程6班</w:t>
            </w:r>
          </w:p>
        </w:tc>
      </w:tr>
      <w:tr w:rsidR="00931AA5" w14:paraId="217853C4" w14:textId="77777777">
        <w:trPr>
          <w:cantSplit/>
          <w:trHeight w:val="983"/>
        </w:trPr>
        <w:tc>
          <w:tcPr>
            <w:tcW w:w="1305" w:type="dxa"/>
            <w:vMerge w:val="restart"/>
            <w:vAlign w:val="center"/>
          </w:tcPr>
          <w:p w14:paraId="6F457CBF" w14:textId="77777777" w:rsidR="00931AA5" w:rsidRDefault="0000000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申请类型</w:t>
            </w:r>
          </w:p>
        </w:tc>
        <w:tc>
          <w:tcPr>
            <w:tcW w:w="1780" w:type="dxa"/>
            <w:gridSpan w:val="2"/>
            <w:vMerge w:val="restart"/>
            <w:vAlign w:val="center"/>
          </w:tcPr>
          <w:p w14:paraId="57CFAA34" w14:textId="77777777" w:rsidR="00931AA5" w:rsidRDefault="00000000">
            <w:pPr>
              <w:jc w:val="left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□</w:t>
            </w:r>
            <w:r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</w:rPr>
              <w:t>学科竞赛</w:t>
            </w:r>
          </w:p>
          <w:p w14:paraId="54C16408" w14:textId="77777777" w:rsidR="00931AA5" w:rsidRDefault="00000000">
            <w:pPr>
              <w:jc w:val="left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□</w:t>
            </w:r>
            <w:r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</w:rPr>
              <w:t>大创项目</w:t>
            </w:r>
          </w:p>
          <w:p w14:paraId="1A276A44" w14:textId="77777777" w:rsidR="00931AA5" w:rsidRDefault="00000000">
            <w:pPr>
              <w:jc w:val="left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□</w:t>
            </w:r>
            <w:r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</w:rPr>
              <w:t>攀登计划</w:t>
            </w:r>
          </w:p>
          <w:p w14:paraId="752460A2" w14:textId="77777777" w:rsidR="00931AA5" w:rsidRDefault="00000000">
            <w:pPr>
              <w:jc w:val="left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□</w:t>
            </w:r>
            <w:r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</w:rPr>
              <w:t>学术论文</w:t>
            </w:r>
          </w:p>
          <w:p w14:paraId="0F9C0DF5" w14:textId="77777777" w:rsidR="00931AA5" w:rsidRDefault="00000000">
            <w:pPr>
              <w:jc w:val="left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□</w:t>
            </w:r>
            <w:r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</w:rPr>
              <w:t>技术专利</w:t>
            </w:r>
          </w:p>
          <w:p w14:paraId="70D02114" w14:textId="35177C52" w:rsidR="00931AA5" w:rsidRDefault="00EB71F2">
            <w:pPr>
              <w:jc w:val="left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sym w:font="Wingdings 2" w:char="F052"/>
            </w:r>
            <w:r w:rsidR="00000000"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</w:rPr>
              <w:t>技能考试</w:t>
            </w:r>
          </w:p>
          <w:p w14:paraId="7B91FB7E" w14:textId="77777777" w:rsidR="00931AA5" w:rsidRDefault="00000000">
            <w:pPr>
              <w:jc w:val="left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□</w:t>
            </w:r>
            <w:r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</w:rPr>
              <w:t>职业资格</w:t>
            </w:r>
          </w:p>
          <w:p w14:paraId="2A69FB19" w14:textId="77777777" w:rsidR="00931AA5" w:rsidRDefault="00000000">
            <w:pPr>
              <w:jc w:val="left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□</w:t>
            </w:r>
            <w:r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</w:rPr>
              <w:t>就业实习</w:t>
            </w:r>
          </w:p>
          <w:p w14:paraId="3ED2BE55" w14:textId="77777777" w:rsidR="00931AA5" w:rsidRDefault="00000000">
            <w:pPr>
              <w:jc w:val="left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□</w:t>
            </w:r>
            <w:r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</w:rPr>
              <w:t>社会实践</w:t>
            </w:r>
          </w:p>
          <w:p w14:paraId="35DC8AF6" w14:textId="77777777" w:rsidR="00931AA5" w:rsidRDefault="00000000">
            <w:pPr>
              <w:jc w:val="left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□</w:t>
            </w:r>
            <w:r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</w:rPr>
              <w:t>志愿公益</w:t>
            </w:r>
          </w:p>
          <w:p w14:paraId="68CBCF2A" w14:textId="77777777" w:rsidR="00931AA5" w:rsidRDefault="00000000">
            <w:pPr>
              <w:jc w:val="left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□</w:t>
            </w:r>
            <w:r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</w:rPr>
              <w:t>学院特色</w:t>
            </w:r>
          </w:p>
          <w:p w14:paraId="6DD76941" w14:textId="77777777" w:rsidR="00931AA5" w:rsidRDefault="00000000">
            <w:pPr>
              <w:jc w:val="left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□</w:t>
            </w:r>
            <w:r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</w:rPr>
              <w:t>其他</w:t>
            </w:r>
          </w:p>
        </w:tc>
        <w:tc>
          <w:tcPr>
            <w:tcW w:w="1194" w:type="dxa"/>
            <w:gridSpan w:val="2"/>
            <w:vAlign w:val="center"/>
          </w:tcPr>
          <w:p w14:paraId="7BEDCB23" w14:textId="77777777" w:rsidR="00931AA5" w:rsidRDefault="00000000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项目名称</w:t>
            </w:r>
          </w:p>
        </w:tc>
        <w:tc>
          <w:tcPr>
            <w:tcW w:w="2940" w:type="dxa"/>
            <w:gridSpan w:val="5"/>
            <w:vAlign w:val="center"/>
          </w:tcPr>
          <w:p w14:paraId="6C96E68A" w14:textId="2B337CAC" w:rsidR="00931AA5" w:rsidRDefault="00EB71F2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软件设计师证书</w:t>
            </w:r>
          </w:p>
        </w:tc>
        <w:tc>
          <w:tcPr>
            <w:tcW w:w="825" w:type="dxa"/>
            <w:vMerge w:val="restart"/>
            <w:vAlign w:val="center"/>
          </w:tcPr>
          <w:p w14:paraId="74171A77" w14:textId="77777777" w:rsidR="00931AA5" w:rsidRDefault="00000000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申请学分</w:t>
            </w:r>
          </w:p>
        </w:tc>
        <w:tc>
          <w:tcPr>
            <w:tcW w:w="725" w:type="dxa"/>
            <w:vMerge w:val="restart"/>
            <w:vAlign w:val="center"/>
          </w:tcPr>
          <w:p w14:paraId="355F3B72" w14:textId="7142A3EE" w:rsidR="00931AA5" w:rsidRDefault="00EB71F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</w:p>
        </w:tc>
      </w:tr>
      <w:tr w:rsidR="00931AA5" w14:paraId="2919D065" w14:textId="77777777">
        <w:trPr>
          <w:cantSplit/>
          <w:trHeight w:val="1018"/>
        </w:trPr>
        <w:tc>
          <w:tcPr>
            <w:tcW w:w="1305" w:type="dxa"/>
            <w:vMerge/>
            <w:vAlign w:val="center"/>
          </w:tcPr>
          <w:p w14:paraId="20324765" w14:textId="77777777" w:rsidR="00931AA5" w:rsidRDefault="00931AA5"/>
        </w:tc>
        <w:tc>
          <w:tcPr>
            <w:tcW w:w="1780" w:type="dxa"/>
            <w:gridSpan w:val="2"/>
            <w:vMerge/>
            <w:vAlign w:val="center"/>
          </w:tcPr>
          <w:p w14:paraId="43E9A237" w14:textId="77777777" w:rsidR="00931AA5" w:rsidRDefault="00931AA5"/>
        </w:tc>
        <w:tc>
          <w:tcPr>
            <w:tcW w:w="1194" w:type="dxa"/>
            <w:gridSpan w:val="2"/>
            <w:vAlign w:val="center"/>
          </w:tcPr>
          <w:p w14:paraId="7500FE7B" w14:textId="77777777" w:rsidR="00931AA5" w:rsidRDefault="0000000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申请年份</w:t>
            </w:r>
          </w:p>
        </w:tc>
        <w:tc>
          <w:tcPr>
            <w:tcW w:w="2940" w:type="dxa"/>
            <w:gridSpan w:val="5"/>
            <w:vAlign w:val="center"/>
          </w:tcPr>
          <w:p w14:paraId="422FA11B" w14:textId="7FBC82D0" w:rsidR="00931AA5" w:rsidRDefault="00EB71F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202</w:t>
            </w:r>
            <w:r w:rsidR="000A3446">
              <w:rPr>
                <w:rFonts w:asciiTheme="minorEastAsia" w:eastAsia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825" w:type="dxa"/>
            <w:vMerge/>
            <w:vAlign w:val="center"/>
          </w:tcPr>
          <w:p w14:paraId="38445C5B" w14:textId="77777777" w:rsidR="00931AA5" w:rsidRDefault="00931AA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725" w:type="dxa"/>
            <w:vMerge/>
            <w:vAlign w:val="center"/>
          </w:tcPr>
          <w:p w14:paraId="3197D6D7" w14:textId="77777777" w:rsidR="00931AA5" w:rsidRDefault="00931AA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931AA5" w14:paraId="2D97F7CC" w14:textId="77777777">
        <w:trPr>
          <w:cantSplit/>
          <w:trHeight w:val="751"/>
        </w:trPr>
        <w:tc>
          <w:tcPr>
            <w:tcW w:w="1305" w:type="dxa"/>
            <w:vMerge/>
            <w:vAlign w:val="center"/>
          </w:tcPr>
          <w:p w14:paraId="5E5C87CF" w14:textId="77777777" w:rsidR="00931AA5" w:rsidRDefault="00931AA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780" w:type="dxa"/>
            <w:gridSpan w:val="2"/>
            <w:vMerge/>
            <w:vAlign w:val="center"/>
          </w:tcPr>
          <w:p w14:paraId="1ED2F73A" w14:textId="77777777" w:rsidR="00931AA5" w:rsidRDefault="00931AA5">
            <w:pPr>
              <w:spacing w:line="36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194" w:type="dxa"/>
            <w:gridSpan w:val="2"/>
            <w:vAlign w:val="center"/>
          </w:tcPr>
          <w:p w14:paraId="1E633C8C" w14:textId="77777777" w:rsidR="00931AA5" w:rsidRDefault="00000000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是否为</w:t>
            </w:r>
          </w:p>
          <w:p w14:paraId="60167D7B" w14:textId="77777777" w:rsidR="00931AA5" w:rsidRDefault="00000000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集体项目</w:t>
            </w:r>
          </w:p>
        </w:tc>
        <w:tc>
          <w:tcPr>
            <w:tcW w:w="4490" w:type="dxa"/>
            <w:gridSpan w:val="7"/>
            <w:vAlign w:val="center"/>
          </w:tcPr>
          <w:p w14:paraId="59D8C17B" w14:textId="77777777" w:rsidR="00931AA5" w:rsidRDefault="0000000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□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是（共   人，本人排名为    ）</w:t>
            </w:r>
          </w:p>
          <w:p w14:paraId="6B8377CE" w14:textId="66E6416C" w:rsidR="00931AA5" w:rsidRDefault="00EB71F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sym w:font="Wingdings 2" w:char="F052"/>
            </w:r>
            <w:r w:rsidR="00000000">
              <w:rPr>
                <w:rFonts w:asciiTheme="minorEastAsia" w:eastAsiaTheme="minorEastAsia" w:hAnsiTheme="minorEastAsia" w:hint="eastAsia"/>
                <w:sz w:val="24"/>
                <w:szCs w:val="24"/>
              </w:rPr>
              <w:t>否</w:t>
            </w:r>
          </w:p>
        </w:tc>
      </w:tr>
      <w:tr w:rsidR="00931AA5" w14:paraId="1DA4148D" w14:textId="77777777">
        <w:trPr>
          <w:cantSplit/>
          <w:trHeight w:val="3538"/>
        </w:trPr>
        <w:tc>
          <w:tcPr>
            <w:tcW w:w="1305" w:type="dxa"/>
            <w:vAlign w:val="center"/>
          </w:tcPr>
          <w:p w14:paraId="3A0A1E8F" w14:textId="77777777" w:rsidR="00931AA5" w:rsidRDefault="00000000">
            <w:pPr>
              <w:pStyle w:val="a7"/>
              <w:spacing w:beforeLines="20" w:before="62" w:afterLines="20" w:after="62"/>
              <w:ind w:right="11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实践</w:t>
            </w:r>
            <w:r>
              <w:rPr>
                <w:rFonts w:eastAsiaTheme="minorEastAsia" w:hint="eastAsia"/>
              </w:rPr>
              <w:t>内容说明</w:t>
            </w:r>
          </w:p>
        </w:tc>
        <w:tc>
          <w:tcPr>
            <w:tcW w:w="7464" w:type="dxa"/>
            <w:gridSpan w:val="11"/>
          </w:tcPr>
          <w:p w14:paraId="760D34E9" w14:textId="5C19D74F" w:rsidR="00931AA5" w:rsidRDefault="000A3446">
            <w:pPr>
              <w:pStyle w:val="a7"/>
              <w:spacing w:beforeLines="20" w:before="62" w:afterLines="20" w:after="62"/>
              <w:ind w:right="113"/>
              <w:jc w:val="both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   </w:t>
            </w:r>
            <w:r>
              <w:rPr>
                <w:rFonts w:asciiTheme="minorEastAsia" w:eastAsiaTheme="minorEastAsia" w:hAnsiTheme="minorEastAsia" w:hint="eastAsia"/>
              </w:rPr>
              <w:t>工业和信息化部教育与考试中心于2022年11月开展的计算机技术与软件专业技术资格考试，申请人通过考试，取得软件设计师证书</w:t>
            </w:r>
          </w:p>
          <w:p w14:paraId="73B3BFA2" w14:textId="77777777" w:rsidR="00931AA5" w:rsidRPr="000A3446" w:rsidRDefault="00931AA5">
            <w:pPr>
              <w:pStyle w:val="a7"/>
              <w:spacing w:beforeLines="20" w:before="62" w:afterLines="20" w:after="62"/>
              <w:ind w:right="113" w:firstLineChars="100" w:firstLine="240"/>
              <w:jc w:val="both"/>
              <w:rPr>
                <w:rFonts w:asciiTheme="minorEastAsia" w:eastAsiaTheme="minorEastAsia" w:hAnsiTheme="minorEastAsia"/>
              </w:rPr>
            </w:pPr>
          </w:p>
          <w:p w14:paraId="51CBA6C2" w14:textId="77777777" w:rsidR="00931AA5" w:rsidRDefault="00931AA5">
            <w:pPr>
              <w:pStyle w:val="a7"/>
              <w:spacing w:beforeLines="20" w:before="62" w:afterLines="20" w:after="62"/>
              <w:ind w:right="113"/>
              <w:jc w:val="both"/>
            </w:pPr>
          </w:p>
          <w:p w14:paraId="0CC93287" w14:textId="77777777" w:rsidR="00931AA5" w:rsidRDefault="00000000">
            <w:pPr>
              <w:pStyle w:val="a7"/>
              <w:spacing w:beforeLines="20" w:before="62" w:afterLines="20" w:after="62"/>
              <w:ind w:right="113" w:firstLineChars="100" w:firstLine="240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申请人</w:t>
            </w:r>
            <w:r>
              <w:rPr>
                <w:rFonts w:asciiTheme="minorEastAsia" w:eastAsiaTheme="minorEastAsia" w:hAnsiTheme="minorEastAsia" w:hint="eastAsia"/>
              </w:rPr>
              <w:t>签字               年    月   日</w:t>
            </w:r>
          </w:p>
        </w:tc>
      </w:tr>
      <w:tr w:rsidR="00931AA5" w14:paraId="44FD3FB9" w14:textId="77777777">
        <w:trPr>
          <w:cantSplit/>
          <w:trHeight w:val="90"/>
        </w:trPr>
        <w:tc>
          <w:tcPr>
            <w:tcW w:w="1819" w:type="dxa"/>
            <w:gridSpan w:val="2"/>
            <w:vAlign w:val="center"/>
          </w:tcPr>
          <w:p w14:paraId="3AB51ED8" w14:textId="77777777" w:rsidR="00931AA5" w:rsidRDefault="00000000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班导师意见</w:t>
            </w:r>
          </w:p>
        </w:tc>
        <w:tc>
          <w:tcPr>
            <w:tcW w:w="3053" w:type="dxa"/>
            <w:gridSpan w:val="4"/>
          </w:tcPr>
          <w:p w14:paraId="516D1218" w14:textId="77777777" w:rsidR="00931AA5" w:rsidRDefault="00000000">
            <w:pPr>
              <w:spacing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相关部门意见※（如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需相关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部门复核才需要）</w:t>
            </w:r>
          </w:p>
        </w:tc>
        <w:tc>
          <w:tcPr>
            <w:tcW w:w="3897" w:type="dxa"/>
            <w:gridSpan w:val="6"/>
            <w:vAlign w:val="center"/>
          </w:tcPr>
          <w:p w14:paraId="605C0373" w14:textId="77777777" w:rsidR="00931AA5" w:rsidRDefault="0000000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学院意见</w:t>
            </w:r>
          </w:p>
        </w:tc>
      </w:tr>
      <w:tr w:rsidR="00931AA5" w14:paraId="63D5FD3E" w14:textId="77777777">
        <w:trPr>
          <w:cantSplit/>
          <w:trHeight w:val="2701"/>
        </w:trPr>
        <w:tc>
          <w:tcPr>
            <w:tcW w:w="1819" w:type="dxa"/>
            <w:gridSpan w:val="2"/>
          </w:tcPr>
          <w:p w14:paraId="42827A18" w14:textId="77777777" w:rsidR="00931AA5" w:rsidRDefault="00000000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例：同意（2分）</w:t>
            </w:r>
          </w:p>
          <w:p w14:paraId="2292B50D" w14:textId="77777777" w:rsidR="00931AA5" w:rsidRDefault="00000000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不同意（说明原因）</w:t>
            </w:r>
          </w:p>
          <w:p w14:paraId="71386E64" w14:textId="77777777" w:rsidR="00931AA5" w:rsidRDefault="00000000">
            <w:pPr>
              <w:spacing w:line="360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班导师签字：</w:t>
            </w:r>
          </w:p>
          <w:p w14:paraId="1CEFD4C9" w14:textId="77777777" w:rsidR="00931AA5" w:rsidRDefault="00000000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年  月  日</w:t>
            </w:r>
          </w:p>
        </w:tc>
        <w:tc>
          <w:tcPr>
            <w:tcW w:w="3053" w:type="dxa"/>
            <w:gridSpan w:val="4"/>
          </w:tcPr>
          <w:p w14:paraId="37C2F092" w14:textId="77777777" w:rsidR="00931AA5" w:rsidRDefault="00000000">
            <w:pPr>
              <w:spacing w:line="360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例：同意</w:t>
            </w:r>
          </w:p>
          <w:p w14:paraId="4C93EACD" w14:textId="77777777" w:rsidR="00931AA5" w:rsidRDefault="00000000">
            <w:pPr>
              <w:spacing w:line="360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不同意（说明原因）</w:t>
            </w:r>
          </w:p>
          <w:p w14:paraId="61A3AB8A" w14:textId="77777777" w:rsidR="00931AA5" w:rsidRDefault="00931AA5">
            <w:pPr>
              <w:spacing w:line="360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14:paraId="5EF8AAA4" w14:textId="77777777" w:rsidR="00931AA5" w:rsidRDefault="00000000">
            <w:pPr>
              <w:spacing w:line="360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负责人签字：</w:t>
            </w:r>
          </w:p>
          <w:p w14:paraId="04B749CC" w14:textId="77777777" w:rsidR="00931AA5" w:rsidRDefault="00000000">
            <w:pPr>
              <w:spacing w:line="360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（盖章）        </w:t>
            </w:r>
          </w:p>
          <w:p w14:paraId="0696C006" w14:textId="77777777" w:rsidR="00931AA5" w:rsidRDefault="00000000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  年  月  日</w:t>
            </w:r>
          </w:p>
        </w:tc>
        <w:tc>
          <w:tcPr>
            <w:tcW w:w="2040" w:type="dxa"/>
            <w:gridSpan w:val="3"/>
          </w:tcPr>
          <w:p w14:paraId="60516066" w14:textId="77777777" w:rsidR="00931AA5" w:rsidRDefault="00000000">
            <w:pPr>
              <w:spacing w:line="360" w:lineRule="auto"/>
              <w:jc w:val="left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例：同意</w:t>
            </w:r>
          </w:p>
          <w:p w14:paraId="2CEC0811" w14:textId="77777777" w:rsidR="00931AA5" w:rsidRDefault="00000000">
            <w:pPr>
              <w:spacing w:line="360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不同意（说明原因）</w:t>
            </w:r>
          </w:p>
          <w:p w14:paraId="75FE33F0" w14:textId="77777777" w:rsidR="00931AA5" w:rsidRDefault="00931AA5">
            <w:pPr>
              <w:spacing w:line="360" w:lineRule="auto"/>
              <w:jc w:val="left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  <w:p w14:paraId="341B6E22" w14:textId="77777777" w:rsidR="00931AA5" w:rsidRDefault="00000000">
            <w:pPr>
              <w:spacing w:line="360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认定小组组长签字：           （盖章）       </w:t>
            </w:r>
          </w:p>
          <w:p w14:paraId="1B5CD037" w14:textId="77777777" w:rsidR="00931AA5" w:rsidRDefault="00000000">
            <w:pPr>
              <w:spacing w:line="360" w:lineRule="auto"/>
              <w:jc w:val="right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年   月  日</w:t>
            </w:r>
          </w:p>
        </w:tc>
        <w:tc>
          <w:tcPr>
            <w:tcW w:w="1857" w:type="dxa"/>
            <w:gridSpan w:val="3"/>
            <w:vAlign w:val="center"/>
          </w:tcPr>
          <w:p w14:paraId="52AC9ADB" w14:textId="77777777" w:rsidR="00931AA5" w:rsidRDefault="00931AA5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  <w:p w14:paraId="42BDAB56" w14:textId="77777777" w:rsidR="00931AA5" w:rsidRDefault="00931AA5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  <w:p w14:paraId="0162CBAD" w14:textId="77777777" w:rsidR="00931AA5" w:rsidRDefault="00931AA5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  <w:p w14:paraId="462C5FA0" w14:textId="77777777" w:rsidR="00931AA5" w:rsidRDefault="00000000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学院认定学分：</w:t>
            </w:r>
          </w:p>
          <w:p w14:paraId="2F5D444F" w14:textId="77777777" w:rsidR="00931AA5" w:rsidRDefault="00000000">
            <w:pPr>
              <w:spacing w:line="360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例：2分</w:t>
            </w:r>
          </w:p>
          <w:p w14:paraId="28125F12" w14:textId="77777777" w:rsidR="00931AA5" w:rsidRDefault="00931AA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14:paraId="23612D36" w14:textId="77777777" w:rsidR="00931AA5" w:rsidRDefault="00000000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备注：1.相关</w:t>
      </w:r>
      <w:proofErr w:type="gramStart"/>
      <w:r>
        <w:rPr>
          <w:rFonts w:ascii="宋体" w:hAnsi="宋体" w:hint="eastAsia"/>
          <w:szCs w:val="21"/>
        </w:rPr>
        <w:t>部门指校团委</w:t>
      </w:r>
      <w:proofErr w:type="gramEnd"/>
      <w:r>
        <w:rPr>
          <w:rFonts w:ascii="宋体" w:hAnsi="宋体" w:hint="eastAsia"/>
          <w:szCs w:val="21"/>
        </w:rPr>
        <w:t>、学生处等活动组织部门，学院根据申请学分类型分别提交审核；</w:t>
      </w:r>
    </w:p>
    <w:p w14:paraId="6210237E" w14:textId="77777777" w:rsidR="00931AA5" w:rsidRDefault="00000000">
      <w:pPr>
        <w:spacing w:line="360" w:lineRule="auto"/>
        <w:ind w:firstLineChars="300" w:firstLine="630"/>
        <w:jc w:val="left"/>
      </w:pPr>
      <w:r>
        <w:rPr>
          <w:rFonts w:ascii="宋体" w:hAnsi="宋体" w:hint="eastAsia"/>
          <w:szCs w:val="21"/>
        </w:rPr>
        <w:t>2.此表由学生所在学院备案、存档</w:t>
      </w:r>
      <w:r>
        <w:rPr>
          <w:rFonts w:asciiTheme="minorEastAsia" w:eastAsiaTheme="minorEastAsia" w:hAnsiTheme="minorEastAsia" w:hint="eastAsia"/>
          <w:szCs w:val="21"/>
        </w:rPr>
        <w:t>。</w:t>
      </w:r>
    </w:p>
    <w:sectPr w:rsidR="00931AA5">
      <w:pgSz w:w="11906" w:h="16838"/>
      <w:pgMar w:top="1304" w:right="1797" w:bottom="1304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3B02"/>
    <w:rsid w:val="0007140B"/>
    <w:rsid w:val="00095FFD"/>
    <w:rsid w:val="000A3446"/>
    <w:rsid w:val="00156179"/>
    <w:rsid w:val="001B4D29"/>
    <w:rsid w:val="00270A05"/>
    <w:rsid w:val="002E29AE"/>
    <w:rsid w:val="0035659C"/>
    <w:rsid w:val="006877A1"/>
    <w:rsid w:val="006C263C"/>
    <w:rsid w:val="007C369F"/>
    <w:rsid w:val="00931AA5"/>
    <w:rsid w:val="00A559A2"/>
    <w:rsid w:val="00D429AC"/>
    <w:rsid w:val="00E137A1"/>
    <w:rsid w:val="00E13DCA"/>
    <w:rsid w:val="00EB71F2"/>
    <w:rsid w:val="00FF3B02"/>
    <w:rsid w:val="046E3684"/>
    <w:rsid w:val="0A540824"/>
    <w:rsid w:val="0FD80678"/>
    <w:rsid w:val="13100C2B"/>
    <w:rsid w:val="18CD6371"/>
    <w:rsid w:val="1E28364A"/>
    <w:rsid w:val="207124B6"/>
    <w:rsid w:val="216F5C1B"/>
    <w:rsid w:val="24212AEF"/>
    <w:rsid w:val="258D4FC0"/>
    <w:rsid w:val="286A6E14"/>
    <w:rsid w:val="31CB6D6E"/>
    <w:rsid w:val="383222DE"/>
    <w:rsid w:val="3BC04904"/>
    <w:rsid w:val="3EED47A3"/>
    <w:rsid w:val="3FD54634"/>
    <w:rsid w:val="465C75DE"/>
    <w:rsid w:val="521C7446"/>
    <w:rsid w:val="52680FB1"/>
    <w:rsid w:val="5AF3419B"/>
    <w:rsid w:val="6602731F"/>
    <w:rsid w:val="6D127E06"/>
    <w:rsid w:val="6E585609"/>
    <w:rsid w:val="73F12089"/>
    <w:rsid w:val="76100E38"/>
    <w:rsid w:val="78606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62E73"/>
  <w15:docId w15:val="{E02DC75B-E7A7-417B-915A-23FDCF64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peixiong guo</cp:lastModifiedBy>
  <cp:revision>11</cp:revision>
  <cp:lastPrinted>2021-12-15T01:37:00Z</cp:lastPrinted>
  <dcterms:created xsi:type="dcterms:W3CDTF">2017-03-30T01:18:00Z</dcterms:created>
  <dcterms:modified xsi:type="dcterms:W3CDTF">2024-02-28T14:06:00Z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BB648894A3A74BD0948C59C9146026E6</vt:lpwstr>
  </property>
</Properties>
</file>