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0" w:lineRule="exact"/>
        <w:jc w:val="center"/>
        <w:textAlignment w:val="auto"/>
        <w:rPr>
          <w:rFonts w:hint="eastAsia" w:ascii="迷你简综艺" w:hAnsi="迷你简综艺" w:eastAsia="迷你简综艺" w:cs="迷你简综艺"/>
          <w:sz w:val="96"/>
          <w:szCs w:val="96"/>
          <w:lang w:val="en-US" w:eastAsia="zh-CN"/>
        </w:rPr>
      </w:pPr>
      <w:r>
        <w:rPr>
          <w:rFonts w:hint="eastAsia" w:ascii="迷你简综艺" w:hAnsi="迷你简综艺" w:eastAsia="迷你简综艺" w:cs="迷你简综艺"/>
          <w:sz w:val="96"/>
          <w:szCs w:val="96"/>
          <w:lang w:val="en-US" w:eastAsia="zh-CN"/>
        </w:rPr>
        <w:t>感谢</w:t>
      </w:r>
      <w:r>
        <w:rPr>
          <w:rFonts w:hint="eastAsia" w:ascii="迷你简综艺" w:hAnsi="迷你简综艺" w:eastAsia="迷你简综艺" w:cs="迷你简综艺"/>
          <w:color w:val="0070C0"/>
          <w:sz w:val="96"/>
          <w:szCs w:val="96"/>
          <w:lang w:val="en-US" w:eastAsia="zh-CN"/>
        </w:rPr>
        <w:t>帅哥</w:t>
      </w:r>
      <w:r>
        <w:rPr>
          <w:rFonts w:hint="eastAsia" w:ascii="迷你简综艺" w:hAnsi="迷你简综艺" w:eastAsia="迷你简综艺" w:cs="迷你简综艺"/>
          <w:color w:val="auto"/>
          <w:sz w:val="96"/>
          <w:szCs w:val="96"/>
          <w:lang w:val="en-US" w:eastAsia="zh-CN"/>
        </w:rPr>
        <w:t>/</w:t>
      </w:r>
      <w:r>
        <w:rPr>
          <w:rFonts w:hint="eastAsia" w:ascii="迷你简综艺" w:hAnsi="迷你简综艺" w:eastAsia="迷你简综艺" w:cs="迷你简综艺"/>
          <w:color w:val="FF0000"/>
          <w:sz w:val="96"/>
          <w:szCs w:val="96"/>
          <w:lang w:val="en-US" w:eastAsia="zh-CN"/>
        </w:rPr>
        <w:t>美女</w:t>
      </w:r>
      <w:r>
        <w:rPr>
          <w:rFonts w:hint="eastAsia" w:ascii="迷你简综艺" w:hAnsi="迷你简综艺" w:eastAsia="迷你简综艺" w:cs="迷你简综艺"/>
          <w:sz w:val="96"/>
          <w:szCs w:val="96"/>
          <w:lang w:val="en-US" w:eastAsia="zh-CN"/>
        </w:rPr>
        <w:t>帮我把车钥匙收起来！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eastAsia" w:ascii="迷你简综艺" w:hAnsi="迷你简综艺" w:eastAsia="迷你简综艺" w:cs="迷你简综艺"/>
          <w:sz w:val="144"/>
          <w:szCs w:val="144"/>
          <w:lang w:val="en-US" w:eastAsia="zh-CN"/>
        </w:rPr>
      </w:pPr>
      <w:bookmarkStart w:id="0" w:name="_GoBack"/>
      <w:r>
        <w:rPr>
          <w:rFonts w:hint="eastAsia" w:ascii="迷你简综艺" w:hAnsi="迷你简综艺" w:eastAsia="迷你简综艺" w:cs="迷你简综艺"/>
          <w:color w:val="843C0B" w:themeColor="accent2" w:themeShade="80"/>
          <w:sz w:val="200"/>
          <w:szCs w:val="20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1115695</wp:posOffset>
            </wp:positionH>
            <wp:positionV relativeFrom="paragraph">
              <wp:posOffset>26670</wp:posOffset>
            </wp:positionV>
            <wp:extent cx="2287905" cy="2287905"/>
            <wp:effectExtent l="0" t="0" r="0" b="10668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228790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迷你简综艺" w:hAnsi="迷你简综艺" w:eastAsia="迷你简综艺" w:cs="迷你简综艺"/>
          <w:color w:val="843C0B" w:themeColor="accent2" w:themeShade="80"/>
          <w:sz w:val="200"/>
          <w:szCs w:val="2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6413500</wp:posOffset>
            </wp:positionH>
            <wp:positionV relativeFrom="paragraph">
              <wp:posOffset>107315</wp:posOffset>
            </wp:positionV>
            <wp:extent cx="2273935" cy="2273935"/>
            <wp:effectExtent l="12700" t="0" r="45085" b="167005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260000">
                      <a:off x="0" y="0"/>
                      <a:ext cx="227393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迷你简综艺" w:hAnsi="迷你简综艺" w:eastAsia="迷你简综艺" w:cs="迷你简综艺"/>
          <w:color w:val="843C0B" w:themeColor="accent2" w:themeShade="80"/>
          <w:sz w:val="260"/>
          <w:szCs w:val="260"/>
          <w:lang w:val="en-US" w:eastAsia="zh-CN"/>
        </w:rPr>
        <w:t>祝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0" w:lineRule="exact"/>
        <w:jc w:val="center"/>
        <w:textAlignment w:val="auto"/>
        <w:rPr>
          <w:rFonts w:hint="eastAsia" w:ascii="迷你简综艺" w:hAnsi="迷你简综艺" w:eastAsia="迷你简综艺" w:cs="迷你简综艺"/>
          <w:color w:val="00B0F0"/>
          <w:sz w:val="144"/>
          <w:szCs w:val="144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迷你简综艺" w:hAnsi="迷你简综艺" w:eastAsia="迷你简综艺" w:cs="迷你简综艺"/>
          <w:color w:val="0070C0"/>
          <w:sz w:val="144"/>
          <w:szCs w:val="144"/>
          <w:lang w:val="en-US" w:eastAsia="zh-CN"/>
        </w:rPr>
        <w:t>帅哥</w:t>
      </w:r>
      <w:r>
        <w:rPr>
          <w:rFonts w:hint="eastAsia" w:ascii="迷你简综艺" w:hAnsi="迷你简综艺" w:eastAsia="迷你简综艺" w:cs="迷你简综艺"/>
          <w:color w:val="7030A0"/>
          <w:sz w:val="144"/>
          <w:szCs w:val="14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越来越帅气！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迷你简综艺" w:hAnsi="迷你简综艺" w:eastAsia="迷你简综艺" w:cs="迷你简综艺"/>
          <w:color w:val="FFC000"/>
          <w:sz w:val="144"/>
          <w:szCs w:val="14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eastAsia" w:ascii="迷你简综艺" w:hAnsi="迷你简综艺" w:eastAsia="迷你简综艺" w:cs="迷你简综艺"/>
          <w:color w:val="FFC000"/>
          <w:sz w:val="144"/>
          <w:szCs w:val="14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7110730</wp:posOffset>
            </wp:positionH>
            <wp:positionV relativeFrom="paragraph">
              <wp:posOffset>1224280</wp:posOffset>
            </wp:positionV>
            <wp:extent cx="2628900" cy="662305"/>
            <wp:effectExtent l="0" t="0" r="0" b="0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迷你简综艺" w:hAnsi="迷你简综艺" w:eastAsia="迷你简综艺" w:cs="迷你简综艺"/>
          <w:color w:val="FF0000"/>
          <w:sz w:val="144"/>
          <w:szCs w:val="144"/>
          <w:lang w:val="en-US" w:eastAsia="zh-CN"/>
        </w:rPr>
        <w:t>美女</w:t>
      </w:r>
      <w:r>
        <w:rPr>
          <w:rFonts w:hint="eastAsia" w:ascii="迷你简综艺" w:hAnsi="迷你简综艺" w:eastAsia="迷你简综艺" w:cs="迷你简综艺"/>
          <w:color w:val="FFC000"/>
          <w:sz w:val="144"/>
          <w:szCs w:val="14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越来越美丽！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迷你简综艺" w:hAnsi="迷你简综艺" w:eastAsia="迷你简综艺" w:cs="迷你简综艺"/>
          <w:color w:val="FFC000"/>
          <w:sz w:val="144"/>
          <w:szCs w:val="14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书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迷你繁柳楷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粗活意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粗宋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艺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雁翎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迷你简雪君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竹子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迷你简综艺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4FA2"/>
    <w:rsid w:val="1CAE58BF"/>
    <w:rsid w:val="2D1D3763"/>
    <w:rsid w:val="2D8530C6"/>
    <w:rsid w:val="2FA52786"/>
    <w:rsid w:val="66BD67D0"/>
    <w:rsid w:val="72575A9E"/>
    <w:rsid w:val="7E42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2021-08-16T05:39:03Z</dcterms:created>
  <dc:creator>鹏程</dc:creator>
  <cp:lastModifiedBy>cheng_</cp:lastModifiedBy>
  <cp:lastPrinted>2021-08-16T06:02:54Z</cp:lastPrinted>
  <dcterms:modified xsi:type="dcterms:W3CDTF">2021-08-16T07:22:52Z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