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81C3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快乐标题</w:t>
      </w:r>
    </w:p>
    <w:p w14:paraId="499DE0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你是我的优乐美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6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2026-02-28T14:25:02Z</dcterms:created>
  <dc:creator>Administrator</dc:creator>
  <cp:lastModifiedBy>WPS_1686960859</cp:lastModifiedBy>
  <dcterms:modified xsi:type="dcterms:W3CDTF">2026-02-28T14:25:25Z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eyJoZGlkIjoiZGE2MWVlOTZjZTBmYzcwNDNhZjJjNDE4NDdlYWYxMzQiLCJ1c2VySWQiOiIxNTA2Mjk1MjE0In0=</vt:lpwstr>
  </property>
  <property fmtid="{D5CDD505-2E9C-101B-9397-08002B2CF9AE}" pid="4" name="ICV">
    <vt:lpwstr>177B8E96E6854C2B8F59BBF370A84A9C_12</vt:lpwstr>
  </property>
</Properties>
</file>