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BA9D" w14:textId="355F84ED" w:rsidR="00BE66A7" w:rsidRPr="00080A50" w:rsidRDefault="0082511E" w:rsidP="00B83B80">
      <w:pPr>
        <w:spacing w:line="360" w:lineRule="auto"/>
        <w:rPr>
          <w:rStyle w:val="af"/>
        </w:rPr>
      </w:pPr>
      <w:r w:rsidRPr="00080A50">
        <w:rPr>
          <w:rStyle w:val="af"/>
          <w:rFonts w:hint="eastAsia"/>
        </w:rPr>
        <w:t>前期调研：</w:t>
      </w:r>
    </w:p>
    <w:p w14:paraId="12DACC2A" w14:textId="22889E8A" w:rsidR="0082511E" w:rsidRDefault="0082511E" w:rsidP="00B83B80">
      <w:pPr>
        <w:pStyle w:val="aa"/>
        <w:numPr>
          <w:ilvl w:val="0"/>
          <w:numId w:val="1"/>
        </w:numPr>
        <w:spacing w:line="360" w:lineRule="auto"/>
      </w:pPr>
      <w:r>
        <w:rPr>
          <w:rFonts w:hint="eastAsia"/>
        </w:rPr>
        <w:t>类似于数据中台  用户拥有不同的行为 每类行为的保存格式不统一 要求结合各种数据统一分析用户的行为</w:t>
      </w:r>
      <w:r w:rsidR="007C6B7A">
        <w:rPr>
          <w:rFonts w:hint="eastAsia"/>
        </w:rPr>
        <w:t>，涉及到数据清洗 抽取 转化等</w:t>
      </w:r>
    </w:p>
    <w:p w14:paraId="0D2689DF" w14:textId="0F1B12BD" w:rsidR="0082511E" w:rsidRDefault="006E5EFE" w:rsidP="00B83B80">
      <w:pPr>
        <w:pStyle w:val="aa"/>
        <w:numPr>
          <w:ilvl w:val="0"/>
          <w:numId w:val="1"/>
        </w:numPr>
        <w:spacing w:line="360" w:lineRule="auto"/>
      </w:pPr>
      <w:r>
        <w:rPr>
          <w:rFonts w:hint="eastAsia"/>
        </w:rPr>
        <w:t>考虑到实时分析，</w:t>
      </w:r>
      <w:r w:rsidR="007C6B7A" w:rsidRPr="007C6B7A">
        <w:t>用 Kafka 收集，走 Flink 算实时，走 Spark 跑离线</w:t>
      </w:r>
    </w:p>
    <w:p w14:paraId="46A17CD7" w14:textId="06DC9F38" w:rsidR="006E5EFE" w:rsidRDefault="006E5EFE" w:rsidP="00B83B80">
      <w:pPr>
        <w:pStyle w:val="aa"/>
        <w:numPr>
          <w:ilvl w:val="0"/>
          <w:numId w:val="1"/>
        </w:numPr>
        <w:spacing w:line="360" w:lineRule="auto"/>
        <w:ind w:left="357" w:hanging="357"/>
      </w:pPr>
      <w:r>
        <w:rPr>
          <w:rFonts w:hint="eastAsia"/>
        </w:rPr>
        <w:t>最近一直在学习agent这一方面，考虑到时间，编造少量图书数据，然后使用ai对这些数据进行简单查询 ，之前使用过协同过滤算法来实现图书推荐</w:t>
      </w:r>
    </w:p>
    <w:p w14:paraId="7AC705D8" w14:textId="699E1ADD" w:rsidR="006E5EFE" w:rsidRDefault="006E5EFE" w:rsidP="00B83B80">
      <w:pPr>
        <w:pStyle w:val="aa"/>
        <w:numPr>
          <w:ilvl w:val="0"/>
          <w:numId w:val="1"/>
        </w:numPr>
        <w:spacing w:line="360" w:lineRule="auto"/>
      </w:pPr>
      <w:r>
        <w:rPr>
          <w:rFonts w:hint="eastAsia"/>
        </w:rPr>
        <w:t>对于大量的日志数据分析，其更偏向于使用</w:t>
      </w:r>
      <w:r w:rsidR="007C6B7A">
        <w:rPr>
          <w:rFonts w:hint="eastAsia"/>
        </w:rPr>
        <w:t>Hadoop</w:t>
      </w:r>
      <w:r>
        <w:rPr>
          <w:rFonts w:hint="eastAsia"/>
        </w:rPr>
        <w:t>数据库</w:t>
      </w:r>
      <w:r w:rsidR="007C6B7A">
        <w:rPr>
          <w:rFonts w:hint="eastAsia"/>
        </w:rPr>
        <w:t>，ES</w:t>
      </w:r>
      <w:r>
        <w:rPr>
          <w:rFonts w:hint="eastAsia"/>
        </w:rPr>
        <w:t>，</w:t>
      </w:r>
    </w:p>
    <w:p w14:paraId="3CB91872" w14:textId="089679AC" w:rsidR="006E5EFE" w:rsidRDefault="007C6B7A" w:rsidP="00B83B80">
      <w:pPr>
        <w:pStyle w:val="aa"/>
        <w:numPr>
          <w:ilvl w:val="0"/>
          <w:numId w:val="1"/>
        </w:numPr>
        <w:spacing w:line="360" w:lineRule="auto"/>
      </w:pPr>
      <w:r>
        <w:rPr>
          <w:rFonts w:hint="eastAsia"/>
        </w:rPr>
        <w:t>相较于</w:t>
      </w:r>
      <w:r w:rsidRPr="007C6B7A">
        <w:t>Agent</w:t>
      </w:r>
      <w:r>
        <w:rPr>
          <w:rFonts w:hint="eastAsia"/>
        </w:rPr>
        <w:t>其实现，</w:t>
      </w:r>
      <w:r w:rsidRPr="007C6B7A">
        <w:rPr>
          <w:rFonts w:hint="eastAsia"/>
        </w:rPr>
        <w:t>本质上是把业务代码里的 if-else 抽离出来（需要用到像 Drools 这样的框架或者自己写语法树解析）。</w:t>
      </w:r>
    </w:p>
    <w:p w14:paraId="558C1F74" w14:textId="77777777" w:rsidR="00244177" w:rsidRDefault="00244177" w:rsidP="00B83B80">
      <w:pPr>
        <w:pStyle w:val="aa"/>
        <w:spacing w:line="360" w:lineRule="auto"/>
        <w:ind w:left="360"/>
        <w:rPr>
          <w:rFonts w:hint="eastAsia"/>
        </w:rPr>
      </w:pPr>
    </w:p>
    <w:p w14:paraId="69100721" w14:textId="5C7114F8" w:rsidR="00244177" w:rsidRDefault="00244177" w:rsidP="00B83B80">
      <w:pPr>
        <w:spacing w:line="360" w:lineRule="auto"/>
      </w:pPr>
      <w:r>
        <w:rPr>
          <w:rFonts w:hint="eastAsia"/>
        </w:rPr>
        <w:t>考虑到我之前的项目经验（针对于各种管理系统），当前的电脑的一些软件以及当前在学习的一些知识，3。</w:t>
      </w:r>
    </w:p>
    <w:p w14:paraId="69B89B30" w14:textId="77777777" w:rsidR="00244177" w:rsidRDefault="00244177" w:rsidP="00B83B80">
      <w:pPr>
        <w:spacing w:line="360" w:lineRule="auto"/>
      </w:pPr>
    </w:p>
    <w:p w14:paraId="5D8D1A03" w14:textId="732C5543" w:rsidR="00244177" w:rsidRDefault="00244177" w:rsidP="00B83B80">
      <w:pPr>
        <w:spacing w:line="360" w:lineRule="auto"/>
      </w:pPr>
      <w:r>
        <w:rPr>
          <w:rFonts w:hint="eastAsia"/>
        </w:rPr>
        <w:t>初定是针对图书进行ai的一些查询，代替人为的查找（通过问答形式进行），对于传统的一些数据展示，准备舍去，重点在于自然语言的转化。</w:t>
      </w:r>
    </w:p>
    <w:p w14:paraId="1656135E" w14:textId="42827E06" w:rsidR="00951CED" w:rsidRDefault="00951CED" w:rsidP="00951CED">
      <w:pPr>
        <w:spacing w:line="360" w:lineRule="auto"/>
        <w:rPr>
          <w:rFonts w:hint="eastAsia"/>
        </w:rPr>
      </w:pPr>
      <w:r>
        <w:rPr>
          <w:rFonts w:hint="eastAsia"/>
        </w:rPr>
        <w:t>用户问题大致分为三类：</w:t>
      </w:r>
    </w:p>
    <w:p w14:paraId="79CDBA1D" w14:textId="5A0828B9" w:rsidR="00951CED" w:rsidRDefault="00951CED" w:rsidP="00951CED">
      <w:pPr>
        <w:spacing w:line="360" w:lineRule="auto"/>
        <w:rPr>
          <w:rFonts w:hint="eastAsia"/>
        </w:rPr>
      </w:pPr>
      <w:r>
        <w:rPr>
          <w:rFonts w:hint="eastAsia"/>
        </w:rPr>
        <w:t xml:space="preserve">1. 推荐/解释：（“这本书适合谁、给学习路径、推荐高分书”）  </w:t>
      </w:r>
    </w:p>
    <w:p w14:paraId="427EA25F" w14:textId="10B4FD2F" w:rsidR="00951CED" w:rsidRDefault="00951CED" w:rsidP="00951CED">
      <w:pPr>
        <w:spacing w:line="360" w:lineRule="auto"/>
        <w:rPr>
          <w:rFonts w:hint="eastAsia"/>
        </w:rPr>
      </w:pPr>
      <w:r>
        <w:rPr>
          <w:rFonts w:hint="eastAsia"/>
        </w:rPr>
        <w:t xml:space="preserve">2. 事实细节：（“作者/评分/库存/借阅次数/分类数量”）  </w:t>
      </w:r>
    </w:p>
    <w:p w14:paraId="05202DF6" w14:textId="60CA0DDB" w:rsidR="00951CED" w:rsidRPr="00951CED" w:rsidRDefault="00951CED" w:rsidP="00951CED">
      <w:pPr>
        <w:spacing w:line="360" w:lineRule="auto"/>
        <w:rPr>
          <w:rFonts w:hint="eastAsia"/>
        </w:rPr>
      </w:pPr>
      <w:r>
        <w:rPr>
          <w:rFonts w:hint="eastAsia"/>
        </w:rPr>
        <w:t xml:space="preserve">3. 统计分析：（“TopN/分布/占比/按分类汇总/我的借阅分析”）   </w:t>
      </w:r>
    </w:p>
    <w:p w14:paraId="3462E71E" w14:textId="6FCFCEE3" w:rsidR="00244177" w:rsidRDefault="00244177" w:rsidP="00B83B80">
      <w:pPr>
        <w:spacing w:line="360" w:lineRule="auto"/>
      </w:pPr>
      <w:r>
        <w:rPr>
          <w:rFonts w:hint="eastAsia"/>
        </w:rPr>
        <w:t>Java语言</w:t>
      </w:r>
    </w:p>
    <w:p w14:paraId="34B62872" w14:textId="46786C72" w:rsidR="001B4E52" w:rsidRDefault="001B4E52" w:rsidP="00B83B80">
      <w:pPr>
        <w:spacing w:line="360" w:lineRule="auto"/>
        <w:rPr>
          <w:rFonts w:hint="eastAsia"/>
        </w:rPr>
      </w:pPr>
      <w:r>
        <w:rPr>
          <w:rFonts w:hint="eastAsia"/>
        </w:rPr>
        <w:t>重点搜索了解ai的嵌入</w:t>
      </w:r>
    </w:p>
    <w:p w14:paraId="5B655736" w14:textId="3F73A4F8" w:rsidR="00244177" w:rsidRDefault="00244177" w:rsidP="00B83B80">
      <w:pPr>
        <w:spacing w:line="360" w:lineRule="auto"/>
        <w:rPr>
          <w:rFonts w:hint="eastAsia"/>
        </w:rPr>
      </w:pPr>
      <w:r>
        <w:rPr>
          <w:rFonts w:hint="eastAsia"/>
        </w:rPr>
        <w:t>AI接入：RAG的使用</w:t>
      </w:r>
      <w:r w:rsidR="006D774F">
        <w:rPr>
          <w:rFonts w:hint="eastAsia"/>
        </w:rPr>
        <w:t xml:space="preserve">  langchain4j</w:t>
      </w:r>
    </w:p>
    <w:p w14:paraId="45D992A7" w14:textId="3F249DBF" w:rsidR="00244177" w:rsidRDefault="00E66449" w:rsidP="00B83B80">
      <w:pPr>
        <w:spacing w:line="360" w:lineRule="auto"/>
      </w:pPr>
      <w:r>
        <w:rPr>
          <w:rFonts w:hint="eastAsia"/>
        </w:rPr>
        <w:t>统计分析：结合MySQL语句来分析：nl2sql</w:t>
      </w:r>
    </w:p>
    <w:p w14:paraId="249A8A2B" w14:textId="45DAC453" w:rsidR="00080A50" w:rsidRDefault="00080A50" w:rsidP="00B83B80">
      <w:pPr>
        <w:spacing w:line="360" w:lineRule="auto"/>
      </w:pPr>
      <w:r>
        <w:rPr>
          <w:rFonts w:hint="eastAsia"/>
        </w:rPr>
        <w:t>后端校验：拦截</w:t>
      </w:r>
    </w:p>
    <w:p w14:paraId="4B2C10E5" w14:textId="7469169D" w:rsidR="00080A50" w:rsidRDefault="00080A50" w:rsidP="00B83B80">
      <w:pPr>
        <w:spacing w:line="360" w:lineRule="auto"/>
      </w:pPr>
      <w:r>
        <w:rPr>
          <w:rFonts w:hint="eastAsia"/>
        </w:rPr>
        <w:t>上下文记忆：滑动窗口</w:t>
      </w:r>
    </w:p>
    <w:p w14:paraId="78C5B27B" w14:textId="74283D06" w:rsidR="00080A50" w:rsidRDefault="00080A50" w:rsidP="00B83B80">
      <w:pPr>
        <w:spacing w:line="360" w:lineRule="auto"/>
        <w:rPr>
          <w:rFonts w:hint="eastAsia"/>
        </w:rPr>
      </w:pPr>
      <w:r>
        <w:rPr>
          <w:rFonts w:hint="eastAsia"/>
        </w:rPr>
        <w:t>拟定完成一些简单的数据分析：查询满足要求的书籍</w:t>
      </w:r>
    </w:p>
    <w:p w14:paraId="3773FFD1" w14:textId="36C36DDF" w:rsidR="00080A50" w:rsidRDefault="00080A50" w:rsidP="00B83B80">
      <w:pPr>
        <w:spacing w:line="360" w:lineRule="auto"/>
        <w:rPr>
          <w:rStyle w:val="af"/>
        </w:rPr>
      </w:pPr>
      <w:r>
        <w:rPr>
          <w:rStyle w:val="af"/>
          <w:rFonts w:hint="eastAsia"/>
        </w:rPr>
        <w:t>设计思路</w:t>
      </w:r>
      <w:r w:rsidRPr="00080A50">
        <w:rPr>
          <w:rStyle w:val="af"/>
          <w:rFonts w:hint="eastAsia"/>
        </w:rPr>
        <w:t>：</w:t>
      </w:r>
    </w:p>
    <w:p w14:paraId="729EEA22" w14:textId="3F7A0C8A" w:rsidR="00080A50" w:rsidRPr="0033057F" w:rsidRDefault="00080A50" w:rsidP="00B83B80">
      <w:pPr>
        <w:spacing w:line="360" w:lineRule="auto"/>
        <w:rPr>
          <w:rStyle w:val="af"/>
          <w:color w:val="4472C4" w:themeColor="accent1"/>
        </w:rPr>
      </w:pPr>
      <w:r w:rsidRPr="0033057F">
        <w:rPr>
          <w:rStyle w:val="af"/>
          <w:rFonts w:hint="eastAsia"/>
          <w:color w:val="4472C4" w:themeColor="accent1"/>
        </w:rPr>
        <w:t>框架搭建-后端各个层实现-前端搭建-系统测试</w:t>
      </w:r>
      <w:r w:rsidR="00545B7B" w:rsidRPr="0033057F">
        <w:rPr>
          <w:rStyle w:val="af"/>
          <w:rFonts w:hint="eastAsia"/>
          <w:color w:val="4472C4" w:themeColor="accent1"/>
        </w:rPr>
        <w:t>-</w:t>
      </w:r>
      <w:r w:rsidR="006675BD" w:rsidRPr="0033057F">
        <w:rPr>
          <w:rStyle w:val="af"/>
          <w:rFonts w:hint="eastAsia"/>
          <w:color w:val="4472C4" w:themeColor="accent1"/>
        </w:rPr>
        <w:t>rag引入-ai测试-多轮对话实现-nl2sql-意图划分-rag搭建-rag优化</w:t>
      </w:r>
    </w:p>
    <w:p w14:paraId="5792189F" w14:textId="77777777" w:rsidR="0033057F" w:rsidRDefault="0033057F" w:rsidP="00B83B80">
      <w:pPr>
        <w:spacing w:line="360" w:lineRule="auto"/>
        <w:rPr>
          <w:rStyle w:val="af"/>
          <w:rFonts w:hint="eastAsia"/>
        </w:rPr>
      </w:pPr>
    </w:p>
    <w:p w14:paraId="405CE2D7" w14:textId="5F7B6303" w:rsidR="0033057F" w:rsidRDefault="0033057F" w:rsidP="00B83B80">
      <w:pPr>
        <w:spacing w:line="360" w:lineRule="auto"/>
        <w:rPr>
          <w:rStyle w:val="af"/>
          <w:rFonts w:hint="eastAsia"/>
        </w:rPr>
      </w:pPr>
      <w:r>
        <w:rPr>
          <w:rStyle w:val="af"/>
          <w:rFonts w:hint="eastAsia"/>
        </w:rPr>
        <w:lastRenderedPageBreak/>
        <w:t>通过提示词完成项目基本框架已经基础功能的实现  针对rag检索增强功能进行不断优化</w:t>
      </w:r>
    </w:p>
    <w:p w14:paraId="1ADC4D9F" w14:textId="69193FD0" w:rsidR="001B4E52" w:rsidRDefault="00545B7B" w:rsidP="00B83B80">
      <w:pPr>
        <w:spacing w:line="360" w:lineRule="auto"/>
        <w:rPr>
          <w:rStyle w:val="af"/>
          <w:b w:val="0"/>
          <w:bCs w:val="0"/>
        </w:rPr>
      </w:pPr>
      <w:r w:rsidRPr="00545B7B">
        <w:rPr>
          <w:rStyle w:val="af"/>
          <w:rFonts w:hint="eastAsia"/>
          <w:b w:val="0"/>
          <w:bCs w:val="0"/>
        </w:rPr>
        <w:t>在</w:t>
      </w:r>
      <w:r>
        <w:rPr>
          <w:rStyle w:val="af"/>
          <w:rFonts w:hint="eastAsia"/>
          <w:b w:val="0"/>
          <w:bCs w:val="0"/>
        </w:rPr>
        <w:t>AI问答上，进行了逐步完成并测试，</w:t>
      </w:r>
      <w:r w:rsidR="00CD038A">
        <w:rPr>
          <w:rStyle w:val="af"/>
          <w:rFonts w:hint="eastAsia"/>
          <w:b w:val="0"/>
          <w:bCs w:val="0"/>
        </w:rPr>
        <w:t>其中测试使用自建的测试规则对每一步改动代码进行review</w:t>
      </w:r>
    </w:p>
    <w:p w14:paraId="37279825" w14:textId="240F1073" w:rsidR="00545B7B" w:rsidRDefault="00545B7B" w:rsidP="00B83B80">
      <w:pPr>
        <w:pStyle w:val="aa"/>
        <w:numPr>
          <w:ilvl w:val="0"/>
          <w:numId w:val="2"/>
        </w:numPr>
        <w:spacing w:line="360" w:lineRule="auto"/>
        <w:rPr>
          <w:rStyle w:val="af"/>
          <w:b w:val="0"/>
          <w:bCs w:val="0"/>
        </w:rPr>
      </w:pPr>
      <w:r w:rsidRPr="001B4E52">
        <w:rPr>
          <w:rStyle w:val="af"/>
          <w:rFonts w:hint="eastAsia"/>
          <w:b w:val="0"/>
          <w:bCs w:val="0"/>
        </w:rPr>
        <w:t>引入数据库</w:t>
      </w:r>
      <w:r w:rsidR="0033057F" w:rsidRPr="001B4E52">
        <w:rPr>
          <w:rStyle w:val="af"/>
          <w:rFonts w:hint="eastAsia"/>
          <w:b w:val="0"/>
          <w:bCs w:val="0"/>
        </w:rPr>
        <w:t>的查询，在启动时通过</w:t>
      </w:r>
      <w:r w:rsidR="001B4E52" w:rsidRPr="001B4E52">
        <w:rPr>
          <w:rStyle w:val="af"/>
          <w:rFonts w:hint="eastAsia"/>
          <w:b w:val="0"/>
          <w:bCs w:val="0"/>
        </w:rPr>
        <w:t>全量查询数据库，结合提示词完成用户任务</w:t>
      </w:r>
      <w:r w:rsidR="001B4E52">
        <w:rPr>
          <w:rStyle w:val="af"/>
          <w:rFonts w:hint="eastAsia"/>
          <w:b w:val="0"/>
          <w:bCs w:val="0"/>
        </w:rPr>
        <w:t>：</w:t>
      </w:r>
      <w:r w:rsidR="00B83B80">
        <w:rPr>
          <w:rStyle w:val="af"/>
          <w:rFonts w:hint="eastAsia"/>
          <w:b w:val="0"/>
          <w:bCs w:val="0"/>
        </w:rPr>
        <w:t>无法完成多轮对话</w:t>
      </w:r>
    </w:p>
    <w:p w14:paraId="4CFA6943" w14:textId="4ABF6328" w:rsidR="00B83B80" w:rsidRPr="00B83B80" w:rsidRDefault="00B83B80" w:rsidP="00B83B80">
      <w:pPr>
        <w:pStyle w:val="aa"/>
        <w:numPr>
          <w:ilvl w:val="0"/>
          <w:numId w:val="2"/>
        </w:numPr>
        <w:spacing w:line="360" w:lineRule="auto"/>
        <w:rPr>
          <w:rStyle w:val="af"/>
          <w:rFonts w:hint="eastAsia"/>
          <w:b w:val="0"/>
          <w:bCs w:val="0"/>
        </w:rPr>
      </w:pPr>
      <w:r w:rsidRPr="00B83B80">
        <w:t>设计并构建 滑动窗口+摘要+Redis 存储的短期记忆机制，保障对话上下文完整性、即时对话连贯性</w:t>
      </w:r>
      <w:r>
        <w:rPr>
          <w:rFonts w:hint="eastAsia"/>
        </w:rPr>
        <w:t>：</w:t>
      </w:r>
      <w:r>
        <w:rPr>
          <w:rStyle w:val="af"/>
          <w:rFonts w:hint="eastAsia"/>
          <w:b w:val="0"/>
          <w:bCs w:val="0"/>
        </w:rPr>
        <w:t>每次需要查询数据库，搜索范围大，搜索模糊</w:t>
      </w:r>
    </w:p>
    <w:p w14:paraId="6FE4A080" w14:textId="3734BE5B" w:rsidR="001B4E52" w:rsidRDefault="001B4E52" w:rsidP="00B83B80">
      <w:pPr>
        <w:pStyle w:val="aa"/>
        <w:numPr>
          <w:ilvl w:val="0"/>
          <w:numId w:val="2"/>
        </w:numPr>
        <w:spacing w:line="360" w:lineRule="auto"/>
        <w:rPr>
          <w:rStyle w:val="af"/>
          <w:b w:val="0"/>
          <w:bCs w:val="0"/>
        </w:rPr>
      </w:pPr>
      <w:r>
        <w:rPr>
          <w:rStyle w:val="af"/>
          <w:rFonts w:hint="eastAsia"/>
          <w:b w:val="0"/>
          <w:bCs w:val="0"/>
        </w:rPr>
        <w:t>将数据库通过内存嵌入结合text-embdding完成本地的rag检索，新建提示词：可以很好的完成用户查找数据的意图，设计到多行数据难以实现</w:t>
      </w:r>
    </w:p>
    <w:p w14:paraId="199CEB3C" w14:textId="7FED3131" w:rsidR="001B4E52" w:rsidRDefault="001B4E52" w:rsidP="00B83B80">
      <w:pPr>
        <w:pStyle w:val="aa"/>
        <w:numPr>
          <w:ilvl w:val="0"/>
          <w:numId w:val="2"/>
        </w:numPr>
        <w:spacing w:line="360" w:lineRule="auto"/>
        <w:rPr>
          <w:rStyle w:val="af"/>
          <w:b w:val="0"/>
          <w:bCs w:val="0"/>
        </w:rPr>
      </w:pPr>
      <w:r>
        <w:rPr>
          <w:rStyle w:val="af"/>
          <w:rFonts w:hint="eastAsia"/>
          <w:b w:val="0"/>
          <w:bCs w:val="0"/>
        </w:rPr>
        <w:t>引入模型调用数据库的能力，而不是根据数据库来查找，实现nl2sql：意图不能很好名中，在一些推荐和查询模糊的问题中很难精确划分</w:t>
      </w:r>
    </w:p>
    <w:p w14:paraId="1508DC2E" w14:textId="50183B26" w:rsidR="001B4E52" w:rsidRDefault="001B4E52" w:rsidP="00B83B80">
      <w:pPr>
        <w:pStyle w:val="aa"/>
        <w:numPr>
          <w:ilvl w:val="0"/>
          <w:numId w:val="2"/>
        </w:numPr>
        <w:spacing w:line="360" w:lineRule="auto"/>
        <w:rPr>
          <w:rStyle w:val="af"/>
          <w:b w:val="0"/>
          <w:bCs w:val="0"/>
        </w:rPr>
      </w:pPr>
      <w:r>
        <w:rPr>
          <w:rStyle w:val="af"/>
          <w:rFonts w:hint="eastAsia"/>
          <w:b w:val="0"/>
          <w:bCs w:val="0"/>
        </w:rPr>
        <w:t>增加nl2sql条件，在意图检索前加入“查询”前置关键词，</w:t>
      </w:r>
      <w:r w:rsidR="00486053">
        <w:rPr>
          <w:rStyle w:val="af"/>
          <w:rFonts w:hint="eastAsia"/>
          <w:b w:val="0"/>
          <w:bCs w:val="0"/>
        </w:rPr>
        <w:t>调整意图识别顺序</w:t>
      </w:r>
      <w:r w:rsidR="00BC3F45">
        <w:rPr>
          <w:rStyle w:val="af"/>
          <w:rFonts w:hint="eastAsia"/>
          <w:b w:val="0"/>
          <w:bCs w:val="0"/>
        </w:rPr>
        <w:t>，限制查询条件：测试时发现检索nl2sql时召回率偏低</w:t>
      </w:r>
    </w:p>
    <w:p w14:paraId="00767FB5" w14:textId="6DF8ECA3" w:rsidR="00244177" w:rsidRDefault="00BC3F45" w:rsidP="00B83B80">
      <w:pPr>
        <w:pStyle w:val="aa"/>
        <w:numPr>
          <w:ilvl w:val="0"/>
          <w:numId w:val="2"/>
        </w:numPr>
        <w:spacing w:line="360" w:lineRule="auto"/>
      </w:pPr>
      <w:r w:rsidRPr="00BC3F45">
        <w:rPr>
          <w:rFonts w:hint="eastAsia"/>
        </w:rPr>
        <w:t>引入 BM25 和倒排索引，解决纯向量检索对专有名词（如特定书名、作者）召回率低的问题，构建“词法+语义”的双路混合检索，大幅提升实体检索的准确度</w:t>
      </w:r>
    </w:p>
    <w:p w14:paraId="5CA61533" w14:textId="77777777" w:rsidR="00951CED" w:rsidRDefault="00951CED" w:rsidP="00951CED">
      <w:pPr>
        <w:spacing w:line="360" w:lineRule="auto"/>
      </w:pPr>
    </w:p>
    <w:p w14:paraId="57B7A58C" w14:textId="77777777" w:rsidR="00951CED" w:rsidRDefault="00951CED" w:rsidP="00951CED">
      <w:pPr>
        <w:spacing w:line="360" w:lineRule="auto"/>
      </w:pPr>
    </w:p>
    <w:p w14:paraId="1F306AFF" w14:textId="55359FCB" w:rsidR="00951CED" w:rsidRDefault="00951CED" w:rsidP="00951CED">
      <w:pPr>
        <w:spacing w:line="360" w:lineRule="auto"/>
        <w:rPr>
          <w:rStyle w:val="af"/>
        </w:rPr>
      </w:pPr>
      <w:r>
        <w:rPr>
          <w:rStyle w:val="af"/>
          <w:rFonts w:hint="eastAsia"/>
        </w:rPr>
        <w:t>选项依据</w:t>
      </w:r>
      <w:r w:rsidRPr="00080A50">
        <w:rPr>
          <w:rStyle w:val="af"/>
          <w:rFonts w:hint="eastAsia"/>
        </w:rPr>
        <w:t>：</w:t>
      </w:r>
    </w:p>
    <w:p w14:paraId="0BEF043C" w14:textId="77777777" w:rsidR="006448C5" w:rsidRPr="006448C5" w:rsidRDefault="00CD038A" w:rsidP="00CD038A">
      <w:pPr>
        <w:spacing w:line="360" w:lineRule="auto"/>
      </w:pPr>
      <w:r w:rsidRPr="00CD038A">
        <w:t>后端</w:t>
      </w:r>
      <w:r w:rsidR="006448C5" w:rsidRPr="006448C5">
        <w:rPr>
          <w:rFonts w:hint="eastAsia"/>
        </w:rPr>
        <w:t>:</w:t>
      </w:r>
    </w:p>
    <w:p w14:paraId="1141C87A" w14:textId="5E555D74" w:rsidR="00CD038A" w:rsidRPr="00CD038A" w:rsidRDefault="00CD038A" w:rsidP="00CD038A">
      <w:pPr>
        <w:spacing w:line="360" w:lineRule="auto"/>
        <w:rPr>
          <w:rFonts w:hint="eastAsia"/>
        </w:rPr>
      </w:pPr>
      <w:r w:rsidRPr="00CD038A">
        <w:t>Spring Boot + MyBatis-Plus + MySQL</w:t>
      </w:r>
      <w:r w:rsidR="006448C5" w:rsidRPr="006448C5">
        <w:rPr>
          <w:rFonts w:hint="eastAsia"/>
        </w:rPr>
        <w:t>+</w:t>
      </w:r>
      <w:r w:rsidRPr="00CD038A">
        <w:t>Redis：</w:t>
      </w:r>
    </w:p>
    <w:p w14:paraId="644FF707" w14:textId="2B39AAAC" w:rsidR="00CD038A" w:rsidRPr="00CD038A" w:rsidRDefault="00CD038A" w:rsidP="00CD038A">
      <w:pPr>
        <w:spacing w:line="360" w:lineRule="auto"/>
        <w:rPr>
          <w:rFonts w:hint="eastAsia"/>
        </w:rPr>
      </w:pPr>
      <w:r w:rsidRPr="00CD038A">
        <w:t>AI 框架与模型</w:t>
      </w:r>
      <w:r w:rsidR="006448C5" w:rsidRPr="006448C5">
        <w:rPr>
          <w:rFonts w:hint="eastAsia"/>
        </w:rPr>
        <w:t>：</w:t>
      </w:r>
    </w:p>
    <w:p w14:paraId="1974E478" w14:textId="6C12D2DE" w:rsidR="00CD038A" w:rsidRPr="00CD038A" w:rsidRDefault="00CD038A" w:rsidP="00CD038A">
      <w:pPr>
        <w:spacing w:line="360" w:lineRule="auto"/>
        <w:rPr>
          <w:rFonts w:hint="eastAsia"/>
        </w:rPr>
      </w:pPr>
      <w:r w:rsidRPr="00CD038A">
        <w:t>LangChain4j</w:t>
      </w:r>
      <w:r w:rsidR="006448C5" w:rsidRPr="006448C5">
        <w:rPr>
          <w:rFonts w:hint="eastAsia"/>
        </w:rPr>
        <w:t>、</w:t>
      </w:r>
      <w:r w:rsidRPr="00CD038A">
        <w:t>Embedding（text-embedding-v4）</w:t>
      </w:r>
      <w:r w:rsidR="006448C5" w:rsidRPr="006448C5">
        <w:rPr>
          <w:rFonts w:hint="eastAsia"/>
        </w:rPr>
        <w:t>、</w:t>
      </w:r>
      <w:r w:rsidRPr="00CD038A">
        <w:t>ChatModel（Qwen/Qwen3.5-35B-A3B）</w:t>
      </w:r>
    </w:p>
    <w:p w14:paraId="7628F589" w14:textId="264F71F3" w:rsidR="00CD038A" w:rsidRPr="00CD038A" w:rsidRDefault="00CD038A" w:rsidP="00CD038A">
      <w:pPr>
        <w:spacing w:line="360" w:lineRule="auto"/>
      </w:pPr>
      <w:r w:rsidRPr="00CD038A">
        <w:t>前端</w:t>
      </w:r>
      <w:r w:rsidR="006448C5" w:rsidRPr="006448C5">
        <w:rPr>
          <w:rFonts w:hint="eastAsia"/>
        </w:rPr>
        <w:t>：</w:t>
      </w:r>
      <w:r w:rsidRPr="00CD038A">
        <w:t>Vue 3 + Vite + Element Plus</w:t>
      </w:r>
    </w:p>
    <w:p w14:paraId="1C60781E" w14:textId="1638DF71" w:rsidR="00CD038A" w:rsidRDefault="00CD038A" w:rsidP="00CD038A">
      <w:pPr>
        <w:spacing w:line="360" w:lineRule="auto"/>
      </w:pPr>
      <w:r>
        <w:rPr>
          <w:rFonts w:hint="eastAsia"/>
        </w:rPr>
        <w:t>具体：</w:t>
      </w:r>
      <w:r w:rsidR="00C12CD0">
        <w:rPr>
          <w:rFonts w:hint="eastAsia"/>
        </w:rPr>
        <w:t>1.</w:t>
      </w:r>
      <w:r>
        <w:rPr>
          <w:rFonts w:hint="eastAsia"/>
        </w:rPr>
        <w:t>使用langchain4j内嵌的向量内存存储数据库-可直接调用</w:t>
      </w:r>
    </w:p>
    <w:p w14:paraId="7CF9E257" w14:textId="6DE745CC" w:rsidR="006448C5" w:rsidRDefault="00CD038A" w:rsidP="006448C5">
      <w:pPr>
        <w:spacing w:line="360" w:lineRule="auto"/>
      </w:pPr>
      <w:r>
        <w:rPr>
          <w:rFonts w:hint="eastAsia"/>
        </w:rPr>
        <w:t>替代方案：实现一些成熟的向量数据库比如</w:t>
      </w:r>
      <w:r w:rsidR="006448C5" w:rsidRPr="006448C5">
        <w:t>Pinecone</w:t>
      </w:r>
      <w:r w:rsidR="006448C5">
        <w:rPr>
          <w:rFonts w:hint="eastAsia"/>
        </w:rPr>
        <w:t>存储</w:t>
      </w:r>
    </w:p>
    <w:p w14:paraId="2D182840" w14:textId="161E0AA9" w:rsidR="00C12CD0" w:rsidRDefault="00C12CD0" w:rsidP="006448C5">
      <w:pPr>
        <w:spacing w:line="360" w:lineRule="auto"/>
      </w:pPr>
      <w:r>
        <w:rPr>
          <w:rFonts w:hint="eastAsia"/>
        </w:rPr>
        <w:t>2.在进行bm25和倒排索引时，</w:t>
      </w:r>
      <w:r w:rsidR="00206780" w:rsidRPr="00206780">
        <w:rPr>
          <w:rFonts w:hint="eastAsia"/>
        </w:rPr>
        <w:t>进程内 HashMap 倒排 + BM25，中文靠 Jieba，和 向量检索在 hybridSearch 里做归一化加权融合</w:t>
      </w:r>
    </w:p>
    <w:p w14:paraId="09FF2E52" w14:textId="7B1260CE" w:rsidR="00206780" w:rsidRDefault="00206780" w:rsidP="006448C5">
      <w:pPr>
        <w:spacing w:line="360" w:lineRule="auto"/>
      </w:pPr>
      <w:r>
        <w:rPr>
          <w:rFonts w:hint="eastAsia"/>
        </w:rPr>
        <w:t>优化：</w:t>
      </w:r>
      <w:r w:rsidRPr="00206780">
        <w:rPr>
          <w:rFonts w:hint="eastAsia"/>
        </w:rPr>
        <w:t>引入 Reranker（重排序模型）</w:t>
      </w:r>
    </w:p>
    <w:p w14:paraId="4DD9063A" w14:textId="118C5774" w:rsidR="00206780" w:rsidRDefault="00206780" w:rsidP="00206780">
      <w:pPr>
        <w:spacing w:line="360" w:lineRule="auto"/>
      </w:pPr>
      <w:r>
        <w:rPr>
          <w:rFonts w:hint="eastAsia"/>
        </w:rPr>
        <w:t>3.在进行意图分类时，当前思路是NL2SQL（统计）优先，之后走RAG + 大模型同一条线，Prompt 里的 A/B/C模型在 生成回答时 选版式（推荐 / 事实 / 社交）</w:t>
      </w:r>
    </w:p>
    <w:p w14:paraId="3B8F6D0F" w14:textId="0CF7C18A" w:rsidR="00206780" w:rsidRPr="00206780" w:rsidRDefault="00206780" w:rsidP="00206780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>优化：在后端设计prompt路由，进行判断</w:t>
      </w:r>
    </w:p>
    <w:p w14:paraId="64911FC9" w14:textId="2DB0C635" w:rsidR="00C12CD0" w:rsidRPr="0087398F" w:rsidRDefault="00206780" w:rsidP="006448C5">
      <w:pPr>
        <w:spacing w:line="360" w:lineRule="auto"/>
        <w:rPr>
          <w:rFonts w:hint="eastAsia"/>
        </w:rPr>
      </w:pPr>
      <w:r>
        <w:rPr>
          <w:rFonts w:hint="eastAsia"/>
        </w:rPr>
        <w:t>4.加入长期记忆，</w:t>
      </w:r>
      <w:r w:rsidR="0087398F">
        <w:rPr>
          <w:rFonts w:hint="eastAsia"/>
        </w:rPr>
        <w:t>遵循</w:t>
      </w:r>
      <w:r w:rsidR="0087398F" w:rsidRPr="0087398F">
        <w:rPr>
          <w:rFonts w:hint="eastAsia"/>
        </w:rPr>
        <w:t>记忆类内容（长/短期）在前，事实类内容（RAG检索）在中，用户问题在后</w:t>
      </w:r>
    </w:p>
    <w:p w14:paraId="714E8423" w14:textId="196D1786" w:rsidR="00CD038A" w:rsidRPr="00CD038A" w:rsidRDefault="00CD038A" w:rsidP="00CD038A">
      <w:pPr>
        <w:spacing w:line="360" w:lineRule="auto"/>
        <w:rPr>
          <w:rFonts w:hint="eastAsia"/>
        </w:rPr>
      </w:pPr>
    </w:p>
    <w:p w14:paraId="0F468386" w14:textId="68D70D36" w:rsidR="00951CED" w:rsidRDefault="00951CED" w:rsidP="00951CED">
      <w:pPr>
        <w:spacing w:line="360" w:lineRule="auto"/>
        <w:rPr>
          <w:rFonts w:hint="eastAsia"/>
        </w:rPr>
      </w:pPr>
    </w:p>
    <w:sectPr w:rsidR="00951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B01CD"/>
    <w:multiLevelType w:val="hybridMultilevel"/>
    <w:tmpl w:val="9AFE7100"/>
    <w:lvl w:ilvl="0" w:tplc="A22E62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9B0019"/>
    <w:multiLevelType w:val="hybridMultilevel"/>
    <w:tmpl w:val="7AAC8AF8"/>
    <w:lvl w:ilvl="0" w:tplc="633C5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8353125">
    <w:abstractNumId w:val="0"/>
  </w:num>
  <w:num w:numId="2" w16cid:durableId="1501656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1E"/>
    <w:rsid w:val="00080A50"/>
    <w:rsid w:val="001B4E52"/>
    <w:rsid w:val="00201596"/>
    <w:rsid w:val="00206780"/>
    <w:rsid w:val="00237D89"/>
    <w:rsid w:val="00244177"/>
    <w:rsid w:val="00266E3A"/>
    <w:rsid w:val="0033057F"/>
    <w:rsid w:val="0043560C"/>
    <w:rsid w:val="00486053"/>
    <w:rsid w:val="00545B7B"/>
    <w:rsid w:val="006448C5"/>
    <w:rsid w:val="006675BD"/>
    <w:rsid w:val="006D774F"/>
    <w:rsid w:val="006E59B7"/>
    <w:rsid w:val="006E5EFE"/>
    <w:rsid w:val="007C6B7A"/>
    <w:rsid w:val="0082511E"/>
    <w:rsid w:val="0087398F"/>
    <w:rsid w:val="008D0D00"/>
    <w:rsid w:val="009025A0"/>
    <w:rsid w:val="00951CED"/>
    <w:rsid w:val="00952DC8"/>
    <w:rsid w:val="00B83B80"/>
    <w:rsid w:val="00BC3F45"/>
    <w:rsid w:val="00BE66A7"/>
    <w:rsid w:val="00C12CD0"/>
    <w:rsid w:val="00C3090A"/>
    <w:rsid w:val="00CD038A"/>
    <w:rsid w:val="00E66449"/>
    <w:rsid w:val="00F7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112A"/>
  <w15:chartTrackingRefBased/>
  <w15:docId w15:val="{32F50F69-3525-41BB-9AEF-68C5756AC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CE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51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1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1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1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11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11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11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11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01596"/>
    <w:rPr>
      <w:rFonts w:ascii="Times New Roman" w:hAnsi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atLeast"/>
        <w:jc w:val="left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251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5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5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51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511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51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51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51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511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251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25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2511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251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251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2511E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2511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2511E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25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2511E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82511E"/>
    <w:rPr>
      <w:b/>
      <w:bCs/>
      <w:smallCaps/>
      <w:color w:val="2F5496" w:themeColor="accent1" w:themeShade="BF"/>
      <w:spacing w:val="5"/>
    </w:rPr>
  </w:style>
  <w:style w:type="character" w:styleId="af">
    <w:name w:val="Strong"/>
    <w:basedOn w:val="a0"/>
    <w:uiPriority w:val="22"/>
    <w:qFormat/>
    <w:rsid w:val="00080A50"/>
    <w:rPr>
      <w:b/>
      <w:bCs/>
    </w:rPr>
  </w:style>
  <w:style w:type="character" w:styleId="af0">
    <w:name w:val="Book Title"/>
    <w:basedOn w:val="a0"/>
    <w:uiPriority w:val="33"/>
    <w:qFormat/>
    <w:rsid w:val="00080A5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国钦 冯</dc:creator>
  <cp:keywords/>
  <dc:description/>
  <cp:lastModifiedBy>国钦 冯</cp:lastModifiedBy>
  <cp:revision>1</cp:revision>
  <dcterms:created xsi:type="dcterms:W3CDTF">2026-04-12T03:35:00Z</dcterms:created>
  <dcterms:modified xsi:type="dcterms:W3CDTF">2026-04-13T06:16:00Z</dcterms:modified>
</cp:coreProperties>
</file>