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人员信息定定时任务同步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设计流程</w:t>
      </w:r>
    </w:p>
    <w:p>
      <w:pPr>
        <w:numPr>
          <w:ilvl w:val="0"/>
          <w:numId w:val="4"/>
        </w:numPr>
        <w:ind w:firstLine="210" w:firstLineChars="10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使用idea搭建</w:t>
      </w:r>
      <w:r>
        <w:t>spring boot+mybatis+quartz</w:t>
      </w:r>
      <w:r>
        <w:rPr>
          <w:rFonts w:hint="eastAsia"/>
        </w:rPr>
        <w:t>应用项目</w:t>
      </w:r>
      <w:r>
        <w:rPr>
          <w:rFonts w:hint="eastAsia"/>
          <w:lang w:eastAsia="zh-CN"/>
        </w:rPr>
        <w:t>。</w:t>
      </w:r>
    </w:p>
    <w:p>
      <w:pPr>
        <w:pStyle w:val="4"/>
        <w:numPr>
          <w:numId w:val="0"/>
        </w:num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通过quartz框架进行接口同步定时器管理，控制每天晚上1点运行。</w:t>
      </w:r>
    </w:p>
    <w:p>
      <w:pPr>
        <w:pStyle w:val="4"/>
        <w:numPr>
          <w:numId w:val="0"/>
        </w:numPr>
        <w:ind w:firstLine="210" w:firstLineChars="1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eastAsia"/>
        </w:rPr>
        <w:t>应用中定时任务程序逻辑要求，实现调用上一个练习任务的其他同事本地提供的人员查询接口，获取到人员信息静态数据</w:t>
      </w:r>
      <w:r>
        <w:rPr>
          <w:rFonts w:hint="eastAsia"/>
          <w:lang w:eastAsia="zh-CN"/>
        </w:rPr>
        <w:t>。</w:t>
      </w:r>
    </w:p>
    <w:p>
      <w:pPr>
        <w:pStyle w:val="4"/>
        <w:numPr>
          <w:numId w:val="0"/>
        </w:num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1.4 </w:t>
      </w:r>
      <w:r>
        <w:rPr>
          <w:rFonts w:hint="eastAsia"/>
        </w:rPr>
        <w:t>本地搭建mysql数据库环境，应用通过mybatis将接口获取到的人员信息数据插入mysql数据库中。</w:t>
      </w:r>
    </w:p>
    <w:p>
      <w:pPr>
        <w:pStyle w:val="4"/>
        <w:numPr>
          <w:numId w:val="0"/>
        </w:numPr>
        <w:ind w:firstLine="210" w:firstLineChars="100"/>
      </w:pPr>
      <w:r>
        <w:rPr>
          <w:rFonts w:hint="eastAsia"/>
          <w:lang w:val="en-US" w:eastAsia="zh-CN"/>
        </w:rPr>
        <w:t xml:space="preserve">1.5 </w:t>
      </w:r>
      <w:r>
        <w:rPr>
          <w:rFonts w:hint="eastAsia"/>
        </w:rPr>
        <w:t>应用将mysql数据库数据查出，并展示到web界面，界面可通过人员工号查询。</w:t>
      </w:r>
    </w:p>
    <w:p>
      <w:pPr>
        <w:pStyle w:val="4"/>
        <w:numPr>
          <w:numId w:val="0"/>
        </w:numPr>
        <w:ind w:firstLine="210" w:firstLineChars="100"/>
        <w:rPr>
          <w:rFonts w:hint="eastAsia" w:eastAsiaTheme="minor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2.实现过程</w:t>
      </w:r>
    </w:p>
    <w:p>
      <w:pPr>
        <w:pStyle w:val="4"/>
        <w:numPr>
          <w:ilvl w:val="0"/>
          <w:numId w:val="0"/>
        </w:num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后端部分：</w:t>
      </w:r>
    </w:p>
    <w:p>
      <w:pPr>
        <w:pStyle w:val="4"/>
        <w:numPr>
          <w:ilvl w:val="0"/>
          <w:numId w:val="0"/>
        </w:numPr>
        <w:ind w:left="48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2.1编写员工信息实体类Staff，包含了字段usercode，username ，department，hiredate。</w:t>
      </w:r>
    </w:p>
    <w:p>
      <w:pPr>
        <w:pStyle w:val="4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040" cy="33147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230" cy="23615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8595" cy="176085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2.1编写一个工具类GetUrl，其作用是获取url，并对url进行一个格式处理。</w:t>
      </w:r>
    </w:p>
    <w:p>
      <w:pPr>
        <w:pStyle w:val="4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0500" cy="254000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0500" cy="2987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8595" cy="2535555"/>
            <wp:effectExtent l="0" t="0" r="444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040" cy="2824480"/>
            <wp:effectExtent l="0" t="0" r="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2.3编写一个ScheduleTask类，通过使用Scheduled注解定时每晚一点刷新数据并存储 至数据库中。</w:t>
      </w:r>
    </w:p>
    <w:p>
      <w:pPr>
        <w:pStyle w:val="4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4310" cy="3503295"/>
            <wp:effectExtent l="0" t="0" r="1397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8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在Controller层中编写一个StaffController类 ，接收前端页面发送psot请求传过来的参数，并进行一个查询，然后将查询结果以json的形式显示在前端页面上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，并且该页面也有对数据进行增、删、改、查的作用。</w:t>
      </w:r>
    </w:p>
    <w:p>
      <w:pPr>
        <w:pStyle w:val="4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2405" cy="2886710"/>
            <wp:effectExtent l="0" t="0" r="63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1770" cy="3345180"/>
            <wp:effectExtent l="0" t="0" r="127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前端部分：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2.5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编写一个查询页面，通过输入员工工号进行查询，然后将查询结果以表格的形式展现在页面上。主要技术用到了jQuery和axios。</w:t>
      </w:r>
    </w:p>
    <w:p>
      <w:pPr>
        <w:pStyle w:val="4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325" cy="3295015"/>
            <wp:effectExtent l="0" t="0" r="571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jc w:val="both"/>
      </w:pPr>
      <w:r>
        <w:drawing>
          <wp:inline distT="0" distB="0" distL="114300" distR="114300">
            <wp:extent cx="5270500" cy="21640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jc w:val="both"/>
      </w:pPr>
      <w:r>
        <w:drawing>
          <wp:inline distT="0" distB="0" distL="114300" distR="114300">
            <wp:extent cx="5272405" cy="2663825"/>
            <wp:effectExtent l="0" t="0" r="63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-2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3.运行结果</w:t>
      </w:r>
    </w:p>
    <w:p>
      <w:pPr>
        <w:pStyle w:val="4"/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1.无查询时：</w:t>
      </w:r>
    </w:p>
    <w:p>
      <w:pPr>
        <w:pStyle w:val="4"/>
        <w:numPr>
          <w:numId w:val="0"/>
        </w:numPr>
      </w:pPr>
      <w:r>
        <w:drawing>
          <wp:inline distT="0" distB="0" distL="114300" distR="114300">
            <wp:extent cx="5267325" cy="2646680"/>
            <wp:effectExtent l="0" t="0" r="5715" b="508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2.查询员工时：</w:t>
      </w:r>
    </w:p>
    <w:p>
      <w:pPr>
        <w:pStyle w:val="4"/>
        <w:numPr>
          <w:numId w:val="0"/>
        </w:numPr>
      </w:pPr>
      <w:r>
        <w:drawing>
          <wp:inline distT="0" distB="0" distL="114300" distR="114300">
            <wp:extent cx="5267325" cy="1858645"/>
            <wp:effectExtent l="0" t="0" r="5715" b="63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3.员工不存在时：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611630"/>
            <wp:effectExtent l="0" t="0" r="5715" b="381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4.获取对方数据并插入到数据库中：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315845"/>
            <wp:effectExtent l="0" t="0" r="1270" b="63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numId w:val="0"/>
        </w:numPr>
        <w:ind w:left="200" w:leftChars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63430"/>
    <w:multiLevelType w:val="multilevel"/>
    <w:tmpl w:val="17D63430"/>
    <w:lvl w:ilvl="0" w:tentative="0">
      <w:start w:val="1"/>
      <w:numFmt w:val="decimal"/>
      <w:pStyle w:val="4"/>
      <w:lvlText w:val="%1）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0784D99"/>
    <w:multiLevelType w:val="multilevel"/>
    <w:tmpl w:val="20784D99"/>
    <w:lvl w:ilvl="0" w:tentative="0">
      <w:start w:val="1"/>
      <w:numFmt w:val="decimal"/>
      <w:pStyle w:val="5"/>
      <w:lvlText w:val="（%1）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D6C6E57"/>
    <w:multiLevelType w:val="multilevel"/>
    <w:tmpl w:val="5D6C6E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6C6F2C"/>
    <w:multiLevelType w:val="singleLevel"/>
    <w:tmpl w:val="5D6C6F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60430"/>
    <w:rsid w:val="5006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）排序"/>
    <w:basedOn w:val="5"/>
    <w:qFormat/>
    <w:uiPriority w:val="0"/>
    <w:pPr>
      <w:numPr>
        <w:ilvl w:val="0"/>
        <w:numId w:val="1"/>
      </w:numPr>
      <w:ind w:left="400" w:hanging="200" w:hangingChars="200"/>
    </w:pPr>
  </w:style>
  <w:style w:type="paragraph" w:customStyle="1" w:styleId="5">
    <w:name w:val="（1）排序"/>
    <w:basedOn w:val="1"/>
    <w:qFormat/>
    <w:uiPriority w:val="0"/>
    <w:pPr>
      <w:numPr>
        <w:ilvl w:val="0"/>
        <w:numId w:val="2"/>
      </w:numPr>
      <w:ind w:left="500" w:leftChars="200" w:hanging="300" w:hangingChars="3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2019-09-02T01:08:00Z</dcterms:created>
  <dc:creator>Administrator</dc:creator>
  <cp:lastModifiedBy>Administrator</cp:lastModifiedBy>
  <dcterms:modified xsi:type="dcterms:W3CDTF">2019-09-02T01:47:50Z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