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中英文互译说明文档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设计流程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搭建web应用、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选择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 boot框架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加入必要的依赖配置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通过websevice方式调用公共中英文翻译接口。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1.3在前端页面中输入要翻译的英文单词或者汉语词语，通过axios将参数传到后台，然后再返回给前台显示。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实现过程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2.1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在工具类getData中，通过webservice请求方式向接口地址中请求数据。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2002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325" cy="339280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325" cy="310451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2在service层中，将获取到的xml字符串解析成Map对象。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21881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1845945"/>
            <wp:effectExtent l="0" t="0" r="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3在Controller层中，接收前端传过来的参数放到xml中进行解析返回给map。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30140" cy="22631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运行结果截图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中译英：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152015"/>
            <wp:effectExtent l="0" t="0" r="571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英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译中：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09423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3430"/>
    <w:multiLevelType w:val="multilevel"/>
    <w:tmpl w:val="17D63430"/>
    <w:lvl w:ilvl="0" w:tentative="0">
      <w:start w:val="1"/>
      <w:numFmt w:val="decimal"/>
      <w:pStyle w:val="4"/>
      <w:lvlText w:val="%1）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0784D99"/>
    <w:multiLevelType w:val="multilevel"/>
    <w:tmpl w:val="20784D99"/>
    <w:lvl w:ilvl="0" w:tentative="0">
      <w:start w:val="1"/>
      <w:numFmt w:val="decimal"/>
      <w:pStyle w:val="5"/>
      <w:lvlText w:val="（%1）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D5DF9C7"/>
    <w:multiLevelType w:val="multilevel"/>
    <w:tmpl w:val="5D5DF9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5DF9D5"/>
    <w:multiLevelType w:val="singleLevel"/>
    <w:tmpl w:val="5D5DF9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F561A"/>
    <w:rsid w:val="07A365DF"/>
    <w:rsid w:val="25A259AC"/>
    <w:rsid w:val="2AF74E9E"/>
    <w:rsid w:val="3DAB5999"/>
    <w:rsid w:val="3F513E4B"/>
    <w:rsid w:val="41581EFC"/>
    <w:rsid w:val="4FC57600"/>
    <w:rsid w:val="50635380"/>
    <w:rsid w:val="59630028"/>
    <w:rsid w:val="5BB00C40"/>
    <w:rsid w:val="5D8C0FEA"/>
    <w:rsid w:val="5DAA310C"/>
    <w:rsid w:val="690E2AF4"/>
    <w:rsid w:val="6C57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）排序"/>
    <w:basedOn w:val="5"/>
    <w:qFormat/>
    <w:uiPriority w:val="0"/>
    <w:pPr>
      <w:numPr>
        <w:ilvl w:val="0"/>
        <w:numId w:val="1"/>
      </w:numPr>
      <w:ind w:left="400" w:hanging="200" w:hangingChars="200"/>
    </w:pPr>
  </w:style>
  <w:style w:type="paragraph" w:customStyle="1" w:styleId="5">
    <w:name w:val="（1）排序"/>
    <w:basedOn w:val="1"/>
    <w:qFormat/>
    <w:uiPriority w:val="0"/>
    <w:pPr>
      <w:numPr>
        <w:ilvl w:val="0"/>
        <w:numId w:val="2"/>
      </w:numPr>
      <w:ind w:left="500" w:leftChars="200" w:hanging="300" w:hangingChars="3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2019-08-22T02:23:45Z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