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7876A3" w:rsidP="003F75E4">
      <w:pPr>
        <w:pStyle w:val="a7"/>
      </w:pPr>
      <w:r w:rsidRPr="007876A3">
        <w:rPr>
          <w:rFonts w:hint="eastAsia"/>
        </w:rPr>
        <w:t>护理</w:t>
      </w:r>
      <w:bookmarkStart w:id="0" w:name="_GoBack"/>
      <w:bookmarkEnd w:id="0"/>
      <w:r w:rsidRPr="007876A3">
        <w:rPr>
          <w:rFonts w:hint="eastAsia"/>
        </w:rPr>
        <w:t>服务窗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CE0AD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CE0AD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辛佳琨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CE0AD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刘珊珊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CE0AD4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梁芳芳，梁雅茹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CE0AD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CE0AD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王东慧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CE0AD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段晓月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9FA" w:rsidRDefault="00B819FA" w:rsidP="007C0007">
      <w:r>
        <w:separator/>
      </w:r>
    </w:p>
  </w:endnote>
  <w:endnote w:type="continuationSeparator" w:id="0">
    <w:p w:rsidR="00B819FA" w:rsidRDefault="00B819F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9FA" w:rsidRDefault="00B819FA" w:rsidP="007C0007">
      <w:r>
        <w:separator/>
      </w:r>
    </w:p>
  </w:footnote>
  <w:footnote w:type="continuationSeparator" w:id="0">
    <w:p w:rsidR="00B819FA" w:rsidRDefault="00B819F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876A3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19FA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E0AD4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A0F5D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9D6F7-63F2-463F-ABB1-88FF9A56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69</cp:revision>
  <dcterms:created xsi:type="dcterms:W3CDTF">2010-03-08T09:29:00Z</dcterms:created>
  <dcterms:modified xsi:type="dcterms:W3CDTF">2019-05-05T01:54:00Z</dcterms:modified>
</cp:coreProperties>
</file>