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F54D53" w:rsidP="009F00DA">
      <w:pPr>
        <w:pStyle w:val="a3"/>
      </w:pPr>
      <w:r w:rsidRPr="007876A3">
        <w:rPr>
          <w:rFonts w:hint="eastAsia"/>
        </w:rPr>
        <w:t>护理服务窗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54D5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家属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54D5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辛佳琨，刘珊珊，郭秋霞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54D5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护工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54D5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辛佳琨，刘珊珊，郭秋霞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54D5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54D5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F54D5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A1" w:rsidRDefault="00562AA1" w:rsidP="00F54D53">
      <w:r>
        <w:separator/>
      </w:r>
    </w:p>
  </w:endnote>
  <w:endnote w:type="continuationSeparator" w:id="0">
    <w:p w:rsidR="00562AA1" w:rsidRDefault="00562AA1" w:rsidP="00F5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A1" w:rsidRDefault="00562AA1" w:rsidP="00F54D53">
      <w:r>
        <w:separator/>
      </w:r>
    </w:p>
  </w:footnote>
  <w:footnote w:type="continuationSeparator" w:id="0">
    <w:p w:rsidR="00562AA1" w:rsidRDefault="00562AA1" w:rsidP="00F54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2AA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4D53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2C1C6"/>
  <w15:docId w15:val="{8A5D4322-2109-42EC-837E-DB77F14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4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4D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4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4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2019-05-05T02:28:00Z</dcterms:modified>
</cp:coreProperties>
</file>