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2DD8" w:rsidRPr="00BF2C09" w:rsidRDefault="00BF2C09">
      <w:pPr>
        <w:rPr>
          <w:sz w:val="28"/>
          <w:szCs w:val="28"/>
        </w:rPr>
      </w:pPr>
      <w:bookmarkStart w:id="0" w:name="_GoBack"/>
      <w:r w:rsidRPr="00BF2C09">
        <w:rPr>
          <w:sz w:val="28"/>
          <w:szCs w:val="28"/>
        </w:rPr>
        <w:t>本电子课程网站主要服务两类用户</w:t>
      </w:r>
      <w:r w:rsidRPr="00BF2C09">
        <w:rPr>
          <w:rFonts w:hint="eastAsia"/>
          <w:sz w:val="28"/>
          <w:szCs w:val="28"/>
        </w:rPr>
        <w:t>：</w:t>
      </w:r>
    </w:p>
    <w:p w:rsidR="00BF2C09" w:rsidRPr="00B2402D" w:rsidRDefault="00BF2C09" w:rsidP="00B2402D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 w:rsidRPr="00B2402D">
        <w:rPr>
          <w:rFonts w:hint="eastAsia"/>
          <w:sz w:val="28"/>
          <w:szCs w:val="28"/>
        </w:rPr>
        <w:t>各类型有需求课程的学习者</w:t>
      </w:r>
    </w:p>
    <w:p w:rsidR="00BF2C09" w:rsidRPr="00B2402D" w:rsidRDefault="00BF2C09" w:rsidP="00B2402D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 w:rsidRPr="00B2402D">
        <w:rPr>
          <w:rFonts w:hint="eastAsia"/>
          <w:sz w:val="28"/>
          <w:szCs w:val="28"/>
        </w:rPr>
        <w:t>愿望：网上学习课程方便、丰富知识；</w:t>
      </w:r>
      <w:r w:rsidRPr="00B2402D">
        <w:rPr>
          <w:rFonts w:hint="eastAsia"/>
          <w:sz w:val="28"/>
          <w:szCs w:val="28"/>
        </w:rPr>
        <w:t xml:space="preserve"> </w:t>
      </w:r>
    </w:p>
    <w:p w:rsidR="00BF2C09" w:rsidRPr="00B2402D" w:rsidRDefault="00BF2C09" w:rsidP="00B2402D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 w:rsidRPr="00B2402D">
        <w:rPr>
          <w:rFonts w:hint="eastAsia"/>
          <w:sz w:val="28"/>
          <w:szCs w:val="28"/>
        </w:rPr>
        <w:t>消费观念：物美价廉、最好能买到想要学习的课程；</w:t>
      </w:r>
    </w:p>
    <w:p w:rsidR="00BF2C09" w:rsidRPr="00B2402D" w:rsidRDefault="00BF2C09" w:rsidP="00B2402D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 w:rsidRPr="00B2402D">
        <w:rPr>
          <w:rFonts w:hint="eastAsia"/>
          <w:sz w:val="28"/>
          <w:szCs w:val="28"/>
        </w:rPr>
        <w:t>经济能力：</w:t>
      </w:r>
      <w:r w:rsidR="00E93B75" w:rsidRPr="00B2402D">
        <w:rPr>
          <w:rFonts w:hint="eastAsia"/>
          <w:sz w:val="28"/>
          <w:szCs w:val="28"/>
        </w:rPr>
        <w:t>学生有生活费额度限制，上班族可能没有额度限制；</w:t>
      </w:r>
    </w:p>
    <w:p w:rsidR="00E93B75" w:rsidRPr="00B2402D" w:rsidRDefault="00E93B75" w:rsidP="00B2402D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 w:rsidRPr="00B2402D">
        <w:rPr>
          <w:rFonts w:hint="eastAsia"/>
          <w:sz w:val="28"/>
          <w:szCs w:val="28"/>
        </w:rPr>
        <w:t>计算机能力：熟练上网，笔记本电脑和宿舍上网的普及也相当高；</w:t>
      </w:r>
    </w:p>
    <w:p w:rsidR="00E93B75" w:rsidRPr="00B2402D" w:rsidRDefault="00E93B75" w:rsidP="00B2402D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 w:rsidRPr="00B2402D">
        <w:rPr>
          <w:rFonts w:hint="eastAsia"/>
          <w:sz w:val="28"/>
          <w:szCs w:val="28"/>
        </w:rPr>
        <w:t>其它：有较多的课程需求；</w:t>
      </w:r>
    </w:p>
    <w:p w:rsidR="00E93B75" w:rsidRPr="00B2402D" w:rsidRDefault="00E93B75" w:rsidP="00B2402D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 w:rsidRPr="00B2402D">
        <w:rPr>
          <w:rFonts w:hint="eastAsia"/>
          <w:sz w:val="28"/>
          <w:szCs w:val="28"/>
        </w:rPr>
        <w:t>课程网站的开课者</w:t>
      </w:r>
    </w:p>
    <w:p w:rsidR="00E93B75" w:rsidRPr="00B2402D" w:rsidRDefault="00E93B75" w:rsidP="00B2402D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 w:rsidRPr="00B2402D">
        <w:rPr>
          <w:rFonts w:hint="eastAsia"/>
          <w:sz w:val="28"/>
          <w:szCs w:val="28"/>
        </w:rPr>
        <w:t>痛处：网课销售渠道以饱和、竞争激励、各门类型的课程都有优秀的教师开过；</w:t>
      </w:r>
    </w:p>
    <w:p w:rsidR="00E93B75" w:rsidRPr="00B2402D" w:rsidRDefault="00E93B75" w:rsidP="00B2402D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 w:rsidRPr="00B2402D">
        <w:rPr>
          <w:rFonts w:hint="eastAsia"/>
          <w:sz w:val="28"/>
          <w:szCs w:val="28"/>
        </w:rPr>
        <w:t>计算机能力：技术很好，由于网课的认证要求低，可以从中获取利益</w:t>
      </w:r>
    </w:p>
    <w:p w:rsidR="00E93B75" w:rsidRPr="00B2402D" w:rsidRDefault="00E93B75" w:rsidP="00B2402D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 w:rsidRPr="00B2402D">
        <w:rPr>
          <w:rFonts w:hint="eastAsia"/>
          <w:sz w:val="28"/>
          <w:szCs w:val="28"/>
        </w:rPr>
        <w:t>优势：拥有认证门槛低、需求</w:t>
      </w:r>
      <w:r w:rsidR="00CA4140" w:rsidRPr="00B2402D">
        <w:rPr>
          <w:rFonts w:hint="eastAsia"/>
          <w:sz w:val="28"/>
          <w:szCs w:val="28"/>
        </w:rPr>
        <w:t>热搜、线下申请场地的特色，可以提供比其他网课网站的内容丰富且有保证课程学习；</w:t>
      </w:r>
      <w:bookmarkEnd w:id="0"/>
    </w:p>
    <w:sectPr w:rsidR="00E93B75" w:rsidRPr="00B240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3C17" w:rsidRDefault="00D63C17" w:rsidP="00BF2C09">
      <w:r>
        <w:separator/>
      </w:r>
    </w:p>
  </w:endnote>
  <w:endnote w:type="continuationSeparator" w:id="0">
    <w:p w:rsidR="00D63C17" w:rsidRDefault="00D63C17" w:rsidP="00BF2C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3C17" w:rsidRDefault="00D63C17" w:rsidP="00BF2C09">
      <w:r>
        <w:separator/>
      </w:r>
    </w:p>
  </w:footnote>
  <w:footnote w:type="continuationSeparator" w:id="0">
    <w:p w:rsidR="00D63C17" w:rsidRDefault="00D63C17" w:rsidP="00BF2C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94F0B"/>
    <w:multiLevelType w:val="hybridMultilevel"/>
    <w:tmpl w:val="3F7E375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69151AD3"/>
    <w:multiLevelType w:val="hybridMultilevel"/>
    <w:tmpl w:val="6A663296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4B2F"/>
    <w:rsid w:val="000A2DD8"/>
    <w:rsid w:val="005E0A0C"/>
    <w:rsid w:val="00746317"/>
    <w:rsid w:val="00AC4B2F"/>
    <w:rsid w:val="00B2402D"/>
    <w:rsid w:val="00BD34AF"/>
    <w:rsid w:val="00BF2C09"/>
    <w:rsid w:val="00CA4140"/>
    <w:rsid w:val="00D63C17"/>
    <w:rsid w:val="00E93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E51D30"/>
  <w15:docId w15:val="{44E0C28F-B105-4B3D-AD61-C26FBBD81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F2C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F2C0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F2C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F2C09"/>
    <w:rPr>
      <w:sz w:val="18"/>
      <w:szCs w:val="18"/>
    </w:rPr>
  </w:style>
  <w:style w:type="paragraph" w:styleId="a7">
    <w:name w:val="List Paragraph"/>
    <w:basedOn w:val="a"/>
    <w:uiPriority w:val="34"/>
    <w:qFormat/>
    <w:rsid w:val="00B2402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梁芳芳</dc:creator>
  <cp:keywords/>
  <dc:description/>
  <cp:lastModifiedBy>梁芳芳</cp:lastModifiedBy>
  <cp:revision>4</cp:revision>
  <dcterms:created xsi:type="dcterms:W3CDTF">2019-03-12T03:06:00Z</dcterms:created>
  <dcterms:modified xsi:type="dcterms:W3CDTF">2019-03-13T13:32:00Z</dcterms:modified>
</cp:coreProperties>
</file>