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0C" w:rsidRDefault="00E3280C" w:rsidP="00E3280C">
      <w:pPr>
        <w:pStyle w:val="a9"/>
      </w:pPr>
      <w:r>
        <w:rPr>
          <w:rFonts w:hint="eastAsia"/>
        </w:rPr>
        <w:t>e</w:t>
      </w:r>
      <w:r>
        <w:rPr>
          <w:rFonts w:hint="eastAsia"/>
        </w:rPr>
        <w:t>享课堂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E3280C" w:rsidRDefault="00E3280C" w:rsidP="00E3280C">
      <w:pPr>
        <w:pStyle w:val="1"/>
      </w:pPr>
      <w:r>
        <w:rPr>
          <w:rFonts w:hint="eastAsia"/>
        </w:rPr>
        <w:t>问题描述</w:t>
      </w:r>
    </w:p>
    <w:p w:rsidR="00E3280C" w:rsidRPr="00E3280C" w:rsidRDefault="00E3280C" w:rsidP="00E3280C">
      <w:pPr>
        <w:ind w:left="140" w:hangingChars="50" w:hanging="140"/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 w:rsidRPr="00E3280C">
        <w:rPr>
          <w:rFonts w:hint="eastAsia"/>
          <w:sz w:val="28"/>
          <w:szCs w:val="28"/>
        </w:rPr>
        <w:t>某高校在校大学生在空闲的时间想通过自己的兴趣爱好，做一些教学兼职的需求，存在主要的问题包括：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a)大学生不是专业的教师；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b)互联网平台对开课人的要求高，如网易云课堂、慕课网等；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c)目前没有这样的一个平台；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E3280C">
        <w:rPr>
          <w:rFonts w:hint="eastAsia"/>
          <w:sz w:val="28"/>
          <w:szCs w:val="28"/>
        </w:rPr>
        <w:t>目前有大量的互联网教学平台，课程丰富、资源充足、价格有高有低；目前主要开课教师是有证书的专业教师，由于没有一个门槛低的互联网平台，大学生不能通过自己的兴趣爱好做兼职赚取生活费；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E3280C">
        <w:rPr>
          <w:rFonts w:hint="eastAsia"/>
          <w:sz w:val="28"/>
          <w:szCs w:val="28"/>
        </w:rPr>
        <w:t>目前学生已经渐渐习惯网上找课程资源学习，如网易云课堂、慕课网等享受到了电子商务带来学习课程的方便，具备了充足的网课意识和习惯；这些成熟的网站服务上存在如下不足：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a)大学生不能自己开课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b)大学生只能是消费人群，不能获利</w:t>
      </w:r>
    </w:p>
    <w:p w:rsidR="00E3280C" w:rsidRPr="00E3280C" w:rsidRDefault="00E3280C" w:rsidP="00E3280C">
      <w:pPr>
        <w:ind w:left="420"/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c)没有需求搜索，根据需求排名给开设该类型的人提示他可以开设该门课程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sz w:val="28"/>
          <w:szCs w:val="28"/>
        </w:rPr>
        <w:tab/>
      </w:r>
      <w:r w:rsidRPr="00E3280C">
        <w:rPr>
          <w:rFonts w:hint="eastAsia"/>
          <w:sz w:val="28"/>
          <w:szCs w:val="28"/>
        </w:rPr>
        <w:t>d</w:t>
      </w:r>
      <w:r w:rsidRPr="00E3280C">
        <w:rPr>
          <w:sz w:val="28"/>
          <w:szCs w:val="28"/>
        </w:rPr>
        <w:t>)</w:t>
      </w:r>
      <w:r w:rsidRPr="00E3280C">
        <w:rPr>
          <w:rFonts w:hint="eastAsia"/>
          <w:sz w:val="28"/>
          <w:szCs w:val="28"/>
        </w:rPr>
        <w:t>没有线下提供场地</w:t>
      </w:r>
    </w:p>
    <w:p w:rsid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lastRenderedPageBreak/>
        <w:t>产品愿景和商业机会</w:t>
      </w:r>
    </w:p>
    <w:p w:rsidR="00E3280C" w:rsidRPr="00E3280C" w:rsidRDefault="00E3280C" w:rsidP="00E3280C">
      <w:pPr>
        <w:rPr>
          <w:b/>
          <w:sz w:val="28"/>
          <w:szCs w:val="28"/>
        </w:rPr>
      </w:pPr>
      <w:r w:rsidRPr="00E3280C">
        <w:rPr>
          <w:b/>
          <w:sz w:val="28"/>
          <w:szCs w:val="28"/>
        </w:rPr>
        <w:t>定位</w:t>
      </w:r>
      <w:r w:rsidRPr="00E3280C">
        <w:rPr>
          <w:rFonts w:hint="eastAsia"/>
          <w:b/>
          <w:sz w:val="28"/>
          <w:szCs w:val="28"/>
        </w:rPr>
        <w:t>：</w:t>
      </w:r>
      <w:r w:rsidRPr="00E3280C">
        <w:rPr>
          <w:rFonts w:hint="eastAsia"/>
          <w:sz w:val="28"/>
          <w:szCs w:val="28"/>
        </w:rPr>
        <w:t>为在校大学生提供便利、贴心的网上开课兼职的电子商务平台，使宝贵的大学生活变得更加充实、多彩；</w:t>
      </w:r>
      <w:r w:rsidRPr="00E3280C">
        <w:rPr>
          <w:sz w:val="28"/>
          <w:szCs w:val="28"/>
        </w:rPr>
        <w:t xml:space="preserve"> </w:t>
      </w:r>
    </w:p>
    <w:p w:rsidR="00E3280C" w:rsidRPr="00E3280C" w:rsidRDefault="00E3280C" w:rsidP="00E3280C">
      <w:pPr>
        <w:rPr>
          <w:b/>
          <w:sz w:val="28"/>
          <w:szCs w:val="28"/>
        </w:rPr>
      </w:pPr>
      <w:r w:rsidRPr="00E3280C">
        <w:rPr>
          <w:rFonts w:hint="eastAsia"/>
          <w:b/>
          <w:sz w:val="28"/>
          <w:szCs w:val="28"/>
        </w:rPr>
        <w:t>商业机会：</w:t>
      </w:r>
    </w:p>
    <w:p w:rsidR="00BB16E6" w:rsidRPr="00E3280C" w:rsidRDefault="00C5737E" w:rsidP="00E3280C">
      <w:pPr>
        <w:numPr>
          <w:ilvl w:val="0"/>
          <w:numId w:val="6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用户群是有需求的学习者，课程资源是大学生开设的课程；</w:t>
      </w:r>
    </w:p>
    <w:p w:rsidR="00BB16E6" w:rsidRPr="00E3280C" w:rsidRDefault="00C5737E" w:rsidP="00E3280C">
      <w:pPr>
        <w:numPr>
          <w:ilvl w:val="0"/>
          <w:numId w:val="6"/>
        </w:numPr>
        <w:rPr>
          <w:b/>
          <w:sz w:val="28"/>
          <w:szCs w:val="28"/>
        </w:rPr>
      </w:pPr>
      <w:r w:rsidRPr="00E3280C">
        <w:rPr>
          <w:rFonts w:hint="eastAsia"/>
          <w:sz w:val="28"/>
          <w:szCs w:val="28"/>
        </w:rPr>
        <w:t>利用很多大学生有很多的空余时间，为学生提供低于其他网站的门槛，让他们根据自己的兴趣爱好做兼职开设课程；</w:t>
      </w:r>
    </w:p>
    <w:p w:rsidR="00E3280C" w:rsidRPr="00E3280C" w:rsidRDefault="00E3280C" w:rsidP="00E3280C">
      <w:pPr>
        <w:rPr>
          <w:b/>
          <w:sz w:val="28"/>
          <w:szCs w:val="28"/>
        </w:rPr>
      </w:pPr>
      <w:r w:rsidRPr="00E3280C">
        <w:rPr>
          <w:rFonts w:hint="eastAsia"/>
          <w:b/>
          <w:sz w:val="28"/>
          <w:szCs w:val="28"/>
        </w:rPr>
        <w:t>商业模式</w:t>
      </w:r>
    </w:p>
    <w:p w:rsidR="00330E74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课程差价；</w:t>
      </w:r>
    </w:p>
    <w:p w:rsidR="00330E74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认证收费；</w:t>
      </w:r>
    </w:p>
    <w:p w:rsidR="00B664E0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考试费用；</w:t>
      </w:r>
    </w:p>
    <w:p w:rsidR="00B664E0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合作企业的利润分成</w:t>
      </w:r>
    </w:p>
    <w:p w:rsidR="00B664E0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非盈利性机构或个人的赞助</w:t>
      </w:r>
    </w:p>
    <w:p w:rsidR="00E3280C" w:rsidRP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t>用户分析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sz w:val="28"/>
          <w:szCs w:val="28"/>
        </w:rPr>
        <w:t>本电子课程网站主要服务两类用户</w:t>
      </w:r>
      <w:r w:rsidRPr="00E3280C">
        <w:rPr>
          <w:rFonts w:hint="eastAsia"/>
          <w:sz w:val="28"/>
          <w:szCs w:val="28"/>
        </w:rPr>
        <w:t>：</w:t>
      </w:r>
    </w:p>
    <w:p w:rsidR="00BF2C09" w:rsidRPr="00E3280C" w:rsidRDefault="00C5737E" w:rsidP="00E3280C">
      <w:pPr>
        <w:numPr>
          <w:ilvl w:val="0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各类型有需求课程的学习者</w:t>
      </w:r>
    </w:p>
    <w:p w:rsidR="00BF2C09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 xml:space="preserve">愿望：网上学习课程方便、丰富知识； </w:t>
      </w:r>
    </w:p>
    <w:p w:rsidR="00BF2C09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消费观念：物美价廉、最好能买到想要学习的课程；</w:t>
      </w:r>
    </w:p>
    <w:p w:rsidR="00BF2C09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经济能力：学生有生活费额度限制，上班族可能没有额度</w:t>
      </w:r>
      <w:r w:rsidRPr="00E3280C">
        <w:rPr>
          <w:rFonts w:hint="eastAsia"/>
          <w:sz w:val="28"/>
          <w:szCs w:val="28"/>
        </w:rPr>
        <w:lastRenderedPageBreak/>
        <w:t>限制；</w:t>
      </w:r>
    </w:p>
    <w:p w:rsidR="00E93B75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计算机能力：熟练上网，笔记本电脑和宿舍上网的普及也相当高；</w:t>
      </w:r>
    </w:p>
    <w:p w:rsidR="00E93B75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其它：有较多的课程需求；</w:t>
      </w:r>
    </w:p>
    <w:p w:rsidR="00E93B75" w:rsidRPr="00E3280C" w:rsidRDefault="00C5737E" w:rsidP="00E3280C">
      <w:pPr>
        <w:numPr>
          <w:ilvl w:val="0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课程网站的开课者</w:t>
      </w:r>
    </w:p>
    <w:p w:rsidR="00E93B75" w:rsidRPr="00E3280C" w:rsidRDefault="00C5737E" w:rsidP="00E3280C">
      <w:pPr>
        <w:numPr>
          <w:ilvl w:val="0"/>
          <w:numId w:val="9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痛处：网课销售渠道以饱和、竞争激励、各门类型的课程都有优秀的教师开过；</w:t>
      </w:r>
    </w:p>
    <w:p w:rsidR="00E93B75" w:rsidRPr="00E3280C" w:rsidRDefault="00C5737E" w:rsidP="00E3280C">
      <w:pPr>
        <w:numPr>
          <w:ilvl w:val="0"/>
          <w:numId w:val="9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计算机能力：技术很好，由于网课的认证要求低，可以从中获取利益</w:t>
      </w:r>
    </w:p>
    <w:p w:rsidR="00E93B75" w:rsidRPr="00E3280C" w:rsidRDefault="00C5737E" w:rsidP="00E3280C">
      <w:pPr>
        <w:numPr>
          <w:ilvl w:val="0"/>
          <w:numId w:val="9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优势：拥有认证门槛低、需求热搜、线下申请场地的特色，可以提供比其他网课网站的内容丰富且有保证课程学习；</w:t>
      </w:r>
    </w:p>
    <w:p w:rsidR="00E3280C" w:rsidRP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t>技术分析</w:t>
      </w:r>
    </w:p>
    <w:p w:rsidR="00E3280C" w:rsidRPr="00E3280C" w:rsidRDefault="00E3280C" w:rsidP="00E3280C">
      <w:pPr>
        <w:ind w:left="2940" w:firstLine="420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采用的技术架构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ab/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以基于互联网的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WEB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应用方式提供服务。前端技术主要采用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Boo</w:t>
      </w:r>
      <w:r w:rsidRPr="00E3280C">
        <w:rPr>
          <w:rFonts w:asciiTheme="majorHAnsi" w:eastAsia="宋体" w:hAnsiTheme="majorHAnsi" w:cstheme="majorBidi"/>
          <w:bCs/>
          <w:kern w:val="28"/>
          <w:sz w:val="32"/>
          <w:szCs w:val="32"/>
        </w:rPr>
        <w:t>tstrap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Ajax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CSS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JavaScript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jQuery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，后端技术采用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hibernate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SpringMVC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；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</w:p>
    <w:p w:rsidR="00E3280C" w:rsidRPr="00E3280C" w:rsidRDefault="00E3280C" w:rsidP="00E3280C">
      <w:pPr>
        <w:ind w:left="3780" w:firstLine="420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平台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ab/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初步计划买一个小型服务器，早期可以使用体验，业务完整后管理加强；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</w:p>
    <w:p w:rsidR="00E3280C" w:rsidRPr="00E3280C" w:rsidRDefault="00E3280C" w:rsidP="00E3280C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软硬件、网络支持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ab/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由于所选支撑平台均是强大的服务商，能满足早期的需求，无需额外的支持；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</w:p>
    <w:p w:rsidR="00E3280C" w:rsidRPr="00E3280C" w:rsidRDefault="00E3280C" w:rsidP="00E3280C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技术难点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ab/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无开发技术难点；产品设计上重点考虑如何符合我们认证门槛低、申请线下场地，让大学生群体有某些兴趣爱好特别突出的，在网站上兼职开设课程等；</w:t>
      </w:r>
    </w:p>
    <w:p w:rsidR="00E3280C" w:rsidRP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t>资源需求估计</w:t>
      </w:r>
    </w:p>
    <w:p w:rsidR="00E3280C" w:rsidRDefault="00E3280C" w:rsidP="00E3280C">
      <w:pPr>
        <w:jc w:val="center"/>
        <w:rPr>
          <w:b/>
          <w:sz w:val="28"/>
          <w:szCs w:val="28"/>
        </w:rPr>
      </w:pPr>
      <w:r w:rsidRPr="00CB4141">
        <w:rPr>
          <w:rFonts w:hint="eastAsia"/>
          <w:b/>
          <w:sz w:val="28"/>
          <w:szCs w:val="28"/>
        </w:rPr>
        <w:t>人员</w:t>
      </w:r>
    </w:p>
    <w:p w:rsidR="00E3280C" w:rsidRDefault="00E3280C" w:rsidP="00E3280C">
      <w:pPr>
        <w:rPr>
          <w:sz w:val="28"/>
          <w:szCs w:val="28"/>
        </w:rPr>
      </w:pPr>
      <w:r w:rsidRPr="00CB4141">
        <w:rPr>
          <w:rFonts w:hint="eastAsia"/>
          <w:sz w:val="28"/>
          <w:szCs w:val="28"/>
        </w:rPr>
        <w:t>产品经理</w:t>
      </w:r>
      <w:r>
        <w:rPr>
          <w:rFonts w:hint="eastAsia"/>
          <w:sz w:val="28"/>
          <w:szCs w:val="28"/>
        </w:rPr>
        <w:t>：依据本产品的商业背景和定位，吸取已有网课网站的成熟经验，结合用户特征，设计符合某市大学生网课兼职模式的产品；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IT技术专家：快速架构和实现产品，同时确保对未来快速增长交易量及灵活变化的课程展示，需求热搜、线下场地申请的支持；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学生代表：有兴趣爱好并且有一定的证书的学生代表，帮助分析学生群体的上网课和开设网课的特征，赚取生活费；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经营者代表：主要经营学生开课认证、上课的经营者代表，帮助分析经营者需求、期望等；</w:t>
      </w:r>
    </w:p>
    <w:p w:rsidR="00E3280C" w:rsidRDefault="00E3280C" w:rsidP="00E3280C">
      <w:pPr>
        <w:rPr>
          <w:sz w:val="28"/>
          <w:szCs w:val="28"/>
        </w:rPr>
      </w:pPr>
    </w:p>
    <w:p w:rsidR="00E3280C" w:rsidRDefault="00E3280C" w:rsidP="00E3280C">
      <w:pPr>
        <w:jc w:val="center"/>
        <w:rPr>
          <w:b/>
          <w:sz w:val="28"/>
          <w:szCs w:val="28"/>
        </w:rPr>
      </w:pPr>
      <w:r w:rsidRPr="002425DE">
        <w:rPr>
          <w:rFonts w:hint="eastAsia"/>
          <w:b/>
          <w:sz w:val="28"/>
          <w:szCs w:val="28"/>
        </w:rPr>
        <w:lastRenderedPageBreak/>
        <w:t>资金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产品验证阶段前暂无需要。完成产品验证后，需要资金集中完成宣传推广；</w:t>
      </w:r>
    </w:p>
    <w:p w:rsidR="00E3280C" w:rsidRDefault="00E3280C" w:rsidP="00E3280C">
      <w:pPr>
        <w:rPr>
          <w:sz w:val="28"/>
          <w:szCs w:val="28"/>
        </w:rPr>
      </w:pPr>
    </w:p>
    <w:p w:rsidR="00E3280C" w:rsidRDefault="00E3280C" w:rsidP="00E3280C">
      <w:pPr>
        <w:jc w:val="center"/>
        <w:rPr>
          <w:b/>
          <w:sz w:val="28"/>
          <w:szCs w:val="28"/>
        </w:rPr>
      </w:pPr>
      <w:r w:rsidRPr="002425DE">
        <w:rPr>
          <w:rFonts w:hint="eastAsia"/>
          <w:b/>
          <w:sz w:val="28"/>
          <w:szCs w:val="28"/>
        </w:rPr>
        <w:t>设备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一台本地PC服务器；</w:t>
      </w:r>
    </w:p>
    <w:p w:rsidR="00E3280C" w:rsidRDefault="00E3280C" w:rsidP="00E3280C">
      <w:pPr>
        <w:rPr>
          <w:sz w:val="28"/>
          <w:szCs w:val="28"/>
        </w:rPr>
      </w:pPr>
    </w:p>
    <w:p w:rsidR="00E3280C" w:rsidRDefault="00E3280C" w:rsidP="00E3280C">
      <w:pPr>
        <w:jc w:val="center"/>
        <w:rPr>
          <w:b/>
          <w:sz w:val="28"/>
          <w:szCs w:val="28"/>
        </w:rPr>
      </w:pPr>
      <w:r w:rsidRPr="002425DE">
        <w:rPr>
          <w:rFonts w:hint="eastAsia"/>
          <w:b/>
          <w:sz w:val="28"/>
          <w:szCs w:val="28"/>
        </w:rPr>
        <w:t>设施</w:t>
      </w:r>
    </w:p>
    <w:p w:rsidR="00E3280C" w:rsidRPr="002425DE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线下活动提供固定场地；</w:t>
      </w:r>
    </w:p>
    <w:p w:rsidR="00E3280C" w:rsidRP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3280C" w:rsidRDefault="00E3280C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E3280C" w:rsidRDefault="00E3280C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E3280C" w:rsidRDefault="00E3280C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学生学习者认可度不高</w:t>
            </w:r>
          </w:p>
        </w:tc>
        <w:tc>
          <w:tcPr>
            <w:tcW w:w="4819" w:type="dxa"/>
          </w:tcPr>
          <w:p w:rsidR="00E3280C" w:rsidRDefault="00FC6FE2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学生对不是名师的课程不感兴趣</w:t>
            </w:r>
          </w:p>
        </w:tc>
        <w:tc>
          <w:tcPr>
            <w:tcW w:w="1418" w:type="dxa"/>
          </w:tcPr>
          <w:p w:rsidR="00E3280C" w:rsidRDefault="00DE0EB2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E3280C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3280C" w:rsidRDefault="00FC6FE2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开课学生</w:t>
            </w:r>
            <w:r w:rsidR="00E3280C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</w:tcPr>
          <w:p w:rsidR="00E3280C" w:rsidRDefault="00FC6FE2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E3280C">
              <w:rPr>
                <w:rFonts w:hAnsi="宋体" w:hint="eastAsia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1418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3280C" w:rsidRDefault="00FC6FE2" w:rsidP="00DB72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无法实现每个地方都能申请线下场地</w:t>
            </w:r>
          </w:p>
        </w:tc>
        <w:tc>
          <w:tcPr>
            <w:tcW w:w="4819" w:type="dxa"/>
          </w:tcPr>
          <w:p w:rsidR="00E3280C" w:rsidRDefault="00FC6FE2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对于有些地区没有扩展，不能实现每个地方都能申请线下上课的场地</w:t>
            </w:r>
          </w:p>
        </w:tc>
        <w:tc>
          <w:tcPr>
            <w:tcW w:w="1418" w:type="dxa"/>
          </w:tcPr>
          <w:p w:rsidR="00E3280C" w:rsidRDefault="00DE0EB2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E3280C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E3280C" w:rsidRDefault="00E3280C" w:rsidP="00DB72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3280C" w:rsidRDefault="00E3280C" w:rsidP="00DB72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3280C" w:rsidRDefault="00E3280C" w:rsidP="00E3280C">
      <w:pPr>
        <w:pStyle w:val="1"/>
      </w:pPr>
      <w:r>
        <w:rPr>
          <w:rFonts w:hint="eastAsia"/>
        </w:rPr>
        <w:lastRenderedPageBreak/>
        <w:t>收益分析</w:t>
      </w:r>
    </w:p>
    <w:p w:rsidR="00F65D90" w:rsidRDefault="00F65D90" w:rsidP="00F65D90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F65D90" w:rsidRDefault="00F65D90" w:rsidP="00F65D9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F65D90" w:rsidRDefault="00F65D90" w:rsidP="00F65D9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F65D90" w:rsidRDefault="00F65D90" w:rsidP="00F65D9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首年成本为上面资源分析中的成本加1万元推广成本，以后四年假设升级维护费和推广为每年2万；</w:t>
      </w:r>
    </w:p>
    <w:p w:rsidR="00F65D90" w:rsidRDefault="00F65D90" w:rsidP="00F65D9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万，第2年为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万，第3年为</w:t>
      </w:r>
      <w:r>
        <w:rPr>
          <w:rFonts w:ascii="仿宋_GB2312" w:eastAsia="仿宋_GB2312"/>
          <w:sz w:val="28"/>
          <w:szCs w:val="28"/>
        </w:rPr>
        <w:t>8</w:t>
      </w:r>
      <w:r>
        <w:rPr>
          <w:rFonts w:ascii="仿宋_GB2312" w:eastAsia="仿宋_GB2312" w:hint="eastAsia"/>
          <w:sz w:val="28"/>
          <w:szCs w:val="28"/>
        </w:rPr>
        <w:t>万，第4年为</w:t>
      </w:r>
      <w:r>
        <w:rPr>
          <w:rFonts w:ascii="仿宋_GB2312" w:eastAsia="仿宋_GB2312"/>
          <w:sz w:val="28"/>
          <w:szCs w:val="28"/>
        </w:rPr>
        <w:t>12</w:t>
      </w:r>
      <w:r>
        <w:rPr>
          <w:rFonts w:ascii="仿宋_GB2312" w:eastAsia="仿宋_GB2312" w:hint="eastAsia"/>
          <w:sz w:val="28"/>
          <w:szCs w:val="28"/>
        </w:rPr>
        <w:t>万，第5年为</w:t>
      </w:r>
      <w:r>
        <w:rPr>
          <w:rFonts w:ascii="仿宋_GB2312" w:eastAsia="仿宋_GB2312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65D90" w:rsidTr="00ED443B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84900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72500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84900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25300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9700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19700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01300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25300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11600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40400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28800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40400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第2年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F65D90" w:rsidRPr="00177CCE" w:rsidRDefault="00F65D90" w:rsidP="00F65D90">
      <w:pPr>
        <w:rPr>
          <w:rFonts w:ascii="宋体" w:eastAsia="宋体" w:hAnsi="宋体"/>
          <w:sz w:val="28"/>
          <w:szCs w:val="28"/>
        </w:rPr>
      </w:pPr>
    </w:p>
    <w:p w:rsidR="00E3280C" w:rsidRDefault="00E3280C" w:rsidP="00E3280C">
      <w:bookmarkStart w:id="0" w:name="_GoBack"/>
      <w:bookmarkEnd w:id="0"/>
    </w:p>
    <w:p w:rsidR="008A4A22" w:rsidRDefault="008A4A22"/>
    <w:sectPr w:rsidR="008A4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B68" w:rsidRDefault="009C3B68" w:rsidP="00E3280C">
      <w:r>
        <w:separator/>
      </w:r>
    </w:p>
  </w:endnote>
  <w:endnote w:type="continuationSeparator" w:id="0">
    <w:p w:rsidR="009C3B68" w:rsidRDefault="009C3B68" w:rsidP="00E3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B68" w:rsidRDefault="009C3B68" w:rsidP="00E3280C">
      <w:r>
        <w:separator/>
      </w:r>
    </w:p>
  </w:footnote>
  <w:footnote w:type="continuationSeparator" w:id="0">
    <w:p w:rsidR="009C3B68" w:rsidRDefault="009C3B68" w:rsidP="00E32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E96"/>
    <w:multiLevelType w:val="hybridMultilevel"/>
    <w:tmpl w:val="8D3E1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BA94F0B"/>
    <w:multiLevelType w:val="hybridMultilevel"/>
    <w:tmpl w:val="3F7E37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D27837"/>
    <w:multiLevelType w:val="hybridMultilevel"/>
    <w:tmpl w:val="40B48A64"/>
    <w:lvl w:ilvl="0" w:tplc="04090019">
      <w:start w:val="1"/>
      <w:numFmt w:val="lowerLetter"/>
      <w:lvlText w:val="%1)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6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151AD3"/>
    <w:multiLevelType w:val="hybridMultilevel"/>
    <w:tmpl w:val="6A6632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E920CD1"/>
    <w:multiLevelType w:val="hybridMultilevel"/>
    <w:tmpl w:val="D01A2C0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81"/>
    <w:rsid w:val="00170C81"/>
    <w:rsid w:val="004E197F"/>
    <w:rsid w:val="006D7151"/>
    <w:rsid w:val="008A4A22"/>
    <w:rsid w:val="009C3B68"/>
    <w:rsid w:val="00C5737E"/>
    <w:rsid w:val="00DE0EB2"/>
    <w:rsid w:val="00E3280C"/>
    <w:rsid w:val="00F65D90"/>
    <w:rsid w:val="00F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BCB30-985A-4AD2-9630-ABB64015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8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8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280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E328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328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328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3280C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32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梁芳芳</dc:creator>
  <cp:keywords/>
  <dc:description/>
  <cp:lastModifiedBy>梁芳芳</cp:lastModifiedBy>
  <cp:revision>4</cp:revision>
  <dcterms:created xsi:type="dcterms:W3CDTF">2019-03-13T12:51:00Z</dcterms:created>
  <dcterms:modified xsi:type="dcterms:W3CDTF">2019-03-14T02:58:00Z</dcterms:modified>
</cp:coreProperties>
</file>