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0C" w:rsidRDefault="00E3280C" w:rsidP="00E3280C">
      <w:pPr>
        <w:pStyle w:val="a9"/>
      </w:pPr>
      <w:r>
        <w:rPr>
          <w:rFonts w:hint="eastAsia"/>
        </w:rPr>
        <w:t>e</w:t>
      </w:r>
      <w:r>
        <w:rPr>
          <w:rFonts w:hint="eastAsia"/>
        </w:rPr>
        <w:t>享课堂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3280C" w:rsidRDefault="00E3280C" w:rsidP="00E3280C">
      <w:pPr>
        <w:pStyle w:val="1"/>
      </w:pPr>
      <w:r>
        <w:rPr>
          <w:rFonts w:hint="eastAsia"/>
        </w:rPr>
        <w:t>问题描述</w:t>
      </w:r>
    </w:p>
    <w:p w:rsidR="00E3280C" w:rsidRPr="00E3280C" w:rsidRDefault="00E3280C" w:rsidP="00E3280C">
      <w:pPr>
        <w:ind w:left="140" w:hangingChars="50" w:hanging="14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某高校在校大学生在空闲的时间想通过自己的兴趣爱好，做一些教学兼职的需求，存在主要的问题包括：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a)大学生不是专业的教师；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b)互联网平台对开课人的要求高，如网易云课堂、慕课网等；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c)目前没有这样的一个平台；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目前有大量的互联网教学平台，课程丰富、资源充足、价格有高有低；目前主要开课教师是有证书的专业教师，由于没有一个门槛低的互联网平台，大学生不能通过自己的兴趣爱好做兼职赚取生活费；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目前学生已经渐渐习惯网上找课程资源学习，如网易云课堂、慕课网等享受到了电子商务带来学习课程的方便，具备了充足的网课意识和习惯；这些成熟的网站服务上存在如下不足：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a)大学生不能自己开课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b)大学生只能是消费人群，不能获利</w:t>
      </w:r>
    </w:p>
    <w:p w:rsidR="00E3280C" w:rsidRPr="00E3280C" w:rsidRDefault="00E3280C" w:rsidP="00E3280C">
      <w:pPr>
        <w:ind w:left="42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c)没有需求搜索，根据需求排名给开设该类型的人提示他可以开设该门课程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ab/>
      </w:r>
      <w:r w:rsidRPr="00E3280C">
        <w:rPr>
          <w:rFonts w:hint="eastAsia"/>
          <w:sz w:val="28"/>
          <w:szCs w:val="28"/>
        </w:rPr>
        <w:t>d</w:t>
      </w:r>
      <w:r w:rsidRPr="00E3280C">
        <w:rPr>
          <w:sz w:val="28"/>
          <w:szCs w:val="28"/>
        </w:rPr>
        <w:t>)</w:t>
      </w:r>
      <w:r w:rsidRPr="00E3280C">
        <w:rPr>
          <w:rFonts w:hint="eastAsia"/>
          <w:sz w:val="28"/>
          <w:szCs w:val="28"/>
        </w:rPr>
        <w:t>没有线下提供场地</w:t>
      </w:r>
    </w:p>
    <w:p w:rsid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lastRenderedPageBreak/>
        <w:t>产品愿景和商业机会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b/>
          <w:sz w:val="28"/>
          <w:szCs w:val="28"/>
        </w:rPr>
        <w:t>定位</w:t>
      </w:r>
      <w:r w:rsidRPr="00E3280C">
        <w:rPr>
          <w:rFonts w:hint="eastAsia"/>
          <w:b/>
          <w:sz w:val="28"/>
          <w:szCs w:val="28"/>
        </w:rPr>
        <w:t>：</w:t>
      </w:r>
      <w:r w:rsidRPr="00E3280C">
        <w:rPr>
          <w:rFonts w:hint="eastAsia"/>
          <w:sz w:val="28"/>
          <w:szCs w:val="28"/>
        </w:rPr>
        <w:t>为在校大学生提供便利、贴心的网上开课兼职的电子商务平台，使宝贵的大学生活变得更加充实、多彩；</w:t>
      </w:r>
      <w:r w:rsidRPr="00E3280C">
        <w:rPr>
          <w:sz w:val="28"/>
          <w:szCs w:val="28"/>
        </w:rPr>
        <w:t xml:space="preserve"> 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商业机会：</w:t>
      </w:r>
    </w:p>
    <w:p w:rsidR="00BB16E6" w:rsidRPr="00E3280C" w:rsidRDefault="00C5737E" w:rsidP="00E3280C">
      <w:pPr>
        <w:numPr>
          <w:ilvl w:val="0"/>
          <w:numId w:val="6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用户群是有需求的学习者，课程资源是大学生开设的课程；</w:t>
      </w:r>
    </w:p>
    <w:p w:rsidR="00BB16E6" w:rsidRPr="00E3280C" w:rsidRDefault="00C5737E" w:rsidP="00E3280C">
      <w:pPr>
        <w:numPr>
          <w:ilvl w:val="0"/>
          <w:numId w:val="6"/>
        </w:numPr>
        <w:rPr>
          <w:b/>
          <w:sz w:val="28"/>
          <w:szCs w:val="28"/>
        </w:rPr>
      </w:pPr>
      <w:r w:rsidRPr="00E3280C">
        <w:rPr>
          <w:rFonts w:hint="eastAsia"/>
          <w:sz w:val="28"/>
          <w:szCs w:val="28"/>
        </w:rPr>
        <w:t>利用很多大学生有很多的空余时间，为学生提供低于其他网站的门槛，让他们根据自己的兴趣爱好做兼职开设课程；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商业模式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课程差价；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认证收费；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考试费用；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合作企业的利润分成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非盈利性机构或个人的赞助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用户分析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>本电子课程网站主要服务两类用户</w:t>
      </w:r>
      <w:r w:rsidRPr="00E3280C">
        <w:rPr>
          <w:rFonts w:hint="eastAsia"/>
          <w:sz w:val="28"/>
          <w:szCs w:val="28"/>
        </w:rPr>
        <w:t>：</w:t>
      </w:r>
    </w:p>
    <w:p w:rsidR="00BF2C09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各类型有需求课程的学习者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 xml:space="preserve">愿望：网上学习课程方便、丰富知识； 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消费观念：物美价廉、最好能买到想要学习的课程；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经济能力：学生有生活费额度限制，上班族可能没有额度</w:t>
      </w:r>
      <w:r w:rsidRPr="00E3280C">
        <w:rPr>
          <w:rFonts w:hint="eastAsia"/>
          <w:sz w:val="28"/>
          <w:szCs w:val="28"/>
        </w:rPr>
        <w:lastRenderedPageBreak/>
        <w:t>限制；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计算机能力：熟练上网，笔记本电脑和宿舍上网的普及也相当高；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其它：有较多的课程需求；</w:t>
      </w:r>
    </w:p>
    <w:p w:rsidR="00E93B75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课程网站的开课者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痛处：网课销售渠道以饱和、竞争激励、各门类型的课程都有优秀的教师开过；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计算机能力：技术很好，由于网课的认证要求低，可以从中获取利益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优势：拥有认证门槛低、需求热搜、线下申请场地的特色，可以提供比其他网课网站的内容丰富且有保证课程学习；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技术分析</w:t>
      </w:r>
    </w:p>
    <w:p w:rsidR="00E3280C" w:rsidRPr="00E3280C" w:rsidRDefault="00E3280C" w:rsidP="00E3280C">
      <w:pPr>
        <w:ind w:left="294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采用的技术架构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以基于互联网的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WEB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应用方式提供服务。前端技术主要采用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Boo</w:t>
      </w:r>
      <w:r w:rsidRPr="00E3280C">
        <w:rPr>
          <w:rFonts w:asciiTheme="majorHAnsi" w:eastAsia="宋体" w:hAnsiTheme="majorHAnsi" w:cstheme="majorBidi"/>
          <w:bCs/>
          <w:kern w:val="28"/>
          <w:sz w:val="32"/>
          <w:szCs w:val="32"/>
        </w:rPr>
        <w:t>tstrap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Ajax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CSS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JavaScript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jQuery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，后端技术采用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hibernate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SpringMVC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ind w:left="378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初步计划买一个小型服务器，早期可以使用体验，业务完整后管理加强；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由于所选支撑平台均是强大的服务商，能满足早期的需求，无需额外的支持；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无开发技术难点；产品设计上重点考虑如何符合我们认证门槛低、申请线下场地，让大学生群体有某些兴趣爱好特别突出的，在网站上兼职开设课程等；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资源需求估计</w:t>
      </w: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CB4141">
        <w:rPr>
          <w:rFonts w:hint="eastAsia"/>
          <w:b/>
          <w:sz w:val="28"/>
          <w:szCs w:val="28"/>
        </w:rPr>
        <w:t>人员</w:t>
      </w:r>
    </w:p>
    <w:p w:rsidR="00E3280C" w:rsidRDefault="00E3280C" w:rsidP="00E3280C">
      <w:pPr>
        <w:rPr>
          <w:sz w:val="28"/>
          <w:szCs w:val="28"/>
        </w:rPr>
      </w:pPr>
      <w:r w:rsidRPr="00CB4141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：依据本产品的商业背景和定位，吸取已有网课网站的成熟经验，结合用户特征，设计符合某市大学生网课兼职模式的产品；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IT技术专家：快速架构和实现产品，同时确保对未来快速增长交易量及灵活变化的课程展示，需求热搜、线下场地申请的支持；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学生代表：有兴趣爱好并且有一定的证书的学生代表，帮助分析学生群体的上网课和开设网课的特征，赚取生活费；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经营者代表：主要经营学生开课认证、上课的经营者代表，帮助分析经营者需求、期望等；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lastRenderedPageBreak/>
        <w:t>资金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产品验证阶段前暂无需要。完成产品验证后，需要资金集中完成宣传推广；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设备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一台本地PC服务器；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设施</w:t>
      </w:r>
    </w:p>
    <w:p w:rsidR="00E3280C" w:rsidRPr="002425DE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线下活动提供固定场地；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学生学习者认可度不高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学生对不是名师的课程不感兴趣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开课学生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无法实现每个地方都能申请线下场地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对于有些地区没有扩展，不能实现每个地方都能申请线下上课的场地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bookmarkStart w:id="0" w:name="_GoBack"/>
            <w:bookmarkEnd w:id="0"/>
            <w:r w:rsidR="00E3280C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3280C" w:rsidRDefault="00E3280C" w:rsidP="00E3280C">
      <w:pPr>
        <w:pStyle w:val="1"/>
      </w:pPr>
      <w:r>
        <w:rPr>
          <w:rFonts w:hint="eastAsia"/>
        </w:rPr>
        <w:lastRenderedPageBreak/>
        <w:t>收益分析</w:t>
      </w:r>
    </w:p>
    <w:p w:rsidR="006D7151" w:rsidRPr="006D7151" w:rsidRDefault="006D7151" w:rsidP="006D7151">
      <w:pPr>
        <w:spacing w:line="360" w:lineRule="auto"/>
        <w:ind w:left="720"/>
        <w:jc w:val="left"/>
        <w:rPr>
          <w:rFonts w:ascii="仿宋_GB2312" w:eastAsia="仿宋_GB2312"/>
          <w:sz w:val="28"/>
          <w:szCs w:val="28"/>
        </w:rPr>
      </w:pPr>
      <w:r w:rsidRPr="006D7151"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D7151" w:rsidRPr="006D7151" w:rsidRDefault="006D7151" w:rsidP="006D715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 w:rsidRPr="006D7151"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6D7151" w:rsidRPr="006D7151" w:rsidRDefault="006D7151" w:rsidP="006D715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 w:rsidRPr="006D7151">
        <w:rPr>
          <w:rFonts w:ascii="仿宋_GB2312" w:eastAsia="仿宋_GB2312" w:hint="eastAsia"/>
          <w:sz w:val="28"/>
          <w:szCs w:val="28"/>
        </w:rPr>
        <w:t>项目长周期设为5年；</w:t>
      </w:r>
    </w:p>
    <w:p w:rsidR="006D7151" w:rsidRPr="006D7151" w:rsidRDefault="006D7151" w:rsidP="006D715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 w:rsidRPr="006D7151">
        <w:rPr>
          <w:rFonts w:ascii="仿宋_GB2312" w:eastAsia="仿宋_GB2312" w:hint="eastAsia"/>
          <w:sz w:val="28"/>
          <w:szCs w:val="28"/>
        </w:rPr>
        <w:t>首年成本为上面资源分析中的成本加1万元推广成本，以后四年假设升级维护费和推广为每年2万；</w:t>
      </w:r>
    </w:p>
    <w:p w:rsidR="00E3280C" w:rsidRDefault="006D7151" w:rsidP="006D715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 w:rsidRPr="006D7151">
        <w:rPr>
          <w:rFonts w:ascii="仿宋_GB2312" w:eastAsia="仿宋_GB2312" w:hint="eastAsia"/>
          <w:sz w:val="28"/>
          <w:szCs w:val="28"/>
        </w:rPr>
        <w:t>收益假设第一年为</w:t>
      </w:r>
      <w:r w:rsidRPr="006D7151">
        <w:rPr>
          <w:rFonts w:ascii="仿宋_GB2312" w:eastAsia="仿宋_GB2312"/>
          <w:sz w:val="28"/>
          <w:szCs w:val="28"/>
        </w:rPr>
        <w:t>5</w:t>
      </w:r>
      <w:r w:rsidRPr="006D7151">
        <w:rPr>
          <w:rFonts w:ascii="仿宋_GB2312" w:eastAsia="仿宋_GB2312" w:hint="eastAsia"/>
          <w:sz w:val="28"/>
          <w:szCs w:val="28"/>
        </w:rPr>
        <w:t>万，第2年为</w:t>
      </w:r>
      <w:r w:rsidRPr="006D7151">
        <w:rPr>
          <w:rFonts w:ascii="仿宋_GB2312" w:eastAsia="仿宋_GB2312"/>
          <w:sz w:val="28"/>
          <w:szCs w:val="28"/>
        </w:rPr>
        <w:t>1</w:t>
      </w:r>
      <w:r w:rsidRPr="006D7151">
        <w:rPr>
          <w:rFonts w:ascii="仿宋_GB2312" w:eastAsia="仿宋_GB2312" w:hint="eastAsia"/>
          <w:sz w:val="28"/>
          <w:szCs w:val="28"/>
        </w:rPr>
        <w:t>0万，第3年为</w:t>
      </w:r>
      <w:r w:rsidRPr="006D7151">
        <w:rPr>
          <w:rFonts w:ascii="仿宋_GB2312" w:eastAsia="仿宋_GB2312"/>
          <w:sz w:val="28"/>
          <w:szCs w:val="28"/>
        </w:rPr>
        <w:t>15</w:t>
      </w:r>
      <w:r w:rsidRPr="006D7151">
        <w:rPr>
          <w:rFonts w:ascii="仿宋_GB2312" w:eastAsia="仿宋_GB2312" w:hint="eastAsia"/>
          <w:sz w:val="28"/>
          <w:szCs w:val="28"/>
        </w:rPr>
        <w:t>万，第4年为</w:t>
      </w:r>
      <w:r w:rsidRPr="006D7151">
        <w:rPr>
          <w:rFonts w:ascii="仿宋_GB2312" w:eastAsia="仿宋_GB2312"/>
          <w:sz w:val="28"/>
          <w:szCs w:val="28"/>
        </w:rPr>
        <w:t>20</w:t>
      </w:r>
      <w:r w:rsidRPr="006D7151">
        <w:rPr>
          <w:rFonts w:ascii="仿宋_GB2312" w:eastAsia="仿宋_GB2312" w:hint="eastAsia"/>
          <w:sz w:val="28"/>
          <w:szCs w:val="28"/>
        </w:rPr>
        <w:t>万，第5年为</w:t>
      </w:r>
      <w:r w:rsidRPr="006D7151">
        <w:rPr>
          <w:rFonts w:ascii="仿宋_GB2312" w:eastAsia="仿宋_GB2312"/>
          <w:sz w:val="28"/>
          <w:szCs w:val="28"/>
        </w:rPr>
        <w:t>2</w:t>
      </w:r>
      <w:r w:rsidRPr="006D7151">
        <w:rPr>
          <w:rFonts w:ascii="仿宋_GB2312" w:eastAsia="仿宋_GB2312" w:hint="eastAsia"/>
          <w:sz w:val="28"/>
          <w:szCs w:val="28"/>
        </w:rPr>
        <w:t>5万；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3280C" w:rsidTr="00DB72B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532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41000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377000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532000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8200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6400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22400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42600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447100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84600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3045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447100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447100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527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7151" w:rsidTr="006D715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6D715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D7151" w:rsidRDefault="006D7151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3280C" w:rsidTr="00DB72B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3280C" w:rsidRDefault="00E3280C" w:rsidP="00DB72B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3280C" w:rsidRDefault="00E3280C" w:rsidP="00E3280C"/>
    <w:p w:rsidR="008A4A22" w:rsidRDefault="008A4A22"/>
    <w:sectPr w:rsidR="008A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7F" w:rsidRDefault="004E197F" w:rsidP="00E3280C">
      <w:r>
        <w:separator/>
      </w:r>
    </w:p>
  </w:endnote>
  <w:endnote w:type="continuationSeparator" w:id="0">
    <w:p w:rsidR="004E197F" w:rsidRDefault="004E197F" w:rsidP="00E3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7F" w:rsidRDefault="004E197F" w:rsidP="00E3280C">
      <w:r>
        <w:separator/>
      </w:r>
    </w:p>
  </w:footnote>
  <w:footnote w:type="continuationSeparator" w:id="0">
    <w:p w:rsidR="004E197F" w:rsidRDefault="004E197F" w:rsidP="00E3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E96"/>
    <w:multiLevelType w:val="hybridMultilevel"/>
    <w:tmpl w:val="8D3E1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A94F0B"/>
    <w:multiLevelType w:val="hybridMultilevel"/>
    <w:tmpl w:val="3F7E3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D27837"/>
    <w:multiLevelType w:val="hybridMultilevel"/>
    <w:tmpl w:val="40B48A64"/>
    <w:lvl w:ilvl="0" w:tplc="04090019">
      <w:start w:val="1"/>
      <w:numFmt w:val="lowerLetter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151AD3"/>
    <w:multiLevelType w:val="hybridMultilevel"/>
    <w:tmpl w:val="6A663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E920CD1"/>
    <w:multiLevelType w:val="hybridMultilevel"/>
    <w:tmpl w:val="D01A2C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81"/>
    <w:rsid w:val="00170C81"/>
    <w:rsid w:val="004E197F"/>
    <w:rsid w:val="006D7151"/>
    <w:rsid w:val="008A4A22"/>
    <w:rsid w:val="00C5737E"/>
    <w:rsid w:val="00DE0EB2"/>
    <w:rsid w:val="00E3280C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F088"/>
  <w15:chartTrackingRefBased/>
  <w15:docId w15:val="{0BCBCB30-985A-4AD2-9630-ABB6401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8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80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328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28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328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3280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32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3</cp:revision>
  <dcterms:created xsi:type="dcterms:W3CDTF">2019-03-13T12:51:00Z</dcterms:created>
  <dcterms:modified xsi:type="dcterms:W3CDTF">2019-03-13T14:24:00Z</dcterms:modified>
</cp:coreProperties>
</file>