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2580"/>
        <w:gridCol w:w="7575"/>
        <w:gridCol w:w="995"/>
      </w:tblGrid>
      <w:tr w:rsidR="00E37557" w14:paraId="36E0D5EE" w14:textId="77777777" w:rsidTr="00E37557">
        <w:tc>
          <w:tcPr>
            <w:tcW w:w="534" w:type="dxa"/>
          </w:tcPr>
          <w:p w14:paraId="2653C084" w14:textId="77777777" w:rsidR="00E37557" w:rsidRDefault="00E37557" w:rsidP="00062A8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580" w:type="dxa"/>
          </w:tcPr>
          <w:p w14:paraId="760D41CB" w14:textId="77777777" w:rsidR="00E37557" w:rsidRDefault="00E37557" w:rsidP="00062A8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7575" w:type="dxa"/>
          </w:tcPr>
          <w:p w14:paraId="75A211A3" w14:textId="77777777" w:rsidR="00E37557" w:rsidRDefault="00E37557" w:rsidP="00062A8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658B9505" w14:textId="77777777" w:rsidR="00E37557" w:rsidRDefault="00E37557" w:rsidP="00062A8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E37557" w14:paraId="2C13447B" w14:textId="77777777" w:rsidTr="00E37557">
        <w:tc>
          <w:tcPr>
            <w:tcW w:w="534" w:type="dxa"/>
          </w:tcPr>
          <w:p w14:paraId="6A7BE1A0" w14:textId="77777777" w:rsidR="00E37557" w:rsidRDefault="00E37557" w:rsidP="00062A8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580" w:type="dxa"/>
          </w:tcPr>
          <w:p w14:paraId="2D8BB2FC" w14:textId="77777777" w:rsidR="00E37557" w:rsidRDefault="00E37557" w:rsidP="00062A8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7575" w:type="dxa"/>
          </w:tcPr>
          <w:p w14:paraId="635E2AB0" w14:textId="77777777" w:rsidR="00E37557" w:rsidRDefault="00E37557" w:rsidP="00062A8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商服务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</w:tcPr>
          <w:p w14:paraId="2E98842B" w14:textId="77777777" w:rsidR="00E37557" w:rsidRDefault="00E37557" w:rsidP="00062A8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E37557" w14:paraId="58BFE021" w14:textId="77777777" w:rsidTr="00E37557">
        <w:tc>
          <w:tcPr>
            <w:tcW w:w="534" w:type="dxa"/>
          </w:tcPr>
          <w:p w14:paraId="7A36FADF" w14:textId="77777777" w:rsidR="00E37557" w:rsidRDefault="00E37557" w:rsidP="00062A8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580" w:type="dxa"/>
          </w:tcPr>
          <w:p w14:paraId="2A433533" w14:textId="63F8130C" w:rsidR="00E37557" w:rsidRDefault="00E37557" w:rsidP="00062A8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组织</w:t>
            </w:r>
            <w:r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7575" w:type="dxa"/>
          </w:tcPr>
          <w:p w14:paraId="6F5CA67D" w14:textId="7A7703BB" w:rsidR="00E37557" w:rsidRDefault="00E37557" w:rsidP="00062A8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组织对在线学习</w:t>
            </w:r>
            <w:r>
              <w:rPr>
                <w:rFonts w:hAnsi="宋体" w:hint="eastAsia"/>
                <w:bCs/>
                <w:color w:val="000000"/>
                <w:szCs w:val="21"/>
              </w:rPr>
              <w:t>信心不足，及需要做一定的配合缺乏意愿</w:t>
            </w:r>
          </w:p>
        </w:tc>
        <w:tc>
          <w:tcPr>
            <w:tcW w:w="995" w:type="dxa"/>
          </w:tcPr>
          <w:p w14:paraId="506BF5C1" w14:textId="77777777" w:rsidR="00E37557" w:rsidRDefault="00E37557" w:rsidP="00062A8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E37557" w14:paraId="11122576" w14:textId="77777777" w:rsidTr="00E37557">
        <w:tc>
          <w:tcPr>
            <w:tcW w:w="534" w:type="dxa"/>
          </w:tcPr>
          <w:p w14:paraId="540624DC" w14:textId="77777777" w:rsidR="00E37557" w:rsidRDefault="00E37557" w:rsidP="00062A8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580" w:type="dxa"/>
          </w:tcPr>
          <w:p w14:paraId="0AC0E1B8" w14:textId="62BC658E" w:rsidR="00E37557" w:rsidRDefault="00E37557" w:rsidP="00062A83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线下场地申请不到位</w:t>
            </w:r>
          </w:p>
        </w:tc>
        <w:tc>
          <w:tcPr>
            <w:tcW w:w="7575" w:type="dxa"/>
          </w:tcPr>
          <w:p w14:paraId="24A0027F" w14:textId="383CF09F" w:rsidR="00E37557" w:rsidRDefault="00E37557" w:rsidP="00062A8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由于学校一些政策，可能不能申请到满足学生线下学习要求的场地</w:t>
            </w:r>
            <w:bookmarkStart w:id="0" w:name="_GoBack"/>
            <w:bookmarkEnd w:id="0"/>
          </w:p>
        </w:tc>
        <w:tc>
          <w:tcPr>
            <w:tcW w:w="995" w:type="dxa"/>
          </w:tcPr>
          <w:p w14:paraId="298C93E3" w14:textId="77777777" w:rsidR="00E37557" w:rsidRDefault="00E37557" w:rsidP="00062A8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E37557" w14:paraId="4F923A26" w14:textId="77777777" w:rsidTr="00E37557">
        <w:tc>
          <w:tcPr>
            <w:tcW w:w="534" w:type="dxa"/>
          </w:tcPr>
          <w:p w14:paraId="0033E9FA" w14:textId="77777777" w:rsidR="00E37557" w:rsidRDefault="00E37557" w:rsidP="00062A8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580" w:type="dxa"/>
          </w:tcPr>
          <w:p w14:paraId="62A3C195" w14:textId="77777777" w:rsidR="00E37557" w:rsidRDefault="00E37557" w:rsidP="00062A8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7575" w:type="dxa"/>
          </w:tcPr>
          <w:p w14:paraId="3F465FF3" w14:textId="77777777" w:rsidR="00E37557" w:rsidRDefault="00E37557" w:rsidP="00062A8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14:paraId="09DBC7F2" w14:textId="77777777" w:rsidR="00E37557" w:rsidRDefault="00E37557" w:rsidP="00062A8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E37557" w14:paraId="588C1BE0" w14:textId="77777777" w:rsidTr="00E37557">
        <w:tc>
          <w:tcPr>
            <w:tcW w:w="534" w:type="dxa"/>
          </w:tcPr>
          <w:p w14:paraId="37CD963A" w14:textId="77777777" w:rsidR="00E37557" w:rsidRDefault="00E37557" w:rsidP="00062A8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580" w:type="dxa"/>
          </w:tcPr>
          <w:p w14:paraId="6509016A" w14:textId="77777777" w:rsidR="00E37557" w:rsidRDefault="00E37557" w:rsidP="00062A8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7575" w:type="dxa"/>
          </w:tcPr>
          <w:p w14:paraId="25883140" w14:textId="77777777" w:rsidR="00E37557" w:rsidRDefault="00E37557" w:rsidP="00062A8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14:paraId="74D633BF" w14:textId="77777777" w:rsidR="00E37557" w:rsidRDefault="00E37557" w:rsidP="00062A8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12163306" w14:textId="77777777" w:rsidR="00E37557" w:rsidRDefault="00E37557" w:rsidP="00E37557"/>
    <w:p w14:paraId="4FFEFF3B" w14:textId="77777777" w:rsidR="00927C40" w:rsidRDefault="00927C40"/>
    <w:sectPr w:rsidR="00927C4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C6C50" w14:textId="77777777" w:rsidR="002C0818" w:rsidRDefault="002C0818" w:rsidP="00E37557">
      <w:pPr>
        <w:spacing w:line="240" w:lineRule="auto"/>
      </w:pPr>
      <w:r>
        <w:separator/>
      </w:r>
    </w:p>
  </w:endnote>
  <w:endnote w:type="continuationSeparator" w:id="0">
    <w:p w14:paraId="3B0ECADD" w14:textId="77777777" w:rsidR="002C0818" w:rsidRDefault="002C0818" w:rsidP="00E375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F012F8" w14:textId="77777777" w:rsidR="002C0818" w:rsidRDefault="002C0818" w:rsidP="00E37557">
      <w:pPr>
        <w:spacing w:line="240" w:lineRule="auto"/>
      </w:pPr>
      <w:r>
        <w:separator/>
      </w:r>
    </w:p>
  </w:footnote>
  <w:footnote w:type="continuationSeparator" w:id="0">
    <w:p w14:paraId="6CC0F98E" w14:textId="77777777" w:rsidR="002C0818" w:rsidRDefault="002C0818" w:rsidP="00E3755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C40"/>
    <w:rsid w:val="002C0818"/>
    <w:rsid w:val="00927C40"/>
    <w:rsid w:val="00E3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02E11"/>
  <w15:chartTrackingRefBased/>
  <w15:docId w15:val="{B5B2C049-7D54-42BD-A2C0-E20723927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7557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75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75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7557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75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2019-03-13T13:23:00Z</dcterms:created>
  <dcterms:modified xsi:type="dcterms:W3CDTF">2019-03-13T13:28:00Z</dcterms:modified>
</cp:coreProperties>
</file>