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A68D2" w14:textId="717E9B76" w:rsidR="00492981" w:rsidRDefault="00492981" w:rsidP="00492981">
      <w:pPr>
        <w:pStyle w:val="a7"/>
      </w:pPr>
      <w:r>
        <w:rPr>
          <w:rFonts w:hint="eastAsia"/>
        </w:rPr>
        <w:t>遇见</w:t>
      </w:r>
      <w:r>
        <w:rPr>
          <w:rFonts w:hint="eastAsia"/>
        </w:rPr>
        <w:t>沟通管理计划</w:t>
      </w:r>
    </w:p>
    <w:tbl>
      <w:tblPr>
        <w:tblStyle w:val="1"/>
        <w:tblW w:w="9357" w:type="dxa"/>
        <w:tblInd w:w="-431" w:type="dxa"/>
        <w:tblLook w:val="04A0" w:firstRow="1" w:lastRow="0" w:firstColumn="1" w:lastColumn="0" w:noHBand="0" w:noVBand="1"/>
      </w:tblPr>
      <w:tblGrid>
        <w:gridCol w:w="2259"/>
        <w:gridCol w:w="4345"/>
        <w:gridCol w:w="2753"/>
      </w:tblGrid>
      <w:tr w:rsidR="00492981" w14:paraId="203FCF22" w14:textId="77777777" w:rsidTr="00492981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3F9E9" w14:textId="77777777" w:rsidR="00492981" w:rsidRDefault="00492981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72D44" w14:textId="77777777" w:rsidR="00492981" w:rsidRDefault="00492981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090CD" w14:textId="77777777" w:rsidR="00492981" w:rsidRDefault="00492981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492981" w14:paraId="4BF13C2E" w14:textId="77777777" w:rsidTr="00492981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09D7" w14:textId="75F98F4E" w:rsidR="00492981" w:rsidRDefault="00492981">
            <w:pPr>
              <w:rPr>
                <w:rFonts w:eastAsiaTheme="minorEastAsia"/>
              </w:rPr>
            </w:pPr>
            <w:r>
              <w:rPr>
                <w:rFonts w:ascii="微软雅黑" w:eastAsia="微软雅黑" w:hAnsi="微软雅黑" w:cs="微软雅黑" w:hint="eastAsia"/>
              </w:rPr>
              <w:t>梁靖康</w:t>
            </w:r>
            <w:r>
              <w:rPr>
                <w:rFonts w:ascii="微软雅黑" w:eastAsia="微软雅黑" w:hAnsi="微软雅黑" w:cs="微软雅黑" w:hint="eastAsia"/>
              </w:rPr>
              <w:t>（需求专家</w:t>
            </w:r>
            <w:r>
              <w:rPr>
                <w:rFonts w:hint="eastAsia"/>
              </w:rPr>
              <w:t>）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869AC" w14:textId="77777777" w:rsidR="00492981" w:rsidRDefault="00492981" w:rsidP="00196645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5BDAF341" w14:textId="77777777" w:rsidR="00492981" w:rsidRDefault="00492981" w:rsidP="00196645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79B2E38B" w14:textId="77777777" w:rsidR="00492981" w:rsidRDefault="00492981" w:rsidP="00196645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5ED05104" w14:textId="77777777" w:rsidR="00492981" w:rsidRDefault="00492981" w:rsidP="00196645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FAAA" w14:textId="77777777" w:rsidR="00492981" w:rsidRDefault="00492981" w:rsidP="00196645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1E5D4166" w14:textId="77777777" w:rsidR="00492981" w:rsidRDefault="00492981" w:rsidP="00196645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14:paraId="7AA2A06C" w14:textId="77777777" w:rsidR="00492981" w:rsidRDefault="00492981" w:rsidP="00196645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492981" w14:paraId="481645C7" w14:textId="77777777" w:rsidTr="00492981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E8EC0" w14:textId="2AD8183F" w:rsidR="00492981" w:rsidRDefault="00492981">
            <w:pPr>
              <w:rPr>
                <w:rFonts w:eastAsiaTheme="minorEastAsia"/>
              </w:rPr>
            </w:pPr>
            <w:r>
              <w:rPr>
                <w:rFonts w:ascii="微软雅黑" w:eastAsia="微软雅黑" w:hAnsi="微软雅黑" w:cs="微软雅黑" w:hint="eastAsia"/>
              </w:rPr>
              <w:t>沈月</w:t>
            </w:r>
            <w:r>
              <w:rPr>
                <w:rFonts w:ascii="微软雅黑" w:eastAsia="微软雅黑" w:hAnsi="微软雅黑" w:cs="微软雅黑" w:hint="eastAsia"/>
              </w:rPr>
              <w:t>（设计专家</w:t>
            </w:r>
            <w:r>
              <w:rPr>
                <w:rFonts w:hint="eastAsia"/>
              </w:rPr>
              <w:t>）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70DA7" w14:textId="77777777" w:rsidR="00492981" w:rsidRDefault="00492981" w:rsidP="00196645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1E339876" w14:textId="77777777" w:rsidR="00492981" w:rsidRDefault="00492981" w:rsidP="00196645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3C6CAF2C" w14:textId="77777777" w:rsidR="00492981" w:rsidRDefault="00492981" w:rsidP="00196645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与设计相关的测试结果和解决办法</w:t>
            </w:r>
          </w:p>
          <w:p w14:paraId="30890FB0" w14:textId="77777777" w:rsidR="00492981" w:rsidRDefault="00492981" w:rsidP="00196645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152BB193" w14:textId="77777777" w:rsidR="00492981" w:rsidRDefault="00492981" w:rsidP="00196645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17B0" w14:textId="77777777" w:rsidR="00492981" w:rsidRDefault="00492981" w:rsidP="00196645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10C19920" w14:textId="77777777" w:rsidR="00492981" w:rsidRDefault="00492981" w:rsidP="00196645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14:paraId="6E1C2076" w14:textId="77777777" w:rsidR="00492981" w:rsidRDefault="00492981" w:rsidP="00196645">
            <w:pPr>
              <w:pStyle w:val="a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492981" w14:paraId="7D253945" w14:textId="77777777" w:rsidTr="00492981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FC753" w14:textId="55F6E9E0" w:rsidR="00492981" w:rsidRDefault="00492981">
            <w:pPr>
              <w:rPr>
                <w:rFonts w:eastAsiaTheme="minorEastAsia"/>
              </w:rPr>
            </w:pPr>
            <w:r>
              <w:rPr>
                <w:rFonts w:ascii="微软雅黑" w:eastAsia="微软雅黑" w:hAnsi="微软雅黑" w:cs="微软雅黑" w:hint="eastAsia"/>
              </w:rPr>
              <w:t>官鸿</w:t>
            </w:r>
            <w:r>
              <w:rPr>
                <w:rFonts w:ascii="微软雅黑" w:eastAsia="微软雅黑" w:hAnsi="微软雅黑" w:cs="微软雅黑" w:hint="eastAsia"/>
              </w:rPr>
              <w:t>（</w:t>
            </w:r>
            <w:r>
              <w:t>UI</w:t>
            </w:r>
            <w:r>
              <w:rPr>
                <w:rFonts w:ascii="微软雅黑" w:eastAsia="微软雅黑" w:hAnsi="微软雅黑" w:cs="微软雅黑" w:hint="eastAsia"/>
              </w:rPr>
              <w:t>专家</w:t>
            </w:r>
            <w:r>
              <w:rPr>
                <w:rFonts w:hint="eastAsia"/>
              </w:rPr>
              <w:t>）</w:t>
            </w:r>
          </w:p>
          <w:p w14:paraId="560E816F" w14:textId="77777777" w:rsidR="00492981" w:rsidRDefault="00492981">
            <w:r>
              <w:rPr>
                <w:rFonts w:ascii="微软雅黑" w:eastAsia="微软雅黑" w:hAnsi="微软雅黑" w:cs="微软雅黑" w:hint="eastAsia"/>
              </w:rPr>
              <w:t>梁雅</w:t>
            </w:r>
            <w:r>
              <w:rPr>
                <w:rFonts w:hint="eastAsia"/>
              </w:rPr>
              <w:t>茹</w:t>
            </w:r>
          </w:p>
          <w:p w14:paraId="058867B4" w14:textId="77777777" w:rsidR="00492981" w:rsidRDefault="00492981">
            <w:r>
              <w:rPr>
                <w:rFonts w:ascii="微软雅黑" w:eastAsia="微软雅黑" w:hAnsi="微软雅黑" w:cs="微软雅黑" w:hint="eastAsia"/>
              </w:rPr>
              <w:t>辛佳</w:t>
            </w:r>
            <w:r>
              <w:rPr>
                <w:rFonts w:hint="eastAsia"/>
              </w:rPr>
              <w:t>锟</w:t>
            </w:r>
          </w:p>
          <w:p w14:paraId="5CFF18D7" w14:textId="77777777" w:rsidR="00492981" w:rsidRDefault="00492981">
            <w:r>
              <w:rPr>
                <w:rFonts w:ascii="微软雅黑" w:eastAsia="微软雅黑" w:hAnsi="微软雅黑" w:cs="微软雅黑" w:hint="eastAsia"/>
              </w:rPr>
              <w:t>杜</w:t>
            </w:r>
            <w:r>
              <w:rPr>
                <w:rFonts w:hint="eastAsia"/>
              </w:rPr>
              <w:t>曼</w:t>
            </w:r>
          </w:p>
          <w:p w14:paraId="4168CFA4" w14:textId="77777777" w:rsidR="00492981" w:rsidRDefault="00492981">
            <w:r>
              <w:rPr>
                <w:rFonts w:ascii="微软雅黑" w:eastAsia="微软雅黑" w:hAnsi="微软雅黑" w:cs="微软雅黑" w:hint="eastAsia"/>
              </w:rPr>
              <w:t>刘珊</w:t>
            </w:r>
            <w:r>
              <w:rPr>
                <w:rFonts w:hint="eastAsia"/>
              </w:rPr>
              <w:t>珊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290C1" w14:textId="77777777" w:rsidR="00492981" w:rsidRDefault="00492981" w:rsidP="00196645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30A83593" w14:textId="77777777" w:rsidR="00492981" w:rsidRDefault="00492981" w:rsidP="00196645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变更</w:t>
            </w:r>
          </w:p>
          <w:p w14:paraId="401C0CD0" w14:textId="77777777" w:rsidR="00492981" w:rsidRDefault="00492981" w:rsidP="00196645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0F245B30" w14:textId="77777777" w:rsidR="00492981" w:rsidRDefault="00492981" w:rsidP="00196645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00CAE8D4" w14:textId="77777777" w:rsidR="00492981" w:rsidRDefault="00492981" w:rsidP="00196645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BCD3" w14:textId="77777777" w:rsidR="00492981" w:rsidRDefault="00492981" w:rsidP="00196645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182299C9" w14:textId="77777777" w:rsidR="00492981" w:rsidRDefault="00492981" w:rsidP="00196645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14:paraId="02727CAA" w14:textId="77777777" w:rsidR="00492981" w:rsidRDefault="00492981" w:rsidP="00196645">
            <w:pPr>
              <w:pStyle w:val="a9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492981" w14:paraId="1835A58E" w14:textId="77777777" w:rsidTr="00492981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2F469" w14:textId="7F3A19B3" w:rsidR="00492981" w:rsidRDefault="00492981">
            <w:pPr>
              <w:rPr>
                <w:rFonts w:eastAsiaTheme="minorEastAsia"/>
              </w:rPr>
            </w:pPr>
            <w:r>
              <w:rPr>
                <w:rFonts w:ascii="微软雅黑" w:eastAsia="微软雅黑" w:hAnsi="微软雅黑" w:cs="微软雅黑" w:hint="eastAsia"/>
              </w:rPr>
              <w:t>韩梦</w:t>
            </w: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</w:rPr>
              <w:t>（质量专家</w:t>
            </w:r>
            <w:r>
              <w:rPr>
                <w:rFonts w:hint="eastAsia"/>
              </w:rPr>
              <w:t>）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714F8" w14:textId="77777777" w:rsidR="00492981" w:rsidRDefault="00492981" w:rsidP="00196645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1E2C4A1C" w14:textId="77777777" w:rsidR="00492981" w:rsidRDefault="00492981" w:rsidP="00196645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2423C9BF" w14:textId="77777777" w:rsidR="00492981" w:rsidRDefault="00492981" w:rsidP="00196645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F795C" w14:textId="77777777" w:rsidR="00492981" w:rsidRDefault="00492981" w:rsidP="00196645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62DF7126" w14:textId="77777777" w:rsidR="00492981" w:rsidRDefault="00492981" w:rsidP="00196645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14:paraId="31049785" w14:textId="77777777" w:rsidR="00492981" w:rsidRDefault="00492981" w:rsidP="00196645">
            <w:pPr>
              <w:pStyle w:val="a9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492981" w14:paraId="09412A51" w14:textId="77777777" w:rsidTr="00492981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D0310" w14:textId="52741FD7" w:rsidR="00492981" w:rsidRDefault="00492981">
            <w:pPr>
              <w:rPr>
                <w:rFonts w:eastAsiaTheme="minorEastAsia"/>
              </w:rPr>
            </w:pPr>
            <w:r>
              <w:rPr>
                <w:rFonts w:ascii="微软雅黑" w:eastAsia="微软雅黑" w:hAnsi="微软雅黑" w:cs="微软雅黑" w:hint="eastAsia"/>
              </w:rPr>
              <w:t>王</w:t>
            </w:r>
            <w:r>
              <w:rPr>
                <w:rFonts w:ascii="微软雅黑" w:eastAsia="微软雅黑" w:hAnsi="微软雅黑" w:cs="微软雅黑" w:hint="eastAsia"/>
              </w:rPr>
              <w:t>商户</w:t>
            </w:r>
            <w:r>
              <w:rPr>
                <w:rFonts w:ascii="微软雅黑" w:eastAsia="微软雅黑" w:hAnsi="微软雅黑" w:cs="微软雅黑" w:hint="eastAsia"/>
              </w:rPr>
              <w:t>（</w:t>
            </w:r>
            <w:r>
              <w:rPr>
                <w:rFonts w:ascii="微软雅黑" w:eastAsia="微软雅黑" w:hAnsi="微软雅黑" w:cs="微软雅黑" w:hint="eastAsia"/>
              </w:rPr>
              <w:t>房主代表</w:t>
            </w:r>
            <w:r>
              <w:rPr>
                <w:rFonts w:hint="eastAsia"/>
              </w:rPr>
              <w:t>）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B6BC8" w14:textId="77777777" w:rsidR="00492981" w:rsidRDefault="00492981" w:rsidP="00196645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7A32B1DE" w14:textId="77777777" w:rsidR="00492981" w:rsidRDefault="00492981" w:rsidP="00196645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05DE862A" w14:textId="77777777" w:rsidR="00492981" w:rsidRDefault="00492981" w:rsidP="00196645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44CDBE1E" w14:textId="77777777" w:rsidR="00492981" w:rsidRDefault="00492981" w:rsidP="00196645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35BF8" w14:textId="77777777" w:rsidR="00492981" w:rsidRDefault="00492981" w:rsidP="00196645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14:paraId="2FEBEF1E" w14:textId="77777777" w:rsidR="00492981" w:rsidRDefault="00492981" w:rsidP="00196645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492981" w14:paraId="74051A04" w14:textId="77777777" w:rsidTr="00492981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125CB" w14:textId="67271EFE" w:rsidR="00492981" w:rsidRDefault="00492981">
            <w:pPr>
              <w:rPr>
                <w:rFonts w:eastAsiaTheme="minorEastAsia"/>
              </w:rPr>
            </w:pPr>
            <w:r>
              <w:rPr>
                <w:rFonts w:ascii="微软雅黑" w:eastAsia="微软雅黑" w:hAnsi="微软雅黑" w:cs="微软雅黑" w:hint="eastAsia"/>
              </w:rPr>
              <w:t>李</w:t>
            </w:r>
            <w:r>
              <w:rPr>
                <w:rFonts w:ascii="微软雅黑" w:eastAsia="微软雅黑" w:hAnsi="微软雅黑" w:cs="微软雅黑" w:hint="eastAsia"/>
              </w:rPr>
              <w:t>游客</w:t>
            </w:r>
            <w:r>
              <w:rPr>
                <w:rFonts w:ascii="微软雅黑" w:eastAsia="微软雅黑" w:hAnsi="微软雅黑" w:cs="微软雅黑" w:hint="eastAsia"/>
              </w:rPr>
              <w:t>（</w:t>
            </w:r>
            <w:r>
              <w:rPr>
                <w:rFonts w:ascii="微软雅黑" w:eastAsia="微软雅黑" w:hAnsi="微软雅黑" w:cs="微软雅黑" w:hint="eastAsia"/>
              </w:rPr>
              <w:t>旅游爱好者</w:t>
            </w:r>
            <w:r>
              <w:rPr>
                <w:rFonts w:hint="eastAsia"/>
              </w:rPr>
              <w:t>）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39158" w14:textId="77777777" w:rsidR="00492981" w:rsidRDefault="00492981" w:rsidP="00196645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18BBCA71" w14:textId="77777777" w:rsidR="00492981" w:rsidRDefault="00492981" w:rsidP="00196645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775212FC" w14:textId="77777777" w:rsidR="00492981" w:rsidRDefault="00492981" w:rsidP="00196645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22AF47C2" w14:textId="77777777" w:rsidR="00492981" w:rsidRDefault="00492981" w:rsidP="00196645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09AD8" w14:textId="77777777" w:rsidR="00492981" w:rsidRDefault="00492981" w:rsidP="00196645">
            <w:pPr>
              <w:pStyle w:val="a9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14:paraId="4A21213E" w14:textId="77777777" w:rsidR="00492981" w:rsidRDefault="00492981" w:rsidP="00196645">
            <w:pPr>
              <w:pStyle w:val="a9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</w:tbl>
    <w:p w14:paraId="02C40B23" w14:textId="77777777" w:rsidR="00492981" w:rsidRDefault="00492981" w:rsidP="00492981"/>
    <w:p w14:paraId="0D7ADE8A" w14:textId="77777777" w:rsidR="00AE2C67" w:rsidRDefault="00AE2C67"/>
    <w:sectPr w:rsidR="00AE2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1D95E" w14:textId="77777777" w:rsidR="007F3EF3" w:rsidRDefault="007F3EF3" w:rsidP="00492981">
      <w:r>
        <w:separator/>
      </w:r>
    </w:p>
  </w:endnote>
  <w:endnote w:type="continuationSeparator" w:id="0">
    <w:p w14:paraId="2A51B98F" w14:textId="77777777" w:rsidR="007F3EF3" w:rsidRDefault="007F3EF3" w:rsidP="00492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4A3DD" w14:textId="77777777" w:rsidR="007F3EF3" w:rsidRDefault="007F3EF3" w:rsidP="00492981">
      <w:r>
        <w:separator/>
      </w:r>
    </w:p>
  </w:footnote>
  <w:footnote w:type="continuationSeparator" w:id="0">
    <w:p w14:paraId="342FE1F6" w14:textId="77777777" w:rsidR="007F3EF3" w:rsidRDefault="007F3EF3" w:rsidP="00492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21"/>
    <w:rsid w:val="00492981"/>
    <w:rsid w:val="007F3EF3"/>
    <w:rsid w:val="00AE2C67"/>
    <w:rsid w:val="00B7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BDE9C"/>
  <w15:chartTrackingRefBased/>
  <w15:docId w15:val="{C5AB7021-CB49-4AEE-9A88-D23352F5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9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9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98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9298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92981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92981"/>
    <w:pPr>
      <w:ind w:firstLineChars="200" w:firstLine="420"/>
    </w:pPr>
  </w:style>
  <w:style w:type="table" w:customStyle="1" w:styleId="1">
    <w:name w:val="网格型1"/>
    <w:basedOn w:val="a1"/>
    <w:uiPriority w:val="59"/>
    <w:rsid w:val="00492981"/>
    <w:pPr>
      <w:jc w:val="both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8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梦萱</dc:creator>
  <cp:keywords/>
  <dc:description/>
  <cp:lastModifiedBy>陈 梦萱</cp:lastModifiedBy>
  <cp:revision>2</cp:revision>
  <dcterms:created xsi:type="dcterms:W3CDTF">2019-06-20T01:45:00Z</dcterms:created>
  <dcterms:modified xsi:type="dcterms:W3CDTF">2019-06-20T01:51:00Z</dcterms:modified>
</cp:coreProperties>
</file>