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95F40" w14:textId="4ADF355C" w:rsidR="005B29E4" w:rsidRDefault="005B29E4" w:rsidP="005B29E4">
      <w:pPr>
        <w:pStyle w:val="a7"/>
      </w:pPr>
      <w:r>
        <w:rPr>
          <w:rFonts w:hint="eastAsia"/>
        </w:rPr>
        <w:t>遇见</w:t>
      </w:r>
      <w:r>
        <w:rPr>
          <w:rFonts w:hint="eastAsia"/>
        </w:rPr>
        <w:t>自制与外购分析</w:t>
      </w:r>
    </w:p>
    <w:p w14:paraId="2E381043" w14:textId="77777777" w:rsidR="005B29E4" w:rsidRDefault="005B29E4" w:rsidP="005B29E4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14:paraId="37D4B767" w14:textId="5EC595E0" w:rsidR="005B29E4" w:rsidRDefault="005B29E4" w:rsidP="005B29E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</w:t>
      </w:r>
      <w:r>
        <w:rPr>
          <w:rFonts w:hint="eastAsia"/>
          <w:sz w:val="28"/>
          <w:szCs w:val="28"/>
        </w:rPr>
        <w:t>商户</w:t>
      </w:r>
      <w:r>
        <w:rPr>
          <w:rFonts w:hint="eastAsia"/>
          <w:sz w:val="28"/>
          <w:szCs w:val="28"/>
        </w:rPr>
        <w:t>加入，每个老师可以上传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间房屋</w:t>
      </w:r>
    </w:p>
    <w:p w14:paraId="768CB4D2" w14:textId="56243B8B" w:rsidR="005B29E4" w:rsidRDefault="005B29E4" w:rsidP="005B29E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200000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注册；</w:t>
      </w:r>
    </w:p>
    <w:p w14:paraId="0F01C44B" w14:textId="77777777" w:rsidR="005B29E4" w:rsidRDefault="005B29E4" w:rsidP="005B29E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14:paraId="51D42937" w14:textId="77777777" w:rsidR="005B29E4" w:rsidRDefault="005B29E4" w:rsidP="005B29E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14:paraId="533E171E" w14:textId="77777777" w:rsidR="005B29E4" w:rsidRDefault="005B29E4" w:rsidP="005B29E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14:paraId="1009C892" w14:textId="77777777" w:rsidR="005B29E4" w:rsidRDefault="005B29E4" w:rsidP="005B29E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14:paraId="62604761" w14:textId="77777777" w:rsidR="005B29E4" w:rsidRDefault="005B29E4" w:rsidP="005B29E4">
      <w:pPr>
        <w:ind w:left="420"/>
        <w:rPr>
          <w:sz w:val="28"/>
          <w:szCs w:val="28"/>
        </w:rPr>
      </w:pPr>
    </w:p>
    <w:p w14:paraId="229F32E0" w14:textId="77777777" w:rsidR="005B29E4" w:rsidRDefault="005B29E4" w:rsidP="005B29E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506F7EA9" w14:textId="77777777" w:rsidR="005B29E4" w:rsidRDefault="005B29E4" w:rsidP="005B29E4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605AF794" w14:textId="77777777" w:rsidR="005B29E4" w:rsidRDefault="005B29E4" w:rsidP="005B29E4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14:paraId="1D606D6F" w14:textId="77777777" w:rsidR="005B29E4" w:rsidRDefault="005B29E4" w:rsidP="005B29E4">
      <w:pPr>
        <w:ind w:left="420"/>
        <w:rPr>
          <w:sz w:val="28"/>
          <w:szCs w:val="28"/>
        </w:rPr>
      </w:pPr>
      <w:bookmarkStart w:id="0" w:name="_GoBack"/>
      <w:bookmarkEnd w:id="0"/>
    </w:p>
    <w:p w14:paraId="17530C8D" w14:textId="77777777" w:rsidR="005B29E4" w:rsidRDefault="005B29E4" w:rsidP="005B29E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5B29E4" w14:paraId="7F6D56A5" w14:textId="77777777" w:rsidTr="005B29E4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52CCD" w14:textId="77777777" w:rsidR="005B29E4" w:rsidRDefault="005B29E4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49B6D" w14:textId="77777777" w:rsidR="005B29E4" w:rsidRDefault="005B29E4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B6E1B" w14:textId="77777777" w:rsidR="005B29E4" w:rsidRDefault="005B29E4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BBC8D" w14:textId="77777777" w:rsidR="005B29E4" w:rsidRDefault="005B29E4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5B29E4" w14:paraId="392FDA7C" w14:textId="77777777" w:rsidTr="005B29E4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1E796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E31D7" w14:textId="77777777" w:rsidR="005B29E4" w:rsidRDefault="005B29E4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B08D5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14:paraId="495E9371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4B3B81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14:paraId="7D369B73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14:paraId="32F697F2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5B29E4" w14:paraId="375366E0" w14:textId="77777777" w:rsidTr="005B29E4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D8A08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53D94" w14:textId="77777777" w:rsidR="005B29E4" w:rsidRDefault="005B29E4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184D87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符合要求的云服务</w:t>
            </w:r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30A23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14:paraId="4A88AF3D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14:paraId="78B79EC8" w14:textId="77777777" w:rsidR="005B29E4" w:rsidRDefault="005B29E4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可以免费试用一年，适合增长型创业项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14:paraId="159E81E9" w14:textId="77777777" w:rsidR="005B29E4" w:rsidRDefault="005B29E4" w:rsidP="005B29E4">
      <w:pPr>
        <w:rPr>
          <w:sz w:val="28"/>
          <w:szCs w:val="28"/>
        </w:rPr>
      </w:pPr>
    </w:p>
    <w:p w14:paraId="7CEA75A6" w14:textId="77777777" w:rsidR="005B29E4" w:rsidRDefault="005B29E4" w:rsidP="005B29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14:paraId="0C5E88F8" w14:textId="77777777" w:rsidR="00AE2C67" w:rsidRPr="005B29E4" w:rsidRDefault="00AE2C67"/>
    <w:sectPr w:rsidR="00AE2C67" w:rsidRPr="005B2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CCFA1" w14:textId="77777777" w:rsidR="00620216" w:rsidRDefault="00620216" w:rsidP="005B29E4">
      <w:r>
        <w:separator/>
      </w:r>
    </w:p>
  </w:endnote>
  <w:endnote w:type="continuationSeparator" w:id="0">
    <w:p w14:paraId="3A917695" w14:textId="77777777" w:rsidR="00620216" w:rsidRDefault="00620216" w:rsidP="005B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147CE" w14:textId="77777777" w:rsidR="00620216" w:rsidRDefault="00620216" w:rsidP="005B29E4">
      <w:r>
        <w:separator/>
      </w:r>
    </w:p>
  </w:footnote>
  <w:footnote w:type="continuationSeparator" w:id="0">
    <w:p w14:paraId="20056FAF" w14:textId="77777777" w:rsidR="00620216" w:rsidRDefault="00620216" w:rsidP="005B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626C35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04"/>
    <w:rsid w:val="005B29E4"/>
    <w:rsid w:val="00620216"/>
    <w:rsid w:val="00AE2C67"/>
    <w:rsid w:val="00B8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04F60"/>
  <w15:chartTrackingRefBased/>
  <w15:docId w15:val="{CD201CC9-171A-41E9-96DD-C482449A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9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9E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B29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B29E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B29E4"/>
    <w:pPr>
      <w:ind w:firstLineChars="200" w:firstLine="420"/>
    </w:pPr>
  </w:style>
  <w:style w:type="table" w:styleId="aa">
    <w:name w:val="Table Grid"/>
    <w:basedOn w:val="a1"/>
    <w:uiPriority w:val="59"/>
    <w:rsid w:val="005B29E4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梦萱</dc:creator>
  <cp:keywords/>
  <dc:description/>
  <cp:lastModifiedBy>陈 梦萱</cp:lastModifiedBy>
  <cp:revision>2</cp:revision>
  <dcterms:created xsi:type="dcterms:W3CDTF">2019-06-20T01:52:00Z</dcterms:created>
  <dcterms:modified xsi:type="dcterms:W3CDTF">2019-06-20T01:54:00Z</dcterms:modified>
</cp:coreProperties>
</file>