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6FAEF" w14:textId="1F671EE0" w:rsidR="00AE2C67" w:rsidRPr="00D751CD" w:rsidRDefault="00D751CD">
      <w:pPr>
        <w:rPr>
          <w:rFonts w:ascii="宋体" w:eastAsia="宋体" w:hAnsi="宋体"/>
          <w:sz w:val="28"/>
          <w:szCs w:val="28"/>
        </w:rPr>
      </w:pPr>
      <w:r w:rsidRPr="00D751CD">
        <w:rPr>
          <w:rFonts w:ascii="宋体" w:eastAsia="宋体" w:hAnsi="宋体" w:hint="eastAsia"/>
          <w:sz w:val="28"/>
          <w:szCs w:val="28"/>
        </w:rPr>
        <w:t>本租房APP主要服务两类客户：</w:t>
      </w:r>
    </w:p>
    <w:p w14:paraId="5218368A" w14:textId="0B8480BC" w:rsidR="00D751CD" w:rsidRPr="00D751CD" w:rsidRDefault="00D751CD" w:rsidP="00D751CD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D751CD">
        <w:rPr>
          <w:rFonts w:hint="eastAsia"/>
          <w:sz w:val="28"/>
          <w:szCs w:val="28"/>
        </w:rPr>
        <w:t>游客</w:t>
      </w:r>
      <w:bookmarkStart w:id="0" w:name="_GoBack"/>
      <w:bookmarkEnd w:id="0"/>
    </w:p>
    <w:p w14:paraId="479A8FED" w14:textId="4F6A4525" w:rsidR="00D751CD" w:rsidRDefault="00D751CD" w:rsidP="00D751CD">
      <w:pPr>
        <w:pStyle w:val="a7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愿望：住到舒适、安全、自己喜欢的房子。（</w:t>
      </w:r>
      <w:r w:rsidRPr="00D751CD">
        <w:rPr>
          <w:rFonts w:hint="eastAsia"/>
          <w:sz w:val="28"/>
          <w:szCs w:val="28"/>
        </w:rPr>
        <w:t>每个人收入、背景都不同，消费观也不同，因此需要的房间类型也不同，但无论是哪一种房间，游客都希望提前获取房间的准确信息。</w:t>
      </w:r>
      <w:r>
        <w:rPr>
          <w:sz w:val="28"/>
          <w:szCs w:val="28"/>
        </w:rPr>
        <w:t>）</w:t>
      </w:r>
    </w:p>
    <w:p w14:paraId="3AEB856B" w14:textId="75500AD7" w:rsidR="00D751CD" w:rsidRPr="00D751CD" w:rsidRDefault="00D751CD" w:rsidP="00D751CD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诚信的</w:t>
      </w:r>
      <w:r w:rsidRPr="00D751CD">
        <w:rPr>
          <w:rFonts w:hint="eastAsia"/>
          <w:sz w:val="28"/>
          <w:szCs w:val="28"/>
        </w:rPr>
        <w:t>房屋提供者（简称商家）</w:t>
      </w:r>
    </w:p>
    <w:p w14:paraId="259E319F" w14:textId="5A1332A7" w:rsidR="00D751CD" w:rsidRPr="00D751CD" w:rsidRDefault="00D751CD" w:rsidP="00D751CD">
      <w:pPr>
        <w:pStyle w:val="a7"/>
        <w:ind w:left="78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痛处：面对强大的竞争力，自己诚信经营，生意却还是差强人意。</w:t>
      </w:r>
    </w:p>
    <w:sectPr w:rsidR="00D751CD" w:rsidRPr="00D751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14A3CB" w14:textId="77777777" w:rsidR="007E0581" w:rsidRDefault="007E0581" w:rsidP="00D751CD">
      <w:r>
        <w:separator/>
      </w:r>
    </w:p>
  </w:endnote>
  <w:endnote w:type="continuationSeparator" w:id="0">
    <w:p w14:paraId="6C403F38" w14:textId="77777777" w:rsidR="007E0581" w:rsidRDefault="007E0581" w:rsidP="00D75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DAFCFF" w14:textId="77777777" w:rsidR="007E0581" w:rsidRDefault="007E0581" w:rsidP="00D751CD">
      <w:r>
        <w:separator/>
      </w:r>
    </w:p>
  </w:footnote>
  <w:footnote w:type="continuationSeparator" w:id="0">
    <w:p w14:paraId="7191BFC8" w14:textId="77777777" w:rsidR="007E0581" w:rsidRDefault="007E0581" w:rsidP="00D751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4A6ACC"/>
    <w:multiLevelType w:val="hybridMultilevel"/>
    <w:tmpl w:val="F3AE166A"/>
    <w:lvl w:ilvl="0" w:tplc="ADF62D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51D"/>
    <w:rsid w:val="0025551D"/>
    <w:rsid w:val="007E0581"/>
    <w:rsid w:val="00AE2C67"/>
    <w:rsid w:val="00D75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B42A2A"/>
  <w15:chartTrackingRefBased/>
  <w15:docId w15:val="{E89E0771-8B84-4B49-86B4-86094C9DE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51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51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51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51CD"/>
    <w:rPr>
      <w:sz w:val="18"/>
      <w:szCs w:val="18"/>
    </w:rPr>
  </w:style>
  <w:style w:type="paragraph" w:styleId="a7">
    <w:name w:val="List Paragraph"/>
    <w:basedOn w:val="a"/>
    <w:uiPriority w:val="34"/>
    <w:qFormat/>
    <w:rsid w:val="00D751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</dc:creator>
  <cp:keywords/>
  <dc:description/>
  <cp:lastModifiedBy>xuan</cp:lastModifiedBy>
  <cp:revision>2</cp:revision>
  <dcterms:created xsi:type="dcterms:W3CDTF">2019-03-11T13:09:00Z</dcterms:created>
  <dcterms:modified xsi:type="dcterms:W3CDTF">2019-03-11T13:18:00Z</dcterms:modified>
</cp:coreProperties>
</file>