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F72B4" w14:paraId="3DE8AACD" w14:textId="77777777" w:rsidTr="00F86020">
        <w:tc>
          <w:tcPr>
            <w:tcW w:w="534" w:type="dxa"/>
          </w:tcPr>
          <w:p w14:paraId="55D56857" w14:textId="77777777" w:rsidR="00CF72B4" w:rsidRDefault="00CF72B4" w:rsidP="00F860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710B39C" w14:textId="77777777" w:rsidR="00CF72B4" w:rsidRDefault="00CF72B4" w:rsidP="00F860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56C757FD" w14:textId="77777777" w:rsidR="00CF72B4" w:rsidRDefault="00CF72B4" w:rsidP="00F860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3887698A" w14:textId="77777777" w:rsidR="00CF72B4" w:rsidRDefault="00CF72B4" w:rsidP="00F8602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F72B4" w14:paraId="23735F3D" w14:textId="77777777" w:rsidTr="00F86020">
        <w:tc>
          <w:tcPr>
            <w:tcW w:w="534" w:type="dxa"/>
          </w:tcPr>
          <w:p w14:paraId="21ED41E2" w14:textId="77777777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605328D" w14:textId="29FA40CC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租客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30710E96" w14:textId="4D61E394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本产品在初期阶段没有足够的说服力</w:t>
            </w:r>
          </w:p>
        </w:tc>
        <w:tc>
          <w:tcPr>
            <w:tcW w:w="995" w:type="dxa"/>
          </w:tcPr>
          <w:p w14:paraId="7C494F47" w14:textId="77777777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F72B4" w14:paraId="65EA5A28" w14:textId="77777777" w:rsidTr="00F86020">
        <w:tc>
          <w:tcPr>
            <w:tcW w:w="534" w:type="dxa"/>
          </w:tcPr>
          <w:p w14:paraId="1C197829" w14:textId="77777777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18237DEF" w14:textId="77777777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14:paraId="24A306C7" w14:textId="724C87D0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本产品不够信任</w:t>
            </w:r>
          </w:p>
        </w:tc>
        <w:tc>
          <w:tcPr>
            <w:tcW w:w="995" w:type="dxa"/>
          </w:tcPr>
          <w:p w14:paraId="1D47C8AD" w14:textId="77777777" w:rsidR="00CF72B4" w:rsidRDefault="00CF72B4" w:rsidP="00F8602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F72B4" w14:paraId="4EDFD165" w14:textId="77777777" w:rsidTr="00F86020">
        <w:tc>
          <w:tcPr>
            <w:tcW w:w="534" w:type="dxa"/>
          </w:tcPr>
          <w:p w14:paraId="6A918B0B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6C900F04" w14:textId="3CBF0B84" w:rsidR="00CF72B4" w:rsidRDefault="00CF72B4" w:rsidP="00F8602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>
              <w:rPr>
                <w:rFonts w:ascii="Calibri" w:hAnsi="Calibri" w:hint="eastAsia"/>
              </w:rPr>
              <w:t>对所有房屋的实地考察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8505" w:type="dxa"/>
          </w:tcPr>
          <w:p w14:paraId="6D9D0D7A" w14:textId="053A6CC3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产品推广初期，资金人力的不足，无法满足对所有商家进行实地评估的要求</w:t>
            </w:r>
          </w:p>
        </w:tc>
        <w:tc>
          <w:tcPr>
            <w:tcW w:w="995" w:type="dxa"/>
          </w:tcPr>
          <w:p w14:paraId="3D1AF96E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F72B4" w14:paraId="713CAA72" w14:textId="77777777" w:rsidTr="00F86020">
        <w:tc>
          <w:tcPr>
            <w:tcW w:w="534" w:type="dxa"/>
          </w:tcPr>
          <w:p w14:paraId="7B70E0C3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46B8736" w14:textId="77777777" w:rsidR="00CF72B4" w:rsidRDefault="00CF72B4" w:rsidP="00F8602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C2EEB86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4F0E4367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F72B4" w14:paraId="63FAB587" w14:textId="77777777" w:rsidTr="00F86020">
        <w:tc>
          <w:tcPr>
            <w:tcW w:w="534" w:type="dxa"/>
          </w:tcPr>
          <w:p w14:paraId="3F63C40F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71655BF9" w14:textId="77777777" w:rsidR="00CF72B4" w:rsidRDefault="00CF72B4" w:rsidP="00F8602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8864835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28CF0B2" w14:textId="77777777" w:rsidR="00CF72B4" w:rsidRDefault="00CF72B4" w:rsidP="00F8602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412E638" w14:textId="77777777" w:rsidR="00CF72B4" w:rsidRDefault="00CF72B4" w:rsidP="00CF72B4"/>
    <w:p w14:paraId="5D939F5B" w14:textId="77777777" w:rsidR="00AE2C67" w:rsidRDefault="00AE2C67">
      <w:bookmarkStart w:id="0" w:name="_GoBack"/>
      <w:bookmarkEnd w:id="0"/>
    </w:p>
    <w:sectPr w:rsidR="00AE2C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F328" w14:textId="77777777" w:rsidR="001E32BA" w:rsidRDefault="001E32BA" w:rsidP="00CF72B4">
      <w:pPr>
        <w:spacing w:line="240" w:lineRule="auto"/>
      </w:pPr>
      <w:r>
        <w:separator/>
      </w:r>
    </w:p>
  </w:endnote>
  <w:endnote w:type="continuationSeparator" w:id="0">
    <w:p w14:paraId="72B1AA75" w14:textId="77777777" w:rsidR="001E32BA" w:rsidRDefault="001E32BA" w:rsidP="00CF7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323CE" w14:textId="77777777" w:rsidR="001E32BA" w:rsidRDefault="001E32BA" w:rsidP="00CF72B4">
      <w:pPr>
        <w:spacing w:line="240" w:lineRule="auto"/>
      </w:pPr>
      <w:r>
        <w:separator/>
      </w:r>
    </w:p>
  </w:footnote>
  <w:footnote w:type="continuationSeparator" w:id="0">
    <w:p w14:paraId="4491252D" w14:textId="77777777" w:rsidR="001E32BA" w:rsidRDefault="001E32BA" w:rsidP="00CF72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10"/>
    <w:rsid w:val="001E32BA"/>
    <w:rsid w:val="00557810"/>
    <w:rsid w:val="00AE2C67"/>
    <w:rsid w:val="00C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6B496"/>
  <w15:chartTrackingRefBased/>
  <w15:docId w15:val="{CB05D9A1-3A6C-44EC-8CB2-FF3FFD23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72B4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2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2B4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2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2019-03-11T13:30:00Z</dcterms:created>
  <dcterms:modified xsi:type="dcterms:W3CDTF">2019-03-11T13:34:00Z</dcterms:modified>
</cp:coreProperties>
</file>