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C6734" w14:textId="77777777" w:rsidR="00967300" w:rsidRDefault="00967300" w:rsidP="00967300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7CE00948" w14:textId="77777777" w:rsidR="00967300" w:rsidRDefault="00967300" w:rsidP="00967300">
      <w:pPr>
        <w:ind w:firstLine="420"/>
        <w:jc w:val="center"/>
        <w:rPr>
          <w:sz w:val="36"/>
        </w:rPr>
      </w:pPr>
    </w:p>
    <w:p w14:paraId="39D115BA" w14:textId="025F6CD0" w:rsidR="00967300" w:rsidRDefault="00967300" w:rsidP="0096730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21DE1738" w14:textId="626DCAA0" w:rsidR="00967300" w:rsidRPr="00967300" w:rsidRDefault="00967300" w:rsidP="00967300">
      <w:pPr>
        <w:pStyle w:val="a7"/>
        <w:ind w:left="420" w:firstLineChars="0" w:firstLine="0"/>
        <w:rPr>
          <w:rFonts w:hint="eastAsia"/>
          <w:sz w:val="28"/>
          <w:szCs w:val="28"/>
        </w:rPr>
      </w:pPr>
      <w:r w:rsidRPr="00967300">
        <w:rPr>
          <w:rFonts w:hint="eastAsia"/>
          <w:sz w:val="28"/>
          <w:szCs w:val="28"/>
        </w:rPr>
        <w:t>欢乐住</w:t>
      </w:r>
      <w:bookmarkStart w:id="0" w:name="_GoBack"/>
      <w:bookmarkEnd w:id="0"/>
    </w:p>
    <w:p w14:paraId="7255B0D0" w14:textId="77777777" w:rsidR="00967300" w:rsidRDefault="00967300" w:rsidP="0096730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5C6D09A1" w14:textId="5D84ADD6" w:rsidR="00967300" w:rsidRDefault="00967300" w:rsidP="00967300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王鹤棣</w:t>
      </w:r>
    </w:p>
    <w:p w14:paraId="5E175F3F" w14:textId="77777777" w:rsidR="00967300" w:rsidRDefault="00967300" w:rsidP="0096730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1D23C1B8" w14:textId="77777777" w:rsidR="00967300" w:rsidRDefault="00967300" w:rsidP="00967300">
      <w:pPr>
        <w:pStyle w:val="a7"/>
        <w:widowControl w:val="0"/>
        <w:numPr>
          <w:ilvl w:val="0"/>
          <w:numId w:val="3"/>
        </w:numPr>
        <w:spacing w:line="240" w:lineRule="auto"/>
        <w:ind w:firstLineChars="0"/>
      </w:pPr>
      <w:bookmarkStart w:id="1" w:name="_Hlk3278899"/>
      <w:r w:rsidRPr="005C3FC0">
        <w:rPr>
          <w:rFonts w:hint="eastAsia"/>
          <w:sz w:val="28"/>
          <w:szCs w:val="28"/>
        </w:rPr>
        <w:t>随着生活水平的提高，越来越多的人选择用旅游的方式来放松身心。出门在外，住宿是首要解决的问题，越来越多的房屋预定软件可供我们选择，同时也出现了很多问题</w:t>
      </w:r>
      <w:r>
        <w:rPr>
          <w:rFonts w:hint="eastAsia"/>
        </w:rPr>
        <w:t>：</w:t>
      </w:r>
    </w:p>
    <w:p w14:paraId="7FCB72AD" w14:textId="77777777" w:rsidR="00967300" w:rsidRDefault="00967300" w:rsidP="00967300">
      <w:pPr>
        <w:pStyle w:val="a7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房屋的质量不能保障，存在实物与描述不符的情况。</w:t>
      </w:r>
    </w:p>
    <w:p w14:paraId="3AFB57F3" w14:textId="77777777" w:rsidR="00967300" w:rsidRDefault="00967300" w:rsidP="00967300">
      <w:pPr>
        <w:pStyle w:val="a7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地理位置不好，离旅游景点远。（有很多游客对他们即将到达的城市、国家不是很熟悉）</w:t>
      </w:r>
    </w:p>
    <w:p w14:paraId="5769DDEB" w14:textId="77777777" w:rsidR="00967300" w:rsidRDefault="00967300" w:rsidP="00967300">
      <w:pPr>
        <w:pStyle w:val="a7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不同软件上相同类型的房子价位不同</w:t>
      </w:r>
    </w:p>
    <w:p w14:paraId="137355A4" w14:textId="77777777" w:rsidR="00967300" w:rsidRPr="00D72F12" w:rsidRDefault="00967300" w:rsidP="00967300">
      <w:pPr>
        <w:pStyle w:val="a7"/>
        <w:widowControl w:val="0"/>
        <w:numPr>
          <w:ilvl w:val="0"/>
          <w:numId w:val="3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各种各样的民宿、酒店、旅馆越来越多，竞争压力越来越大，许多诚信商家的生意也并不好。</w:t>
      </w:r>
      <w:bookmarkEnd w:id="1"/>
    </w:p>
    <w:p w14:paraId="44AE7F40" w14:textId="77777777" w:rsidR="00967300" w:rsidRDefault="00967300" w:rsidP="0096730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71B4E269" w14:textId="77777777" w:rsidR="00967300" w:rsidRPr="00967300" w:rsidRDefault="00967300" w:rsidP="00967300">
      <w:pPr>
        <w:pStyle w:val="a7"/>
        <w:ind w:left="420" w:firstLineChars="0"/>
        <w:rPr>
          <w:sz w:val="28"/>
          <w:szCs w:val="28"/>
        </w:rPr>
      </w:pPr>
      <w:r w:rsidRPr="00967300">
        <w:rPr>
          <w:rFonts w:hint="eastAsia"/>
          <w:sz w:val="28"/>
          <w:szCs w:val="28"/>
        </w:rPr>
        <w:t>为出门在外的游客提供舒适、安全、经济的休息环境，为他们的旅途留下美好的回忆。</w:t>
      </w:r>
    </w:p>
    <w:p w14:paraId="47F03178" w14:textId="77777777" w:rsidR="00967300" w:rsidRDefault="00967300" w:rsidP="0096730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64A69BFD" w14:textId="3934DD6D" w:rsidR="00967300" w:rsidRDefault="00967300" w:rsidP="0096730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</w:t>
      </w:r>
      <w:r>
        <w:rPr>
          <w:rFonts w:hint="eastAsia"/>
          <w:sz w:val="28"/>
          <w:szCs w:val="28"/>
        </w:rPr>
        <w:t>房屋</w:t>
      </w:r>
      <w:r>
        <w:rPr>
          <w:rFonts w:hint="eastAsia"/>
          <w:sz w:val="28"/>
          <w:szCs w:val="28"/>
        </w:rPr>
        <w:t>及分类、订单处理、查看历史数据；</w:t>
      </w:r>
    </w:p>
    <w:p w14:paraId="66BB191E" w14:textId="42703141" w:rsidR="00967300" w:rsidRDefault="00967300" w:rsidP="0096730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学生采购：</w:t>
      </w:r>
      <w:r>
        <w:rPr>
          <w:rFonts w:hint="eastAsia"/>
          <w:sz w:val="28"/>
          <w:szCs w:val="28"/>
        </w:rPr>
        <w:t>订单</w:t>
      </w:r>
      <w:r>
        <w:rPr>
          <w:rFonts w:hint="eastAsia"/>
          <w:sz w:val="28"/>
          <w:szCs w:val="28"/>
        </w:rPr>
        <w:t>查询及浏览、</w:t>
      </w:r>
      <w:r>
        <w:rPr>
          <w:rFonts w:hint="eastAsia"/>
          <w:sz w:val="28"/>
          <w:szCs w:val="28"/>
        </w:rPr>
        <w:t>预定</w:t>
      </w:r>
      <w:r>
        <w:rPr>
          <w:rFonts w:hint="eastAsia"/>
          <w:sz w:val="28"/>
          <w:szCs w:val="28"/>
        </w:rPr>
        <w:t>、结账、评价、个人中心；</w:t>
      </w:r>
    </w:p>
    <w:p w14:paraId="32BF766E" w14:textId="77777777" w:rsidR="00967300" w:rsidRDefault="00967300" w:rsidP="0096730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公共功能：广告、货物推荐、特定活动；</w:t>
      </w:r>
    </w:p>
    <w:p w14:paraId="762F2E54" w14:textId="580C5E50" w:rsidR="00967300" w:rsidRDefault="00967300" w:rsidP="0096730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</w:t>
      </w:r>
      <w:r>
        <w:rPr>
          <w:rFonts w:hint="eastAsia"/>
          <w:sz w:val="28"/>
          <w:szCs w:val="28"/>
        </w:rPr>
        <w:t>房屋</w:t>
      </w:r>
      <w:r>
        <w:rPr>
          <w:rFonts w:hint="eastAsia"/>
          <w:sz w:val="28"/>
          <w:szCs w:val="28"/>
        </w:rPr>
        <w:t>管理、活动安排、分析数据；</w:t>
      </w:r>
    </w:p>
    <w:p w14:paraId="0B113A97" w14:textId="77777777" w:rsidR="00967300" w:rsidRDefault="00967300" w:rsidP="0096730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2F015FE4" w14:textId="1B2C959B" w:rsidR="00967300" w:rsidRDefault="00967300" w:rsidP="0096730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62C867AC" w14:textId="39DD8A5F" w:rsidR="00967300" w:rsidRDefault="00967300" w:rsidP="0096730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3D3E1404" w14:textId="69F229EE" w:rsidR="00967300" w:rsidRDefault="00967300" w:rsidP="0096730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11—12</w:t>
      </w:r>
      <w:r>
        <w:rPr>
          <w:rFonts w:hint="eastAsia"/>
          <w:sz w:val="28"/>
          <w:szCs w:val="28"/>
        </w:rPr>
        <w:t>月：组建网站建设团队，进入建设期；</w:t>
      </w:r>
    </w:p>
    <w:p w14:paraId="1192B1D3" w14:textId="365F557D" w:rsidR="00967300" w:rsidRDefault="00967300" w:rsidP="00967300">
      <w:pPr>
        <w:pStyle w:val="a7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14:paraId="43BCB35C" w14:textId="77777777" w:rsidR="00967300" w:rsidRDefault="00967300" w:rsidP="0096730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b/>
          <w:sz w:val="28"/>
          <w:szCs w:val="28"/>
        </w:rPr>
        <w:t xml:space="preserve"> </w:t>
      </w:r>
    </w:p>
    <w:p w14:paraId="3939A3BE" w14:textId="77777777" w:rsidR="00967300" w:rsidRDefault="00967300" w:rsidP="0096730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734B8943" w14:textId="77777777" w:rsidR="00967300" w:rsidRDefault="00967300" w:rsidP="0096730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33DDB5FE" w14:textId="77777777" w:rsidR="00967300" w:rsidRDefault="00967300" w:rsidP="0096730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5B9BA56B" w14:textId="77777777" w:rsidR="00967300" w:rsidRDefault="00967300" w:rsidP="00967300">
      <w:pPr>
        <w:rPr>
          <w:b/>
          <w:sz w:val="28"/>
          <w:szCs w:val="28"/>
        </w:rPr>
      </w:pPr>
    </w:p>
    <w:p w14:paraId="7D25D308" w14:textId="77777777" w:rsidR="00967300" w:rsidRDefault="00967300" w:rsidP="0096730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2F1DDFF4" w14:textId="77777777" w:rsidR="00967300" w:rsidRDefault="00967300" w:rsidP="00967300">
      <w:pPr>
        <w:pStyle w:val="a7"/>
        <w:ind w:left="420" w:firstLineChars="0" w:firstLine="0"/>
        <w:rPr>
          <w:sz w:val="28"/>
          <w:szCs w:val="28"/>
        </w:rPr>
      </w:pPr>
    </w:p>
    <w:p w14:paraId="28256BD5" w14:textId="77777777" w:rsidR="00967300" w:rsidRDefault="00967300" w:rsidP="00967300">
      <w:pPr>
        <w:rPr>
          <w:sz w:val="28"/>
          <w:szCs w:val="28"/>
        </w:rPr>
      </w:pPr>
    </w:p>
    <w:p w14:paraId="128CA98C" w14:textId="77777777" w:rsidR="00AE2C67" w:rsidRDefault="00AE2C67"/>
    <w:sectPr w:rsidR="00AE2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49642" w14:textId="77777777" w:rsidR="00F01D61" w:rsidRDefault="00F01D61" w:rsidP="00967300">
      <w:pPr>
        <w:spacing w:line="240" w:lineRule="auto"/>
      </w:pPr>
      <w:r>
        <w:separator/>
      </w:r>
    </w:p>
  </w:endnote>
  <w:endnote w:type="continuationSeparator" w:id="0">
    <w:p w14:paraId="306D93A2" w14:textId="77777777" w:rsidR="00F01D61" w:rsidRDefault="00F01D61" w:rsidP="009673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5097A" w14:textId="77777777" w:rsidR="00F01D61" w:rsidRDefault="00F01D61" w:rsidP="00967300">
      <w:pPr>
        <w:spacing w:line="240" w:lineRule="auto"/>
      </w:pPr>
      <w:r>
        <w:separator/>
      </w:r>
    </w:p>
  </w:footnote>
  <w:footnote w:type="continuationSeparator" w:id="0">
    <w:p w14:paraId="2B290237" w14:textId="77777777" w:rsidR="00F01D61" w:rsidRDefault="00F01D61" w:rsidP="009673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456212"/>
    <w:multiLevelType w:val="hybridMultilevel"/>
    <w:tmpl w:val="6BE48F94"/>
    <w:lvl w:ilvl="0" w:tplc="5D76E23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5910B2F"/>
    <w:multiLevelType w:val="hybridMultilevel"/>
    <w:tmpl w:val="9FA89536"/>
    <w:lvl w:ilvl="0" w:tplc="F906F65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94"/>
    <w:rsid w:val="00507994"/>
    <w:rsid w:val="00967300"/>
    <w:rsid w:val="00AE2C67"/>
    <w:rsid w:val="00F0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13F3F"/>
  <w15:chartTrackingRefBased/>
  <w15:docId w15:val="{AE3AA6A3-7B87-4DD8-8C0E-FE5246F31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7300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7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73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7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7300"/>
    <w:rPr>
      <w:sz w:val="18"/>
      <w:szCs w:val="18"/>
    </w:rPr>
  </w:style>
  <w:style w:type="paragraph" w:styleId="a7">
    <w:name w:val="List Paragraph"/>
    <w:basedOn w:val="a"/>
    <w:uiPriority w:val="34"/>
    <w:qFormat/>
    <w:rsid w:val="009673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</dc:creator>
  <cp:keywords/>
  <dc:description/>
  <cp:lastModifiedBy>xuan</cp:lastModifiedBy>
  <cp:revision>2</cp:revision>
  <dcterms:created xsi:type="dcterms:W3CDTF">2019-03-18T12:51:00Z</dcterms:created>
  <dcterms:modified xsi:type="dcterms:W3CDTF">2019-03-18T12:57:00Z</dcterms:modified>
</cp:coreProperties>
</file>