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8F7109" w14:textId="03AF9F72" w:rsidR="004A431B" w:rsidRDefault="004A431B" w:rsidP="004A431B"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项目经理：</w:t>
      </w:r>
      <w:r w:rsidR="001E3D6D">
        <w:rPr>
          <w:rFonts w:hint="eastAsia"/>
          <w:sz w:val="28"/>
          <w:szCs w:val="28"/>
        </w:rPr>
        <w:t>王鹤棣</w:t>
      </w:r>
      <w:r>
        <w:rPr>
          <w:rFonts w:hint="eastAsia"/>
          <w:sz w:val="28"/>
          <w:szCs w:val="28"/>
        </w:rPr>
        <w:t>。有专业的项目管理能力和成功的项目管理经验。</w:t>
      </w:r>
    </w:p>
    <w:p w14:paraId="75F01938" w14:textId="6FE99E96" w:rsidR="004A431B" w:rsidRDefault="004A431B" w:rsidP="004A431B"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产品经理：</w:t>
      </w:r>
      <w:r w:rsidR="001E3D6D">
        <w:rPr>
          <w:rFonts w:hint="eastAsia"/>
          <w:sz w:val="28"/>
          <w:szCs w:val="28"/>
        </w:rPr>
        <w:t>梁靖康</w:t>
      </w:r>
      <w:r>
        <w:rPr>
          <w:rFonts w:hint="eastAsia"/>
          <w:sz w:val="28"/>
          <w:szCs w:val="28"/>
        </w:rPr>
        <w:t>。熟悉网上交易，了解用户特征，对产品品质要求高。</w:t>
      </w:r>
    </w:p>
    <w:p w14:paraId="170466F7" w14:textId="1368D48D" w:rsidR="004A431B" w:rsidRDefault="004A431B" w:rsidP="004A431B"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技术专家：</w:t>
      </w:r>
      <w:r w:rsidR="001E3D6D">
        <w:rPr>
          <w:rFonts w:hint="eastAsia"/>
          <w:sz w:val="28"/>
          <w:szCs w:val="28"/>
        </w:rPr>
        <w:t>沈月</w:t>
      </w:r>
      <w:r>
        <w:rPr>
          <w:rFonts w:hint="eastAsia"/>
          <w:sz w:val="28"/>
          <w:szCs w:val="28"/>
        </w:rPr>
        <w:t>。有丰富的开发、设计经验，并多次成功带领技术团队完成互联网和电子商务软件开发。</w:t>
      </w:r>
    </w:p>
    <w:p w14:paraId="1EEEE1AE" w14:textId="4848E802" w:rsidR="004A431B" w:rsidRDefault="004A431B" w:rsidP="004A431B">
      <w:pPr>
        <w:rPr>
          <w:sz w:val="28"/>
          <w:szCs w:val="28"/>
        </w:rPr>
      </w:pPr>
      <w:r>
        <w:rPr>
          <w:b/>
          <w:sz w:val="28"/>
          <w:szCs w:val="28"/>
        </w:rPr>
        <w:t>UE/UI</w:t>
      </w:r>
      <w:r>
        <w:rPr>
          <w:rFonts w:hint="eastAsia"/>
          <w:b/>
          <w:sz w:val="28"/>
          <w:szCs w:val="28"/>
        </w:rPr>
        <w:t>设计师：</w:t>
      </w:r>
      <w:r>
        <w:rPr>
          <w:rFonts w:hint="eastAsia"/>
          <w:sz w:val="28"/>
          <w:szCs w:val="28"/>
        </w:rPr>
        <w:t>官鸿。有审美品味，熟练掌握各种界面设计工作，能够关注用户使用特征，成功设计多个互联网网站的界面和交互。</w:t>
      </w:r>
    </w:p>
    <w:p w14:paraId="4D54A2C8" w14:textId="4AA2125A" w:rsidR="004A431B" w:rsidRDefault="004A431B" w:rsidP="004A431B"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测试专家：</w:t>
      </w:r>
      <w:r w:rsidR="001E3D6D">
        <w:rPr>
          <w:rFonts w:hint="eastAsia"/>
          <w:sz w:val="28"/>
          <w:szCs w:val="28"/>
        </w:rPr>
        <w:t>李真</w:t>
      </w:r>
      <w:bookmarkStart w:id="0" w:name="_GoBack"/>
      <w:bookmarkEnd w:id="0"/>
      <w:r>
        <w:rPr>
          <w:rFonts w:hint="eastAsia"/>
          <w:sz w:val="28"/>
          <w:szCs w:val="28"/>
        </w:rPr>
        <w:t>。细心、耐心，拥有丰富的测试经验，并融洽地与技术团队配合。</w:t>
      </w:r>
    </w:p>
    <w:p w14:paraId="7325804C" w14:textId="77777777" w:rsidR="00AE2C67" w:rsidRPr="004A431B" w:rsidRDefault="00AE2C67"/>
    <w:sectPr w:rsidR="00AE2C67" w:rsidRPr="004A43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755E5B" w14:textId="77777777" w:rsidR="006D7D8E" w:rsidRDefault="006D7D8E" w:rsidP="004A431B">
      <w:r>
        <w:separator/>
      </w:r>
    </w:p>
  </w:endnote>
  <w:endnote w:type="continuationSeparator" w:id="0">
    <w:p w14:paraId="7EF0CA22" w14:textId="77777777" w:rsidR="006D7D8E" w:rsidRDefault="006D7D8E" w:rsidP="004A43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B900D6" w14:textId="77777777" w:rsidR="006D7D8E" w:rsidRDefault="006D7D8E" w:rsidP="004A431B">
      <w:r>
        <w:separator/>
      </w:r>
    </w:p>
  </w:footnote>
  <w:footnote w:type="continuationSeparator" w:id="0">
    <w:p w14:paraId="20564154" w14:textId="77777777" w:rsidR="006D7D8E" w:rsidRDefault="006D7D8E" w:rsidP="004A431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82F"/>
    <w:rsid w:val="001E3D6D"/>
    <w:rsid w:val="004A431B"/>
    <w:rsid w:val="006D7D8E"/>
    <w:rsid w:val="00AE2C67"/>
    <w:rsid w:val="00B01D00"/>
    <w:rsid w:val="00B72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F5B2F0"/>
  <w15:chartTrackingRefBased/>
  <w15:docId w15:val="{9CA6175E-EB02-4FCA-927E-2421D3221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A431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43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431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43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431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371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xuan</dc:creator>
  <cp:keywords/>
  <dc:description/>
  <cp:lastModifiedBy>xuan</cp:lastModifiedBy>
  <cp:revision>3</cp:revision>
  <dcterms:created xsi:type="dcterms:W3CDTF">2019-03-18T12:32:00Z</dcterms:created>
  <dcterms:modified xsi:type="dcterms:W3CDTF">2019-03-18T12:50:00Z</dcterms:modified>
</cp:coreProperties>
</file>