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141"/>
        <w:gridCol w:w="426"/>
        <w:gridCol w:w="892"/>
        <w:gridCol w:w="1037"/>
        <w:gridCol w:w="1037"/>
        <w:gridCol w:w="1037"/>
        <w:gridCol w:w="1037"/>
      </w:tblGrid>
      <w:tr w:rsidR="00413401" w:rsidRPr="00190B53" w14:paraId="58D1F50C" w14:textId="77777777" w:rsidTr="00D15C4F">
        <w:tc>
          <w:tcPr>
            <w:tcW w:w="704" w:type="dxa"/>
          </w:tcPr>
          <w:p w14:paraId="3CE9F396" w14:textId="21076EA5" w:rsidR="00413401" w:rsidRPr="00190B53" w:rsidRDefault="00413401">
            <w:pPr>
              <w:rPr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标识号</w:t>
            </w:r>
          </w:p>
        </w:tc>
        <w:tc>
          <w:tcPr>
            <w:tcW w:w="1985" w:type="dxa"/>
          </w:tcPr>
          <w:p w14:paraId="76328EF7" w14:textId="06334BEA" w:rsidR="00413401" w:rsidRPr="00190B53" w:rsidRDefault="00413401">
            <w:pPr>
              <w:rPr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任务名称</w:t>
            </w:r>
          </w:p>
        </w:tc>
        <w:tc>
          <w:tcPr>
            <w:tcW w:w="567" w:type="dxa"/>
            <w:gridSpan w:val="2"/>
          </w:tcPr>
          <w:p w14:paraId="0CA392E5" w14:textId="78F3F911" w:rsidR="00413401" w:rsidRPr="00190B53" w:rsidRDefault="00413401">
            <w:pPr>
              <w:rPr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工期</w:t>
            </w:r>
          </w:p>
        </w:tc>
        <w:tc>
          <w:tcPr>
            <w:tcW w:w="892" w:type="dxa"/>
          </w:tcPr>
          <w:p w14:paraId="7A4703B9" w14:textId="5D318FAA" w:rsidR="00413401" w:rsidRPr="00190B53" w:rsidRDefault="00413401">
            <w:pPr>
              <w:rPr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开始时间</w:t>
            </w:r>
          </w:p>
        </w:tc>
        <w:tc>
          <w:tcPr>
            <w:tcW w:w="1037" w:type="dxa"/>
          </w:tcPr>
          <w:p w14:paraId="1166DAAD" w14:textId="51614F10" w:rsidR="00413401" w:rsidRPr="00190B53" w:rsidRDefault="00413401">
            <w:pPr>
              <w:rPr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完成时间</w:t>
            </w:r>
          </w:p>
        </w:tc>
        <w:tc>
          <w:tcPr>
            <w:tcW w:w="1037" w:type="dxa"/>
          </w:tcPr>
          <w:p w14:paraId="31DFEC1A" w14:textId="628FADA5" w:rsidR="00413401" w:rsidRPr="00190B53" w:rsidRDefault="00413401">
            <w:pPr>
              <w:rPr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前置任务</w:t>
            </w:r>
          </w:p>
        </w:tc>
        <w:tc>
          <w:tcPr>
            <w:tcW w:w="1037" w:type="dxa"/>
          </w:tcPr>
          <w:p w14:paraId="76715F55" w14:textId="15550EA5" w:rsidR="00413401" w:rsidRPr="00190B53" w:rsidRDefault="00413401">
            <w:pPr>
              <w:rPr>
                <w:rFonts w:hint="eastAsia"/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资源名称</w:t>
            </w:r>
          </w:p>
        </w:tc>
        <w:tc>
          <w:tcPr>
            <w:tcW w:w="1037" w:type="dxa"/>
          </w:tcPr>
          <w:p w14:paraId="7663416D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</w:tr>
      <w:tr w:rsidR="00413401" w:rsidRPr="00190B53" w14:paraId="2E7976FC" w14:textId="77777777" w:rsidTr="00D15C4F">
        <w:tc>
          <w:tcPr>
            <w:tcW w:w="704" w:type="dxa"/>
          </w:tcPr>
          <w:p w14:paraId="09B2B058" w14:textId="4E89A6DF" w:rsidR="00190B53" w:rsidRPr="00190B53" w:rsidRDefault="00413401">
            <w:pPr>
              <w:rPr>
                <w:rFonts w:hint="eastAsia"/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985" w:type="dxa"/>
          </w:tcPr>
          <w:p w14:paraId="2723D16C" w14:textId="0301718C" w:rsidR="00413401" w:rsidRPr="00190B53" w:rsidRDefault="00413401">
            <w:pPr>
              <w:rPr>
                <w:b/>
                <w:sz w:val="15"/>
                <w:szCs w:val="15"/>
              </w:rPr>
            </w:pPr>
            <w:r w:rsidRPr="00190B53">
              <w:rPr>
                <w:rFonts w:hint="eastAsia"/>
                <w:b/>
                <w:sz w:val="15"/>
                <w:szCs w:val="15"/>
              </w:rPr>
              <w:t>启动</w:t>
            </w:r>
          </w:p>
        </w:tc>
        <w:tc>
          <w:tcPr>
            <w:tcW w:w="567" w:type="dxa"/>
            <w:gridSpan w:val="2"/>
          </w:tcPr>
          <w:p w14:paraId="2425F194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5EB19055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5CFAF75A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22F015CF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6F815F11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51290A35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</w:tr>
      <w:tr w:rsidR="00413401" w:rsidRPr="00190B53" w14:paraId="4F8C4826" w14:textId="77777777" w:rsidTr="00D15C4F">
        <w:tc>
          <w:tcPr>
            <w:tcW w:w="704" w:type="dxa"/>
          </w:tcPr>
          <w:p w14:paraId="04D67253" w14:textId="11D38EA8" w:rsidR="00413401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985" w:type="dxa"/>
          </w:tcPr>
          <w:p w14:paraId="31EC8649" w14:textId="0AE4AE40" w:rsidR="00413401" w:rsidRPr="00190B53" w:rsidRDefault="00413401" w:rsidP="00190B53">
            <w:pPr>
              <w:ind w:firstLineChars="100" w:firstLine="150"/>
              <w:rPr>
                <w:rFonts w:hint="eastAsia"/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组建核心团队</w:t>
            </w:r>
          </w:p>
        </w:tc>
        <w:tc>
          <w:tcPr>
            <w:tcW w:w="567" w:type="dxa"/>
            <w:gridSpan w:val="2"/>
          </w:tcPr>
          <w:p w14:paraId="59E877D5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464A1400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22EE13E0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227D43FB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3AA5B23A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01B31DD6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</w:tr>
      <w:tr w:rsidR="00413401" w:rsidRPr="00190B53" w14:paraId="7CCD629B" w14:textId="77777777" w:rsidTr="00D15C4F">
        <w:tc>
          <w:tcPr>
            <w:tcW w:w="704" w:type="dxa"/>
          </w:tcPr>
          <w:p w14:paraId="53B8B67E" w14:textId="7C148E1B" w:rsidR="00413401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1985" w:type="dxa"/>
          </w:tcPr>
          <w:p w14:paraId="703DE4B3" w14:textId="74239E0B" w:rsidR="00413401" w:rsidRPr="00190B53" w:rsidRDefault="00413401" w:rsidP="00190B53">
            <w:pPr>
              <w:ind w:firstLineChars="100" w:firstLine="150"/>
              <w:rPr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干系人分析</w:t>
            </w:r>
          </w:p>
        </w:tc>
        <w:tc>
          <w:tcPr>
            <w:tcW w:w="567" w:type="dxa"/>
            <w:gridSpan w:val="2"/>
          </w:tcPr>
          <w:p w14:paraId="117B9A92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4DE58A1C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79F0416A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110A7945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59DB05FC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42817E0C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</w:tr>
      <w:tr w:rsidR="00413401" w:rsidRPr="00190B53" w14:paraId="64DBC705" w14:textId="77777777" w:rsidTr="00D15C4F">
        <w:tc>
          <w:tcPr>
            <w:tcW w:w="704" w:type="dxa"/>
          </w:tcPr>
          <w:p w14:paraId="6E4CC2C0" w14:textId="3B9CA229" w:rsidR="00413401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1985" w:type="dxa"/>
          </w:tcPr>
          <w:p w14:paraId="11D83611" w14:textId="4D97E992" w:rsidR="00413401" w:rsidRPr="00190B53" w:rsidRDefault="00413401" w:rsidP="00190B53">
            <w:pPr>
              <w:ind w:firstLineChars="100" w:firstLine="150"/>
              <w:rPr>
                <w:rFonts w:hint="eastAsia"/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里程碑计划</w:t>
            </w:r>
          </w:p>
        </w:tc>
        <w:tc>
          <w:tcPr>
            <w:tcW w:w="567" w:type="dxa"/>
            <w:gridSpan w:val="2"/>
          </w:tcPr>
          <w:p w14:paraId="2E9ED676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1E962DC2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02662A7F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2478F466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4F44B19E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195ECC99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</w:tr>
      <w:tr w:rsidR="00413401" w:rsidRPr="00190B53" w14:paraId="48C0C83B" w14:textId="77777777" w:rsidTr="00D15C4F">
        <w:tc>
          <w:tcPr>
            <w:tcW w:w="704" w:type="dxa"/>
          </w:tcPr>
          <w:p w14:paraId="5E6F08EB" w14:textId="0305DE95" w:rsidR="00413401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1985" w:type="dxa"/>
          </w:tcPr>
          <w:p w14:paraId="64B6141C" w14:textId="51C04450" w:rsidR="00413401" w:rsidRPr="00190B53" w:rsidRDefault="00413401" w:rsidP="00190B53">
            <w:pPr>
              <w:ind w:firstLineChars="100" w:firstLine="150"/>
              <w:rPr>
                <w:rFonts w:hint="eastAsia"/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制定项目章程</w:t>
            </w:r>
          </w:p>
        </w:tc>
        <w:tc>
          <w:tcPr>
            <w:tcW w:w="567" w:type="dxa"/>
            <w:gridSpan w:val="2"/>
          </w:tcPr>
          <w:p w14:paraId="382E4FDD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63BA9505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07F3C274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2D778341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5CF32768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773BB5F7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</w:tr>
      <w:tr w:rsidR="00413401" w:rsidRPr="00190B53" w14:paraId="4BD57017" w14:textId="77777777" w:rsidTr="00D15C4F">
        <w:tc>
          <w:tcPr>
            <w:tcW w:w="704" w:type="dxa"/>
          </w:tcPr>
          <w:p w14:paraId="26CE50E2" w14:textId="1338ABE2" w:rsidR="00413401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1985" w:type="dxa"/>
          </w:tcPr>
          <w:p w14:paraId="5401B296" w14:textId="00595AA6" w:rsidR="00413401" w:rsidRPr="00190B53" w:rsidRDefault="00413401" w:rsidP="00190B53">
            <w:pPr>
              <w:ind w:firstLineChars="100" w:firstLine="150"/>
              <w:rPr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项目启动大会</w:t>
            </w:r>
          </w:p>
        </w:tc>
        <w:tc>
          <w:tcPr>
            <w:tcW w:w="567" w:type="dxa"/>
            <w:gridSpan w:val="2"/>
          </w:tcPr>
          <w:p w14:paraId="602CFF14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39429342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4A182185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1ACABD4A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6ECC8EC8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388E72C3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</w:tr>
      <w:tr w:rsidR="00413401" w:rsidRPr="00190B53" w14:paraId="0B1F55C5" w14:textId="77777777" w:rsidTr="00D15C4F">
        <w:tc>
          <w:tcPr>
            <w:tcW w:w="704" w:type="dxa"/>
          </w:tcPr>
          <w:p w14:paraId="563A069C" w14:textId="0026C7F6" w:rsidR="00413401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</w:t>
            </w:r>
          </w:p>
        </w:tc>
        <w:tc>
          <w:tcPr>
            <w:tcW w:w="1985" w:type="dxa"/>
          </w:tcPr>
          <w:p w14:paraId="0B1C69DD" w14:textId="7EF732E5" w:rsidR="00413401" w:rsidRPr="00190B53" w:rsidRDefault="00413401">
            <w:pPr>
              <w:rPr>
                <w:b/>
                <w:sz w:val="15"/>
                <w:szCs w:val="15"/>
              </w:rPr>
            </w:pPr>
            <w:r w:rsidRPr="00190B53">
              <w:rPr>
                <w:rFonts w:hint="eastAsia"/>
                <w:b/>
                <w:sz w:val="15"/>
                <w:szCs w:val="15"/>
              </w:rPr>
              <w:t>规划</w:t>
            </w:r>
          </w:p>
        </w:tc>
        <w:tc>
          <w:tcPr>
            <w:tcW w:w="567" w:type="dxa"/>
            <w:gridSpan w:val="2"/>
          </w:tcPr>
          <w:p w14:paraId="5C15F8EF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51FBC4C3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42B841CF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31C17B4A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66A39E99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2E082FD2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</w:tr>
      <w:tr w:rsidR="00413401" w:rsidRPr="00190B53" w14:paraId="13A69055" w14:textId="77777777" w:rsidTr="00D15C4F">
        <w:tc>
          <w:tcPr>
            <w:tcW w:w="704" w:type="dxa"/>
          </w:tcPr>
          <w:p w14:paraId="4C2A2F2C" w14:textId="6AD1DE17" w:rsidR="00413401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1985" w:type="dxa"/>
          </w:tcPr>
          <w:p w14:paraId="09608534" w14:textId="7F66D0D7" w:rsidR="00413401" w:rsidRPr="00190B53" w:rsidRDefault="00413401" w:rsidP="00190B53">
            <w:pPr>
              <w:ind w:firstLineChars="100" w:firstLine="150"/>
              <w:rPr>
                <w:b/>
                <w:sz w:val="15"/>
                <w:szCs w:val="15"/>
              </w:rPr>
            </w:pPr>
            <w:r w:rsidRPr="00190B53">
              <w:rPr>
                <w:rFonts w:hint="eastAsia"/>
                <w:b/>
                <w:sz w:val="15"/>
                <w:szCs w:val="15"/>
              </w:rPr>
              <w:t>规划范围</w:t>
            </w:r>
          </w:p>
        </w:tc>
        <w:tc>
          <w:tcPr>
            <w:tcW w:w="567" w:type="dxa"/>
            <w:gridSpan w:val="2"/>
          </w:tcPr>
          <w:p w14:paraId="56E2C3AD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5479AEFF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5B3B3CBC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0A95D8CF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31AB2EE1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0F3231A0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</w:tr>
      <w:tr w:rsidR="00413401" w:rsidRPr="00190B53" w14:paraId="3B6403E5" w14:textId="77777777" w:rsidTr="00D15C4F">
        <w:tc>
          <w:tcPr>
            <w:tcW w:w="704" w:type="dxa"/>
          </w:tcPr>
          <w:p w14:paraId="77FBD21C" w14:textId="191F1A1A" w:rsidR="00413401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</w:p>
        </w:tc>
        <w:tc>
          <w:tcPr>
            <w:tcW w:w="1985" w:type="dxa"/>
          </w:tcPr>
          <w:p w14:paraId="12B87615" w14:textId="081B6A16" w:rsidR="00413401" w:rsidRPr="00190B53" w:rsidRDefault="00413401" w:rsidP="00190B53">
            <w:pPr>
              <w:ind w:firstLineChars="200" w:firstLine="300"/>
              <w:rPr>
                <w:rFonts w:hint="eastAsia"/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制定需求说明书</w:t>
            </w:r>
          </w:p>
        </w:tc>
        <w:tc>
          <w:tcPr>
            <w:tcW w:w="567" w:type="dxa"/>
            <w:gridSpan w:val="2"/>
          </w:tcPr>
          <w:p w14:paraId="4996CB7C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3909354E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314EC256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35821E48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5BD07D1B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685C638D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</w:tr>
      <w:tr w:rsidR="00413401" w:rsidRPr="00190B53" w14:paraId="5EAD1FB6" w14:textId="77777777" w:rsidTr="00D15C4F">
        <w:tc>
          <w:tcPr>
            <w:tcW w:w="704" w:type="dxa"/>
          </w:tcPr>
          <w:p w14:paraId="06F642B5" w14:textId="7C874FDA" w:rsidR="00413401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0</w:t>
            </w:r>
          </w:p>
        </w:tc>
        <w:tc>
          <w:tcPr>
            <w:tcW w:w="1985" w:type="dxa"/>
          </w:tcPr>
          <w:p w14:paraId="3069DD6A" w14:textId="3CF06EBD" w:rsidR="00413401" w:rsidRPr="00190B53" w:rsidRDefault="00413401" w:rsidP="00190B53">
            <w:pPr>
              <w:ind w:firstLineChars="200" w:firstLine="300"/>
              <w:rPr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界面设计</w:t>
            </w:r>
          </w:p>
        </w:tc>
        <w:tc>
          <w:tcPr>
            <w:tcW w:w="567" w:type="dxa"/>
            <w:gridSpan w:val="2"/>
          </w:tcPr>
          <w:p w14:paraId="6860062B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46D99795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2499018D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1CDD5092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7168BC6A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5A11245E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</w:tr>
      <w:tr w:rsidR="00413401" w:rsidRPr="00190B53" w14:paraId="7544071D" w14:textId="77777777" w:rsidTr="00D15C4F">
        <w:tc>
          <w:tcPr>
            <w:tcW w:w="704" w:type="dxa"/>
          </w:tcPr>
          <w:p w14:paraId="32A662BC" w14:textId="5CEA94B7" w:rsidR="00413401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1</w:t>
            </w:r>
          </w:p>
        </w:tc>
        <w:tc>
          <w:tcPr>
            <w:tcW w:w="1985" w:type="dxa"/>
          </w:tcPr>
          <w:p w14:paraId="34268311" w14:textId="300C9337" w:rsidR="00413401" w:rsidRPr="00190B53" w:rsidRDefault="00413401" w:rsidP="00190B53">
            <w:pPr>
              <w:ind w:firstLineChars="200" w:firstLine="300"/>
              <w:rPr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详细设计说明书</w:t>
            </w:r>
          </w:p>
        </w:tc>
        <w:tc>
          <w:tcPr>
            <w:tcW w:w="567" w:type="dxa"/>
            <w:gridSpan w:val="2"/>
          </w:tcPr>
          <w:p w14:paraId="447EE291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52C6A1C7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2939259D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1064B51B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028481B6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3070DFBC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</w:tr>
      <w:tr w:rsidR="00413401" w:rsidRPr="00190B53" w14:paraId="64E2AF73" w14:textId="77777777" w:rsidTr="00D15C4F">
        <w:tc>
          <w:tcPr>
            <w:tcW w:w="704" w:type="dxa"/>
          </w:tcPr>
          <w:p w14:paraId="4DD1CFE2" w14:textId="06ACCE22" w:rsidR="00413401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2</w:t>
            </w:r>
          </w:p>
        </w:tc>
        <w:tc>
          <w:tcPr>
            <w:tcW w:w="1985" w:type="dxa"/>
          </w:tcPr>
          <w:p w14:paraId="0520DDC2" w14:textId="4183D407" w:rsidR="00413401" w:rsidRPr="00190B53" w:rsidRDefault="00413401" w:rsidP="00190B53">
            <w:pPr>
              <w:ind w:firstLineChars="200" w:firstLine="300"/>
              <w:rPr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范围说明书</w:t>
            </w:r>
          </w:p>
        </w:tc>
        <w:tc>
          <w:tcPr>
            <w:tcW w:w="567" w:type="dxa"/>
            <w:gridSpan w:val="2"/>
          </w:tcPr>
          <w:p w14:paraId="58E807FC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58872457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5389F69F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6EC70382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63DE7295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67DEAEBE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</w:tr>
      <w:tr w:rsidR="00413401" w:rsidRPr="00190B53" w14:paraId="5169B96C" w14:textId="77777777" w:rsidTr="00D15C4F">
        <w:tc>
          <w:tcPr>
            <w:tcW w:w="704" w:type="dxa"/>
          </w:tcPr>
          <w:p w14:paraId="6771B55A" w14:textId="16A6296B" w:rsidR="00413401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3</w:t>
            </w:r>
          </w:p>
        </w:tc>
        <w:tc>
          <w:tcPr>
            <w:tcW w:w="1985" w:type="dxa"/>
          </w:tcPr>
          <w:p w14:paraId="10473117" w14:textId="6D071DA7" w:rsidR="00413401" w:rsidRPr="00190B53" w:rsidRDefault="00413401" w:rsidP="00190B53">
            <w:pPr>
              <w:ind w:firstLineChars="200" w:firstLine="300"/>
              <w:rPr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创建WBS</w:t>
            </w:r>
          </w:p>
        </w:tc>
        <w:tc>
          <w:tcPr>
            <w:tcW w:w="567" w:type="dxa"/>
            <w:gridSpan w:val="2"/>
          </w:tcPr>
          <w:p w14:paraId="1632E858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3A083928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68858E6B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66B5855F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5CCA79EE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5EB4994B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</w:tr>
      <w:tr w:rsidR="00413401" w:rsidRPr="00190B53" w14:paraId="773057C8" w14:textId="77777777" w:rsidTr="00D15C4F">
        <w:tc>
          <w:tcPr>
            <w:tcW w:w="704" w:type="dxa"/>
          </w:tcPr>
          <w:p w14:paraId="5FFB42A4" w14:textId="446162AD" w:rsidR="00413401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4</w:t>
            </w:r>
          </w:p>
        </w:tc>
        <w:tc>
          <w:tcPr>
            <w:tcW w:w="1985" w:type="dxa"/>
          </w:tcPr>
          <w:p w14:paraId="453888AF" w14:textId="1EBE2B16" w:rsidR="00413401" w:rsidRPr="00190B53" w:rsidRDefault="00413401" w:rsidP="00190B53">
            <w:pPr>
              <w:ind w:firstLineChars="200" w:firstLine="300"/>
              <w:rPr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形成范围基准</w:t>
            </w:r>
          </w:p>
        </w:tc>
        <w:tc>
          <w:tcPr>
            <w:tcW w:w="567" w:type="dxa"/>
            <w:gridSpan w:val="2"/>
          </w:tcPr>
          <w:p w14:paraId="24E08C20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556C6657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3A9EF2B8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7ED251E2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659C5185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38F0566D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</w:tr>
      <w:tr w:rsidR="00413401" w:rsidRPr="00190B53" w14:paraId="297C1BE5" w14:textId="77777777" w:rsidTr="00D15C4F">
        <w:tc>
          <w:tcPr>
            <w:tcW w:w="704" w:type="dxa"/>
          </w:tcPr>
          <w:p w14:paraId="14A478BD" w14:textId="6DC18DFC" w:rsidR="00413401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5</w:t>
            </w:r>
          </w:p>
        </w:tc>
        <w:tc>
          <w:tcPr>
            <w:tcW w:w="1985" w:type="dxa"/>
          </w:tcPr>
          <w:p w14:paraId="04B89F7D" w14:textId="6E896B3F" w:rsidR="00413401" w:rsidRPr="00190B53" w:rsidRDefault="00413401" w:rsidP="00190B53">
            <w:pPr>
              <w:ind w:firstLineChars="100" w:firstLine="150"/>
              <w:rPr>
                <w:b/>
                <w:sz w:val="15"/>
                <w:szCs w:val="15"/>
              </w:rPr>
            </w:pPr>
            <w:r w:rsidRPr="00190B53">
              <w:rPr>
                <w:rFonts w:hint="eastAsia"/>
                <w:b/>
                <w:sz w:val="15"/>
                <w:szCs w:val="15"/>
              </w:rPr>
              <w:t>规划时间</w:t>
            </w:r>
          </w:p>
        </w:tc>
        <w:tc>
          <w:tcPr>
            <w:tcW w:w="567" w:type="dxa"/>
            <w:gridSpan w:val="2"/>
          </w:tcPr>
          <w:p w14:paraId="39CB340F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4398FF63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5F8A4DEF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57DCA2EA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4662C3B9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55FB6C71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</w:tr>
      <w:tr w:rsidR="00413401" w:rsidRPr="00190B53" w14:paraId="37F64DF5" w14:textId="77777777" w:rsidTr="00D15C4F">
        <w:tc>
          <w:tcPr>
            <w:tcW w:w="704" w:type="dxa"/>
          </w:tcPr>
          <w:p w14:paraId="1946E8CD" w14:textId="4A8064CA" w:rsidR="00413401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6</w:t>
            </w:r>
          </w:p>
        </w:tc>
        <w:tc>
          <w:tcPr>
            <w:tcW w:w="1985" w:type="dxa"/>
          </w:tcPr>
          <w:p w14:paraId="505DB453" w14:textId="65D05868" w:rsidR="00413401" w:rsidRPr="00190B53" w:rsidRDefault="00413401" w:rsidP="00190B53">
            <w:pPr>
              <w:ind w:firstLineChars="200" w:firstLine="300"/>
              <w:rPr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排列工作包顺序</w:t>
            </w:r>
          </w:p>
        </w:tc>
        <w:tc>
          <w:tcPr>
            <w:tcW w:w="567" w:type="dxa"/>
            <w:gridSpan w:val="2"/>
          </w:tcPr>
          <w:p w14:paraId="35DBA24E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45EE4F1F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625E285C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513F31EE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006B4F82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2FD5CBC0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</w:tr>
      <w:tr w:rsidR="00413401" w:rsidRPr="00190B53" w14:paraId="01579EE3" w14:textId="77777777" w:rsidTr="00D15C4F">
        <w:tc>
          <w:tcPr>
            <w:tcW w:w="704" w:type="dxa"/>
          </w:tcPr>
          <w:p w14:paraId="7F1980BC" w14:textId="46637337" w:rsidR="00413401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7</w:t>
            </w:r>
          </w:p>
        </w:tc>
        <w:tc>
          <w:tcPr>
            <w:tcW w:w="1985" w:type="dxa"/>
          </w:tcPr>
          <w:p w14:paraId="106CB4D2" w14:textId="04DC8260" w:rsidR="00413401" w:rsidRPr="00190B53" w:rsidRDefault="00413401" w:rsidP="00190B53">
            <w:pPr>
              <w:ind w:firstLineChars="200" w:firstLine="300"/>
              <w:rPr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估算资源</w:t>
            </w:r>
          </w:p>
        </w:tc>
        <w:tc>
          <w:tcPr>
            <w:tcW w:w="567" w:type="dxa"/>
            <w:gridSpan w:val="2"/>
          </w:tcPr>
          <w:p w14:paraId="35618DF8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7A9026FA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07343464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78CAA5A2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114138BB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0E2A2199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</w:tr>
      <w:tr w:rsidR="00413401" w:rsidRPr="00190B53" w14:paraId="54EA90B7" w14:textId="77777777" w:rsidTr="00D15C4F">
        <w:tc>
          <w:tcPr>
            <w:tcW w:w="704" w:type="dxa"/>
          </w:tcPr>
          <w:p w14:paraId="197715B3" w14:textId="0DB52D10" w:rsidR="00413401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8</w:t>
            </w:r>
          </w:p>
        </w:tc>
        <w:tc>
          <w:tcPr>
            <w:tcW w:w="1985" w:type="dxa"/>
          </w:tcPr>
          <w:p w14:paraId="08884674" w14:textId="14E85219" w:rsidR="00413401" w:rsidRPr="00190B53" w:rsidRDefault="00413401" w:rsidP="00190B53">
            <w:pPr>
              <w:ind w:firstLineChars="200" w:firstLine="300"/>
              <w:rPr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估算持续时间</w:t>
            </w:r>
          </w:p>
        </w:tc>
        <w:tc>
          <w:tcPr>
            <w:tcW w:w="567" w:type="dxa"/>
            <w:gridSpan w:val="2"/>
          </w:tcPr>
          <w:p w14:paraId="6F03879F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7576DF26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6C5BAB1D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13C0708C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58AA6BD2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1CF743A3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</w:tr>
      <w:tr w:rsidR="00413401" w:rsidRPr="00190B53" w14:paraId="7D6C7C41" w14:textId="77777777" w:rsidTr="00D15C4F">
        <w:tc>
          <w:tcPr>
            <w:tcW w:w="704" w:type="dxa"/>
          </w:tcPr>
          <w:p w14:paraId="45BEA7C7" w14:textId="46AF07F3" w:rsidR="00413401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9</w:t>
            </w:r>
          </w:p>
        </w:tc>
        <w:tc>
          <w:tcPr>
            <w:tcW w:w="1985" w:type="dxa"/>
          </w:tcPr>
          <w:p w14:paraId="3E375B54" w14:textId="5B694ED0" w:rsidR="00413401" w:rsidRPr="00190B53" w:rsidRDefault="00413401" w:rsidP="00190B53">
            <w:pPr>
              <w:ind w:firstLineChars="200" w:firstLine="300"/>
              <w:rPr>
                <w:rFonts w:hint="eastAsia"/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制定进度计划</w:t>
            </w:r>
          </w:p>
        </w:tc>
        <w:tc>
          <w:tcPr>
            <w:tcW w:w="567" w:type="dxa"/>
            <w:gridSpan w:val="2"/>
          </w:tcPr>
          <w:p w14:paraId="6CB77DC7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56613A72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6B0C0AB1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48031BFD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3A55A422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0286836C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</w:tr>
      <w:tr w:rsidR="00413401" w:rsidRPr="00190B53" w14:paraId="6FB90705" w14:textId="77777777" w:rsidTr="00D15C4F">
        <w:tc>
          <w:tcPr>
            <w:tcW w:w="704" w:type="dxa"/>
          </w:tcPr>
          <w:p w14:paraId="45E7C865" w14:textId="3DAEF7AC" w:rsidR="00413401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0</w:t>
            </w:r>
          </w:p>
        </w:tc>
        <w:tc>
          <w:tcPr>
            <w:tcW w:w="1985" w:type="dxa"/>
          </w:tcPr>
          <w:p w14:paraId="67FFA221" w14:textId="38B9F2F1" w:rsidR="00413401" w:rsidRPr="00190B53" w:rsidRDefault="00413401" w:rsidP="00190B53">
            <w:pPr>
              <w:ind w:firstLineChars="100" w:firstLine="150"/>
              <w:rPr>
                <w:rFonts w:hint="eastAsia"/>
                <w:b/>
                <w:sz w:val="15"/>
                <w:szCs w:val="15"/>
              </w:rPr>
            </w:pPr>
            <w:r w:rsidRPr="00190B53">
              <w:rPr>
                <w:rFonts w:hint="eastAsia"/>
                <w:b/>
                <w:sz w:val="15"/>
                <w:szCs w:val="15"/>
              </w:rPr>
              <w:t>规划成本</w:t>
            </w:r>
          </w:p>
        </w:tc>
        <w:tc>
          <w:tcPr>
            <w:tcW w:w="567" w:type="dxa"/>
            <w:gridSpan w:val="2"/>
          </w:tcPr>
          <w:p w14:paraId="54FBCB37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5AAFE727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2943ABC5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24216DEC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3182C9E8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01889497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</w:tr>
      <w:tr w:rsidR="00413401" w:rsidRPr="00190B53" w14:paraId="74F357BC" w14:textId="77777777" w:rsidTr="00D15C4F">
        <w:tc>
          <w:tcPr>
            <w:tcW w:w="704" w:type="dxa"/>
          </w:tcPr>
          <w:p w14:paraId="284F446E" w14:textId="183789D8" w:rsidR="00413401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1</w:t>
            </w:r>
          </w:p>
        </w:tc>
        <w:tc>
          <w:tcPr>
            <w:tcW w:w="1985" w:type="dxa"/>
          </w:tcPr>
          <w:p w14:paraId="0400E77D" w14:textId="2AD6012E" w:rsidR="00413401" w:rsidRPr="00190B53" w:rsidRDefault="00413401" w:rsidP="00190B53">
            <w:pPr>
              <w:ind w:firstLineChars="200" w:firstLine="300"/>
              <w:rPr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项目成本估算</w:t>
            </w:r>
          </w:p>
        </w:tc>
        <w:tc>
          <w:tcPr>
            <w:tcW w:w="567" w:type="dxa"/>
            <w:gridSpan w:val="2"/>
          </w:tcPr>
          <w:p w14:paraId="31BD4A60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45DB25E8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034A17BE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4C7D7B10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04E6E0A5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2844DD87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</w:tr>
      <w:tr w:rsidR="00413401" w:rsidRPr="00190B53" w14:paraId="214C62DC" w14:textId="77777777" w:rsidTr="00D15C4F">
        <w:tc>
          <w:tcPr>
            <w:tcW w:w="704" w:type="dxa"/>
          </w:tcPr>
          <w:p w14:paraId="3679C361" w14:textId="66E9C72B" w:rsidR="00413401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2</w:t>
            </w:r>
          </w:p>
        </w:tc>
        <w:tc>
          <w:tcPr>
            <w:tcW w:w="1985" w:type="dxa"/>
          </w:tcPr>
          <w:p w14:paraId="78493248" w14:textId="3B466FEF" w:rsidR="00413401" w:rsidRPr="00190B53" w:rsidRDefault="00413401" w:rsidP="00190B53">
            <w:pPr>
              <w:ind w:firstLineChars="200" w:firstLine="300"/>
              <w:rPr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项目预算</w:t>
            </w:r>
          </w:p>
        </w:tc>
        <w:tc>
          <w:tcPr>
            <w:tcW w:w="567" w:type="dxa"/>
            <w:gridSpan w:val="2"/>
          </w:tcPr>
          <w:p w14:paraId="2B1AF064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4384E619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5C7C28A5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22301A6F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2A72DBA8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136192E0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</w:tr>
      <w:tr w:rsidR="00413401" w:rsidRPr="00190B53" w14:paraId="7EB4CAF5" w14:textId="77777777" w:rsidTr="00D15C4F">
        <w:tc>
          <w:tcPr>
            <w:tcW w:w="704" w:type="dxa"/>
          </w:tcPr>
          <w:p w14:paraId="0A795057" w14:textId="309D91CB" w:rsidR="00413401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3</w:t>
            </w:r>
          </w:p>
        </w:tc>
        <w:tc>
          <w:tcPr>
            <w:tcW w:w="1985" w:type="dxa"/>
          </w:tcPr>
          <w:p w14:paraId="6B0BD8D8" w14:textId="184106A8" w:rsidR="00413401" w:rsidRPr="00190B53" w:rsidRDefault="00413401" w:rsidP="00190B53">
            <w:pPr>
              <w:ind w:firstLineChars="100" w:firstLine="150"/>
              <w:rPr>
                <w:b/>
                <w:sz w:val="15"/>
                <w:szCs w:val="15"/>
              </w:rPr>
            </w:pPr>
            <w:r w:rsidRPr="00190B53">
              <w:rPr>
                <w:rFonts w:hint="eastAsia"/>
                <w:b/>
                <w:sz w:val="15"/>
                <w:szCs w:val="15"/>
              </w:rPr>
              <w:t>规划质量</w:t>
            </w:r>
          </w:p>
        </w:tc>
        <w:tc>
          <w:tcPr>
            <w:tcW w:w="567" w:type="dxa"/>
            <w:gridSpan w:val="2"/>
          </w:tcPr>
          <w:p w14:paraId="408ABBFF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255B0446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2FBFB4B7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6884AEAA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452D95F6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00DECEEB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</w:tr>
      <w:tr w:rsidR="00413401" w:rsidRPr="00190B53" w14:paraId="75BBEE40" w14:textId="77777777" w:rsidTr="00D15C4F">
        <w:tc>
          <w:tcPr>
            <w:tcW w:w="704" w:type="dxa"/>
          </w:tcPr>
          <w:p w14:paraId="78DB250B" w14:textId="13D4C211" w:rsidR="00413401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4</w:t>
            </w:r>
          </w:p>
        </w:tc>
        <w:tc>
          <w:tcPr>
            <w:tcW w:w="1985" w:type="dxa"/>
          </w:tcPr>
          <w:p w14:paraId="0A290F1C" w14:textId="20F9DC3B" w:rsidR="00413401" w:rsidRPr="00190B53" w:rsidRDefault="00413401" w:rsidP="00190B53">
            <w:pPr>
              <w:ind w:firstLineChars="200" w:firstLine="300"/>
              <w:rPr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制定测试计划</w:t>
            </w:r>
          </w:p>
        </w:tc>
        <w:tc>
          <w:tcPr>
            <w:tcW w:w="567" w:type="dxa"/>
            <w:gridSpan w:val="2"/>
          </w:tcPr>
          <w:p w14:paraId="64355F3D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6E939E98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30381B97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738738C2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25996091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081A5858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</w:tr>
      <w:tr w:rsidR="00413401" w:rsidRPr="00190B53" w14:paraId="0E1B5398" w14:textId="77777777" w:rsidTr="00D15C4F">
        <w:tc>
          <w:tcPr>
            <w:tcW w:w="704" w:type="dxa"/>
          </w:tcPr>
          <w:p w14:paraId="45AFF5A0" w14:textId="159255E1" w:rsidR="00413401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5</w:t>
            </w:r>
          </w:p>
        </w:tc>
        <w:tc>
          <w:tcPr>
            <w:tcW w:w="1985" w:type="dxa"/>
          </w:tcPr>
          <w:p w14:paraId="0A6ED604" w14:textId="0F4B002A" w:rsidR="00413401" w:rsidRPr="00190B53" w:rsidRDefault="00413401" w:rsidP="00190B53">
            <w:pPr>
              <w:ind w:firstLineChars="200" w:firstLine="300"/>
              <w:rPr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制定测试用例</w:t>
            </w:r>
          </w:p>
        </w:tc>
        <w:tc>
          <w:tcPr>
            <w:tcW w:w="567" w:type="dxa"/>
            <w:gridSpan w:val="2"/>
          </w:tcPr>
          <w:p w14:paraId="59151797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1936E848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6A79BF43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5BAB5484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56D62A5D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71240687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</w:tr>
      <w:tr w:rsidR="00413401" w:rsidRPr="00190B53" w14:paraId="098B16A5" w14:textId="77777777" w:rsidTr="00D15C4F">
        <w:tc>
          <w:tcPr>
            <w:tcW w:w="704" w:type="dxa"/>
          </w:tcPr>
          <w:p w14:paraId="4962AD15" w14:textId="42ECA67B" w:rsidR="00413401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6</w:t>
            </w:r>
          </w:p>
        </w:tc>
        <w:tc>
          <w:tcPr>
            <w:tcW w:w="1985" w:type="dxa"/>
          </w:tcPr>
          <w:p w14:paraId="6996E7AD" w14:textId="23E58120" w:rsidR="00413401" w:rsidRPr="00190B53" w:rsidRDefault="00413401" w:rsidP="00190B53">
            <w:pPr>
              <w:ind w:firstLineChars="100" w:firstLine="150"/>
              <w:rPr>
                <w:b/>
                <w:sz w:val="15"/>
                <w:szCs w:val="15"/>
              </w:rPr>
            </w:pPr>
            <w:r w:rsidRPr="00190B53">
              <w:rPr>
                <w:rFonts w:hint="eastAsia"/>
                <w:b/>
                <w:sz w:val="15"/>
                <w:szCs w:val="15"/>
              </w:rPr>
              <w:t>规划人力资源</w:t>
            </w:r>
          </w:p>
        </w:tc>
        <w:tc>
          <w:tcPr>
            <w:tcW w:w="567" w:type="dxa"/>
            <w:gridSpan w:val="2"/>
          </w:tcPr>
          <w:p w14:paraId="5D42CB03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667312E5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67A8CF1A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521E1892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67A18A1B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3B3C0B52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</w:tr>
      <w:tr w:rsidR="00413401" w:rsidRPr="00190B53" w14:paraId="5F81C0A1" w14:textId="77777777" w:rsidTr="00D15C4F">
        <w:tc>
          <w:tcPr>
            <w:tcW w:w="704" w:type="dxa"/>
          </w:tcPr>
          <w:p w14:paraId="37F060DA" w14:textId="34C438C9" w:rsidR="00413401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7</w:t>
            </w:r>
          </w:p>
        </w:tc>
        <w:tc>
          <w:tcPr>
            <w:tcW w:w="1985" w:type="dxa"/>
          </w:tcPr>
          <w:p w14:paraId="1BC06BC8" w14:textId="03156C4E" w:rsidR="00413401" w:rsidRPr="00190B53" w:rsidRDefault="00413401" w:rsidP="00190B53">
            <w:pPr>
              <w:ind w:firstLineChars="200" w:firstLine="300"/>
              <w:rPr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制定人力资源计划</w:t>
            </w:r>
          </w:p>
        </w:tc>
        <w:tc>
          <w:tcPr>
            <w:tcW w:w="567" w:type="dxa"/>
            <w:gridSpan w:val="2"/>
          </w:tcPr>
          <w:p w14:paraId="3FF3904D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7DF3C019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0B1D6F07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03392169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41C35FA8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7F3997CE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</w:tr>
      <w:tr w:rsidR="00413401" w:rsidRPr="00190B53" w14:paraId="7F86DA2A" w14:textId="77777777" w:rsidTr="00D15C4F">
        <w:tc>
          <w:tcPr>
            <w:tcW w:w="704" w:type="dxa"/>
          </w:tcPr>
          <w:p w14:paraId="0FC7D801" w14:textId="6DC85C2E" w:rsidR="00413401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8</w:t>
            </w:r>
          </w:p>
        </w:tc>
        <w:tc>
          <w:tcPr>
            <w:tcW w:w="1985" w:type="dxa"/>
          </w:tcPr>
          <w:p w14:paraId="00B646FB" w14:textId="480A5BF0" w:rsidR="00413401" w:rsidRPr="00190B53" w:rsidRDefault="00413401" w:rsidP="00190B53">
            <w:pPr>
              <w:ind w:firstLineChars="200" w:firstLine="300"/>
              <w:rPr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制定人员配备管理计</w:t>
            </w:r>
          </w:p>
        </w:tc>
        <w:tc>
          <w:tcPr>
            <w:tcW w:w="567" w:type="dxa"/>
            <w:gridSpan w:val="2"/>
          </w:tcPr>
          <w:p w14:paraId="6BCDA987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4BED8F89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73A86AEF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1F1B4FCF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75D16AC6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7DFA1F11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</w:tr>
      <w:tr w:rsidR="00413401" w:rsidRPr="00190B53" w14:paraId="13228660" w14:textId="77777777" w:rsidTr="00D15C4F">
        <w:tc>
          <w:tcPr>
            <w:tcW w:w="704" w:type="dxa"/>
          </w:tcPr>
          <w:p w14:paraId="736C7B5C" w14:textId="22876BEB" w:rsidR="00413401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9</w:t>
            </w:r>
          </w:p>
        </w:tc>
        <w:tc>
          <w:tcPr>
            <w:tcW w:w="1985" w:type="dxa"/>
          </w:tcPr>
          <w:p w14:paraId="23C56D3D" w14:textId="56B86BD9" w:rsidR="00413401" w:rsidRPr="00190B53" w:rsidRDefault="00413401" w:rsidP="00190B53">
            <w:pPr>
              <w:ind w:firstLineChars="100" w:firstLine="150"/>
              <w:rPr>
                <w:b/>
                <w:sz w:val="15"/>
                <w:szCs w:val="15"/>
              </w:rPr>
            </w:pPr>
            <w:r w:rsidRPr="00190B53">
              <w:rPr>
                <w:rFonts w:hint="eastAsia"/>
                <w:b/>
                <w:sz w:val="15"/>
                <w:szCs w:val="15"/>
              </w:rPr>
              <w:t>规划沟通</w:t>
            </w:r>
          </w:p>
        </w:tc>
        <w:tc>
          <w:tcPr>
            <w:tcW w:w="567" w:type="dxa"/>
            <w:gridSpan w:val="2"/>
          </w:tcPr>
          <w:p w14:paraId="67FC7787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5B8262FD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341C61CC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3FE09970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266B3EB9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7B51FB4C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</w:tr>
      <w:tr w:rsidR="00413401" w:rsidRPr="00190B53" w14:paraId="68581606" w14:textId="77777777" w:rsidTr="00D15C4F">
        <w:tc>
          <w:tcPr>
            <w:tcW w:w="704" w:type="dxa"/>
          </w:tcPr>
          <w:p w14:paraId="2E89DCC7" w14:textId="07609071" w:rsidR="00413401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0</w:t>
            </w:r>
          </w:p>
        </w:tc>
        <w:tc>
          <w:tcPr>
            <w:tcW w:w="1985" w:type="dxa"/>
          </w:tcPr>
          <w:p w14:paraId="79E79834" w14:textId="174A7BF6" w:rsidR="00413401" w:rsidRPr="00190B53" w:rsidRDefault="00413401" w:rsidP="00190B53">
            <w:pPr>
              <w:ind w:firstLineChars="200" w:firstLine="300"/>
              <w:rPr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制定沟通管理计划</w:t>
            </w:r>
          </w:p>
        </w:tc>
        <w:tc>
          <w:tcPr>
            <w:tcW w:w="567" w:type="dxa"/>
            <w:gridSpan w:val="2"/>
          </w:tcPr>
          <w:p w14:paraId="44C701E5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21A08389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25E2F457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0EC471B8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214B5798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626C1B16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</w:tr>
      <w:tr w:rsidR="00413401" w:rsidRPr="00190B53" w14:paraId="79B12F6F" w14:textId="77777777" w:rsidTr="00D15C4F">
        <w:tc>
          <w:tcPr>
            <w:tcW w:w="704" w:type="dxa"/>
          </w:tcPr>
          <w:p w14:paraId="1651C7C3" w14:textId="6151085C" w:rsidR="00413401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1</w:t>
            </w:r>
          </w:p>
        </w:tc>
        <w:tc>
          <w:tcPr>
            <w:tcW w:w="1985" w:type="dxa"/>
          </w:tcPr>
          <w:p w14:paraId="5A6946AD" w14:textId="670E02A4" w:rsidR="00413401" w:rsidRPr="00190B53" w:rsidRDefault="00413401" w:rsidP="00190B53">
            <w:pPr>
              <w:ind w:firstLineChars="100" w:firstLine="150"/>
              <w:rPr>
                <w:b/>
                <w:sz w:val="15"/>
                <w:szCs w:val="15"/>
              </w:rPr>
            </w:pPr>
            <w:r w:rsidRPr="00190B53">
              <w:rPr>
                <w:rFonts w:hint="eastAsia"/>
                <w:b/>
                <w:sz w:val="15"/>
                <w:szCs w:val="15"/>
              </w:rPr>
              <w:t>规划采购</w:t>
            </w:r>
          </w:p>
        </w:tc>
        <w:tc>
          <w:tcPr>
            <w:tcW w:w="567" w:type="dxa"/>
            <w:gridSpan w:val="2"/>
          </w:tcPr>
          <w:p w14:paraId="13C93597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2919940F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5551D1C0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3EE88579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79553ACF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55BE1ED2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</w:tr>
      <w:tr w:rsidR="00413401" w:rsidRPr="00190B53" w14:paraId="0B4CDEDC" w14:textId="77777777" w:rsidTr="00D15C4F">
        <w:tc>
          <w:tcPr>
            <w:tcW w:w="704" w:type="dxa"/>
          </w:tcPr>
          <w:p w14:paraId="1D75AAAA" w14:textId="1BDC36BF" w:rsidR="00413401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2</w:t>
            </w:r>
          </w:p>
        </w:tc>
        <w:tc>
          <w:tcPr>
            <w:tcW w:w="1985" w:type="dxa"/>
          </w:tcPr>
          <w:p w14:paraId="4621009E" w14:textId="2EFFC975" w:rsidR="00413401" w:rsidRPr="00190B53" w:rsidRDefault="00413401" w:rsidP="00190B53">
            <w:pPr>
              <w:ind w:firstLineChars="200" w:firstLine="300"/>
              <w:rPr>
                <w:rFonts w:hint="eastAsia"/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自制外购分析</w:t>
            </w:r>
          </w:p>
        </w:tc>
        <w:tc>
          <w:tcPr>
            <w:tcW w:w="567" w:type="dxa"/>
            <w:gridSpan w:val="2"/>
          </w:tcPr>
          <w:p w14:paraId="7B218476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4FE3A59E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6B5576E3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48BED029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5B448BBC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6FB19924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</w:tr>
      <w:tr w:rsidR="00413401" w:rsidRPr="00190B53" w14:paraId="3A85D9A1" w14:textId="77777777" w:rsidTr="00D15C4F">
        <w:tc>
          <w:tcPr>
            <w:tcW w:w="704" w:type="dxa"/>
          </w:tcPr>
          <w:p w14:paraId="1F0E5D3D" w14:textId="5BB08278" w:rsidR="00413401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3</w:t>
            </w:r>
          </w:p>
        </w:tc>
        <w:tc>
          <w:tcPr>
            <w:tcW w:w="1985" w:type="dxa"/>
          </w:tcPr>
          <w:p w14:paraId="051BB34C" w14:textId="55A4EB54" w:rsidR="00413401" w:rsidRPr="00190B53" w:rsidRDefault="00CD34D6" w:rsidP="00190B53">
            <w:pPr>
              <w:ind w:firstLineChars="200" w:firstLine="300"/>
              <w:rPr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制定采购文件</w:t>
            </w:r>
          </w:p>
        </w:tc>
        <w:tc>
          <w:tcPr>
            <w:tcW w:w="567" w:type="dxa"/>
            <w:gridSpan w:val="2"/>
          </w:tcPr>
          <w:p w14:paraId="12BA1EB0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093802A2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44C9B946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09D583A8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5F28739C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2DE80EA0" w14:textId="77777777" w:rsidR="00413401" w:rsidRPr="00190B53" w:rsidRDefault="00413401">
            <w:pPr>
              <w:rPr>
                <w:sz w:val="15"/>
                <w:szCs w:val="15"/>
              </w:rPr>
            </w:pPr>
          </w:p>
        </w:tc>
      </w:tr>
      <w:tr w:rsidR="00CD34D6" w:rsidRPr="00190B53" w14:paraId="2E81458E" w14:textId="77777777" w:rsidTr="00D15C4F">
        <w:tc>
          <w:tcPr>
            <w:tcW w:w="704" w:type="dxa"/>
          </w:tcPr>
          <w:p w14:paraId="1E3898AF" w14:textId="57590625" w:rsidR="00CD34D6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4</w:t>
            </w:r>
          </w:p>
        </w:tc>
        <w:tc>
          <w:tcPr>
            <w:tcW w:w="1985" w:type="dxa"/>
          </w:tcPr>
          <w:p w14:paraId="7C463395" w14:textId="47E0B6B8" w:rsidR="00CD34D6" w:rsidRPr="00190B53" w:rsidRDefault="00CD34D6" w:rsidP="00190B53">
            <w:pPr>
              <w:ind w:firstLineChars="100" w:firstLine="150"/>
              <w:rPr>
                <w:rFonts w:hint="eastAsia"/>
                <w:b/>
                <w:sz w:val="15"/>
                <w:szCs w:val="15"/>
              </w:rPr>
            </w:pPr>
            <w:r w:rsidRPr="00190B53">
              <w:rPr>
                <w:rFonts w:hint="eastAsia"/>
                <w:b/>
                <w:sz w:val="15"/>
                <w:szCs w:val="15"/>
              </w:rPr>
              <w:t>规划风险</w:t>
            </w:r>
          </w:p>
        </w:tc>
        <w:tc>
          <w:tcPr>
            <w:tcW w:w="567" w:type="dxa"/>
            <w:gridSpan w:val="2"/>
          </w:tcPr>
          <w:p w14:paraId="2C35DC4F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29517BDF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3609E431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3483FEE6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46D681E4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2E41D47B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</w:tr>
      <w:tr w:rsidR="00CD34D6" w:rsidRPr="00190B53" w14:paraId="336BBC86" w14:textId="77777777" w:rsidTr="00D15C4F">
        <w:tc>
          <w:tcPr>
            <w:tcW w:w="704" w:type="dxa"/>
          </w:tcPr>
          <w:p w14:paraId="6E7F3CCC" w14:textId="7822D445" w:rsidR="00CD34D6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5</w:t>
            </w:r>
          </w:p>
        </w:tc>
        <w:tc>
          <w:tcPr>
            <w:tcW w:w="1985" w:type="dxa"/>
          </w:tcPr>
          <w:p w14:paraId="224C4A62" w14:textId="1815B3F9" w:rsidR="00CD34D6" w:rsidRPr="00190B53" w:rsidRDefault="00CD34D6" w:rsidP="00190B53">
            <w:pPr>
              <w:ind w:firstLineChars="200" w:firstLine="300"/>
              <w:rPr>
                <w:rFonts w:hint="eastAsia"/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识别风险</w:t>
            </w:r>
          </w:p>
        </w:tc>
        <w:tc>
          <w:tcPr>
            <w:tcW w:w="567" w:type="dxa"/>
            <w:gridSpan w:val="2"/>
          </w:tcPr>
          <w:p w14:paraId="63CE5735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7DF482A3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2844A71F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6CCC0622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6A143731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249641EC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</w:tr>
      <w:tr w:rsidR="00CD34D6" w:rsidRPr="00190B53" w14:paraId="4866BD7C" w14:textId="77777777" w:rsidTr="00D15C4F">
        <w:tc>
          <w:tcPr>
            <w:tcW w:w="704" w:type="dxa"/>
          </w:tcPr>
          <w:p w14:paraId="24F203D9" w14:textId="1B6A2514" w:rsidR="00CD34D6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6</w:t>
            </w:r>
          </w:p>
        </w:tc>
        <w:tc>
          <w:tcPr>
            <w:tcW w:w="1985" w:type="dxa"/>
          </w:tcPr>
          <w:p w14:paraId="738A6928" w14:textId="674B5E79" w:rsidR="00CD34D6" w:rsidRPr="00190B53" w:rsidRDefault="00CD34D6" w:rsidP="00190B53">
            <w:pPr>
              <w:ind w:firstLineChars="200" w:firstLine="300"/>
              <w:rPr>
                <w:rFonts w:hint="eastAsia"/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风险分析</w:t>
            </w:r>
          </w:p>
        </w:tc>
        <w:tc>
          <w:tcPr>
            <w:tcW w:w="567" w:type="dxa"/>
            <w:gridSpan w:val="2"/>
          </w:tcPr>
          <w:p w14:paraId="1FF10EC2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7DCFD940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29CE75F8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70907F89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72799FCE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3EF4978C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</w:tr>
      <w:tr w:rsidR="00CD34D6" w:rsidRPr="00190B53" w14:paraId="1650D1AB" w14:textId="77777777" w:rsidTr="00D15C4F">
        <w:tc>
          <w:tcPr>
            <w:tcW w:w="704" w:type="dxa"/>
          </w:tcPr>
          <w:p w14:paraId="74805EA0" w14:textId="475D8EBE" w:rsidR="00CD34D6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7</w:t>
            </w:r>
          </w:p>
        </w:tc>
        <w:tc>
          <w:tcPr>
            <w:tcW w:w="1985" w:type="dxa"/>
          </w:tcPr>
          <w:p w14:paraId="7BBB1D40" w14:textId="328D8F4F" w:rsidR="00CD34D6" w:rsidRPr="00190B53" w:rsidRDefault="00CD34D6" w:rsidP="00190B53">
            <w:pPr>
              <w:ind w:firstLineChars="200" w:firstLine="300"/>
              <w:rPr>
                <w:rFonts w:hint="eastAsia"/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制定风险登记册</w:t>
            </w:r>
          </w:p>
        </w:tc>
        <w:tc>
          <w:tcPr>
            <w:tcW w:w="567" w:type="dxa"/>
            <w:gridSpan w:val="2"/>
          </w:tcPr>
          <w:p w14:paraId="545E2DA4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3C09BD20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5CA95894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67B80B71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1A9BDA8D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681C074C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</w:tr>
      <w:tr w:rsidR="00CD34D6" w:rsidRPr="00190B53" w14:paraId="3247F9C2" w14:textId="77777777" w:rsidTr="00D15C4F">
        <w:tc>
          <w:tcPr>
            <w:tcW w:w="704" w:type="dxa"/>
          </w:tcPr>
          <w:p w14:paraId="74BC607B" w14:textId="25B8CE34" w:rsidR="00CD34D6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8</w:t>
            </w:r>
          </w:p>
        </w:tc>
        <w:tc>
          <w:tcPr>
            <w:tcW w:w="1985" w:type="dxa"/>
          </w:tcPr>
          <w:p w14:paraId="79CE334F" w14:textId="7FC40FE4" w:rsidR="00CD34D6" w:rsidRPr="00190B53" w:rsidRDefault="00CD34D6" w:rsidP="00190B53">
            <w:pPr>
              <w:ind w:firstLineChars="200" w:firstLine="300"/>
              <w:rPr>
                <w:rFonts w:hint="eastAsia"/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规划整合</w:t>
            </w:r>
          </w:p>
        </w:tc>
        <w:tc>
          <w:tcPr>
            <w:tcW w:w="567" w:type="dxa"/>
            <w:gridSpan w:val="2"/>
          </w:tcPr>
          <w:p w14:paraId="76935BCD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0E35BC4A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3E851D41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13C00D33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49C7150D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757F5E0C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</w:tr>
      <w:tr w:rsidR="00CD34D6" w:rsidRPr="00190B53" w14:paraId="46CE9BCC" w14:textId="77777777" w:rsidTr="00D15C4F">
        <w:tc>
          <w:tcPr>
            <w:tcW w:w="704" w:type="dxa"/>
          </w:tcPr>
          <w:p w14:paraId="663ED86C" w14:textId="3F224CC8" w:rsidR="00CD34D6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9</w:t>
            </w:r>
          </w:p>
        </w:tc>
        <w:tc>
          <w:tcPr>
            <w:tcW w:w="1985" w:type="dxa"/>
          </w:tcPr>
          <w:p w14:paraId="1401A50B" w14:textId="3B987609" w:rsidR="00CD34D6" w:rsidRPr="00190B53" w:rsidRDefault="00CD34D6" w:rsidP="00190B53">
            <w:pPr>
              <w:ind w:firstLineChars="100" w:firstLine="150"/>
              <w:rPr>
                <w:rFonts w:hint="eastAsia"/>
                <w:b/>
                <w:sz w:val="15"/>
                <w:szCs w:val="15"/>
              </w:rPr>
            </w:pPr>
            <w:r w:rsidRPr="00190B53">
              <w:rPr>
                <w:rFonts w:hint="eastAsia"/>
                <w:b/>
                <w:sz w:val="15"/>
                <w:szCs w:val="15"/>
              </w:rPr>
              <w:t>执行与监控</w:t>
            </w:r>
          </w:p>
        </w:tc>
        <w:tc>
          <w:tcPr>
            <w:tcW w:w="567" w:type="dxa"/>
            <w:gridSpan w:val="2"/>
          </w:tcPr>
          <w:p w14:paraId="1E254980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17817750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5CCAFA4C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71F12553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4B31DAB0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529F5D64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</w:tr>
      <w:tr w:rsidR="00CD34D6" w:rsidRPr="00190B53" w14:paraId="21CC3ADB" w14:textId="77777777" w:rsidTr="00D15C4F">
        <w:tc>
          <w:tcPr>
            <w:tcW w:w="704" w:type="dxa"/>
          </w:tcPr>
          <w:p w14:paraId="6BF9A347" w14:textId="6E148219" w:rsidR="00CD34D6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  <w:r>
              <w:rPr>
                <w:sz w:val="15"/>
                <w:szCs w:val="15"/>
              </w:rPr>
              <w:t>0</w:t>
            </w:r>
          </w:p>
        </w:tc>
        <w:tc>
          <w:tcPr>
            <w:tcW w:w="1985" w:type="dxa"/>
          </w:tcPr>
          <w:p w14:paraId="62F9BF32" w14:textId="6C7369CD" w:rsidR="00CD34D6" w:rsidRPr="00190B53" w:rsidRDefault="00CD34D6" w:rsidP="00190B53">
            <w:pPr>
              <w:ind w:firstLineChars="200" w:firstLine="300"/>
              <w:rPr>
                <w:rFonts w:hint="eastAsia"/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组建项目团队</w:t>
            </w:r>
          </w:p>
        </w:tc>
        <w:tc>
          <w:tcPr>
            <w:tcW w:w="567" w:type="dxa"/>
            <w:gridSpan w:val="2"/>
          </w:tcPr>
          <w:p w14:paraId="2228CA4A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11E54CA8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24BA7F5B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21B493FC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279E00CB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739121D7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</w:tr>
      <w:tr w:rsidR="00CD34D6" w:rsidRPr="00190B53" w14:paraId="15951FC2" w14:textId="77777777" w:rsidTr="00D15C4F">
        <w:tc>
          <w:tcPr>
            <w:tcW w:w="704" w:type="dxa"/>
          </w:tcPr>
          <w:p w14:paraId="4106453A" w14:textId="7A50D1A5" w:rsidR="00CD34D6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  <w:r>
              <w:rPr>
                <w:sz w:val="15"/>
                <w:szCs w:val="15"/>
              </w:rPr>
              <w:t>1</w:t>
            </w:r>
          </w:p>
        </w:tc>
        <w:tc>
          <w:tcPr>
            <w:tcW w:w="1985" w:type="dxa"/>
          </w:tcPr>
          <w:p w14:paraId="289AAC3F" w14:textId="27DFFA04" w:rsidR="00CD34D6" w:rsidRPr="00190B53" w:rsidRDefault="00CD34D6">
            <w:pPr>
              <w:rPr>
                <w:rFonts w:hint="eastAsia"/>
                <w:b/>
                <w:sz w:val="15"/>
                <w:szCs w:val="15"/>
              </w:rPr>
            </w:pPr>
            <w:r w:rsidRPr="00190B53">
              <w:rPr>
                <w:rFonts w:hint="eastAsia"/>
                <w:b/>
                <w:sz w:val="15"/>
                <w:szCs w:val="15"/>
              </w:rPr>
              <w:t>项目执行</w:t>
            </w:r>
          </w:p>
        </w:tc>
        <w:tc>
          <w:tcPr>
            <w:tcW w:w="567" w:type="dxa"/>
            <w:gridSpan w:val="2"/>
          </w:tcPr>
          <w:p w14:paraId="50CEAF1F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242127FB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27079B5B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69DFBD5C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47706151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3D5233AC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</w:tr>
      <w:tr w:rsidR="00CD34D6" w:rsidRPr="00190B53" w14:paraId="647BAEDE" w14:textId="77777777" w:rsidTr="00D15C4F">
        <w:tc>
          <w:tcPr>
            <w:tcW w:w="704" w:type="dxa"/>
          </w:tcPr>
          <w:p w14:paraId="00376F25" w14:textId="349FA2B4" w:rsidR="00CD34D6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  <w:r>
              <w:rPr>
                <w:sz w:val="15"/>
                <w:szCs w:val="15"/>
              </w:rPr>
              <w:t>2</w:t>
            </w:r>
          </w:p>
        </w:tc>
        <w:tc>
          <w:tcPr>
            <w:tcW w:w="1985" w:type="dxa"/>
          </w:tcPr>
          <w:p w14:paraId="69AF8806" w14:textId="7F76971C" w:rsidR="00CD34D6" w:rsidRPr="00190B53" w:rsidRDefault="00CD34D6" w:rsidP="00190B53">
            <w:pPr>
              <w:ind w:firstLineChars="100" w:firstLine="150"/>
              <w:rPr>
                <w:rFonts w:hint="eastAsia"/>
                <w:b/>
                <w:sz w:val="15"/>
                <w:szCs w:val="15"/>
              </w:rPr>
            </w:pPr>
            <w:r w:rsidRPr="00190B53">
              <w:rPr>
                <w:rFonts w:hint="eastAsia"/>
                <w:b/>
                <w:sz w:val="15"/>
                <w:szCs w:val="15"/>
              </w:rPr>
              <w:t>用户APP</w:t>
            </w:r>
          </w:p>
        </w:tc>
        <w:tc>
          <w:tcPr>
            <w:tcW w:w="567" w:type="dxa"/>
            <w:gridSpan w:val="2"/>
          </w:tcPr>
          <w:p w14:paraId="0E02471E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086F1235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281A3999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11205ADB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214A46D9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398CAAA8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</w:tr>
      <w:tr w:rsidR="00CD34D6" w:rsidRPr="00190B53" w14:paraId="2C2E2BF4" w14:textId="77777777" w:rsidTr="00D15C4F">
        <w:tc>
          <w:tcPr>
            <w:tcW w:w="704" w:type="dxa"/>
          </w:tcPr>
          <w:p w14:paraId="0C30791C" w14:textId="6A45B3D2" w:rsidR="00CD34D6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4</w:t>
            </w:r>
            <w:r>
              <w:rPr>
                <w:sz w:val="15"/>
                <w:szCs w:val="15"/>
              </w:rPr>
              <w:t>3</w:t>
            </w:r>
          </w:p>
        </w:tc>
        <w:tc>
          <w:tcPr>
            <w:tcW w:w="1985" w:type="dxa"/>
          </w:tcPr>
          <w:p w14:paraId="3AA2E763" w14:textId="1ABCEAFC" w:rsidR="00CD34D6" w:rsidRPr="00190B53" w:rsidRDefault="00CD34D6" w:rsidP="00190B53">
            <w:pPr>
              <w:ind w:firstLineChars="200" w:firstLine="300"/>
              <w:rPr>
                <w:rFonts w:hint="eastAsia"/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注册登记</w:t>
            </w:r>
          </w:p>
        </w:tc>
        <w:tc>
          <w:tcPr>
            <w:tcW w:w="567" w:type="dxa"/>
            <w:gridSpan w:val="2"/>
          </w:tcPr>
          <w:p w14:paraId="16938DFE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35BB18A0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65AC7350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23D09EF4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156EB6C8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5366DCB7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</w:tr>
      <w:tr w:rsidR="00CD34D6" w:rsidRPr="00190B53" w14:paraId="22D7C64A" w14:textId="77777777" w:rsidTr="00D15C4F">
        <w:tc>
          <w:tcPr>
            <w:tcW w:w="704" w:type="dxa"/>
          </w:tcPr>
          <w:p w14:paraId="423AEE95" w14:textId="0548A9D9" w:rsidR="00CD34D6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  <w:r>
              <w:rPr>
                <w:sz w:val="15"/>
                <w:szCs w:val="15"/>
              </w:rPr>
              <w:t>4</w:t>
            </w:r>
          </w:p>
        </w:tc>
        <w:tc>
          <w:tcPr>
            <w:tcW w:w="1985" w:type="dxa"/>
          </w:tcPr>
          <w:p w14:paraId="69DFA65D" w14:textId="5C8F962B" w:rsidR="00CD34D6" w:rsidRPr="00190B53" w:rsidRDefault="00CD34D6" w:rsidP="00190B53">
            <w:pPr>
              <w:ind w:firstLineChars="200" w:firstLine="300"/>
              <w:rPr>
                <w:rFonts w:hint="eastAsia"/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首页</w:t>
            </w:r>
          </w:p>
        </w:tc>
        <w:tc>
          <w:tcPr>
            <w:tcW w:w="567" w:type="dxa"/>
            <w:gridSpan w:val="2"/>
          </w:tcPr>
          <w:p w14:paraId="43FE2EA1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094F9F19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4E9735EF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19FCDFFA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15293E9C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6A539068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</w:tr>
      <w:tr w:rsidR="00CD34D6" w:rsidRPr="00190B53" w14:paraId="1C498EDD" w14:textId="77777777" w:rsidTr="00D15C4F">
        <w:tc>
          <w:tcPr>
            <w:tcW w:w="704" w:type="dxa"/>
          </w:tcPr>
          <w:p w14:paraId="1CBC63A0" w14:textId="133D2AA6" w:rsidR="00CD34D6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  <w:r>
              <w:rPr>
                <w:sz w:val="15"/>
                <w:szCs w:val="15"/>
              </w:rPr>
              <w:t>5</w:t>
            </w:r>
          </w:p>
        </w:tc>
        <w:tc>
          <w:tcPr>
            <w:tcW w:w="1985" w:type="dxa"/>
          </w:tcPr>
          <w:p w14:paraId="0246C19A" w14:textId="694CE80D" w:rsidR="00CD34D6" w:rsidRPr="00190B53" w:rsidRDefault="00CD34D6" w:rsidP="00190B53">
            <w:pPr>
              <w:ind w:firstLineChars="200" w:firstLine="300"/>
              <w:rPr>
                <w:rFonts w:hint="eastAsia"/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浏览房屋</w:t>
            </w:r>
          </w:p>
        </w:tc>
        <w:tc>
          <w:tcPr>
            <w:tcW w:w="567" w:type="dxa"/>
            <w:gridSpan w:val="2"/>
          </w:tcPr>
          <w:p w14:paraId="6F7DE791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4C298F7A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71721827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41159265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739DFAD7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0EACF542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</w:tr>
      <w:tr w:rsidR="00CD34D6" w:rsidRPr="00190B53" w14:paraId="12ED0CC9" w14:textId="77777777" w:rsidTr="00D15C4F">
        <w:tc>
          <w:tcPr>
            <w:tcW w:w="704" w:type="dxa"/>
          </w:tcPr>
          <w:p w14:paraId="68EED25A" w14:textId="26FB50B0" w:rsidR="00CD34D6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  <w:r>
              <w:rPr>
                <w:sz w:val="15"/>
                <w:szCs w:val="15"/>
              </w:rPr>
              <w:t>6</w:t>
            </w:r>
          </w:p>
        </w:tc>
        <w:tc>
          <w:tcPr>
            <w:tcW w:w="1985" w:type="dxa"/>
          </w:tcPr>
          <w:p w14:paraId="2D08BDD5" w14:textId="314EC923" w:rsidR="00CD34D6" w:rsidRPr="00190B53" w:rsidRDefault="00CD34D6" w:rsidP="00190B53">
            <w:pPr>
              <w:ind w:firstLineChars="200" w:firstLine="300"/>
              <w:rPr>
                <w:rFonts w:hint="eastAsia"/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搜索房屋</w:t>
            </w:r>
          </w:p>
        </w:tc>
        <w:tc>
          <w:tcPr>
            <w:tcW w:w="567" w:type="dxa"/>
            <w:gridSpan w:val="2"/>
          </w:tcPr>
          <w:p w14:paraId="436766E0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70E278B0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3B3CE58F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2A3F6EE6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5E8E4020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123EEBE9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</w:tr>
      <w:tr w:rsidR="00CD34D6" w:rsidRPr="00190B53" w14:paraId="72004E65" w14:textId="77777777" w:rsidTr="00D15C4F">
        <w:tc>
          <w:tcPr>
            <w:tcW w:w="704" w:type="dxa"/>
          </w:tcPr>
          <w:p w14:paraId="78B9FE43" w14:textId="1F733247" w:rsidR="00CD34D6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  <w:r>
              <w:rPr>
                <w:sz w:val="15"/>
                <w:szCs w:val="15"/>
              </w:rPr>
              <w:t>7</w:t>
            </w:r>
          </w:p>
        </w:tc>
        <w:tc>
          <w:tcPr>
            <w:tcW w:w="1985" w:type="dxa"/>
          </w:tcPr>
          <w:p w14:paraId="125C5B69" w14:textId="3687122A" w:rsidR="00CD34D6" w:rsidRPr="00190B53" w:rsidRDefault="00CD34D6" w:rsidP="00190B53">
            <w:pPr>
              <w:ind w:firstLineChars="200" w:firstLine="300"/>
              <w:rPr>
                <w:rFonts w:hint="eastAsia"/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订单</w:t>
            </w:r>
          </w:p>
        </w:tc>
        <w:tc>
          <w:tcPr>
            <w:tcW w:w="567" w:type="dxa"/>
            <w:gridSpan w:val="2"/>
          </w:tcPr>
          <w:p w14:paraId="7C2B836A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2C5D6329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15B1D3DE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6219B96C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0FEB52E8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51D84C9F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</w:tr>
      <w:tr w:rsidR="00CD34D6" w:rsidRPr="00190B53" w14:paraId="2A2D3204" w14:textId="77777777" w:rsidTr="00D15C4F">
        <w:tc>
          <w:tcPr>
            <w:tcW w:w="704" w:type="dxa"/>
          </w:tcPr>
          <w:p w14:paraId="3EC70483" w14:textId="78FF95E2" w:rsidR="00CD34D6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  <w:r>
              <w:rPr>
                <w:sz w:val="15"/>
                <w:szCs w:val="15"/>
              </w:rPr>
              <w:t>8</w:t>
            </w:r>
          </w:p>
        </w:tc>
        <w:tc>
          <w:tcPr>
            <w:tcW w:w="1985" w:type="dxa"/>
          </w:tcPr>
          <w:p w14:paraId="7404F7E5" w14:textId="76D0B5EA" w:rsidR="00CD34D6" w:rsidRPr="00190B53" w:rsidRDefault="00CD34D6" w:rsidP="00190B53">
            <w:pPr>
              <w:ind w:firstLineChars="200" w:firstLine="300"/>
              <w:rPr>
                <w:rFonts w:hint="eastAsia"/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下单</w:t>
            </w:r>
          </w:p>
        </w:tc>
        <w:tc>
          <w:tcPr>
            <w:tcW w:w="567" w:type="dxa"/>
            <w:gridSpan w:val="2"/>
          </w:tcPr>
          <w:p w14:paraId="7DA6F204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089F7DF7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69B01F9B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24B963F6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773CA85C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6D13C303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</w:tr>
      <w:tr w:rsidR="00CD34D6" w:rsidRPr="00190B53" w14:paraId="590FE704" w14:textId="77777777" w:rsidTr="00D15C4F">
        <w:tc>
          <w:tcPr>
            <w:tcW w:w="704" w:type="dxa"/>
          </w:tcPr>
          <w:p w14:paraId="7D021F01" w14:textId="0E718A7A" w:rsidR="00CD34D6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  <w:r>
              <w:rPr>
                <w:sz w:val="15"/>
                <w:szCs w:val="15"/>
              </w:rPr>
              <w:t>9</w:t>
            </w:r>
          </w:p>
        </w:tc>
        <w:tc>
          <w:tcPr>
            <w:tcW w:w="1985" w:type="dxa"/>
          </w:tcPr>
          <w:p w14:paraId="556C64D8" w14:textId="04A220A2" w:rsidR="00CD34D6" w:rsidRPr="00190B53" w:rsidRDefault="00CD34D6" w:rsidP="00190B53">
            <w:pPr>
              <w:ind w:firstLineChars="200" w:firstLine="300"/>
              <w:rPr>
                <w:rFonts w:hint="eastAsia"/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个人配置</w:t>
            </w:r>
          </w:p>
        </w:tc>
        <w:tc>
          <w:tcPr>
            <w:tcW w:w="567" w:type="dxa"/>
            <w:gridSpan w:val="2"/>
          </w:tcPr>
          <w:p w14:paraId="3A65997F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66BE6D9C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327FD6A9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6D5AD4D4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50A3B523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3368DDC0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</w:tr>
      <w:tr w:rsidR="00CD34D6" w:rsidRPr="00190B53" w14:paraId="4DF9AAC6" w14:textId="77777777" w:rsidTr="00D15C4F">
        <w:tc>
          <w:tcPr>
            <w:tcW w:w="704" w:type="dxa"/>
          </w:tcPr>
          <w:p w14:paraId="715E7538" w14:textId="2FE69F13" w:rsidR="00CD34D6" w:rsidRPr="00190B53" w:rsidRDefault="00190B53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0</w:t>
            </w:r>
          </w:p>
        </w:tc>
        <w:tc>
          <w:tcPr>
            <w:tcW w:w="1985" w:type="dxa"/>
          </w:tcPr>
          <w:p w14:paraId="4FC3C8FF" w14:textId="0DFF0812" w:rsidR="00CD34D6" w:rsidRPr="00190B53" w:rsidRDefault="00CD34D6" w:rsidP="00190B53">
            <w:pPr>
              <w:ind w:firstLineChars="100" w:firstLine="150"/>
              <w:rPr>
                <w:rFonts w:hint="eastAsia"/>
                <w:b/>
                <w:sz w:val="15"/>
                <w:szCs w:val="15"/>
              </w:rPr>
            </w:pPr>
            <w:r w:rsidRPr="00190B53">
              <w:rPr>
                <w:rFonts w:hint="eastAsia"/>
                <w:b/>
                <w:sz w:val="15"/>
                <w:szCs w:val="15"/>
              </w:rPr>
              <w:t>商家APP</w:t>
            </w:r>
          </w:p>
        </w:tc>
        <w:tc>
          <w:tcPr>
            <w:tcW w:w="567" w:type="dxa"/>
            <w:gridSpan w:val="2"/>
          </w:tcPr>
          <w:p w14:paraId="2502CEF5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77CA4B31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26B38DDD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515622E3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708542DE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436327C6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</w:tr>
      <w:tr w:rsidR="00CD34D6" w:rsidRPr="00190B53" w14:paraId="5C8FA7B2" w14:textId="77777777" w:rsidTr="00D15C4F">
        <w:tc>
          <w:tcPr>
            <w:tcW w:w="704" w:type="dxa"/>
          </w:tcPr>
          <w:p w14:paraId="519A76FD" w14:textId="42746614" w:rsidR="00CD34D6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1</w:t>
            </w:r>
          </w:p>
        </w:tc>
        <w:tc>
          <w:tcPr>
            <w:tcW w:w="1985" w:type="dxa"/>
          </w:tcPr>
          <w:p w14:paraId="2DD3A712" w14:textId="79B1E14F" w:rsidR="00CD34D6" w:rsidRPr="00190B53" w:rsidRDefault="00CD34D6" w:rsidP="00190B53">
            <w:pPr>
              <w:ind w:firstLineChars="200" w:firstLine="300"/>
              <w:rPr>
                <w:rFonts w:hint="eastAsia"/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注册入驻</w:t>
            </w:r>
          </w:p>
        </w:tc>
        <w:tc>
          <w:tcPr>
            <w:tcW w:w="567" w:type="dxa"/>
            <w:gridSpan w:val="2"/>
          </w:tcPr>
          <w:p w14:paraId="2BBD2B3E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1330AADD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4D17A2BF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1ECB57A6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79EE421C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446B1EF6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</w:tr>
      <w:tr w:rsidR="00CD34D6" w:rsidRPr="00190B53" w14:paraId="3758DC0B" w14:textId="77777777" w:rsidTr="00D15C4F">
        <w:tc>
          <w:tcPr>
            <w:tcW w:w="704" w:type="dxa"/>
          </w:tcPr>
          <w:p w14:paraId="0B854AEA" w14:textId="002B0EF3" w:rsidR="00CD34D6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2</w:t>
            </w:r>
          </w:p>
        </w:tc>
        <w:tc>
          <w:tcPr>
            <w:tcW w:w="1985" w:type="dxa"/>
          </w:tcPr>
          <w:p w14:paraId="1397AFC7" w14:textId="0DB05EFE" w:rsidR="00CD34D6" w:rsidRPr="00190B53" w:rsidRDefault="00CD34D6" w:rsidP="00190B53">
            <w:pPr>
              <w:ind w:firstLineChars="200" w:firstLine="300"/>
              <w:rPr>
                <w:rFonts w:hint="eastAsia"/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房屋管理</w:t>
            </w:r>
          </w:p>
        </w:tc>
        <w:tc>
          <w:tcPr>
            <w:tcW w:w="567" w:type="dxa"/>
            <w:gridSpan w:val="2"/>
          </w:tcPr>
          <w:p w14:paraId="3D3F24AF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3A6F1AAD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535F352A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06876FB1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14D48E34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39601D82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</w:tr>
      <w:tr w:rsidR="00CD34D6" w:rsidRPr="00190B53" w14:paraId="36DF4ABE" w14:textId="77777777" w:rsidTr="00D15C4F">
        <w:tc>
          <w:tcPr>
            <w:tcW w:w="704" w:type="dxa"/>
          </w:tcPr>
          <w:p w14:paraId="6D361DEB" w14:textId="25842CFE" w:rsidR="00CD34D6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3</w:t>
            </w:r>
          </w:p>
        </w:tc>
        <w:tc>
          <w:tcPr>
            <w:tcW w:w="1985" w:type="dxa"/>
          </w:tcPr>
          <w:p w14:paraId="5026C00C" w14:textId="1EA842B0" w:rsidR="00CD34D6" w:rsidRPr="00190B53" w:rsidRDefault="00CD34D6" w:rsidP="00190B53">
            <w:pPr>
              <w:ind w:firstLineChars="200" w:firstLine="300"/>
              <w:rPr>
                <w:rFonts w:hint="eastAsia"/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订单处理</w:t>
            </w:r>
          </w:p>
        </w:tc>
        <w:tc>
          <w:tcPr>
            <w:tcW w:w="567" w:type="dxa"/>
            <w:gridSpan w:val="2"/>
          </w:tcPr>
          <w:p w14:paraId="79A279FA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692E620E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3374A534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1CF287DF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1F533088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5579A5ED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</w:tr>
      <w:tr w:rsidR="00CD34D6" w:rsidRPr="00190B53" w14:paraId="6C6091D3" w14:textId="77777777" w:rsidTr="00D15C4F">
        <w:tc>
          <w:tcPr>
            <w:tcW w:w="704" w:type="dxa"/>
          </w:tcPr>
          <w:p w14:paraId="46E27C9C" w14:textId="663DDAE6" w:rsidR="00CD34D6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4</w:t>
            </w:r>
          </w:p>
        </w:tc>
        <w:tc>
          <w:tcPr>
            <w:tcW w:w="1985" w:type="dxa"/>
          </w:tcPr>
          <w:p w14:paraId="79D345D5" w14:textId="381324DE" w:rsidR="00CD34D6" w:rsidRPr="00190B53" w:rsidRDefault="00CD34D6" w:rsidP="00190B53">
            <w:pPr>
              <w:ind w:firstLineChars="200" w:firstLine="300"/>
              <w:rPr>
                <w:rFonts w:hint="eastAsia"/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统计</w:t>
            </w:r>
          </w:p>
        </w:tc>
        <w:tc>
          <w:tcPr>
            <w:tcW w:w="567" w:type="dxa"/>
            <w:gridSpan w:val="2"/>
          </w:tcPr>
          <w:p w14:paraId="392B026D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4208E7CA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6AB10234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23AE6C38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757A6653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73B47104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</w:tr>
      <w:tr w:rsidR="00CD34D6" w:rsidRPr="00190B53" w14:paraId="7F1E026D" w14:textId="77777777" w:rsidTr="00D15C4F">
        <w:tc>
          <w:tcPr>
            <w:tcW w:w="704" w:type="dxa"/>
          </w:tcPr>
          <w:p w14:paraId="7E37FB43" w14:textId="18EB5ED2" w:rsidR="00CD34D6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5</w:t>
            </w:r>
          </w:p>
        </w:tc>
        <w:tc>
          <w:tcPr>
            <w:tcW w:w="1985" w:type="dxa"/>
          </w:tcPr>
          <w:p w14:paraId="44AF284F" w14:textId="55DECEE0" w:rsidR="00CD34D6" w:rsidRPr="00190B53" w:rsidRDefault="00CD34D6" w:rsidP="00190B53">
            <w:pPr>
              <w:ind w:firstLineChars="200" w:firstLine="300"/>
              <w:rPr>
                <w:rFonts w:hint="eastAsia"/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商家配置</w:t>
            </w:r>
          </w:p>
        </w:tc>
        <w:tc>
          <w:tcPr>
            <w:tcW w:w="567" w:type="dxa"/>
            <w:gridSpan w:val="2"/>
          </w:tcPr>
          <w:p w14:paraId="0EAA38FE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33591708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7BD54E91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41340783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041109BB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1CAEF5F2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</w:tr>
      <w:tr w:rsidR="00CD34D6" w:rsidRPr="00190B53" w14:paraId="6B3D6E1D" w14:textId="77777777" w:rsidTr="00D15C4F">
        <w:tc>
          <w:tcPr>
            <w:tcW w:w="704" w:type="dxa"/>
          </w:tcPr>
          <w:p w14:paraId="0B950536" w14:textId="0311F81E" w:rsidR="00CD34D6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6</w:t>
            </w:r>
          </w:p>
        </w:tc>
        <w:tc>
          <w:tcPr>
            <w:tcW w:w="1985" w:type="dxa"/>
          </w:tcPr>
          <w:p w14:paraId="6EF5AEAC" w14:textId="7F2F3ABB" w:rsidR="00CD34D6" w:rsidRPr="00190B53" w:rsidRDefault="00CD34D6" w:rsidP="00190B53">
            <w:pPr>
              <w:ind w:firstLineChars="100" w:firstLine="150"/>
              <w:rPr>
                <w:rFonts w:hint="eastAsia"/>
                <w:b/>
                <w:sz w:val="15"/>
                <w:szCs w:val="15"/>
              </w:rPr>
            </w:pPr>
            <w:r w:rsidRPr="00190B53">
              <w:rPr>
                <w:rFonts w:hint="eastAsia"/>
                <w:b/>
                <w:sz w:val="15"/>
                <w:szCs w:val="15"/>
              </w:rPr>
              <w:t>管理员后台</w:t>
            </w:r>
          </w:p>
        </w:tc>
        <w:tc>
          <w:tcPr>
            <w:tcW w:w="567" w:type="dxa"/>
            <w:gridSpan w:val="2"/>
          </w:tcPr>
          <w:p w14:paraId="623AF651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0B0868C1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5CA77A18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2003DD96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4F58886D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12769BA3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</w:tr>
      <w:tr w:rsidR="00CD34D6" w:rsidRPr="00190B53" w14:paraId="6227E22E" w14:textId="77777777" w:rsidTr="00D15C4F">
        <w:tc>
          <w:tcPr>
            <w:tcW w:w="704" w:type="dxa"/>
          </w:tcPr>
          <w:p w14:paraId="4E560B71" w14:textId="30CC6FA4" w:rsidR="00CD34D6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7</w:t>
            </w:r>
          </w:p>
        </w:tc>
        <w:tc>
          <w:tcPr>
            <w:tcW w:w="1985" w:type="dxa"/>
          </w:tcPr>
          <w:p w14:paraId="5601BC20" w14:textId="777A2270" w:rsidR="00CD34D6" w:rsidRPr="00190B53" w:rsidRDefault="00CD34D6" w:rsidP="00190B53">
            <w:pPr>
              <w:ind w:firstLineChars="200" w:firstLine="300"/>
              <w:rPr>
                <w:rFonts w:hint="eastAsia"/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商家审核</w:t>
            </w:r>
          </w:p>
        </w:tc>
        <w:tc>
          <w:tcPr>
            <w:tcW w:w="567" w:type="dxa"/>
            <w:gridSpan w:val="2"/>
          </w:tcPr>
          <w:p w14:paraId="1B9AFBCF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23BAE20F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537F1338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4D1126E8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260E6AC6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1222F544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</w:tr>
      <w:tr w:rsidR="00CD34D6" w:rsidRPr="00190B53" w14:paraId="31FF7FEE" w14:textId="77777777" w:rsidTr="00D15C4F">
        <w:tc>
          <w:tcPr>
            <w:tcW w:w="704" w:type="dxa"/>
          </w:tcPr>
          <w:p w14:paraId="316F707E" w14:textId="120F6070" w:rsidR="00CD34D6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8</w:t>
            </w:r>
          </w:p>
        </w:tc>
        <w:tc>
          <w:tcPr>
            <w:tcW w:w="1985" w:type="dxa"/>
          </w:tcPr>
          <w:p w14:paraId="1B3B4F5E" w14:textId="3664F0F5" w:rsidR="00CD34D6" w:rsidRPr="00190B53" w:rsidRDefault="00CD34D6" w:rsidP="00190B53">
            <w:pPr>
              <w:ind w:firstLineChars="200" w:firstLine="300"/>
              <w:rPr>
                <w:rFonts w:hint="eastAsia"/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促销活动</w:t>
            </w:r>
          </w:p>
        </w:tc>
        <w:tc>
          <w:tcPr>
            <w:tcW w:w="567" w:type="dxa"/>
            <w:gridSpan w:val="2"/>
          </w:tcPr>
          <w:p w14:paraId="4D608876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0B60035E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7D6DE138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7B662AC2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198359C7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5F17E029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</w:tr>
      <w:tr w:rsidR="00CD34D6" w:rsidRPr="00190B53" w14:paraId="0D69EA9B" w14:textId="77777777" w:rsidTr="00D15C4F">
        <w:tc>
          <w:tcPr>
            <w:tcW w:w="704" w:type="dxa"/>
          </w:tcPr>
          <w:p w14:paraId="510C0C18" w14:textId="7FCCCA47" w:rsidR="00CD34D6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9</w:t>
            </w:r>
          </w:p>
        </w:tc>
        <w:tc>
          <w:tcPr>
            <w:tcW w:w="1985" w:type="dxa"/>
          </w:tcPr>
          <w:p w14:paraId="5638DCB8" w14:textId="597CC410" w:rsidR="00CD34D6" w:rsidRPr="00190B53" w:rsidRDefault="00CD34D6" w:rsidP="00190B53">
            <w:pPr>
              <w:ind w:firstLineChars="200" w:firstLine="300"/>
              <w:rPr>
                <w:rFonts w:hint="eastAsia"/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统计分析</w:t>
            </w:r>
          </w:p>
        </w:tc>
        <w:tc>
          <w:tcPr>
            <w:tcW w:w="567" w:type="dxa"/>
            <w:gridSpan w:val="2"/>
          </w:tcPr>
          <w:p w14:paraId="5E785D2D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4A9B7B7C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49DD32B7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45EF7B2F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0F5598B6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61D04167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</w:tr>
      <w:tr w:rsidR="00CD34D6" w:rsidRPr="00190B53" w14:paraId="15B6EC10" w14:textId="77777777" w:rsidTr="00D15C4F">
        <w:tc>
          <w:tcPr>
            <w:tcW w:w="704" w:type="dxa"/>
          </w:tcPr>
          <w:p w14:paraId="7BBC1695" w14:textId="3135F86C" w:rsidR="00CD34D6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</w:t>
            </w:r>
            <w:r>
              <w:rPr>
                <w:sz w:val="15"/>
                <w:szCs w:val="15"/>
              </w:rPr>
              <w:t>0</w:t>
            </w:r>
          </w:p>
        </w:tc>
        <w:tc>
          <w:tcPr>
            <w:tcW w:w="1985" w:type="dxa"/>
          </w:tcPr>
          <w:p w14:paraId="79BB5EB1" w14:textId="22D63EBF" w:rsidR="00CD34D6" w:rsidRPr="00190B53" w:rsidRDefault="00CD34D6" w:rsidP="00190B53">
            <w:pPr>
              <w:ind w:firstLineChars="200" w:firstLine="300"/>
              <w:rPr>
                <w:rFonts w:hint="eastAsia"/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广告插入</w:t>
            </w:r>
          </w:p>
        </w:tc>
        <w:tc>
          <w:tcPr>
            <w:tcW w:w="567" w:type="dxa"/>
            <w:gridSpan w:val="2"/>
          </w:tcPr>
          <w:p w14:paraId="242CA337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5F7E32A5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0769D097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0173F2DF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58390976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1F2CD367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</w:tr>
      <w:tr w:rsidR="00CD34D6" w:rsidRPr="00190B53" w14:paraId="41868151" w14:textId="77777777" w:rsidTr="00D15C4F">
        <w:tc>
          <w:tcPr>
            <w:tcW w:w="704" w:type="dxa"/>
          </w:tcPr>
          <w:p w14:paraId="455A1A48" w14:textId="4724AAAE" w:rsidR="00CD34D6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</w:t>
            </w:r>
            <w:r>
              <w:rPr>
                <w:sz w:val="15"/>
                <w:szCs w:val="15"/>
              </w:rPr>
              <w:t>1</w:t>
            </w:r>
          </w:p>
        </w:tc>
        <w:tc>
          <w:tcPr>
            <w:tcW w:w="1985" w:type="dxa"/>
          </w:tcPr>
          <w:p w14:paraId="2CAF0390" w14:textId="1031F26B" w:rsidR="00CD34D6" w:rsidRPr="00190B53" w:rsidRDefault="00CD34D6" w:rsidP="00190B53">
            <w:pPr>
              <w:ind w:firstLineChars="200" w:firstLine="300"/>
              <w:rPr>
                <w:rFonts w:hint="eastAsia"/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备份</w:t>
            </w:r>
          </w:p>
        </w:tc>
        <w:tc>
          <w:tcPr>
            <w:tcW w:w="567" w:type="dxa"/>
            <w:gridSpan w:val="2"/>
          </w:tcPr>
          <w:p w14:paraId="5128891F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1B2153FD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689FCFB3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55EFE81C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6FA84B18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2655B827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</w:tr>
      <w:tr w:rsidR="00CD34D6" w:rsidRPr="00190B53" w14:paraId="64FE7BDC" w14:textId="77777777" w:rsidTr="00D15C4F">
        <w:tc>
          <w:tcPr>
            <w:tcW w:w="704" w:type="dxa"/>
          </w:tcPr>
          <w:p w14:paraId="30BE4082" w14:textId="0033F3DA" w:rsidR="00CD34D6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</w:t>
            </w:r>
            <w:r>
              <w:rPr>
                <w:sz w:val="15"/>
                <w:szCs w:val="15"/>
              </w:rPr>
              <w:t>2</w:t>
            </w:r>
          </w:p>
        </w:tc>
        <w:tc>
          <w:tcPr>
            <w:tcW w:w="1985" w:type="dxa"/>
          </w:tcPr>
          <w:p w14:paraId="0DBD76F3" w14:textId="5BC1081C" w:rsidR="00CD34D6" w:rsidRPr="00190B53" w:rsidRDefault="00CD34D6" w:rsidP="00190B53">
            <w:pPr>
              <w:ind w:firstLineChars="100" w:firstLine="150"/>
              <w:rPr>
                <w:rFonts w:hint="eastAsia"/>
                <w:b/>
                <w:sz w:val="15"/>
                <w:szCs w:val="15"/>
              </w:rPr>
            </w:pPr>
            <w:r w:rsidRPr="00190B53">
              <w:rPr>
                <w:rFonts w:hint="eastAsia"/>
                <w:b/>
                <w:sz w:val="15"/>
                <w:szCs w:val="15"/>
              </w:rPr>
              <w:t>项目监控</w:t>
            </w:r>
          </w:p>
        </w:tc>
        <w:tc>
          <w:tcPr>
            <w:tcW w:w="567" w:type="dxa"/>
            <w:gridSpan w:val="2"/>
          </w:tcPr>
          <w:p w14:paraId="3888F2D6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78D8DC2C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32837B6C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7922A663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41562118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20407CBF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</w:tr>
      <w:tr w:rsidR="00CD34D6" w:rsidRPr="00190B53" w14:paraId="239933EA" w14:textId="77777777" w:rsidTr="00D15C4F">
        <w:tc>
          <w:tcPr>
            <w:tcW w:w="704" w:type="dxa"/>
          </w:tcPr>
          <w:p w14:paraId="2D774AD9" w14:textId="0498E240" w:rsidR="00CD34D6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</w:t>
            </w:r>
            <w:r>
              <w:rPr>
                <w:sz w:val="15"/>
                <w:szCs w:val="15"/>
              </w:rPr>
              <w:t>3</w:t>
            </w:r>
          </w:p>
        </w:tc>
        <w:tc>
          <w:tcPr>
            <w:tcW w:w="1985" w:type="dxa"/>
          </w:tcPr>
          <w:p w14:paraId="547F3F19" w14:textId="6A3124B2" w:rsidR="00CD34D6" w:rsidRPr="00190B53" w:rsidRDefault="00CD34D6" w:rsidP="00190B53">
            <w:pPr>
              <w:ind w:firstLineChars="200" w:firstLine="300"/>
              <w:rPr>
                <w:rFonts w:hint="eastAsia"/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各项指标监控</w:t>
            </w:r>
          </w:p>
        </w:tc>
        <w:tc>
          <w:tcPr>
            <w:tcW w:w="567" w:type="dxa"/>
            <w:gridSpan w:val="2"/>
          </w:tcPr>
          <w:p w14:paraId="30A47AE0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310AA038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7FB14AB3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4F8BA45F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3B2DA75B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617A158A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</w:tr>
      <w:tr w:rsidR="00CD34D6" w:rsidRPr="00190B53" w14:paraId="7DC1BD69" w14:textId="77777777" w:rsidTr="00D15C4F">
        <w:tc>
          <w:tcPr>
            <w:tcW w:w="704" w:type="dxa"/>
          </w:tcPr>
          <w:p w14:paraId="13EDAD11" w14:textId="5B4BF7CA" w:rsidR="00CD34D6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</w:t>
            </w:r>
            <w:r>
              <w:rPr>
                <w:sz w:val="15"/>
                <w:szCs w:val="15"/>
              </w:rPr>
              <w:t>4</w:t>
            </w:r>
          </w:p>
        </w:tc>
        <w:tc>
          <w:tcPr>
            <w:tcW w:w="1985" w:type="dxa"/>
          </w:tcPr>
          <w:p w14:paraId="20152132" w14:textId="5F57612F" w:rsidR="00CD34D6" w:rsidRPr="00190B53" w:rsidRDefault="00CD34D6" w:rsidP="00190B53">
            <w:pPr>
              <w:ind w:firstLineChars="200" w:firstLine="300"/>
              <w:rPr>
                <w:rFonts w:hint="eastAsia"/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监控评审</w:t>
            </w:r>
          </w:p>
        </w:tc>
        <w:tc>
          <w:tcPr>
            <w:tcW w:w="567" w:type="dxa"/>
            <w:gridSpan w:val="2"/>
          </w:tcPr>
          <w:p w14:paraId="65A74198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5C8C5A87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0F79E5FB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5278881A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750A36F1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23EAB22A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</w:tr>
      <w:tr w:rsidR="00CD34D6" w:rsidRPr="00190B53" w14:paraId="629E94EC" w14:textId="77777777" w:rsidTr="00D15C4F">
        <w:tc>
          <w:tcPr>
            <w:tcW w:w="704" w:type="dxa"/>
          </w:tcPr>
          <w:p w14:paraId="35463CE3" w14:textId="7210D80F" w:rsidR="00CD34D6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</w:t>
            </w:r>
            <w:r>
              <w:rPr>
                <w:sz w:val="15"/>
                <w:szCs w:val="15"/>
              </w:rPr>
              <w:t>5</w:t>
            </w:r>
          </w:p>
        </w:tc>
        <w:tc>
          <w:tcPr>
            <w:tcW w:w="1985" w:type="dxa"/>
          </w:tcPr>
          <w:p w14:paraId="629A96E5" w14:textId="2290DEA6" w:rsidR="00CD34D6" w:rsidRPr="00190B53" w:rsidRDefault="00CD34D6" w:rsidP="00190B53">
            <w:pPr>
              <w:ind w:firstLineChars="200" w:firstLine="300"/>
              <w:rPr>
                <w:rFonts w:hint="eastAsia"/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变更评审</w:t>
            </w:r>
          </w:p>
        </w:tc>
        <w:tc>
          <w:tcPr>
            <w:tcW w:w="567" w:type="dxa"/>
            <w:gridSpan w:val="2"/>
          </w:tcPr>
          <w:p w14:paraId="5F9BC580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75F4B86E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48545A9B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6724D5E1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0B2E1652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021B0BC1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</w:tr>
      <w:tr w:rsidR="00CD34D6" w:rsidRPr="00190B53" w14:paraId="62D273AB" w14:textId="77777777" w:rsidTr="00D15C4F">
        <w:tc>
          <w:tcPr>
            <w:tcW w:w="704" w:type="dxa"/>
          </w:tcPr>
          <w:p w14:paraId="519782A0" w14:textId="58FD9BF3" w:rsidR="00CD34D6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</w:t>
            </w:r>
            <w:r>
              <w:rPr>
                <w:sz w:val="15"/>
                <w:szCs w:val="15"/>
              </w:rPr>
              <w:t>6</w:t>
            </w:r>
          </w:p>
        </w:tc>
        <w:tc>
          <w:tcPr>
            <w:tcW w:w="1985" w:type="dxa"/>
          </w:tcPr>
          <w:p w14:paraId="3C7B12D6" w14:textId="2ABA3EBA" w:rsidR="00CD34D6" w:rsidRPr="00190B53" w:rsidRDefault="00CD34D6" w:rsidP="00190B53">
            <w:pPr>
              <w:ind w:firstLineChars="200" w:firstLine="300"/>
              <w:rPr>
                <w:rFonts w:hint="eastAsia"/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例会</w:t>
            </w:r>
          </w:p>
        </w:tc>
        <w:tc>
          <w:tcPr>
            <w:tcW w:w="567" w:type="dxa"/>
            <w:gridSpan w:val="2"/>
          </w:tcPr>
          <w:p w14:paraId="588E65FF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69EBC1B3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1472D69B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149FC556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50624397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64C7DF68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</w:tr>
      <w:tr w:rsidR="00CD34D6" w:rsidRPr="00190B53" w14:paraId="3FA74D24" w14:textId="77777777" w:rsidTr="00D15C4F">
        <w:tc>
          <w:tcPr>
            <w:tcW w:w="704" w:type="dxa"/>
          </w:tcPr>
          <w:p w14:paraId="34D568C8" w14:textId="0D1B0660" w:rsidR="00CD34D6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</w:t>
            </w:r>
            <w:r>
              <w:rPr>
                <w:sz w:val="15"/>
                <w:szCs w:val="15"/>
              </w:rPr>
              <w:t>7</w:t>
            </w:r>
          </w:p>
        </w:tc>
        <w:tc>
          <w:tcPr>
            <w:tcW w:w="1985" w:type="dxa"/>
          </w:tcPr>
          <w:p w14:paraId="7A219971" w14:textId="5113DFB0" w:rsidR="00CD34D6" w:rsidRPr="00190B53" w:rsidRDefault="00CD34D6" w:rsidP="00190B53">
            <w:pPr>
              <w:ind w:firstLineChars="100" w:firstLine="150"/>
              <w:rPr>
                <w:rFonts w:hint="eastAsia"/>
                <w:b/>
                <w:sz w:val="15"/>
                <w:szCs w:val="15"/>
              </w:rPr>
            </w:pPr>
            <w:r w:rsidRPr="00190B53">
              <w:rPr>
                <w:rFonts w:hint="eastAsia"/>
                <w:b/>
                <w:sz w:val="15"/>
                <w:szCs w:val="15"/>
              </w:rPr>
              <w:t>项目干系人</w:t>
            </w:r>
          </w:p>
        </w:tc>
        <w:tc>
          <w:tcPr>
            <w:tcW w:w="567" w:type="dxa"/>
            <w:gridSpan w:val="2"/>
          </w:tcPr>
          <w:p w14:paraId="76088D9E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412DD31F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16091552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7583A215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55EE01C7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26C71CC4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</w:tr>
      <w:tr w:rsidR="00CD34D6" w:rsidRPr="00190B53" w14:paraId="47B6282A" w14:textId="77777777" w:rsidTr="00D15C4F">
        <w:tc>
          <w:tcPr>
            <w:tcW w:w="704" w:type="dxa"/>
          </w:tcPr>
          <w:p w14:paraId="673B3B52" w14:textId="2F233628" w:rsidR="00CD34D6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</w:t>
            </w:r>
            <w:r>
              <w:rPr>
                <w:sz w:val="15"/>
                <w:szCs w:val="15"/>
              </w:rPr>
              <w:t>8</w:t>
            </w:r>
          </w:p>
        </w:tc>
        <w:tc>
          <w:tcPr>
            <w:tcW w:w="1985" w:type="dxa"/>
          </w:tcPr>
          <w:p w14:paraId="665FA489" w14:textId="1D828E1C" w:rsidR="00CD34D6" w:rsidRPr="00190B53" w:rsidRDefault="00CD34D6" w:rsidP="00190B53">
            <w:pPr>
              <w:ind w:firstLineChars="200" w:firstLine="300"/>
              <w:rPr>
                <w:rFonts w:hint="eastAsia"/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发布项目信息</w:t>
            </w:r>
          </w:p>
        </w:tc>
        <w:tc>
          <w:tcPr>
            <w:tcW w:w="567" w:type="dxa"/>
            <w:gridSpan w:val="2"/>
          </w:tcPr>
          <w:p w14:paraId="7E37FD3F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44FB6627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7B8AC134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1522DC55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756B66D7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34554EA0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</w:tr>
      <w:tr w:rsidR="00CD34D6" w:rsidRPr="00190B53" w14:paraId="2B10D246" w14:textId="77777777" w:rsidTr="00D15C4F">
        <w:tc>
          <w:tcPr>
            <w:tcW w:w="704" w:type="dxa"/>
          </w:tcPr>
          <w:p w14:paraId="3283B8C3" w14:textId="0536F257" w:rsidR="00CD34D6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</w:t>
            </w:r>
            <w:r>
              <w:rPr>
                <w:sz w:val="15"/>
                <w:szCs w:val="15"/>
              </w:rPr>
              <w:t>9</w:t>
            </w:r>
          </w:p>
        </w:tc>
        <w:tc>
          <w:tcPr>
            <w:tcW w:w="1985" w:type="dxa"/>
          </w:tcPr>
          <w:p w14:paraId="0253EE48" w14:textId="5812E7E7" w:rsidR="00CD34D6" w:rsidRPr="00190B53" w:rsidRDefault="00CD34D6" w:rsidP="00190B53">
            <w:pPr>
              <w:ind w:firstLineChars="200" w:firstLine="300"/>
              <w:rPr>
                <w:rFonts w:hint="eastAsia"/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报告监控指标</w:t>
            </w:r>
          </w:p>
        </w:tc>
        <w:tc>
          <w:tcPr>
            <w:tcW w:w="567" w:type="dxa"/>
            <w:gridSpan w:val="2"/>
          </w:tcPr>
          <w:p w14:paraId="68E8E0AC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4900203F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24E1E1BC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089DC2C4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27458809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318088E7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</w:tr>
      <w:tr w:rsidR="00CD34D6" w:rsidRPr="00190B53" w14:paraId="5DD1BF35" w14:textId="77777777" w:rsidTr="00D15C4F">
        <w:tc>
          <w:tcPr>
            <w:tcW w:w="704" w:type="dxa"/>
          </w:tcPr>
          <w:p w14:paraId="2B19A13C" w14:textId="7A6E3782" w:rsidR="00CD34D6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</w:t>
            </w:r>
            <w:r>
              <w:rPr>
                <w:sz w:val="15"/>
                <w:szCs w:val="15"/>
              </w:rPr>
              <w:t>0</w:t>
            </w:r>
          </w:p>
        </w:tc>
        <w:tc>
          <w:tcPr>
            <w:tcW w:w="1985" w:type="dxa"/>
          </w:tcPr>
          <w:p w14:paraId="114B510B" w14:textId="7E5A1CC7" w:rsidR="00CD34D6" w:rsidRPr="00190B53" w:rsidRDefault="00CD34D6" w:rsidP="00190B53">
            <w:pPr>
              <w:ind w:firstLineChars="200" w:firstLine="300"/>
              <w:rPr>
                <w:rFonts w:hint="eastAsia"/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干系人沟通</w:t>
            </w:r>
          </w:p>
        </w:tc>
        <w:tc>
          <w:tcPr>
            <w:tcW w:w="567" w:type="dxa"/>
            <w:gridSpan w:val="2"/>
          </w:tcPr>
          <w:p w14:paraId="1170C919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2EDF7D1B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4ECF310D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7D999B0F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08DE7867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59BDB4E6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</w:tr>
      <w:tr w:rsidR="00CD34D6" w:rsidRPr="00190B53" w14:paraId="176E122B" w14:textId="77777777" w:rsidTr="00D15C4F">
        <w:tc>
          <w:tcPr>
            <w:tcW w:w="704" w:type="dxa"/>
          </w:tcPr>
          <w:p w14:paraId="3C0D0FE1" w14:textId="4E0B85D5" w:rsidR="00CD34D6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</w:t>
            </w:r>
            <w:r>
              <w:rPr>
                <w:sz w:val="15"/>
                <w:szCs w:val="15"/>
              </w:rPr>
              <w:t>1</w:t>
            </w:r>
          </w:p>
        </w:tc>
        <w:tc>
          <w:tcPr>
            <w:tcW w:w="1985" w:type="dxa"/>
          </w:tcPr>
          <w:p w14:paraId="5C270BC5" w14:textId="620F08FC" w:rsidR="00CD34D6" w:rsidRPr="00190B53" w:rsidRDefault="00CD34D6" w:rsidP="00190B53">
            <w:pPr>
              <w:ind w:firstLineChars="100" w:firstLine="150"/>
              <w:rPr>
                <w:rFonts w:hint="eastAsia"/>
                <w:b/>
                <w:sz w:val="15"/>
                <w:szCs w:val="15"/>
              </w:rPr>
            </w:pPr>
            <w:r w:rsidRPr="00190B53">
              <w:rPr>
                <w:rFonts w:hint="eastAsia"/>
                <w:b/>
                <w:sz w:val="15"/>
                <w:szCs w:val="15"/>
              </w:rPr>
              <w:t>团队建设</w:t>
            </w:r>
          </w:p>
        </w:tc>
        <w:tc>
          <w:tcPr>
            <w:tcW w:w="567" w:type="dxa"/>
            <w:gridSpan w:val="2"/>
          </w:tcPr>
          <w:p w14:paraId="60FB6705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27AC1E95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111E05F6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47D75AF3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2BC8F90A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5806C987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</w:tr>
      <w:tr w:rsidR="00CD34D6" w:rsidRPr="00190B53" w14:paraId="4B691669" w14:textId="77777777" w:rsidTr="00D15C4F">
        <w:tc>
          <w:tcPr>
            <w:tcW w:w="704" w:type="dxa"/>
          </w:tcPr>
          <w:p w14:paraId="5F32433D" w14:textId="22157C8E" w:rsidR="00CD34D6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</w:t>
            </w:r>
            <w:r>
              <w:rPr>
                <w:sz w:val="15"/>
                <w:szCs w:val="15"/>
              </w:rPr>
              <w:t>2</w:t>
            </w:r>
          </w:p>
        </w:tc>
        <w:tc>
          <w:tcPr>
            <w:tcW w:w="1985" w:type="dxa"/>
          </w:tcPr>
          <w:p w14:paraId="264A62A3" w14:textId="75D88DC6" w:rsidR="00CD34D6" w:rsidRPr="00190B53" w:rsidRDefault="00CD34D6" w:rsidP="00190B53">
            <w:pPr>
              <w:ind w:firstLineChars="200" w:firstLine="300"/>
              <w:rPr>
                <w:rFonts w:hint="eastAsia"/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培训</w:t>
            </w:r>
          </w:p>
        </w:tc>
        <w:tc>
          <w:tcPr>
            <w:tcW w:w="567" w:type="dxa"/>
            <w:gridSpan w:val="2"/>
          </w:tcPr>
          <w:p w14:paraId="0EB6DB23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180191FA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0F49E982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218FD0DB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254C36FB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77E5F15B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</w:tr>
      <w:tr w:rsidR="00CD34D6" w:rsidRPr="00190B53" w14:paraId="60C37AD4" w14:textId="77777777" w:rsidTr="00D15C4F">
        <w:tc>
          <w:tcPr>
            <w:tcW w:w="704" w:type="dxa"/>
          </w:tcPr>
          <w:p w14:paraId="02C6E8F9" w14:textId="2586BD50" w:rsidR="00CD34D6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</w:t>
            </w:r>
            <w:r>
              <w:rPr>
                <w:sz w:val="15"/>
                <w:szCs w:val="15"/>
              </w:rPr>
              <w:t>3</w:t>
            </w:r>
          </w:p>
        </w:tc>
        <w:tc>
          <w:tcPr>
            <w:tcW w:w="1985" w:type="dxa"/>
          </w:tcPr>
          <w:p w14:paraId="23E45527" w14:textId="69FAB282" w:rsidR="00CD34D6" w:rsidRPr="00190B53" w:rsidRDefault="00CD34D6" w:rsidP="00190B53">
            <w:pPr>
              <w:ind w:firstLineChars="200" w:firstLine="300"/>
              <w:rPr>
                <w:rFonts w:hint="eastAsia"/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娱乐活动</w:t>
            </w:r>
          </w:p>
        </w:tc>
        <w:tc>
          <w:tcPr>
            <w:tcW w:w="567" w:type="dxa"/>
            <w:gridSpan w:val="2"/>
          </w:tcPr>
          <w:p w14:paraId="09A37198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5E499614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480F7081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135BECA4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48921902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27D63BDE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</w:tr>
      <w:tr w:rsidR="00CD34D6" w:rsidRPr="00190B53" w14:paraId="275ACA75" w14:textId="77777777" w:rsidTr="00D15C4F">
        <w:tc>
          <w:tcPr>
            <w:tcW w:w="704" w:type="dxa"/>
          </w:tcPr>
          <w:p w14:paraId="178F1186" w14:textId="14866707" w:rsidR="00CD34D6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</w:t>
            </w:r>
            <w:r>
              <w:rPr>
                <w:sz w:val="15"/>
                <w:szCs w:val="15"/>
              </w:rPr>
              <w:t>4</w:t>
            </w:r>
          </w:p>
        </w:tc>
        <w:tc>
          <w:tcPr>
            <w:tcW w:w="1985" w:type="dxa"/>
          </w:tcPr>
          <w:p w14:paraId="66A009FC" w14:textId="519F04FC" w:rsidR="00CD34D6" w:rsidRPr="00190B53" w:rsidRDefault="00CD34D6" w:rsidP="00190B53">
            <w:pPr>
              <w:ind w:firstLineChars="200" w:firstLine="300"/>
              <w:rPr>
                <w:rFonts w:hint="eastAsia"/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沟通</w:t>
            </w:r>
          </w:p>
        </w:tc>
        <w:tc>
          <w:tcPr>
            <w:tcW w:w="567" w:type="dxa"/>
            <w:gridSpan w:val="2"/>
          </w:tcPr>
          <w:p w14:paraId="24ABED41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72B98EE2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53AB5DC0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70386D15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3FBDB2C5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6B7FF805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</w:tr>
      <w:tr w:rsidR="00CD34D6" w:rsidRPr="00190B53" w14:paraId="40DF5A2C" w14:textId="77777777" w:rsidTr="00D15C4F">
        <w:tc>
          <w:tcPr>
            <w:tcW w:w="704" w:type="dxa"/>
          </w:tcPr>
          <w:p w14:paraId="7192D471" w14:textId="29E4B314" w:rsidR="00CD34D6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</w:t>
            </w:r>
            <w:r>
              <w:rPr>
                <w:sz w:val="15"/>
                <w:szCs w:val="15"/>
              </w:rPr>
              <w:t>5</w:t>
            </w:r>
          </w:p>
        </w:tc>
        <w:tc>
          <w:tcPr>
            <w:tcW w:w="1985" w:type="dxa"/>
          </w:tcPr>
          <w:p w14:paraId="28ECEF22" w14:textId="5C8F16A1" w:rsidR="00CD34D6" w:rsidRPr="00190B53" w:rsidRDefault="00CD34D6" w:rsidP="00190B53">
            <w:pPr>
              <w:ind w:firstLineChars="200" w:firstLine="300"/>
              <w:rPr>
                <w:rFonts w:hint="eastAsia"/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采购</w:t>
            </w:r>
          </w:p>
        </w:tc>
        <w:tc>
          <w:tcPr>
            <w:tcW w:w="567" w:type="dxa"/>
            <w:gridSpan w:val="2"/>
          </w:tcPr>
          <w:p w14:paraId="249EBD66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78D4C7EB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160688B8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13B7C88C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0C956433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5A31BAFD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</w:tr>
      <w:tr w:rsidR="00CD34D6" w:rsidRPr="00190B53" w14:paraId="7F73B560" w14:textId="77777777" w:rsidTr="00D15C4F">
        <w:tc>
          <w:tcPr>
            <w:tcW w:w="704" w:type="dxa"/>
          </w:tcPr>
          <w:p w14:paraId="78FD5379" w14:textId="18C436F1" w:rsidR="00CD34D6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</w:t>
            </w:r>
            <w:r>
              <w:rPr>
                <w:sz w:val="15"/>
                <w:szCs w:val="15"/>
              </w:rPr>
              <w:t>6</w:t>
            </w:r>
          </w:p>
        </w:tc>
        <w:tc>
          <w:tcPr>
            <w:tcW w:w="1985" w:type="dxa"/>
          </w:tcPr>
          <w:p w14:paraId="297839F3" w14:textId="78640B95" w:rsidR="00CD34D6" w:rsidRPr="00190B53" w:rsidRDefault="00CD34D6" w:rsidP="00190B53">
            <w:pPr>
              <w:ind w:firstLineChars="200" w:firstLine="300"/>
              <w:rPr>
                <w:rFonts w:hint="eastAsia"/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项目验收</w:t>
            </w:r>
          </w:p>
        </w:tc>
        <w:tc>
          <w:tcPr>
            <w:tcW w:w="567" w:type="dxa"/>
            <w:gridSpan w:val="2"/>
          </w:tcPr>
          <w:p w14:paraId="0453F5D3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240A4B43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39F6183D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310CC044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5138BDF4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08DC1DE6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</w:tr>
      <w:tr w:rsidR="00CD34D6" w:rsidRPr="00190B53" w14:paraId="5F8CF8C1" w14:textId="77777777" w:rsidTr="00D15C4F">
        <w:tc>
          <w:tcPr>
            <w:tcW w:w="704" w:type="dxa"/>
          </w:tcPr>
          <w:p w14:paraId="2C4E5D24" w14:textId="53ECE381" w:rsidR="00CD34D6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</w:t>
            </w:r>
            <w:r>
              <w:rPr>
                <w:sz w:val="15"/>
                <w:szCs w:val="15"/>
              </w:rPr>
              <w:t>7</w:t>
            </w:r>
          </w:p>
        </w:tc>
        <w:tc>
          <w:tcPr>
            <w:tcW w:w="1985" w:type="dxa"/>
          </w:tcPr>
          <w:p w14:paraId="5557FC3A" w14:textId="311D3EF4" w:rsidR="00CD34D6" w:rsidRPr="00190B53" w:rsidRDefault="00CD34D6">
            <w:pPr>
              <w:rPr>
                <w:rFonts w:hint="eastAsia"/>
                <w:b/>
                <w:sz w:val="15"/>
                <w:szCs w:val="15"/>
              </w:rPr>
            </w:pPr>
            <w:r w:rsidRPr="00190B53">
              <w:rPr>
                <w:rFonts w:hint="eastAsia"/>
                <w:b/>
                <w:sz w:val="15"/>
                <w:szCs w:val="15"/>
              </w:rPr>
              <w:t>收尾</w:t>
            </w:r>
          </w:p>
        </w:tc>
        <w:tc>
          <w:tcPr>
            <w:tcW w:w="567" w:type="dxa"/>
            <w:gridSpan w:val="2"/>
          </w:tcPr>
          <w:p w14:paraId="2B742838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2237BC72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4F451B8F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293F14FE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74151828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684CA619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</w:tr>
      <w:tr w:rsidR="00CD34D6" w:rsidRPr="00190B53" w14:paraId="0634F83D" w14:textId="77777777" w:rsidTr="00D15C4F">
        <w:tc>
          <w:tcPr>
            <w:tcW w:w="704" w:type="dxa"/>
          </w:tcPr>
          <w:p w14:paraId="6CCC98D1" w14:textId="65B7143A" w:rsidR="00CD34D6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</w:t>
            </w:r>
            <w:r>
              <w:rPr>
                <w:sz w:val="15"/>
                <w:szCs w:val="15"/>
              </w:rPr>
              <w:t>8</w:t>
            </w:r>
          </w:p>
        </w:tc>
        <w:tc>
          <w:tcPr>
            <w:tcW w:w="1985" w:type="dxa"/>
          </w:tcPr>
          <w:p w14:paraId="000F7F58" w14:textId="54E85471" w:rsidR="00CD34D6" w:rsidRPr="00190B53" w:rsidRDefault="00190B53" w:rsidP="00190B53">
            <w:pPr>
              <w:ind w:firstLineChars="100" w:firstLine="150"/>
              <w:rPr>
                <w:rFonts w:hint="eastAsia"/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项目终验</w:t>
            </w:r>
          </w:p>
        </w:tc>
        <w:tc>
          <w:tcPr>
            <w:tcW w:w="567" w:type="dxa"/>
            <w:gridSpan w:val="2"/>
          </w:tcPr>
          <w:p w14:paraId="6D94F85B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0708AD68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72F110B9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251B6DEA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28546248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484B2771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</w:tr>
      <w:tr w:rsidR="00CD34D6" w:rsidRPr="00190B53" w14:paraId="5933CF03" w14:textId="77777777" w:rsidTr="00D15C4F">
        <w:tc>
          <w:tcPr>
            <w:tcW w:w="704" w:type="dxa"/>
          </w:tcPr>
          <w:p w14:paraId="70611E93" w14:textId="1C319692" w:rsidR="00CD34D6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</w:t>
            </w:r>
            <w:r>
              <w:rPr>
                <w:sz w:val="15"/>
                <w:szCs w:val="15"/>
              </w:rPr>
              <w:t>9</w:t>
            </w:r>
          </w:p>
        </w:tc>
        <w:tc>
          <w:tcPr>
            <w:tcW w:w="1985" w:type="dxa"/>
          </w:tcPr>
          <w:p w14:paraId="58DEE9B5" w14:textId="3BB468CC" w:rsidR="00CD34D6" w:rsidRPr="00190B53" w:rsidRDefault="00190B53" w:rsidP="00190B53">
            <w:pPr>
              <w:ind w:firstLineChars="100" w:firstLine="150"/>
              <w:rPr>
                <w:rFonts w:hint="eastAsia"/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结束采购</w:t>
            </w:r>
          </w:p>
        </w:tc>
        <w:tc>
          <w:tcPr>
            <w:tcW w:w="567" w:type="dxa"/>
            <w:gridSpan w:val="2"/>
          </w:tcPr>
          <w:p w14:paraId="7AB8ABC7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19A2E822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19B01720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1373F800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62FDD584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3EF507AA" w14:textId="77777777" w:rsidR="00CD34D6" w:rsidRPr="00190B53" w:rsidRDefault="00CD34D6">
            <w:pPr>
              <w:rPr>
                <w:sz w:val="15"/>
                <w:szCs w:val="15"/>
              </w:rPr>
            </w:pPr>
          </w:p>
        </w:tc>
      </w:tr>
      <w:tr w:rsidR="00190B53" w:rsidRPr="00190B53" w14:paraId="40921022" w14:textId="77777777" w:rsidTr="00D15C4F">
        <w:tc>
          <w:tcPr>
            <w:tcW w:w="704" w:type="dxa"/>
          </w:tcPr>
          <w:p w14:paraId="20357195" w14:textId="43660BD4" w:rsidR="00190B53" w:rsidRPr="00190B53" w:rsidRDefault="00190B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  <w:r>
              <w:rPr>
                <w:sz w:val="15"/>
                <w:szCs w:val="15"/>
              </w:rPr>
              <w:t>0</w:t>
            </w:r>
          </w:p>
        </w:tc>
        <w:tc>
          <w:tcPr>
            <w:tcW w:w="1985" w:type="dxa"/>
          </w:tcPr>
          <w:p w14:paraId="3D531654" w14:textId="004CC383" w:rsidR="00190B53" w:rsidRPr="00190B53" w:rsidRDefault="00190B53" w:rsidP="00190B53">
            <w:pPr>
              <w:ind w:firstLineChars="100" w:firstLine="150"/>
              <w:rPr>
                <w:rFonts w:hint="eastAsia"/>
                <w:sz w:val="15"/>
                <w:szCs w:val="15"/>
              </w:rPr>
            </w:pPr>
            <w:r w:rsidRPr="00190B53">
              <w:rPr>
                <w:rFonts w:hint="eastAsia"/>
                <w:sz w:val="15"/>
                <w:szCs w:val="15"/>
              </w:rPr>
              <w:t>项目内部收尾</w:t>
            </w:r>
          </w:p>
        </w:tc>
        <w:tc>
          <w:tcPr>
            <w:tcW w:w="567" w:type="dxa"/>
            <w:gridSpan w:val="2"/>
          </w:tcPr>
          <w:p w14:paraId="378C6D02" w14:textId="77777777" w:rsidR="00190B53" w:rsidRPr="00190B53" w:rsidRDefault="00190B53">
            <w:pPr>
              <w:rPr>
                <w:sz w:val="15"/>
                <w:szCs w:val="15"/>
              </w:rPr>
            </w:pPr>
          </w:p>
        </w:tc>
        <w:tc>
          <w:tcPr>
            <w:tcW w:w="892" w:type="dxa"/>
          </w:tcPr>
          <w:p w14:paraId="213EAD0F" w14:textId="77777777" w:rsidR="00190B53" w:rsidRPr="00190B53" w:rsidRDefault="00190B53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7C81EF4A" w14:textId="77777777" w:rsidR="00190B53" w:rsidRPr="00190B53" w:rsidRDefault="00190B53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1FC5D7BB" w14:textId="77777777" w:rsidR="00190B53" w:rsidRPr="00190B53" w:rsidRDefault="00190B53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03F1DF81" w14:textId="77777777" w:rsidR="00190B53" w:rsidRPr="00190B53" w:rsidRDefault="00190B53">
            <w:pPr>
              <w:rPr>
                <w:sz w:val="15"/>
                <w:szCs w:val="15"/>
              </w:rPr>
            </w:pPr>
          </w:p>
        </w:tc>
        <w:tc>
          <w:tcPr>
            <w:tcW w:w="1037" w:type="dxa"/>
          </w:tcPr>
          <w:p w14:paraId="7117FEAC" w14:textId="77777777" w:rsidR="00190B53" w:rsidRPr="00190B53" w:rsidRDefault="00190B53">
            <w:pPr>
              <w:rPr>
                <w:sz w:val="15"/>
                <w:szCs w:val="15"/>
              </w:rPr>
            </w:pPr>
          </w:p>
        </w:tc>
      </w:tr>
      <w:tr w:rsidR="00D15C4F" w:rsidRPr="00190B53" w14:paraId="03F36152" w14:textId="77777777" w:rsidTr="00D15C4F">
        <w:trPr>
          <w:trHeight w:val="1175"/>
        </w:trPr>
        <w:tc>
          <w:tcPr>
            <w:tcW w:w="2830" w:type="dxa"/>
            <w:gridSpan w:val="3"/>
          </w:tcPr>
          <w:p w14:paraId="4334D2F3" w14:textId="4C585A0C" w:rsidR="00D15C4F" w:rsidRDefault="00D15C4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项目：3.1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房屋租赁预定APP</w:t>
            </w:r>
          </w:p>
          <w:p w14:paraId="5A566E8A" w14:textId="76359677" w:rsidR="00D15C4F" w:rsidRPr="00190B53" w:rsidRDefault="00D15C4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日期：2</w:t>
            </w:r>
            <w:r>
              <w:rPr>
                <w:sz w:val="15"/>
                <w:szCs w:val="15"/>
              </w:rPr>
              <w:t>019.3.26</w:t>
            </w:r>
          </w:p>
        </w:tc>
        <w:tc>
          <w:tcPr>
            <w:tcW w:w="5466" w:type="dxa"/>
            <w:gridSpan w:val="6"/>
          </w:tcPr>
          <w:p w14:paraId="639BA42C" w14:textId="5D5E1479" w:rsidR="00D15C4F" w:rsidRDefault="005702FF" w:rsidP="00D15C4F">
            <w:pPr>
              <w:rPr>
                <w:sz w:val="15"/>
                <w:szCs w:val="15"/>
              </w:rPr>
            </w:pPr>
            <w:r>
              <w:rPr>
                <w:rFonts w:hint="eastAsia"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D445034" wp14:editId="74161FF1">
                      <wp:simplePos x="0" y="0"/>
                      <wp:positionH relativeFrom="column">
                        <wp:posOffset>1509395</wp:posOffset>
                      </wp:positionH>
                      <wp:positionV relativeFrom="paragraph">
                        <wp:posOffset>59690</wp:posOffset>
                      </wp:positionV>
                      <wp:extent cx="133350" cy="127000"/>
                      <wp:effectExtent l="0" t="0" r="19050" b="25400"/>
                      <wp:wrapNone/>
                      <wp:docPr id="7" name="笑脸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7000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1D033CE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笑脸 7" o:spid="_x0000_s1026" type="#_x0000_t96" style="position:absolute;left:0;text-align:left;margin-left:118.85pt;margin-top:4.7pt;width:10.5pt;height:1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A367FCB" wp14:editId="2EFCCE0E">
                      <wp:simplePos x="0" y="0"/>
                      <wp:positionH relativeFrom="column">
                        <wp:posOffset>887095</wp:posOffset>
                      </wp:positionH>
                      <wp:positionV relativeFrom="paragraph">
                        <wp:posOffset>66040</wp:posOffset>
                      </wp:positionV>
                      <wp:extent cx="120650" cy="114300"/>
                      <wp:effectExtent l="0" t="0" r="12700" b="19050"/>
                      <wp:wrapNone/>
                      <wp:docPr id="6" name="立方体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14300"/>
                              </a:xfrm>
                              <a:prstGeom prst="cub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09C426B"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立方体 6" o:spid="_x0000_s1026" type="#_x0000_t16" style="position:absolute;left:0;text-align:left;margin-left:69.85pt;margin-top:5.2pt;width:9.5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" fillcolor="#4472c4 [3204]" strokecolor="#1f3763 [1604]" strokeweight="1pt"/>
                  </w:pict>
                </mc:Fallback>
              </mc:AlternateContent>
            </w:r>
            <w:r w:rsidR="00D15C4F">
              <w:rPr>
                <w:rFonts w:hint="eastAsia"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658D347" wp14:editId="6BD3D79A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34290</wp:posOffset>
                      </wp:positionV>
                      <wp:extent cx="133350" cy="127000"/>
                      <wp:effectExtent l="0" t="0" r="19050" b="25400"/>
                      <wp:wrapNone/>
                      <wp:docPr id="4" name="图文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70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B09953" id="图文框 4" o:spid="_x0000_s1026" style="position:absolute;left:0;text-align:left;margin-left:19.85pt;margin-top:2.7pt;width:10.5pt;height:1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" path="m,l133350,r,127000l,127000,,xm15875,15875r,95250l117475,111125r,-95250l15875,15875xe" fillcolor="#4472c4 [3204]" strokecolor="#1f3763 [1604]" strokeweight="1pt">
                      <v:stroke joinstyle="miter"/>
                      <v:path arrowok="t" o:connecttype="custom" o:connectlocs="0,0;133350,0;133350,127000;0,127000;0,0;15875,15875;15875,111125;117475,111125;117475,15875;15875,15875" o:connectangles="0,0,0,0,0,0,0,0,0,0"/>
                    </v:shape>
                  </w:pict>
                </mc:Fallback>
              </mc:AlternateContent>
            </w:r>
            <w:r w:rsidR="00D15C4F" w:rsidRPr="00D15C4F">
              <w:rPr>
                <w:rFonts w:hint="eastAsia"/>
                <w:sz w:val="15"/>
                <w:szCs w:val="15"/>
              </w:rPr>
              <w:t>任务</w:t>
            </w:r>
            <w:r w:rsidR="00D15C4F" w:rsidRPr="00D15C4F">
              <w:rPr>
                <w:sz w:val="15"/>
                <w:szCs w:val="15"/>
              </w:rPr>
              <w:t xml:space="preserve"> </w:t>
            </w:r>
            <w:r w:rsidR="00D15C4F">
              <w:rPr>
                <w:sz w:val="15"/>
                <w:szCs w:val="15"/>
              </w:rPr>
              <w:t xml:space="preserve">     </w:t>
            </w:r>
            <w:r w:rsidRPr="00D15C4F">
              <w:rPr>
                <w:rFonts w:hint="eastAsia"/>
                <w:sz w:val="15"/>
                <w:szCs w:val="15"/>
              </w:rPr>
              <w:t>外部任务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  </w:t>
            </w:r>
            <w:r w:rsidRPr="00D15C4F">
              <w:rPr>
                <w:rFonts w:hint="eastAsia"/>
                <w:sz w:val="15"/>
                <w:szCs w:val="15"/>
              </w:rPr>
              <w:t>手动任务</w:t>
            </w:r>
          </w:p>
          <w:p w14:paraId="4D4CDFF9" w14:textId="3E6D02E6" w:rsidR="00D15C4F" w:rsidRDefault="00DA3122" w:rsidP="00D15C4F">
            <w:pPr>
              <w:rPr>
                <w:sz w:val="15"/>
                <w:szCs w:val="15"/>
              </w:rPr>
            </w:pPr>
            <w:r>
              <w:rPr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715003A" wp14:editId="3E387270">
                      <wp:simplePos x="0" y="0"/>
                      <wp:positionH relativeFrom="column">
                        <wp:posOffset>772795</wp:posOffset>
                      </wp:positionH>
                      <wp:positionV relativeFrom="paragraph">
                        <wp:posOffset>20320</wp:posOffset>
                      </wp:positionV>
                      <wp:extent cx="222250" cy="196850"/>
                      <wp:effectExtent l="38100" t="19050" r="6350" b="31750"/>
                      <wp:wrapNone/>
                      <wp:docPr id="8" name="太阳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1968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1FE7A4E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  <v:stroke joinstyle="miter"/>
                      <v:formulas>
                        <v:f eqn="sum 10800 0 #0"/>
                        <v:f eqn="prod @0 30274 32768"/>
                        <v:f eqn="prod @0 12540 32768"/>
                        <v:f eqn="sum @1 10800 0"/>
                        <v:f eqn="sum @2 10800 0"/>
                        <v:f eqn="sum 10800 0 @1"/>
                        <v:f eqn="sum 10800 0 @2"/>
                        <v:f eqn="prod @0 23170 32768"/>
                        <v:f eqn="sum @7 10800 0"/>
                        <v:f eqn="sum 10800 0 @7"/>
                        <v:f eqn="prod @5 3 4"/>
                        <v:f eqn="prod @6 3 4"/>
                        <v:f eqn="sum @10 791 0"/>
                        <v:f eqn="sum @11 791 0"/>
                        <v:f eqn="sum @11 2700 0"/>
                        <v:f eqn="sum 21600 0 @10"/>
                        <v:f eqn="sum 21600 0 @12"/>
                        <v:f eqn="sum 21600 0 @13"/>
                        <v:f eqn="sum 21600 0 @14"/>
                        <v:f eqn="val #0"/>
                        <v:f eqn="sum 21600 0 #0"/>
                      </v:formulas>
                      <v:path o:connecttype="rect" textboxrect="@9,@9,@8,@8"/>
                      <v:handles>
                        <v:h position="#0,center" xrange="2700,10125"/>
                      </v:handles>
                    </v:shapetype>
                    <v:shape id="太阳形 8" o:spid="_x0000_s1026" type="#_x0000_t183" style="position:absolute;left:0;text-align:left;margin-left:60.85pt;margin-top:1.6pt;width:17.5pt;height:1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" fillcolor="#4472c4 [3204]" strokecolor="#1f3763 [1604]" strokeweight="1pt"/>
                  </w:pict>
                </mc:Fallback>
              </mc:AlternateContent>
            </w:r>
            <w:r w:rsidR="00D15C4F">
              <w:rPr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741F87" wp14:editId="12E3BF02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198120</wp:posOffset>
                      </wp:positionV>
                      <wp:extent cx="114300" cy="171450"/>
                      <wp:effectExtent l="0" t="0" r="38100" b="57150"/>
                      <wp:wrapNone/>
                      <wp:docPr id="2" name="半闭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71450"/>
                              </a:xfrm>
                              <a:prstGeom prst="halfFrame">
                                <a:avLst>
                                  <a:gd name="adj1" fmla="val 33333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EB16D1" id="半闭框 2" o:spid="_x0000_s1026" style="position:absolute;left:0;text-align:left;margin-left:26.35pt;margin-top:15.6pt;width:9pt;height:1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" path="m,l114300,,88900,38100,,38100,,171450r,l,xe" fillcolor="#4472c4 [3204]" strokecolor="#1f3763 [1604]" strokeweight="1pt">
                      <v:stroke joinstyle="miter"/>
                      <v:path arrowok="t" o:connecttype="custom" o:connectlocs="0,0;114300,0;88900,38100;0,38100;0,171450;0,171450;0,0" o:connectangles="0,0,0,0,0,0,0"/>
                    </v:shape>
                  </w:pict>
                </mc:Fallback>
              </mc:AlternateContent>
            </w:r>
            <w:r w:rsidR="00D15C4F">
              <w:rPr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B54C8F3" wp14:editId="49D17BCB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20320</wp:posOffset>
                      </wp:positionV>
                      <wp:extent cx="133350" cy="120650"/>
                      <wp:effectExtent l="0" t="0" r="38100" b="31750"/>
                      <wp:wrapNone/>
                      <wp:docPr id="3" name="半闭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0650"/>
                              </a:xfrm>
                              <a:prstGeom prst="half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204B9D" id="半闭框 3" o:spid="_x0000_s1026" style="position:absolute;left:0;text-align:left;margin-left:19.85pt;margin-top:1.6pt;width:10.5pt;height: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" path="m,l133350,,88900,40216r-48684,l40216,84264,,120650,,xe" fillcolor="#4472c4 [3204]" strokecolor="#1f3763 [1604]" strokeweight="1pt">
                      <v:stroke joinstyle="miter"/>
                      <v:path arrowok="t" o:connecttype="custom" o:connectlocs="0,0;133350,0;88900,40216;40216,40216;40216,84264;0,120650;0,0" o:connectangles="0,0,0,0,0,0,0"/>
                    </v:shape>
                  </w:pict>
                </mc:Fallback>
              </mc:AlternateContent>
            </w:r>
            <w:r w:rsidR="00D15C4F" w:rsidRPr="00D15C4F">
              <w:rPr>
                <w:sz w:val="15"/>
                <w:szCs w:val="15"/>
              </w:rPr>
              <w:t xml:space="preserve">拆分 </w:t>
            </w:r>
            <w:r w:rsidR="00D15C4F">
              <w:rPr>
                <w:sz w:val="15"/>
                <w:szCs w:val="15"/>
              </w:rPr>
              <w:t xml:space="preserve">    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t>进度</w:t>
            </w:r>
          </w:p>
          <w:p w14:paraId="07A49905" w14:textId="26CAC06C" w:rsidR="00D15C4F" w:rsidRDefault="00D15C4F" w:rsidP="00D15C4F">
            <w:pPr>
              <w:rPr>
                <w:sz w:val="15"/>
                <w:szCs w:val="15"/>
              </w:rPr>
            </w:pPr>
            <w:r w:rsidRPr="00D15C4F">
              <w:rPr>
                <w:sz w:val="15"/>
                <w:szCs w:val="15"/>
              </w:rPr>
              <w:t xml:space="preserve">里程碑 </w:t>
            </w:r>
            <w:r>
              <w:rPr>
                <w:sz w:val="15"/>
                <w:szCs w:val="15"/>
              </w:rPr>
              <w:t xml:space="preserve">   </w:t>
            </w:r>
            <w:bookmarkStart w:id="0" w:name="_GoBack"/>
            <w:bookmarkEnd w:id="0"/>
          </w:p>
          <w:p w14:paraId="40B5DDA9" w14:textId="77777777" w:rsidR="005702FF" w:rsidRDefault="00D15C4F" w:rsidP="00D15C4F">
            <w:pPr>
              <w:rPr>
                <w:sz w:val="15"/>
                <w:szCs w:val="15"/>
              </w:rPr>
            </w:pPr>
            <w:r>
              <w:rPr>
                <w:rFonts w:hint="eastAsia"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013DAA" wp14:editId="0825FACC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55880</wp:posOffset>
                      </wp:positionV>
                      <wp:extent cx="146050" cy="88900"/>
                      <wp:effectExtent l="19050" t="19050" r="44450" b="25400"/>
                      <wp:wrapNone/>
                      <wp:docPr id="1" name="等腰三角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8890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D45663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等腰三角形 1" o:spid="_x0000_s1026" type="#_x0000_t5" style="position:absolute;left:0;text-align:left;margin-left:20.35pt;margin-top:4.4pt;width:11.5pt;height: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" fillcolor="#4472c4 [3204]" strokecolor="#1f3763 [1604]" strokeweight="1pt"/>
                  </w:pict>
                </mc:Fallback>
              </mc:AlternateContent>
            </w:r>
            <w:r w:rsidRPr="00D15C4F">
              <w:rPr>
                <w:sz w:val="15"/>
                <w:szCs w:val="15"/>
              </w:rPr>
              <w:t xml:space="preserve">摘要 </w:t>
            </w:r>
            <w:r>
              <w:rPr>
                <w:sz w:val="15"/>
                <w:szCs w:val="15"/>
              </w:rPr>
              <w:t xml:space="preserve">     </w:t>
            </w:r>
          </w:p>
          <w:p w14:paraId="1B25607D" w14:textId="61B03C83" w:rsidR="00D15C4F" w:rsidRPr="00190B53" w:rsidRDefault="005702FF" w:rsidP="00D15C4F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98A1D86" wp14:editId="0F960FC6">
                      <wp:simplePos x="0" y="0"/>
                      <wp:positionH relativeFrom="column">
                        <wp:posOffset>450850</wp:posOffset>
                      </wp:positionH>
                      <wp:positionV relativeFrom="paragraph">
                        <wp:posOffset>49530</wp:posOffset>
                      </wp:positionV>
                      <wp:extent cx="146050" cy="88900"/>
                      <wp:effectExtent l="19050" t="0" r="44450" b="44450"/>
                      <wp:wrapNone/>
                      <wp:docPr id="5" name="等腰三角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6050" cy="8890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DF1250" id="等腰三角形 5" o:spid="_x0000_s1026" type="#_x0000_t5" style="position:absolute;left:0;text-align:left;margin-left:35.5pt;margin-top:3.9pt;width:11.5pt;height:7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" fillcolor="#4472c4 [3204]" strokecolor="#1f3763 [1604]" strokeweight="1pt"/>
                  </w:pict>
                </mc:Fallback>
              </mc:AlternateContent>
            </w:r>
            <w:r w:rsidR="00D15C4F" w:rsidRPr="00D15C4F">
              <w:rPr>
                <w:sz w:val="15"/>
                <w:szCs w:val="15"/>
              </w:rPr>
              <w:t>项目摘要</w:t>
            </w:r>
          </w:p>
        </w:tc>
      </w:tr>
    </w:tbl>
    <w:p w14:paraId="1463AEF9" w14:textId="77777777" w:rsidR="00AE2C67" w:rsidRPr="00190B53" w:rsidRDefault="00AE2C67">
      <w:pPr>
        <w:rPr>
          <w:sz w:val="15"/>
          <w:szCs w:val="15"/>
        </w:rPr>
      </w:pPr>
    </w:p>
    <w:sectPr w:rsidR="00AE2C67" w:rsidRPr="00190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AB"/>
    <w:rsid w:val="00190B53"/>
    <w:rsid w:val="003B55AB"/>
    <w:rsid w:val="00413401"/>
    <w:rsid w:val="005702FF"/>
    <w:rsid w:val="00AE2C67"/>
    <w:rsid w:val="00CD34D6"/>
    <w:rsid w:val="00D15C4F"/>
    <w:rsid w:val="00DA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AD699"/>
  <w15:chartTrackingRefBased/>
  <w15:docId w15:val="{CD27EAED-243F-433A-8524-B109B2D97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34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</dc:creator>
  <cp:keywords/>
  <dc:description/>
  <cp:lastModifiedBy>xuan</cp:lastModifiedBy>
  <cp:revision>3</cp:revision>
  <dcterms:created xsi:type="dcterms:W3CDTF">2019-03-26T14:13:00Z</dcterms:created>
  <dcterms:modified xsi:type="dcterms:W3CDTF">2019-03-26T14:57:00Z</dcterms:modified>
</cp:coreProperties>
</file>