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34B7A">
      <w:pPr>
        <w:rPr/>
      </w:pPr>
    </w:p>
    <w:p w14:paraId="5787E4D5">
      <w:pPr>
        <w:rPr/>
      </w:pPr>
      <w:r>
        <w:rPr>
          <w:lang w:val="en-US" w:eastAsia="zh-CN"/>
        </w:rPr>
        <w:t>计分方式：采用 0-4 分等级（0分-完全没有，1分-偶尔会；2分-经常会（中等频率）；3分-大部分时间是这样；4分：总是这样）。题目数量：18 题，单题分值：0 - 4 分，满分总分：18 题 × 4 分 = 72 分</w:t>
      </w:r>
    </w:p>
    <w:p w14:paraId="59B8160A">
      <w:pPr>
        <w:rPr/>
      </w:pPr>
    </w:p>
    <w:tbl>
      <w:tblPr>
        <w:tblW w:w="1322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6"/>
        <w:gridCol w:w="1066"/>
        <w:gridCol w:w="859"/>
        <w:gridCol w:w="10519"/>
      </w:tblGrid>
      <w:tr w14:paraId="760D61A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E93EA8">
            <w:pPr>
              <w:ind w:left="0" w:leftChars="0"/>
              <w:rPr/>
            </w:pPr>
            <w:bookmarkStart w:id="0" w:name="_GoBack"/>
            <w:r>
              <w:t>总分区间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FDFC20">
            <w:pPr>
              <w:ind w:left="0" w:leftChars="0"/>
              <w:rPr/>
            </w:pPr>
            <w:r>
              <w:t>百分比范围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3E7114">
            <w:pPr>
              <w:ind w:left="0" w:leftChars="0"/>
              <w:rPr/>
            </w:pPr>
            <w:r>
              <w:t>状态定义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AF2CE6">
            <w:pPr>
              <w:ind w:left="0" w:leftChars="0"/>
              <w:rPr/>
            </w:pPr>
            <w:r>
              <w:t>结果反馈文案 (示例)</w:t>
            </w:r>
          </w:p>
        </w:tc>
      </w:tr>
      <w:tr w14:paraId="5996EB0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9DD0E1">
            <w:pPr>
              <w:ind w:left="0" w:leftChars="0"/>
              <w:rPr/>
            </w:pPr>
            <w:r>
              <w:t>0 - 18 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CE55EE">
            <w:pPr>
              <w:ind w:left="0" w:leftChars="0"/>
              <w:rPr/>
            </w:pPr>
            <w:r>
              <w:t>0% - 25%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A66CDD">
            <w:pPr>
              <w:ind w:left="0" w:leftChars="0"/>
              <w:rPr/>
            </w:pPr>
            <w:r>
              <w:t>风暴后的坦然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7391D6">
            <w:pPr>
              <w:ind w:left="0" w:leftChars="0"/>
              <w:rPr/>
            </w:pPr>
            <w:r>
              <w:t>“那些不为人知的风暴在你的生命里刻下了痕迹，却没能磨损掉你那份温柔而坚定的边界。”</w:t>
            </w:r>
          </w:p>
          <w:p w14:paraId="4C923DFF">
            <w:pPr>
              <w:ind w:left="0" w:leftChars="0"/>
              <w:rPr/>
            </w:pPr>
            <w:r>
              <w:t>测评结果显示，尽管你经历过那些令人心碎的时刻，但你的内在依然保留着惊人的自我修复能力。</w:t>
            </w:r>
          </w:p>
          <w:p w14:paraId="711B51BC">
            <w:pPr>
              <w:ind w:left="0" w:leftChars="0"/>
              <w:rPr/>
            </w:pPr>
            <w:r>
              <w:t>这是一个非常值得庆祝的信号。这说明你的内心深处有一处坚实的“锚点”，让你在风暴中依然守住了自我的完整。虽然过往的影响偶尔还会像潮汐一样拍打你，但你已经拥有了在风浪中航行的能力。</w:t>
            </w:r>
          </w:p>
          <w:p w14:paraId="01CB5C26">
            <w:pPr>
              <w:ind w:left="0" w:leftChars="0"/>
              <w:rPr/>
            </w:pPr>
            <w:r>
              <w:t>请继续保持这种对生活的觉知和对自己的爱。那些经历没有把你击碎，反而磨砺出了你独有的生命质感。请为你这份强大的韧性感到骄傲，你走得每一步，都在向着光生长。</w:t>
            </w:r>
          </w:p>
        </w:tc>
      </w:tr>
      <w:tr w14:paraId="69ED096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DD2BFC">
            <w:pPr>
              <w:ind w:left="0" w:leftChars="0"/>
              <w:rPr/>
            </w:pPr>
            <w:r>
              <w:t>19 - 35 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B20E5C">
            <w:pPr>
              <w:ind w:left="0" w:leftChars="0"/>
              <w:rPr/>
            </w:pPr>
            <w:r>
              <w:t>26% - 49%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4CF219">
            <w:pPr>
              <w:ind w:left="0" w:leftChars="0"/>
              <w:rPr/>
            </w:pPr>
            <w:r>
              <w:t>偶然有阵雨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7BC426">
            <w:pPr>
              <w:ind w:left="0" w:leftChars="0"/>
              <w:rPr/>
            </w:pPr>
            <w:r>
              <w:t>“那些过往的回响偶尔还在心头震荡，但你已不再是那个无助的孩子，你学会了在风雨中为自己撑伞。”</w:t>
            </w:r>
          </w:p>
          <w:p w14:paraId="218A5734">
            <w:pPr>
              <w:ind w:left="0" w:leftChars="0"/>
              <w:rPr/>
            </w:pPr>
            <w:r>
              <w:t>测评结果显示，你的生活大体平稳，但在某些特定的时刻——或许是深夜的梦魇，或许是突如其来的情绪低落——那些旧日的阴影依然会试图拉扯你。这并不是因为你不够好，也绝非你“想太多”，而是你的身心在温柔地提醒你：有些隐秘的角落还需要被光照亮。</w:t>
            </w:r>
          </w:p>
          <w:p w14:paraId="42A61CAF">
            <w:pPr>
              <w:ind w:left="0" w:leftChars="0"/>
              <w:rPr/>
            </w:pPr>
            <w:r>
              <w:t>请试着对自己多一点耐心。那些偶尔泛起的涟漪，正是深层疗愈发生的契机。你已经成功走出了最黑暗的森林，现在，你不需要再急着赶路。是时候停下来，温柔地清洗那些擦伤，告诉那个内心的小孩：“现在的我是安全的，我在这里陪着你。”</w:t>
            </w:r>
          </w:p>
        </w:tc>
      </w:tr>
      <w:tr w14:paraId="77219C3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00DE17">
            <w:pPr>
              <w:ind w:left="0" w:leftChars="0"/>
              <w:rPr/>
            </w:pPr>
            <w:r>
              <w:t>36 - 54 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E059ED">
            <w:pPr>
              <w:ind w:left="0" w:leftChars="0"/>
              <w:rPr/>
            </w:pPr>
            <w:r>
              <w:t>50% - 75%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74642D">
            <w:pPr>
              <w:ind w:left="0" w:leftChars="0"/>
              <w:rPr/>
            </w:pPr>
            <w:r>
              <w:t>艰难的跋涉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F88D753">
            <w:pPr>
              <w:ind w:left="0" w:leftChars="0"/>
              <w:rPr/>
            </w:pPr>
            <w:r>
              <w:t>“你背负着隐形的行囊在漫长的黑夜里赶路，每一步的沉重，都见证了你对生活那一股不屈的倔强。”</w:t>
            </w:r>
          </w:p>
          <w:p w14:paraId="450D9069">
            <w:pPr>
              <w:ind w:left="0" w:leftChars="0"/>
              <w:rPr/>
            </w:pPr>
            <w:r>
              <w:t>测评结果显示，过往的经历正在全方位地渗透你的当下。你可能常感到一种莫名的警觉，时刻准备应对危险；又或是在人群中依然觉得无法融入，感到深深的孤独。请不要责怪自己的敏感、多疑或脆弱，这绝非性格的缺陷，而是你的神经系统还忠诚地停留在“战时状态”，替你抵挡着那些看不见的敌人。</w:t>
            </w:r>
          </w:p>
          <w:p w14:paraId="1CB09FB3">
            <w:pPr>
              <w:ind w:left="0" w:leftChars="0"/>
              <w:rPr/>
            </w:pPr>
            <w:r>
              <w:t>你的身体太想保护你了，以至于它忘记了战争已经结束。那个曾独自抵挡千军万马的你，真的辛苦了。现在的你，值得被看见、被理解、被深深地拥抱。我们不需要立刻“变好”，只要试着卸下一点点防备，允许自己向外伸出手。请相信，求助不是示弱，而是另一种更高级的勇敢。</w:t>
            </w:r>
          </w:p>
        </w:tc>
      </w:tr>
      <w:tr w14:paraId="4DE3796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6484090">
            <w:pPr>
              <w:ind w:left="0" w:leftChars="0"/>
              <w:rPr/>
            </w:pPr>
            <w:r>
              <w:t>55 - 72 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BAE376">
            <w:pPr>
              <w:ind w:left="0" w:leftChars="0"/>
              <w:rPr/>
            </w:pPr>
            <w:r>
              <w:t>76% - 100%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0688FE">
            <w:pPr>
              <w:ind w:left="0" w:leftChars="0"/>
              <w:rPr/>
            </w:pPr>
            <w:r>
              <w:t>幸存者的勋章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5BB4B4">
            <w:pPr>
              <w:ind w:left="0" w:leftChars="0"/>
              <w:rPr/>
            </w:pPr>
            <w:r>
              <w:t>“所有的震颤与不安，都是身体在替那个勇敢活下来的你，释放积压已久的余震。”</w:t>
            </w:r>
          </w:p>
          <w:p w14:paraId="49CCD17C">
            <w:pPr>
              <w:ind w:left="0" w:leftChars="0"/>
              <w:rPr/>
            </w:pPr>
            <w:r>
              <w:t>测评结果显示，你目前的心理状态正处于一段高度应激的阶段。</w:t>
            </w:r>
          </w:p>
          <w:p w14:paraId="376EC767">
            <w:pPr>
              <w:ind w:left="0" w:leftChars="0"/>
              <w:rPr/>
            </w:pPr>
            <w:r>
              <w:t>请先深深地呼吸一次。看到这个结果，你可能会感到沉重，但请允许我告诉你： 此刻的状态是你的大脑和身体在极端环境下，为了让你活下去而建立的一套“生存系统”，你不仅没有错，甚至是如此坚强的幸存者。</w:t>
            </w:r>
          </w:p>
          <w:p w14:paraId="2783E345">
            <w:pPr>
              <w:ind w:left="0" w:leftChars="0"/>
              <w:rPr/>
            </w:pPr>
            <w:r>
              <w:t>现在的那些痛苦——焦虑、自我怀疑、或是难以靠近他人，其实都是你曾经勇敢求生的勋章。只是现在环境安全了，这些“盔甲”变得有些沉重。这份报告是一张地图，它告诉我们哪里在痛，让我们一起来修复它。</w:t>
            </w:r>
          </w:p>
        </w:tc>
      </w:tr>
      <w:bookmarkEnd w:id="0"/>
    </w:tbl>
    <w:p w14:paraId="5087A22D">
      <w:pPr>
        <w:rPr/>
      </w:pPr>
    </w:p>
    <w:p w14:paraId="47227B0B">
      <w:pPr>
        <w:rPr/>
      </w:pPr>
    </w:p>
    <w:p w14:paraId="3CABE920">
      <w:pPr>
        <w:rPr/>
      </w:pPr>
      <w:r>
        <w:rPr>
          <w:lang w:val="en-US" w:eastAsia="zh-CN"/>
        </w:rPr>
        <w:t>产出两个结果：</w:t>
      </w:r>
    </w:p>
    <w:p w14:paraId="693DEAE9">
      <w:pPr>
        <w:rPr/>
      </w:pPr>
    </w:p>
    <w:p w14:paraId="0612C2F4">
      <w:pPr>
        <w:rPr/>
      </w:pPr>
    </w:p>
    <w:p w14:paraId="3899F8DC">
      <w:pPr>
        <w:rPr/>
      </w:pPr>
      <w:r>
        <w:rPr>
          <w:lang w:val="en-US" w:eastAsia="zh-CN"/>
        </w:rPr>
        <w:t>心理创伤影响指数：总得分/72*100%</w:t>
      </w:r>
    </w:p>
    <w:p w14:paraId="79A5F809">
      <w:pPr>
        <w:rPr/>
      </w:pPr>
    </w:p>
    <w:p w14:paraId="204B7DF7">
      <w:pPr>
        <w:rPr/>
      </w:pPr>
    </w:p>
    <w:p w14:paraId="20F15B96">
      <w:pPr>
        <w:rPr/>
      </w:pPr>
      <w:r>
        <w:rPr>
          <w:lang w:val="en-US" w:eastAsia="zh-CN"/>
        </w:rPr>
        <w:t>六个子维度分数：各维度得分/8*100%</w:t>
      </w:r>
    </w:p>
    <w:p w14:paraId="021F63E4">
      <w:pPr>
        <w:rPr/>
      </w:pPr>
    </w:p>
    <w:tbl>
      <w:tblPr>
        <w:tblW w:w="6480" w:type="dxa"/>
        <w:tblInd w:w="1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450"/>
      </w:tblGrid>
      <w:tr w14:paraId="2C026E2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242D0B">
            <w:pPr>
              <w:rPr/>
            </w:pPr>
            <w:r>
              <w:t>维度名称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FEFE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5188E2">
            <w:pPr>
              <w:rPr/>
            </w:pPr>
            <w:r>
              <w:t>对应题目 (题号)</w:t>
            </w:r>
          </w:p>
        </w:tc>
      </w:tr>
      <w:tr w14:paraId="0A1FE5E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566097">
            <w:pPr>
              <w:rPr/>
            </w:pPr>
            <w:r>
              <w:t>情绪闪回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985425">
            <w:pPr>
              <w:rPr/>
            </w:pPr>
            <w:r>
              <w:t>Q1 + Q2</w:t>
            </w:r>
          </w:p>
        </w:tc>
      </w:tr>
      <w:tr w14:paraId="65F5203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09BEBB">
            <w:pPr>
              <w:rPr/>
            </w:pPr>
            <w:r>
              <w:t>回避行为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D3366C">
            <w:pPr>
              <w:rPr/>
            </w:pPr>
            <w:r>
              <w:t>Q3 + Q4</w:t>
            </w:r>
          </w:p>
        </w:tc>
      </w:tr>
      <w:tr w14:paraId="63C5444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236B1A9">
            <w:pPr>
              <w:rPr/>
            </w:pPr>
            <w:r>
              <w:t>高度警觉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FE9D28">
            <w:pPr>
              <w:rPr/>
            </w:pPr>
            <w:r>
              <w:t>Q5 + Q6</w:t>
            </w:r>
          </w:p>
        </w:tc>
      </w:tr>
      <w:tr w14:paraId="4A640E7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985CB9">
            <w:pPr>
              <w:rPr/>
            </w:pPr>
            <w:r>
              <w:t>情绪调节障碍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F45400">
            <w:pPr>
              <w:rPr/>
            </w:pPr>
            <w:r>
              <w:t>Q10 + Q11</w:t>
            </w:r>
          </w:p>
        </w:tc>
      </w:tr>
      <w:tr w14:paraId="6916436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124CB0">
            <w:pPr>
              <w:rPr/>
            </w:pPr>
            <w:r>
              <w:t>负面自我评价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B537B6">
            <w:pPr>
              <w:rPr/>
            </w:pPr>
            <w:r>
              <w:t>Q12 + Q13</w:t>
            </w:r>
          </w:p>
        </w:tc>
      </w:tr>
      <w:tr w14:paraId="3241A9A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8A7E7D">
            <w:pPr>
              <w:rPr/>
            </w:pPr>
            <w:r>
              <w:t>人际关系受损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923DFC">
            <w:pPr>
              <w:rPr/>
            </w:pPr>
            <w:r>
              <w:t>Q14 + Q15</w:t>
            </w:r>
          </w:p>
        </w:tc>
      </w:tr>
    </w:tbl>
    <w:p w14:paraId="7BAC48F5">
      <w:pPr>
        <w:rPr/>
      </w:pPr>
    </w:p>
    <w:p w14:paraId="0B141985">
      <w:pPr>
        <w:rPr/>
      </w:pPr>
    </w:p>
    <w:p w14:paraId="6FFB8826">
      <w:pPr>
        <w:rPr/>
      </w:pPr>
      <w:r>
        <w:rPr>
          <w:lang w:val="en-US" w:eastAsia="zh-CN"/>
        </w:rPr>
        <w:t>点击雷达图上的指标时，可以弹出简单的解释</w:t>
      </w:r>
    </w:p>
    <w:p w14:paraId="138FE7DB">
      <w:pPr>
        <w:rPr/>
      </w:pPr>
    </w:p>
    <w:p w14:paraId="77BD8D60">
      <w:pPr>
        <w:rPr/>
      </w:pPr>
    </w:p>
    <w:p w14:paraId="4471DDFB">
      <w:pPr>
        <w:rPr/>
      </w:pPr>
      <w:r>
        <w:rPr>
          <w:lang w:val="en-US" w:eastAsia="zh-CN"/>
        </w:rPr>
        <w:t>情绪闪回：过去并没有过去，它经常突然袭击你。</w:t>
      </w:r>
    </w:p>
    <w:p w14:paraId="0946C4B1">
      <w:pPr>
        <w:rPr/>
      </w:pPr>
    </w:p>
    <w:p w14:paraId="6901292A">
      <w:pPr>
        <w:rPr/>
      </w:pPr>
    </w:p>
    <w:p w14:paraId="16788739">
      <w:pPr>
        <w:rPr/>
      </w:pPr>
      <w:r>
        <w:rPr>
          <w:lang w:val="en-US" w:eastAsia="zh-CN"/>
        </w:rPr>
        <w:t>回避：为了安全，你不得不避开很多可能触发回忆的人和事。</w:t>
      </w:r>
    </w:p>
    <w:p w14:paraId="6282D0DF">
      <w:pPr>
        <w:rPr/>
      </w:pPr>
    </w:p>
    <w:p w14:paraId="226C6E75">
      <w:pPr>
        <w:rPr/>
      </w:pPr>
    </w:p>
    <w:p w14:paraId="36CC31FC">
      <w:pPr>
        <w:rPr/>
      </w:pPr>
      <w:r>
        <w:rPr>
          <w:lang w:val="en-US" w:eastAsia="zh-CN"/>
        </w:rPr>
        <w:t>高警觉高：你的神经时刻紧绷，难以放松下来。</w:t>
      </w:r>
    </w:p>
    <w:p w14:paraId="0744C390">
      <w:pPr>
        <w:rPr/>
      </w:pPr>
    </w:p>
    <w:p w14:paraId="678CA555">
      <w:pPr>
        <w:rPr/>
      </w:pPr>
    </w:p>
    <w:p w14:paraId="50220B89">
      <w:pPr>
        <w:rPr/>
      </w:pPr>
      <w:r>
        <w:rPr>
          <w:lang w:val="en-US" w:eastAsia="zh-CN"/>
        </w:rPr>
        <w:t>情绪调节障碍高：情绪像过山车，或者为了保护自己而感到麻木。</w:t>
      </w:r>
    </w:p>
    <w:p w14:paraId="724252E8">
      <w:pPr>
        <w:rPr/>
      </w:pPr>
    </w:p>
    <w:p w14:paraId="0CBE9137">
      <w:pPr>
        <w:rPr/>
      </w:pPr>
    </w:p>
    <w:p w14:paraId="27759475">
      <w:pPr>
        <w:rPr/>
      </w:pPr>
      <w:r>
        <w:rPr>
          <w:lang w:val="en-US" w:eastAsia="zh-CN"/>
        </w:rPr>
        <w:t>负面自我高：你内心深处可能总觉得自己不够好，或者有羞耻感。</w:t>
      </w:r>
    </w:p>
    <w:p w14:paraId="60FA0023">
      <w:pPr>
        <w:rPr/>
      </w:pPr>
    </w:p>
    <w:p w14:paraId="63D4695B">
      <w:pPr>
        <w:rPr/>
      </w:pPr>
    </w:p>
    <w:p w14:paraId="69506981">
      <w:pPr>
        <w:rPr/>
      </w:pPr>
      <w:r>
        <w:rPr>
          <w:lang w:val="en-US" w:eastAsia="zh-CN"/>
        </w:rPr>
        <w:t>人际关系受损高：难以信任他人，或者觉得在人群中很孤独。</w:t>
      </w:r>
    </w:p>
    <w:p w14:paraId="3E8E30A5">
      <w:pPr>
        <w:rPr/>
      </w:pPr>
    </w:p>
    <w:p w14:paraId="339D5EBC">
      <w:pPr>
        <w:rPr/>
      </w:pPr>
      <w:r>
        <w:rPr/>
        <w:pict>
          <v:rect id="_x0000_i1027" o:spt="1" style="height:1.5pt;width:7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09D75">
      <w:pPr>
        <w:rPr/>
      </w:pPr>
    </w:p>
    <w:p w14:paraId="12EEA18C">
      <w:pPr>
        <w:rPr/>
      </w:pPr>
      <w:r>
        <w:t>发展建议</w:t>
      </w:r>
    </w:p>
    <w:p w14:paraId="5E2DD2F2">
      <w:pPr>
        <w:rPr/>
      </w:pPr>
    </w:p>
    <w:p w14:paraId="3D4A7E64">
      <w:pPr>
        <w:rPr/>
      </w:pPr>
      <w:r>
        <w:t>“创伤不是你的错，但复原是你自己的责任。”</w:t>
      </w:r>
    </w:p>
    <w:p w14:paraId="63C21149">
      <w:pPr>
        <w:rPr/>
      </w:pPr>
    </w:p>
    <w:p w14:paraId="65DF701F">
      <w:pPr>
        <w:rPr/>
      </w:pPr>
    </w:p>
    <w:p w14:paraId="35B1499C">
      <w:pPr>
        <w:rPr/>
      </w:pPr>
      <w:r>
        <w:rPr>
          <w:lang w:val="en-US" w:eastAsia="zh-CN"/>
        </w:rPr>
        <w:t>STEP 1：把迷雾中的怪兽一一命名</w:t>
      </w:r>
    </w:p>
    <w:p w14:paraId="5E5AF8D7">
      <w:pPr>
        <w:rPr/>
      </w:pPr>
    </w:p>
    <w:p w14:paraId="69735EB5">
      <w:pPr>
        <w:rPr/>
      </w:pPr>
      <w:r>
        <w:t>在进入具体的修复之前，我们必须先看清“敌人的样子”。长期以来，你可能一直生活在一种莫名的恐惧、羞耻或支离破碎感中。这种感觉之所以致命，是因为它像一场漫无边际的浓雾，让你分不清哪些是“我”，哪些是“痛苦”。你会本能地认为：“我这么易怒、这么孤独、这么退缩，一定是因为我坏掉了。”</w:t>
      </w:r>
    </w:p>
    <w:p w14:paraId="683798FB">
      <w:pPr>
        <w:rPr/>
      </w:pPr>
    </w:p>
    <w:p w14:paraId="630E2A83">
      <w:pPr>
        <w:rPr/>
      </w:pPr>
      <w:r>
        <w:t>但事实并非如此。</w:t>
      </w:r>
    </w:p>
    <w:p w14:paraId="7EE7E80F">
      <w:pPr>
        <w:rPr/>
      </w:pPr>
    </w:p>
    <w:p w14:paraId="3B945A02">
      <w:pPr>
        <w:rPr/>
      </w:pPr>
      <w:r>
        <w:t>这些你眼中的“性格缺陷”或“莫名情绪”，其实都是你在那些极端恶劣的生存环境下，为了活下去而不得不演化出的“生存盔甲”。</w:t>
      </w:r>
    </w:p>
    <w:p w14:paraId="74C1D793">
      <w:pPr>
        <w:rPr/>
      </w:pPr>
    </w:p>
    <w:p w14:paraId="5FC57EE9">
      <w:pPr>
        <w:rPr/>
      </w:pPr>
      <w:r>
        <w:t>我们之所以要一一识别并命名这些怪兽，是为了完成一次至关重要的转换：从“我很有问题”转变为“我经历过非常严重的事情”。</w:t>
      </w:r>
    </w:p>
    <w:p w14:paraId="4B762B16">
      <w:pPr>
        <w:rPr/>
      </w:pPr>
    </w:p>
    <w:p w14:paraId="37C48A79">
      <w:pPr>
        <w:rPr/>
      </w:pPr>
      <w:r>
        <w:t>命名，是为了夺回控制权： 当你能清晰地指出“这是情绪闪回”而不是“我发疯了”时，你就从被动的受害者变成了主动的观察者。</w:t>
      </w:r>
    </w:p>
    <w:p w14:paraId="46DEC3D2">
      <w:pPr>
        <w:rPr/>
      </w:pPr>
    </w:p>
    <w:p w14:paraId="33FEE3C3">
      <w:pPr>
        <w:rPr/>
      </w:pPr>
      <w:r>
        <w:t>命名，是为了终止羞耻： 一旦你知道这些反应是人类神经系统的共同规律，那份沉重的、私人的羞耻感就会开始松动。</w:t>
      </w:r>
    </w:p>
    <w:p w14:paraId="5F4FE53C">
      <w:pPr>
        <w:rPr/>
      </w:pPr>
    </w:p>
    <w:p w14:paraId="7A86034A">
      <w:pPr>
        <w:rPr/>
      </w:pPr>
      <w:r>
        <w:t>命名，是为了绘制地图： 只有看清了怪兽藏身的地方，我们才能绕开陷阱，找到通往内心安宁的出口。</w:t>
      </w:r>
    </w:p>
    <w:p w14:paraId="486AF790">
      <w:pPr>
        <w:rPr/>
      </w:pPr>
    </w:p>
    <w:p w14:paraId="4966B4E8">
      <w:pPr>
        <w:rPr/>
      </w:pPr>
      <w:r>
        <w:t>接下来的内容可能会让你感到心痛，但请记住：能看到这些怪兽，说明你已经走出了它们完全掌控你的那个黑暗时代。</w:t>
      </w:r>
    </w:p>
    <w:p w14:paraId="3F00906F">
      <w:pPr>
        <w:rPr/>
      </w:pPr>
    </w:p>
    <w:p w14:paraId="520FFE83">
      <w:pPr>
        <w:rPr/>
      </w:pPr>
      <w:r>
        <w:t>你可能经历过情绪与自我的崩塌，比如：</w:t>
      </w:r>
    </w:p>
    <w:p w14:paraId="68DB5095">
      <w:pPr>
        <w:rPr/>
      </w:pPr>
    </w:p>
    <w:p w14:paraId="077D4C92">
      <w:pPr>
        <w:rPr/>
      </w:pPr>
    </w:p>
    <w:p w14:paraId="11A8CE16">
      <w:pPr>
        <w:rPr/>
      </w:pPr>
      <w:r>
        <w:rPr>
          <w:lang w:val="en-US" w:eastAsia="zh-CN"/>
        </w:rPr>
        <w:t>情绪闪回 (Emotional Flashback) 这是一种没有视觉画面的“时间旅行”。你突然被拽回童年那种无助、恐惧或被羞辱的情绪中，虽然你不知道为什么，但那种窒息感却真实得如同此刻正在发生。</w:t>
      </w:r>
    </w:p>
    <w:p w14:paraId="68FB2411">
      <w:pPr>
        <w:rPr/>
      </w:pPr>
    </w:p>
    <w:p w14:paraId="0DFCD4BC">
      <w:pPr>
        <w:rPr/>
      </w:pPr>
    </w:p>
    <w:p w14:paraId="68408DD8">
      <w:pPr>
        <w:rPr/>
      </w:pPr>
      <w:r>
        <w:rPr>
          <w:lang w:val="en-US" w:eastAsia="zh-CN"/>
        </w:rPr>
        <w:t>毒性羞耻感 (Toxic Shame) 这不仅仅是“做错事”的内疚，而是一种“我整个人就是错的、是恶心的、是坏掉了”的深层信念。它像一种腐蚀性的液体，让你觉得自己不配得到任何爱与尊重。</w:t>
      </w:r>
    </w:p>
    <w:p w14:paraId="65212F5E">
      <w:pPr>
        <w:rPr/>
      </w:pPr>
    </w:p>
    <w:p w14:paraId="309E951A">
      <w:pPr>
        <w:rPr/>
      </w:pPr>
    </w:p>
    <w:p w14:paraId="3FA2384A">
      <w:pPr>
        <w:rPr/>
      </w:pPr>
      <w:r>
        <w:rPr>
          <w:lang w:val="en-US" w:eastAsia="zh-CN"/>
        </w:rPr>
        <w:t>绝望的孤独感和被遗弃感 (Abandonment Melange) ，这是一种极度的孤独，仿佛被全世界抛弃在荒原上。这种感觉往往伴随着巨大的羞耻感，让你觉得是因为自己太差劲才会被这样对待。</w:t>
      </w:r>
    </w:p>
    <w:p w14:paraId="63F6DA0F">
      <w:pPr>
        <w:rPr/>
      </w:pPr>
    </w:p>
    <w:p w14:paraId="082A7926">
      <w:pPr>
        <w:rPr/>
      </w:pPr>
    </w:p>
    <w:p w14:paraId="4BFCDEBE">
      <w:pPr>
        <w:rPr/>
      </w:pPr>
      <w:r>
        <w:rPr>
          <w:lang w:val="en-US" w:eastAsia="zh-CN"/>
        </w:rPr>
        <w:t>脆弱的自尊 (Fragile Self-esteem) 由于内心缺乏稳定的自爱基石，自尊像玻璃一样易碎。哪怕是一句轻微的建议，在耳中都会被放大成震耳欲聋的指责，让你瞬间跌入自我怀疑的深渊。</w:t>
      </w:r>
    </w:p>
    <w:p w14:paraId="1E91502B">
      <w:pPr>
        <w:rPr/>
      </w:pPr>
    </w:p>
    <w:p w14:paraId="4FAB6536">
      <w:pPr>
        <w:rPr/>
      </w:pPr>
      <w:r>
        <w:t>可能为了更好的适应社会而发展出来的生存策略：与世界的断连</w:t>
      </w:r>
    </w:p>
    <w:p w14:paraId="4D09A1F5">
      <w:pPr>
        <w:rPr/>
      </w:pPr>
    </w:p>
    <w:p w14:paraId="6757D2A7">
      <w:pPr>
        <w:rPr/>
      </w:pPr>
    </w:p>
    <w:p w14:paraId="40D17B09">
      <w:pPr>
        <w:rPr/>
      </w:pPr>
      <w:r>
        <w:rPr>
          <w:lang w:val="en-US" w:eastAsia="zh-CN"/>
        </w:rPr>
        <w:t>依恋障碍 (Attachment Disorder) 由于早期最亲近的人（通常是抚养者）无法提供安全感，导致你学会了将“他人”等同于“危险”。这让你在成年后的关系中，要么极度渴望靠近，要么本能地推开所有人。如果你需要，请点击这里了解更多关于依恋关系的内容。</w:t>
      </w:r>
    </w:p>
    <w:p w14:paraId="012FEBEE">
      <w:pPr>
        <w:rPr/>
      </w:pPr>
    </w:p>
    <w:p w14:paraId="27357010">
      <w:pPr>
        <w:rPr/>
      </w:pPr>
    </w:p>
    <w:p w14:paraId="6268D481">
      <w:pPr>
        <w:rPr/>
      </w:pPr>
      <w:r>
        <w:rPr>
          <w:lang w:val="en-US" w:eastAsia="zh-CN"/>
        </w:rPr>
        <w:t>发展停滞 (Developmental Arrest) 创伤消耗了太多的生存能量，导致你在情感调节、自我保护或社交技巧等某些方面，似乎还停留在当年的那个孩子阶段，没能获得成年人应有的那份“从容”。</w:t>
      </w:r>
    </w:p>
    <w:p w14:paraId="2813C3A4">
      <w:pPr>
        <w:rPr/>
      </w:pPr>
    </w:p>
    <w:p w14:paraId="61BA27BD">
      <w:pPr>
        <w:rPr/>
      </w:pPr>
    </w:p>
    <w:p w14:paraId="14838DC8">
      <w:pPr>
        <w:rPr/>
      </w:pPr>
      <w:r>
        <w:rPr>
          <w:lang w:val="en-US" w:eastAsia="zh-CN"/>
        </w:rPr>
        <w:t>人际关系困难 (Interpersonal Difficulties) 由于长期处于防御状态，你很难与人建立深层且平等的连接。你可能在关系中习惯性地讨好（Fawn）、逃避（Flight）、对抗（Fight）或者干脆封闭自己（Freeze）。</w:t>
      </w:r>
    </w:p>
    <w:p w14:paraId="4DB00E72">
      <w:pPr>
        <w:rPr/>
      </w:pPr>
    </w:p>
    <w:p w14:paraId="780C3CE0">
      <w:pPr>
        <w:rPr/>
      </w:pPr>
      <w:r>
        <w:t>甚至还可能产生了身体防御，身体成为了超负荷的系统</w:t>
      </w:r>
    </w:p>
    <w:p w14:paraId="1395ABA7">
      <w:pPr>
        <w:rPr/>
      </w:pPr>
    </w:p>
    <w:p w14:paraId="0D7A19A1">
      <w:pPr>
        <w:rPr/>
      </w:pPr>
    </w:p>
    <w:p w14:paraId="3D7AC484">
      <w:pPr>
        <w:rPr/>
      </w:pPr>
      <w:r>
        <w:rPr>
          <w:lang w:val="en-US" w:eastAsia="zh-CN"/>
        </w:rPr>
        <w:t>极端的情绪波动 (Extreme Emotional Fluctuations) 你的情绪系统就像一个坏掉的调节阀，要么冷若冰霜（麻木），要么炽热如火（暴怒或惊恐），很难维持在中间那种平和的状态。</w:t>
      </w:r>
    </w:p>
    <w:p w14:paraId="2D1511B2">
      <w:pPr>
        <w:rPr/>
      </w:pPr>
    </w:p>
    <w:p w14:paraId="55C95080">
      <w:pPr>
        <w:rPr/>
      </w:pPr>
    </w:p>
    <w:p w14:paraId="7CFFE258">
      <w:pPr>
        <w:rPr/>
      </w:pPr>
      <w:r>
        <w:rPr>
          <w:lang w:val="en-US" w:eastAsia="zh-CN"/>
        </w:rPr>
        <w:t>发生解离 (Dissociation) 当痛苦超过承载能力时，大脑会自动“拔掉电源”。你可能会感到身体不是自己的、周围世界不真实，或者陷入长时间的白日梦中，这其实是身体在为你强制止痛。</w:t>
      </w:r>
    </w:p>
    <w:p w14:paraId="180977A6">
      <w:pPr>
        <w:rPr/>
      </w:pPr>
    </w:p>
    <w:p w14:paraId="7405E8AF">
      <w:pPr>
        <w:rPr/>
      </w:pPr>
    </w:p>
    <w:p w14:paraId="73139B85">
      <w:pPr>
        <w:rPr/>
      </w:pPr>
      <w:r>
        <w:rPr>
          <w:lang w:val="en-US" w:eastAsia="zh-CN"/>
        </w:rPr>
        <w:t>记忆触发“战或逃”反应 (Memory Triggers Fight or Flight) 某些看似无关的细节（一个眼神、一种气味）会瞬间激活大脑的杏仁核。即使环境安全，你的身体也会瞬间进入“战斗”或“逃跑”的战斗准备状态，心跳加速，肌肉紧绷。长期创伤可能会迫使我们进化出特定的防御姿态，识别这些防御姿态（4F）非常重要，如果你需要，请点击这里探索你压力下的防御姿态，及如何恰当的使用4F反应。</w:t>
      </w:r>
    </w:p>
    <w:p w14:paraId="3D43F79D">
      <w:pPr>
        <w:rPr/>
      </w:pPr>
    </w:p>
    <w:p w14:paraId="24445033">
      <w:pPr>
        <w:rPr/>
      </w:pPr>
    </w:p>
    <w:p w14:paraId="10EEE9C6">
      <w:pPr>
        <w:rPr/>
      </w:pPr>
      <w:r>
        <w:rPr>
          <w:lang w:val="en-US" w:eastAsia="zh-CN"/>
        </w:rPr>
        <w:t>对应激情景的过度敏感 (Hypersensitivity to Stressful Situations) 你的神经系统被调到了最高灵敏度。别人眼中的“小事”，对你来说可能都是一次毁灭性的打击。你不仅是在应对眼前的压力，更是在应对过往所有压力的总和。</w:t>
      </w:r>
    </w:p>
    <w:p w14:paraId="33FB4D2D">
      <w:pPr>
        <w:rPr/>
      </w:pPr>
    </w:p>
    <w:p w14:paraId="3AF0561D">
      <w:pPr>
        <w:rPr/>
      </w:pPr>
    </w:p>
    <w:p w14:paraId="741CF9E9">
      <w:pPr>
        <w:rPr/>
      </w:pPr>
      <w:r>
        <w:rPr>
          <w:lang w:val="en-US" w:eastAsia="zh-CN"/>
        </w:rPr>
        <w:t>自杀意念 (Suicidal Ideation) 在这里，它更多被理解为一种“被动求救”或“痛苦止损”。当你实在找不到逃离痛苦的出路时，大脑会产生“消失”的念头，作为一种极端的、最后的解脱幻想。</w:t>
      </w:r>
    </w:p>
    <w:p w14:paraId="518B70C5">
      <w:pPr>
        <w:rPr/>
      </w:pPr>
    </w:p>
    <w:p w14:paraId="35DFD45C">
      <w:pPr>
        <w:rPr/>
      </w:pPr>
      <w:r>
        <w:rPr/>
        <w:pict>
          <v:rect id="_x0000_i1028" o:spt="1" style="height:1.5pt;width:7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6F12B">
      <w:pPr>
        <w:rPr/>
      </w:pPr>
    </w:p>
    <w:p w14:paraId="41707B75">
      <w:pPr>
        <w:rPr/>
      </w:pPr>
      <w:r>
        <w:rPr>
          <w:lang w:val="en-US" w:eastAsia="zh-CN"/>
        </w:rPr>
        <w:t>STEP 2：我们可以通过这些路径来滋养自己</w:t>
      </w:r>
    </w:p>
    <w:p w14:paraId="7402ABF3">
      <w:pPr>
        <w:rPr/>
      </w:pPr>
    </w:p>
    <w:p w14:paraId="2A6031D5">
      <w:pPr>
        <w:rPr/>
      </w:pPr>
      <w:r>
        <w:t>如果说第一步是“看清风暴的样子”，那么接下来的第二步，就是“在风暴过后的土地上重建家园”。</w:t>
      </w:r>
    </w:p>
    <w:p w14:paraId="38CB2547">
      <w:pPr>
        <w:rPr/>
      </w:pPr>
    </w:p>
    <w:p w14:paraId="43B9E3C8">
      <w:pPr>
        <w:rPr/>
      </w:pPr>
      <w:r>
        <w:t>请记住，疗愈从来不是要把那个“坏掉的自己”修理好，因为你从来就没有坏掉，你只是在保护自己的过程中，长出了太多沉重的盔甲。现在，我们不再需要单纯地为了生存而疲于奔命，而是要学习如何温柔地收复那些失落已久的领地。</w:t>
      </w:r>
    </w:p>
    <w:p w14:paraId="4B2E2576">
      <w:pPr>
        <w:rPr/>
      </w:pPr>
    </w:p>
    <w:p w14:paraId="58952AA5">
      <w:pPr>
        <w:rPr/>
      </w:pPr>
      <w:r>
        <w:t>疗愈不是一场线性的攀爬，而是一场多维度的复苏。就像一棵受过伤的树，它需要阳光（认知）、水分（情绪）、土壤的稳固（身体）以及生命的意义（灵性）来共同作用。你不需要立刻精通所有路径，只需要像挑选种子一样，选出那个最让你感到“此时此刻被需要”的方式，一点点地重新居住在自己的生命里。</w:t>
      </w:r>
    </w:p>
    <w:p w14:paraId="06E31B43">
      <w:pPr>
        <w:rPr/>
      </w:pPr>
    </w:p>
    <w:p w14:paraId="610FDCAD">
      <w:pPr>
        <w:rPr/>
      </w:pPr>
    </w:p>
    <w:p w14:paraId="473D4910">
      <w:pPr>
        <w:rPr/>
      </w:pPr>
      <w:r>
        <w:rPr>
          <w:lang w:val="en-US" w:eastAsia="zh-CN"/>
        </w:rPr>
        <w:t>认知疗愈 (Cognitive Healing)：削弱内在审判官</w:t>
      </w:r>
    </w:p>
    <w:p w14:paraId="4983423C">
      <w:pPr>
        <w:rPr/>
      </w:pPr>
    </w:p>
    <w:p w14:paraId="356A74A8">
      <w:pPr>
        <w:rPr/>
      </w:pPr>
      <w:r>
        <w:t>认知疗愈的核心是“辨识并反击”。长期的创伤让你在脑海中植入了一个恶毒的、不断挑刺的“审判官”。</w:t>
      </w:r>
    </w:p>
    <w:p w14:paraId="210E99CD">
      <w:pPr>
        <w:rPr/>
      </w:pPr>
    </w:p>
    <w:p w14:paraId="5C1648E5">
      <w:pPr>
        <w:rPr/>
      </w:pPr>
      <w:r>
        <w:t>你可以尝试这样做：识别情绪闪回，并有意识地反驳那些自我攻击的念头，停止对自己的二次伤害。当那个声音说‘你真差劲’时，试着告诉它：这只是过去创伤留下的回声，不是事实。通过认知重塑，我们要把那个严苛的监督者，慢慢培养成一个温柔的同行者。</w:t>
      </w:r>
    </w:p>
    <w:p w14:paraId="73B15C0F">
      <w:pPr>
        <w:rPr/>
      </w:pPr>
    </w:p>
    <w:p w14:paraId="3E1C1A21">
      <w:pPr>
        <w:rPr/>
      </w:pPr>
    </w:p>
    <w:p w14:paraId="6093CB40">
      <w:pPr>
        <w:rPr/>
      </w:pPr>
      <w:r>
        <w:rPr>
          <w:lang w:val="en-US" w:eastAsia="zh-CN"/>
        </w:rPr>
        <w:t>情绪疗愈 (Emotional Healing)：重新学会哀悼 我们可能会因情绪过载而选择麻木或压抑，但从此刻开始我们给情绪更多“允许和接纳”。</w:t>
      </w:r>
    </w:p>
    <w:p w14:paraId="284D7B68">
      <w:pPr>
        <w:rPr/>
      </w:pPr>
    </w:p>
    <w:p w14:paraId="051AE7DB">
      <w:pPr>
        <w:rPr/>
      </w:pPr>
      <w:r>
        <w:t>你可以尝试这样做：哀悼（Grieving）——包括哭泣（宣泄恐惧和失落）和发怒（宣泄被剥夺的主权感）。别怕去经历那些被冰冻了太久的情绪，允许自己为了当年的那个孩子而痛哭，允许自己为了所遭受的不公而愤怒。每一次哀悼，都是在清理心理伤口上的脓液。不原谅也没关系，你的情绪本身就是良药。</w:t>
      </w:r>
    </w:p>
    <w:p w14:paraId="691141F9">
      <w:pPr>
        <w:rPr/>
      </w:pPr>
    </w:p>
    <w:p w14:paraId="54B341D2">
      <w:pPr>
        <w:rPr/>
      </w:pPr>
    </w:p>
    <w:p w14:paraId="0AE599A2">
      <w:pPr>
        <w:rPr/>
      </w:pPr>
      <w:r>
        <w:rPr>
          <w:lang w:val="en-US" w:eastAsia="zh-CN"/>
        </w:rPr>
        <w:t>身体疗愈 (Somatic Healing)：从紧绷中撤退 创伤不仅在记忆里，更在肌肉和神经中，身体疗愈的核心是“关掉生存雷达”。</w:t>
      </w:r>
    </w:p>
    <w:p w14:paraId="197EF0D9">
      <w:pPr>
        <w:rPr/>
      </w:pPr>
    </w:p>
    <w:p w14:paraId="17A1E168">
      <w:pPr>
        <w:rPr/>
      </w:pPr>
      <w:r>
        <w:t>你可以尝试这样做：呼吸练习、身体扫描、渐进式肌肉放松，以及识别身体的“战斗/逃跑/麻木”信号。 你的身体已经替你警觉了太多年。通过深长的呼吸和温和的律动，我们要告诉你的神经系统：“现在安全了。”学习重新居住在自己的身体里，而不是总想逃离它。</w:t>
      </w:r>
    </w:p>
    <w:p w14:paraId="232C820E">
      <w:pPr>
        <w:rPr/>
      </w:pPr>
    </w:p>
    <w:p w14:paraId="54D8092F">
      <w:pPr>
        <w:rPr/>
      </w:pPr>
    </w:p>
    <w:p w14:paraId="2DFFCB51">
      <w:pPr>
        <w:rPr/>
      </w:pPr>
      <w:r>
        <w:rPr>
          <w:lang w:val="en-US" w:eastAsia="zh-CN"/>
        </w:rPr>
        <w:t>灵性疗愈 (Spiritual Healing)：寻找生命的锚点 灵性在这里并非指宗教，而是指“找到归属感和自我价值感”。</w:t>
      </w:r>
    </w:p>
    <w:p w14:paraId="4475A33C">
      <w:pPr>
        <w:rPr/>
      </w:pPr>
    </w:p>
    <w:p w14:paraId="35F37BD4">
      <w:pPr>
        <w:rPr/>
      </w:pPr>
      <w:r>
        <w:t>你可以尝试这样做：有意识地建立与他人、与自然、或与某种高于自我的意义的连接。 如果创伤曾让你觉得自己是一个孤独的被遗弃的人。那么灵性疗愈是帮你找到那个“锚点”，让你相信即使经历过破碎，你依然是宇宙中独特且有价值的一部分。这是一种超越痛苦，重新爱上生命的能力。</w:t>
      </w:r>
    </w:p>
    <w:p w14:paraId="75478A75">
      <w:pPr>
        <w:rPr/>
      </w:pPr>
    </w:p>
    <w:p w14:paraId="4CF3DF99">
      <w:pPr>
        <w:rPr/>
      </w:pPr>
      <w:r>
        <w:rPr>
          <w:lang w:val="en-US" w:eastAsia="zh-CN"/>
        </w:rPr>
        <w:t>STEP 3：更多疗愈的进程与细节</w:t>
      </w:r>
    </w:p>
    <w:p w14:paraId="689F50BA">
      <w:pPr>
        <w:rPr/>
      </w:pPr>
    </w:p>
    <w:p w14:paraId="42FDA44F">
      <w:pPr>
        <w:rPr/>
      </w:pPr>
      <w:r>
        <w:t>如果说识别怪兽是“看见”，寻找路径是“心法”，那么这第三步就是真正拿起手术刀与泥瓦刀，开始对内心的荒原进行实地的清理与重建。</w:t>
      </w:r>
    </w:p>
    <w:p w14:paraId="131DEA8C">
      <w:pPr>
        <w:rPr/>
      </w:pPr>
    </w:p>
    <w:p w14:paraId="2A8DB6C0">
      <w:pPr>
        <w:rPr/>
      </w:pPr>
      <w:r>
        <w:t>疗愈从来不是一蹴而就的奇迹，而是在无数个细微的瞬间里，你选择不再对自己施暴。在这一阶段，我们将从抽象的概念转向具体的“生存战术”。你会学到当风暴来袭时如何精准降落，如何拆除大脑中那些恶毒的报警器，以及如何在那片曾被遗弃的废墟上，重新建立起与他人、与世界的连接。</w:t>
      </w:r>
    </w:p>
    <w:p w14:paraId="0901284D">
      <w:pPr>
        <w:rPr/>
      </w:pPr>
    </w:p>
    <w:p w14:paraId="757F45B8">
      <w:pPr>
        <w:rPr/>
      </w:pPr>
      <w:r>
        <w:t>这些工具就像是你随身携带的“心理急救包”。当你在现实生活中再次感到窒息、自责或孤独时，请打开它。每一个步骤都是前人从深渊中爬出来时留下的阶梯，它们会接住坠落的你，指引你一步步走回安全的岸边。</w:t>
      </w:r>
    </w:p>
    <w:p w14:paraId="213FAB93">
      <w:pPr>
        <w:rPr/>
      </w:pPr>
    </w:p>
    <w:p w14:paraId="71CC27B0">
      <w:pPr>
        <w:rPr/>
      </w:pPr>
    </w:p>
    <w:p w14:paraId="031E3039">
      <w:pPr>
        <w:rPr/>
      </w:pPr>
      <w:r>
        <w:rPr>
          <w:lang w:val="en-US" w:eastAsia="zh-CN"/>
        </w:rPr>
        <w:t>管理情绪闪回的13个步骤</w:t>
      </w:r>
    </w:p>
    <w:p w14:paraId="2466B16E">
      <w:pPr>
        <w:rPr/>
      </w:pPr>
    </w:p>
    <w:p w14:paraId="1E9389DA">
      <w:pPr>
        <w:rPr/>
      </w:pPr>
    </w:p>
    <w:p w14:paraId="1AB91DD9">
      <w:pPr>
        <w:rPr/>
      </w:pPr>
      <w:r>
        <w:rPr>
          <w:lang w:val="en-US" w:eastAsia="zh-CN"/>
        </w:rPr>
        <w:t>缩减内在批判者</w:t>
      </w:r>
    </w:p>
    <w:p w14:paraId="430C0644">
      <w:pPr>
        <w:rPr/>
      </w:pPr>
    </w:p>
    <w:p w14:paraId="539F1091">
      <w:pPr>
        <w:rPr/>
      </w:pPr>
    </w:p>
    <w:p w14:paraId="7BEABCDA">
      <w:pPr>
        <w:rPr/>
      </w:pPr>
      <w:r>
        <w:rPr>
          <w:lang w:val="en-US" w:eastAsia="zh-CN"/>
        </w:rPr>
        <w:t>缩减外在批判者</w:t>
      </w:r>
    </w:p>
    <w:p w14:paraId="6B09CB84">
      <w:pPr>
        <w:rPr/>
      </w:pPr>
    </w:p>
    <w:p w14:paraId="3902D9ED">
      <w:pPr>
        <w:rPr/>
      </w:pPr>
    </w:p>
    <w:p w14:paraId="6321F1C3">
      <w:pPr>
        <w:rPr/>
      </w:pPr>
      <w:r>
        <w:rPr>
          <w:lang w:val="en-US" w:eastAsia="zh-CN"/>
        </w:rPr>
        <w:t>哀悼</w:t>
      </w:r>
    </w:p>
    <w:p w14:paraId="6BCD9D44">
      <w:pPr>
        <w:rPr/>
      </w:pPr>
    </w:p>
    <w:p w14:paraId="16BF204D">
      <w:pPr>
        <w:rPr/>
      </w:pPr>
    </w:p>
    <w:p w14:paraId="49031688">
      <w:pPr>
        <w:rPr/>
      </w:pPr>
      <w:r>
        <w:rPr>
          <w:lang w:val="en-US" w:eastAsia="zh-CN"/>
        </w:rPr>
        <w:t>管理遗弃抑郁的地图</w:t>
      </w:r>
    </w:p>
    <w:p w14:paraId="794C59D4">
      <w:pPr>
        <w:rPr/>
      </w:pPr>
    </w:p>
    <w:p w14:paraId="5D9F5AAF">
      <w:pPr>
        <w:rPr/>
      </w:pPr>
    </w:p>
    <w:p w14:paraId="7E1A7571">
      <w:pPr>
        <w:rPr/>
      </w:pPr>
      <w:r>
        <w:rPr>
          <w:lang w:val="en-US" w:eastAsia="zh-CN"/>
        </w:rPr>
        <w:t>通过关系来治愈遗弃创伤</w:t>
      </w:r>
    </w:p>
    <w:p w14:paraId="2868D0A4">
      <w:pPr>
        <w:rPr/>
      </w:pPr>
    </w:p>
    <w:p w14:paraId="28840C9C">
      <w:pPr>
        <w:rPr/>
      </w:pPr>
    </w:p>
    <w:p w14:paraId="57BCA0D4">
      <w:pPr>
        <w:rPr/>
      </w:pPr>
      <w:r>
        <w:rPr>
          <w:lang w:val="en-US" w:eastAsia="zh-CN"/>
        </w:rPr>
        <w:t>如果您还有需要，可点击这里寻找合适的心理咨询师。</w:t>
      </w:r>
    </w:p>
    <w:p w14:paraId="365F1E5A">
      <w:pPr>
        <w:rPr/>
      </w:pPr>
    </w:p>
    <w:p w14:paraId="4BE234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69B26"/>
    <w:rsid w:val="F7D69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2026-02-07T20:21:00Z</dcterms:created>
  <dc:creator>WPS_1657157893</dc:creator>
  <cp:lastModifiedBy>WPS_1657157893</cp:lastModifiedBy>
  <dcterms:modified xsi:type="dcterms:W3CDTF">2026-02-07T20:21:55Z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692AE872B6CEEA26412E8769E394CD03_41</vt:lpwstr>
  </property>
</Properties>
</file>