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1D6B" w14:textId="085704D3" w:rsidR="00397A69" w:rsidRPr="00397A69" w:rsidRDefault="00397A69" w:rsidP="00397A69">
      <w:pPr>
        <w:widowControl/>
        <w:shd w:val="clear" w:color="auto" w:fill="FFFFFF"/>
        <w:jc w:val="center"/>
        <w:textAlignment w:val="baseline"/>
        <w:rPr>
          <w:rFonts w:ascii="宋体" w:eastAsia="宋体" w:hAnsi="宋体" w:cs="Times New Roman"/>
          <w:b/>
          <w:color w:val="201F1E"/>
          <w:kern w:val="0"/>
          <w:sz w:val="44"/>
          <w:szCs w:val="44"/>
          <w:bdr w:val="none" w:sz="0" w:space="0" w:color="auto" w:frame="1"/>
        </w:rPr>
      </w:pPr>
      <w:bookmarkStart w:id="0" w:name="_GoBack"/>
      <w:bookmarkEnd w:id="0"/>
      <w:r w:rsidRPr="00397A69">
        <w:rPr>
          <w:rFonts w:ascii="宋体" w:eastAsia="宋体" w:hAnsi="宋体" w:cs="Times New Roman" w:hint="eastAsia"/>
          <w:b/>
          <w:color w:val="201F1E"/>
          <w:kern w:val="0"/>
          <w:sz w:val="44"/>
          <w:szCs w:val="44"/>
          <w:bdr w:val="none" w:sz="0" w:space="0" w:color="auto" w:frame="1"/>
        </w:rPr>
        <w:t>实践任务</w:t>
      </w:r>
    </w:p>
    <w:p w14:paraId="2B1DAC3E" w14:textId="77777777" w:rsidR="00397A69" w:rsidRDefault="00397A69" w:rsidP="00397A69">
      <w:pPr>
        <w:widowControl/>
        <w:shd w:val="clear" w:color="auto" w:fill="FFFFFF"/>
        <w:jc w:val="center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  <w:bdr w:val="none" w:sz="0" w:space="0" w:color="auto" w:frame="1"/>
        </w:rPr>
      </w:pPr>
    </w:p>
    <w:p w14:paraId="579BD514" w14:textId="5377845C" w:rsidR="007E5A6B" w:rsidRPr="007E5A6B" w:rsidRDefault="007E5A6B" w:rsidP="00397A69">
      <w:pPr>
        <w:widowControl/>
        <w:shd w:val="clear" w:color="auto" w:fill="FFFFFF"/>
        <w:jc w:val="center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  <w:bdr w:val="none" w:sz="0" w:space="0" w:color="auto" w:frame="1"/>
        </w:rPr>
        <w:t>lesson 1</w:t>
      </w:r>
    </w:p>
    <w:p w14:paraId="0AF18BFE" w14:textId="73949989" w:rsidR="007E5A6B" w:rsidRPr="007E5A6B" w:rsidRDefault="007E5A6B" w:rsidP="00F40B1D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FF2600"/>
          <w:kern w:val="0"/>
          <w:szCs w:val="21"/>
          <w:bdr w:val="none" w:sz="0" w:space="0" w:color="auto" w:frame="1"/>
        </w:rPr>
        <w:t>test.fq.gz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这</w:t>
      </w:r>
      <w:r w:rsidR="00397A69">
        <w:rPr>
          <w:rFonts w:ascii="Times New Roman" w:eastAsia="Microsoft YaHei UI" w:hAnsi="Times New Roman" w:cs="Times New Roman" w:hint="eastAsia"/>
          <w:color w:val="201F1E"/>
          <w:kern w:val="0"/>
          <w:szCs w:val="21"/>
          <w:bdr w:val="none" w:sz="0" w:space="0" w:color="auto" w:frame="1"/>
        </w:rPr>
        <w:t>个文件是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Illumina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测序数据的一个例子，以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fastq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格式存储。</w:t>
      </w:r>
    </w:p>
    <w:p w14:paraId="6CF0E4FD" w14:textId="77777777" w:rsidR="00397A69" w:rsidRPr="00397A69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b/>
          <w:color w:val="201F1E"/>
          <w:kern w:val="0"/>
          <w:sz w:val="24"/>
          <w:szCs w:val="24"/>
          <w:bdr w:val="none" w:sz="0" w:space="0" w:color="auto" w:frame="1"/>
        </w:rPr>
        <w:t>任务是：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1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）网上查找资料了解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fastq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格式；</w:t>
      </w:r>
    </w:p>
    <w:p w14:paraId="08AC3152" w14:textId="77777777" w:rsidR="00397A69" w:rsidRPr="00397A69" w:rsidRDefault="007E5A6B" w:rsidP="00397A69">
      <w:pPr>
        <w:widowControl/>
        <w:shd w:val="clear" w:color="auto" w:fill="FFFFFF"/>
        <w:ind w:firstLineChars="400" w:firstLine="84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2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）统计一下这批数据产量（即总共产生了多少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reads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和多少碱基）；</w:t>
      </w:r>
    </w:p>
    <w:p w14:paraId="6F94461E" w14:textId="6158DC2E" w:rsidR="007E5A6B" w:rsidRDefault="007E5A6B" w:rsidP="00397A69">
      <w:pPr>
        <w:widowControl/>
        <w:shd w:val="clear" w:color="auto" w:fill="FFFFFF"/>
        <w:ind w:firstLineChars="400" w:firstLine="84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3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）统计一下这批数据中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A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G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的总个数分别是多少。</w:t>
      </w:r>
    </w:p>
    <w:p w14:paraId="2903B052" w14:textId="64720E39" w:rsidR="009829F4" w:rsidRPr="00150336" w:rsidRDefault="009829F4" w:rsidP="00150336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</w:pPr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echo -ne "A\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nT</w:t>
      </w:r>
      <w:proofErr w:type="spell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\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nG</w:t>
      </w:r>
      <w:proofErr w:type="spell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\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nC</w:t>
      </w:r>
      <w:proofErr w:type="spell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\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nN</w:t>
      </w:r>
      <w:proofErr w:type="spell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\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n"|while</w:t>
      </w:r>
      <w:proofErr w:type="spell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 xml:space="preserve"> read </w:t>
      </w:r>
      <w:proofErr w:type="spellStart"/>
      <w:proofErr w:type="gram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p;do</w:t>
      </w:r>
      <w:proofErr w:type="spellEnd"/>
      <w:proofErr w:type="gram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 xml:space="preserve"> 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zcat</w:t>
      </w:r>
      <w:proofErr w:type="spell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 xml:space="preserve"> ../00.data/test.fq.gz |sed -n '2~4p'|grep -o ${p}|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wc</w:t>
      </w:r>
      <w:proofErr w:type="spell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 xml:space="preserve"> -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l|while</w:t>
      </w:r>
      <w:proofErr w:type="spell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 xml:space="preserve"> read 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s;do</w:t>
      </w:r>
      <w:proofErr w:type="spellEnd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 xml:space="preserve"> echo -ne "${p}:\t${s}\n";</w:t>
      </w:r>
      <w:proofErr w:type="spellStart"/>
      <w:r w:rsidRPr="00150336">
        <w:rPr>
          <w:rFonts w:ascii="Times New Roman" w:eastAsia="Microsoft YaHei UI" w:hAnsi="Times New Roman" w:cs="Times New Roman"/>
          <w:color w:val="201F1E"/>
          <w:kern w:val="0"/>
          <w:sz w:val="13"/>
          <w:szCs w:val="13"/>
        </w:rPr>
        <w:t>done;done</w:t>
      </w:r>
      <w:proofErr w:type="spellEnd"/>
    </w:p>
    <w:p w14:paraId="2652EB9B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18"/>
          <w:szCs w:val="18"/>
        </w:rPr>
      </w:pP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 w:val="18"/>
          <w:szCs w:val="18"/>
          <w:bdr w:val="none" w:sz="0" w:space="0" w:color="auto" w:frame="1"/>
        </w:rPr>
        <w:t>Fastq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 w:val="18"/>
          <w:szCs w:val="18"/>
          <w:bdr w:val="none" w:sz="0" w:space="0" w:color="auto" w:frame="1"/>
        </w:rPr>
        <w:t xml:space="preserve"> format:  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18"/>
          <w:szCs w:val="18"/>
          <w:bdr w:val="none" w:sz="0" w:space="0" w:color="auto" w:frame="1"/>
        </w:rPr>
        <w:t>＃学习一下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 w:val="18"/>
          <w:szCs w:val="18"/>
          <w:bdr w:val="none" w:sz="0" w:space="0" w:color="auto" w:frame="1"/>
        </w:rPr>
        <w:t>fastq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 w:val="18"/>
          <w:szCs w:val="18"/>
          <w:bdr w:val="none" w:sz="0" w:space="0" w:color="auto" w:frame="1"/>
        </w:rPr>
        <w:t>格式，这是测序数据最常用的存储格式。</w:t>
      </w:r>
    </w:p>
    <w:p w14:paraId="562552C7" w14:textId="77777777" w:rsidR="007E5A6B" w:rsidRPr="007E5A6B" w:rsidRDefault="005F61F3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18"/>
          <w:szCs w:val="18"/>
        </w:rPr>
      </w:pPr>
      <w:hyperlink r:id="rId4" w:tgtFrame="_blank" w:history="1">
        <w:r w:rsidR="007E5A6B" w:rsidRPr="007E5A6B">
          <w:rPr>
            <w:rFonts w:ascii="Times New Roman" w:eastAsia="Microsoft YaHei UI" w:hAnsi="Times New Roman" w:cs="Times New Roman"/>
            <w:color w:val="047AC6"/>
            <w:kern w:val="0"/>
            <w:sz w:val="18"/>
            <w:szCs w:val="18"/>
            <w:u w:val="single"/>
            <w:bdr w:val="none" w:sz="0" w:space="0" w:color="auto" w:frame="1"/>
          </w:rPr>
          <w:t>http://en.wikipedia.org/wiki/FASTQ_format</w:t>
        </w:r>
      </w:hyperlink>
    </w:p>
    <w:p w14:paraId="70E58258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2FC652F2" w14:textId="30411DBA" w:rsidR="007E5A6B" w:rsidRPr="007E5A6B" w:rsidRDefault="007E5A6B" w:rsidP="00397A69">
      <w:pPr>
        <w:widowControl/>
        <w:shd w:val="clear" w:color="auto" w:fill="FFFFFF"/>
        <w:jc w:val="center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  <w:bdr w:val="none" w:sz="0" w:space="0" w:color="auto" w:frame="1"/>
        </w:rPr>
        <w:t>lesson 2</w:t>
      </w:r>
    </w:p>
    <w:p w14:paraId="5E930B2F" w14:textId="1DA7C4DC" w:rsidR="007E5A6B" w:rsidRPr="007E5A6B" w:rsidRDefault="007E5A6B" w:rsidP="00F40B1D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FF2600"/>
          <w:kern w:val="0"/>
          <w:szCs w:val="21"/>
          <w:bdr w:val="none" w:sz="0" w:space="0" w:color="auto" w:frame="1"/>
        </w:rPr>
        <w:t>cm.fa.gz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这</w:t>
      </w:r>
      <w:r w:rsidR="00397A69">
        <w:rPr>
          <w:rFonts w:ascii="Times New Roman" w:eastAsia="Microsoft YaHei UI" w:hAnsi="Times New Roman" w:cs="Times New Roman" w:hint="eastAsia"/>
          <w:color w:val="201F1E"/>
          <w:kern w:val="0"/>
          <w:szCs w:val="21"/>
          <w:bdr w:val="none" w:sz="0" w:space="0" w:color="auto" w:frame="1"/>
        </w:rPr>
        <w:t>个文件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一种学名叫</w:t>
      </w:r>
      <w:proofErr w:type="spellStart"/>
      <w:r w:rsidRPr="007E5A6B">
        <w:rPr>
          <w:rFonts w:ascii="Times New Roman" w:eastAsia="Microsoft YaHei UI" w:hAnsi="Times New Roman" w:cs="Times New Roman"/>
          <w:i/>
          <w:color w:val="201F1E"/>
          <w:kern w:val="0"/>
          <w:szCs w:val="21"/>
          <w:bdr w:val="none" w:sz="0" w:space="0" w:color="auto" w:frame="1"/>
        </w:rPr>
        <w:t>Camponotus</w:t>
      </w:r>
      <w:proofErr w:type="spellEnd"/>
      <w:r w:rsidRPr="007E5A6B">
        <w:rPr>
          <w:rFonts w:ascii="Times New Roman" w:eastAsia="Microsoft YaHei UI" w:hAnsi="Times New Roman" w:cs="Times New Roman"/>
          <w:i/>
          <w:color w:val="201F1E"/>
          <w:kern w:val="0"/>
          <w:szCs w:val="21"/>
          <w:bdr w:val="none" w:sz="0" w:space="0" w:color="auto" w:frame="1"/>
        </w:rPr>
        <w:t> floridanus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的蚂蚁的基因组序列，以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fasta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格式存储。</w:t>
      </w:r>
    </w:p>
    <w:p w14:paraId="637A615F" w14:textId="77777777" w:rsidR="00F40B1D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b/>
          <w:color w:val="201F1E"/>
          <w:kern w:val="0"/>
          <w:sz w:val="24"/>
          <w:szCs w:val="24"/>
          <w:bdr w:val="none" w:sz="0" w:space="0" w:color="auto" w:frame="1"/>
        </w:rPr>
        <w:t>任务是：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1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）网上查找资料了解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fasta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格式；</w:t>
      </w:r>
    </w:p>
    <w:p w14:paraId="4E753A86" w14:textId="77777777" w:rsidR="00F40B1D" w:rsidRDefault="007E5A6B" w:rsidP="00F40B1D">
      <w:pPr>
        <w:widowControl/>
        <w:shd w:val="clear" w:color="auto" w:fill="FFFFFF"/>
        <w:ind w:firstLineChars="400" w:firstLine="84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2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）计算基因组中每条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scaffold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的长度，输出格式为第一列是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scaffold ID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，第二列为该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scaffold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长度；</w:t>
      </w:r>
    </w:p>
    <w:p w14:paraId="44DD64C6" w14:textId="69CBA5B2" w:rsidR="00F40B1D" w:rsidRDefault="007E5A6B" w:rsidP="00F40B1D">
      <w:pPr>
        <w:widowControl/>
        <w:shd w:val="clear" w:color="auto" w:fill="FFFFFF"/>
        <w:ind w:firstLineChars="400" w:firstLine="84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3)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统计该种蚂蚁的基因组大小是多少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Mb</w:t>
      </w:r>
      <w:r w:rsidR="00F40B1D">
        <w:rPr>
          <w:rFonts w:ascii="Times New Roman" w:eastAsia="Microsoft YaHei UI" w:hAnsi="Times New Roman" w:cs="Times New Roman" w:hint="eastAsia"/>
          <w:color w:val="201F1E"/>
          <w:kern w:val="0"/>
          <w:szCs w:val="21"/>
          <w:bdr w:val="none" w:sz="0" w:space="0" w:color="auto" w:frame="1"/>
        </w:rPr>
        <w:t>；</w:t>
      </w:r>
    </w:p>
    <w:p w14:paraId="4A20F97E" w14:textId="0252FDC0" w:rsidR="007E5A6B" w:rsidRPr="007E5A6B" w:rsidRDefault="007E5A6B" w:rsidP="00F40B1D">
      <w:pPr>
        <w:widowControl/>
        <w:shd w:val="clear" w:color="auto" w:fill="FFFFFF"/>
        <w:ind w:firstLineChars="400" w:firstLine="84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4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）计算该基因组的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CG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含量、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5)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统计该基因组中酶切位点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CCGGTCGACCGG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的数量。</w:t>
      </w:r>
    </w:p>
    <w:p w14:paraId="6E10346E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7EB8621C" w14:textId="4D1E4196" w:rsidR="007E5A6B" w:rsidRPr="007E5A6B" w:rsidRDefault="007E5A6B" w:rsidP="00397A69">
      <w:pPr>
        <w:widowControl/>
        <w:shd w:val="clear" w:color="auto" w:fill="FFFFFF"/>
        <w:jc w:val="center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  <w:bdr w:val="none" w:sz="0" w:space="0" w:color="auto" w:frame="1"/>
        </w:rPr>
        <w:t>lesson 3</w:t>
      </w:r>
    </w:p>
    <w:p w14:paraId="3816B0F4" w14:textId="464A2C83" w:rsidR="007E5A6B" w:rsidRPr="007E5A6B" w:rsidRDefault="007E5A6B" w:rsidP="00F40B1D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FF2600"/>
          <w:kern w:val="0"/>
          <w:szCs w:val="21"/>
          <w:bdr w:val="none" w:sz="0" w:space="0" w:color="auto" w:frame="1"/>
        </w:rPr>
        <w:t>cflo_v3.3.gff.gz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这</w:t>
      </w:r>
      <w:r w:rsidR="00397A69">
        <w:rPr>
          <w:rFonts w:ascii="Times New Roman" w:eastAsia="Microsoft YaHei UI" w:hAnsi="Times New Roman" w:cs="Times New Roman" w:hint="eastAsia"/>
          <w:color w:val="201F1E"/>
          <w:kern w:val="0"/>
          <w:szCs w:val="21"/>
          <w:bdr w:val="none" w:sz="0" w:space="0" w:color="auto" w:frame="1"/>
        </w:rPr>
        <w:t>个文件</w:t>
      </w:r>
      <w:proofErr w:type="spellStart"/>
      <w:r w:rsidRPr="007E5A6B">
        <w:rPr>
          <w:rFonts w:ascii="Times New Roman" w:eastAsia="Microsoft YaHei UI" w:hAnsi="Times New Roman" w:cs="Times New Roman"/>
          <w:i/>
          <w:color w:val="201F1E"/>
          <w:kern w:val="0"/>
          <w:szCs w:val="21"/>
        </w:rPr>
        <w:t>Camponotus</w:t>
      </w:r>
      <w:proofErr w:type="spellEnd"/>
      <w:r w:rsidRPr="007E5A6B">
        <w:rPr>
          <w:rFonts w:ascii="Times New Roman" w:eastAsia="Microsoft YaHei UI" w:hAnsi="Times New Roman" w:cs="Times New Roman"/>
          <w:i/>
          <w:color w:val="201F1E"/>
          <w:kern w:val="0"/>
          <w:szCs w:val="21"/>
        </w:rPr>
        <w:t> floridanus</w:t>
      </w:r>
      <w:r w:rsidRPr="007E5A6B">
        <w:rPr>
          <w:rFonts w:ascii="Times New Roman" w:eastAsia="Microsoft YaHei UI" w:hAnsi="Times New Roman" w:cs="Times New Roman"/>
          <w:i/>
          <w:color w:val="201F1E"/>
          <w:kern w:val="0"/>
          <w:szCs w:val="21"/>
        </w:rPr>
        <w:t>蚂蚁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的蛋白编码基因的注释文件，以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Gff3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格式存储。</w:t>
      </w:r>
    </w:p>
    <w:p w14:paraId="46C28FD4" w14:textId="77777777" w:rsidR="00397A69" w:rsidRPr="00397A69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b/>
          <w:color w:val="201F1E"/>
          <w:kern w:val="0"/>
          <w:sz w:val="24"/>
          <w:szCs w:val="24"/>
          <w:bdr w:val="none" w:sz="0" w:space="0" w:color="auto" w:frame="1"/>
        </w:rPr>
        <w:t>任务是：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1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）网上查找资料了解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Gff3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格式；</w:t>
      </w:r>
    </w:p>
    <w:p w14:paraId="7DC7893E" w14:textId="77777777" w:rsidR="00397A69" w:rsidRPr="00397A69" w:rsidRDefault="007E5A6B" w:rsidP="00F40B1D">
      <w:pPr>
        <w:widowControl/>
        <w:shd w:val="clear" w:color="auto" w:fill="FFFFFF"/>
        <w:ind w:firstLineChars="400" w:firstLine="84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lastRenderedPageBreak/>
        <w:t>2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）统计该蚂蚁的基因总个数；</w:t>
      </w:r>
    </w:p>
    <w:p w14:paraId="598F5B74" w14:textId="311495E7" w:rsidR="007E5A6B" w:rsidRPr="007E5A6B" w:rsidRDefault="007E5A6B" w:rsidP="00397A69">
      <w:pPr>
        <w:widowControl/>
        <w:shd w:val="clear" w:color="auto" w:fill="FFFFFF"/>
        <w:ind w:firstLineChars="400" w:firstLine="84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3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）计算每一个基因的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的总长，输出格式为第一列是基因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ID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，第二列是该基因的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总长度。</w:t>
      </w:r>
    </w:p>
    <w:p w14:paraId="6BB467AD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02FA3F54" w14:textId="1CC6E93E" w:rsidR="007E5A6B" w:rsidRPr="007E5A6B" w:rsidRDefault="007E5A6B" w:rsidP="00397A69">
      <w:pPr>
        <w:widowControl/>
        <w:shd w:val="clear" w:color="auto" w:fill="FFFFFF"/>
        <w:jc w:val="center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  <w:bdr w:val="none" w:sz="0" w:space="0" w:color="auto" w:frame="1"/>
        </w:rPr>
        <w:t>lesson 4</w:t>
      </w:r>
    </w:p>
    <w:p w14:paraId="555C2725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b/>
          <w:color w:val="201F1E"/>
          <w:kern w:val="0"/>
          <w:szCs w:val="21"/>
          <w:bdr w:val="none" w:sz="0" w:space="0" w:color="auto" w:frame="1"/>
        </w:rPr>
        <w:t>背景：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真核生物的基因包括了外显子和内含子，但转录成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RNA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后，内含子往往会被切除，所有外显子的序列首尾相接，形成能够编码蛋白质的成熟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mRNA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序列。然而，一条完整的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mRNA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序列，并不是全部序列都能翻译成蛋白质，只有中间的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区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(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也叫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Open reading frame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Protein coding region)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才能翻译，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区两侧分别是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5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’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UTR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3’UTR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。真核基因的结构以及对应的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mRNA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结构，可以参考以下两个链接中的示意图：</w:t>
      </w:r>
    </w:p>
    <w:p w14:paraId="5FAA2CC5" w14:textId="77777777" w:rsidR="00F40B1D" w:rsidRDefault="005F61F3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hyperlink r:id="rId5" w:tgtFrame="_blank" w:history="1">
        <w:r w:rsidR="007E5A6B" w:rsidRPr="007E5A6B">
          <w:rPr>
            <w:rFonts w:ascii="Times New Roman" w:eastAsia="Microsoft YaHei UI" w:hAnsi="Times New Roman" w:cs="Times New Roman"/>
            <w:color w:val="0000FF"/>
            <w:kern w:val="0"/>
            <w:szCs w:val="21"/>
            <w:u w:val="single"/>
            <w:bdr w:val="none" w:sz="0" w:space="0" w:color="auto" w:frame="1"/>
          </w:rPr>
          <w:t>https://en.wikipedia.org/wiki/Gene</w:t>
        </w:r>
      </w:hyperlink>
      <w:r w:rsidR="007E5A6B"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    </w:t>
      </w:r>
      <w:r w:rsidR="007E5A6B"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＃</w:t>
      </w:r>
      <w:r w:rsidR="007E5A6B"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Structure and function</w:t>
      </w:r>
      <w:r w:rsidR="007E5A6B"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部分的第一个图。</w:t>
      </w:r>
    </w:p>
    <w:p w14:paraId="4B56A809" w14:textId="44A09613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b/>
          <w:color w:val="201F1E"/>
          <w:kern w:val="0"/>
          <w:sz w:val="24"/>
          <w:szCs w:val="24"/>
          <w:bdr w:val="none" w:sz="0" w:space="0" w:color="auto" w:frame="1"/>
        </w:rPr>
        <w:t>思考题：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5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’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UTR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3’UTR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跟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exon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的关系是什么。</w:t>
      </w:r>
    </w:p>
    <w:p w14:paraId="1A0628A2" w14:textId="77777777" w:rsidR="00F40B1D" w:rsidRDefault="005F61F3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hyperlink r:id="rId6" w:tgtFrame="_blank" w:history="1">
        <w:r w:rsidR="007E5A6B" w:rsidRPr="007E5A6B">
          <w:rPr>
            <w:rFonts w:ascii="Times New Roman" w:eastAsia="Microsoft YaHei UI" w:hAnsi="Times New Roman" w:cs="Times New Roman"/>
            <w:color w:val="0000FF"/>
            <w:kern w:val="0"/>
            <w:szCs w:val="21"/>
            <w:u w:val="single"/>
            <w:bdr w:val="none" w:sz="0" w:space="0" w:color="auto" w:frame="1"/>
          </w:rPr>
          <w:t>https://en.wikipedia.org/wiki/Messenger_RNA</w:t>
        </w:r>
      </w:hyperlink>
      <w:r w:rsidR="007E5A6B"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    </w:t>
      </w:r>
      <w:r w:rsidR="007E5A6B"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＃</w:t>
      </w:r>
      <w:r w:rsidR="007E5A6B"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Structure</w:t>
      </w:r>
      <w:r w:rsidR="007E5A6B"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部分的图。</w:t>
      </w:r>
    </w:p>
    <w:p w14:paraId="567939D5" w14:textId="7AB20210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b/>
          <w:color w:val="201F1E"/>
          <w:kern w:val="0"/>
          <w:sz w:val="24"/>
          <w:szCs w:val="24"/>
          <w:bdr w:val="none" w:sz="0" w:space="0" w:color="auto" w:frame="1"/>
        </w:rPr>
        <w:t>思考题：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5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’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Cap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Poly-A tail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是不是由基因组编码的。</w:t>
      </w:r>
    </w:p>
    <w:p w14:paraId="03AC950C" w14:textId="77777777" w:rsidR="007E5A6B" w:rsidRPr="007E5A6B" w:rsidRDefault="007E5A6B" w:rsidP="00F40B1D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而我们平常做基因注释，往往只能把每个基因的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区给注释出来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(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见之前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给大家的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GFF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文件出现的大量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标签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。所以，只要把每个基因的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序列提取出来，然后首尾相接，即可用于翻译成蛋白质的序列。</w:t>
      </w:r>
    </w:p>
    <w:p w14:paraId="0EDE99B8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36F718B6" w14:textId="41C7E6F0" w:rsidR="00397A69" w:rsidRPr="00397A69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b/>
          <w:color w:val="201F1E"/>
          <w:kern w:val="0"/>
          <w:sz w:val="24"/>
          <w:szCs w:val="24"/>
          <w:bdr w:val="none" w:sz="0" w:space="0" w:color="auto" w:frame="1"/>
        </w:rPr>
        <w:t>编程任务：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根据</w:t>
      </w:r>
      <w:proofErr w:type="spellStart"/>
      <w:r w:rsidRPr="007E5A6B">
        <w:rPr>
          <w:rFonts w:ascii="Times New Roman" w:eastAsia="Microsoft YaHei UI" w:hAnsi="Times New Roman" w:cs="Times New Roman"/>
          <w:i/>
          <w:color w:val="201F1E"/>
          <w:kern w:val="0"/>
          <w:szCs w:val="21"/>
          <w:bdr w:val="none" w:sz="0" w:space="0" w:color="auto" w:frame="1"/>
        </w:rPr>
        <w:t>Camponotus</w:t>
      </w:r>
      <w:proofErr w:type="spellEnd"/>
      <w:r w:rsidRPr="007E5A6B">
        <w:rPr>
          <w:rFonts w:ascii="Times New Roman" w:eastAsia="Microsoft YaHei UI" w:hAnsi="Times New Roman" w:cs="Times New Roman"/>
          <w:i/>
          <w:color w:val="201F1E"/>
          <w:kern w:val="0"/>
          <w:szCs w:val="21"/>
          <w:bdr w:val="none" w:sz="0" w:space="0" w:color="auto" w:frame="1"/>
        </w:rPr>
        <w:t> floridanus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蚂蚁的基因组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fasta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文件</w:t>
      </w:r>
      <w:r w:rsidR="00397A69">
        <w:rPr>
          <w:rFonts w:ascii="Times New Roman" w:eastAsia="Microsoft YaHei UI" w:hAnsi="Times New Roman" w:cs="Times New Roman" w:hint="eastAsia"/>
          <w:color w:val="201F1E"/>
          <w:kern w:val="0"/>
          <w:szCs w:val="21"/>
          <w:bdr w:val="none" w:sz="0" w:space="0" w:color="auto" w:frame="1"/>
        </w:rPr>
        <w:t>（</w:t>
      </w:r>
      <w:r w:rsidR="00397A69" w:rsidRPr="007E5A6B">
        <w:rPr>
          <w:rFonts w:ascii="Times New Roman" w:eastAsia="Microsoft YaHei UI" w:hAnsi="Times New Roman" w:cs="Times New Roman"/>
          <w:color w:val="FF2600"/>
          <w:kern w:val="0"/>
          <w:szCs w:val="21"/>
          <w:bdr w:val="none" w:sz="0" w:space="0" w:color="auto" w:frame="1"/>
        </w:rPr>
        <w:t>cm.fa.gz</w:t>
      </w:r>
      <w:r w:rsidR="00397A69">
        <w:rPr>
          <w:rFonts w:ascii="Times New Roman" w:eastAsia="Microsoft YaHei UI" w:hAnsi="Times New Roman" w:cs="Times New Roman" w:hint="eastAsia"/>
          <w:color w:val="201F1E"/>
          <w:kern w:val="0"/>
          <w:szCs w:val="21"/>
          <w:bdr w:val="none" w:sz="0" w:space="0" w:color="auto" w:frame="1"/>
        </w:rPr>
        <w:t>）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以及配套的基因注释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gff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文件</w:t>
      </w:r>
      <w:r w:rsidR="00397A69">
        <w:rPr>
          <w:rFonts w:ascii="Times New Roman" w:eastAsia="Microsoft YaHei UI" w:hAnsi="Times New Roman" w:cs="Times New Roman" w:hint="eastAsia"/>
          <w:color w:val="201F1E"/>
          <w:kern w:val="0"/>
          <w:szCs w:val="21"/>
          <w:bdr w:val="none" w:sz="0" w:space="0" w:color="auto" w:frame="1"/>
        </w:rPr>
        <w:t>（</w:t>
      </w:r>
      <w:r w:rsidR="00397A69" w:rsidRPr="007E5A6B">
        <w:rPr>
          <w:rFonts w:ascii="Times New Roman" w:eastAsia="Microsoft YaHei UI" w:hAnsi="Times New Roman" w:cs="Times New Roman"/>
          <w:color w:val="FF2600"/>
          <w:kern w:val="0"/>
          <w:szCs w:val="21"/>
          <w:bdr w:val="none" w:sz="0" w:space="0" w:color="auto" w:frame="1"/>
        </w:rPr>
        <w:t>cflo_v3.3.gff.gz</w:t>
      </w:r>
      <w:r w:rsidR="00397A69">
        <w:rPr>
          <w:rFonts w:ascii="Times New Roman" w:eastAsia="Microsoft YaHei UI" w:hAnsi="Times New Roman" w:cs="Times New Roman" w:hint="eastAsia"/>
          <w:color w:val="201F1E"/>
          <w:kern w:val="0"/>
          <w:szCs w:val="21"/>
          <w:bdr w:val="none" w:sz="0" w:space="0" w:color="auto" w:frame="1"/>
        </w:rPr>
        <w:t>）</w:t>
      </w:r>
      <w:r w:rsidR="00F40B1D">
        <w:rPr>
          <w:rFonts w:ascii="Times New Roman" w:eastAsia="Microsoft YaHei UI" w:hAnsi="Times New Roman" w:cs="Times New Roman" w:hint="eastAsia"/>
          <w:color w:val="201F1E"/>
          <w:kern w:val="0"/>
          <w:szCs w:val="21"/>
          <w:bdr w:val="none" w:sz="0" w:space="0" w:color="auto" w:frame="1"/>
        </w:rPr>
        <w:t>。</w:t>
      </w:r>
    </w:p>
    <w:p w14:paraId="1B44B958" w14:textId="367EBBCB" w:rsidR="00397A69" w:rsidRPr="00397A69" w:rsidRDefault="007E5A6B" w:rsidP="00397A69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1)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获取每个基因去除内含子后的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序列，以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fasta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格式输出；</w:t>
      </w:r>
    </w:p>
    <w:p w14:paraId="0CBBEFB4" w14:textId="53CDDA83" w:rsidR="007E5A6B" w:rsidRPr="007E5A6B" w:rsidRDefault="007E5A6B" w:rsidP="00397A69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2)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根据已知的密码子表，把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CDS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翻译成蛋白质序列，以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fasta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格式输出。</w:t>
      </w:r>
    </w:p>
    <w:p w14:paraId="76DBCB5A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69152F02" w14:textId="5B596E8F" w:rsid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lastRenderedPageBreak/>
        <w:t>密码子表：直接把以下密码子表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(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以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二维哈希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存储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拷贝到你的脚本中使用即可，例如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$CODE{standard}{GCA}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value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是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A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；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$CODE{standard}{TGC}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value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是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。</w:t>
      </w:r>
    </w:p>
    <w:p w14:paraId="10F353AC" w14:textId="3EEFDFA1" w:rsidR="00F40B1D" w:rsidRPr="007E5A6B" w:rsidRDefault="00F40B1D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FF0000"/>
          <w:kern w:val="0"/>
          <w:szCs w:val="21"/>
        </w:rPr>
      </w:pPr>
      <w:r>
        <w:rPr>
          <w:rFonts w:ascii="Times New Roman" w:eastAsia="Microsoft YaHei UI" w:hAnsi="Times New Roman" w:cs="Times New Roman" w:hint="eastAsia"/>
          <w:color w:val="FF0000"/>
          <w:kern w:val="0"/>
          <w:szCs w:val="21"/>
        </w:rPr>
        <w:t>这里展示的密码子表的脚本是</w:t>
      </w:r>
      <w:proofErr w:type="spellStart"/>
      <w:r>
        <w:rPr>
          <w:rFonts w:ascii="Times New Roman" w:eastAsia="Microsoft YaHei UI" w:hAnsi="Times New Roman" w:cs="Times New Roman" w:hint="eastAsia"/>
          <w:color w:val="FF0000"/>
          <w:kern w:val="0"/>
          <w:szCs w:val="21"/>
        </w:rPr>
        <w:t>perl</w:t>
      </w:r>
      <w:proofErr w:type="spellEnd"/>
      <w:r>
        <w:rPr>
          <w:rFonts w:ascii="Times New Roman" w:eastAsia="Microsoft YaHei UI" w:hAnsi="Times New Roman" w:cs="Times New Roman" w:hint="eastAsia"/>
          <w:color w:val="FF0000"/>
          <w:kern w:val="0"/>
          <w:szCs w:val="21"/>
        </w:rPr>
        <w:t>语言的，需要你自己转换成</w:t>
      </w:r>
      <w:r>
        <w:rPr>
          <w:rFonts w:ascii="Times New Roman" w:eastAsia="Microsoft YaHei UI" w:hAnsi="Times New Roman" w:cs="Times New Roman" w:hint="eastAsia"/>
          <w:color w:val="FF0000"/>
          <w:kern w:val="0"/>
          <w:szCs w:val="21"/>
        </w:rPr>
        <w:t>python</w:t>
      </w:r>
      <w:r>
        <w:rPr>
          <w:rFonts w:ascii="Times New Roman" w:eastAsia="Microsoft YaHei UI" w:hAnsi="Times New Roman" w:cs="Times New Roman" w:hint="eastAsia"/>
          <w:color w:val="FF0000"/>
          <w:kern w:val="0"/>
          <w:szCs w:val="21"/>
        </w:rPr>
        <w:t>语言的脚本</w:t>
      </w:r>
    </w:p>
    <w:p w14:paraId="6CB94E8B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## the standard codon 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table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.</w:t>
      </w:r>
    </w:p>
    <w:p w14:paraId="1C071D24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my %CODE = (</w:t>
      </w:r>
    </w:p>
    <w:p w14:paraId="57F59E42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"standard" =&gt;</w:t>
      </w:r>
    </w:p>
    <w:p w14:paraId="04C51BF4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{</w:t>
      </w:r>
    </w:p>
    <w:p w14:paraId="18CE082E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'GCA' =&gt; 'A', 'GCC' =&gt; 'A', 'GCG' =&gt; 'A', 'GCT' =&gt; 'A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# Alanine</w:t>
      </w:r>
    </w:p>
    <w:p w14:paraId="331C8A74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'TGC' =&gt; 'C', 'TGT' =&gt; 'C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# Cysteine</w:t>
      </w:r>
    </w:p>
    <w:p w14:paraId="68F85164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'GAC' =&gt; 'D', 'GAT' =&gt; 'D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# Aspartic Acid</w:t>
      </w:r>
    </w:p>
    <w:p w14:paraId="19574D96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'GAA' =&gt; 'E', 'GAG' =&gt; 'E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# Glutamic Acid</w:t>
      </w:r>
    </w:p>
    <w:p w14:paraId="45482851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'TTC' =&gt; 'F', 'TTT' =&gt; 'F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# Phenylalanine</w:t>
      </w:r>
    </w:p>
    <w:p w14:paraId="7C3F876F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'GGA' =&gt; 'G', 'GGC' =&gt; 'G', 'GGG' =&gt; 'G', 'GGT' =&gt; 'G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# Glycine</w:t>
      </w:r>
    </w:p>
    <w:p w14:paraId="2C3BAFA0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'CAC' =&gt; 'H', 'CAT' =&gt; 'H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# Histidine</w:t>
      </w:r>
    </w:p>
    <w:p w14:paraId="08CD622C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'ATA' =&gt; 'I', 'ATC' =&gt; 'I', 'ATT' =&gt; 'I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# Isoleucine</w:t>
      </w:r>
    </w:p>
    <w:p w14:paraId="4A3BEBAE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'AAA' =&gt; 'K', 'AAG' =&gt; 'K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# Lysine</w:t>
      </w:r>
    </w:p>
    <w:p w14:paraId="77CD46CD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'CTA' =&gt; 'L', 'CTC' =&gt; 'L', 'CTG' =&gt; 'L', 'CTT' =&gt; 'L', 'TTA' =&gt; 'L', 'TTG' =&gt; 'L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# Leucine</w:t>
      </w:r>
    </w:p>
    <w:p w14:paraId="19222973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'ATG' =&gt; 'M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              # Methionine</w:t>
      </w:r>
    </w:p>
    <w:p w14:paraId="4E9CE7BC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'AAC' =&gt; 'N', 'AAT' =&gt; 'N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# Asparagine</w:t>
      </w:r>
    </w:p>
    <w:p w14:paraId="7472F1A8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'CCA' =&gt; 'P', 'CCC' =&gt; 'P', 'CCG' =&gt; 'P', 'CCT' =&gt; 'P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# Proline</w:t>
      </w:r>
    </w:p>
    <w:p w14:paraId="78ADBC7A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'CAA' =&gt; 'Q', 'CAG' =&gt; 'Q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# Glutamine</w:t>
      </w:r>
    </w:p>
    <w:p w14:paraId="3C249DAA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'CGA' =&gt; 'R', 'CGC' =&gt; 'R', 'CGG' =&gt; 'R', 'CGT' =&gt; 'R', 'AGA' =&gt; 'R', 'AGG' =&gt; 'R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# Arginine</w:t>
      </w:r>
    </w:p>
    <w:p w14:paraId="63C15AA6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'TCA' =&gt; 'S', 'TCC' =&gt; 'S', 'TCG' =&gt; 'S', 'TCT' =&gt; 'S', 'AGC' =&gt; 'S', 'AGT' =&gt; 'S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# Serine</w:t>
      </w:r>
    </w:p>
    <w:p w14:paraId="0BBF6E9F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'ACA' =&gt; 'T', 'ACC' =&gt; 'T', 'ACG' =&gt; 'T', 'ACT' =&gt; 'T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# Threonine</w:t>
      </w:r>
    </w:p>
    <w:p w14:paraId="4A0374D8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lastRenderedPageBreak/>
        <w:t>        'GTA' =&gt; 'V', 'GTC' =&gt; 'V', 'GTG' =&gt; 'V', 'GTT' =&gt; 'V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# Valine</w:t>
      </w:r>
    </w:p>
    <w:p w14:paraId="01A66D52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'TGG' =&gt; 'W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              # Tryptophan</w:t>
      </w:r>
    </w:p>
    <w:p w14:paraId="68BC9703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'TAC' =&gt; 'Y', 'TAT' =&gt; 'Y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',   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 xml:space="preserve">                                                        # Tyrosine</w:t>
      </w:r>
    </w:p>
    <w:p w14:paraId="25FA3F16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'TAA' =&gt; 'U', 'TAG' =&gt; 'U', 'TGA' =&gt; 'U'                                              # Stop</w:t>
      </w:r>
    </w:p>
    <w:p w14:paraId="0C52EAA3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        }</w:t>
      </w:r>
    </w:p>
    <w:p w14:paraId="6400392B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);</w:t>
      </w:r>
    </w:p>
    <w:p w14:paraId="779E0B2C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051F8E0D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编程过程中，可以人工核对以下两个基因，看是否得到了正确的结果：</w:t>
      </w:r>
    </w:p>
    <w:p w14:paraId="26992DF7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&gt;Cflo_00164--NA</w:t>
      </w:r>
    </w:p>
    <w:p w14:paraId="5D851AC5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MNVHAPAEMVFRPTYWIRSARYFISGPGPDSSRTTHFYFDLIDAGRIGHA</w:t>
      </w:r>
    </w:p>
    <w:p w14:paraId="5660E0B1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PVTLLRTSLGDYTKYEQNNVVQQTKPPFFPNQRDPWAFVAEEERKSQESL</w:t>
      </w:r>
    </w:p>
    <w:p w14:paraId="5D98BA12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SRRNGLNKAPTGWHSATVPVTNDGVCAFYAMSGEQRAPNEGSTTVSAYGA</w:t>
      </w:r>
    </w:p>
    <w:p w14:paraId="4727213A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NWIEAVYDCDEGEQRRRTEEERDREIADRSEETSGDVNRYEPIAFITSVI</w:t>
      </w:r>
    </w:p>
    <w:p w14:paraId="43327BFF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IEKSAGAISGHGKRKDNRRKLRSGIDRPDRLVDLSANVRFIDRSLVGLLK</w:t>
      </w:r>
    </w:p>
    <w:p w14:paraId="02CBBBE2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RMLARGYTPGYVTN</w:t>
      </w:r>
    </w:p>
    <w:p w14:paraId="5CF38333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04FD1AEB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&gt;Cflo_00187--FBpp0110217_DROME</w:t>
      </w:r>
    </w:p>
    <w:p w14:paraId="7CFE5640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MSQPRRGPIHGSSPVPGHPSTTVSASSSSSSSHEIQTRGIPLPGMVPSRS</w:t>
      </w:r>
    </w:p>
    <w:p w14:paraId="443FCDE2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IHASPMHGNPIHGFVNPLGPGSLVHPPPLTHAAAASGISHHPPNVHQGTE</w:t>
      </w:r>
    </w:p>
    <w:p w14:paraId="5ECA4206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KILPPGSPYSFHGSPLRTPMSSGHGSPQDSPHVIRHRRDSEHSSGAVSRR</w:t>
      </w:r>
    </w:p>
    <w:p w14:paraId="1053C1BD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SSSEVVSPLPEGHPLGSPDSRGRRRSDYSPHQAFHKFLARVVNRKLVVGI</w:t>
      </w:r>
    </w:p>
    <w:p w14:paraId="783C362A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DGNPTDTPLKIGTSLTAAREKNRMTFLLERDKRPPNFDARYPYPSTPLRI</w:t>
      </w:r>
    </w:p>
    <w:p w14:paraId="38F6E68A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VSSAIRKRTEIRRRRRGHIVTQRSTGFFIKSDDAALISFKLFATSTVRTF</w:t>
      </w:r>
    </w:p>
    <w:p w14:paraId="72F70A94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AVTESRNSARTLLSDSGGKTASEWAIQHFSSFEMGGTGGLKHPVQAVYYA</w:t>
      </w:r>
    </w:p>
    <w:p w14:paraId="0A5DD6CA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LCVPVHLTVTICSQRESLDPCGALVVMSYIMHEKSEHLNELRLLYISVCD</w:t>
      </w:r>
    </w:p>
    <w:p w14:paraId="4D05C325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SSIIWGNFCNVFNKISSEVIYLAHWFRVTVILSTPFSILVSVLFDDMRSR</w:t>
      </w:r>
    </w:p>
    <w:p w14:paraId="711C5262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NITHIRCILKVTKLREHWDETNSKVMQRKTQLDMMLGDSQRYEAKRNEVE</w:t>
      </w:r>
    </w:p>
    <w:p w14:paraId="669161AD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VWLARMETRLERMRAVGHTADVLEAQLREQKYGLFDGICLSAQALNIYPK</w:t>
      </w:r>
    </w:p>
    <w:p w14:paraId="725D0F39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FAGANIFRGRELFPFVGRIKESERFGIYLPGRFLSLGALCNFDWDQSVPI</w:t>
      </w:r>
    </w:p>
    <w:p w14:paraId="771DF4B1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GISEEKLRTIYRRKTLVEDLTLPTYQGSSAKEARLLLTRYEAGSFHAELH</w:t>
      </w:r>
    </w:p>
    <w:p w14:paraId="53411539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QYKHHIELFNQLTQKLIAVYQQDDTTRVKKMTETINQRYNNLNTRQLCIS</w:t>
      </w:r>
    </w:p>
    <w:p w14:paraId="02D80D58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RILAFASTPSRETLPRIKLQITDVILYRDRSVSSIINRGKLLHSAMNSLH</w:t>
      </w:r>
    </w:p>
    <w:p w14:paraId="35849015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NFDRSLDKFLAWLSEAESSMEGLEAEADRLGGRRDQGALRRPQHQLKKSE</w:t>
      </w:r>
    </w:p>
    <w:p w14:paraId="3998486D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ITNVRLSSIDHLQSCDINKQPPERITRLSDLTLMGNFIQIRVIVKVRWKS</w:t>
      </w:r>
    </w:p>
    <w:p w14:paraId="221F636D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VKAFTDEVAIGECFVEVSKVTETRKSGKPSQPLSLSRFIGAERGRTIDKT</w:t>
      </w:r>
    </w:p>
    <w:p w14:paraId="293620AB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PPPLEYE</w:t>
      </w:r>
    </w:p>
    <w:p w14:paraId="1C901252" w14:textId="13630533" w:rsid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58CB239B" w14:textId="0421E65A" w:rsidR="00F40B1D" w:rsidRDefault="00F40B1D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238EB389" w14:textId="77777777" w:rsidR="00F40B1D" w:rsidRPr="007E5A6B" w:rsidRDefault="00F40B1D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5E1B913B" w14:textId="0614DCF1" w:rsidR="007E5A6B" w:rsidRPr="007E5A6B" w:rsidRDefault="007E5A6B" w:rsidP="00397A69">
      <w:pPr>
        <w:widowControl/>
        <w:shd w:val="clear" w:color="auto" w:fill="FFFFFF"/>
        <w:jc w:val="center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  <w:bdr w:val="none" w:sz="0" w:space="0" w:color="auto" w:frame="1"/>
        </w:rPr>
        <w:lastRenderedPageBreak/>
        <w:t>lesson 5</w:t>
      </w:r>
      <w:r w:rsidR="00397A69"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  <w:bdr w:val="none" w:sz="0" w:space="0" w:color="auto" w:frame="1"/>
        </w:rPr>
        <w:t>(</w:t>
      </w:r>
      <w:r w:rsidR="00397A69" w:rsidRPr="00F40B1D">
        <w:rPr>
          <w:rFonts w:ascii="Times New Roman" w:eastAsia="Microsoft YaHei UI" w:hAnsi="Times New Roman" w:cs="Times New Roman" w:hint="eastAsia"/>
          <w:color w:val="FF0000"/>
          <w:kern w:val="0"/>
          <w:sz w:val="28"/>
          <w:szCs w:val="28"/>
          <w:bdr w:val="none" w:sz="0" w:space="0" w:color="auto" w:frame="1"/>
        </w:rPr>
        <w:t>这一题需要到华大的集群上进行</w:t>
      </w:r>
      <w:r w:rsidR="00397A69">
        <w:rPr>
          <w:rFonts w:ascii="Times New Roman" w:eastAsia="Microsoft YaHei UI" w:hAnsi="Times New Roman" w:cs="Times New Roman" w:hint="eastAsia"/>
          <w:color w:val="201F1E"/>
          <w:kern w:val="0"/>
          <w:sz w:val="28"/>
          <w:szCs w:val="28"/>
          <w:bdr w:val="none" w:sz="0" w:space="0" w:color="auto" w:frame="1"/>
        </w:rPr>
        <w:t>)</w:t>
      </w:r>
    </w:p>
    <w:p w14:paraId="629F5C2C" w14:textId="480BAE2D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1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、把上一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lesson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中得到的蛋白序列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fasta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文件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(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如名字叫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Cflo.pep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，作为输入文件，编写一个脚本，把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Cflo.pep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切割成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100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个子文件，每个文件的序列条数尽量相等，然后输出到一个叫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split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的目录下，子文件名可以是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Cflo.pep.1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Cflo.pep.2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……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Cflo.pep.100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。该</w:t>
      </w:r>
      <w:r w:rsidR="00F40B1D">
        <w:rPr>
          <w:rFonts w:ascii="Times New Roman" w:eastAsia="Microsoft YaHei UI" w:hAnsi="Times New Roman" w:cs="Times New Roman"/>
          <w:color w:val="201F1E"/>
          <w:kern w:val="0"/>
          <w:szCs w:val="21"/>
        </w:rPr>
        <w:t>python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脚本需要会自己判断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split/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目录是否已经存在，如果不存在则自动创建。</w:t>
      </w:r>
    </w:p>
    <w:p w14:paraId="169FF8BA" w14:textId="74EDA17F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2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、编写一个脚本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(</w:t>
      </w:r>
      <w:r w:rsidR="00F40B1D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script.py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，用于判断一条蛋白序列的第一个氨基酸是否是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M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如果一条蛋白序列的第一个氨基酸是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M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，就输出这条蛋白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。编写第二个脚本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(script2.p</w:t>
      </w:r>
      <w:r w:rsidR="00F40B1D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y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，用于自动获取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split/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目录下的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100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个子文件，然后对每一个子文件生成一条执行第一个脚本的命令行，并把命令行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(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如</w:t>
      </w:r>
      <w:r w:rsidR="00F40B1D">
        <w:rPr>
          <w:rFonts w:ascii="Times New Roman" w:eastAsia="Microsoft YaHei UI" w:hAnsi="Times New Roman" w:cs="Times New Roman" w:hint="eastAsia"/>
          <w:color w:val="201F1E"/>
          <w:kern w:val="0"/>
          <w:szCs w:val="21"/>
        </w:rPr>
        <w:t>python</w:t>
      </w:r>
      <w:r w:rsidR="00F40B1D">
        <w:rPr>
          <w:rFonts w:ascii="Times New Roman" w:eastAsia="Microsoft YaHei UI" w:hAnsi="Times New Roman" w:cs="Times New Roman"/>
          <w:color w:val="201F1E"/>
          <w:kern w:val="0"/>
          <w:szCs w:val="21"/>
        </w:rPr>
        <w:t xml:space="preserve"> script1.py </w:t>
      </w:r>
      <w:r w:rsidR="00F40B1D"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Cflo.pep.1 &gt;Cflo.pep.1.out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输出到一个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shell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文件中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(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如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Cflo.pep.1.sh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，从而得到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100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个子文件对应的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100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个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shell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文件。最后把这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100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个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shell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文件用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qsub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提交到计算节点中并行执行。</w:t>
      </w:r>
    </w:p>
    <w:p w14:paraId="1215AAE6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</w:p>
    <w:p w14:paraId="6449FD4A" w14:textId="0AED2F1B" w:rsidR="007E5A6B" w:rsidRPr="007E5A6B" w:rsidRDefault="007E5A6B" w:rsidP="00397A69">
      <w:pPr>
        <w:widowControl/>
        <w:shd w:val="clear" w:color="auto" w:fill="FFFFFF"/>
        <w:jc w:val="center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  <w:bdr w:val="none" w:sz="0" w:space="0" w:color="auto" w:frame="1"/>
        </w:rPr>
        <w:t>lesson 6</w:t>
      </w:r>
      <w:r w:rsidR="00397A69">
        <w:rPr>
          <w:rFonts w:ascii="Times New Roman" w:eastAsia="Microsoft YaHei UI" w:hAnsi="Times New Roman" w:cs="Times New Roman"/>
          <w:color w:val="201F1E"/>
          <w:kern w:val="0"/>
          <w:sz w:val="28"/>
          <w:szCs w:val="28"/>
          <w:bdr w:val="none" w:sz="0" w:space="0" w:color="auto" w:frame="1"/>
        </w:rPr>
        <w:t>(</w:t>
      </w:r>
      <w:r w:rsidR="00397A69" w:rsidRPr="00F40B1D">
        <w:rPr>
          <w:rFonts w:ascii="Times New Roman" w:eastAsia="Microsoft YaHei UI" w:hAnsi="Times New Roman" w:cs="Times New Roman" w:hint="eastAsia"/>
          <w:color w:val="FF0000"/>
          <w:kern w:val="0"/>
          <w:sz w:val="28"/>
          <w:szCs w:val="28"/>
          <w:bdr w:val="none" w:sz="0" w:space="0" w:color="auto" w:frame="1"/>
        </w:rPr>
        <w:t>这一题需要到华大的集群上进行</w:t>
      </w:r>
      <w:r w:rsidR="00397A69">
        <w:rPr>
          <w:rFonts w:ascii="Times New Roman" w:eastAsia="Microsoft YaHei UI" w:hAnsi="Times New Roman" w:cs="Times New Roman" w:hint="eastAsia"/>
          <w:color w:val="201F1E"/>
          <w:kern w:val="0"/>
          <w:sz w:val="28"/>
          <w:szCs w:val="28"/>
          <w:bdr w:val="none" w:sz="0" w:space="0" w:color="auto" w:frame="1"/>
        </w:rPr>
        <w:t>)</w:t>
      </w:r>
    </w:p>
    <w:p w14:paraId="161518C2" w14:textId="0FEA7D35" w:rsidR="007E5A6B" w:rsidRPr="007E5A6B" w:rsidRDefault="007E5A6B" w:rsidP="00F40B1D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大家在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lesson 4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  <w:bdr w:val="none" w:sz="0" w:space="0" w:color="auto" w:frame="1"/>
        </w:rPr>
        <w:t>中已经生成得到了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Camponotus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 floridanus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蚂蚁全基因组的蛋白序列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fasta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文件，总共有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17064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条蛋白序列。现在，有另一种蚂蚁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Acromyrmex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 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echinatior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全基因组的蛋白序列，</w:t>
      </w:r>
      <w:r w:rsidR="00397A69" w:rsidRPr="00397A69">
        <w:rPr>
          <w:rFonts w:ascii="Times New Roman" w:eastAsia="Microsoft YaHei UI" w:hAnsi="Times New Roman" w:cs="Times New Roman"/>
          <w:color w:val="201F1E"/>
          <w:kern w:val="0"/>
          <w:szCs w:val="21"/>
        </w:rPr>
        <w:t>文件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如下：</w:t>
      </w:r>
      <w:r w:rsidRPr="007E5A6B">
        <w:rPr>
          <w:rFonts w:ascii="Times New Roman" w:eastAsia="Microsoft YaHei UI" w:hAnsi="Times New Roman" w:cs="Times New Roman"/>
          <w:color w:val="FF2600"/>
          <w:kern w:val="0"/>
          <w:szCs w:val="21"/>
          <w:bdr w:val="none" w:sz="0" w:space="0" w:color="auto" w:frame="1"/>
        </w:rPr>
        <w:t>Aech_v3.10.geneWithUTR.pep.gz</w:t>
      </w:r>
    </w:p>
    <w:p w14:paraId="01FCFC1D" w14:textId="31D226FB" w:rsidR="007E5A6B" w:rsidRPr="007E5A6B" w:rsidRDefault="007E5A6B" w:rsidP="00F40B1D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本次的任务是通过双向比对最好的方法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(Reciprocal Best Hit, RBH)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鉴定这两种蚂蚁的直系同源基因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(ortholog)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。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RBH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是鉴定物种间直系同源基因</w:t>
      </w:r>
      <w:proofErr w:type="gram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最</w:t>
      </w:r>
      <w:proofErr w:type="gram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传统也是最简单的方法，在进化分析中经常用到。（</w:t>
      </w:r>
      <w:r w:rsidRPr="007E5A6B">
        <w:rPr>
          <w:rFonts w:ascii="Times New Roman" w:eastAsia="Microsoft YaHei UI" w:hAnsi="Times New Roman" w:cs="Times New Roman"/>
          <w:b/>
          <w:color w:val="201F1E"/>
          <w:kern w:val="0"/>
          <w:szCs w:val="21"/>
        </w:rPr>
        <w:t>思考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：什么是直系同源基因？什么是旁系同源基因？两者的差别是什么？）</w:t>
      </w:r>
    </w:p>
    <w:p w14:paraId="61608F8B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b/>
          <w:color w:val="201F1E"/>
          <w:kern w:val="0"/>
          <w:sz w:val="23"/>
          <w:szCs w:val="23"/>
        </w:rPr>
      </w:pPr>
      <w:r w:rsidRPr="007E5A6B">
        <w:rPr>
          <w:rFonts w:ascii="Times New Roman" w:eastAsia="Microsoft YaHei UI" w:hAnsi="Times New Roman" w:cs="Times New Roman"/>
          <w:b/>
          <w:color w:val="201F1E"/>
          <w:kern w:val="0"/>
          <w:sz w:val="23"/>
          <w:szCs w:val="23"/>
        </w:rPr>
        <w:t>步骤：</w:t>
      </w:r>
    </w:p>
    <w:p w14:paraId="506FAB61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1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、用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Linux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cat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命令把两种蚂蚁的蛋白序列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fasta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文件合并成一个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fasta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文件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(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如名字叫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merge.pep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；</w:t>
      </w:r>
    </w:p>
    <w:p w14:paraId="670E7796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lastRenderedPageBreak/>
        <w:t>2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、用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blast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软件做蛋白对蛋白的序列比对，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query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文件和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subject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文件都是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merge.pep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，相当于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merge.pep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自身比自身。输出格式设置为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m8</w:t>
      </w:r>
      <w:r w:rsidRPr="007E5A6B">
        <w:rPr>
          <w:rFonts w:ascii="Times New Roman" w:eastAsia="Microsoft YaHei UI" w:hAnsi="Times New Roman" w:cs="Times New Roman"/>
          <w:color w:val="201F1E"/>
          <w:kern w:val="0"/>
          <w:sz w:val="23"/>
          <w:szCs w:val="23"/>
        </w:rPr>
        <w:t>格式。为了提高比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对的效率，要求把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query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文件切成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100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个子文件，每个子文件同时对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subject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文件做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blast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100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个比对任务提交到计算集群并行跑，都完成后把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100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个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m8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文件直接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cat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起来，作为总的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m8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文件。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(</w:t>
      </w:r>
      <w:r w:rsidRPr="007E5A6B">
        <w:rPr>
          <w:rFonts w:ascii="Times New Roman" w:eastAsia="Microsoft YaHei UI" w:hAnsi="Times New Roman" w:cs="Times New Roman"/>
          <w:b/>
          <w:color w:val="201F1E"/>
          <w:kern w:val="0"/>
          <w:szCs w:val="21"/>
        </w:rPr>
        <w:t>思考：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这跟直接用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query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文件比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subject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文件，结果有什么不一样？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)</w:t>
      </w:r>
    </w:p>
    <w:p w14:paraId="310E9D0B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服务器上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blast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软件的路径在：</w:t>
      </w:r>
      <w:r w:rsidRPr="007E5A6B">
        <w:rPr>
          <w:rFonts w:ascii="Times New Roman" w:eastAsia="Microsoft YaHei UI" w:hAnsi="Times New Roman" w:cs="Times New Roman"/>
          <w:color w:val="FF2600"/>
          <w:kern w:val="0"/>
          <w:szCs w:val="21"/>
          <w:bdr w:val="none" w:sz="0" w:space="0" w:color="auto" w:frame="1"/>
        </w:rPr>
        <w:t>/share/app/blast-2.2.26/bin/</w:t>
      </w:r>
      <w:proofErr w:type="spellStart"/>
      <w:r w:rsidRPr="007E5A6B">
        <w:rPr>
          <w:rFonts w:ascii="Times New Roman" w:eastAsia="Microsoft YaHei UI" w:hAnsi="Times New Roman" w:cs="Times New Roman"/>
          <w:color w:val="FF2600"/>
          <w:kern w:val="0"/>
          <w:szCs w:val="21"/>
          <w:bdr w:val="none" w:sz="0" w:space="0" w:color="auto" w:frame="1"/>
        </w:rPr>
        <w:t>blastall</w:t>
      </w:r>
      <w:proofErr w:type="spellEnd"/>
    </w:p>
    <w:p w14:paraId="18AB89E3" w14:textId="77777777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开始分析前，需要先了解一下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blast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比对的基本原理以及用法。</w:t>
      </w:r>
    </w:p>
    <w:p w14:paraId="07D5899B" w14:textId="6A4CD5A0" w:rsidR="007E5A6B" w:rsidRPr="007E5A6B" w:rsidRDefault="007E5A6B" w:rsidP="007E5A6B">
      <w:pPr>
        <w:widowControl/>
        <w:shd w:val="clear" w:color="auto" w:fill="FFFFFF"/>
        <w:jc w:val="left"/>
        <w:textAlignment w:val="baseline"/>
        <w:rPr>
          <w:rFonts w:ascii="Times New Roman" w:eastAsia="Microsoft YaHei UI" w:hAnsi="Times New Roman" w:cs="Times New Roman"/>
          <w:color w:val="201F1E"/>
          <w:kern w:val="0"/>
          <w:szCs w:val="21"/>
        </w:rPr>
      </w:pP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3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、写一个</w:t>
      </w:r>
      <w:r w:rsidR="00F40B1D">
        <w:rPr>
          <w:rFonts w:ascii="Times New Roman" w:eastAsia="Microsoft YaHei UI" w:hAnsi="Times New Roman" w:cs="Times New Roman" w:hint="eastAsia"/>
          <w:color w:val="201F1E"/>
          <w:kern w:val="0"/>
          <w:szCs w:val="21"/>
        </w:rPr>
        <w:t>python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脚本，以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m8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文件作为输入，通过双向比对最好的原则鉴定两个物种的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ortholog pairs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。判定一个物种的某基因在另一个物种中的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best hit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，可以根据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blast score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值的高低，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score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越高越好。例如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蚂蚁的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A gene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，在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Aech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蚂蚁中比上了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10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个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hit (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分别是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A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、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…...)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，通过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score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判断，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best hit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是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Aech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基因；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Aech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 gene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，在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中比上了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5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个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hit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，通过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score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值判断，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best hit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是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A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基因。则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Cflo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A gene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和</w:t>
      </w:r>
      <w:proofErr w:type="spellStart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Aech</w:t>
      </w:r>
      <w:proofErr w:type="spellEnd"/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的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B gene</w:t>
      </w:r>
      <w:r w:rsidRPr="007E5A6B">
        <w:rPr>
          <w:rFonts w:ascii="Times New Roman" w:eastAsia="Microsoft YaHei UI" w:hAnsi="Times New Roman" w:cs="Times New Roman"/>
          <w:color w:val="201F1E"/>
          <w:kern w:val="0"/>
          <w:szCs w:val="21"/>
        </w:rPr>
        <w:t>是一对直系同源基因。要求：尝试在本脚本中使用哈希数组。</w:t>
      </w:r>
      <w:r w:rsidR="00F40B1D">
        <w:rPr>
          <w:rFonts w:ascii="Times New Roman" w:eastAsia="Microsoft YaHei UI" w:hAnsi="Times New Roman" w:cs="Times New Roman" w:hint="eastAsia"/>
          <w:color w:val="201F1E"/>
          <w:kern w:val="0"/>
          <w:szCs w:val="21"/>
        </w:rPr>
        <w:t>（</w:t>
      </w:r>
      <w:r w:rsidR="00F40B1D">
        <w:rPr>
          <w:rFonts w:ascii="Times New Roman" w:eastAsia="Microsoft YaHei UI" w:hAnsi="Times New Roman" w:cs="Times New Roman" w:hint="eastAsia"/>
          <w:color w:val="201F1E"/>
          <w:kern w:val="0"/>
          <w:szCs w:val="21"/>
        </w:rPr>
        <w:t>Python</w:t>
      </w:r>
      <w:r w:rsidR="00F40B1D">
        <w:rPr>
          <w:rFonts w:ascii="Times New Roman" w:eastAsia="Microsoft YaHei UI" w:hAnsi="Times New Roman" w:cs="Times New Roman" w:hint="eastAsia"/>
          <w:color w:val="201F1E"/>
          <w:kern w:val="0"/>
          <w:szCs w:val="21"/>
        </w:rPr>
        <w:t>中尝试使用字典完成）</w:t>
      </w:r>
    </w:p>
    <w:p w14:paraId="6112D680" w14:textId="77777777" w:rsidR="009826DC" w:rsidRPr="00397A69" w:rsidRDefault="009826DC">
      <w:pPr>
        <w:rPr>
          <w:rFonts w:ascii="Times New Roman" w:hAnsi="Times New Roman" w:cs="Times New Roman"/>
        </w:rPr>
      </w:pPr>
    </w:p>
    <w:sectPr w:rsidR="009826DC" w:rsidRPr="00397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21"/>
    <w:rsid w:val="00150336"/>
    <w:rsid w:val="002E07ED"/>
    <w:rsid w:val="00397A69"/>
    <w:rsid w:val="005F61F3"/>
    <w:rsid w:val="007E5A6B"/>
    <w:rsid w:val="009826DC"/>
    <w:rsid w:val="009829F4"/>
    <w:rsid w:val="00BB0421"/>
    <w:rsid w:val="00F4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DB7"/>
  <w15:chartTrackingRefBased/>
  <w15:docId w15:val="{19F15DD6-F502-4C1D-ADF1-FF2B7CE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3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ssenger_RNA" TargetMode="External"/><Relationship Id="rId5" Type="http://schemas.openxmlformats.org/officeDocument/2006/relationships/hyperlink" Target="https://en.wikipedia.org/wiki/Gene" TargetMode="External"/><Relationship Id="rId4" Type="http://schemas.openxmlformats.org/officeDocument/2006/relationships/hyperlink" Target="http://en.wikipedia.org/wiki/FASTQ_form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群飞</dc:creator>
  <cp:keywords/>
  <dc:description/>
  <cp:lastModifiedBy>郭 群飞</cp:lastModifiedBy>
  <cp:revision>7</cp:revision>
  <dcterms:created xsi:type="dcterms:W3CDTF">2020-07-10T03:25:00Z</dcterms:created>
  <dcterms:modified xsi:type="dcterms:W3CDTF">2021-03-02T02:11:00Z</dcterms:modified>
</cp:coreProperties>
</file>