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829F" w14:textId="704FEA84" w:rsidR="00DE606C" w:rsidRDefault="00E214B4">
      <w:r>
        <w:rPr>
          <w:rFonts w:hint="eastAsia"/>
        </w:rPr>
        <w:t>1</w:t>
      </w:r>
      <w:r>
        <w:t>23</w:t>
      </w:r>
    </w:p>
    <w:p w14:paraId="44E4AF08" w14:textId="141BA119" w:rsidR="008A7F77" w:rsidRDefault="008A7F77"/>
    <w:p w14:paraId="02FFF1BC" w14:textId="2FE96EDF" w:rsidR="008A7F77" w:rsidRDefault="008A7F77"/>
    <w:p w14:paraId="294F35FC" w14:textId="5ED6CE46" w:rsidR="008A7F77" w:rsidRDefault="008A7F77"/>
    <w:p w14:paraId="71B44970" w14:textId="79E320B1" w:rsidR="008A7F77" w:rsidRDefault="008A7F77">
      <w:r>
        <w:rPr>
          <w:rFonts w:hint="eastAsia"/>
        </w:rPr>
        <w:t>4</w:t>
      </w:r>
      <w:r>
        <w:t>56</w:t>
      </w:r>
    </w:p>
    <w:p w14:paraId="196A1546" w14:textId="15BED25C" w:rsidR="00922355" w:rsidRDefault="00922355"/>
    <w:p w14:paraId="5498C22D" w14:textId="035E1F61" w:rsidR="00922355" w:rsidRDefault="00922355"/>
    <w:p w14:paraId="4CE67659" w14:textId="5B4D69AB" w:rsidR="00922355" w:rsidRDefault="00922355">
      <w:r>
        <w:rPr>
          <w:rFonts w:hint="eastAsia"/>
        </w:rPr>
        <w:t>7</w:t>
      </w:r>
      <w:r>
        <w:t>89</w:t>
      </w:r>
    </w:p>
    <w:p w14:paraId="43DBB73D" w14:textId="5F116B23" w:rsidR="009B0B6B" w:rsidRDefault="009B0B6B"/>
    <w:p w14:paraId="3A47FE99" w14:textId="76FF0819" w:rsidR="009B0B6B" w:rsidRDefault="009B0B6B"/>
    <w:p w14:paraId="30E6A317" w14:textId="1B0B7483" w:rsidR="009B0B6B" w:rsidRDefault="009B0B6B"/>
    <w:p w14:paraId="21818030" w14:textId="001F6691" w:rsidR="009B0B6B" w:rsidRDefault="009B0B6B"/>
    <w:p w14:paraId="4FAE73D5" w14:textId="15991B10" w:rsidR="009B0B6B" w:rsidRDefault="009B0B6B">
      <w:pPr>
        <w:rPr>
          <w:rFonts w:hint="eastAsia"/>
        </w:rPr>
      </w:pPr>
      <w:r>
        <w:rPr>
          <w:rFonts w:hint="eastAsia"/>
        </w:rPr>
        <w:t>加新功能</w:t>
      </w:r>
    </w:p>
    <w:sectPr w:rsidR="009B0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38"/>
    <w:rsid w:val="00717438"/>
    <w:rsid w:val="008A7F77"/>
    <w:rsid w:val="00922355"/>
    <w:rsid w:val="009B0B6B"/>
    <w:rsid w:val="00DE606C"/>
    <w:rsid w:val="00E2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25D6"/>
  <w15:chartTrackingRefBased/>
  <w15:docId w15:val="{F48CF5A9-1CB4-4FC8-AC28-900639E6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继捷</dc:creator>
  <cp:keywords/>
  <dc:description/>
  <cp:lastModifiedBy>郭 继捷</cp:lastModifiedBy>
  <cp:revision>5</cp:revision>
  <dcterms:created xsi:type="dcterms:W3CDTF">2022-08-22T09:11:00Z</dcterms:created>
  <dcterms:modified xsi:type="dcterms:W3CDTF">2022-08-24T09:44:00Z</dcterms:modified>
</cp:coreProperties>
</file>