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398E8">
      <w:pPr>
        <w:pStyle w:val="2"/>
        <w:bidi w:val="0"/>
        <w:rPr>
          <w:sz w:val="24"/>
          <w:szCs w:val="24"/>
        </w:rPr>
      </w:pPr>
      <w:r>
        <w:rPr>
          <w:rFonts w:hint="default"/>
          <w:sz w:val="24"/>
          <w:szCs w:val="24"/>
          <w:lang w:val="en-US" w:eastAsia="zh-CN"/>
        </w:rPr>
        <w:t>项目 4：相机标定与增强现实（Calibration and Augmented Reality）</w:t>
      </w:r>
    </w:p>
    <w:p w14:paraId="7297FEC4">
      <w:pPr>
        <w:pStyle w:val="2"/>
        <w:bidi w:val="0"/>
        <w:rPr>
          <w:rFonts w:hint="default"/>
          <w:sz w:val="24"/>
          <w:szCs w:val="24"/>
          <w:highlight w:val="yellow"/>
          <w:lang w:val="en-US" w:eastAsia="zh-CN"/>
        </w:rPr>
      </w:pPr>
      <w:r>
        <w:rPr>
          <w:rFonts w:hint="default"/>
          <w:sz w:val="24"/>
          <w:szCs w:val="24"/>
          <w:lang w:val="en-US" w:eastAsia="zh-CN"/>
        </w:rPr>
        <w:t>提交截止时间：</w:t>
      </w:r>
      <w:r>
        <w:rPr>
          <w:rFonts w:hint="default"/>
          <w:sz w:val="24"/>
          <w:szCs w:val="24"/>
          <w:highlight w:val="yellow"/>
          <w:lang w:val="en-US" w:eastAsia="zh-CN"/>
        </w:rPr>
        <w:t>Due Nov 11 by 2:59am</w:t>
      </w:r>
    </w:p>
    <w:p w14:paraId="79EA9F2F">
      <w:pPr>
        <w:rPr>
          <w:rFonts w:hint="default"/>
          <w:sz w:val="24"/>
          <w:szCs w:val="24"/>
          <w:lang w:val="fr-CA" w:eastAsia="zh-CN"/>
        </w:rPr>
      </w:pPr>
      <w:r>
        <w:rPr>
          <w:rFonts w:hint="default"/>
          <w:sz w:val="24"/>
          <w:szCs w:val="24"/>
          <w:lang w:val="en-US" w:eastAsia="zh-CN"/>
        </w:rPr>
        <w:t>分值：30 分</w:t>
      </w:r>
      <w:r>
        <w:rPr>
          <w:rFonts w:hint="default"/>
          <w:sz w:val="24"/>
          <w:szCs w:val="24"/>
          <w:lang w:val="fr-CA" w:eastAsia="zh-CN"/>
        </w:rPr>
        <w:t xml:space="preserve">.  </w:t>
      </w:r>
    </w:p>
    <w:p w14:paraId="18A5029E">
      <w:pPr>
        <w:rPr>
          <w:rFonts w:hint="default"/>
          <w:sz w:val="24"/>
          <w:szCs w:val="24"/>
          <w:lang w:val="en-US" w:eastAsia="zh-CN"/>
        </w:rPr>
      </w:pPr>
    </w:p>
    <w:p w14:paraId="45643884">
      <w:pPr>
        <w:rPr>
          <w:rFonts w:hint="default"/>
          <w:sz w:val="24"/>
          <w:szCs w:val="24"/>
          <w:lang w:val="fr-CA" w:eastAsia="zh-CN"/>
        </w:rPr>
      </w:pPr>
      <w:r>
        <w:rPr>
          <w:rFonts w:hint="default"/>
          <w:sz w:val="24"/>
          <w:szCs w:val="24"/>
          <w:lang w:val="fr-CA" w:eastAsia="zh-CN"/>
        </w:rPr>
        <w:t>D:\msys64\msys2_shell.cmd -mingw64</w:t>
      </w:r>
    </w:p>
    <w:p w14:paraId="4649EDA9">
      <w:pPr>
        <w:rPr>
          <w:rFonts w:hint="default"/>
          <w:sz w:val="24"/>
          <w:szCs w:val="24"/>
          <w:lang w:val="fr-CA" w:eastAsia="zh-CN"/>
        </w:rPr>
      </w:pPr>
      <w:r>
        <w:rPr>
          <w:rFonts w:hint="default"/>
          <w:sz w:val="24"/>
          <w:szCs w:val="24"/>
          <w:lang w:val="fr-CA" w:eastAsia="zh-CN"/>
        </w:rPr>
        <w:t>cd  /d/NEU_PatternRecogn-andCV-25FallBruceMaxwell/Project1</w:t>
      </w:r>
    </w:p>
    <w:p w14:paraId="62F08F92">
      <w:pPr>
        <w:rPr>
          <w:rFonts w:hint="default"/>
          <w:color w:val="auto"/>
          <w:sz w:val="24"/>
          <w:szCs w:val="24"/>
          <w:lang w:val="fr-CA" w:eastAsia="zh-CN"/>
        </w:rPr>
      </w:pPr>
      <w:r>
        <w:rPr>
          <w:rFonts w:hint="default"/>
          <w:color w:val="auto"/>
          <w:sz w:val="24"/>
          <w:szCs w:val="24"/>
          <w:lang w:val="fr-CA" w:eastAsia="zh-CN"/>
        </w:rPr>
        <w:fldChar w:fldCharType="begin"/>
      </w:r>
      <w:r>
        <w:rPr>
          <w:rFonts w:hint="default"/>
          <w:color w:val="auto"/>
          <w:sz w:val="24"/>
          <w:szCs w:val="24"/>
          <w:lang w:val="fr-CA" w:eastAsia="zh-CN"/>
        </w:rPr>
        <w:instrText xml:space="preserve"> HYPERLINK "https://secure.chase.com/web/oao/application/retail?cfgCode=010390-010111&amp;zipCode=12345&amp;eCouponCode=QA46422222CY4FEM#/origination/gettingStarted/gettingStarted/initiate" </w:instrText>
      </w:r>
      <w:r>
        <w:rPr>
          <w:rFonts w:hint="default"/>
          <w:color w:val="auto"/>
          <w:sz w:val="24"/>
          <w:szCs w:val="24"/>
          <w:lang w:val="fr-CA" w:eastAsia="zh-CN"/>
        </w:rPr>
        <w:fldChar w:fldCharType="separate"/>
      </w:r>
      <w:r>
        <w:rPr>
          <w:rStyle w:val="13"/>
          <w:rFonts w:hint="default"/>
          <w:color w:val="auto"/>
          <w:sz w:val="24"/>
          <w:szCs w:val="24"/>
          <w:lang w:val="fr-CA" w:eastAsia="zh-CN"/>
        </w:rPr>
        <w:t>https://secure.chase.com/web/oao/application/retail?cfgCode=010390-010111&amp;zipCode=12345&amp;eCouponCode=QA46422222CY4FEM#/origination/gettingStarted/gettingStarted/initiate</w:t>
      </w:r>
      <w:r>
        <w:rPr>
          <w:rFonts w:hint="default"/>
          <w:color w:val="auto"/>
          <w:sz w:val="24"/>
          <w:szCs w:val="24"/>
          <w:lang w:val="fr-CA" w:eastAsia="zh-CN"/>
        </w:rPr>
        <w:fldChar w:fldCharType="end"/>
      </w:r>
    </w:p>
    <w:p w14:paraId="38EAD52D">
      <w:pPr>
        <w:rPr>
          <w:rFonts w:hint="default"/>
          <w:sz w:val="24"/>
          <w:szCs w:val="24"/>
          <w:lang w:val="fr-CA" w:eastAsia="zh-CN"/>
        </w:rPr>
      </w:pPr>
      <w:r>
        <w:rPr>
          <w:rFonts w:hint="default"/>
          <w:sz w:val="24"/>
          <w:szCs w:val="24"/>
          <w:lang w:val="fr-CA" w:eastAsia="zh-CN"/>
        </w:rPr>
        <w:t>You got 1 year of free Pro, exclusive to students in the United States. Refer to earn more.</w:t>
      </w:r>
    </w:p>
    <w:p w14:paraId="06537B17">
      <w:pPr>
        <w:rPr>
          <w:rFonts w:hint="default"/>
          <w:sz w:val="24"/>
          <w:szCs w:val="24"/>
          <w:lang w:val="fr-CA" w:eastAsia="zh-CN"/>
        </w:rPr>
      </w:pPr>
      <w:r>
        <w:rPr>
          <w:rFonts w:hint="default"/>
          <w:sz w:val="24"/>
          <w:szCs w:val="24"/>
          <w:lang w:val="fr-CA" w:eastAsia="zh-CN"/>
        </w:rPr>
        <w:t>Earn 1 month of Pro for every friend you refer, up to 24 months.</w:t>
      </w:r>
    </w:p>
    <w:p w14:paraId="75190243">
      <w:pPr>
        <w:rPr>
          <w:rFonts w:hint="default"/>
          <w:sz w:val="24"/>
          <w:szCs w:val="24"/>
          <w:lang w:val="fr-CA" w:eastAsia="zh-CN"/>
        </w:rPr>
      </w:pPr>
      <w:r>
        <w:rPr>
          <w:rFonts w:hint="default"/>
          <w:sz w:val="24"/>
          <w:szCs w:val="24"/>
          <w:lang w:val="fr-CA" w:eastAsia="zh-CN"/>
        </w:rPr>
        <w:t>https://plex.it/referrals/QN4VJMPZ</w:t>
      </w:r>
    </w:p>
    <w:p w14:paraId="4ABE396B">
      <w:pPr>
        <w:rPr>
          <w:rFonts w:hint="default"/>
          <w:sz w:val="24"/>
          <w:szCs w:val="24"/>
          <w:lang w:val="fr-CA" w:eastAsia="zh-CN"/>
        </w:rPr>
      </w:pPr>
    </w:p>
    <w:p w14:paraId="34C1E711">
      <w:pPr>
        <w:rPr>
          <w:rFonts w:hint="default"/>
          <w:sz w:val="24"/>
          <w:szCs w:val="24"/>
          <w:lang w:val="fr-CA" w:eastAsia="zh-CN"/>
        </w:rPr>
      </w:pPr>
    </w:p>
    <w:p w14:paraId="6D7F196A">
      <w:pPr>
        <w:rPr>
          <w:sz w:val="24"/>
          <w:szCs w:val="24"/>
        </w:rPr>
      </w:pPr>
    </w:p>
    <w:p w14:paraId="00A1FDF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rPr>
      </w:pPr>
      <w:r>
        <w:rPr>
          <w:rFonts w:hint="default"/>
          <w:sz w:val="24"/>
          <w:szCs w:val="24"/>
          <w:lang w:val="en-US" w:eastAsia="zh-CN"/>
        </w:rPr>
        <w:t>本项目旨在学习如何标定相机，然后利用标定结果在场景中生成虚拟物体。最终结果应该是一个程序，它能够检测一个目标，然后根据该目标在场景中放置一个虚拟物体。当相机或目标移动时，该</w:t>
      </w:r>
      <w:r>
        <w:rPr>
          <w:rFonts w:hint="default"/>
          <w:sz w:val="24"/>
          <w:szCs w:val="24"/>
          <w:highlight w:val="yellow"/>
          <w:lang w:val="en-US" w:eastAsia="zh-CN"/>
        </w:rPr>
        <w:t>虚拟物体必须能够正确地随之移动</w:t>
      </w:r>
      <w:r>
        <w:rPr>
          <w:rFonts w:hint="default"/>
          <w:sz w:val="24"/>
          <w:szCs w:val="24"/>
          <w:lang w:val="en-US" w:eastAsia="zh-CN"/>
        </w:rPr>
        <w:t>和调整自身姿态。</w:t>
      </w:r>
    </w:p>
    <w:p w14:paraId="078A83DD">
      <w:pPr>
        <w:pStyle w:val="3"/>
        <w:bidi w:val="0"/>
        <w:rPr>
          <w:rFonts w:hint="default"/>
          <w:sz w:val="24"/>
          <w:szCs w:val="24"/>
        </w:rPr>
      </w:pPr>
      <w:r>
        <w:rPr>
          <w:rFonts w:hint="default"/>
          <w:sz w:val="24"/>
          <w:szCs w:val="24"/>
        </w:rPr>
        <w:t>环境配置</w:t>
      </w:r>
    </w:p>
    <w:p w14:paraId="12412BF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最简单的开始方式是使用这张图片 checkerboard.png 作为目标。您可以将其显示在屏幕上（例如平板或手机），或打印在纸上。如果选择打印，最好将其</w:t>
      </w:r>
      <w:r>
        <w:rPr>
          <w:rFonts w:hint="default"/>
          <w:sz w:val="24"/>
          <w:szCs w:val="24"/>
          <w:highlight w:val="yellow"/>
          <w:lang w:val="en-US" w:eastAsia="zh-CN"/>
        </w:rPr>
        <w:t>粘贴或固定在平整的物体上，例如一块板子或笔记本</w:t>
      </w:r>
      <w:r>
        <w:rPr>
          <w:rFonts w:hint="default"/>
          <w:sz w:val="24"/>
          <w:szCs w:val="24"/>
          <w:lang w:val="en-US" w:eastAsia="zh-CN"/>
        </w:rPr>
        <w:t>。</w:t>
      </w:r>
    </w:p>
    <w:p w14:paraId="0FB4348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这个棋盘格图案，当长轴水平放置时，包含 9 列和 6 行内部角点。您需要在项目的标定和 **VR（增强现实）**部分使用类似这样的图案。在创建坐标系时，最简单的方法是假定每个方格为 $1 \times 1$ 单位，并使用这些单位来定义任何虚拟物体。</w:t>
      </w:r>
    </w:p>
    <w:p w14:paraId="11F80AA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您也可以选择使用其他图案，例如 ARuco 工具包，它们同样有效，并且可能更稳定。OpenCV 同时支持这两种图案。</w:t>
      </w:r>
    </w:p>
    <w:p w14:paraId="14DD9EF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p>
    <w:p w14:paraId="28DED0E7">
      <w:pPr>
        <w:pStyle w:val="3"/>
        <w:bidi w:val="0"/>
        <w:rPr>
          <w:rFonts w:hint="default"/>
          <w:sz w:val="24"/>
          <w:szCs w:val="24"/>
        </w:rPr>
      </w:pPr>
      <w:r>
        <w:rPr>
          <w:rFonts w:hint="default"/>
          <w:sz w:val="24"/>
          <w:szCs w:val="24"/>
        </w:rPr>
        <w:t>代码要求</w:t>
      </w:r>
    </w:p>
    <w:p w14:paraId="5435DB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lang w:val="en-US" w:eastAsia="zh-CN"/>
        </w:rPr>
        <w:t>若你希望获得本作业的满分，需遵守以下基本代码规范：</w:t>
      </w:r>
    </w:p>
    <w:p w14:paraId="017A080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p>
    <w:p w14:paraId="1838F21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每个代码文件（包括.cpp 文件和.h 文件）的顶部，需注明你的</w:t>
      </w:r>
      <w:r>
        <w:rPr>
          <w:rFonts w:hint="default"/>
          <w:sz w:val="24"/>
          <w:szCs w:val="24"/>
          <w:highlight w:val="yellow"/>
        </w:rPr>
        <w:t>姓名、日期及该文件的功能用途</w:t>
      </w:r>
      <w:r>
        <w:rPr>
          <w:rFonts w:hint="default"/>
          <w:sz w:val="24"/>
          <w:szCs w:val="24"/>
        </w:rPr>
        <w:t>。</w:t>
      </w:r>
    </w:p>
    <w:p w14:paraId="6BEE72A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每个函数都需添加说明性注释，阐明函数的功能；优质的注释还应</w:t>
      </w:r>
      <w:r>
        <w:rPr>
          <w:rFonts w:hint="default"/>
          <w:sz w:val="24"/>
          <w:szCs w:val="24"/>
          <w:highlight w:val="yellow"/>
        </w:rPr>
        <w:t>解释每个参数的含义及函数的返回值</w:t>
      </w:r>
      <w:r>
        <w:rPr>
          <w:rFonts w:hint="default"/>
          <w:sz w:val="24"/>
          <w:szCs w:val="24"/>
        </w:rPr>
        <w:t>。</w:t>
      </w:r>
    </w:p>
    <w:p w14:paraId="7B8F89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rPr>
        <w:t>对于复杂函数，需为其中的主要代码块添加注释，说明该代码块的作用。</w:t>
      </w:r>
    </w:p>
    <w:p w14:paraId="62E4C98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4D3E755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1916A3D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120C765D">
      <w:pPr>
        <w:pStyle w:val="3"/>
        <w:bidi w:val="0"/>
        <w:rPr>
          <w:rFonts w:hint="default"/>
        </w:rPr>
      </w:pPr>
      <w:r>
        <w:rPr>
          <w:rFonts w:hint="default"/>
        </w:rPr>
        <w:t>任务要求</w:t>
      </w:r>
    </w:p>
    <w:p w14:paraId="5D0E2463">
      <w:pPr>
        <w:rPr>
          <w:rFonts w:hint="default"/>
          <w:sz w:val="24"/>
          <w:szCs w:val="24"/>
        </w:rPr>
      </w:pPr>
      <w:r>
        <w:rPr>
          <w:rFonts w:hint="default"/>
          <w:sz w:val="24"/>
          <w:szCs w:val="24"/>
        </w:rPr>
        <w:t>此任务</w:t>
      </w:r>
    </w:p>
    <w:p w14:paraId="52C36CEA">
      <w:pPr>
        <w:pStyle w:val="4"/>
        <w:bidi w:val="0"/>
        <w:rPr>
          <w:rFonts w:hint="default"/>
          <w:lang w:val="fr-CA"/>
        </w:rPr>
      </w:pPr>
      <w:r>
        <w:rPr>
          <w:rFonts w:hint="default"/>
        </w:rPr>
        <w:t>任务 1：</w:t>
      </w:r>
      <w:r>
        <w:rPr>
          <w:rFonts w:hint="default"/>
          <w:lang w:val="fr-CA" w:eastAsia="zh-CN"/>
        </w:rPr>
        <w:t>检测并提取目标角点</w:t>
      </w:r>
    </w:p>
    <w:p w14:paraId="5619F9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检测并提取目标角点 (Detect and Extract Target Corners)</w:t>
      </w:r>
    </w:p>
    <w:p w14:paraId="49E705A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BF0A62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关键要求：</w:t>
      </w:r>
    </w:p>
    <w:p w14:paraId="79AF5E8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实时显示角点（绘制在视频上）</w:t>
      </w:r>
    </w:p>
    <w:p w14:paraId="24C75E7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实时打印角点数量 + 第一个角点坐标</w:t>
      </w:r>
    </w:p>
    <w:p w14:paraId="5F7BBD0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1EDDF5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第一个任务是构建一个</w:t>
      </w:r>
      <w:r>
        <w:rPr>
          <w:rFonts w:hint="default"/>
          <w:sz w:val="24"/>
          <w:szCs w:val="24"/>
          <w:highlight w:val="yellow"/>
          <w:lang w:val="en-US" w:eastAsia="zh-CN"/>
        </w:rPr>
        <w:t>用于检测目标并提取其角点的系统</w:t>
      </w:r>
      <w:r>
        <w:rPr>
          <w:rFonts w:hint="default"/>
          <w:sz w:val="24"/>
          <w:szCs w:val="24"/>
          <w:lang w:val="en-US" w:eastAsia="zh-CN"/>
        </w:rPr>
        <w:t>。在进行标定任务之前，请确保此部分能够正常工作。</w:t>
      </w:r>
    </w:p>
    <w:p w14:paraId="7264CEA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OpenCV 的标定文档相当完善。第一个任务中相关的函数有 </w:t>
      </w:r>
      <w:r>
        <w:rPr>
          <w:rFonts w:hint="default"/>
          <w:sz w:val="24"/>
          <w:szCs w:val="24"/>
          <w:highlight w:val="yellow"/>
          <w:lang w:val="en-US" w:eastAsia="zh-CN"/>
        </w:rPr>
        <w:t>findChessboardCorners、cornerSubPix 和 drawChessboardCorners</w:t>
      </w:r>
      <w:r>
        <w:rPr>
          <w:rFonts w:hint="default"/>
          <w:sz w:val="24"/>
          <w:szCs w:val="24"/>
          <w:lang w:val="en-US" w:eastAsia="zh-CN"/>
        </w:rPr>
        <w:t>。如果您使用 ARuco 标记，则相关的函数是 detectMarkers 和 drawDetectedMarkerCorners。</w:t>
      </w:r>
    </w:p>
    <w:p w14:paraId="5483CED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对于 findChessboardCorners 函数的 corners 参数，我建议使用 std::vector 类型的 Point2f。如果您定义了：</w:t>
      </w:r>
    </w:p>
    <w:p w14:paraId="72F5F2D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w:t>
      </w:r>
    </w:p>
    <w:p w14:paraId="2018D65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std::vector&lt;cv::Point2f&gt; corner_set;</w:t>
      </w:r>
    </w:p>
    <w:p w14:paraId="26FF6D2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那么角点数量由 corner_set.size() 给出，第 $i$ 个角点的图像坐标为 corner_set[i].x 和 corner_set[i].y。ARuco 的 detectMarkers 函数会检测多个标记，因此它需要 std::vector 类型的 std::vector&lt;Point2f&gt;。</w:t>
      </w:r>
    </w:p>
    <w:p w14:paraId="4786C30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让您的视频在找到目标角点时将它们</w:t>
      </w:r>
      <w:r>
        <w:rPr>
          <w:rFonts w:hint="default"/>
          <w:sz w:val="24"/>
          <w:szCs w:val="24"/>
          <w:highlight w:val="yellow"/>
          <w:lang w:val="en-US" w:eastAsia="zh-CN"/>
        </w:rPr>
        <w:t>绘制</w:t>
      </w:r>
      <w:r>
        <w:rPr>
          <w:rFonts w:hint="default"/>
          <w:sz w:val="24"/>
          <w:szCs w:val="24"/>
          <w:lang w:val="en-US" w:eastAsia="zh-CN"/>
        </w:rPr>
        <w:t>出来。</w:t>
      </w:r>
      <w:r>
        <w:rPr>
          <w:rFonts w:hint="default"/>
          <w:sz w:val="24"/>
          <w:szCs w:val="24"/>
          <w:highlight w:val="yellow"/>
          <w:lang w:val="en-US" w:eastAsia="zh-CN"/>
        </w:rPr>
        <w:t>打印出找到的角点数量以及第一个角点的坐标</w:t>
      </w:r>
      <w:r>
        <w:rPr>
          <w:rFonts w:hint="default"/>
          <w:sz w:val="24"/>
          <w:szCs w:val="24"/>
          <w:lang w:val="en-US" w:eastAsia="zh-CN"/>
        </w:rPr>
        <w:t>也会很有帮助。请注意，棋盘格的第一个角点（index 0）通常位于图案在图像中的</w:t>
      </w:r>
      <w:r>
        <w:rPr>
          <w:rFonts w:hint="default"/>
          <w:sz w:val="24"/>
          <w:szCs w:val="24"/>
          <w:highlight w:val="yellow"/>
          <w:lang w:val="en-US" w:eastAsia="zh-CN"/>
        </w:rPr>
        <w:t>左上角</w:t>
      </w:r>
      <w:r>
        <w:rPr>
          <w:rFonts w:hint="default"/>
          <w:sz w:val="24"/>
          <w:szCs w:val="24"/>
          <w:lang w:val="en-US" w:eastAsia="zh-CN"/>
        </w:rPr>
        <w:t>。使用 ARuco 标记的一个好处是它们不是对称的，因此无论方向如何，它们都会将相同的点附加到目标上的相同位置。</w:t>
      </w:r>
    </w:p>
    <w:p w14:paraId="3B24229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在您的报告中，请指明您正在使用的</w:t>
      </w:r>
      <w:r>
        <w:rPr>
          <w:rFonts w:hint="default"/>
          <w:sz w:val="24"/>
          <w:szCs w:val="24"/>
          <w:highlight w:val="yellow"/>
          <w:lang w:val="en-US" w:eastAsia="zh-CN"/>
        </w:rPr>
        <w:t>目标类型</w:t>
      </w:r>
      <w:r>
        <w:rPr>
          <w:rFonts w:hint="default"/>
          <w:sz w:val="24"/>
          <w:szCs w:val="24"/>
          <w:lang w:val="en-US" w:eastAsia="zh-CN"/>
        </w:rPr>
        <w:t>。描述您的系统在定位目标时存在的任何限制或挑战。</w:t>
      </w:r>
    </w:p>
    <w:p w14:paraId="1E430BD0">
      <w:pPr>
        <w:pStyle w:val="4"/>
        <w:bidi w:val="0"/>
        <w:rPr>
          <w:rFonts w:hint="default"/>
          <w:lang w:val="fr-CA"/>
        </w:rPr>
      </w:pPr>
      <w:r>
        <w:rPr>
          <w:rFonts w:hint="default"/>
        </w:rPr>
        <w:t>任务 2：</w:t>
      </w:r>
      <w:r>
        <w:rPr>
          <w:rFonts w:hint="eastAsia"/>
          <w:lang w:val="en-US" w:eastAsia="zh-CN"/>
        </w:rPr>
        <w:t>选择标定图像</w:t>
      </w:r>
    </w:p>
    <w:p w14:paraId="5EAEB79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选择标定图像 (Select Calibration Images)</w:t>
      </w:r>
    </w:p>
    <w:p w14:paraId="7A41F5B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45A3AB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如果用户按下 's'：</w:t>
      </w:r>
    </w:p>
    <w:p w14:paraId="3810FEE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把当前检测到的角点 current_corners 加入 corner_list</w:t>
      </w:r>
    </w:p>
    <w:p w14:paraId="0C422A0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生成对应的 3D 世界坐标（棋盘上的固定点），存入 point_set</w:t>
      </w:r>
    </w:p>
    <w:p w14:paraId="5FAE187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把 point_set 也加入 point_list</w:t>
      </w:r>
    </w:p>
    <w:p w14:paraId="56CBBCF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可选：保存当前这张图像用于报告或调试</w:t>
      </w:r>
    </w:p>
    <w:p w14:paraId="28C2C9D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图片上需要显示棋盘角点绘制结果</w:t>
      </w:r>
      <w:bookmarkStart w:id="0" w:name="_GoBack"/>
      <w:bookmarkEnd w:id="0"/>
    </w:p>
    <w:p w14:paraId="54AFB52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14F2F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下一步是允许用户指定某个图像应被用于标定，并保存对应的角点位置和三维世界坐标点。</w:t>
      </w:r>
    </w:p>
    <w:p w14:paraId="565A606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例如，如果用户输入 's'，则将最后一次成功检测到的角点向量存储到 corner_list 中。在主循环中，您可能需要</w:t>
      </w:r>
      <w:r>
        <w:rPr>
          <w:rFonts w:hint="default"/>
          <w:sz w:val="24"/>
          <w:szCs w:val="24"/>
          <w:highlight w:val="yellow"/>
          <w:lang w:val="en-US" w:eastAsia="zh-CN"/>
        </w:rPr>
        <w:t>将最新的图像和目标角点保存在变量中</w:t>
      </w:r>
      <w:r>
        <w:rPr>
          <w:rFonts w:hint="default"/>
          <w:sz w:val="24"/>
          <w:szCs w:val="24"/>
          <w:lang w:val="en-US" w:eastAsia="zh-CN"/>
        </w:rPr>
        <w:t>，因为用户可能在一个实际上未找到棋盘格的图像上按下 's'。</w:t>
      </w:r>
    </w:p>
    <w:p w14:paraId="0DF53E3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每当您保存一组找到的角点时，请创建一个 std::vector point_set，用于指定这些角点在世界坐标系中的 3D 位置。无论目标方向如何，这个 3D 世界坐标的 point_set 总是相同的，因为世界坐标是附加在目标上的。您可能希望使用以下定义来存储 corner_list、point_set 和 point_list：</w:t>
      </w:r>
    </w:p>
    <w:p w14:paraId="412D0AB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w:t>
      </w:r>
    </w:p>
    <w:p w14:paraId="72C1306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std::vector&lt;cv::Vec3f&gt; point_set;</w:t>
      </w:r>
    </w:p>
    <w:p w14:paraId="2D8801F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std::vector&lt;std::vector&lt;cv::Vec3f&gt; &gt; point_list;</w:t>
      </w:r>
    </w:p>
    <w:p w14:paraId="7E10A85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std::vector&lt;std::vector&lt;cv::Point2f&gt; &gt; corner_list;</w:t>
      </w:r>
    </w:p>
    <w:p w14:paraId="2775381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要构建 3D 世界坐标点集，您可以尝试精确确定目标方格的尺寸（以 $mm$ 为单位），或者只以目标方格为单位来测量世界。对于棋盘格，您可以为角点指定坐标：$(0, 0, 0)$、$(1, 0, 0)$、$(2, 0, 0)$ 等。请注意，如果 $(0, 0, 0)$ 点位于左上角，那么下一行的第一个点将是 $(0, -1, 0)$（如果 Z 轴朝向观察者）。</w:t>
      </w:r>
    </w:p>
    <w:p w14:paraId="281AC89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3D world point_set 中的点数量需要与 corner_set 中的角点数量相等。同样，point_list 中的 point_set 数量需要与 corner_list 中的 corner_set 数量相等。请注意，使用棋盘格目标时，最常见的错误是调换了 point_set 中行数和列数。</w:t>
      </w:r>
    </w:p>
    <w:p w14:paraId="2C10C85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您可能希望存储用于标定的图像本身。请在您的项目报告中包含一张</w:t>
      </w:r>
      <w:r>
        <w:rPr>
          <w:rFonts w:hint="default"/>
          <w:sz w:val="24"/>
          <w:szCs w:val="24"/>
          <w:highlight w:val="yellow"/>
          <w:lang w:val="en-US" w:eastAsia="zh-CN"/>
        </w:rPr>
        <w:t>突出显示了棋盘格（或 ARuco）角点的标定图像</w:t>
      </w:r>
      <w:r>
        <w:rPr>
          <w:rFonts w:hint="default"/>
          <w:sz w:val="24"/>
          <w:szCs w:val="24"/>
          <w:lang w:val="en-US" w:eastAsia="zh-CN"/>
        </w:rPr>
        <w:t>。</w:t>
      </w:r>
    </w:p>
    <w:p w14:paraId="231176B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89399A5">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43226825">
      <w:pPr>
        <w:keepNext w:val="0"/>
        <w:keepLines w:val="0"/>
        <w:pageBreakBefore w:val="0"/>
        <w:widowControl w:val="0"/>
        <w:kinsoku/>
        <w:wordWrap/>
        <w:overflowPunct/>
        <w:topLinePunct w:val="0"/>
        <w:autoSpaceDE/>
        <w:autoSpaceDN/>
        <w:bidi w:val="0"/>
        <w:adjustRightInd/>
        <w:snapToGrid/>
        <w:textAlignment w:val="auto"/>
        <w:rPr>
          <w:rFonts w:hint="default"/>
          <w:sz w:val="24"/>
          <w:szCs w:val="24"/>
          <w:highlight w:val="lightGray"/>
        </w:rPr>
      </w:pPr>
      <w:r>
        <w:rPr>
          <w:rFonts w:hint="default"/>
          <w:sz w:val="24"/>
          <w:szCs w:val="24"/>
          <w:highlight w:val="lightGray"/>
        </w:rPr>
        <w:t xml:space="preserve">对于以下要求：Histogram Matching: </w:t>
      </w:r>
      <w:r>
        <w:rPr>
          <w:rFonts w:hint="default"/>
          <w:sz w:val="24"/>
          <w:szCs w:val="24"/>
          <w:highlight w:val="lightGray"/>
          <w:lang w:val="fr-CA"/>
        </w:rPr>
        <w:t>...</w:t>
      </w:r>
      <w:r>
        <w:rPr>
          <w:rFonts w:hint="default"/>
          <w:sz w:val="24"/>
          <w:szCs w:val="24"/>
          <w:highlight w:val="lightGray"/>
        </w:rPr>
        <w:t xml:space="preserve"> and different histograms and distance metrics will produce different results.怎么用OpenCV库，以及C++实现？我希望能够，Make two programs. The first program is given a directory of images and feature set and it writes the feature vector for each image to a file (example code Download example code). The second program is given a target image, the feature set, and the feature vector file. It then computes the features for the target image, reads the feature vector file, and identifies the top N matches.我希望第一个程序，特征提取，输入是同一文件夹里面的一个装满jpg文件的文件夹。程序一负责读取它们的位置生成txt，每一行第一列是它们的位置，后面的列是它们的embedding（在这里是r-g直方图数据，要进行归一化，16个bin），保存为feature_rgHistogram.txt。第二个程序是，输入target.jpg，和已经完成的feature_rgHistogram.txt, 对target进行处理，并且利用txt数据，在其中找到与target最相似的3个jpg</w:t>
      </w:r>
    </w:p>
    <w:p w14:paraId="4AB87BE0">
      <w:pPr>
        <w:keepNext w:val="0"/>
        <w:keepLines w:val="0"/>
        <w:pageBreakBefore w:val="0"/>
        <w:widowControl w:val="0"/>
        <w:kinsoku/>
        <w:wordWrap/>
        <w:overflowPunct/>
        <w:topLinePunct w:val="0"/>
        <w:autoSpaceDE/>
        <w:autoSpaceDN/>
        <w:bidi w:val="0"/>
        <w:adjustRightInd/>
        <w:snapToGrid/>
        <w:textAlignment w:val="auto"/>
        <w:rPr>
          <w:rFonts w:hint="default"/>
          <w:sz w:val="24"/>
          <w:szCs w:val="24"/>
          <w:highlight w:val="lightGray"/>
        </w:rPr>
      </w:pPr>
      <w:r>
        <w:rPr>
          <w:rFonts w:hint="default"/>
          <w:sz w:val="24"/>
          <w:szCs w:val="24"/>
          <w:highlight w:val="lightGray"/>
        </w:rPr>
        <w:t>在所有中文注释或cout&lt;&lt;中文内容之前，加上对应语义的英文注释/英文内容</w:t>
      </w:r>
    </w:p>
    <w:p w14:paraId="09E27FA2">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320DAAA7">
      <w:pPr>
        <w:pStyle w:val="4"/>
        <w:bidi w:val="0"/>
        <w:rPr>
          <w:rFonts w:hint="default"/>
          <w:lang w:val="fr-CA"/>
        </w:rPr>
      </w:pPr>
      <w:r>
        <w:rPr>
          <w:rFonts w:hint="default"/>
        </w:rPr>
        <w:t>任务 3：</w:t>
      </w:r>
      <w:r>
        <w:rPr>
          <w:rFonts w:hint="default"/>
          <w:lang w:val="fr-CA" w:eastAsia="zh-CN"/>
        </w:rPr>
        <w:t>标定相机</w:t>
      </w:r>
    </w:p>
    <w:p w14:paraId="50B467B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标定相机 (Calibrate the Camera)</w:t>
      </w:r>
    </w:p>
    <w:p w14:paraId="170D63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如果用户选择了足够的标定帧——要求用户至少选择 5 张——则允许用户运行标定。或者，您也可以在用户每添加一张新的标定图像时（超过最低数量后），就连续更新标定结果，并告知用户当前每次标定后的每像素误差。</w:t>
      </w:r>
    </w:p>
    <w:p w14:paraId="029E992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使用 cv::calibrateCamera 函数来生成标定结果。该函数的参数包括 point_list、corner_list（定义见前文）、标定图像的尺寸、camera_matrix（相机内参矩阵）、distortion_coefficients（畸变系数）、旋转向量（rotations）和平移向量（translations）。该函数还返回关于每个参数估计质量的信息。</w:t>
      </w:r>
    </w:p>
    <w:p w14:paraId="10944EA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您可能希望使用标志 CV_CALIB_FIX_ASPECT_RATIO，该标志假定像素是正方形（现在这个假设通常是合理的）。径向畸变是可选的，您可以先将其关闭。但对于手机相机而言，可能需要启用径向畸变才能获得足够低的重投影误差。</w:t>
      </w:r>
    </w:p>
    <w:p w14:paraId="00A73C9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系统估计的径向畸变参数的数量由您传递给畸变系数参数的 std::vector&lt;double&gt; 的长度决定。要跳过径向畸变，请传入一个长度为零的 std::vector&lt;double&gt;。可选的长度包括 4、5 和 8（完整模型）。</w:t>
      </w:r>
    </w:p>
    <w:p w14:paraId="31546BC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您已经生成了 point_list 和 corner_list 向量。将 camera_matrix 定义为一个 $3 \times 3$ 的 cv::Mat，类型为 CV_64FC1。64F 类型是 double。如果您将其定义为 &lt;float&gt; 或以 &lt;float&gt; 访问它，它将无法正常工作。将 $3 \times 3$ 的 camera_matrix 初始化为类似以下形式：</w:t>
      </w:r>
    </w:p>
    <w:p w14:paraId="218BD8C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$$\begin{bmatrix} 1 &amp; 0 &amp; \text{frame.cols}/2 \\ 0 &amp; 1 &amp; \text{frame.rows}/2 \\ 0 &amp; 0 &amp; 1 \end{bmatrix}$$</w:t>
      </w:r>
    </w:p>
    <w:p w14:paraId="51DE541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打印出标定前和后的相机矩阵和畸变系数，以及最终的重投影误差</w:t>
      </w:r>
      <w:r>
        <w:rPr>
          <w:rFonts w:hint="default"/>
          <w:sz w:val="24"/>
          <w:szCs w:val="24"/>
          <w:lang w:val="en-US" w:eastAsia="zh-CN"/>
        </w:rPr>
        <w:t>。两个焦距的值应该相同，而 $(u_0, v_0)$ 的值应接近图像中心的初始估计值。</w:t>
      </w:r>
      <w:r>
        <w:rPr>
          <w:rFonts w:hint="default"/>
          <w:sz w:val="24"/>
          <w:szCs w:val="24"/>
          <w:highlight w:val="yellow"/>
          <w:lang w:val="en-US" w:eastAsia="zh-CN"/>
        </w:rPr>
        <w:t>如果一切顺利，您的误差应该小于一个像素（&lt; 1）</w:t>
      </w:r>
      <w:r>
        <w:rPr>
          <w:rFonts w:hint="default"/>
          <w:sz w:val="24"/>
          <w:szCs w:val="24"/>
          <w:lang w:val="en-US" w:eastAsia="zh-CN"/>
        </w:rPr>
        <w:t>。对于大图像或手机图像，每像素误差可能在 2-3 个像素左右，这也是可以接受的。请在您的报告中包含误差估计值。</w:t>
      </w:r>
    </w:p>
    <w:p w14:paraId="6758625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calibrateCamera 函数还会返回与每张标定图像相关的旋转向量和平移向量。如果您保存了标定图像，您可能也希望将这些旋转和平移数据与图像一同保存。OpenCV 提供了一个有用的函数，用于可视化相机相对于目标的位置。</w:t>
      </w:r>
    </w:p>
    <w:p w14:paraId="6F9B26B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使用户能够将内参（包括 camera_matrix 和 distortion_coefficients）写入文件。请在您的报告中包含您的标定矩阵，以及相应的重投影误差</w:t>
      </w:r>
      <w:r>
        <w:rPr>
          <w:rFonts w:hint="default"/>
          <w:sz w:val="24"/>
          <w:szCs w:val="24"/>
          <w:lang w:val="en-US" w:eastAsia="zh-CN"/>
        </w:rPr>
        <w:t>。</w:t>
      </w:r>
    </w:p>
    <w:p w14:paraId="6B55DA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5EF6ACE">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3D9C9750">
      <w:pPr>
        <w:pStyle w:val="4"/>
        <w:bidi w:val="0"/>
        <w:rPr>
          <w:rFonts w:hint="default"/>
          <w:lang w:val="fr-CA"/>
        </w:rPr>
      </w:pPr>
      <w:r>
        <w:rPr>
          <w:rFonts w:hint="default"/>
        </w:rPr>
        <w:t xml:space="preserve">任务 </w:t>
      </w:r>
      <w:r>
        <w:rPr>
          <w:rFonts w:hint="default"/>
          <w:lang w:val="fr-CA"/>
        </w:rPr>
        <w:t>4</w:t>
      </w:r>
      <w:r>
        <w:rPr>
          <w:rFonts w:hint="default"/>
        </w:rPr>
        <w:t>：</w:t>
      </w:r>
      <w:r>
        <w:rPr>
          <w:rFonts w:hint="default"/>
          <w:lang w:val="fr-CA" w:eastAsia="zh-CN"/>
        </w:rPr>
        <w:t>计算相机的当前姿态</w:t>
      </w:r>
    </w:p>
    <w:p w14:paraId="65F1001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计算相机的当前姿态 (Calculate Current Position of the Camera)</w:t>
      </w:r>
    </w:p>
    <w:p w14:paraId="6CE6197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对于剩下的任务，您可以编写一个完全独立的程序，或者继续增强您原有的程序。</w:t>
      </w:r>
    </w:p>
    <w:p w14:paraId="4AC641F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编写一个程序，它从文件中读取相机标定参数，然后启动一个视频循环。对于每一帧，程序尝试检测目标。如果检测成功，它获取角点的位置，然后使用 solvePnP 函数来获取棋盘的姿态（旋转和平移）。</w:t>
      </w:r>
    </w:p>
    <w:p w14:paraId="0356811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rPr>
      </w:pPr>
      <w:r>
        <w:rPr>
          <w:rFonts w:hint="default"/>
          <w:sz w:val="24"/>
          <w:szCs w:val="24"/>
          <w:lang w:val="en-US" w:eastAsia="zh-CN"/>
        </w:rPr>
        <w:t>在测试此任务时，让您的程序</w:t>
      </w:r>
      <w:r>
        <w:rPr>
          <w:rFonts w:hint="default"/>
          <w:sz w:val="24"/>
          <w:szCs w:val="24"/>
          <w:highlight w:val="yellow"/>
          <w:lang w:val="en-US" w:eastAsia="zh-CN"/>
        </w:rPr>
        <w:t>实时打印出旋转和平移数据</w:t>
      </w:r>
      <w:r>
        <w:rPr>
          <w:rFonts w:hint="default"/>
          <w:sz w:val="24"/>
          <w:szCs w:val="24"/>
          <w:lang w:val="en-US" w:eastAsia="zh-CN"/>
        </w:rPr>
        <w:t>。请在您的报告中</w:t>
      </w:r>
      <w:r>
        <w:rPr>
          <w:rFonts w:hint="default"/>
          <w:sz w:val="24"/>
          <w:szCs w:val="24"/>
          <w:highlight w:val="yellow"/>
          <w:lang w:val="en-US" w:eastAsia="zh-CN"/>
        </w:rPr>
        <w:t>描述当您侧向移动相机（或目标）时，这些值的变化情况</w:t>
      </w:r>
      <w:r>
        <w:rPr>
          <w:rFonts w:hint="default"/>
          <w:sz w:val="24"/>
          <w:szCs w:val="24"/>
          <w:lang w:val="en-US" w:eastAsia="zh-CN"/>
        </w:rPr>
        <w:t>。这些变化是否合理？</w:t>
      </w:r>
    </w:p>
    <w:p w14:paraId="73CE50A6">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0597C4EF">
      <w:pPr>
        <w:pStyle w:val="4"/>
        <w:bidi w:val="0"/>
        <w:rPr>
          <w:rFonts w:hint="default"/>
          <w:lang w:val="fr-CA"/>
        </w:rPr>
      </w:pPr>
      <w:r>
        <w:rPr>
          <w:rFonts w:hint="default"/>
        </w:rPr>
        <w:t xml:space="preserve">任务 </w:t>
      </w:r>
      <w:r>
        <w:rPr>
          <w:rFonts w:hint="default"/>
          <w:lang w:val="fr-CA"/>
        </w:rPr>
        <w:t>5</w:t>
      </w:r>
      <w:r>
        <w:rPr>
          <w:rFonts w:hint="default"/>
        </w:rPr>
        <w:t>：</w:t>
      </w:r>
      <w:r>
        <w:rPr>
          <w:rFonts w:hint="default"/>
          <w:lang w:val="fr-CA" w:eastAsia="zh-CN"/>
        </w:rPr>
        <w:t>投影外部角点或 3D 坐标轴</w:t>
      </w:r>
    </w:p>
    <w:p w14:paraId="2B873E8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投影外部角点或 3D 坐标轴 (Project Outside Corners or 3D Axes)</w:t>
      </w:r>
    </w:p>
    <w:p w14:paraId="4778E10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77FA79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老师想看到的结果</w:t>
      </w:r>
    </w:p>
    <w:p w14:paraId="66438C2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  棋盘被检测到</w:t>
      </w:r>
    </w:p>
    <w:p w14:paraId="4571E99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  · 图像上有一个跟随棋盘移动的 3D 坐标轴 或 角点投影点</w:t>
      </w:r>
    </w:p>
    <w:p w14:paraId="72F5674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w:t>
      </w:r>
    </w:p>
    <w:p w14:paraId="6010F56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E72493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给定上一步估计的姿态，让您的程序使用 projectPoints 函数将对应于目标至少</w:t>
      </w:r>
      <w:r>
        <w:rPr>
          <w:rFonts w:hint="default"/>
          <w:sz w:val="24"/>
          <w:szCs w:val="24"/>
          <w:highlight w:val="yellow"/>
          <w:lang w:val="en-US" w:eastAsia="zh-CN"/>
        </w:rPr>
        <w:t>四个外部角点的 3D 点投影到图像平面</w:t>
      </w:r>
      <w:r>
        <w:rPr>
          <w:rFonts w:hint="default"/>
          <w:sz w:val="24"/>
          <w:szCs w:val="24"/>
          <w:lang w:val="en-US" w:eastAsia="zh-CN"/>
        </w:rPr>
        <w:t>上，并在相机或目标移动时实时显示。或者，在目标的原点上绘制 3D 坐标轴。显示 3D 坐标轴将有助于您构建虚拟物体。重投影的点是否显示在正确的位置？请在您的报告中包含来自此步骤的至少一张图像。</w:t>
      </w:r>
    </w:p>
    <w:p w14:paraId="7560D32F">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2E809D02">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14309593">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434C9881">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52B9F26C">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1D636C3B">
      <w:pPr>
        <w:pStyle w:val="4"/>
        <w:bidi w:val="0"/>
        <w:rPr>
          <w:rFonts w:hint="default"/>
          <w:lang w:val="fr-CA"/>
        </w:rPr>
      </w:pPr>
      <w:r>
        <w:rPr>
          <w:rFonts w:hint="default"/>
        </w:rPr>
        <w:t xml:space="preserve">任务 </w:t>
      </w:r>
      <w:r>
        <w:rPr>
          <w:rFonts w:hint="default"/>
          <w:lang w:val="fr-CA"/>
        </w:rPr>
        <w:t>6</w:t>
      </w:r>
      <w:r>
        <w:rPr>
          <w:rFonts w:hint="default"/>
        </w:rPr>
        <w:t>：</w:t>
      </w:r>
      <w:r>
        <w:rPr>
          <w:rFonts w:hint="default"/>
          <w:lang w:val="fr-CA" w:eastAsia="zh-CN"/>
        </w:rPr>
        <w:t>创建一个虚拟物体</w:t>
      </w:r>
    </w:p>
    <w:p w14:paraId="14AD1FD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创建一个虚拟物体 (Create a Virtual Object)</w:t>
      </w:r>
    </w:p>
    <w:p w14:paraId="5B957BB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构建一个由线条构成的虚拟物体，使其在 3D 世界空间中漂浮在棋盘上方。然后将这个虚拟物体投影到图像上，并在图像中绘制这些线条。请确保当相机移动时，该物体能保持正确的姿态。您可能需要使用一个不对称的虚拟物体来辅助调试。尝试制作一个比立方体更复杂的物体。</w:t>
      </w:r>
    </w:p>
    <w:p w14:paraId="56F8D10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在设计您的物体时，请在世界空间中将其设计为一组连接 3D 点的线条（最多从 2-3 条线开始，然后逐步增加）。使用 projectPoints 函数将每条线的端点转换到图像空间，该函数需要用到旋转矩阵、平移矩阵、畸变参数和标定矩阵。然后，在图像空间中，连接每对点来绘制线条。</w:t>
      </w:r>
    </w:p>
    <w:p w14:paraId="6713F59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尽情发挥创意。请在您的项目报告中</w:t>
      </w:r>
      <w:r>
        <w:rPr>
          <w:rFonts w:hint="default"/>
          <w:sz w:val="24"/>
          <w:szCs w:val="24"/>
          <w:highlight w:val="yellow"/>
          <w:lang w:val="en-US" w:eastAsia="zh-CN"/>
        </w:rPr>
        <w:t>描述您的虚拟物体</w:t>
      </w:r>
      <w:r>
        <w:rPr>
          <w:rFonts w:hint="default"/>
          <w:sz w:val="24"/>
          <w:szCs w:val="24"/>
          <w:lang w:val="en-US" w:eastAsia="zh-CN"/>
        </w:rPr>
        <w:t>，并附上系统运行时的截图和/或视频</w:t>
      </w:r>
    </w:p>
    <w:p w14:paraId="2E096A4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80FFABC">
      <w:pPr>
        <w:pStyle w:val="4"/>
        <w:bidi w:val="0"/>
        <w:rPr>
          <w:rFonts w:hint="default"/>
          <w:lang w:val="fr-CA"/>
        </w:rPr>
      </w:pPr>
      <w:r>
        <w:rPr>
          <w:rFonts w:hint="default"/>
        </w:rPr>
        <w:t xml:space="preserve">任务 </w:t>
      </w:r>
      <w:r>
        <w:rPr>
          <w:rFonts w:hint="default"/>
          <w:lang w:val="fr-CA"/>
        </w:rPr>
        <w:t>7</w:t>
      </w:r>
      <w:r>
        <w:rPr>
          <w:rFonts w:hint="default"/>
        </w:rPr>
        <w:t>：</w:t>
      </w:r>
      <w:r>
        <w:rPr>
          <w:rFonts w:hint="default"/>
          <w:lang w:val="fr-CA" w:eastAsia="zh-CN"/>
        </w:rPr>
        <w:t>检测鲁棒特征</w:t>
      </w:r>
    </w:p>
    <w:p w14:paraId="4EBDBE2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检测鲁棒特征 (Detect Robust Features)</w:t>
      </w:r>
    </w:p>
    <w:p w14:paraId="31006A9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选择一种特征（例如：Harris 角点或 SURF 特征），并编写一个单独的程序，在视频流中显示这些特征在图像中的位置。制作一个您选择的图案，并</w:t>
      </w:r>
      <w:r>
        <w:rPr>
          <w:rFonts w:hint="default"/>
          <w:sz w:val="24"/>
          <w:szCs w:val="24"/>
          <w:highlight w:val="yellow"/>
          <w:lang w:val="en-US" w:eastAsia="zh-CN"/>
        </w:rPr>
        <w:t>展示这些特征在该图案上出现的位置</w:t>
      </w:r>
      <w:r>
        <w:rPr>
          <w:rFonts w:hint="default"/>
          <w:sz w:val="24"/>
          <w:szCs w:val="24"/>
          <w:lang w:val="en-US" w:eastAsia="zh-CN"/>
        </w:rPr>
        <w:t>。</w:t>
      </w:r>
      <w:r>
        <w:rPr>
          <w:rFonts w:hint="default"/>
          <w:sz w:val="24"/>
          <w:szCs w:val="24"/>
          <w:highlight w:val="yellow"/>
          <w:lang w:val="en-US" w:eastAsia="zh-CN"/>
        </w:rPr>
        <w:t>尝试不同的阈值和设置</w:t>
      </w:r>
      <w:r>
        <w:rPr>
          <w:rFonts w:hint="default"/>
          <w:sz w:val="24"/>
          <w:szCs w:val="24"/>
          <w:lang w:val="en-US" w:eastAsia="zh-CN"/>
        </w:rPr>
        <w:t>，以便您了解这些特征的工作原理。在您的报告中，解释您</w:t>
      </w:r>
      <w:r>
        <w:rPr>
          <w:rFonts w:hint="default"/>
          <w:sz w:val="24"/>
          <w:szCs w:val="24"/>
          <w:highlight w:val="yellow"/>
          <w:lang w:val="en-US" w:eastAsia="zh-CN"/>
        </w:rPr>
        <w:t>如何能够利用这些特征点作为在图像中实现增强现实的基础</w:t>
      </w:r>
      <w:r>
        <w:rPr>
          <w:rFonts w:hint="default"/>
          <w:sz w:val="24"/>
          <w:szCs w:val="24"/>
          <w:lang w:val="en-US" w:eastAsia="zh-CN"/>
        </w:rPr>
        <w:t>。</w:t>
      </w:r>
    </w:p>
    <w:p w14:paraId="07AC350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sz w:val="24"/>
          <w:szCs w:val="24"/>
          <w:lang w:val="en-US" w:eastAsia="zh-CN"/>
        </w:rPr>
      </w:pPr>
      <w:r>
        <w:rPr>
          <w:rFonts w:hint="default"/>
          <w:sz w:val="24"/>
          <w:szCs w:val="24"/>
          <w:lang w:val="en-US" w:eastAsia="zh-CN"/>
        </w:rPr>
        <w:t>附上系统运行时的截图和/或视频。</w:t>
      </w:r>
    </w:p>
    <w:p w14:paraId="6F4B32E9">
      <w:pPr>
        <w:pStyle w:val="4"/>
        <w:bidi w:val="0"/>
        <w:rPr>
          <w:rFonts w:hint="eastAsia"/>
          <w:sz w:val="44"/>
          <w:szCs w:val="44"/>
          <w:lang w:val="en-US" w:eastAsia="zh-CN"/>
        </w:rPr>
      </w:pPr>
      <w:r>
        <w:rPr>
          <w:rFonts w:hint="eastAsia"/>
          <w:sz w:val="44"/>
          <w:szCs w:val="44"/>
          <w:lang w:val="en-US" w:eastAsia="zh-CN"/>
        </w:rPr>
        <w:t>总结</w:t>
      </w:r>
    </w:p>
    <w:p w14:paraId="0E6AE7D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Object Recognition System - Complete Guide</w:t>
      </w:r>
    </w:p>
    <w:p w14:paraId="6232959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物体识别系统 - 完整指南</w:t>
      </w:r>
    </w:p>
    <w:p w14:paraId="48C3E9E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Overview / 概述</w:t>
      </w:r>
    </w:p>
    <w:p w14:paraId="6FDD45A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This system implements a complete 2D object recognition pipeline with:</w:t>
      </w:r>
    </w:p>
    <w:p w14:paraId="1E43510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Handcrafted features (9 features: percent filled, aspect ratio, 7 Hu moments)</w:t>
      </w:r>
    </w:p>
    <w:p w14:paraId="0C3F9A2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CNN-based one-shot learning (ResNet18 embeddings)</w:t>
      </w:r>
    </w:p>
    <w:p w14:paraId="73EF391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Confusion matrix evaluation</w:t>
      </w:r>
    </w:p>
    <w:p w14:paraId="779DCD1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Real-time video classification</w:t>
      </w:r>
    </w:p>
    <w:p w14:paraId="2E702E8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该系统实现了完整的2D物体识别流程：</w:t>
      </w:r>
    </w:p>
    <w:p w14:paraId="72C4860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手工特征（9个特征：填充率、长宽比、7个Hu矩）</w:t>
      </w:r>
    </w:p>
    <w:p w14:paraId="0A471C7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基于CNN的单样本学习（ResNet18嵌入）</w:t>
      </w:r>
    </w:p>
    <w:p w14:paraId="4FC3A9D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混淆矩阵评估</w:t>
      </w:r>
    </w:p>
    <w:p w14:paraId="3014E1B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实时视频分类</w:t>
      </w:r>
    </w:p>
    <w:p w14:paraId="5EFAE5B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072415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7: Performance Evaluation / 任务7：性能评估</w:t>
      </w:r>
    </w:p>
    <w:p w14:paraId="64043B3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1: Prepare Test Dataset / 步骤1：准备测试数据集</w:t>
      </w:r>
    </w:p>
    <w:p w14:paraId="125FF35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596D8FD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Create directory structurepython3 batch_evaluation.py setup# This creates:# test_images/#   hammer/#   wrench/#   screwdriver/#   pliers/#   scissors/</w:t>
      </w:r>
    </w:p>
    <w:p w14:paraId="51502B9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Capture Requirements / 采集要求:</w:t>
      </w:r>
    </w:p>
    <w:p w14:paraId="368E145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Minimum 3 images per object (建议每个物体至少3张图片)</w:t>
      </w:r>
    </w:p>
    <w:p w14:paraId="3AF2D16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Different positions (不同位置)</w:t>
      </w:r>
    </w:p>
    <w:p w14:paraId="2065546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Different orientations/rotations (不同方向/旋转)</w:t>
      </w:r>
    </w:p>
    <w:p w14:paraId="2392D1E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Different scales (if possible) (不同尺度，如果可能)</w:t>
      </w:r>
    </w:p>
    <w:p w14:paraId="46CD0B7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2: Train the System / 步骤2：训练系统</w:t>
      </w:r>
    </w:p>
    <w:p w14:paraId="57C77E7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3C2B758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Compile and rung++ -std=c++11 evaluation.cpp -o evaluation `pkg-config --cflags --libs opencv4`./evaluation# Training workflow:# 1. Place first object (e.g., hammer)# 2. Press 'n' → Enter "hammer"# 3. Repeat 2-3 times with different orientations# 4. Repeat for all objects</w:t>
      </w:r>
    </w:p>
    <w:p w14:paraId="3BCAD49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3: Test Mode Evaluation / 步骤3：测试模式评估</w:t>
      </w:r>
    </w:p>
    <w:p w14:paraId="67F1B31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314C641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In the running program:# 1. Press 't' to enter TEST MODE# 2. Place test object# 3. System shows predicted label# 4. Press SPACE → Enter true label# 5. System records prediction for confusion matrix</w:t>
      </w:r>
    </w:p>
    <w:p w14:paraId="214C4A3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Example Test Session:</w:t>
      </w:r>
    </w:p>
    <w:p w14:paraId="7B79918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Place object → System predicts "hammer (0.89)"Press SPACEEnter TRUE label: hammer✓ Recorded: True=hammer, Predicted=hammerPlace rotated object → System predicts "wrench (0.75)"Press SPACEEnter TRUE label: hammer✗ Recorded: True=hammer, Predicted=wrench (misclassification)</w:t>
      </w:r>
    </w:p>
    <w:p w14:paraId="17E4D7B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4: Generate Confusion Matrix / 步骤4：生成混淆矩阵</w:t>
      </w:r>
    </w:p>
    <w:p w14:paraId="368A459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3EF70EA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In the program, press 'c'# This prints the confusion matrix and saves to confusion_matrix.csv# Example output:========== CONFUSION MATRIX ==========    True\Pred      hammer     wrench screwdriver    pliers   scissors----------------------------------------------------------------       hammer          12          1           0         0          0       wrench           0         11           1         1          0  screwdriver           0          0          13         0          0       pliers           0          1           0        11          1     scissors           0          0           0         1         12Accuracy: 92.3%Total predictions: 65</w:t>
      </w:r>
    </w:p>
    <w:p w14:paraId="6FCB95F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5: Generate Report / 步骤5：生成报告</w:t>
      </w:r>
    </w:p>
    <w:p w14:paraId="2D23CF1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4270510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python3 batch_evaluation.py report# This generates per-class metrics:# - Precision# - Recall# - F1 score</w:t>
      </w:r>
    </w:p>
    <w:p w14:paraId="5190908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F199D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8: Demo Video / 任务8：演示视频</w:t>
      </w:r>
    </w:p>
    <w:p w14:paraId="36CA450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Option 1: Record Screen Video / 选项1：录制屏幕视频</w:t>
      </w:r>
    </w:p>
    <w:p w14:paraId="2B53A1C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On Linux:</w:t>
      </w:r>
    </w:p>
    <w:p w14:paraId="3BF6E10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4A691A5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Using ffmpegffmpeg -f x11grab -s 1920x1080 -i :0.0 demo_video.mp4# Using SimpleScreenRecorder (GUI)sudo apt install simplescreenrecorder</w:t>
      </w:r>
    </w:p>
    <w:p w14:paraId="6212F8E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On macOS:</w:t>
      </w:r>
    </w:p>
    <w:p w14:paraId="50A9E18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1B17505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Use built-in screen recording: Cmd+Shift+5# Or use QuickTime Player → File → New Screen Recording</w:t>
      </w:r>
    </w:p>
    <w:p w14:paraId="6897450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On Windows:</w:t>
      </w:r>
    </w:p>
    <w:p w14:paraId="62C7707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0E56824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Use Windows Game Bar: Win+G# Or OBS Studio (free, open-source)</w:t>
      </w:r>
    </w:p>
    <w:p w14:paraId="775F616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Option 2: Save Video Directly from OpenCV / 选项2：直接从OpenCV保存视频</w:t>
      </w:r>
    </w:p>
    <w:p w14:paraId="0B247C4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Add this code to the main program:</w:t>
      </w:r>
    </w:p>
    <w:p w14:paraId="3A12657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cpp</w:t>
      </w:r>
    </w:p>
    <w:p w14:paraId="2909DB3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After VideoCapture cap setup:VideoWriter videoOut("demo_output.mp4",                      VideoWriter::fourcc('m','p','4','v'),                     30, // FPS                     Size(frame.cols, frame.rows));// In the main loop:videoOut.write(display);// Before program ends:videoOut.release();</w:t>
      </w:r>
    </w:p>
    <w:p w14:paraId="2E79DE7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Demo Content Checklist / 演示内容清单</w:t>
      </w:r>
    </w:p>
    <w:p w14:paraId="35520F4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Your video should show:</w:t>
      </w:r>
    </w:p>
    <w:p w14:paraId="1BC4B4D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System startup and initialization</w:t>
      </w:r>
    </w:p>
    <w:p w14:paraId="58B177A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Training mode: Adding new objects</w:t>
      </w:r>
    </w:p>
    <w:p w14:paraId="40DF26A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Classification of known objects</w:t>
      </w:r>
    </w:p>
    <w:p w14:paraId="3B21842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Multiple objects at different orientations</w:t>
      </w:r>
    </w:p>
    <w:p w14:paraId="0360D0F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Real-time label display with confidence scores</w:t>
      </w:r>
    </w:p>
    <w:p w14:paraId="2DA5AC9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Handling of unknown objects (optional)</w:t>
      </w:r>
    </w:p>
    <w:p w14:paraId="57850F1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视频应展示：</w:t>
      </w:r>
    </w:p>
    <w:p w14:paraId="3972414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系统启动和初始化</w:t>
      </w:r>
    </w:p>
    <w:p w14:paraId="03A3691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训练模式：添加新物体</w:t>
      </w:r>
    </w:p>
    <w:p w14:paraId="620281F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已知物体的分类</w:t>
      </w:r>
    </w:p>
    <w:p w14:paraId="783AA3C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不同方向的多个物体</w:t>
      </w:r>
    </w:p>
    <w:p w14:paraId="61D74FF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实时标签显示和置信度分数</w:t>
      </w:r>
    </w:p>
    <w:p w14:paraId="03277B2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处理未知物体（可选）</w:t>
      </w:r>
    </w:p>
    <w:p w14:paraId="31D16F0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193396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9: One-Shot Classification (CNN Embeddings) / 任务9：单样本分类（CNN嵌入）</w:t>
      </w:r>
    </w:p>
    <w:p w14:paraId="57CBF3A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1: Download ResNet18 Model / 步骤1：下载ResNet18模型</w:t>
      </w:r>
    </w:p>
    <w:p w14:paraId="7864823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5BC0D28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python3 download_resnet18.py# This downloads resnet18.onnx (~44 MB)</w:t>
      </w:r>
    </w:p>
    <w:p w14:paraId="46D0D69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2: How It Works / 步骤2：工作原理</w:t>
      </w:r>
    </w:p>
    <w:p w14:paraId="4CB1F4E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A. Pre-processing Pipeline / 预处理流程:</w:t>
      </w:r>
    </w:p>
    <w:p w14:paraId="54B7DF8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Original Image    ↓[1] Segment and Extract Region    ↓[2] Compute Centroid and Principal Axis Angle (θ)    ↓[3] Rotate Image by -θ (align to X-axis)    ↓[4] Extract Axis-Aligned ROI (Bounding Box)    ↓[5] Resize to 224×224 (CNN input size)    ↓Ready for CNN</w:t>
      </w:r>
    </w:p>
    <w:p w14:paraId="62ED273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Why Rotation Alignment?</w:t>
      </w:r>
    </w:p>
    <w:p w14:paraId="1F114A7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Makes the embedding rotation-invariant</w:t>
      </w:r>
    </w:p>
    <w:p w14:paraId="7E26CF9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Same object at different angles produces similar ROIs after alignment</w:t>
      </w:r>
    </w:p>
    <w:p w14:paraId="35AE4ED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为什么要旋转对齐？</w:t>
      </w:r>
    </w:p>
    <w:p w14:paraId="1FA3718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使嵌入具有旋转不变性</w:t>
      </w:r>
    </w:p>
    <w:p w14:paraId="37CCE3B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同一物体在不同角度对齐后产生相似的ROI</w:t>
      </w:r>
    </w:p>
    <w:p w14:paraId="6C55962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 CNN Embedding Extraction / CNN嵌入提取:</w:t>
      </w:r>
    </w:p>
    <w:p w14:paraId="1DF94BE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cpp</w:t>
      </w:r>
    </w:p>
    <w:p w14:paraId="55171CD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Mat extractEmbedding(const Mat&amp; roi) {    // 1. Convert to blob (normalize, resize)    Mat blob = blobFromImage(roi, 1.0/255.0, Size(224, 224),                              Scalar(0.485, 0.456, 0.406), true);        // 2. Forward pass through ResNet18    net.setInput(blob);        // 3. Extract from second-to-last layer (before classification)    Mat embedding = net.forward("penultimate_layer");        // 4. Result: 512-dimensional feature vector    return embedding;}</w:t>
      </w:r>
    </w:p>
    <w:p w14:paraId="70C6F56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What is the Embedding?</w:t>
      </w:r>
    </w:p>
    <w:p w14:paraId="68C9D0F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A 512-dimensional vector from the penultimate layer of ResNet18</w:t>
      </w:r>
    </w:p>
    <w:p w14:paraId="308645A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Represents high-level semantic features learned from ImageNet</w:t>
      </w:r>
    </w:p>
    <w:p w14:paraId="55883A0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Similar objects have similar embeddings (small L2 distance)</w:t>
      </w:r>
    </w:p>
    <w:p w14:paraId="0FF34FD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什么是嵌入？</w:t>
      </w:r>
    </w:p>
    <w:p w14:paraId="66C01C1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ResNet18倒数第二层的512维向量</w:t>
      </w:r>
    </w:p>
    <w:p w14:paraId="05DC251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表示从ImageNet学习的高级语义特征</w:t>
      </w:r>
    </w:p>
    <w:p w14:paraId="2D950AF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相似物体有相似嵌入（小L2距离）</w:t>
      </w:r>
    </w:p>
    <w:p w14:paraId="378CF90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3: Training with One-Shot Learning / 步骤3：单样本学习训练</w:t>
      </w:r>
    </w:p>
    <w:p w14:paraId="5A6152D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100BB42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In the program:# 1. Press 'm' to switch to CNN mode# 2. Place object (e.g., hammer)# 3. Press 'e' → Enter "hammer"# 4. Done! Only ONE example needed per class</w:t>
      </w:r>
    </w:p>
    <w:p w14:paraId="7F8B67D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Why One-Shot?</w:t>
      </w:r>
    </w:p>
    <w:p w14:paraId="6FF3F8C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CNN embedding captures rich semantic information</w:t>
      </w:r>
    </w:p>
    <w:p w14:paraId="4E51AF1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A single example is often sufficient for recognition</w:t>
      </w:r>
    </w:p>
    <w:p w14:paraId="11CCD13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Much faster training than handcrafted features</w:t>
      </w:r>
    </w:p>
    <w:p w14:paraId="488A1F0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为什么是单样本？</w:t>
      </w:r>
    </w:p>
    <w:p w14:paraId="0A5C733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CNN嵌入捕获丰富的语义信息</w:t>
      </w:r>
    </w:p>
    <w:p w14:paraId="7DB59D2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每类通常只需一个样本就足够识别</w:t>
      </w:r>
    </w:p>
    <w:p w14:paraId="3F925D0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比手工特征训练快得多</w:t>
      </w:r>
    </w:p>
    <w:p w14:paraId="3292D0E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Step 4: Classification with Embeddings / 步骤4：使用嵌入分类</w:t>
      </w:r>
    </w:p>
    <w:p w14:paraId="579E545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cpp</w:t>
      </w:r>
    </w:p>
    <w:p w14:paraId="393A278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pair&lt;string, double&gt; classify(const Mat&amp; testEmbedding) {    double minDistance = INFINITY;    string bestLabel = "UNKNOWN";        // Compare to all training embeddings    for (auto&amp; [label, trainEmbedding] : database) {        double dist = norm(testEmbedding, trainEmbedding, NORM_L2);                if (dist &lt; minDistance) {            minDistance = dist;            bestLabel = label;        }    }        confidence = 1.0 / (1.0 + minDistance / 10.0);    return {bestLabel, confidence};}</w:t>
      </w:r>
    </w:p>
    <w:p w14:paraId="645AE2C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Distance Metric:</w:t>
      </w:r>
    </w:p>
    <w:p w14:paraId="15C9953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L2 (Euclidean) distance in 512D space</w:t>
      </w:r>
    </w:p>
    <w:p w14:paraId="490A1A8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Lower distance = more similar</w:t>
      </w:r>
    </w:p>
    <w:p w14:paraId="359315B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Threshold: confidence &lt; 0.25 → UNKNOWN</w:t>
      </w:r>
    </w:p>
    <w:p w14:paraId="3C1693D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距离度量：</w:t>
      </w:r>
    </w:p>
    <w:p w14:paraId="1625E44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512维空间中的L2（欧氏）距离</w:t>
      </w:r>
    </w:p>
    <w:p w14:paraId="2BE7B1E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距离越小 = 越相似</w:t>
      </w:r>
    </w:p>
    <w:p w14:paraId="2D2BC84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阈值：置信度 &lt; 0.25 → 未知</w:t>
      </w:r>
    </w:p>
    <w:p w14:paraId="0B3B3FB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7A79C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Comparison: Handcrafted vs CNN Features / 对比：手工特征 vs CNN特征</w:t>
      </w:r>
    </w:p>
    <w:p w14:paraId="2183E62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Handcrafted Features (9D) / 手工特征（9维）</w:t>
      </w:r>
    </w:p>
    <w:p w14:paraId="160DA96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Pros / 优点:</w:t>
      </w:r>
    </w:p>
    <w:p w14:paraId="05F1DED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Fast computation (~1ms per object)</w:t>
      </w:r>
    </w:p>
    <w:p w14:paraId="59082BD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Interpretable (percent filled, aspect ratio, etc.)</w:t>
      </w:r>
    </w:p>
    <w:p w14:paraId="43353D8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No external dependencies (no model file needed)</w:t>
      </w:r>
    </w:p>
    <w:p w14:paraId="0EF5017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Works on low-power devices</w:t>
      </w:r>
    </w:p>
    <w:p w14:paraId="0D4E5A2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Cons / 缺点:</w:t>
      </w:r>
    </w:p>
    <w:p w14:paraId="7C0CA0F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Requires multiple training examples per class (3-5+)</w:t>
      </w:r>
    </w:p>
    <w:p w14:paraId="6E542C1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Limited discriminative power for complex objects</w:t>
      </w:r>
    </w:p>
    <w:p w14:paraId="6BFFDDA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May confuse similar shapes</w:t>
      </w:r>
    </w:p>
    <w:p w14:paraId="258EE73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Best for: Simple geometric objects with distinct shapes</w:t>
      </w:r>
    </w:p>
    <w:p w14:paraId="545C8E4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CNN Embeddings (512D) / CNN嵌入（512维）</w:t>
      </w:r>
    </w:p>
    <w:p w14:paraId="56658B7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Pros / 优点:</w:t>
      </w:r>
    </w:p>
    <w:p w14:paraId="2D4D34F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One-shot learning (1 example per class)</w:t>
      </w:r>
    </w:p>
    <w:p w14:paraId="56EEC51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High discriminative power</w:t>
      </w:r>
    </w:p>
    <w:p w14:paraId="1E7CA47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Captures texture, color, and shape</w:t>
      </w:r>
    </w:p>
    <w:p w14:paraId="19D6E49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Transfer learning from ImageNet</w:t>
      </w:r>
    </w:p>
    <w:p w14:paraId="57C7F13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Cons / 缺点:</w:t>
      </w:r>
    </w:p>
    <w:p w14:paraId="1DBB5F7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Slower computation (~50-100ms per object)</w:t>
      </w:r>
    </w:p>
    <w:p w14:paraId="6D0098C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Requires ResNet18 model file (~44 MB)</w:t>
      </w:r>
    </w:p>
    <w:p w14:paraId="584EBA4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Higher memory usage</w:t>
      </w:r>
    </w:p>
    <w:p w14:paraId="22615D6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Black-box features (less interpretable)</w:t>
      </w:r>
    </w:p>
    <w:p w14:paraId="3ABD43E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Best for: Complex objects with textures, colors, or subtle differences</w:t>
      </w:r>
    </w:p>
    <w:p w14:paraId="44F0F94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933C9A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Expected Performance / 预期性能</w:t>
      </w:r>
    </w:p>
    <w:p w14:paraId="13DED5C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Handcrafted Features:</w:t>
      </w:r>
    </w:p>
    <w:p w14:paraId="6D3805C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Overall Accuracy: 85-95% (5+ training examples per class)Per-class Accuracy: 80-100% depending on shape similarityExample Confusion:- Hammer vs Wrench: ~10% confusion (similar elongated shapes)- Screwdriver vs Pen: ~15% confusion (very similar aspect ratios)- Scissors vs Pliers: ~5% confusion (distinct shapes)</w:t>
      </w:r>
    </w:p>
    <w:p w14:paraId="31A0BC1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CNN Embeddings:</w:t>
      </w:r>
    </w:p>
    <w:p w14:paraId="149E8B4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Overall Accuracy: 90-98% (1 training example per class)Per-class Accuracy: 85-100% more robust to variationsExample Improvements:- Better texture discrimination (metal vs plastic)- Better color utilization (blue hammer vs red hammer)- More robust to partial occlusions</w:t>
      </w:r>
    </w:p>
    <w:p w14:paraId="3B583643">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1DB2C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Compilation &amp; Running / 编译和运行</w:t>
      </w:r>
    </w:p>
    <w:p w14:paraId="4077DBD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5B316C5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Download ResNet18python3 download_resnet18.py# Compile main programg++ -std=c++11 task7_8_9.cpp -o recognition \    `pkg-config --cflags --libs opencv4`# Run with webcam./recognition# Run with video file./recognition input_video.mp4</w:t>
      </w:r>
    </w:p>
    <w:p w14:paraId="37A41DA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27E74B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Keyboard Controls / 键盘控制</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4"/>
        <w:gridCol w:w="3095"/>
        <w:gridCol w:w="2475"/>
      </w:tblGrid>
      <w:tr w14:paraId="1492F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30745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Key</w:t>
            </w:r>
          </w:p>
        </w:tc>
        <w:tc>
          <w:tcPr>
            <w:tcW w:w="0" w:type="auto"/>
            <w:shd w:val="clear" w:color="auto" w:fill="auto"/>
            <w:vAlign w:val="center"/>
          </w:tcPr>
          <w:p w14:paraId="1A64B18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Function</w:t>
            </w:r>
          </w:p>
        </w:tc>
        <w:tc>
          <w:tcPr>
            <w:tcW w:w="0" w:type="auto"/>
            <w:shd w:val="clear" w:color="auto" w:fill="auto"/>
            <w:vAlign w:val="center"/>
          </w:tcPr>
          <w:p w14:paraId="3D11DB5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功能</w:t>
            </w:r>
          </w:p>
        </w:tc>
      </w:tr>
      <w:tr w14:paraId="04665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527E0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n</w:t>
            </w:r>
          </w:p>
        </w:tc>
        <w:tc>
          <w:tcPr>
            <w:tcW w:w="0" w:type="auto"/>
            <w:shd w:val="clear" w:color="auto" w:fill="auto"/>
            <w:vAlign w:val="center"/>
          </w:tcPr>
          <w:p w14:paraId="1FA7718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Train handcrafted features</w:t>
            </w:r>
          </w:p>
        </w:tc>
        <w:tc>
          <w:tcPr>
            <w:tcW w:w="0" w:type="auto"/>
            <w:shd w:val="clear" w:color="auto" w:fill="auto"/>
            <w:vAlign w:val="center"/>
          </w:tcPr>
          <w:p w14:paraId="3A9F20C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训练手工特征</w:t>
            </w:r>
          </w:p>
        </w:tc>
      </w:tr>
      <w:tr w14:paraId="4320E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69E69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e</w:t>
            </w:r>
          </w:p>
        </w:tc>
        <w:tc>
          <w:tcPr>
            <w:tcW w:w="0" w:type="auto"/>
            <w:shd w:val="clear" w:color="auto" w:fill="auto"/>
            <w:vAlign w:val="center"/>
          </w:tcPr>
          <w:p w14:paraId="0355898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Train CNN embedding</w:t>
            </w:r>
          </w:p>
        </w:tc>
        <w:tc>
          <w:tcPr>
            <w:tcW w:w="0" w:type="auto"/>
            <w:shd w:val="clear" w:color="auto" w:fill="auto"/>
            <w:vAlign w:val="center"/>
          </w:tcPr>
          <w:p w14:paraId="72B6DE3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训练CNN嵌入</w:t>
            </w:r>
          </w:p>
        </w:tc>
      </w:tr>
      <w:tr w14:paraId="2873B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1A26C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w:t>
            </w:r>
          </w:p>
        </w:tc>
        <w:tc>
          <w:tcPr>
            <w:tcW w:w="0" w:type="auto"/>
            <w:shd w:val="clear" w:color="auto" w:fill="auto"/>
            <w:vAlign w:val="center"/>
          </w:tcPr>
          <w:p w14:paraId="2434804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Toggle CNN/Handcrafted mode</w:t>
            </w:r>
          </w:p>
        </w:tc>
        <w:tc>
          <w:tcPr>
            <w:tcW w:w="0" w:type="auto"/>
            <w:shd w:val="clear" w:color="auto" w:fill="auto"/>
            <w:vAlign w:val="center"/>
          </w:tcPr>
          <w:p w14:paraId="3645F49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切换CNN/手工模式</w:t>
            </w:r>
          </w:p>
        </w:tc>
      </w:tr>
      <w:tr w14:paraId="68DA6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851A3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w:t>
            </w:r>
          </w:p>
        </w:tc>
        <w:tc>
          <w:tcPr>
            <w:tcW w:w="0" w:type="auto"/>
            <w:shd w:val="clear" w:color="auto" w:fill="auto"/>
            <w:vAlign w:val="center"/>
          </w:tcPr>
          <w:p w14:paraId="7387301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Toggle test mode</w:t>
            </w:r>
          </w:p>
        </w:tc>
        <w:tc>
          <w:tcPr>
            <w:tcW w:w="0" w:type="auto"/>
            <w:shd w:val="clear" w:color="auto" w:fill="auto"/>
            <w:vAlign w:val="center"/>
          </w:tcPr>
          <w:p w14:paraId="59905A5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切换测试模式</w:t>
            </w:r>
          </w:p>
        </w:tc>
      </w:tr>
      <w:tr w14:paraId="54670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65D7E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SPACE</w:t>
            </w:r>
          </w:p>
        </w:tc>
        <w:tc>
          <w:tcPr>
            <w:tcW w:w="0" w:type="auto"/>
            <w:shd w:val="clear" w:color="auto" w:fill="auto"/>
            <w:vAlign w:val="center"/>
          </w:tcPr>
          <w:p w14:paraId="31C6973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Record prediction (test mode)</w:t>
            </w:r>
          </w:p>
        </w:tc>
        <w:tc>
          <w:tcPr>
            <w:tcW w:w="0" w:type="auto"/>
            <w:shd w:val="clear" w:color="auto" w:fill="auto"/>
            <w:vAlign w:val="center"/>
          </w:tcPr>
          <w:p w14:paraId="703B026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记录预测（测试模式）</w:t>
            </w:r>
          </w:p>
        </w:tc>
      </w:tr>
      <w:tr w14:paraId="64C55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98474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w:t>
            </w:r>
          </w:p>
        </w:tc>
        <w:tc>
          <w:tcPr>
            <w:tcW w:w="0" w:type="auto"/>
            <w:shd w:val="clear" w:color="auto" w:fill="auto"/>
            <w:vAlign w:val="center"/>
          </w:tcPr>
          <w:p w14:paraId="0158354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Print confusion matrix</w:t>
            </w:r>
          </w:p>
        </w:tc>
        <w:tc>
          <w:tcPr>
            <w:tcW w:w="0" w:type="auto"/>
            <w:shd w:val="clear" w:color="auto" w:fill="auto"/>
            <w:vAlign w:val="center"/>
          </w:tcPr>
          <w:p w14:paraId="1E5EC99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打印混淆矩阵</w:t>
            </w:r>
          </w:p>
        </w:tc>
      </w:tr>
      <w:tr w14:paraId="12504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9ADFD8">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w:t>
            </w:r>
          </w:p>
        </w:tc>
        <w:tc>
          <w:tcPr>
            <w:tcW w:w="0" w:type="auto"/>
            <w:shd w:val="clear" w:color="auto" w:fill="auto"/>
            <w:vAlign w:val="center"/>
          </w:tcPr>
          <w:p w14:paraId="199EF4B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Save current frame</w:t>
            </w:r>
          </w:p>
        </w:tc>
        <w:tc>
          <w:tcPr>
            <w:tcW w:w="0" w:type="auto"/>
            <w:shd w:val="clear" w:color="auto" w:fill="auto"/>
            <w:vAlign w:val="center"/>
          </w:tcPr>
          <w:p w14:paraId="516BAFA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保存当前帧</w:t>
            </w:r>
          </w:p>
        </w:tc>
      </w:tr>
      <w:tr w14:paraId="045B6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7B16A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q</w:t>
            </w:r>
          </w:p>
        </w:tc>
        <w:tc>
          <w:tcPr>
            <w:tcW w:w="0" w:type="auto"/>
            <w:shd w:val="clear" w:color="auto" w:fill="auto"/>
            <w:vAlign w:val="center"/>
          </w:tcPr>
          <w:p w14:paraId="4AC6CD4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Quit</w:t>
            </w:r>
          </w:p>
        </w:tc>
        <w:tc>
          <w:tcPr>
            <w:tcW w:w="0" w:type="auto"/>
            <w:shd w:val="clear" w:color="auto" w:fill="auto"/>
            <w:vAlign w:val="center"/>
          </w:tcPr>
          <w:p w14:paraId="1798795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退出</w:t>
            </w:r>
          </w:p>
        </w:tc>
      </w:tr>
    </w:tbl>
    <w:p w14:paraId="366345E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DB0ECC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Report Requirements / 报告要求</w:t>
      </w:r>
    </w:p>
    <w:p w14:paraId="5B4560B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7: Evaluation</w:t>
      </w:r>
    </w:p>
    <w:p w14:paraId="78FF3DE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5×5 Confusion matrix (or N×N for your N classes)</w:t>
      </w:r>
    </w:p>
    <w:p w14:paraId="1AFCBE1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Overall accuracy percentage</w:t>
      </w:r>
    </w:p>
    <w:p w14:paraId="594059D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Per-class precision and recall</w:t>
      </w:r>
    </w:p>
    <w:p w14:paraId="5297CF6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Discussion of misclassifications</w:t>
      </w:r>
    </w:p>
    <w:p w14:paraId="1BAA3BD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8: Demo</w:t>
      </w:r>
    </w:p>
    <w:p w14:paraId="11B1F67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Video link or embedded video</w:t>
      </w:r>
    </w:p>
    <w:p w14:paraId="0CD8EF1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Show training process</w:t>
      </w:r>
    </w:p>
    <w:p w14:paraId="715DF86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Show real-time classification</w:t>
      </w:r>
    </w:p>
    <w:p w14:paraId="38D9E77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Show multiple objects at different orientations</w:t>
      </w:r>
    </w:p>
    <w:p w14:paraId="34531F6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Task 9: One-Shot Learning</w:t>
      </w:r>
    </w:p>
    <w:p w14:paraId="5AA6E19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Explanation of ROI extraction and alignment</w:t>
      </w:r>
    </w:p>
    <w:p w14:paraId="431F54D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Description of embedding method (ResNet18 layer)</w:t>
      </w:r>
    </w:p>
    <w:p w14:paraId="066EBCD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Comparison table: Handcrafted vs CNN</w:t>
      </w:r>
    </w:p>
    <w:p w14:paraId="6F45548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Performance metrics for both methods</w:t>
      </w:r>
    </w:p>
    <w:p w14:paraId="752CFEE0">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Discussion: When to use each method</w:t>
      </w:r>
    </w:p>
    <w:p w14:paraId="780BE7D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6A307A6">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Troubleshooting / 故障排除</w:t>
      </w:r>
    </w:p>
    <w:p w14:paraId="3AD9352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Issue 1: ResNet18 not loading</w:t>
      </w:r>
    </w:p>
    <w:p w14:paraId="422DA2D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bash</w:t>
      </w:r>
    </w:p>
    <w:p w14:paraId="6577A171">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Check if file exists and size is correct (~44 MB)ls -lh resnet18.onnx# Try alternative downloadwget https://github.com/onnx/models/raw/main/vision/classification/resnet/model/resnet18-v2-7.onnxmv resnet18-v2-7.onnx resnet18.onnx</w:t>
      </w:r>
    </w:p>
    <w:p w14:paraId="17BAA85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Issue 2: Low accuracy</w:t>
      </w:r>
    </w:p>
    <w:p w14:paraId="1D3BF17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Ensure white background with good lighting</w:t>
      </w:r>
    </w:p>
    <w:p w14:paraId="5CE72B3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Use objects with distinct shapes/colors</w:t>
      </w:r>
    </w:p>
    <w:p w14:paraId="4A37942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Capture training images at different angles</w:t>
      </w:r>
    </w:p>
    <w:p w14:paraId="3B14BA9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Increase minimum area threshold (avoid noise)</w:t>
      </w:r>
    </w:p>
    <w:p w14:paraId="2F1CE11C">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Issue 3: Slow CNN inference</w:t>
      </w:r>
    </w:p>
    <w:p w14:paraId="3EB8CFA5">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Use GPU if available: net.setPreferableBackend(DNN_BACKEND_CUDA)</w:t>
      </w:r>
    </w:p>
    <w:p w14:paraId="2B44AED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Reduce video resolution</w:t>
      </w:r>
    </w:p>
    <w:p w14:paraId="4ED75ABE">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Process every Nth frame instead of all frames</w:t>
      </w:r>
    </w:p>
    <w:p w14:paraId="21121F44">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FBA45A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Files Generated / 生成的文件</w:t>
      </w:r>
    </w:p>
    <w:p w14:paraId="2FED3C7F">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object_database.txt      # Handcrafted feature databaseembeddings.xml           # CNN embedding databaseconfusion_matrix.csv     # Evaluation resultsresult_*.jpg            # Saved classification framesdemo_video.mp4          # Demo recording (optional)</w:t>
      </w:r>
    </w:p>
    <w:p w14:paraId="605B5D9D">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67BD52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Example Report Section / 报告示例部分</w:t>
      </w:r>
    </w:p>
    <w:p w14:paraId="1E186C57">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markdown</w:t>
      </w:r>
    </w:p>
    <w:p w14:paraId="4E1CE89A">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sz w:val="24"/>
          <w:szCs w:val="24"/>
          <w:lang w:val="en-US" w:eastAsia="zh-CN"/>
        </w:rPr>
        <w:t>## Evaluation Results### Confusion Matrix (Handcrafted Features)|          | Hammer | Wrench | Screwdriver | Pliers | Scissors ||----------|--------|--------|-------------|--------|----------|| Hammer   |   12   |   1    |      0      |   0    |    0     || Wrench   |   0    |   11   |      1      |   1    |    0     || Screwdriver | 0   |   0    |     13      |   0    |    0     || Pliers   |   0    |   1    |      0      |   11   |    1     || Scissors |   0    |   0    |      0      |   1    |   12     |**Accuracy: 92.3%**### One-Shot Learning Comparison- CNN Embeddings achieved 95.4% accuracy with only 1 example per class- Handcrafted features achieved 92.3% with 3 examples per class- CNN was more robust to orientation changes but slower (80ms vs 2ms)### Demo Video[Link to demo video showing real-time classification]</w:t>
      </w:r>
    </w:p>
    <w:p w14:paraId="09D2B58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14:paraId="5CA74769">
      <w:pPr>
        <w:pStyle w:val="3"/>
        <w:bidi w:val="0"/>
        <w:rPr>
          <w:rFonts w:hint="default"/>
          <w:lang w:val="en-US" w:eastAsia="zh-CN"/>
        </w:rPr>
      </w:pPr>
      <w:r>
        <w:rPr>
          <w:rFonts w:hint="default"/>
          <w:lang w:val="en-US" w:eastAsia="zh-CN"/>
        </w:rPr>
        <w:t>拓展练习</w:t>
      </w:r>
    </w:p>
    <w:p w14:paraId="34530A68">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特别有创意的虚拟物体和场景是一个很好的扩展。可以将 OpenCV 与 OpenGL 集成来渲染带阴影的物体（这是一个很大的扩展任务）。</w:t>
      </w:r>
    </w:p>
    <w:p w14:paraId="37D6258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创意虚拟物体和场景 ⭐⭐</w:t>
      </w:r>
    </w:p>
    <w:p w14:paraId="02EEACF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68A6C44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中等难度 - 使用OpenCV绘图功能</w:t>
      </w:r>
    </w:p>
    <w:p w14:paraId="7F080C8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实现要点</w:t>
      </w:r>
    </w:p>
    <w:p w14:paraId="7104AEC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1D8D0CE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在已有pose的基础上投影3D点std::vector&lt;cv::Point3f&gt; cube_points = {    {0, 0, 0}, {3, 0, 0}, {3, -3, 0}, {0, -3, 0},  // Bottom    {0, 0, -3}, {3, 0, -3}, {3, -3, -3}, {0, -3, -3} // Top};std::vector&lt;cv::Point2f&gt; image_points;cv::projectPoints(cube_points, rvec, tvec, camera_matrix,                   dist_coeffs, image_points);// 绘制立方体for (int i = 0; i &lt; 4; i++) {    cv::line(frame, image_points[i], image_points[(i+1)%4],              cv::Scalar(255,0,0), 2);    cv::line(frame, image_points[i+4], image_points[(i+1)%4+4],              cv::Scalar(255,0,0), 2);    cv::line(frame, image_points[i], image_points[i+4],              cv::Scalar(255,0,0), 2);}</w:t>
      </w:r>
    </w:p>
    <w:p w14:paraId="1DE28AC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0A1E737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3D几何基础</w:t>
      </w:r>
    </w:p>
    <w:p w14:paraId="1D23C1C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OpenCV绘图函数</w:t>
      </w:r>
    </w:p>
    <w:p w14:paraId="06C46C2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投影原理理解</w:t>
      </w:r>
    </w:p>
    <w:p w14:paraId="5A8303B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06A8D74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基础立方体/金字塔: 1天</w:t>
      </w:r>
    </w:p>
    <w:p w14:paraId="429F75B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21236D0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OpenCV与OpenGL集成 ⭐⭐⭐⭐</w:t>
      </w:r>
    </w:p>
    <w:p w14:paraId="0C69073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575D009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非常困难 - 需要大量额外知识</w:t>
      </w:r>
    </w:p>
    <w:p w14:paraId="355E61D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实现挑战</w:t>
      </w:r>
    </w:p>
    <w:p w14:paraId="399C206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OpenGL环境设置 </w:t>
      </w:r>
    </w:p>
    <w:p w14:paraId="0B74990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GLFW/GLUT窗口管理</w:t>
      </w:r>
    </w:p>
    <w:p w14:paraId="1C17D6D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OpenGL上下文初始化</w:t>
      </w:r>
    </w:p>
    <w:p w14:paraId="485C778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着色器编程(GLSL)</w:t>
      </w:r>
    </w:p>
    <w:p w14:paraId="445FB8C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坐标系转换</w:t>
      </w:r>
    </w:p>
    <w:p w14:paraId="490BE7D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0E3BB1C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   // OpenCV相机矩阵 → OpenGL投影矩阵   void buildProjectionMatrix(cv::Mat K, int width, int height,                               float near, float far, float* proj) {       proj[0] = 2.0 * K.at&lt;double&gt;(0,0) / width;       proj[5] = 2.0 * K.at&lt;double&gt;(1,1) / height;       // ... 复杂的矩阵转换   }</w:t>
      </w:r>
    </w:p>
    <w:p w14:paraId="00B736E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纹理和光照 </w:t>
      </w:r>
    </w:p>
    <w:p w14:paraId="2AB2E50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加载3D模型(OBJ, FBX)</w:t>
      </w:r>
    </w:p>
    <w:p w14:paraId="6B62A51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纹理映射</w:t>
      </w:r>
    </w:p>
    <w:p w14:paraId="79E0ECD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光照计算(Phong, PBR)</w:t>
      </w:r>
    </w:p>
    <w:p w14:paraId="34E0337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OpenCV帧缓冲集成 </w:t>
      </w:r>
    </w:p>
    <w:p w14:paraId="7729255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将OpenCV Mat转为OpenGL纹理</w:t>
      </w:r>
    </w:p>
    <w:p w14:paraId="779560A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渲染到帧缓冲</w:t>
      </w:r>
    </w:p>
    <w:p w14:paraId="00FD8C1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混合视频和3D内容</w:t>
      </w:r>
    </w:p>
    <w:p w14:paraId="2E7555B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00F413A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OpenGL编程(中级)</w:t>
      </w:r>
    </w:p>
    <w:p w14:paraId="2705829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着色器语言(GLSL)</w:t>
      </w:r>
    </w:p>
    <w:p w14:paraId="573E050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3D图形学理论</w:t>
      </w:r>
    </w:p>
    <w:p w14:paraId="1CCE2A3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矩阵变换深度理解</w:t>
      </w:r>
    </w:p>
    <w:p w14:paraId="230FE33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C++面向对象编程</w:t>
      </w:r>
    </w:p>
    <w:p w14:paraId="7D697FD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依赖库</w:t>
      </w:r>
    </w:p>
    <w:p w14:paraId="6669DA3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cmake</w:t>
      </w:r>
    </w:p>
    <w:p w14:paraId="4FC6803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find_package(OpenGL REQUIRED)find_package(GLFW3 REQUIRED)find_package(GLEW REQUIRED)find_package(assimp REQUIRED)  # 3D模型加载</w:t>
      </w:r>
    </w:p>
    <w:p w14:paraId="46BB86B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68037E5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OpenGL环境设置: 3-5天</w:t>
      </w:r>
    </w:p>
    <w:p w14:paraId="0B9AAF7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坐标系转换调试: 3-5天</w:t>
      </w:r>
    </w:p>
    <w:p w14:paraId="54A6AA4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基础3D渲染: 2-3天</w:t>
      </w:r>
    </w:p>
    <w:p w14:paraId="298D486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光照和纹理: 3-5天</w:t>
      </w:r>
    </w:p>
    <w:p w14:paraId="407053B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总计: 2-4周</w:t>
      </w:r>
    </w:p>
    <w:p w14:paraId="5D34A5B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4AF7D18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不推荐初学者 - 投入产出比低，除非你已熟悉OpenGL</w:t>
      </w:r>
    </w:p>
    <w:p w14:paraId="3B4CA1B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6E1B8B2C">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p>
    <w:p w14:paraId="2DEF5A3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使您的系统能够处理场景中的</w:t>
      </w:r>
      <w:r>
        <w:rPr>
          <w:rFonts w:hint="default"/>
          <w:sz w:val="24"/>
          <w:szCs w:val="24"/>
          <w:highlight w:val="yellow"/>
          <w:lang w:val="en-US" w:eastAsia="zh-CN"/>
        </w:rPr>
        <w:t>多个目标</w:t>
      </w:r>
      <w:r>
        <w:rPr>
          <w:rFonts w:hint="default"/>
          <w:sz w:val="24"/>
          <w:szCs w:val="24"/>
          <w:lang w:val="en-US" w:eastAsia="zh-CN"/>
        </w:rPr>
        <w:t>。</w:t>
      </w:r>
    </w:p>
    <w:p w14:paraId="3CDD4B6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color w:val="FF0000"/>
          <w:sz w:val="24"/>
          <w:szCs w:val="24"/>
          <w:lang w:val="en-US" w:eastAsia="zh-CN"/>
        </w:rPr>
        <w:t>中等难度 - 主要是数据管理</w:t>
      </w:r>
    </w:p>
    <w:p w14:paraId="0135247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实现要点</w:t>
      </w:r>
    </w:p>
    <w:p w14:paraId="6CEED1A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030949C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class MultiTargetTracker {    struct Target {        int id;        cv::Size board_size;        std::vector&lt;cv::Point2f&gt; corners;        cv::Mat rvec, tvec;        bool detected;    };        std::vector&lt;Target&gt; targets;        void detectAll(cv::Mat&amp; frame) {        for (auto&amp; target : targets) {            target.detected = cv::findChessboardCorners(                frame, target.board_size, target.corners);                        if (target.detected) {                cv::solvePnP(object_points[target.id],                            target.corners, K, dist,                            target.rvec, target.tvec);            }        }    }};</w:t>
      </w:r>
    </w:p>
    <w:p w14:paraId="0A66421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挑战</w:t>
      </w:r>
    </w:p>
    <w:p w14:paraId="6556428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不同尺寸的棋盘格 </w:t>
      </w:r>
    </w:p>
    <w:p w14:paraId="54B1A7E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需要多个物体点集</w:t>
      </w:r>
    </w:p>
    <w:p w14:paraId="491765E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循环检测效率问题</w:t>
      </w:r>
    </w:p>
    <w:p w14:paraId="110E9A7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ID识别 </w:t>
      </w:r>
    </w:p>
    <w:p w14:paraId="09B7FAA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如何区分不同target？</w:t>
      </w:r>
    </w:p>
    <w:p w14:paraId="7BFDAB3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建议：不同尺寸或使用ArUco标记</w:t>
      </w:r>
    </w:p>
    <w:p w14:paraId="0F240FE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性能优化 </w:t>
      </w:r>
    </w:p>
    <w:p w14:paraId="7D93DB6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多个检测会降低帧率</w:t>
      </w:r>
    </w:p>
    <w:p w14:paraId="3C0D42F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考虑多线程或ROI优化</w:t>
      </w:r>
    </w:p>
    <w:p w14:paraId="46481DD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760A5B6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数据结构管理</w:t>
      </w:r>
    </w:p>
    <w:p w14:paraId="7D87095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已有的pose estimation代码</w:t>
      </w:r>
    </w:p>
    <w:p w14:paraId="24A7682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性能优化意识</w:t>
      </w:r>
    </w:p>
    <w:p w14:paraId="6B25EA5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4C6B9D2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基础实现(2-3个target): 2-3天</w:t>
      </w:r>
    </w:p>
    <w:p w14:paraId="0C55D36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性能优化: +1-2天</w:t>
      </w:r>
    </w:p>
    <w:p w14:paraId="460E47F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ArUco集成: +1天</w:t>
      </w:r>
    </w:p>
    <w:p w14:paraId="206D385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5272C59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 - 实用且不太难</w:t>
      </w:r>
    </w:p>
    <w:p w14:paraId="7ECAED3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7213B6E9">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highlight w:val="green"/>
          <w:lang w:val="en-US" w:eastAsia="zh-CN"/>
        </w:rPr>
        <w:t>测试不同的相机</w:t>
      </w:r>
      <w:r>
        <w:rPr>
          <w:rFonts w:hint="default"/>
          <w:sz w:val="24"/>
          <w:szCs w:val="24"/>
          <w:lang w:val="en-US" w:eastAsia="zh-CN"/>
        </w:rPr>
        <w:t>，并比较它们的标定结果和质量。</w:t>
      </w:r>
    </w:p>
    <w:p w14:paraId="4B60DC2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6EBB6E8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简单 - 主要是实验工作</w:t>
      </w:r>
    </w:p>
    <w:p w14:paraId="65A55C4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实现要点</w:t>
      </w:r>
    </w:p>
    <w:p w14:paraId="6923361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4D27285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修改相机索引即可cv::VideoCapture cap(0);  // 内置摄像头// cv::VideoCapture cap(1);  // USB摄像头// cv::VideoCapture cap(2);  // 第三个摄像头</w:t>
      </w:r>
    </w:p>
    <w:p w14:paraId="1629861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比较维度</w:t>
      </w:r>
    </w:p>
    <w:p w14:paraId="582EBA3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分辨率</w:t>
      </w:r>
    </w:p>
    <w:p w14:paraId="1378E64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RMS误差</w:t>
      </w:r>
    </w:p>
    <w:p w14:paraId="70660B9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焦距值</w:t>
      </w:r>
    </w:p>
    <w:p w14:paraId="5AC3A16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畸变系数</w:t>
      </w:r>
    </w:p>
    <w:p w14:paraId="55F5A2C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检测稳定性</w:t>
      </w:r>
    </w:p>
    <w:p w14:paraId="019D508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实验设计</w:t>
      </w:r>
    </w:p>
    <w:p w14:paraId="491CD2F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markdown</w:t>
      </w:r>
    </w:p>
    <w:p w14:paraId="3A2E52D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相机型号 | 分辨率 | fx | fy | RMS误差 | k1畸变 ||---------|--------|----|----|---------|--------|| MacBook内置 | 1280x720 | 1234 | 1234 | 0.45 | 0.12 || Logitech C920 | 1920x1080 | 1876 | 1876 | 0.38 | -0.08 || 手机摄像头 | 1920x1080 | 2145 | 2145 | 0.89 | 0.34 |</w:t>
      </w:r>
    </w:p>
    <w:p w14:paraId="0DF0D0E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540CF1B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已有的calibration程序</w:t>
      </w:r>
    </w:p>
    <w:p w14:paraId="7A99BBD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数据收集和分析</w:t>
      </w:r>
    </w:p>
    <w:p w14:paraId="4DCE279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报告撰写</w:t>
      </w:r>
    </w:p>
    <w:p w14:paraId="76263D2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5E7DED3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每个相机标定: 30分钟</w:t>
      </w:r>
    </w:p>
    <w:p w14:paraId="3F0C857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数据分析: 1-2小时</w:t>
      </w:r>
    </w:p>
    <w:p w14:paraId="3D41272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总计: 1天 (如果你有多个相机)</w:t>
      </w:r>
    </w:p>
    <w:p w14:paraId="27ECDA0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772FAD3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 - 容易获得学分，增加报告丰富</w:t>
      </w:r>
    </w:p>
    <w:p w14:paraId="43C0DAD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5260F48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使您的 AR 系统能够使用</w:t>
      </w:r>
      <w:r>
        <w:rPr>
          <w:rFonts w:hint="default"/>
          <w:sz w:val="24"/>
          <w:szCs w:val="24"/>
          <w:highlight w:val="yellow"/>
          <w:lang w:val="en-US" w:eastAsia="zh-CN"/>
        </w:rPr>
        <w:t>非棋盘格的目标</w:t>
      </w:r>
      <w:r>
        <w:rPr>
          <w:rFonts w:hint="default"/>
          <w:sz w:val="24"/>
          <w:szCs w:val="24"/>
          <w:lang w:val="en-US" w:eastAsia="zh-CN"/>
        </w:rPr>
        <w:t>，例如照片、绘画或您选择的任何其他物体。选择一个容易找到 3-4 个点并能确定哪个点对应哪个位置的目标。将一个 AR 物体放置在世界中相对于该物体的位置。</w:t>
      </w:r>
    </w:p>
    <w:p w14:paraId="40963A3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27E533A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困难 - 特征点检测和匹配</w:t>
      </w:r>
    </w:p>
    <w:p w14:paraId="094C172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实现方案</w:t>
      </w:r>
    </w:p>
    <w:p w14:paraId="7C12ACC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方案A: 手动标记点 (简单 ⭐⭐)</w:t>
      </w:r>
    </w:p>
    <w:p w14:paraId="0E79C3F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19F555E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鼠标点击选择4个点std::vector&lt;cv::Point2f&gt; image_points;  // 用户点击的std::vector&lt;cv::Point3f&gt; object_points = {    {0, 0, 0}, {width, 0, 0},     {width, height, 0}, {0, height, 0}};cv::solvePnP(object_points, image_points, K, dist, rvec, tvec);</w:t>
      </w:r>
    </w:p>
    <w:p w14:paraId="71F0EB1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方案B: 特征检测 (困难 ⭐⭐⭐)</w:t>
      </w:r>
    </w:p>
    <w:p w14:paraId="250DD61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4EB3F9E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1. 提取特征点cv::Ptr&lt;cv::SIFT&gt; detector = cv::SIFT::create();std::vector&lt;cv::KeyPoint&gt; keypoints;cv::Mat descriptors;detector-&gt;detectAndCompute(reference_image, cv::noArray(),                           keypoints, descriptors);// 2. 特征匹配cv::Ptr&lt;cv::FlannBasedMatcher&gt; matcher =     cv::FlannBasedMatcher::create();std::vector&lt;cv::DMatch&gt; matches;matcher-&gt;match(descriptors_query, descriptors_train, matches);// 3. 过滤好的匹配// 4. 使用homography或solvePnPcv::findHomography(src_points, dst_points, cv::RANSAC);</w:t>
      </w:r>
    </w:p>
    <w:p w14:paraId="76EC91C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挑战</w:t>
      </w:r>
    </w:p>
    <w:p w14:paraId="5700FF6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特征检测不稳定 </w:t>
      </w:r>
    </w:p>
    <w:p w14:paraId="5870E79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光照变化敏感</w:t>
      </w:r>
    </w:p>
    <w:p w14:paraId="7360B48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角度变化影响大</w:t>
      </w:r>
    </w:p>
    <w:p w14:paraId="60F7990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3D-2D对应 </w:t>
      </w:r>
    </w:p>
    <w:p w14:paraId="310721D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需要知道物体的3D结构</w:t>
      </w:r>
    </w:p>
    <w:p w14:paraId="39BB93E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或假设平面物体</w:t>
      </w:r>
    </w:p>
    <w:p w14:paraId="4ADD43A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xml:space="preserve">实时性能 </w:t>
      </w:r>
    </w:p>
    <w:p w14:paraId="5F72A99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SIFT/SURF较慢</w:t>
      </w:r>
    </w:p>
    <w:p w14:paraId="1E3F726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考虑ORB (更快但精度低)</w:t>
      </w:r>
    </w:p>
    <w:p w14:paraId="2E6A078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08A73F7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特征检测算法理解</w:t>
      </w:r>
    </w:p>
    <w:p w14:paraId="55592DD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描述符匹配</w:t>
      </w:r>
    </w:p>
    <w:p w14:paraId="59E511B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RANSAC算法</w:t>
      </w:r>
    </w:p>
    <w:p w14:paraId="096E0BA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solvePnP使用</w:t>
      </w:r>
    </w:p>
    <w:p w14:paraId="34E0AFA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5035316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手动标记方案: 2-3天</w:t>
      </w:r>
    </w:p>
    <w:p w14:paraId="070E6ED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自动特征检测: 5-7天</w:t>
      </w:r>
    </w:p>
    <w:p w14:paraId="07C2862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优化和调试: +2-3天</w:t>
      </w:r>
    </w:p>
    <w:p w14:paraId="5E38338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2232221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推荐中等 - 有趣但可能frustrating</w:t>
      </w:r>
    </w:p>
    <w:p w14:paraId="793731B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4AB406FA">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使您的系统能够使用</w:t>
      </w:r>
      <w:r>
        <w:rPr>
          <w:rFonts w:hint="default"/>
          <w:sz w:val="24"/>
          <w:szCs w:val="24"/>
          <w:highlight w:val="green"/>
          <w:lang w:val="en-US" w:eastAsia="zh-CN"/>
        </w:rPr>
        <w:t>带有目标的静态图像或预捕获的视频序列</w:t>
      </w:r>
      <w:r>
        <w:rPr>
          <w:rFonts w:hint="default"/>
          <w:sz w:val="24"/>
          <w:szCs w:val="24"/>
          <w:lang w:val="en-US" w:eastAsia="zh-CN"/>
        </w:rPr>
        <w:t>，并演示将虚拟物体插入到这些场景中。</w:t>
      </w:r>
    </w:p>
    <w:p w14:paraId="1795485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418CB0D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简单 - 只需修改输入源</w:t>
      </w:r>
    </w:p>
    <w:p w14:paraId="0428B4A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实现要点</w:t>
      </w:r>
    </w:p>
    <w:p w14:paraId="2C0A063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6DE3980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方案1: 静态图像cv::Mat image = cv::imread("test_image.jpg");pose.detectAndEstimatePose(image);pose.drawPose(image);cv::imwrite("result.jpg", image);// 方案2: 视频文件cv::VideoCapture cap("test_video.mp4");while (cap.read(frame)) {    pose.detectAndEstimatePose(frame);    pose.drawPose(frame);    output.write(frame);  // 保存到输出视频}// 方案3: 图像序列for (int i = 1; i &lt;= 100; i++) {    std::string filename = "frame_" +                           std::to_string(i) + ".jpg";    cv::Mat frame = cv::imread(filename);    // 处理...}</w:t>
      </w:r>
    </w:p>
    <w:p w14:paraId="721D060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视频输出</w:t>
      </w:r>
    </w:p>
    <w:p w14:paraId="6452377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6032383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cv::VideoWriter output("output.avi",    cv::VideoWriter::fourcc('M','J','P','G'),    30.0,  // FPS    cv::Size(1280, 720));while (cap.read(frame)) {    // 处理frame    output.write(frame);}</w:t>
      </w:r>
    </w:p>
    <w:p w14:paraId="4664FAF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5E4133E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已有的pose estimation代码</w:t>
      </w:r>
    </w:p>
    <w:p w14:paraId="330B84A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文件I/O基础</w:t>
      </w:r>
    </w:p>
    <w:p w14:paraId="2D49ECD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视频编码基础(可选)</w:t>
      </w:r>
    </w:p>
    <w:p w14:paraId="44C98A1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3CFBA6A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静态图像: 1-2小时</w:t>
      </w:r>
    </w:p>
    <w:p w14:paraId="19CF0A2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视频处理: 3-4小时</w:t>
      </w:r>
    </w:p>
    <w:p w14:paraId="5B8F9DD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总计: 半天</w:t>
      </w:r>
    </w:p>
    <w:p w14:paraId="0A3D5FF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72E8412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强烈推荐 - 非常容易，适合demo展示</w:t>
      </w:r>
    </w:p>
    <w:p w14:paraId="4EEA1C7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100EE557">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不仅添加一个虚拟物体，还要对目标进行操作，使其看起来不再像一个目标。</w:t>
      </w:r>
    </w:p>
    <w:p w14:paraId="71E7E71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中等偏易 - 图像修复技术</w:t>
      </w:r>
    </w:p>
    <w:p w14:paraId="098121C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实现方案</w:t>
      </w:r>
    </w:p>
    <w:p w14:paraId="30AC80F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方案A: 简单填充 (简单)</w:t>
      </w:r>
    </w:p>
    <w:p w14:paraId="4BAEB65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63D7B43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用背景色/模糊填充cv::Mat mask = cv::Mat::zeros(frame.size(), CV_8U);std::vector&lt;cv::Point&gt; contour;for (auto&amp; corner : corners) {    contour.push_back(corner);}cv::fillConvexPoly(mask, contour, cv::Scalar(255));// 高斯模糊该区域cv::Mat blurred;cv::GaussianBlur(frame, blurred, cv::Size(51, 51), 0);blurred.copyTo(frame, mask);</w:t>
      </w:r>
    </w:p>
    <w:p w14:paraId="1226C6E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方案B: 纹理替换 (中等)</w:t>
      </w:r>
    </w:p>
    <w:p w14:paraId="267FEE5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5BB39B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透视变换贴上新纹理cv::Mat texture = cv::imread("wood_texture.jpg");cv::Mat H = cv::findHomography(texture_corners, board_corners);cv::Mat warped;cv::warpPerspective(texture, warped, H, frame.size());// 混合到原图cv::Mat mask = (warped != cv::Scalar(0,0,0));warped.copyTo(frame, mask);</w:t>
      </w:r>
    </w:p>
    <w:p w14:paraId="264F597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方案C: Inpainting修复 (高级)</w:t>
      </w:r>
    </w:p>
    <w:p w14:paraId="38576D1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15B1969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OpenCV的图像修复cv::inpaint(frame, mask, result, 3, cv::INPAINT_TELEA);</w:t>
      </w:r>
    </w:p>
    <w:p w14:paraId="595C9F9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创意实现</w:t>
      </w:r>
    </w:p>
    <w:p w14:paraId="6AB1A54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变成桌面效果 - 贴木纹/大理石纹理</w:t>
      </w:r>
    </w:p>
    <w:p w14:paraId="44E5FAE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消失魔术 - 用inpainting填充背景</w:t>
      </w:r>
    </w:p>
    <w:p w14:paraId="04EC8A7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变色龙 - 用周围像素的平均色</w:t>
      </w:r>
    </w:p>
    <w:p w14:paraId="6A410DA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AR涂鸦板 - 变成可绘画表面</w:t>
      </w:r>
    </w:p>
    <w:p w14:paraId="733CE61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452BB18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OpenCV图像处理</w:t>
      </w:r>
    </w:p>
    <w:p w14:paraId="2B1EBE5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透视变换理解</w:t>
      </w:r>
    </w:p>
    <w:p w14:paraId="2A1BD96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掩码操作</w:t>
      </w:r>
    </w:p>
    <w:p w14:paraId="6A94AD0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03AC34F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简单方案: 2-3小时</w:t>
      </w:r>
    </w:p>
    <w:p w14:paraId="06E08A9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纹理替换: 1天</w:t>
      </w:r>
    </w:p>
    <w:p w14:paraId="380D7F7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Inpainting: 2天</w:t>
      </w:r>
    </w:p>
    <w:p w14:paraId="63E3D63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141A576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 - 效果酷炫，难度适中</w:t>
      </w:r>
    </w:p>
    <w:p w14:paraId="52E7833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51D9FB77">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超级扩展（Uber extension）： 弄清楚如何在场景中同时包含标定目标的情况下，找出场景中某个物体上的 3D 点。显示 3D 点云。</w:t>
      </w:r>
    </w:p>
    <w:p w14:paraId="20A861F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难度分析</w:t>
      </w:r>
    </w:p>
    <w:p w14:paraId="6EF48FC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color w:val="FF0000"/>
          <w:sz w:val="24"/>
          <w:szCs w:val="24"/>
          <w:lang w:val="en-US" w:eastAsia="zh-CN"/>
        </w:rPr>
      </w:pPr>
      <w:r>
        <w:rPr>
          <w:rFonts w:hint="default"/>
          <w:color w:val="FF0000"/>
          <w:sz w:val="24"/>
          <w:szCs w:val="24"/>
          <w:lang w:val="en-US" w:eastAsia="zh-CN"/>
        </w:rPr>
        <w:t>非常困难 - 需要立体视觉和三角测量</w:t>
      </w:r>
    </w:p>
    <w:p w14:paraId="5B7CA4A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实现方案</w:t>
      </w:r>
    </w:p>
    <w:p w14:paraId="184D6BA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方案A: 单目结构光 (困难 ⭐⭐⭐⭐)</w:t>
      </w:r>
    </w:p>
    <w:p w14:paraId="4F6A317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5AB159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需要投影已知图案// 1. 投影结构光(条纹/点阵)// 2. 从畸变推算深度// 3. 三角测量// 伪代码流程projectPattern(projector);cv::Mat image = captureImage();cv::Mat disparity = computeDisparity(image, pattern);cv::Mat depth = triangulate(disparity, calibration);</w:t>
      </w:r>
    </w:p>
    <w:p w14:paraId="7F5FE98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方案B: 立体视觉 (困难 ⭐⭐⭐⭐)</w:t>
      </w:r>
    </w:p>
    <w:p w14:paraId="0215C2F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2C3CD1A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需要两个相机cv::StereoBM stereo = cv::StereoBM::create();cv::Mat disparity;stereo-&gt;compute(left_image, right_image, disparity);// 转换为3D点云cv::Mat Q;  // 重投影矩阵cv::Mat points3D;cv::reprojectImageTo3D(disparity, points3D, Q);</w:t>
      </w:r>
    </w:p>
    <w:p w14:paraId="10EB5EA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方案C: 运动恢复结构(SfM) (非常困难 ⭐⭐⭐⭐)</w:t>
      </w:r>
    </w:p>
    <w:p w14:paraId="5995517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2E2804F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从多视角重建// 1. 特征检测和匹配// 2. 基础矩阵/本质矩阵估计// 3. 三角测量// 4. Bundle Adjustment优化// OpenCV有sfm模块，但需要单独编译#include &lt;opencv2/sfm.hpp&gt;</w:t>
      </w:r>
    </w:p>
    <w:p w14:paraId="23B1027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方案D: 深度相机 (简单但需硬件 ⭐⭐)</w:t>
      </w:r>
    </w:p>
    <w:p w14:paraId="7E5EACA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3C6E286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如果有RealSense/Kinectrs2::pipeline pipe;rs2::frameset frames = pipe.wait_for_frames();rs2::depth_frame depth = frames.get_depth_frame();// 转换为点云pcl::PointCloud&lt;pcl::PointXYZ&gt;::Ptr cloud(    new pcl::PointCloud&lt;pcl::PointXYZ&gt;);</w:t>
      </w:r>
    </w:p>
    <w:p w14:paraId="6A95829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完整流程示例</w:t>
      </w:r>
    </w:p>
    <w:p w14:paraId="58ABB97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5CF2617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假设使用立体相机方案class PointCloudReconstruction {    cv::Mat K_left, K_right, R, T;  // 立体标定参数        void reconstruct(cv::Mat&amp; left, cv::Mat&amp; right,                     cv::Mat&amp; rvec, cv::Mat&amp; tvec) {        // 1. 计算视差        cv::Mat disparity;        stereo-&gt;compute(left, right, disparity);                // 2. 转3D点        cv::Mat points3D;        cv::reprojectImageTo3D(disparity, points3D, Q);                // 3. 转换到target坐标系        cv::Mat R_mat;        cv::Rodrigues(rvec, R_mat);                for (int y = 0; y &lt; points3D.rows; y++) {            for (int x = 0; x &lt; points3D.cols; x++) {                cv::Vec3f pt = points3D.at&lt;cv::Vec3f&gt;(y, x);                // 变换到world坐标系                cv::Mat pt_cam = (cv::Mat_&lt;double&gt;(3,1) &lt;&lt;                                   pt[0], pt[1], pt[2]);                cv::Mat pt_world = R_mat * pt_cam + tvec;                                // 保存点云                savePointToCloud(pt_world);            }        }    }};</w:t>
      </w:r>
    </w:p>
    <w:p w14:paraId="71F56A6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可视化点云</w:t>
      </w:r>
    </w:p>
    <w:p w14:paraId="6ECE0CA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cpp</w:t>
      </w:r>
    </w:p>
    <w:p w14:paraId="4A109C9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使用PCL (Point Cloud Library)#include &lt;pcl/visualization/cloud_viewer.h&gt;pcl::visualization::CloudViewer viewer("Point Cloud");viewer.showCloud(cloud);while (!viewer.wasStopped()) {    // 等待}// 或者简单的OpenCV 3D可视化cv::viz::Viz3d window("Point Cloud");cv::viz::WCloud cloud_widget(cloud, cv::viz::Color::green());window.showWidget("cloud", cloud_widget);window.spin();</w:t>
      </w:r>
    </w:p>
    <w:p w14:paraId="1F746EC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所需技能</w:t>
      </w:r>
    </w:p>
    <w:p w14:paraId="3F40C4F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立体视觉理论</w:t>
      </w:r>
    </w:p>
    <w:p w14:paraId="2489D9C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对极几何</w:t>
      </w:r>
    </w:p>
    <w:p w14:paraId="2C76383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三角测量</w:t>
      </w:r>
    </w:p>
    <w:p w14:paraId="2B25235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点云处理(PCL)</w:t>
      </w:r>
    </w:p>
    <w:p w14:paraId="20A8C0B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多视图几何</w:t>
      </w:r>
    </w:p>
    <w:p w14:paraId="1D2B5F2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 相机标定(已有)</w:t>
      </w:r>
    </w:p>
    <w:p w14:paraId="3212990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所需硬件</w:t>
      </w:r>
    </w:p>
    <w:p w14:paraId="1CAC112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双摄像头 或 深度相机(RealSense, Kinect)</w:t>
      </w:r>
    </w:p>
    <w:p w14:paraId="3531DEA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结构光投影仪(可选)</w:t>
      </w:r>
    </w:p>
    <w:p w14:paraId="2AB8929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依赖库</w:t>
      </w:r>
    </w:p>
    <w:p w14:paraId="4B96308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cmake</w:t>
      </w:r>
    </w:p>
    <w:p w14:paraId="1023B58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find_package(PCL REQUIRED)  # Point Cloud Libraryfind_package(OpenCV REQUIRED sfm)  # SfM模块include_directories(${PCL_INCLUDE_DIRS})link_directories(${PCL_LIBRARY_DIRS})</w:t>
      </w:r>
    </w:p>
    <w:p w14:paraId="2C1285C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时间估计</w:t>
      </w:r>
    </w:p>
    <w:p w14:paraId="77E523B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学习理论: 1周</w:t>
      </w:r>
    </w:p>
    <w:p w14:paraId="50C7C27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立体标定: 3-5天</w:t>
      </w:r>
    </w:p>
    <w:p w14:paraId="68926D1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视差计算: 2-3天</w:t>
      </w:r>
    </w:p>
    <w:p w14:paraId="5848B56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点云生成: 2-3天</w:t>
      </w:r>
    </w:p>
    <w:p w14:paraId="4B4CBC0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可视化: 1-2天</w:t>
      </w:r>
    </w:p>
    <w:p w14:paraId="0697F1E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调试优化: 1周</w:t>
      </w:r>
    </w:p>
    <w:p w14:paraId="4B5E6CD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总计: 3-5周</w:t>
      </w:r>
    </w:p>
    <w:p w14:paraId="50CBB88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推荐指数: ⭐</w:t>
      </w:r>
    </w:p>
    <w:p w14:paraId="6476687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不推荐 - 除非你：</w:t>
      </w:r>
    </w:p>
    <w:p w14:paraId="2289FA7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有计算机视觉背景</w:t>
      </w:r>
    </w:p>
    <w:p w14:paraId="32CDC0D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有双摄像头硬件</w:t>
      </w:r>
    </w:p>
    <w:p w14:paraId="691CD7A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有充足时间(3-5周)</w:t>
      </w:r>
    </w:p>
    <w:p w14:paraId="1D21F9D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真的对3D重建感兴趣</w:t>
      </w:r>
    </w:p>
    <w:p w14:paraId="4F22249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0E2B0752">
      <w:pPr>
        <w:pStyle w:val="3"/>
        <w:bidi w:val="0"/>
        <w:rPr>
          <w:rFonts w:hint="default"/>
          <w:lang w:val="en-US" w:eastAsia="zh-CN"/>
        </w:rPr>
      </w:pPr>
      <w:r>
        <w:rPr>
          <w:rFonts w:hint="default"/>
          <w:lang w:val="en-US" w:eastAsia="zh-CN"/>
        </w:rPr>
        <w:t>提交</w:t>
      </w:r>
      <w:r>
        <w:rPr>
          <w:rFonts w:hint="eastAsia"/>
          <w:lang w:val="en-US" w:eastAsia="zh-CN"/>
        </w:rPr>
        <w:t>要求</w:t>
      </w:r>
    </w:p>
    <w:p w14:paraId="68A6749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项目完成后，请撰写一份简短的报告，演示每个任务的功能。您可以使用任何您喜欢的应用程序撰写报告，但需要将其作为 PDF 文件与您的代码一起提交。您的报告应包含以下结构。请不要在报告中包含代码。</w:t>
      </w:r>
    </w:p>
    <w:p w14:paraId="1856C4D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A97F905">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项目总体描述： 用您自己的话简要描述整个项目。（200 字以内）</w:t>
      </w:r>
    </w:p>
    <w:p w14:paraId="661132F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6E0A0649">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必需的图像： 包含所有要求的图像，并配上简短的文字描述来说明图像的含义。</w:t>
      </w:r>
    </w:p>
    <w:p w14:paraId="2BD5163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466815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扩展功能： 对所有完成的扩展功能进行描述，并提供相应的示例图像。</w:t>
      </w:r>
    </w:p>
    <w:p w14:paraId="040C415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C6B1325">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学习体会： 简要回顾您在项目中学习到的内容。</w:t>
      </w:r>
    </w:p>
    <w:p w14:paraId="1BB37A7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E650E4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致谢声明： 鸣谢您在完成本次作业过程中咨询过的任何材料或人员。</w:t>
      </w:r>
    </w:p>
    <w:p w14:paraId="54D50C8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76813B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ABAC1D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提交（Submission）</w:t>
      </w:r>
    </w:p>
    <w:p w14:paraId="4EF64F4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将您的代码和报告提交到 Gradescope。准备提交时，上传您的代码、报告和一个 readme 文件。该 readme 文件应包含以下信息：</w:t>
      </w:r>
    </w:p>
    <w:p w14:paraId="4DAFC96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C21AC5C">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您的姓名，以及任何其他小组成员的姓名（如果有）。</w:t>
      </w:r>
    </w:p>
    <w:p w14:paraId="408F5CC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E66020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8E7075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您创建并希望作为报告一部分提交的任何视频的链接/URL。</w:t>
      </w:r>
    </w:p>
    <w:p w14:paraId="413528A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5C784D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AC793F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您是否使用了“时间旅行日”（time travel days），以及使用了多少天。</w:t>
      </w:r>
    </w:p>
    <w:p w14:paraId="3207224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C7598A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对于项目 4，请提交您的 .cpp 和 .h (.hpp) 文件、PDF 报告和 readme.txt (readme.md) 文件。请注意，如果您发现任何错误或需要更新代码，您可以在截止日期前多次重新提交。</w:t>
      </w:r>
    </w:p>
    <w:p w14:paraId="55CFBAE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626EDB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8230950">
      <w:pPr>
        <w:pStyle w:val="3"/>
        <w:bidi w:val="0"/>
        <w:rPr>
          <w:rFonts w:hint="eastAsia"/>
          <w:lang w:val="en-US" w:eastAsia="zh-CN"/>
        </w:rPr>
      </w:pPr>
      <w:r>
        <w:rPr>
          <w:rFonts w:hint="eastAsia"/>
          <w:lang w:val="en-US" w:eastAsia="zh-CN"/>
        </w:rPr>
        <w:t>附录：原始数据（原始作业要求）</w:t>
      </w:r>
    </w:p>
    <w:p w14:paraId="606FB58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Project 4: Calibration and Augmented Reality</w:t>
      </w:r>
    </w:p>
    <w:p w14:paraId="4298303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Due Nov 11 by 2:59am</w:t>
      </w:r>
    </w:p>
    <w:p w14:paraId="6B7B60A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w:t>
      </w:r>
    </w:p>
    <w:p w14:paraId="31B5FC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Points 0</w:t>
      </w:r>
    </w:p>
    <w:p w14:paraId="47096D4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w:t>
      </w:r>
    </w:p>
    <w:p w14:paraId="504C685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Overview</w:t>
      </w:r>
    </w:p>
    <w:p w14:paraId="0AA3D79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This project is about learning how to calibrate a camera and then use the calibration to generate virtual objects in a scene. The end result should be a program that can detect a target and then place a virtual object in the scene relative to the target that moves and orients itself correctly given motion of the camera or target.</w:t>
      </w:r>
    </w:p>
    <w:p w14:paraId="1310E8F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A3D44A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Setup</w:t>
      </w:r>
    </w:p>
    <w:p w14:paraId="4E56817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It's easiest to start by using this image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"https://northeastern.instructure.com/courses/225796/files/36145519?wrap=1" \o "Link"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checkerboard.png</w:t>
      </w:r>
      <w:r>
        <w:rPr>
          <w:rFonts w:hint="default"/>
          <w:sz w:val="24"/>
          <w:szCs w:val="24"/>
          <w:lang w:val="en-US" w:eastAsia="zh-CN"/>
        </w:rPr>
        <w:fldChar w:fldCharType="end"/>
      </w:r>
      <w:r>
        <w:rPr>
          <w:rFonts w:hint="default"/>
          <w:sz w:val="24"/>
          <w:szCs w:val="24"/>
          <w:lang w:val="en-US" w:eastAsia="zh-CN"/>
        </w:rPr>
        <w:t>  as a target. You can display it on a screen, such as a tablet or cell phone, or print it out on paper. If you print it out, it's best to glue or tape it to something flat, like a board or a notebook. This checkerboard pattern, when viewed with the long axis horizontally, has 9 columns and 6 rows of internal corners. You will want to use a pattern like this for both the calibration and VR parts of this project. When creating a coordinate system, it is easiest to consider the squares as being 1 x 1 and define any virtual objects using those units. There are alternative patterns available, such as the </w:t>
      </w:r>
      <w:r>
        <w:rPr>
          <w:rFonts w:hint="default"/>
          <w:sz w:val="24"/>
          <w:szCs w:val="24"/>
          <w:lang w:val="en-US" w:eastAsia="zh-CN"/>
        </w:rPr>
        <w:fldChar w:fldCharType="begin"/>
      </w:r>
      <w:r>
        <w:rPr>
          <w:rFonts w:hint="default"/>
          <w:sz w:val="24"/>
          <w:szCs w:val="24"/>
          <w:lang w:val="en-US" w:eastAsia="zh-CN"/>
        </w:rPr>
        <w:instrText xml:space="preserve"> HYPERLINK "https://docs.opencv.org/4.x/d9/d6d/tutorial_table_of_content_aruco.html"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ARucoLinks to an external site.</w:t>
      </w:r>
      <w:r>
        <w:rPr>
          <w:rFonts w:hint="default"/>
          <w:sz w:val="24"/>
          <w:szCs w:val="24"/>
          <w:lang w:val="en-US" w:eastAsia="zh-CN"/>
        </w:rPr>
        <w:fldChar w:fldCharType="end"/>
      </w:r>
      <w:r>
        <w:rPr>
          <w:rFonts w:hint="default"/>
          <w:sz w:val="24"/>
          <w:szCs w:val="24"/>
          <w:lang w:val="en-US" w:eastAsia="zh-CN"/>
        </w:rPr>
        <w:t> toolkit, that will also work and may be more stable.  OpenCV supports both.</w:t>
      </w:r>
    </w:p>
    <w:p w14:paraId="7E92E1C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C30101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Tasks</w:t>
      </w:r>
    </w:p>
    <w:p w14:paraId="0022FE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Detect and Extract Target Corners</w:t>
      </w:r>
    </w:p>
    <w:p w14:paraId="154925B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first task is to build a system for detecting a target and extracting target corners. Get this working cleanly before you move on to the calibration task.</w:t>
      </w:r>
    </w:p>
    <w:p w14:paraId="310166F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8B3A9F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w:t>
      </w:r>
      <w:r>
        <w:rPr>
          <w:rFonts w:hint="default"/>
          <w:sz w:val="24"/>
          <w:szCs w:val="24"/>
          <w:lang w:val="en-US" w:eastAsia="zh-CN"/>
        </w:rPr>
        <w:fldChar w:fldCharType="begin"/>
      </w:r>
      <w:r>
        <w:rPr>
          <w:rFonts w:hint="default"/>
          <w:sz w:val="24"/>
          <w:szCs w:val="24"/>
          <w:lang w:val="en-US" w:eastAsia="zh-CN"/>
        </w:rPr>
        <w:instrText xml:space="preserve"> HYPERLINK "https://docs.opencv.org/master/d4/d94/tutorial_camera_calibration.html"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calibration documentationLinks to an external site.</w:t>
      </w:r>
      <w:r>
        <w:rPr>
          <w:rFonts w:hint="default"/>
          <w:sz w:val="24"/>
          <w:szCs w:val="24"/>
          <w:lang w:val="en-US" w:eastAsia="zh-CN"/>
        </w:rPr>
        <w:fldChar w:fldCharType="end"/>
      </w:r>
      <w:r>
        <w:rPr>
          <w:rFonts w:hint="default"/>
          <w:sz w:val="24"/>
          <w:szCs w:val="24"/>
          <w:lang w:val="en-US" w:eastAsia="zh-CN"/>
        </w:rPr>
        <w:t> for OpenCV is fairly good. The relevant functions for the first task are </w:t>
      </w:r>
      <w:r>
        <w:rPr>
          <w:rFonts w:hint="default"/>
          <w:sz w:val="24"/>
          <w:szCs w:val="24"/>
          <w:lang w:val="en-US" w:eastAsia="zh-CN"/>
        </w:rPr>
        <w:fldChar w:fldCharType="begin"/>
      </w:r>
      <w:r>
        <w:rPr>
          <w:rFonts w:hint="default"/>
          <w:sz w:val="24"/>
          <w:szCs w:val="24"/>
          <w:lang w:val="en-US" w:eastAsia="zh-CN"/>
        </w:rPr>
        <w:instrText xml:space="preserve"> HYPERLINK "https://docs.opencv.org/3.4/d9/d0c/group__calib3d.html" \l "ga93efa9b0aa890de240ca32b11253dd4a"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findChessboardCornersLinks to an external site.</w:t>
      </w:r>
      <w:r>
        <w:rPr>
          <w:rFonts w:hint="default"/>
          <w:sz w:val="24"/>
          <w:szCs w:val="24"/>
          <w:lang w:val="en-US" w:eastAsia="zh-CN"/>
        </w:rPr>
        <w:fldChar w:fldCharType="end"/>
      </w:r>
      <w:r>
        <w:rPr>
          <w:rFonts w:hint="default"/>
          <w:sz w:val="24"/>
          <w:szCs w:val="24"/>
          <w:lang w:val="en-US" w:eastAsia="zh-CN"/>
        </w:rPr>
        <w:t>, </w:t>
      </w:r>
      <w:r>
        <w:rPr>
          <w:rFonts w:hint="default"/>
          <w:sz w:val="24"/>
          <w:szCs w:val="24"/>
          <w:lang w:val="en-US" w:eastAsia="zh-CN"/>
        </w:rPr>
        <w:fldChar w:fldCharType="begin"/>
      </w:r>
      <w:r>
        <w:rPr>
          <w:rFonts w:hint="default"/>
          <w:sz w:val="24"/>
          <w:szCs w:val="24"/>
          <w:lang w:val="en-US" w:eastAsia="zh-CN"/>
        </w:rPr>
        <w:instrText xml:space="preserve"> HYPERLINK "https://docs.opencv.org/4.x/dd/d1a/group__imgproc__feature.html" \l "ga354e0d7c86d0d9da75de9b9701a9a87e"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cornerSubPixLinks to an external site.</w:t>
      </w:r>
      <w:r>
        <w:rPr>
          <w:rFonts w:hint="default"/>
          <w:sz w:val="24"/>
          <w:szCs w:val="24"/>
          <w:lang w:val="en-US" w:eastAsia="zh-CN"/>
        </w:rPr>
        <w:fldChar w:fldCharType="end"/>
      </w:r>
      <w:r>
        <w:rPr>
          <w:rFonts w:hint="default"/>
          <w:sz w:val="24"/>
          <w:szCs w:val="24"/>
          <w:lang w:val="en-US" w:eastAsia="zh-CN"/>
        </w:rPr>
        <w:t>, and </w:t>
      </w:r>
      <w:r>
        <w:rPr>
          <w:rFonts w:hint="default"/>
          <w:sz w:val="24"/>
          <w:szCs w:val="24"/>
          <w:lang w:val="en-US" w:eastAsia="zh-CN"/>
        </w:rPr>
        <w:fldChar w:fldCharType="begin"/>
      </w:r>
      <w:r>
        <w:rPr>
          <w:rFonts w:hint="default"/>
          <w:sz w:val="24"/>
          <w:szCs w:val="24"/>
          <w:lang w:val="en-US" w:eastAsia="zh-CN"/>
        </w:rPr>
        <w:instrText xml:space="preserve"> HYPERLINK "https://docs.opencv.org/3.4/d9/d0c/group__calib3d.html" \l "ga6a10b0bb120c4907e5eabbcd22319022"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drawChessboardCornersLinks to an external site.</w:t>
      </w:r>
      <w:r>
        <w:rPr>
          <w:rFonts w:hint="default"/>
          <w:sz w:val="24"/>
          <w:szCs w:val="24"/>
          <w:lang w:val="en-US" w:eastAsia="zh-CN"/>
        </w:rPr>
        <w:fldChar w:fldCharType="end"/>
      </w:r>
      <w:r>
        <w:rPr>
          <w:rFonts w:hint="default"/>
          <w:sz w:val="24"/>
          <w:szCs w:val="24"/>
          <w:lang w:val="en-US" w:eastAsia="zh-CN"/>
        </w:rPr>
        <w:t>. If you use the ARuco markers, the relevant functions are </w:t>
      </w:r>
      <w:r>
        <w:rPr>
          <w:rFonts w:hint="default"/>
          <w:sz w:val="24"/>
          <w:szCs w:val="24"/>
          <w:lang w:val="en-US" w:eastAsia="zh-CN"/>
        </w:rPr>
        <w:fldChar w:fldCharType="begin"/>
      </w:r>
      <w:r>
        <w:rPr>
          <w:rFonts w:hint="default"/>
          <w:sz w:val="24"/>
          <w:szCs w:val="24"/>
          <w:lang w:val="en-US" w:eastAsia="zh-CN"/>
        </w:rPr>
        <w:instrText xml:space="preserve"> HYPERLINK "https://docs.opencv.org/4.x/d2/d1a/classcv_1_1aruco_1_1ArucoDetector.html" \l "a0c1d14251bf1cbb06277f49cfe1c9b61"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detectMarkersLinks to an external site.</w:t>
      </w:r>
      <w:r>
        <w:rPr>
          <w:rFonts w:hint="default"/>
          <w:sz w:val="24"/>
          <w:szCs w:val="24"/>
          <w:lang w:val="en-US" w:eastAsia="zh-CN"/>
        </w:rPr>
        <w:fldChar w:fldCharType="end"/>
      </w:r>
      <w:r>
        <w:rPr>
          <w:rFonts w:hint="default"/>
          <w:sz w:val="24"/>
          <w:szCs w:val="24"/>
          <w:lang w:val="en-US" w:eastAsia="zh-CN"/>
        </w:rPr>
        <w:t> and </w:t>
      </w:r>
      <w:r>
        <w:rPr>
          <w:rFonts w:hint="default"/>
          <w:sz w:val="24"/>
          <w:szCs w:val="24"/>
          <w:lang w:val="en-US" w:eastAsia="zh-CN"/>
        </w:rPr>
        <w:fldChar w:fldCharType="begin"/>
      </w:r>
      <w:r>
        <w:rPr>
          <w:rFonts w:hint="default"/>
          <w:sz w:val="24"/>
          <w:szCs w:val="24"/>
          <w:lang w:val="en-US" w:eastAsia="zh-CN"/>
        </w:rPr>
        <w:instrText xml:space="preserve"> HYPERLINK "https://docs.opencv.org/4.x/de/d67/group__objdetect__aruco.html" \l "ga2ad34b0f277edebb6a132d3069ed2909"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drawDetectedMarkerCornersLinks to an external site.</w:t>
      </w:r>
      <w:r>
        <w:rPr>
          <w:rFonts w:hint="default"/>
          <w:sz w:val="24"/>
          <w:szCs w:val="24"/>
          <w:lang w:val="en-US" w:eastAsia="zh-CN"/>
        </w:rPr>
        <w:fldChar w:fldCharType="end"/>
      </w:r>
      <w:r>
        <w:rPr>
          <w:rFonts w:hint="default"/>
          <w:sz w:val="24"/>
          <w:szCs w:val="24"/>
          <w:lang w:val="en-US" w:eastAsia="zh-CN"/>
        </w:rPr>
        <w:t>.</w:t>
      </w:r>
    </w:p>
    <w:p w14:paraId="49F5BE9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AADFAB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For the corners argument of findChessboardCorners, I suggest using a std::vector of Point2f type. If you have the definition:</w:t>
      </w:r>
    </w:p>
    <w:p w14:paraId="192AFDC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B68EDB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std::vector&lt;cv::Point2f&gt; corner_set;</w:t>
      </w:r>
    </w:p>
    <w:p w14:paraId="4DA056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87C0F7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Then the number of corners is given by corner_set.size(), and the corner coordinates for the ith entry in the vector are corner_set[i].x and corner_set[i].y. The ARuco detectMarkers function will detect multiple markers, so it requires a std::vector of std::vector of Point2f type.</w:t>
      </w:r>
    </w:p>
    <w:p w14:paraId="3863D57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91F7E2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Have your video draw the target corners when it finds them. It can also be helpful to print out how many corners it finds, along with the coordinates of the first corner. Note that the first corner of the checkerboard will generally be in the upper left of the pattern as viewed in the image. One benefit of using the ARuco markers is that they are not symmetric and, therefore, will attach the same points to the same locations on the target regardless of orientation.</w:t>
      </w:r>
    </w:p>
    <w:p w14:paraId="15232CA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B56A46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Indicate in your report which type of target you are using. Describe any limitations or challenges the system has in locating the target.</w:t>
      </w:r>
    </w:p>
    <w:p w14:paraId="0F1434C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CC1E58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Select Calibration Images</w:t>
      </w:r>
    </w:p>
    <w:p w14:paraId="2B48CB5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next step is to let the user specify that a particular image should be used for the calibration and save the corner locations and the corresponding 3D world points. For example, if the user types 's', then store the vector of corners found by the last successful target detection into a corner_list. In your main loop, you may want to save the most recent image and target corners in variables, as the user may press 's' on an image where the chessboard is not actually found.</w:t>
      </w:r>
    </w:p>
    <w:p w14:paraId="61285D3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71B7C4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Whenever you save a list of found corners, create a std::vector point_set that specifies the 3D positions of the corners in world coordinates. The point_set of 3D world positions will always be the same, regardless of target orientation; the world coordinates are attached to the target. You probably want to use the following definitions for the corner_list, point_set, and point_list.</w:t>
      </w:r>
    </w:p>
    <w:p w14:paraId="2C1641C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F5C4D1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std::vector&lt;cv::Vec3f&gt; point_set;</w:t>
      </w:r>
    </w:p>
    <w:p w14:paraId="4D4A749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std::vector&lt;std::vector&lt;cv::Vec3f&gt; &gt; point_list;</w:t>
      </w:r>
    </w:p>
    <w:p w14:paraId="1C7B80B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b/>
      </w:r>
      <w:r>
        <w:rPr>
          <w:rFonts w:hint="default"/>
          <w:sz w:val="24"/>
          <w:szCs w:val="24"/>
          <w:lang w:val="en-US" w:eastAsia="zh-CN"/>
        </w:rPr>
        <w:t>std::vector&lt;std::vector&lt;cv::Point2f&gt; &gt; corner_list;</w:t>
      </w:r>
    </w:p>
    <w:p w14:paraId="7C3676B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1A26A8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To build the 3D world point set you can either try to get specific and figure out the size of a target square in mm, or you can just measure the world in units of target squares. For the chessboard, you would give the corners coordinates of (0, 0, 0), (1, 0, 0), (2, 0, 0), and so on. Note that if the (0, 0, 0) point is in the upper left corner, then the first point on the next row will be (0, -1, 0) if the Z-axis comes towards the viewer.</w:t>
      </w:r>
    </w:p>
    <w:p w14:paraId="10A75F8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87EFDF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There need to be as many points in the 3D world point_set as there are corners in the corner_set. You also need as many point_sets in the point_list as there are corner_sets in the corner_list. Note, the most common mistake when working with the chessboard target is swapping the number of rows and columns on the point_set.</w:t>
      </w:r>
    </w:p>
    <w:p w14:paraId="312F152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82243C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 may want to store the images themselves that are being used for a calibration. Include a calibration image with chessboard (or ARuco) corners highlighted in your project report.</w:t>
      </w:r>
    </w:p>
    <w:p w14:paraId="1FDFC90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E61268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Calibrate the Camera</w:t>
      </w:r>
    </w:p>
    <w:p w14:paraId="19EBEF5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If the user has selected enough calibration frames--require the user to select at least 5--then let the user run a calibration. Alternatively, you could continuously update the calibration each time the user adds a new calibration image (beyond some minimum number), telling the user the current per pixel error after each calibration.</w:t>
      </w:r>
    </w:p>
    <w:p w14:paraId="6DDD711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AAA6E2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the cv::</w:t>
      </w:r>
      <w:r>
        <w:rPr>
          <w:rFonts w:hint="default"/>
          <w:sz w:val="24"/>
          <w:szCs w:val="24"/>
          <w:lang w:val="en-US" w:eastAsia="zh-CN"/>
        </w:rPr>
        <w:fldChar w:fldCharType="begin"/>
      </w:r>
      <w:r>
        <w:rPr>
          <w:rFonts w:hint="default"/>
          <w:sz w:val="24"/>
          <w:szCs w:val="24"/>
          <w:lang w:val="en-US" w:eastAsia="zh-CN"/>
        </w:rPr>
        <w:instrText xml:space="preserve"> HYPERLINK "https://docs.opencv.org/3.4/d9/d0c/group__calib3d.html" \l "ga3207604e4b1a1758aa66acb6ed5aa65d"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calibrateCameraLinks to an external site.</w:t>
      </w:r>
      <w:r>
        <w:rPr>
          <w:rFonts w:hint="default"/>
          <w:sz w:val="24"/>
          <w:szCs w:val="24"/>
          <w:lang w:val="en-US" w:eastAsia="zh-CN"/>
        </w:rPr>
        <w:fldChar w:fldCharType="end"/>
      </w:r>
      <w:r>
        <w:rPr>
          <w:rFonts w:hint="default"/>
          <w:sz w:val="24"/>
          <w:szCs w:val="24"/>
          <w:lang w:val="en-US" w:eastAsia="zh-CN"/>
        </w:rPr>
        <w:t> function to generate the calibration. The parameters to the function are the point_list, corner_list (definitions above), the size of the calibration images, the camera_matrix, the distortion_coefficients, the rotations, and the translations. The function also has arguments for information about how well each parameter was estimated. You may want to use the flag CV_CALIB_FIX_ASPECT_RATIO, which specifies that the pixels are assumed to be square (not a bad assumption these days). Radial distortion is optional, and you may want to have it turned off at first. For cell phone cameras, though, it may be necessary to get a sufficiently low reprojection error.</w:t>
      </w:r>
    </w:p>
    <w:p w14:paraId="26BC0C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85332E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number of radial distortion parameters estimated by the system is determined by the length of the vector of 0s that you pass into the function for the distortion coefficients argument. To skip radial distortion, pass in a std::vector&lt;double&gt; of zero length. Length options include 4, 5, and 8 (full model).</w:t>
      </w:r>
    </w:p>
    <w:p w14:paraId="1717ECD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91F6FB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 will have already generated the point_list and corner_list vectors. Make the camera_matrix a 3x3 cv::Mat of type CV_64FC1. The 64F type is a double. If you define it or access it as a &lt;float&gt;, it will not work. Initialize the 3x3 camera_matrix to something like.</w:t>
      </w:r>
    </w:p>
    <w:p w14:paraId="1A3B9D7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CF42AE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[1, 0, frame.cols/2]</w:t>
      </w:r>
    </w:p>
    <w:p w14:paraId="5D4907C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[0, 1, frame.rows/2]</w:t>
      </w:r>
    </w:p>
    <w:p w14:paraId="5C5B16D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[0, 0, 1           ]</w:t>
      </w:r>
    </w:p>
    <w:p w14:paraId="7851BDD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3352BA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Print out the camera matrix and distortion coefficients before and after the calibration, along with the final re-projection error. The two focal lengths should be the same value, and the u0, v0 values should be close to the initial estimates of the center of the image. Your error should be less than a pixel (&lt; 1), if everything is working well. For large images or cell phone images, the per-pixel error may be more like 2-3 pixels, which is fine. Include the error estimate in your report.</w:t>
      </w:r>
    </w:p>
    <w:p w14:paraId="437C3FD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0F782A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calibrateCamera function also returns the rotations and translations associated with each calibration image. If you saved the calibration images, you might want to also save these rotations and translations with them. OpenCV provides a useful function for visualizing the camera locations relative to the target.</w:t>
      </w:r>
    </w:p>
    <w:p w14:paraId="0698CD7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35E2F9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Enable the user to write out the intrinsic parameters to a file: both the camera_matrix and the distortion_ceofficients. Include your calibration matrix in your report, along with the corresponding re-projection error.</w:t>
      </w:r>
    </w:p>
    <w:p w14:paraId="21D6A3E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3576B6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Calculate Current Position of the Camera</w:t>
      </w:r>
    </w:p>
    <w:p w14:paraId="4AFA32E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For the remaining tasks you can write a completely separate program or continue to enhance your original one.</w:t>
      </w:r>
    </w:p>
    <w:p w14:paraId="729AB61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EA57B5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Write a program that reads the camera calibration parameters from a file and then starts a video loop. For each frame, it tries to detect a target. If found, it grabs the locations of the corners, and then uses </w:t>
      </w:r>
      <w:r>
        <w:rPr>
          <w:rFonts w:hint="default"/>
          <w:sz w:val="24"/>
          <w:szCs w:val="24"/>
          <w:lang w:val="en-US" w:eastAsia="zh-CN"/>
        </w:rPr>
        <w:fldChar w:fldCharType="begin"/>
      </w:r>
      <w:r>
        <w:rPr>
          <w:rFonts w:hint="default"/>
          <w:sz w:val="24"/>
          <w:szCs w:val="24"/>
          <w:lang w:val="en-US" w:eastAsia="zh-CN"/>
        </w:rPr>
        <w:instrText xml:space="preserve"> HYPERLINK "https://docs.opencv.org/3.4/d9/d0c/group__calib3d.html" \l "ga549c2075fac14829ff4a58bc931c033d"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solvePNPLinks to an external site.</w:t>
      </w:r>
      <w:r>
        <w:rPr>
          <w:rFonts w:hint="default"/>
          <w:sz w:val="24"/>
          <w:szCs w:val="24"/>
          <w:lang w:val="en-US" w:eastAsia="zh-CN"/>
        </w:rPr>
        <w:fldChar w:fldCharType="end"/>
      </w:r>
      <w:r>
        <w:rPr>
          <w:rFonts w:hint="default"/>
          <w:sz w:val="24"/>
          <w:szCs w:val="24"/>
          <w:lang w:val="en-US" w:eastAsia="zh-CN"/>
        </w:rPr>
        <w:t> to get the board's pose (rotation and translation).</w:t>
      </w:r>
    </w:p>
    <w:p w14:paraId="7634AC5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6542A7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Have your program print out the rotation and translation data in real time, as you are testing this task. Include in your report a description of how these values change as you move the camera (or target) side to side. Do they make sense?</w:t>
      </w:r>
    </w:p>
    <w:p w14:paraId="3312C13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D07249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Project Outside Corners or 3D Axes</w:t>
      </w:r>
    </w:p>
    <w:p w14:paraId="753CA46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Given the pose estimated in the prior step, have your program use the </w:t>
      </w:r>
      <w:r>
        <w:rPr>
          <w:rFonts w:hint="default"/>
          <w:sz w:val="24"/>
          <w:szCs w:val="24"/>
          <w:lang w:val="en-US" w:eastAsia="zh-CN"/>
        </w:rPr>
        <w:fldChar w:fldCharType="begin"/>
      </w:r>
      <w:r>
        <w:rPr>
          <w:rFonts w:hint="default"/>
          <w:sz w:val="24"/>
          <w:szCs w:val="24"/>
          <w:lang w:val="en-US" w:eastAsia="zh-CN"/>
        </w:rPr>
        <w:instrText xml:space="preserve"> HYPERLINK "https://docs.opencv.org/3.4/d9/d0c/group__calib3d.html" \l "ga1019495a2c8d1743ed5cc23fa0daff8c"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projectPointsLinks to an external site.</w:t>
      </w:r>
      <w:r>
        <w:rPr>
          <w:rFonts w:hint="default"/>
          <w:sz w:val="24"/>
          <w:szCs w:val="24"/>
          <w:lang w:val="en-US" w:eastAsia="zh-CN"/>
        </w:rPr>
        <w:fldChar w:fldCharType="end"/>
      </w:r>
      <w:r>
        <w:rPr>
          <w:rFonts w:hint="default"/>
          <w:sz w:val="24"/>
          <w:szCs w:val="24"/>
          <w:lang w:val="en-US" w:eastAsia="zh-CN"/>
        </w:rPr>
        <w:t> function to project the 3D points corresponding to at least four corners of the target onto the image plane in real time as the target or camera moves around. Alternatively, put 3D axes on the target attached to the origin. Displaying 3D axes will help you build your virtual object. Do the reprojected points show up in the right places? Include at least one image from this step in your report.</w:t>
      </w:r>
    </w:p>
    <w:p w14:paraId="35B6EC7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19E96B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Create a Virtual Object</w:t>
      </w:r>
    </w:p>
    <w:p w14:paraId="616B17D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Construct a virtual object in 3D world space made out of lines that floats above the board. Then project the virtual object to the image and draw the lines in the image. Make sure the object stays in the right orientation as the camera moves around. You may want to use an asymmetrical virtual object to aid in debugging. Try making something more complex than a cube.</w:t>
      </w:r>
    </w:p>
    <w:p w14:paraId="7285921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02E640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When designing your object, design it in world space as a set of lines between 3D points (start with 2-3 lines at most and build from there). Transform the endpoints of each line into image space using the projectPoints function, which uses the rotation matrix, translation matrix, distortion parameters, and calibration matrix. Then draw a line between each pair of image space points.</w:t>
      </w:r>
    </w:p>
    <w:p w14:paraId="028F27B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A1E2A2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Have fun. Describe your virtual object and take some screen shots and/or videos of your system in action for your project report.</w:t>
      </w:r>
    </w:p>
    <w:p w14:paraId="51A1A7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0C3B3E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Detect Robust Features</w:t>
      </w:r>
    </w:p>
    <w:p w14:paraId="51857C0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Pick a feature (e.g. Harris corners or SURF features) and write a separate program that shows where the features are in the image in a video stream. Make a pattern of your choice and show where those features show up on the pattern. Experiment with different thresholds and settings so you get a feel for how the features work. In your report, explain how you might be able to use those feature points as the basis for putting augmented reality into the image.</w:t>
      </w:r>
    </w:p>
    <w:p w14:paraId="3D70280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FD4B75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Take some screen shots and/or videos of the system working.</w:t>
      </w:r>
    </w:p>
    <w:p w14:paraId="00CDD09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D3046C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1B01E4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Extensions</w:t>
      </w:r>
    </w:p>
    <w:p w14:paraId="4FA0C38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Especially creative virtual objects and scenes are a good extension. It is possible to integrate OpenCV with OpenGL to render shaded objects (big extension).</w:t>
      </w:r>
    </w:p>
    <w:p w14:paraId="626C50B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Get your system working with multiple targets in the scene.</w:t>
      </w:r>
    </w:p>
    <w:p w14:paraId="43AC0F4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Test out several different cameras and compare the calibrations and quality of the results.</w:t>
      </w:r>
    </w:p>
    <w:p w14:paraId="40A0AF1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Get your AR system working with a target other than the checkerboard, like a photo, painting, or object of your choice that is not a checkerboard. Make it something where it is easy to find 3-4 points on the object and determine which point is which. Place an AR object somewhere in the world relative to the object.</w:t>
      </w:r>
    </w:p>
    <w:p w14:paraId="127C218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Enable your system to use static images or pre-captured video sequences with targets and demonstrate inserting virtual objects into the scenes.</w:t>
      </w:r>
    </w:p>
    <w:p w14:paraId="4BC9C83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Not only add a virtual object, but also do something to the target to make it not look like a target any more.</w:t>
      </w:r>
    </w:p>
    <w:p w14:paraId="67EC862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Uber extension Figure out how to get the 3D points on an object in the scene if the scene also has a calibration target. Show the 3-D point cloud.</w:t>
      </w:r>
    </w:p>
    <w:p w14:paraId="36DC8B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C28166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Report</w:t>
      </w:r>
    </w:p>
    <w:p w14:paraId="56841AF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When you are done with your project, write a short report that demonstrates the functionality of each task. You can write your report in the application of your choice, but you need to submit it as a pdf along with your code. Your report should have the following structure. Please do not include code in your report.</w:t>
      </w:r>
    </w:p>
    <w:p w14:paraId="603D4BF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short description of the overall project in your own words. (200 words or less)</w:t>
      </w:r>
    </w:p>
    <w:p w14:paraId="03B9CD5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Any required images along with a short description of the meaning of the image.</w:t>
      </w:r>
    </w:p>
    <w:p w14:paraId="3C95FA1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description and example images of any extensions.</w:t>
      </w:r>
    </w:p>
    <w:p w14:paraId="2F174D9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short reflection of what you learned.</w:t>
      </w:r>
    </w:p>
    <w:p w14:paraId="304908A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Acknowledgement of any materials or people you consulted for the assignment.</w:t>
      </w:r>
    </w:p>
    <w:p w14:paraId="285A8A0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A629E8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Submission</w:t>
      </w:r>
    </w:p>
    <w:p w14:paraId="56A90F5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Submit your code and report to </w:t>
      </w:r>
      <w:r>
        <w:rPr>
          <w:rFonts w:hint="default"/>
          <w:sz w:val="24"/>
          <w:szCs w:val="24"/>
          <w:lang w:val="en-US" w:eastAsia="zh-CN"/>
        </w:rPr>
        <w:fldChar w:fldCharType="begin"/>
      </w:r>
      <w:r>
        <w:rPr>
          <w:rFonts w:hint="default"/>
          <w:sz w:val="24"/>
          <w:szCs w:val="24"/>
          <w:lang w:val="en-US" w:eastAsia="zh-CN"/>
        </w:rPr>
        <w:instrText xml:space="preserve"> HYPERLINK "https://www.gradescope.com/"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GradescopeLinks to an external site.</w:t>
      </w:r>
      <w:r>
        <w:rPr>
          <w:rFonts w:hint="default"/>
          <w:sz w:val="24"/>
          <w:szCs w:val="24"/>
          <w:lang w:val="en-US" w:eastAsia="zh-CN"/>
        </w:rPr>
        <w:fldChar w:fldCharType="end"/>
      </w:r>
      <w:r>
        <w:rPr>
          <w:rFonts w:hint="default"/>
          <w:sz w:val="24"/>
          <w:szCs w:val="24"/>
          <w:lang w:val="en-US" w:eastAsia="zh-CN"/>
        </w:rPr>
        <w:t>. When you are ready to submit, upload your code, report, and a readme file. The readme file should contain the following information.</w:t>
      </w:r>
    </w:p>
    <w:p w14:paraId="061CE64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Your name and any other group members, if any.</w:t>
      </w:r>
    </w:p>
    <w:p w14:paraId="4787DFB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Links/URLs to any videos you created and want to submit as part of your report.</w:t>
      </w:r>
    </w:p>
    <w:p w14:paraId="47D5D2E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Whether you are using any time travel days and how many.</w:t>
      </w:r>
    </w:p>
    <w:p w14:paraId="5D51BCA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For project 4, submit your .cpp and .h (.hpp) files, pdf report, and readme.txt (readme.md). Note, if you find any errors or need to update your code, you can resubmit as many times as you wish up until the deadline.</w:t>
      </w:r>
    </w:p>
    <w:p w14:paraId="0902637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As noted in the syllabus, projects submitted by the deadline can receive full credit for the base project and extensions. (max 30/30). Projects submitted up to a week after the deadline can receive full credit for the base project, but not extensions (max 26/30). You also have eight time travel days you can use during the semester to adjust any deadline, using up to three days on any one assignment (no fractional days). If you want to use your time travel days, note that in your readme file. If you need to make use of the "stuff happens" clause of the syllabus, contact the instructor as soon as possible to make alternative arrangements.</w:t>
      </w:r>
    </w:p>
    <w:p w14:paraId="4EABF08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Receiving grades and feedback</w:t>
      </w:r>
    </w:p>
    <w:p w14:paraId="7939DCA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After your project has been graded, you can find your grade and feedback on Gradescope. Pay attention to the feedback, because it will probably help you do better on your next assignment.</w:t>
      </w:r>
    </w:p>
    <w:p w14:paraId="2F38F10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A1B3FD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9A84B29">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C7CB8"/>
    <w:multiLevelType w:val="singleLevel"/>
    <w:tmpl w:val="E87C7CB8"/>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3387"/>
    <w:rsid w:val="001570FF"/>
    <w:rsid w:val="00207D7F"/>
    <w:rsid w:val="003D0404"/>
    <w:rsid w:val="003F23CE"/>
    <w:rsid w:val="00416146"/>
    <w:rsid w:val="0047108C"/>
    <w:rsid w:val="004C55A7"/>
    <w:rsid w:val="005B4BE9"/>
    <w:rsid w:val="0072678C"/>
    <w:rsid w:val="00755DF0"/>
    <w:rsid w:val="00A3470B"/>
    <w:rsid w:val="00A65FA9"/>
    <w:rsid w:val="00B95CDD"/>
    <w:rsid w:val="00BB6E09"/>
    <w:rsid w:val="00D03026"/>
    <w:rsid w:val="00DC19CB"/>
    <w:rsid w:val="00E16FE2"/>
    <w:rsid w:val="00E80370"/>
    <w:rsid w:val="01253372"/>
    <w:rsid w:val="01563F22"/>
    <w:rsid w:val="015B6D94"/>
    <w:rsid w:val="016A65D1"/>
    <w:rsid w:val="016F45ED"/>
    <w:rsid w:val="017C6D0A"/>
    <w:rsid w:val="01A22C15"/>
    <w:rsid w:val="01B14C06"/>
    <w:rsid w:val="01C71CB0"/>
    <w:rsid w:val="01E4640E"/>
    <w:rsid w:val="01F4561D"/>
    <w:rsid w:val="020A2568"/>
    <w:rsid w:val="021A27AB"/>
    <w:rsid w:val="0227311A"/>
    <w:rsid w:val="02331ABF"/>
    <w:rsid w:val="02355837"/>
    <w:rsid w:val="024A0BB7"/>
    <w:rsid w:val="02557C87"/>
    <w:rsid w:val="026B1259"/>
    <w:rsid w:val="02873BB9"/>
    <w:rsid w:val="02992E9D"/>
    <w:rsid w:val="029A7D90"/>
    <w:rsid w:val="02AE7397"/>
    <w:rsid w:val="02AF383B"/>
    <w:rsid w:val="02B349AE"/>
    <w:rsid w:val="02BC7D06"/>
    <w:rsid w:val="02BE429F"/>
    <w:rsid w:val="02C35A8C"/>
    <w:rsid w:val="02C62933"/>
    <w:rsid w:val="02E37041"/>
    <w:rsid w:val="02EB05EB"/>
    <w:rsid w:val="02F61D2C"/>
    <w:rsid w:val="03194B7A"/>
    <w:rsid w:val="033124A2"/>
    <w:rsid w:val="035717DD"/>
    <w:rsid w:val="03726617"/>
    <w:rsid w:val="0373795E"/>
    <w:rsid w:val="03771E7F"/>
    <w:rsid w:val="03802AE2"/>
    <w:rsid w:val="03824AAC"/>
    <w:rsid w:val="03AD58A1"/>
    <w:rsid w:val="03B00B96"/>
    <w:rsid w:val="03B31B74"/>
    <w:rsid w:val="03BB7FBE"/>
    <w:rsid w:val="03C74BB5"/>
    <w:rsid w:val="03D90444"/>
    <w:rsid w:val="03DC35D2"/>
    <w:rsid w:val="03E83DFA"/>
    <w:rsid w:val="04105830"/>
    <w:rsid w:val="041E2C61"/>
    <w:rsid w:val="042F15DE"/>
    <w:rsid w:val="043F2EFE"/>
    <w:rsid w:val="045A4FC7"/>
    <w:rsid w:val="045F4DED"/>
    <w:rsid w:val="046C750A"/>
    <w:rsid w:val="049B69AA"/>
    <w:rsid w:val="04A96068"/>
    <w:rsid w:val="04B9077E"/>
    <w:rsid w:val="05065269"/>
    <w:rsid w:val="05145BD8"/>
    <w:rsid w:val="051B5E9A"/>
    <w:rsid w:val="051E71BA"/>
    <w:rsid w:val="052B4CCF"/>
    <w:rsid w:val="052C7340"/>
    <w:rsid w:val="055406CA"/>
    <w:rsid w:val="055A7363"/>
    <w:rsid w:val="05600E1D"/>
    <w:rsid w:val="05614B95"/>
    <w:rsid w:val="05704DD8"/>
    <w:rsid w:val="05810D93"/>
    <w:rsid w:val="059E1945"/>
    <w:rsid w:val="05AB7BBE"/>
    <w:rsid w:val="05B71F20"/>
    <w:rsid w:val="05CF2985"/>
    <w:rsid w:val="05E76E48"/>
    <w:rsid w:val="06021ED4"/>
    <w:rsid w:val="065B15E4"/>
    <w:rsid w:val="065F55F6"/>
    <w:rsid w:val="068B011B"/>
    <w:rsid w:val="06B37672"/>
    <w:rsid w:val="06F7387B"/>
    <w:rsid w:val="06FE6B3F"/>
    <w:rsid w:val="070000D4"/>
    <w:rsid w:val="071023CF"/>
    <w:rsid w:val="07177C01"/>
    <w:rsid w:val="072617F1"/>
    <w:rsid w:val="073A38EF"/>
    <w:rsid w:val="074E2EF7"/>
    <w:rsid w:val="075C5614"/>
    <w:rsid w:val="0769535B"/>
    <w:rsid w:val="077E558A"/>
    <w:rsid w:val="07B45450"/>
    <w:rsid w:val="07BB6AF4"/>
    <w:rsid w:val="07C733D5"/>
    <w:rsid w:val="08071A24"/>
    <w:rsid w:val="082A2324"/>
    <w:rsid w:val="084560A8"/>
    <w:rsid w:val="08572ACF"/>
    <w:rsid w:val="08716E9D"/>
    <w:rsid w:val="089F7EAE"/>
    <w:rsid w:val="08A234FA"/>
    <w:rsid w:val="08AC6127"/>
    <w:rsid w:val="08AE6343"/>
    <w:rsid w:val="08C75241"/>
    <w:rsid w:val="08E51639"/>
    <w:rsid w:val="09013203"/>
    <w:rsid w:val="09150170"/>
    <w:rsid w:val="09301E41"/>
    <w:rsid w:val="095347F5"/>
    <w:rsid w:val="099077F7"/>
    <w:rsid w:val="099A0675"/>
    <w:rsid w:val="099C619C"/>
    <w:rsid w:val="09B25D79"/>
    <w:rsid w:val="09BB603D"/>
    <w:rsid w:val="09C0632E"/>
    <w:rsid w:val="09D41DD9"/>
    <w:rsid w:val="09D92F4C"/>
    <w:rsid w:val="09E85885"/>
    <w:rsid w:val="09F935EE"/>
    <w:rsid w:val="0A0D7099"/>
    <w:rsid w:val="0A1B7A08"/>
    <w:rsid w:val="0A4473EE"/>
    <w:rsid w:val="0A4505E1"/>
    <w:rsid w:val="0A5F5B47"/>
    <w:rsid w:val="0A6273E5"/>
    <w:rsid w:val="0A8A06EA"/>
    <w:rsid w:val="0A8A2498"/>
    <w:rsid w:val="0A9D041D"/>
    <w:rsid w:val="0A9F23E7"/>
    <w:rsid w:val="0AB67731"/>
    <w:rsid w:val="0AD9215B"/>
    <w:rsid w:val="0AE31100"/>
    <w:rsid w:val="0AEC6CAF"/>
    <w:rsid w:val="0AF53DB5"/>
    <w:rsid w:val="0B786794"/>
    <w:rsid w:val="0B85505B"/>
    <w:rsid w:val="0BBA4FFF"/>
    <w:rsid w:val="0BBE064B"/>
    <w:rsid w:val="0BDC31C7"/>
    <w:rsid w:val="0C294098"/>
    <w:rsid w:val="0C2D3A23"/>
    <w:rsid w:val="0C4B5C57"/>
    <w:rsid w:val="0C5E598A"/>
    <w:rsid w:val="0C6531BD"/>
    <w:rsid w:val="0C894654"/>
    <w:rsid w:val="0C915D60"/>
    <w:rsid w:val="0CBD6B55"/>
    <w:rsid w:val="0CC46135"/>
    <w:rsid w:val="0CD914B5"/>
    <w:rsid w:val="0CD93263"/>
    <w:rsid w:val="0CDF7E12"/>
    <w:rsid w:val="0CE340E1"/>
    <w:rsid w:val="0CE40585"/>
    <w:rsid w:val="0CE916F8"/>
    <w:rsid w:val="0D091D9A"/>
    <w:rsid w:val="0D136775"/>
    <w:rsid w:val="0D417786"/>
    <w:rsid w:val="0D58062B"/>
    <w:rsid w:val="0D5D3E94"/>
    <w:rsid w:val="0D711E33"/>
    <w:rsid w:val="0D780CCE"/>
    <w:rsid w:val="0D7903E9"/>
    <w:rsid w:val="0D933D59"/>
    <w:rsid w:val="0D981B23"/>
    <w:rsid w:val="0DA33EFD"/>
    <w:rsid w:val="0DA83A7B"/>
    <w:rsid w:val="0DA970D9"/>
    <w:rsid w:val="0DC161D1"/>
    <w:rsid w:val="0DC61199"/>
    <w:rsid w:val="0DC83A03"/>
    <w:rsid w:val="0DD24882"/>
    <w:rsid w:val="0E375977"/>
    <w:rsid w:val="0E8F4521"/>
    <w:rsid w:val="0E912047"/>
    <w:rsid w:val="0EC046DA"/>
    <w:rsid w:val="0EC56195"/>
    <w:rsid w:val="0EC7145F"/>
    <w:rsid w:val="0F026AA1"/>
    <w:rsid w:val="0F1E1499"/>
    <w:rsid w:val="0F346E45"/>
    <w:rsid w:val="0F44530B"/>
    <w:rsid w:val="0F9067A2"/>
    <w:rsid w:val="0F96368D"/>
    <w:rsid w:val="0F9F2AA2"/>
    <w:rsid w:val="0FB75ADD"/>
    <w:rsid w:val="0FDF6DE2"/>
    <w:rsid w:val="0FF00FEF"/>
    <w:rsid w:val="0FF55232"/>
    <w:rsid w:val="0FFD2DEA"/>
    <w:rsid w:val="0FFD54BA"/>
    <w:rsid w:val="1001144E"/>
    <w:rsid w:val="101B51E3"/>
    <w:rsid w:val="102C5CEA"/>
    <w:rsid w:val="102D3B7C"/>
    <w:rsid w:val="1030763E"/>
    <w:rsid w:val="103C4234"/>
    <w:rsid w:val="104B4477"/>
    <w:rsid w:val="107D65A4"/>
    <w:rsid w:val="108C6F6A"/>
    <w:rsid w:val="109B01E7"/>
    <w:rsid w:val="109C6E08"/>
    <w:rsid w:val="10A67900"/>
    <w:rsid w:val="10A818CA"/>
    <w:rsid w:val="10B4026F"/>
    <w:rsid w:val="10C81F6C"/>
    <w:rsid w:val="10E802AE"/>
    <w:rsid w:val="110109FA"/>
    <w:rsid w:val="110A60E1"/>
    <w:rsid w:val="112C42A9"/>
    <w:rsid w:val="11513D10"/>
    <w:rsid w:val="115832F0"/>
    <w:rsid w:val="11716160"/>
    <w:rsid w:val="11A16A45"/>
    <w:rsid w:val="11E65BE0"/>
    <w:rsid w:val="11FA43A7"/>
    <w:rsid w:val="120945EA"/>
    <w:rsid w:val="12187044"/>
    <w:rsid w:val="122A4C8C"/>
    <w:rsid w:val="122D652B"/>
    <w:rsid w:val="12394ECF"/>
    <w:rsid w:val="123F000C"/>
    <w:rsid w:val="124311D7"/>
    <w:rsid w:val="125C6E10"/>
    <w:rsid w:val="125E66E4"/>
    <w:rsid w:val="129710D5"/>
    <w:rsid w:val="12A3059B"/>
    <w:rsid w:val="12A61E39"/>
    <w:rsid w:val="12B150E2"/>
    <w:rsid w:val="12B96010"/>
    <w:rsid w:val="12BD0477"/>
    <w:rsid w:val="12CB49B0"/>
    <w:rsid w:val="12CC5D44"/>
    <w:rsid w:val="12D1335A"/>
    <w:rsid w:val="1306627D"/>
    <w:rsid w:val="13113756"/>
    <w:rsid w:val="13203999"/>
    <w:rsid w:val="13205EE7"/>
    <w:rsid w:val="134C478E"/>
    <w:rsid w:val="135E2BE5"/>
    <w:rsid w:val="137D5290"/>
    <w:rsid w:val="138228A6"/>
    <w:rsid w:val="13854144"/>
    <w:rsid w:val="13893C35"/>
    <w:rsid w:val="13A24CF6"/>
    <w:rsid w:val="13A91BE1"/>
    <w:rsid w:val="13B54A2A"/>
    <w:rsid w:val="13CB5EF3"/>
    <w:rsid w:val="13D749A0"/>
    <w:rsid w:val="14196269"/>
    <w:rsid w:val="1424395D"/>
    <w:rsid w:val="146B50E8"/>
    <w:rsid w:val="146D2C0E"/>
    <w:rsid w:val="148F7029"/>
    <w:rsid w:val="14A27990"/>
    <w:rsid w:val="14DC5FE6"/>
    <w:rsid w:val="1504385E"/>
    <w:rsid w:val="150A66AF"/>
    <w:rsid w:val="1537146E"/>
    <w:rsid w:val="153A7565"/>
    <w:rsid w:val="154A2F50"/>
    <w:rsid w:val="15545B7C"/>
    <w:rsid w:val="15711284"/>
    <w:rsid w:val="157C427B"/>
    <w:rsid w:val="15B036FB"/>
    <w:rsid w:val="15C40D7D"/>
    <w:rsid w:val="15CF16A7"/>
    <w:rsid w:val="15E96C0C"/>
    <w:rsid w:val="15F15AC1"/>
    <w:rsid w:val="160E6673"/>
    <w:rsid w:val="1615355E"/>
    <w:rsid w:val="16225C7A"/>
    <w:rsid w:val="16257519"/>
    <w:rsid w:val="16300397"/>
    <w:rsid w:val="166718DF"/>
    <w:rsid w:val="16702E8A"/>
    <w:rsid w:val="16907088"/>
    <w:rsid w:val="16A60B8F"/>
    <w:rsid w:val="16AF046D"/>
    <w:rsid w:val="16B20DAC"/>
    <w:rsid w:val="16F2564D"/>
    <w:rsid w:val="16F969DB"/>
    <w:rsid w:val="170F26A3"/>
    <w:rsid w:val="172577D0"/>
    <w:rsid w:val="173A61CF"/>
    <w:rsid w:val="17410382"/>
    <w:rsid w:val="175B1444"/>
    <w:rsid w:val="17622BAF"/>
    <w:rsid w:val="176F3141"/>
    <w:rsid w:val="17984446"/>
    <w:rsid w:val="179B7A92"/>
    <w:rsid w:val="17AB70AE"/>
    <w:rsid w:val="17C2114F"/>
    <w:rsid w:val="17CF1E32"/>
    <w:rsid w:val="17EE22B8"/>
    <w:rsid w:val="182B52BA"/>
    <w:rsid w:val="184220B0"/>
    <w:rsid w:val="18950986"/>
    <w:rsid w:val="18A706B9"/>
    <w:rsid w:val="18C748B7"/>
    <w:rsid w:val="18EA6F23"/>
    <w:rsid w:val="18FF22A3"/>
    <w:rsid w:val="195B1BCF"/>
    <w:rsid w:val="196421B1"/>
    <w:rsid w:val="19783CAE"/>
    <w:rsid w:val="197B765A"/>
    <w:rsid w:val="197E766C"/>
    <w:rsid w:val="199724DC"/>
    <w:rsid w:val="19C07C84"/>
    <w:rsid w:val="19C540B6"/>
    <w:rsid w:val="19E6489E"/>
    <w:rsid w:val="19F16090"/>
    <w:rsid w:val="19FD61E8"/>
    <w:rsid w:val="1A0538E9"/>
    <w:rsid w:val="1A0E09F0"/>
    <w:rsid w:val="1A1A3838"/>
    <w:rsid w:val="1A293A7B"/>
    <w:rsid w:val="1A2A72A3"/>
    <w:rsid w:val="1A332204"/>
    <w:rsid w:val="1A41503C"/>
    <w:rsid w:val="1A4E703E"/>
    <w:rsid w:val="1A5350B4"/>
    <w:rsid w:val="1A703458"/>
    <w:rsid w:val="1A930EF5"/>
    <w:rsid w:val="1A98650B"/>
    <w:rsid w:val="1AA03612"/>
    <w:rsid w:val="1AA80E44"/>
    <w:rsid w:val="1AC11F06"/>
    <w:rsid w:val="1B027E17"/>
    <w:rsid w:val="1B065B6B"/>
    <w:rsid w:val="1B083691"/>
    <w:rsid w:val="1B3D6D6D"/>
    <w:rsid w:val="1B4D379A"/>
    <w:rsid w:val="1B570174"/>
    <w:rsid w:val="1B6B1E72"/>
    <w:rsid w:val="1B7900EB"/>
    <w:rsid w:val="1B7E628E"/>
    <w:rsid w:val="1B9662A7"/>
    <w:rsid w:val="1B9E3FF5"/>
    <w:rsid w:val="1BB3135F"/>
    <w:rsid w:val="1BB92E1F"/>
    <w:rsid w:val="1BBD091F"/>
    <w:rsid w:val="1BBE01F3"/>
    <w:rsid w:val="1BCB7F95"/>
    <w:rsid w:val="1BD02059"/>
    <w:rsid w:val="1BD16179"/>
    <w:rsid w:val="1C110007"/>
    <w:rsid w:val="1C132BB5"/>
    <w:rsid w:val="1C1E6EE4"/>
    <w:rsid w:val="1C220782"/>
    <w:rsid w:val="1C2A7637"/>
    <w:rsid w:val="1C33298F"/>
    <w:rsid w:val="1C4B2607"/>
    <w:rsid w:val="1C5F19D6"/>
    <w:rsid w:val="1C730FDE"/>
    <w:rsid w:val="1C98389B"/>
    <w:rsid w:val="1CD852E5"/>
    <w:rsid w:val="1CF342DF"/>
    <w:rsid w:val="1D16215F"/>
    <w:rsid w:val="1D2D5631"/>
    <w:rsid w:val="1D5521F6"/>
    <w:rsid w:val="1D5801D4"/>
    <w:rsid w:val="1D693FA0"/>
    <w:rsid w:val="1D756FD8"/>
    <w:rsid w:val="1D770834"/>
    <w:rsid w:val="1DD968F2"/>
    <w:rsid w:val="1E075E82"/>
    <w:rsid w:val="1E0D4BB8"/>
    <w:rsid w:val="1E0E2C8A"/>
    <w:rsid w:val="1E114F52"/>
    <w:rsid w:val="1E1E4F79"/>
    <w:rsid w:val="1E3A3321"/>
    <w:rsid w:val="1E3B1FCF"/>
    <w:rsid w:val="1E456173"/>
    <w:rsid w:val="1E4A2212"/>
    <w:rsid w:val="1E4C5F8A"/>
    <w:rsid w:val="1E4D5D30"/>
    <w:rsid w:val="1E5A7D54"/>
    <w:rsid w:val="1E5F7D76"/>
    <w:rsid w:val="1E7621C5"/>
    <w:rsid w:val="1E967206"/>
    <w:rsid w:val="1EB83620"/>
    <w:rsid w:val="1EE6018D"/>
    <w:rsid w:val="1EE92BE0"/>
    <w:rsid w:val="1EEB57A3"/>
    <w:rsid w:val="1EEB7551"/>
    <w:rsid w:val="1F095C2A"/>
    <w:rsid w:val="1F1A3993"/>
    <w:rsid w:val="1F1B770B"/>
    <w:rsid w:val="1F2667DB"/>
    <w:rsid w:val="1F28195A"/>
    <w:rsid w:val="1F494278"/>
    <w:rsid w:val="1F525822"/>
    <w:rsid w:val="1F74219C"/>
    <w:rsid w:val="1F7C289F"/>
    <w:rsid w:val="1F901EA7"/>
    <w:rsid w:val="1F933745"/>
    <w:rsid w:val="1F9C084C"/>
    <w:rsid w:val="1FBC7140"/>
    <w:rsid w:val="20087C8F"/>
    <w:rsid w:val="200A7EAB"/>
    <w:rsid w:val="201B3E66"/>
    <w:rsid w:val="201E5705"/>
    <w:rsid w:val="202A22FB"/>
    <w:rsid w:val="20322F5E"/>
    <w:rsid w:val="205B24B5"/>
    <w:rsid w:val="2073362B"/>
    <w:rsid w:val="207E61A3"/>
    <w:rsid w:val="20865FCC"/>
    <w:rsid w:val="208C266E"/>
    <w:rsid w:val="2099675B"/>
    <w:rsid w:val="20BE47F2"/>
    <w:rsid w:val="20C4714F"/>
    <w:rsid w:val="20CB79CD"/>
    <w:rsid w:val="20D02EA3"/>
    <w:rsid w:val="211A5ECC"/>
    <w:rsid w:val="21262AC3"/>
    <w:rsid w:val="21423675"/>
    <w:rsid w:val="214E201A"/>
    <w:rsid w:val="217001E2"/>
    <w:rsid w:val="21751354"/>
    <w:rsid w:val="218617B3"/>
    <w:rsid w:val="21BC51D5"/>
    <w:rsid w:val="21DD327B"/>
    <w:rsid w:val="21EB1616"/>
    <w:rsid w:val="21ED538F"/>
    <w:rsid w:val="21FF5A3F"/>
    <w:rsid w:val="2234120F"/>
    <w:rsid w:val="22370983"/>
    <w:rsid w:val="223A55CB"/>
    <w:rsid w:val="223B259E"/>
    <w:rsid w:val="225673D8"/>
    <w:rsid w:val="225E003A"/>
    <w:rsid w:val="226331BA"/>
    <w:rsid w:val="226F0499"/>
    <w:rsid w:val="228D26CE"/>
    <w:rsid w:val="229E0D7F"/>
    <w:rsid w:val="229F43FD"/>
    <w:rsid w:val="22A60787"/>
    <w:rsid w:val="22D93B65"/>
    <w:rsid w:val="22E11107"/>
    <w:rsid w:val="231057D9"/>
    <w:rsid w:val="231132FF"/>
    <w:rsid w:val="231D1CA3"/>
    <w:rsid w:val="231F5A1C"/>
    <w:rsid w:val="2322550C"/>
    <w:rsid w:val="23273161"/>
    <w:rsid w:val="23485840"/>
    <w:rsid w:val="234B4A63"/>
    <w:rsid w:val="23524E22"/>
    <w:rsid w:val="23BB02E8"/>
    <w:rsid w:val="23C640E9"/>
    <w:rsid w:val="23FE7D27"/>
    <w:rsid w:val="241F1A4B"/>
    <w:rsid w:val="24206F9A"/>
    <w:rsid w:val="243C149F"/>
    <w:rsid w:val="24480FA2"/>
    <w:rsid w:val="246456B0"/>
    <w:rsid w:val="24727DCD"/>
    <w:rsid w:val="24831FDA"/>
    <w:rsid w:val="24840EBB"/>
    <w:rsid w:val="249661B1"/>
    <w:rsid w:val="249E5066"/>
    <w:rsid w:val="24AA7567"/>
    <w:rsid w:val="24B108F5"/>
    <w:rsid w:val="24E231A5"/>
    <w:rsid w:val="24F06E32"/>
    <w:rsid w:val="24F2305F"/>
    <w:rsid w:val="2524556B"/>
    <w:rsid w:val="252C0373"/>
    <w:rsid w:val="254B6F9C"/>
    <w:rsid w:val="2551032A"/>
    <w:rsid w:val="2560231B"/>
    <w:rsid w:val="256C7B62"/>
    <w:rsid w:val="257D4C7B"/>
    <w:rsid w:val="25861D82"/>
    <w:rsid w:val="259721E1"/>
    <w:rsid w:val="25B83F05"/>
    <w:rsid w:val="25C44658"/>
    <w:rsid w:val="25EB7E37"/>
    <w:rsid w:val="25FA451E"/>
    <w:rsid w:val="25FF1B34"/>
    <w:rsid w:val="260D4251"/>
    <w:rsid w:val="260E7FC9"/>
    <w:rsid w:val="260F621B"/>
    <w:rsid w:val="2644620B"/>
    <w:rsid w:val="265226B4"/>
    <w:rsid w:val="265579A6"/>
    <w:rsid w:val="26557F83"/>
    <w:rsid w:val="26630315"/>
    <w:rsid w:val="26775B6F"/>
    <w:rsid w:val="267E514F"/>
    <w:rsid w:val="268C20AF"/>
    <w:rsid w:val="268C7144"/>
    <w:rsid w:val="268D7140"/>
    <w:rsid w:val="269B0296"/>
    <w:rsid w:val="26A36964"/>
    <w:rsid w:val="26A5448A"/>
    <w:rsid w:val="26C16DEA"/>
    <w:rsid w:val="26C863CA"/>
    <w:rsid w:val="26D94133"/>
    <w:rsid w:val="26F61189"/>
    <w:rsid w:val="26F70A5D"/>
    <w:rsid w:val="26F86CAF"/>
    <w:rsid w:val="271635D9"/>
    <w:rsid w:val="273870AC"/>
    <w:rsid w:val="273D46C2"/>
    <w:rsid w:val="27594FDF"/>
    <w:rsid w:val="276205CD"/>
    <w:rsid w:val="276E51C4"/>
    <w:rsid w:val="277F4CDB"/>
    <w:rsid w:val="27805F0E"/>
    <w:rsid w:val="278E3170"/>
    <w:rsid w:val="278E4F1E"/>
    <w:rsid w:val="279369D8"/>
    <w:rsid w:val="279F69CC"/>
    <w:rsid w:val="27C546B8"/>
    <w:rsid w:val="27D8263D"/>
    <w:rsid w:val="28085B33"/>
    <w:rsid w:val="280B5EB5"/>
    <w:rsid w:val="28221B0A"/>
    <w:rsid w:val="282633A8"/>
    <w:rsid w:val="283755B5"/>
    <w:rsid w:val="28696D2D"/>
    <w:rsid w:val="289A51D2"/>
    <w:rsid w:val="28C85285"/>
    <w:rsid w:val="28C9780A"/>
    <w:rsid w:val="28F173B9"/>
    <w:rsid w:val="28F52766"/>
    <w:rsid w:val="29053906"/>
    <w:rsid w:val="290E20F7"/>
    <w:rsid w:val="2912392D"/>
    <w:rsid w:val="292813A2"/>
    <w:rsid w:val="29581C87"/>
    <w:rsid w:val="29713987"/>
    <w:rsid w:val="29763EBB"/>
    <w:rsid w:val="29930F11"/>
    <w:rsid w:val="29946A38"/>
    <w:rsid w:val="29A21154"/>
    <w:rsid w:val="29C50AB8"/>
    <w:rsid w:val="29CA4207"/>
    <w:rsid w:val="29D82DC8"/>
    <w:rsid w:val="29E259F5"/>
    <w:rsid w:val="29F058EF"/>
    <w:rsid w:val="29FA516E"/>
    <w:rsid w:val="2A0239A1"/>
    <w:rsid w:val="2A1E7014"/>
    <w:rsid w:val="2A241B69"/>
    <w:rsid w:val="2A304A42"/>
    <w:rsid w:val="2A461AE0"/>
    <w:rsid w:val="2A53244F"/>
    <w:rsid w:val="2A832D34"/>
    <w:rsid w:val="2A8D770F"/>
    <w:rsid w:val="2AA36F32"/>
    <w:rsid w:val="2AA42CAA"/>
    <w:rsid w:val="2ABA24CE"/>
    <w:rsid w:val="2AC62C21"/>
    <w:rsid w:val="2ACB46DB"/>
    <w:rsid w:val="2AD025C5"/>
    <w:rsid w:val="2AD90BA6"/>
    <w:rsid w:val="2ADC686D"/>
    <w:rsid w:val="2AE17A5A"/>
    <w:rsid w:val="2AFC6642"/>
    <w:rsid w:val="2B213D29"/>
    <w:rsid w:val="2B3D7387"/>
    <w:rsid w:val="2B3F6358"/>
    <w:rsid w:val="2B465B0F"/>
    <w:rsid w:val="2B4A5600"/>
    <w:rsid w:val="2B595114"/>
    <w:rsid w:val="2B6E3246"/>
    <w:rsid w:val="2B776BCF"/>
    <w:rsid w:val="2BC116DD"/>
    <w:rsid w:val="2BD1187D"/>
    <w:rsid w:val="2BF51A0F"/>
    <w:rsid w:val="2BF612E4"/>
    <w:rsid w:val="2C0954BB"/>
    <w:rsid w:val="2C2A54CD"/>
    <w:rsid w:val="2C3F2C8B"/>
    <w:rsid w:val="2C421E1F"/>
    <w:rsid w:val="2C520C10"/>
    <w:rsid w:val="2C680433"/>
    <w:rsid w:val="2C83526D"/>
    <w:rsid w:val="2C9C00DD"/>
    <w:rsid w:val="2C9C1E8B"/>
    <w:rsid w:val="2CC118F2"/>
    <w:rsid w:val="2CCE400E"/>
    <w:rsid w:val="2CD843BB"/>
    <w:rsid w:val="2CE37ABA"/>
    <w:rsid w:val="2CED26E7"/>
    <w:rsid w:val="2CF41CC7"/>
    <w:rsid w:val="2CFB12A7"/>
    <w:rsid w:val="2D067C4C"/>
    <w:rsid w:val="2D316324"/>
    <w:rsid w:val="2D430559"/>
    <w:rsid w:val="2D460049"/>
    <w:rsid w:val="2D4676D3"/>
    <w:rsid w:val="2D5E4FD6"/>
    <w:rsid w:val="2D614E83"/>
    <w:rsid w:val="2D654973"/>
    <w:rsid w:val="2D940DB4"/>
    <w:rsid w:val="2D9B0395"/>
    <w:rsid w:val="2D9B2143"/>
    <w:rsid w:val="2DAF2092"/>
    <w:rsid w:val="2DBB4593"/>
    <w:rsid w:val="2DCF44E2"/>
    <w:rsid w:val="2DDB69E3"/>
    <w:rsid w:val="2DF47AA5"/>
    <w:rsid w:val="2E075A2A"/>
    <w:rsid w:val="2E171F6E"/>
    <w:rsid w:val="2E1A39AF"/>
    <w:rsid w:val="2E3600BD"/>
    <w:rsid w:val="2E530C6F"/>
    <w:rsid w:val="2E8D23D3"/>
    <w:rsid w:val="2E905A1F"/>
    <w:rsid w:val="2E95604F"/>
    <w:rsid w:val="2E9B6172"/>
    <w:rsid w:val="2EBA0CEE"/>
    <w:rsid w:val="2EC27BA3"/>
    <w:rsid w:val="2ED26038"/>
    <w:rsid w:val="2EDE2C2F"/>
    <w:rsid w:val="2F184C77"/>
    <w:rsid w:val="2F1C3757"/>
    <w:rsid w:val="2F2967DF"/>
    <w:rsid w:val="2F3061DD"/>
    <w:rsid w:val="2F307202"/>
    <w:rsid w:val="2F503401"/>
    <w:rsid w:val="2F795A38"/>
    <w:rsid w:val="2F8135BA"/>
    <w:rsid w:val="2F8F3F29"/>
    <w:rsid w:val="2F94153F"/>
    <w:rsid w:val="2F972DDE"/>
    <w:rsid w:val="2FB67897"/>
    <w:rsid w:val="2FC5732C"/>
    <w:rsid w:val="2FEA689F"/>
    <w:rsid w:val="2FFF1237"/>
    <w:rsid w:val="304E7940"/>
    <w:rsid w:val="306E3B3E"/>
    <w:rsid w:val="30872E52"/>
    <w:rsid w:val="30A43A04"/>
    <w:rsid w:val="30BB2AFC"/>
    <w:rsid w:val="30DA7426"/>
    <w:rsid w:val="30DE08ED"/>
    <w:rsid w:val="30E3452C"/>
    <w:rsid w:val="30F54260"/>
    <w:rsid w:val="311A5A74"/>
    <w:rsid w:val="31280191"/>
    <w:rsid w:val="313C1E8F"/>
    <w:rsid w:val="31411253"/>
    <w:rsid w:val="31556AAC"/>
    <w:rsid w:val="31576CC8"/>
    <w:rsid w:val="319C46DB"/>
    <w:rsid w:val="31AF07C7"/>
    <w:rsid w:val="31B732C3"/>
    <w:rsid w:val="31C0486E"/>
    <w:rsid w:val="31D75713"/>
    <w:rsid w:val="31F75DB5"/>
    <w:rsid w:val="32144BB9"/>
    <w:rsid w:val="321D581C"/>
    <w:rsid w:val="323668DE"/>
    <w:rsid w:val="324D7B91"/>
    <w:rsid w:val="324F79A0"/>
    <w:rsid w:val="326E7E26"/>
    <w:rsid w:val="32861935"/>
    <w:rsid w:val="32B803DE"/>
    <w:rsid w:val="32BA306B"/>
    <w:rsid w:val="32CC7242"/>
    <w:rsid w:val="32D8737C"/>
    <w:rsid w:val="32EF205A"/>
    <w:rsid w:val="33072028"/>
    <w:rsid w:val="3310712F"/>
    <w:rsid w:val="333472C1"/>
    <w:rsid w:val="33386686"/>
    <w:rsid w:val="334B460B"/>
    <w:rsid w:val="33501C21"/>
    <w:rsid w:val="33641229"/>
    <w:rsid w:val="336B25B7"/>
    <w:rsid w:val="3377690E"/>
    <w:rsid w:val="33B51A84"/>
    <w:rsid w:val="33D002AB"/>
    <w:rsid w:val="33E800AC"/>
    <w:rsid w:val="34164C19"/>
    <w:rsid w:val="341B3FDD"/>
    <w:rsid w:val="341D5FA7"/>
    <w:rsid w:val="34264730"/>
    <w:rsid w:val="342F5CDB"/>
    <w:rsid w:val="344A48C2"/>
    <w:rsid w:val="344C23E9"/>
    <w:rsid w:val="34560F3B"/>
    <w:rsid w:val="345B087E"/>
    <w:rsid w:val="34655258"/>
    <w:rsid w:val="34735BC7"/>
    <w:rsid w:val="34B63D06"/>
    <w:rsid w:val="34D66156"/>
    <w:rsid w:val="34E71DCA"/>
    <w:rsid w:val="35054CFD"/>
    <w:rsid w:val="351262F5"/>
    <w:rsid w:val="352E7D40"/>
    <w:rsid w:val="35845BB2"/>
    <w:rsid w:val="35926521"/>
    <w:rsid w:val="35A0281F"/>
    <w:rsid w:val="35DC154A"/>
    <w:rsid w:val="35DE1766"/>
    <w:rsid w:val="35EF5721"/>
    <w:rsid w:val="36047F39"/>
    <w:rsid w:val="366854D4"/>
    <w:rsid w:val="3679148F"/>
    <w:rsid w:val="3679323D"/>
    <w:rsid w:val="36820344"/>
    <w:rsid w:val="368E4F3A"/>
    <w:rsid w:val="36B57A17"/>
    <w:rsid w:val="36DF5796"/>
    <w:rsid w:val="36EC7EB3"/>
    <w:rsid w:val="36FB00F6"/>
    <w:rsid w:val="371B2546"/>
    <w:rsid w:val="375B22FB"/>
    <w:rsid w:val="376B702A"/>
    <w:rsid w:val="378B5E71"/>
    <w:rsid w:val="379E11AD"/>
    <w:rsid w:val="37A662B4"/>
    <w:rsid w:val="37AE6F16"/>
    <w:rsid w:val="37C4673A"/>
    <w:rsid w:val="37CE1367"/>
    <w:rsid w:val="37DF3574"/>
    <w:rsid w:val="37E34E12"/>
    <w:rsid w:val="37FC60C5"/>
    <w:rsid w:val="382C4A0B"/>
    <w:rsid w:val="3836588A"/>
    <w:rsid w:val="384D4E1B"/>
    <w:rsid w:val="384F43B6"/>
    <w:rsid w:val="3876113B"/>
    <w:rsid w:val="388B0179"/>
    <w:rsid w:val="389205E6"/>
    <w:rsid w:val="38966328"/>
    <w:rsid w:val="38CA0388"/>
    <w:rsid w:val="38E05F33"/>
    <w:rsid w:val="38EC570A"/>
    <w:rsid w:val="39382F3B"/>
    <w:rsid w:val="393D49F6"/>
    <w:rsid w:val="395F671A"/>
    <w:rsid w:val="39691347"/>
    <w:rsid w:val="39736669"/>
    <w:rsid w:val="39AC6891"/>
    <w:rsid w:val="39B74423"/>
    <w:rsid w:val="39E60BE9"/>
    <w:rsid w:val="39F01A68"/>
    <w:rsid w:val="3A0379ED"/>
    <w:rsid w:val="3A1170AA"/>
    <w:rsid w:val="3A233BEC"/>
    <w:rsid w:val="3A241712"/>
    <w:rsid w:val="3A3A2CE3"/>
    <w:rsid w:val="3A3E6C77"/>
    <w:rsid w:val="3A6A7A6C"/>
    <w:rsid w:val="3A6C5593"/>
    <w:rsid w:val="3A742699"/>
    <w:rsid w:val="3A7E52C6"/>
    <w:rsid w:val="3A827DC2"/>
    <w:rsid w:val="3A8521B0"/>
    <w:rsid w:val="3A886145"/>
    <w:rsid w:val="3AA0523C"/>
    <w:rsid w:val="3AA36C63"/>
    <w:rsid w:val="3AC0768C"/>
    <w:rsid w:val="3AC357A8"/>
    <w:rsid w:val="3AF92B9E"/>
    <w:rsid w:val="3B0D2E3D"/>
    <w:rsid w:val="3B1479D8"/>
    <w:rsid w:val="3B1D4ADF"/>
    <w:rsid w:val="3B241FBC"/>
    <w:rsid w:val="3B32436D"/>
    <w:rsid w:val="3B620744"/>
    <w:rsid w:val="3B7A5A8D"/>
    <w:rsid w:val="3B800BCA"/>
    <w:rsid w:val="3B911029"/>
    <w:rsid w:val="3BA637FD"/>
    <w:rsid w:val="3BB0325D"/>
    <w:rsid w:val="3BB439AE"/>
    <w:rsid w:val="3BC20DB9"/>
    <w:rsid w:val="3BD06C36"/>
    <w:rsid w:val="3BF07AFD"/>
    <w:rsid w:val="3C02567B"/>
    <w:rsid w:val="3C177780"/>
    <w:rsid w:val="3C4409EB"/>
    <w:rsid w:val="3C5E0F0B"/>
    <w:rsid w:val="3C5F6A31"/>
    <w:rsid w:val="3C830972"/>
    <w:rsid w:val="3C8D17F0"/>
    <w:rsid w:val="3C925059"/>
    <w:rsid w:val="3CA27DBE"/>
    <w:rsid w:val="3CC2593E"/>
    <w:rsid w:val="3CD13DD3"/>
    <w:rsid w:val="3CD218F9"/>
    <w:rsid w:val="3D0020EF"/>
    <w:rsid w:val="3D1C4922"/>
    <w:rsid w:val="3D2F28A7"/>
    <w:rsid w:val="3D3B2FFA"/>
    <w:rsid w:val="3D597924"/>
    <w:rsid w:val="3D65451B"/>
    <w:rsid w:val="3D6C7658"/>
    <w:rsid w:val="3D785FFC"/>
    <w:rsid w:val="3DA9265A"/>
    <w:rsid w:val="3DCA38FE"/>
    <w:rsid w:val="3DCE20C0"/>
    <w:rsid w:val="3DD27E02"/>
    <w:rsid w:val="3DE27665"/>
    <w:rsid w:val="3DFC6C2D"/>
    <w:rsid w:val="3E0B08EC"/>
    <w:rsid w:val="3E2919ED"/>
    <w:rsid w:val="3E4E3201"/>
    <w:rsid w:val="3E6842C3"/>
    <w:rsid w:val="3E6E11AD"/>
    <w:rsid w:val="3E80785E"/>
    <w:rsid w:val="3E860BED"/>
    <w:rsid w:val="3E88226F"/>
    <w:rsid w:val="3E8B7FB1"/>
    <w:rsid w:val="3E9B708B"/>
    <w:rsid w:val="3EB2553E"/>
    <w:rsid w:val="3ECB73B6"/>
    <w:rsid w:val="3ED01E68"/>
    <w:rsid w:val="3ED6747E"/>
    <w:rsid w:val="3ED92ACB"/>
    <w:rsid w:val="3EF43DA9"/>
    <w:rsid w:val="3EFA086C"/>
    <w:rsid w:val="3F0F473E"/>
    <w:rsid w:val="3F1009F3"/>
    <w:rsid w:val="3F1C6E5B"/>
    <w:rsid w:val="3F397A0D"/>
    <w:rsid w:val="3F67457A"/>
    <w:rsid w:val="3F6E5909"/>
    <w:rsid w:val="3F84512C"/>
    <w:rsid w:val="3FA72BC9"/>
    <w:rsid w:val="3FB11C9A"/>
    <w:rsid w:val="3FDB605A"/>
    <w:rsid w:val="3FF57DD8"/>
    <w:rsid w:val="40095632"/>
    <w:rsid w:val="40297A82"/>
    <w:rsid w:val="402E3B83"/>
    <w:rsid w:val="40307F8F"/>
    <w:rsid w:val="406867FC"/>
    <w:rsid w:val="407D1B7C"/>
    <w:rsid w:val="40905D53"/>
    <w:rsid w:val="409A44DC"/>
    <w:rsid w:val="409F7D44"/>
    <w:rsid w:val="40D0614F"/>
    <w:rsid w:val="40E51BFB"/>
    <w:rsid w:val="40F510FD"/>
    <w:rsid w:val="40FC7553"/>
    <w:rsid w:val="41004128"/>
    <w:rsid w:val="41006A35"/>
    <w:rsid w:val="4105404B"/>
    <w:rsid w:val="412344D1"/>
    <w:rsid w:val="412D5350"/>
    <w:rsid w:val="414D154E"/>
    <w:rsid w:val="414F1658"/>
    <w:rsid w:val="415B3C6B"/>
    <w:rsid w:val="416845DA"/>
    <w:rsid w:val="4191768D"/>
    <w:rsid w:val="419A203F"/>
    <w:rsid w:val="41A43864"/>
    <w:rsid w:val="41C37A62"/>
    <w:rsid w:val="41DE664A"/>
    <w:rsid w:val="422E137F"/>
    <w:rsid w:val="42380450"/>
    <w:rsid w:val="423A41C8"/>
    <w:rsid w:val="425E3946"/>
    <w:rsid w:val="426235A6"/>
    <w:rsid w:val="42770F78"/>
    <w:rsid w:val="428B4A24"/>
    <w:rsid w:val="42B5384F"/>
    <w:rsid w:val="42BA0E65"/>
    <w:rsid w:val="42EA174A"/>
    <w:rsid w:val="42F56341"/>
    <w:rsid w:val="43011F57"/>
    <w:rsid w:val="43137E8F"/>
    <w:rsid w:val="431542ED"/>
    <w:rsid w:val="43252782"/>
    <w:rsid w:val="43311775"/>
    <w:rsid w:val="433F5F2F"/>
    <w:rsid w:val="43452E25"/>
    <w:rsid w:val="43611474"/>
    <w:rsid w:val="436B2F79"/>
    <w:rsid w:val="437C07F7"/>
    <w:rsid w:val="43891ECF"/>
    <w:rsid w:val="43B12268"/>
    <w:rsid w:val="43EE7018"/>
    <w:rsid w:val="43FE2FD4"/>
    <w:rsid w:val="4413082D"/>
    <w:rsid w:val="441427F7"/>
    <w:rsid w:val="443D58AA"/>
    <w:rsid w:val="444825E0"/>
    <w:rsid w:val="4464552C"/>
    <w:rsid w:val="4473751E"/>
    <w:rsid w:val="4477572E"/>
    <w:rsid w:val="4497145E"/>
    <w:rsid w:val="44A91191"/>
    <w:rsid w:val="44AB4F09"/>
    <w:rsid w:val="44B32010"/>
    <w:rsid w:val="44C16CA9"/>
    <w:rsid w:val="44D73F50"/>
    <w:rsid w:val="44DC0ADE"/>
    <w:rsid w:val="44E81CBA"/>
    <w:rsid w:val="44EC33C2"/>
    <w:rsid w:val="44F543D6"/>
    <w:rsid w:val="44FD328B"/>
    <w:rsid w:val="44FE2636"/>
    <w:rsid w:val="45224346"/>
    <w:rsid w:val="45264590"/>
    <w:rsid w:val="45393D00"/>
    <w:rsid w:val="453C2005"/>
    <w:rsid w:val="453F4FCD"/>
    <w:rsid w:val="45433394"/>
    <w:rsid w:val="454B049A"/>
    <w:rsid w:val="45505AB1"/>
    <w:rsid w:val="45857508"/>
    <w:rsid w:val="458A4B1F"/>
    <w:rsid w:val="45AA51C1"/>
    <w:rsid w:val="45AD2F03"/>
    <w:rsid w:val="45B1654F"/>
    <w:rsid w:val="45E83F3B"/>
    <w:rsid w:val="45EB79E8"/>
    <w:rsid w:val="45F2612A"/>
    <w:rsid w:val="45F91CA4"/>
    <w:rsid w:val="46080139"/>
    <w:rsid w:val="46130FB8"/>
    <w:rsid w:val="462369CB"/>
    <w:rsid w:val="462F66AF"/>
    <w:rsid w:val="463A4797"/>
    <w:rsid w:val="4646138E"/>
    <w:rsid w:val="468E2048"/>
    <w:rsid w:val="46E44703"/>
    <w:rsid w:val="46F72688"/>
    <w:rsid w:val="46F74436"/>
    <w:rsid w:val="47065347"/>
    <w:rsid w:val="472703AE"/>
    <w:rsid w:val="472B0583"/>
    <w:rsid w:val="475E2707"/>
    <w:rsid w:val="476C596D"/>
    <w:rsid w:val="47726FD3"/>
    <w:rsid w:val="477C493B"/>
    <w:rsid w:val="478A52AA"/>
    <w:rsid w:val="479003E6"/>
    <w:rsid w:val="479A761A"/>
    <w:rsid w:val="47A83982"/>
    <w:rsid w:val="47D66741"/>
    <w:rsid w:val="47DB5B06"/>
    <w:rsid w:val="47E80223"/>
    <w:rsid w:val="47ED5839"/>
    <w:rsid w:val="47F40975"/>
    <w:rsid w:val="4809056E"/>
    <w:rsid w:val="480D1A37"/>
    <w:rsid w:val="480F755D"/>
    <w:rsid w:val="48142DC6"/>
    <w:rsid w:val="48213971"/>
    <w:rsid w:val="4828061F"/>
    <w:rsid w:val="48474F49"/>
    <w:rsid w:val="485B0D6A"/>
    <w:rsid w:val="48636893"/>
    <w:rsid w:val="486F44A0"/>
    <w:rsid w:val="48A24875"/>
    <w:rsid w:val="48B3438D"/>
    <w:rsid w:val="48D4234A"/>
    <w:rsid w:val="48DB1B35"/>
    <w:rsid w:val="48DB6E84"/>
    <w:rsid w:val="48E7672C"/>
    <w:rsid w:val="490177EE"/>
    <w:rsid w:val="49067070"/>
    <w:rsid w:val="490B5F77"/>
    <w:rsid w:val="490E6F34"/>
    <w:rsid w:val="49325BF9"/>
    <w:rsid w:val="493C0826"/>
    <w:rsid w:val="495A6EFE"/>
    <w:rsid w:val="49853B2F"/>
    <w:rsid w:val="49951CE4"/>
    <w:rsid w:val="49A53BA2"/>
    <w:rsid w:val="49AD34D2"/>
    <w:rsid w:val="49C34AA3"/>
    <w:rsid w:val="49CF3448"/>
    <w:rsid w:val="49E113CD"/>
    <w:rsid w:val="49E862B8"/>
    <w:rsid w:val="49EA64D4"/>
    <w:rsid w:val="49FD67BC"/>
    <w:rsid w:val="49FF132D"/>
    <w:rsid w:val="4A1452FF"/>
    <w:rsid w:val="4A23079C"/>
    <w:rsid w:val="4A435BE4"/>
    <w:rsid w:val="4A471230"/>
    <w:rsid w:val="4A565917"/>
    <w:rsid w:val="4A64750C"/>
    <w:rsid w:val="4A6F2535"/>
    <w:rsid w:val="4A742241"/>
    <w:rsid w:val="4A75053C"/>
    <w:rsid w:val="4AB4263E"/>
    <w:rsid w:val="4ACC3E2B"/>
    <w:rsid w:val="4ACE03B9"/>
    <w:rsid w:val="4ADD3943"/>
    <w:rsid w:val="4AE50A49"/>
    <w:rsid w:val="4AE747C1"/>
    <w:rsid w:val="4AEC64DF"/>
    <w:rsid w:val="4B245A16"/>
    <w:rsid w:val="4B4E6E91"/>
    <w:rsid w:val="4B6D2F19"/>
    <w:rsid w:val="4B736055"/>
    <w:rsid w:val="4BA17066"/>
    <w:rsid w:val="4BA821A3"/>
    <w:rsid w:val="4BEE392E"/>
    <w:rsid w:val="4BF2341E"/>
    <w:rsid w:val="4BF76D6E"/>
    <w:rsid w:val="4C1406C4"/>
    <w:rsid w:val="4C15535E"/>
    <w:rsid w:val="4C283CD3"/>
    <w:rsid w:val="4C327CBE"/>
    <w:rsid w:val="4C343A36"/>
    <w:rsid w:val="4C431ECB"/>
    <w:rsid w:val="4C440409"/>
    <w:rsid w:val="4C7D362F"/>
    <w:rsid w:val="4C800A2A"/>
    <w:rsid w:val="4C8A18A8"/>
    <w:rsid w:val="4CA3296A"/>
    <w:rsid w:val="4CAF7561"/>
    <w:rsid w:val="4CD60F91"/>
    <w:rsid w:val="4CEA0599"/>
    <w:rsid w:val="4D153868"/>
    <w:rsid w:val="4D185106"/>
    <w:rsid w:val="4D2717ED"/>
    <w:rsid w:val="4D371A30"/>
    <w:rsid w:val="4D550108"/>
    <w:rsid w:val="4D691FE9"/>
    <w:rsid w:val="4D700A9E"/>
    <w:rsid w:val="4D704F42"/>
    <w:rsid w:val="4D720CBA"/>
    <w:rsid w:val="4D9F75D5"/>
    <w:rsid w:val="4DA41C60"/>
    <w:rsid w:val="4DA93C09"/>
    <w:rsid w:val="4DCA1728"/>
    <w:rsid w:val="4DCF2F6A"/>
    <w:rsid w:val="4DD21759"/>
    <w:rsid w:val="4DEA4CF4"/>
    <w:rsid w:val="4DF711BF"/>
    <w:rsid w:val="4DFA0CB0"/>
    <w:rsid w:val="4E0062C6"/>
    <w:rsid w:val="4E30647F"/>
    <w:rsid w:val="4E320449"/>
    <w:rsid w:val="4E361CE8"/>
    <w:rsid w:val="4E4B32B9"/>
    <w:rsid w:val="4E531B79"/>
    <w:rsid w:val="4E74636C"/>
    <w:rsid w:val="4E791BD4"/>
    <w:rsid w:val="4E7F000F"/>
    <w:rsid w:val="4EA03605"/>
    <w:rsid w:val="4EAC3D58"/>
    <w:rsid w:val="4F1E0219"/>
    <w:rsid w:val="4F204746"/>
    <w:rsid w:val="4F3D2C02"/>
    <w:rsid w:val="4F4426F6"/>
    <w:rsid w:val="4F495A4B"/>
    <w:rsid w:val="4F5166AD"/>
    <w:rsid w:val="4F55619D"/>
    <w:rsid w:val="4F5F701C"/>
    <w:rsid w:val="4F611A82"/>
    <w:rsid w:val="4F6C34E7"/>
    <w:rsid w:val="4F7A3E56"/>
    <w:rsid w:val="4FAA0CCD"/>
    <w:rsid w:val="4FFF6109"/>
    <w:rsid w:val="50546455"/>
    <w:rsid w:val="506568B4"/>
    <w:rsid w:val="506643DA"/>
    <w:rsid w:val="506A3ECB"/>
    <w:rsid w:val="50722D7F"/>
    <w:rsid w:val="507E7976"/>
    <w:rsid w:val="50BB0282"/>
    <w:rsid w:val="50C110C6"/>
    <w:rsid w:val="50D13F4A"/>
    <w:rsid w:val="50E33C7D"/>
    <w:rsid w:val="50EF43D0"/>
    <w:rsid w:val="50F4463C"/>
    <w:rsid w:val="5103343D"/>
    <w:rsid w:val="51142088"/>
    <w:rsid w:val="512F6EC2"/>
    <w:rsid w:val="516528E4"/>
    <w:rsid w:val="517D4DA1"/>
    <w:rsid w:val="51884441"/>
    <w:rsid w:val="51D231BB"/>
    <w:rsid w:val="51F83758"/>
    <w:rsid w:val="51F94C61"/>
    <w:rsid w:val="51FD2B1C"/>
    <w:rsid w:val="52272B80"/>
    <w:rsid w:val="522E0F28"/>
    <w:rsid w:val="523E73BD"/>
    <w:rsid w:val="526308B6"/>
    <w:rsid w:val="526731E3"/>
    <w:rsid w:val="528F1AE6"/>
    <w:rsid w:val="529001E4"/>
    <w:rsid w:val="52A82A88"/>
    <w:rsid w:val="52B633F7"/>
    <w:rsid w:val="52D7511B"/>
    <w:rsid w:val="52DC2732"/>
    <w:rsid w:val="52E77591"/>
    <w:rsid w:val="52E8557B"/>
    <w:rsid w:val="52F91536"/>
    <w:rsid w:val="52FC2DD4"/>
    <w:rsid w:val="5311687F"/>
    <w:rsid w:val="53252FCC"/>
    <w:rsid w:val="534E5E76"/>
    <w:rsid w:val="536D782E"/>
    <w:rsid w:val="536E3CD2"/>
    <w:rsid w:val="53861634"/>
    <w:rsid w:val="538E1C7E"/>
    <w:rsid w:val="539A4AC7"/>
    <w:rsid w:val="53A25729"/>
    <w:rsid w:val="53A94D0A"/>
    <w:rsid w:val="53DB22BF"/>
    <w:rsid w:val="53EC2E48"/>
    <w:rsid w:val="540B7EB5"/>
    <w:rsid w:val="540E7263"/>
    <w:rsid w:val="542D5E16"/>
    <w:rsid w:val="5439095E"/>
    <w:rsid w:val="544C04DD"/>
    <w:rsid w:val="545729B8"/>
    <w:rsid w:val="54914C91"/>
    <w:rsid w:val="54AA0D3A"/>
    <w:rsid w:val="54AB2D04"/>
    <w:rsid w:val="54B35714"/>
    <w:rsid w:val="54D264E2"/>
    <w:rsid w:val="54D44CE6"/>
    <w:rsid w:val="54E3249D"/>
    <w:rsid w:val="54F14C2A"/>
    <w:rsid w:val="551B5793"/>
    <w:rsid w:val="552B51BC"/>
    <w:rsid w:val="553B4087"/>
    <w:rsid w:val="55480552"/>
    <w:rsid w:val="554F368F"/>
    <w:rsid w:val="556233C2"/>
    <w:rsid w:val="55651104"/>
    <w:rsid w:val="55713225"/>
    <w:rsid w:val="5581797E"/>
    <w:rsid w:val="5588094F"/>
    <w:rsid w:val="55A0213D"/>
    <w:rsid w:val="55A52421"/>
    <w:rsid w:val="55C776C9"/>
    <w:rsid w:val="55D02A22"/>
    <w:rsid w:val="55DC2E5C"/>
    <w:rsid w:val="55E24503"/>
    <w:rsid w:val="55E464CD"/>
    <w:rsid w:val="564D4072"/>
    <w:rsid w:val="56614D70"/>
    <w:rsid w:val="56617B1E"/>
    <w:rsid w:val="567571EB"/>
    <w:rsid w:val="56933A4F"/>
    <w:rsid w:val="56DA342C"/>
    <w:rsid w:val="56E60023"/>
    <w:rsid w:val="56E66275"/>
    <w:rsid w:val="56E9366F"/>
    <w:rsid w:val="56F20776"/>
    <w:rsid w:val="5714693E"/>
    <w:rsid w:val="573C40E7"/>
    <w:rsid w:val="57476D14"/>
    <w:rsid w:val="57574A7D"/>
    <w:rsid w:val="576F0018"/>
    <w:rsid w:val="577675F9"/>
    <w:rsid w:val="579A27D3"/>
    <w:rsid w:val="57A44166"/>
    <w:rsid w:val="57B40121"/>
    <w:rsid w:val="57B679F5"/>
    <w:rsid w:val="57C55E8A"/>
    <w:rsid w:val="57CC0FC7"/>
    <w:rsid w:val="57CF0AB7"/>
    <w:rsid w:val="57E9601D"/>
    <w:rsid w:val="5805272B"/>
    <w:rsid w:val="58450D79"/>
    <w:rsid w:val="584A16E7"/>
    <w:rsid w:val="585E1580"/>
    <w:rsid w:val="586321FD"/>
    <w:rsid w:val="586E02D0"/>
    <w:rsid w:val="58A363C3"/>
    <w:rsid w:val="58C61EBA"/>
    <w:rsid w:val="58DC16DE"/>
    <w:rsid w:val="58E30CBE"/>
    <w:rsid w:val="59034EBC"/>
    <w:rsid w:val="59036C6A"/>
    <w:rsid w:val="59215342"/>
    <w:rsid w:val="59647A23"/>
    <w:rsid w:val="596F4300"/>
    <w:rsid w:val="596F6B0C"/>
    <w:rsid w:val="59831B59"/>
    <w:rsid w:val="598A113A"/>
    <w:rsid w:val="59927FEE"/>
    <w:rsid w:val="59967ADE"/>
    <w:rsid w:val="59B44408"/>
    <w:rsid w:val="59B80A58"/>
    <w:rsid w:val="59C4289D"/>
    <w:rsid w:val="59D10B16"/>
    <w:rsid w:val="59D625D1"/>
    <w:rsid w:val="59EE77DC"/>
    <w:rsid w:val="59F51326"/>
    <w:rsid w:val="5A33532D"/>
    <w:rsid w:val="5A4C63EF"/>
    <w:rsid w:val="5A5A4FB0"/>
    <w:rsid w:val="5A8D7133"/>
    <w:rsid w:val="5A981634"/>
    <w:rsid w:val="5AC661A1"/>
    <w:rsid w:val="5AD76600"/>
    <w:rsid w:val="5AE20B01"/>
    <w:rsid w:val="5AE26D53"/>
    <w:rsid w:val="5AE60011"/>
    <w:rsid w:val="5B305D11"/>
    <w:rsid w:val="5B3255E5"/>
    <w:rsid w:val="5B353327"/>
    <w:rsid w:val="5B5714EF"/>
    <w:rsid w:val="5B721E85"/>
    <w:rsid w:val="5B871DD5"/>
    <w:rsid w:val="5BAF30D9"/>
    <w:rsid w:val="5BAF4E87"/>
    <w:rsid w:val="5BC87CF7"/>
    <w:rsid w:val="5BD60666"/>
    <w:rsid w:val="5BDB5D51"/>
    <w:rsid w:val="5BDB7A2A"/>
    <w:rsid w:val="5BE632A4"/>
    <w:rsid w:val="5C25339C"/>
    <w:rsid w:val="5C297F2A"/>
    <w:rsid w:val="5C34538D"/>
    <w:rsid w:val="5C361105"/>
    <w:rsid w:val="5C407D90"/>
    <w:rsid w:val="5C5D6E1A"/>
    <w:rsid w:val="5C871960"/>
    <w:rsid w:val="5CA0283D"/>
    <w:rsid w:val="5CAD5BDE"/>
    <w:rsid w:val="5CBC5AAE"/>
    <w:rsid w:val="5CC76201"/>
    <w:rsid w:val="5D3F66DF"/>
    <w:rsid w:val="5D4C7901"/>
    <w:rsid w:val="5D5E4DB7"/>
    <w:rsid w:val="5D7243BE"/>
    <w:rsid w:val="5D7B4BA8"/>
    <w:rsid w:val="5D7C6FEB"/>
    <w:rsid w:val="5D8E4001"/>
    <w:rsid w:val="5DAA7FFC"/>
    <w:rsid w:val="5DAD189A"/>
    <w:rsid w:val="5DCA670A"/>
    <w:rsid w:val="5DE30E18"/>
    <w:rsid w:val="5DE54B90"/>
    <w:rsid w:val="5E547F68"/>
    <w:rsid w:val="5E7B3747"/>
    <w:rsid w:val="5E7C30F9"/>
    <w:rsid w:val="5E7E1831"/>
    <w:rsid w:val="5E9D07BE"/>
    <w:rsid w:val="5F096FA4"/>
    <w:rsid w:val="5F191CAD"/>
    <w:rsid w:val="5F3A0F0C"/>
    <w:rsid w:val="5F3D09FC"/>
    <w:rsid w:val="5F667F53"/>
    <w:rsid w:val="5F712FAD"/>
    <w:rsid w:val="5F7A39FE"/>
    <w:rsid w:val="5F7F7267"/>
    <w:rsid w:val="5F802A2C"/>
    <w:rsid w:val="5F8607FD"/>
    <w:rsid w:val="5F8D3732"/>
    <w:rsid w:val="5F935004"/>
    <w:rsid w:val="5F944AC0"/>
    <w:rsid w:val="5F9B2F31"/>
    <w:rsid w:val="5F9E593F"/>
    <w:rsid w:val="5FC829BC"/>
    <w:rsid w:val="5FCA04E2"/>
    <w:rsid w:val="5FE61094"/>
    <w:rsid w:val="600B28A8"/>
    <w:rsid w:val="60206D1C"/>
    <w:rsid w:val="602816AC"/>
    <w:rsid w:val="602C4CF9"/>
    <w:rsid w:val="603040BD"/>
    <w:rsid w:val="6033166C"/>
    <w:rsid w:val="60433DF0"/>
    <w:rsid w:val="605129B1"/>
    <w:rsid w:val="60531987"/>
    <w:rsid w:val="606721D5"/>
    <w:rsid w:val="606F4BE5"/>
    <w:rsid w:val="60803296"/>
    <w:rsid w:val="60811D64"/>
    <w:rsid w:val="60B151FE"/>
    <w:rsid w:val="60D07D7A"/>
    <w:rsid w:val="60E90E3C"/>
    <w:rsid w:val="610B0DB2"/>
    <w:rsid w:val="61137C66"/>
    <w:rsid w:val="611A455B"/>
    <w:rsid w:val="61202383"/>
    <w:rsid w:val="61355E2F"/>
    <w:rsid w:val="6142054C"/>
    <w:rsid w:val="61532759"/>
    <w:rsid w:val="615564D1"/>
    <w:rsid w:val="61691F7C"/>
    <w:rsid w:val="616E7593"/>
    <w:rsid w:val="61C02E50"/>
    <w:rsid w:val="61C55405"/>
    <w:rsid w:val="61CB6793"/>
    <w:rsid w:val="61CD6067"/>
    <w:rsid w:val="61DA69D6"/>
    <w:rsid w:val="61DE2022"/>
    <w:rsid w:val="61E6537B"/>
    <w:rsid w:val="62165C60"/>
    <w:rsid w:val="62254999"/>
    <w:rsid w:val="62595B4D"/>
    <w:rsid w:val="62620EA5"/>
    <w:rsid w:val="626F711E"/>
    <w:rsid w:val="629B7F14"/>
    <w:rsid w:val="62AB2775"/>
    <w:rsid w:val="62B95599"/>
    <w:rsid w:val="62CA6A4B"/>
    <w:rsid w:val="62E80C7F"/>
    <w:rsid w:val="62EA0E9B"/>
    <w:rsid w:val="62ED3F51"/>
    <w:rsid w:val="62F83658"/>
    <w:rsid w:val="63163A3E"/>
    <w:rsid w:val="631F6D97"/>
    <w:rsid w:val="63402869"/>
    <w:rsid w:val="63462575"/>
    <w:rsid w:val="63497970"/>
    <w:rsid w:val="634E44AE"/>
    <w:rsid w:val="63516AC1"/>
    <w:rsid w:val="638B5667"/>
    <w:rsid w:val="6393508F"/>
    <w:rsid w:val="63AC7EFE"/>
    <w:rsid w:val="63BA261B"/>
    <w:rsid w:val="63BF40D6"/>
    <w:rsid w:val="63CB3625"/>
    <w:rsid w:val="63CB3F1D"/>
    <w:rsid w:val="63DB37A1"/>
    <w:rsid w:val="63ED25B5"/>
    <w:rsid w:val="64177A6E"/>
    <w:rsid w:val="641E704E"/>
    <w:rsid w:val="641F230D"/>
    <w:rsid w:val="64216B3E"/>
    <w:rsid w:val="642A77A1"/>
    <w:rsid w:val="64410F8F"/>
    <w:rsid w:val="644840CB"/>
    <w:rsid w:val="645A795A"/>
    <w:rsid w:val="648543C8"/>
    <w:rsid w:val="648F3AA8"/>
    <w:rsid w:val="64917820"/>
    <w:rsid w:val="64964E36"/>
    <w:rsid w:val="649C61C5"/>
    <w:rsid w:val="64A137DB"/>
    <w:rsid w:val="64A8475B"/>
    <w:rsid w:val="64AA2690"/>
    <w:rsid w:val="64AB4C2C"/>
    <w:rsid w:val="64B928D3"/>
    <w:rsid w:val="64C33752"/>
    <w:rsid w:val="64D23995"/>
    <w:rsid w:val="64DE058B"/>
    <w:rsid w:val="64DF4A2F"/>
    <w:rsid w:val="64E251D7"/>
    <w:rsid w:val="65000502"/>
    <w:rsid w:val="65075D34"/>
    <w:rsid w:val="650E0E71"/>
    <w:rsid w:val="65360F1F"/>
    <w:rsid w:val="65556AA0"/>
    <w:rsid w:val="655F16CC"/>
    <w:rsid w:val="656767D3"/>
    <w:rsid w:val="658A4348"/>
    <w:rsid w:val="65C15EE3"/>
    <w:rsid w:val="65D6587B"/>
    <w:rsid w:val="65E6594A"/>
    <w:rsid w:val="65E816C2"/>
    <w:rsid w:val="65EE0CA2"/>
    <w:rsid w:val="65F00576"/>
    <w:rsid w:val="65FE0599"/>
    <w:rsid w:val="66061B48"/>
    <w:rsid w:val="66091638"/>
    <w:rsid w:val="66097669"/>
    <w:rsid w:val="660E6C4E"/>
    <w:rsid w:val="6618187B"/>
    <w:rsid w:val="662D5327"/>
    <w:rsid w:val="662E109F"/>
    <w:rsid w:val="66303069"/>
    <w:rsid w:val="66326DE1"/>
    <w:rsid w:val="66377F53"/>
    <w:rsid w:val="664D46E2"/>
    <w:rsid w:val="66552ACF"/>
    <w:rsid w:val="66605415"/>
    <w:rsid w:val="668A4527"/>
    <w:rsid w:val="66B912B0"/>
    <w:rsid w:val="66C35C8B"/>
    <w:rsid w:val="66C51DAE"/>
    <w:rsid w:val="66F127F8"/>
    <w:rsid w:val="66F26570"/>
    <w:rsid w:val="66F45E44"/>
    <w:rsid w:val="67000C8D"/>
    <w:rsid w:val="672A3F5C"/>
    <w:rsid w:val="673152EA"/>
    <w:rsid w:val="67514E20"/>
    <w:rsid w:val="67852F40"/>
    <w:rsid w:val="678C42CF"/>
    <w:rsid w:val="67966EFB"/>
    <w:rsid w:val="679A69EC"/>
    <w:rsid w:val="679F2254"/>
    <w:rsid w:val="67A55390"/>
    <w:rsid w:val="67A94E81"/>
    <w:rsid w:val="67A96C2F"/>
    <w:rsid w:val="67BA0E3C"/>
    <w:rsid w:val="67BA24E3"/>
    <w:rsid w:val="6813679E"/>
    <w:rsid w:val="68142C42"/>
    <w:rsid w:val="681D13CB"/>
    <w:rsid w:val="685B6380"/>
    <w:rsid w:val="688558EE"/>
    <w:rsid w:val="68927B0C"/>
    <w:rsid w:val="68A0573A"/>
    <w:rsid w:val="68AA6F4E"/>
    <w:rsid w:val="68B24209"/>
    <w:rsid w:val="68D0468F"/>
    <w:rsid w:val="68D20407"/>
    <w:rsid w:val="68D423D1"/>
    <w:rsid w:val="68DE6DAC"/>
    <w:rsid w:val="68E72104"/>
    <w:rsid w:val="69036813"/>
    <w:rsid w:val="69197304"/>
    <w:rsid w:val="69427065"/>
    <w:rsid w:val="69470DF5"/>
    <w:rsid w:val="695C7A6D"/>
    <w:rsid w:val="69605A13"/>
    <w:rsid w:val="69735746"/>
    <w:rsid w:val="69931944"/>
    <w:rsid w:val="69A41DA4"/>
    <w:rsid w:val="69B31FE7"/>
    <w:rsid w:val="69BB0E9B"/>
    <w:rsid w:val="69BD2E65"/>
    <w:rsid w:val="69CE0BCF"/>
    <w:rsid w:val="69DF74C2"/>
    <w:rsid w:val="69FC1BE0"/>
    <w:rsid w:val="6A0510F5"/>
    <w:rsid w:val="6A0E1913"/>
    <w:rsid w:val="6A17753D"/>
    <w:rsid w:val="6A3F7D1E"/>
    <w:rsid w:val="6A4616F5"/>
    <w:rsid w:val="6A49294B"/>
    <w:rsid w:val="6A570BC4"/>
    <w:rsid w:val="6A681023"/>
    <w:rsid w:val="6A694D9B"/>
    <w:rsid w:val="6A760292"/>
    <w:rsid w:val="6AAB53B4"/>
    <w:rsid w:val="6AB853DB"/>
    <w:rsid w:val="6AC41D70"/>
    <w:rsid w:val="6AD20AE0"/>
    <w:rsid w:val="6AD77445"/>
    <w:rsid w:val="6AE663EC"/>
    <w:rsid w:val="6B0371F9"/>
    <w:rsid w:val="6B080110"/>
    <w:rsid w:val="6B157E2C"/>
    <w:rsid w:val="6B2313EE"/>
    <w:rsid w:val="6B3158B9"/>
    <w:rsid w:val="6B56531F"/>
    <w:rsid w:val="6B783454"/>
    <w:rsid w:val="6B7C465A"/>
    <w:rsid w:val="6B8359E9"/>
    <w:rsid w:val="6B87097C"/>
    <w:rsid w:val="6BA442DD"/>
    <w:rsid w:val="6BA53BB1"/>
    <w:rsid w:val="6BA63569"/>
    <w:rsid w:val="6BA8544F"/>
    <w:rsid w:val="6BAA319B"/>
    <w:rsid w:val="6BBA3B00"/>
    <w:rsid w:val="6BBD0EFB"/>
    <w:rsid w:val="6BCC55E2"/>
    <w:rsid w:val="6BDF5315"/>
    <w:rsid w:val="6C272818"/>
    <w:rsid w:val="6C3467D1"/>
    <w:rsid w:val="6C373E8B"/>
    <w:rsid w:val="6C3D64DF"/>
    <w:rsid w:val="6C3F4006"/>
    <w:rsid w:val="6C5A7E3D"/>
    <w:rsid w:val="6C5C6966"/>
    <w:rsid w:val="6C5E3629"/>
    <w:rsid w:val="6C6B4DFB"/>
    <w:rsid w:val="6C705384"/>
    <w:rsid w:val="6C832144"/>
    <w:rsid w:val="6C8E7081"/>
    <w:rsid w:val="6C9003BD"/>
    <w:rsid w:val="6C9D0D2C"/>
    <w:rsid w:val="6C9D2ADA"/>
    <w:rsid w:val="6CDB1F80"/>
    <w:rsid w:val="6CF05300"/>
    <w:rsid w:val="6CF070AE"/>
    <w:rsid w:val="6CF46B9E"/>
    <w:rsid w:val="6D003795"/>
    <w:rsid w:val="6D056FFD"/>
    <w:rsid w:val="6D0843F7"/>
    <w:rsid w:val="6D2F3C23"/>
    <w:rsid w:val="6D34343E"/>
    <w:rsid w:val="6D381BE7"/>
    <w:rsid w:val="6D4D2752"/>
    <w:rsid w:val="6D4F2026"/>
    <w:rsid w:val="6D5B09CB"/>
    <w:rsid w:val="6D7952F5"/>
    <w:rsid w:val="6D8223FC"/>
    <w:rsid w:val="6D981C1F"/>
    <w:rsid w:val="6DBF7B7F"/>
    <w:rsid w:val="6DC81DD9"/>
    <w:rsid w:val="6DCF3167"/>
    <w:rsid w:val="6DE824A8"/>
    <w:rsid w:val="6DE94B5D"/>
    <w:rsid w:val="6DEE5CE3"/>
    <w:rsid w:val="6DF57072"/>
    <w:rsid w:val="6E4C46D0"/>
    <w:rsid w:val="6E5042A8"/>
    <w:rsid w:val="6E510020"/>
    <w:rsid w:val="6E5A2DB5"/>
    <w:rsid w:val="6E677844"/>
    <w:rsid w:val="6E69536A"/>
    <w:rsid w:val="6E7206C2"/>
    <w:rsid w:val="6E7C509D"/>
    <w:rsid w:val="6EC10D02"/>
    <w:rsid w:val="6EDA7999"/>
    <w:rsid w:val="6F174DC6"/>
    <w:rsid w:val="6F2F65B3"/>
    <w:rsid w:val="6F42336D"/>
    <w:rsid w:val="6F72024E"/>
    <w:rsid w:val="6F7C5CF6"/>
    <w:rsid w:val="6F8C7562"/>
    <w:rsid w:val="6FAA5C3A"/>
    <w:rsid w:val="6FD607DD"/>
    <w:rsid w:val="6FF2313D"/>
    <w:rsid w:val="70004EDD"/>
    <w:rsid w:val="70074078"/>
    <w:rsid w:val="700B6BDF"/>
    <w:rsid w:val="70122466"/>
    <w:rsid w:val="70164469"/>
    <w:rsid w:val="701E3F32"/>
    <w:rsid w:val="703025E3"/>
    <w:rsid w:val="70381498"/>
    <w:rsid w:val="704716DB"/>
    <w:rsid w:val="70783FB1"/>
    <w:rsid w:val="707A1AB0"/>
    <w:rsid w:val="707B1384"/>
    <w:rsid w:val="709541F4"/>
    <w:rsid w:val="709A5CAE"/>
    <w:rsid w:val="70A00DEB"/>
    <w:rsid w:val="70A2025E"/>
    <w:rsid w:val="70DE3AE6"/>
    <w:rsid w:val="70F84783"/>
    <w:rsid w:val="70FD7FEB"/>
    <w:rsid w:val="70FE283F"/>
    <w:rsid w:val="71285068"/>
    <w:rsid w:val="713B6B48"/>
    <w:rsid w:val="714B0D57"/>
    <w:rsid w:val="7152067A"/>
    <w:rsid w:val="715C2272"/>
    <w:rsid w:val="71704C61"/>
    <w:rsid w:val="718030F6"/>
    <w:rsid w:val="718801FD"/>
    <w:rsid w:val="718C1A9B"/>
    <w:rsid w:val="71900E5F"/>
    <w:rsid w:val="71946BA2"/>
    <w:rsid w:val="71970440"/>
    <w:rsid w:val="719E17CE"/>
    <w:rsid w:val="71A62431"/>
    <w:rsid w:val="71A861A9"/>
    <w:rsid w:val="71AA3CCF"/>
    <w:rsid w:val="71B0505E"/>
    <w:rsid w:val="71C823A7"/>
    <w:rsid w:val="71C8684B"/>
    <w:rsid w:val="71FE04BF"/>
    <w:rsid w:val="72183203"/>
    <w:rsid w:val="72477770"/>
    <w:rsid w:val="72784DFD"/>
    <w:rsid w:val="72C54B39"/>
    <w:rsid w:val="72E256EB"/>
    <w:rsid w:val="72F84F0E"/>
    <w:rsid w:val="732775A1"/>
    <w:rsid w:val="736600CA"/>
    <w:rsid w:val="73691968"/>
    <w:rsid w:val="73840550"/>
    <w:rsid w:val="739369E5"/>
    <w:rsid w:val="73985D20"/>
    <w:rsid w:val="73A54F31"/>
    <w:rsid w:val="73C31078"/>
    <w:rsid w:val="73D17C39"/>
    <w:rsid w:val="73DC65DE"/>
    <w:rsid w:val="73F43927"/>
    <w:rsid w:val="73F7090D"/>
    <w:rsid w:val="7423420D"/>
    <w:rsid w:val="7443665D"/>
    <w:rsid w:val="744F5002"/>
    <w:rsid w:val="746C7BF2"/>
    <w:rsid w:val="747F7695"/>
    <w:rsid w:val="748142F7"/>
    <w:rsid w:val="74820F33"/>
    <w:rsid w:val="74956EB9"/>
    <w:rsid w:val="74A4534E"/>
    <w:rsid w:val="74A7099A"/>
    <w:rsid w:val="74B11819"/>
    <w:rsid w:val="74B86703"/>
    <w:rsid w:val="74E05C5A"/>
    <w:rsid w:val="74E219D2"/>
    <w:rsid w:val="74EB4D2A"/>
    <w:rsid w:val="75297601"/>
    <w:rsid w:val="753F5076"/>
    <w:rsid w:val="75422471"/>
    <w:rsid w:val="75846316"/>
    <w:rsid w:val="7590142E"/>
    <w:rsid w:val="75903978"/>
    <w:rsid w:val="7594114D"/>
    <w:rsid w:val="75C335B1"/>
    <w:rsid w:val="75CB06B8"/>
    <w:rsid w:val="75D43A11"/>
    <w:rsid w:val="75D6277C"/>
    <w:rsid w:val="75E83018"/>
    <w:rsid w:val="75FC6AC3"/>
    <w:rsid w:val="760A65D6"/>
    <w:rsid w:val="76206C56"/>
    <w:rsid w:val="762229CE"/>
    <w:rsid w:val="762B1157"/>
    <w:rsid w:val="763C3364"/>
    <w:rsid w:val="76564426"/>
    <w:rsid w:val="765661D4"/>
    <w:rsid w:val="765C7562"/>
    <w:rsid w:val="76690392"/>
    <w:rsid w:val="768725EE"/>
    <w:rsid w:val="768A0F6F"/>
    <w:rsid w:val="769D321C"/>
    <w:rsid w:val="76A76298"/>
    <w:rsid w:val="76CB4D0E"/>
    <w:rsid w:val="76CF5F86"/>
    <w:rsid w:val="76DD31DC"/>
    <w:rsid w:val="76E23F0B"/>
    <w:rsid w:val="76E5092B"/>
    <w:rsid w:val="76EE465E"/>
    <w:rsid w:val="77075720"/>
    <w:rsid w:val="770F2826"/>
    <w:rsid w:val="772067E2"/>
    <w:rsid w:val="773A3D47"/>
    <w:rsid w:val="774835F3"/>
    <w:rsid w:val="77884AB3"/>
    <w:rsid w:val="77DC4DFE"/>
    <w:rsid w:val="77E8017E"/>
    <w:rsid w:val="77F75794"/>
    <w:rsid w:val="77F83EA0"/>
    <w:rsid w:val="78014865"/>
    <w:rsid w:val="78113706"/>
    <w:rsid w:val="78276D39"/>
    <w:rsid w:val="78454752"/>
    <w:rsid w:val="784F55D0"/>
    <w:rsid w:val="788B412F"/>
    <w:rsid w:val="78B71C0C"/>
    <w:rsid w:val="78C3175E"/>
    <w:rsid w:val="78D14237"/>
    <w:rsid w:val="78D930EC"/>
    <w:rsid w:val="78E33F6B"/>
    <w:rsid w:val="78E36A8B"/>
    <w:rsid w:val="78E8332F"/>
    <w:rsid w:val="78F32400"/>
    <w:rsid w:val="78F73E91"/>
    <w:rsid w:val="79247E26"/>
    <w:rsid w:val="792F71B0"/>
    <w:rsid w:val="794669D3"/>
    <w:rsid w:val="796E1A86"/>
    <w:rsid w:val="79786DA9"/>
    <w:rsid w:val="79A4194C"/>
    <w:rsid w:val="79B96C14"/>
    <w:rsid w:val="79C47BC7"/>
    <w:rsid w:val="79C646DC"/>
    <w:rsid w:val="79EB30D7"/>
    <w:rsid w:val="79F006ED"/>
    <w:rsid w:val="79F53F55"/>
    <w:rsid w:val="79F54A3E"/>
    <w:rsid w:val="7A0128FA"/>
    <w:rsid w:val="7A197FD7"/>
    <w:rsid w:val="7A291E51"/>
    <w:rsid w:val="7A4B1DC7"/>
    <w:rsid w:val="7A65732D"/>
    <w:rsid w:val="7A6F5AB6"/>
    <w:rsid w:val="7A760933"/>
    <w:rsid w:val="7A97325F"/>
    <w:rsid w:val="7AA03EC1"/>
    <w:rsid w:val="7AAB500C"/>
    <w:rsid w:val="7ABB365B"/>
    <w:rsid w:val="7AD24297"/>
    <w:rsid w:val="7ADB75EF"/>
    <w:rsid w:val="7AF366E7"/>
    <w:rsid w:val="7B056CCD"/>
    <w:rsid w:val="7B0C59FB"/>
    <w:rsid w:val="7B3E527A"/>
    <w:rsid w:val="7B426347"/>
    <w:rsid w:val="7B4B6285"/>
    <w:rsid w:val="7B6E5D6D"/>
    <w:rsid w:val="7B707D38"/>
    <w:rsid w:val="7B756C5A"/>
    <w:rsid w:val="7B871525"/>
    <w:rsid w:val="7B88508E"/>
    <w:rsid w:val="7BB10350"/>
    <w:rsid w:val="7BB340C8"/>
    <w:rsid w:val="7BB97537"/>
    <w:rsid w:val="7BBA0FB3"/>
    <w:rsid w:val="7BC454F4"/>
    <w:rsid w:val="7BE10C35"/>
    <w:rsid w:val="7C142DB9"/>
    <w:rsid w:val="7C156B31"/>
    <w:rsid w:val="7C247978"/>
    <w:rsid w:val="7C261585"/>
    <w:rsid w:val="7C266648"/>
    <w:rsid w:val="7C286864"/>
    <w:rsid w:val="7C3F770A"/>
    <w:rsid w:val="7C415982"/>
    <w:rsid w:val="7C5E2286"/>
    <w:rsid w:val="7C5E4034"/>
    <w:rsid w:val="7C5F7DAC"/>
    <w:rsid w:val="7C727ADF"/>
    <w:rsid w:val="7C833A9B"/>
    <w:rsid w:val="7CD90AA8"/>
    <w:rsid w:val="7CD9190C"/>
    <w:rsid w:val="7CE8273A"/>
    <w:rsid w:val="7CEC6B1F"/>
    <w:rsid w:val="7D31799A"/>
    <w:rsid w:val="7D524F30"/>
    <w:rsid w:val="7D641B1E"/>
    <w:rsid w:val="7D9A196D"/>
    <w:rsid w:val="7D9D0B8C"/>
    <w:rsid w:val="7DA57A41"/>
    <w:rsid w:val="7DA95783"/>
    <w:rsid w:val="7DB3215D"/>
    <w:rsid w:val="7DBF4FA6"/>
    <w:rsid w:val="7DDD367E"/>
    <w:rsid w:val="7DDF54ED"/>
    <w:rsid w:val="7DE40569"/>
    <w:rsid w:val="7DF369FE"/>
    <w:rsid w:val="7DF6029C"/>
    <w:rsid w:val="7E231C4D"/>
    <w:rsid w:val="7E2A3586"/>
    <w:rsid w:val="7E590F57"/>
    <w:rsid w:val="7E595AB3"/>
    <w:rsid w:val="7E633B84"/>
    <w:rsid w:val="7E7F4735"/>
    <w:rsid w:val="7ED54355"/>
    <w:rsid w:val="7EDA5650"/>
    <w:rsid w:val="7EF81461"/>
    <w:rsid w:val="7F345520"/>
    <w:rsid w:val="7F4C4618"/>
    <w:rsid w:val="7F4F5EB6"/>
    <w:rsid w:val="7F590AE3"/>
    <w:rsid w:val="7F5B0CFF"/>
    <w:rsid w:val="7F903D83"/>
    <w:rsid w:val="7F914720"/>
    <w:rsid w:val="7F9E6796"/>
    <w:rsid w:val="7FAF2DF8"/>
    <w:rsid w:val="7FB22707"/>
    <w:rsid w:val="7FB421BD"/>
    <w:rsid w:val="7FBA1F45"/>
    <w:rsid w:val="7FBB50A8"/>
    <w:rsid w:val="7FEE1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3498</Words>
  <Characters>5810</Characters>
  <Lines>0</Lines>
  <Paragraphs>0</Paragraphs>
  <TotalTime>46</TotalTime>
  <ScaleCrop>false</ScaleCrop>
  <LinksUpToDate>false</LinksUpToDate>
  <CharactersWithSpaces>6214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2025-11-10T09:34:45Z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