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398E8">
      <w:pPr>
        <w:pStyle w:val="2"/>
        <w:bidi w:val="0"/>
        <w:rPr>
          <w:sz w:val="24"/>
          <w:szCs w:val="24"/>
        </w:rPr>
      </w:pPr>
      <w:r>
        <w:rPr>
          <w:rFonts w:hint="default"/>
          <w:sz w:val="24"/>
          <w:szCs w:val="24"/>
          <w:lang w:val="en-US" w:eastAsia="zh-CN"/>
        </w:rPr>
        <w:t xml:space="preserve">项目 </w:t>
      </w:r>
      <w:r>
        <w:rPr>
          <w:rFonts w:hint="default"/>
          <w:sz w:val="24"/>
          <w:szCs w:val="24"/>
          <w:lang w:val="fr-CA" w:eastAsia="zh-CN"/>
        </w:rPr>
        <w:t>5</w:t>
      </w:r>
      <w:r>
        <w:rPr>
          <w:rFonts w:hint="default"/>
          <w:sz w:val="24"/>
          <w:szCs w:val="24"/>
          <w:lang w:val="en-US" w:eastAsia="zh-CN"/>
        </w:rPr>
        <w:t>：使用深度网络进行识别（Recognition using Deep Networks）</w:t>
      </w:r>
    </w:p>
    <w:p w14:paraId="7297FEC4">
      <w:pPr>
        <w:pStyle w:val="2"/>
        <w:bidi w:val="0"/>
        <w:rPr>
          <w:rFonts w:hint="default"/>
          <w:sz w:val="24"/>
          <w:szCs w:val="24"/>
          <w:highlight w:val="yellow"/>
          <w:lang w:val="en-US" w:eastAsia="zh-CN"/>
        </w:rPr>
      </w:pPr>
      <w:r>
        <w:rPr>
          <w:rFonts w:hint="default"/>
          <w:sz w:val="24"/>
          <w:szCs w:val="24"/>
          <w:lang w:val="en-US" w:eastAsia="zh-CN"/>
        </w:rPr>
        <w:t>提交截止时间：</w:t>
      </w:r>
      <w:r>
        <w:rPr>
          <w:rFonts w:hint="default"/>
          <w:sz w:val="24"/>
          <w:szCs w:val="24"/>
          <w:highlight w:val="yellow"/>
          <w:lang w:val="en-US" w:eastAsia="zh-CN"/>
        </w:rPr>
        <w:t xml:space="preserve">Nov </w:t>
      </w:r>
      <w:r>
        <w:rPr>
          <w:rFonts w:hint="default"/>
          <w:sz w:val="24"/>
          <w:szCs w:val="24"/>
          <w:highlight w:val="yellow"/>
          <w:lang w:val="fr-CA" w:eastAsia="zh-CN"/>
        </w:rPr>
        <w:t>22</w:t>
      </w:r>
      <w:r>
        <w:rPr>
          <w:rFonts w:hint="default"/>
          <w:sz w:val="24"/>
          <w:szCs w:val="24"/>
          <w:highlight w:val="yellow"/>
          <w:lang w:val="en-US" w:eastAsia="zh-CN"/>
        </w:rPr>
        <w:t> by 2:59am</w:t>
      </w:r>
    </w:p>
    <w:p w14:paraId="79EA9F2F">
      <w:pPr>
        <w:rPr>
          <w:rFonts w:hint="default"/>
          <w:sz w:val="24"/>
          <w:szCs w:val="24"/>
          <w:lang w:val="fr-CA" w:eastAsia="zh-CN"/>
        </w:rPr>
      </w:pPr>
      <w:r>
        <w:rPr>
          <w:rFonts w:hint="default"/>
          <w:sz w:val="24"/>
          <w:szCs w:val="24"/>
          <w:lang w:val="en-US" w:eastAsia="zh-CN"/>
        </w:rPr>
        <w:t>分值：30 分</w:t>
      </w:r>
      <w:r>
        <w:rPr>
          <w:rFonts w:hint="default"/>
          <w:sz w:val="24"/>
          <w:szCs w:val="24"/>
          <w:lang w:val="fr-CA" w:eastAsia="zh-CN"/>
        </w:rPr>
        <w:t xml:space="preserve">.  </w:t>
      </w:r>
    </w:p>
    <w:p w14:paraId="18A5029E">
      <w:pPr>
        <w:rPr>
          <w:rFonts w:hint="default"/>
          <w:sz w:val="24"/>
          <w:szCs w:val="24"/>
          <w:lang w:val="en-US" w:eastAsia="zh-CN"/>
        </w:rPr>
      </w:pPr>
    </w:p>
    <w:p w14:paraId="45643884">
      <w:pPr>
        <w:rPr>
          <w:rFonts w:hint="default"/>
          <w:sz w:val="24"/>
          <w:szCs w:val="24"/>
          <w:lang w:val="fr-CA" w:eastAsia="zh-CN"/>
        </w:rPr>
      </w:pPr>
      <w:r>
        <w:rPr>
          <w:rFonts w:hint="default"/>
          <w:sz w:val="24"/>
          <w:szCs w:val="24"/>
          <w:lang w:val="fr-CA" w:eastAsia="zh-CN"/>
        </w:rPr>
        <w:t>D:\msys64\msys2_shell.cmd -mingw64</w:t>
      </w:r>
    </w:p>
    <w:p w14:paraId="4649EDA9">
      <w:pPr>
        <w:rPr>
          <w:rFonts w:hint="default"/>
          <w:sz w:val="24"/>
          <w:szCs w:val="24"/>
          <w:lang w:val="fr-CA" w:eastAsia="zh-CN"/>
        </w:rPr>
      </w:pPr>
      <w:r>
        <w:rPr>
          <w:rFonts w:hint="default"/>
          <w:sz w:val="24"/>
          <w:szCs w:val="24"/>
          <w:lang w:val="fr-CA" w:eastAsia="zh-CN"/>
        </w:rPr>
        <w:t>cd  /d/NEU_PatternRecogn-andCV-25FallBruceMaxwell/Project1</w:t>
      </w:r>
    </w:p>
    <w:p w14:paraId="62F08F92">
      <w:pPr>
        <w:rPr>
          <w:rFonts w:hint="default"/>
          <w:color w:val="auto"/>
          <w:sz w:val="24"/>
          <w:szCs w:val="24"/>
          <w:lang w:val="fr-CA" w:eastAsia="zh-CN"/>
        </w:rPr>
      </w:pPr>
      <w:r>
        <w:rPr>
          <w:rFonts w:hint="default"/>
          <w:color w:val="auto"/>
          <w:sz w:val="24"/>
          <w:szCs w:val="24"/>
          <w:lang w:val="fr-CA" w:eastAsia="zh-CN"/>
        </w:rPr>
        <w:fldChar w:fldCharType="begin"/>
      </w:r>
      <w:r>
        <w:rPr>
          <w:rFonts w:hint="default"/>
          <w:color w:val="auto"/>
          <w:sz w:val="24"/>
          <w:szCs w:val="24"/>
          <w:lang w:val="fr-CA" w:eastAsia="zh-CN"/>
        </w:rPr>
        <w:instrText xml:space="preserve"> HYPERLINK "https://secure.chase.com/web/oao/application/retail?cfgCode=010390-010111&amp;zipCode=12345&amp;eCouponCode=QA46422222CY4FEM#/origination/gettingStarted/gettingStarted/initiate" </w:instrText>
      </w:r>
      <w:r>
        <w:rPr>
          <w:rFonts w:hint="default"/>
          <w:color w:val="auto"/>
          <w:sz w:val="24"/>
          <w:szCs w:val="24"/>
          <w:lang w:val="fr-CA" w:eastAsia="zh-CN"/>
        </w:rPr>
        <w:fldChar w:fldCharType="separate"/>
      </w:r>
      <w:r>
        <w:rPr>
          <w:rStyle w:val="13"/>
          <w:rFonts w:hint="default"/>
          <w:color w:val="auto"/>
          <w:sz w:val="24"/>
          <w:szCs w:val="24"/>
          <w:lang w:val="fr-CA" w:eastAsia="zh-CN"/>
        </w:rPr>
        <w:t>https://secure.chase.com/web/oao/application/retail?cfgCode=010390-010111&amp;zipCode=12345&amp;eCouponCode=QA46422222CY4FEM#/origination/gettingStarted/gettingStarted/initiate</w:t>
      </w:r>
      <w:r>
        <w:rPr>
          <w:rFonts w:hint="default"/>
          <w:color w:val="auto"/>
          <w:sz w:val="24"/>
          <w:szCs w:val="24"/>
          <w:lang w:val="fr-CA" w:eastAsia="zh-CN"/>
        </w:rPr>
        <w:fldChar w:fldCharType="end"/>
      </w:r>
    </w:p>
    <w:p w14:paraId="38EAD52D">
      <w:pPr>
        <w:rPr>
          <w:rFonts w:hint="default"/>
          <w:sz w:val="24"/>
          <w:szCs w:val="24"/>
          <w:lang w:val="fr-CA" w:eastAsia="zh-CN"/>
        </w:rPr>
      </w:pPr>
      <w:r>
        <w:rPr>
          <w:rFonts w:hint="default"/>
          <w:sz w:val="24"/>
          <w:szCs w:val="24"/>
          <w:lang w:val="fr-CA" w:eastAsia="zh-CN"/>
        </w:rPr>
        <w:t>You got 1 year of free Pro, exclusive to students in the United States. Refer to earn more.</w:t>
      </w:r>
    </w:p>
    <w:p w14:paraId="06537B17">
      <w:pPr>
        <w:rPr>
          <w:rFonts w:hint="default"/>
          <w:sz w:val="24"/>
          <w:szCs w:val="24"/>
          <w:lang w:val="fr-CA" w:eastAsia="zh-CN"/>
        </w:rPr>
      </w:pPr>
      <w:r>
        <w:rPr>
          <w:rFonts w:hint="default"/>
          <w:sz w:val="24"/>
          <w:szCs w:val="24"/>
          <w:lang w:val="fr-CA" w:eastAsia="zh-CN"/>
        </w:rPr>
        <w:t>Earn 1 month of Pro for every friend you refer, up to 24 months.</w:t>
      </w:r>
    </w:p>
    <w:p w14:paraId="75190243">
      <w:pPr>
        <w:rPr>
          <w:rFonts w:hint="default"/>
          <w:sz w:val="24"/>
          <w:szCs w:val="24"/>
          <w:lang w:val="fr-CA" w:eastAsia="zh-CN"/>
        </w:rPr>
      </w:pPr>
      <w:r>
        <w:rPr>
          <w:rFonts w:hint="default"/>
          <w:sz w:val="24"/>
          <w:szCs w:val="24"/>
          <w:lang w:val="fr-CA" w:eastAsia="zh-CN"/>
        </w:rPr>
        <w:t>https://plex.it/referrals/QN4VJMPZ</w:t>
      </w:r>
    </w:p>
    <w:p w14:paraId="4ABE396B">
      <w:pPr>
        <w:rPr>
          <w:rFonts w:hint="default"/>
          <w:sz w:val="24"/>
          <w:szCs w:val="24"/>
          <w:lang w:val="fr-CA" w:eastAsia="zh-CN"/>
        </w:rPr>
      </w:pPr>
    </w:p>
    <w:p w14:paraId="00A1FDFC">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078A83DD">
      <w:pPr>
        <w:pStyle w:val="3"/>
        <w:bidi w:val="0"/>
        <w:rPr>
          <w:rFonts w:hint="default"/>
          <w:sz w:val="24"/>
          <w:szCs w:val="24"/>
        </w:rPr>
      </w:pPr>
      <w:r>
        <w:rPr>
          <w:rFonts w:hint="default"/>
          <w:sz w:val="24"/>
          <w:szCs w:val="24"/>
        </w:rPr>
        <w:t>环境配置</w:t>
      </w:r>
    </w:p>
    <w:p w14:paraId="73D0CAD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 xml:space="preserve">本项目旨在学习如何为一项识别任务构建、训练、分析和修改深度网络。我们将使用 </w:t>
      </w:r>
      <w:r>
        <w:rPr>
          <w:rFonts w:hint="default"/>
          <w:sz w:val="24"/>
          <w:szCs w:val="24"/>
          <w:highlight w:val="yellow"/>
          <w:lang w:val="en-US" w:eastAsia="zh-CN"/>
        </w:rPr>
        <w:t>MNIST 数字识别数据集</w:t>
      </w:r>
      <w:r>
        <w:rPr>
          <w:rFonts w:hint="default"/>
          <w:sz w:val="24"/>
          <w:szCs w:val="24"/>
          <w:lang w:val="en-US" w:eastAsia="zh-CN"/>
        </w:rPr>
        <w:t>，主要是因为它足够简单，无需 GPU 即可构建和训练网络，但同时也足够具有挑战性，可以很好地展示深度网络的功能。</w:t>
      </w:r>
    </w:p>
    <w:p w14:paraId="1C7D486B">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r>
        <w:rPr>
          <w:rFonts w:hint="default"/>
          <w:sz w:val="24"/>
          <w:szCs w:val="24"/>
          <w:lang w:val="en-US" w:eastAsia="zh-CN"/>
        </w:rPr>
        <w:t>由于这是最后一个已定义的项目。本项目的最后一项任务是提议和设计你的最终项目。我建议尽早考虑此事，并在我的办公时间 (office hours) 与我讨论。</w:t>
      </w:r>
    </w:p>
    <w:p w14:paraId="14DD9EF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lang w:val="en-US" w:eastAsia="zh-CN"/>
        </w:rPr>
      </w:pPr>
    </w:p>
    <w:p w14:paraId="28DED0E7">
      <w:pPr>
        <w:pStyle w:val="3"/>
        <w:bidi w:val="0"/>
        <w:rPr>
          <w:rFonts w:hint="default"/>
          <w:sz w:val="24"/>
          <w:szCs w:val="24"/>
        </w:rPr>
      </w:pPr>
      <w:r>
        <w:rPr>
          <w:rFonts w:hint="default"/>
          <w:sz w:val="24"/>
          <w:szCs w:val="24"/>
        </w:rPr>
        <w:t>代码要求</w:t>
      </w:r>
    </w:p>
    <w:p w14:paraId="5435DB92">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lang w:val="en-US" w:eastAsia="zh-CN"/>
        </w:rPr>
        <w:t>若你希望获得本作业的满分，需遵守以下基本代码规范：</w:t>
      </w:r>
    </w:p>
    <w:p w14:paraId="017A0801">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p>
    <w:p w14:paraId="1838F21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r>
        <w:rPr>
          <w:rFonts w:hint="default"/>
          <w:sz w:val="24"/>
          <w:szCs w:val="24"/>
        </w:rPr>
        <w:t>每个代码文件（包括.cpp 文件和.h 文件）的顶部，需注明你的</w:t>
      </w:r>
      <w:r>
        <w:rPr>
          <w:rFonts w:hint="default"/>
          <w:sz w:val="24"/>
          <w:szCs w:val="24"/>
          <w:highlight w:val="yellow"/>
        </w:rPr>
        <w:t>姓名、日期及该文件的功能用途</w:t>
      </w:r>
      <w:r>
        <w:rPr>
          <w:rFonts w:hint="default"/>
          <w:sz w:val="24"/>
          <w:szCs w:val="24"/>
        </w:rPr>
        <w:t>。</w:t>
      </w:r>
    </w:p>
    <w:p w14:paraId="6BEE72A0">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sz w:val="24"/>
          <w:szCs w:val="24"/>
        </w:rPr>
      </w:pPr>
      <w:r>
        <w:rPr>
          <w:rFonts w:hint="default"/>
          <w:sz w:val="24"/>
          <w:szCs w:val="24"/>
        </w:rPr>
        <w:t>每个函数都需添加说明性注释，阐明函数的功能；优质的注释还应</w:t>
      </w:r>
      <w:r>
        <w:rPr>
          <w:rFonts w:hint="default"/>
          <w:sz w:val="24"/>
          <w:szCs w:val="24"/>
          <w:highlight w:val="yellow"/>
        </w:rPr>
        <w:t>解释每个参数的含义及函数的返回值</w:t>
      </w:r>
      <w:r>
        <w:rPr>
          <w:rFonts w:hint="default"/>
          <w:sz w:val="24"/>
          <w:szCs w:val="24"/>
        </w:rPr>
        <w:t>。</w:t>
      </w:r>
    </w:p>
    <w:p w14:paraId="7B8F897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r>
        <w:rPr>
          <w:rFonts w:hint="default"/>
          <w:sz w:val="24"/>
          <w:szCs w:val="24"/>
        </w:rPr>
        <w:t>对于复杂函数，需为其中的主要代码块添加注释，说明该代码块的作用。</w:t>
      </w:r>
    </w:p>
    <w:p w14:paraId="62E4C98C">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4D3E7557">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1916A3D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sz w:val="24"/>
          <w:szCs w:val="24"/>
        </w:rPr>
      </w:pPr>
    </w:p>
    <w:p w14:paraId="120C765D">
      <w:pPr>
        <w:pStyle w:val="3"/>
        <w:bidi w:val="0"/>
        <w:rPr>
          <w:rFonts w:hint="default"/>
        </w:rPr>
      </w:pPr>
      <w:r>
        <w:rPr>
          <w:rFonts w:hint="default"/>
        </w:rPr>
        <w:t>任务要求</w:t>
      </w:r>
    </w:p>
    <w:p w14:paraId="5D0E2463">
      <w:pPr>
        <w:rPr>
          <w:rFonts w:hint="default"/>
          <w:sz w:val="24"/>
          <w:szCs w:val="24"/>
        </w:rPr>
      </w:pPr>
      <w:r>
        <w:rPr>
          <w:rFonts w:hint="default"/>
          <w:sz w:val="24"/>
          <w:szCs w:val="24"/>
        </w:rPr>
        <w:t>此任务</w:t>
      </w:r>
    </w:p>
    <w:p w14:paraId="105661BA">
      <w:pPr>
        <w:pStyle w:val="4"/>
        <w:bidi w:val="0"/>
        <w:rPr>
          <w:rFonts w:hint="default"/>
          <w:sz w:val="24"/>
          <w:szCs w:val="24"/>
          <w:lang w:val="en-US" w:eastAsia="zh-CN"/>
        </w:rPr>
      </w:pPr>
      <w:r>
        <w:rPr>
          <w:rFonts w:hint="default"/>
        </w:rPr>
        <w:t>任务 1：</w:t>
      </w:r>
      <w:r>
        <w:rPr>
          <w:rFonts w:hint="default"/>
          <w:lang w:val="fr-CA" w:eastAsia="zh-CN"/>
        </w:rPr>
        <w:t>构建并训练一个网络以识别数字</w:t>
      </w:r>
      <w:r>
        <w:rPr>
          <w:rFonts w:hint="default" w:ascii="Arial" w:hAnsi="Arial" w:cs="Arial"/>
          <w:lang w:val="fr-CA" w:eastAsia="zh-CN"/>
        </w:rPr>
        <w:t>Build and train a network to recognize digit</w:t>
      </w:r>
    </w:p>
    <w:p w14:paraId="5B5A416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第一个任务是使用 MNIST 数据库构建和训练一个网络来进行数字识别，然后</w:t>
      </w:r>
      <w:r>
        <w:rPr>
          <w:rFonts w:hint="default"/>
          <w:sz w:val="24"/>
          <w:szCs w:val="24"/>
          <w:highlight w:val="yellow"/>
          <w:lang w:val="en-US" w:eastAsia="zh-CN"/>
        </w:rPr>
        <w:t>将网络保存到文件，以便后续任务重复使用</w:t>
      </w:r>
      <w:r>
        <w:rPr>
          <w:rFonts w:hint="default"/>
          <w:sz w:val="24"/>
          <w:szCs w:val="24"/>
          <w:lang w:val="en-US" w:eastAsia="zh-CN"/>
        </w:rPr>
        <w:t>。我强烈建议使用 Python 包 pyTorch (torch) 和相关的 torchvision 包。你可以</w:t>
      </w:r>
      <w:r>
        <w:rPr>
          <w:rFonts w:hint="default"/>
          <w:sz w:val="24"/>
          <w:szCs w:val="24"/>
          <w:highlight w:val="yellow"/>
          <w:lang w:val="en-US" w:eastAsia="zh-CN"/>
        </w:rPr>
        <w:t>使用 pip 安装 torch 和 torchvision</w:t>
      </w:r>
      <w:r>
        <w:rPr>
          <w:rFonts w:hint="default"/>
          <w:sz w:val="24"/>
          <w:szCs w:val="24"/>
          <w:lang w:val="en-US" w:eastAsia="zh-CN"/>
        </w:rPr>
        <w:t>。</w:t>
      </w:r>
    </w:p>
    <w:p w14:paraId="7847D52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fldChar w:fldCharType="begin"/>
      </w:r>
      <w:r>
        <w:rPr>
          <w:rFonts w:hint="default"/>
          <w:sz w:val="24"/>
          <w:szCs w:val="24"/>
          <w:lang w:val="en-US" w:eastAsia="zh-CN"/>
        </w:rPr>
        <w:instrText xml:space="preserve"> HYPERLINK "https://pytorch.org/" \t "_blank" </w:instrText>
      </w:r>
      <w:r>
        <w:rPr>
          <w:rFonts w:hint="default"/>
          <w:sz w:val="24"/>
          <w:szCs w:val="24"/>
          <w:lang w:val="en-US" w:eastAsia="zh-CN"/>
        </w:rPr>
        <w:fldChar w:fldCharType="separate"/>
      </w:r>
      <w:r>
        <w:rPr>
          <w:rFonts w:hint="default"/>
          <w:sz w:val="24"/>
          <w:szCs w:val="24"/>
          <w:lang w:val="en-US" w:eastAsia="zh-CN"/>
        </w:rPr>
        <w:t>PyTorch 主页</w:t>
      </w:r>
      <w:r>
        <w:rPr>
          <w:rFonts w:hint="default"/>
          <w:sz w:val="24"/>
          <w:szCs w:val="24"/>
          <w:lang w:val="en-US" w:eastAsia="zh-CN"/>
        </w:rPr>
        <w:fldChar w:fldCharType="end"/>
      </w:r>
    </w:p>
    <w:p w14:paraId="0EC3804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有许多关于构建和训练卷积网络来解决 MNIST 数字识别任务的教程。你可以参考 </w:t>
      </w:r>
      <w:r>
        <w:rPr>
          <w:rFonts w:hint="default"/>
          <w:sz w:val="24"/>
          <w:szCs w:val="24"/>
          <w:lang w:val="en-US" w:eastAsia="zh-CN"/>
        </w:rPr>
        <w:fldChar w:fldCharType="begin"/>
      </w:r>
      <w:r>
        <w:rPr>
          <w:rFonts w:hint="default"/>
          <w:sz w:val="24"/>
          <w:szCs w:val="24"/>
          <w:lang w:val="en-US" w:eastAsia="zh-CN"/>
        </w:rPr>
        <w:instrText xml:space="preserve"> HYPERLINK "https://www.google.com/search?q=https://pytorch.org/tutorials/beginner/fashion_mnist_tutorial.html" \t "_blank" </w:instrText>
      </w:r>
      <w:r>
        <w:rPr>
          <w:rFonts w:hint="default"/>
          <w:sz w:val="24"/>
          <w:szCs w:val="24"/>
          <w:lang w:val="en-US" w:eastAsia="zh-CN"/>
        </w:rPr>
        <w:fldChar w:fldCharType="separate"/>
      </w:r>
      <w:r>
        <w:rPr>
          <w:rFonts w:hint="default"/>
          <w:sz w:val="24"/>
          <w:szCs w:val="24"/>
          <w:lang w:val="en-US" w:eastAsia="zh-CN"/>
        </w:rPr>
        <w:t>pyTorch 教程</w:t>
      </w:r>
      <w:r>
        <w:rPr>
          <w:rFonts w:hint="default"/>
          <w:sz w:val="24"/>
          <w:szCs w:val="24"/>
          <w:lang w:val="en-US" w:eastAsia="zh-CN"/>
        </w:rPr>
        <w:fldChar w:fldCharType="end"/>
      </w:r>
      <w:r>
        <w:rPr>
          <w:rFonts w:hint="default"/>
          <w:sz w:val="24"/>
          <w:szCs w:val="24"/>
          <w:lang w:val="en-US" w:eastAsia="zh-CN"/>
        </w:rPr>
        <w:t>（链接到外部站点） ，该教程使用的是 Fashion MNIST 数据集，但请你改用 MNIST 数字数据集。另一个使用 MNIST 数字的教程在</w:t>
      </w:r>
      <w:r>
        <w:rPr>
          <w:rFonts w:hint="default"/>
          <w:sz w:val="24"/>
          <w:szCs w:val="24"/>
          <w:lang w:val="en-US" w:eastAsia="zh-CN"/>
        </w:rPr>
        <w:fldChar w:fldCharType="begin"/>
      </w:r>
      <w:r>
        <w:rPr>
          <w:rFonts w:hint="default"/>
          <w:sz w:val="24"/>
          <w:szCs w:val="24"/>
          <w:lang w:val="en-US" w:eastAsia="zh-CN"/>
        </w:rPr>
        <w:instrText xml:space="preserve"> HYPERLINK "https://nextjournal.com/gkoehler/pytorch-mnist" \t "_blank" </w:instrText>
      </w:r>
      <w:r>
        <w:rPr>
          <w:rFonts w:hint="default"/>
          <w:sz w:val="24"/>
          <w:szCs w:val="24"/>
          <w:lang w:val="en-US" w:eastAsia="zh-CN"/>
        </w:rPr>
        <w:fldChar w:fldCharType="separate"/>
      </w:r>
      <w:r>
        <w:rPr>
          <w:rFonts w:hint="default"/>
          <w:sz w:val="24"/>
          <w:szCs w:val="24"/>
          <w:lang w:val="en-US" w:eastAsia="zh-CN"/>
        </w:rPr>
        <w:t>这里</w:t>
      </w:r>
      <w:r>
        <w:rPr>
          <w:rFonts w:hint="default"/>
          <w:sz w:val="24"/>
          <w:szCs w:val="24"/>
          <w:lang w:val="en-US" w:eastAsia="zh-CN"/>
        </w:rPr>
        <w:fldChar w:fldCharType="end"/>
      </w:r>
      <w:r>
        <w:rPr>
          <w:rFonts w:hint="default"/>
          <w:sz w:val="24"/>
          <w:szCs w:val="24"/>
          <w:lang w:val="en-US" w:eastAsia="zh-CN"/>
        </w:rPr>
        <w:t>（链接到外部站点）。</w:t>
      </w:r>
    </w:p>
    <w:p w14:paraId="5854093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在编写 Python 代码时，请编写结构良好的 Python 代码。</w:t>
      </w:r>
      <w:r>
        <w:rPr>
          <w:rFonts w:hint="default"/>
          <w:sz w:val="24"/>
          <w:szCs w:val="24"/>
          <w:highlight w:val="yellow"/>
          <w:lang w:val="en-US" w:eastAsia="zh-CN"/>
        </w:rPr>
        <w:t>所有你的代码都应放在函数中，唯一的例外是顶层函数调用，它应根据文件是作为脚本执行还是被导入来决定</w:t>
      </w:r>
      <w:r>
        <w:rPr>
          <w:rFonts w:hint="default"/>
          <w:sz w:val="24"/>
          <w:szCs w:val="24"/>
          <w:lang w:val="en-US" w:eastAsia="zh-CN"/>
        </w:rPr>
        <w:t>。请使用以下总体结构。这将作为评分的一部分。请不要在此作业中使用 Jupyter notebook。</w:t>
      </w:r>
    </w:p>
    <w:p w14:paraId="3C96880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Python</w:t>
      </w:r>
    </w:p>
    <w:p w14:paraId="5FD9769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你的名字和简短的标题</w:t>
      </w:r>
    </w:p>
    <w:p w14:paraId="5907D53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8FA66F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import 语句import sys</w:t>
      </w:r>
    </w:p>
    <w:p w14:paraId="252FE03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B67C58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类定义class MyNetwork(nn.Module):</w:t>
      </w:r>
    </w:p>
    <w:p w14:paraId="0CEFFE5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def __init__(self):</w:t>
      </w:r>
    </w:p>
    <w:p w14:paraId="6A62A65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pass</w:t>
      </w:r>
    </w:p>
    <w:p w14:paraId="087DB28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计算网络的前向传播</w:t>
      </w:r>
    </w:p>
    <w:p w14:paraId="5BF0923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方法需要一个摘要注释</w:t>
      </w:r>
    </w:p>
    <w:p w14:paraId="3C43790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def forward(self, x):</w:t>
      </w:r>
    </w:p>
    <w:p w14:paraId="7A1DB74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return x</w:t>
      </w:r>
    </w:p>
    <w:p w14:paraId="502E679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8C9D8B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有用的函数（每个函数都有注释）def train_network( arguments ):</w:t>
      </w:r>
    </w:p>
    <w:p w14:paraId="35CF2C3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return</w:t>
      </w:r>
    </w:p>
    <w:p w14:paraId="11C7426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80BA18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主函数（是的，它也需要注释）def main(argv):</w:t>
      </w:r>
    </w:p>
    <w:p w14:paraId="7C3DBCB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处理 argv 中的任何命令行参数</w:t>
      </w:r>
    </w:p>
    <w:p w14:paraId="1E8F03C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7EED49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主函数代码</w:t>
      </w:r>
    </w:p>
    <w:p w14:paraId="611BBC3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return</w:t>
      </w:r>
    </w:p>
    <w:p w14:paraId="5347C6E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2D94FE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if __name__ == "__main__":</w:t>
      </w:r>
    </w:p>
    <w:p w14:paraId="478BF5D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main(sys.argv)</w:t>
      </w:r>
    </w:p>
    <w:p w14:paraId="38CD0763">
      <w:pPr>
        <w:pStyle w:val="5"/>
        <w:bidi w:val="0"/>
        <w:rPr>
          <w:rFonts w:hint="default"/>
          <w:lang w:val="en-US" w:eastAsia="zh-CN"/>
        </w:rPr>
      </w:pPr>
      <w:r>
        <w:rPr>
          <w:rFonts w:hint="default"/>
          <w:lang w:val="en-US" w:eastAsia="zh-CN"/>
        </w:rPr>
        <w:t>获取 MNIST 数字数据集</w:t>
      </w:r>
    </w:p>
    <w:p w14:paraId="5D8D2D3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MNIST 数字数据包含一个 60k 张 28x28 标记数字的训练集和一个 10k 张 28x28 标记数字的测试集。该数据集可以直接在你的代码中从 torchvision 包导入，即 torchvision.datasets.MNIST。</w:t>
      </w:r>
    </w:p>
    <w:p w14:paraId="2410E4A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使用 matplotlib pyplot 包或 OpenCV 查看测试集的前六个示例数字（提示：不要打乱测试集，这样你总能得到相同的六个数字）。查找使用 pyplot subplot 方法创建图表网格的示例。</w:t>
      </w:r>
    </w:p>
    <w:p w14:paraId="11829A4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在你的报告中包含一张测试集前六个示例数字的图。</w:t>
      </w:r>
    </w:p>
    <w:p w14:paraId="34F801DB">
      <w:pPr>
        <w:pStyle w:val="5"/>
        <w:bidi w:val="0"/>
        <w:rPr>
          <w:rFonts w:hint="default"/>
          <w:lang w:val="en-US" w:eastAsia="zh-CN"/>
        </w:rPr>
      </w:pPr>
      <w:r>
        <w:rPr>
          <w:rFonts w:hint="default"/>
          <w:lang w:val="en-US" w:eastAsia="zh-CN"/>
        </w:rPr>
        <w:t>构建一个网络模型</w:t>
      </w:r>
    </w:p>
    <w:p w14:paraId="747263A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与教程中的示例类似，创建一个具有以下层的网络：</w:t>
      </w:r>
    </w:p>
    <w:p w14:paraId="5786E44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F2764A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一个卷积层 (convolution layer)，包含 10 个 5x5 滤波器。</w:t>
      </w:r>
    </w:p>
    <w:p w14:paraId="4D7E839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C6EE2B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8FAD5E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一个最大池化层 (max pooling layer)，使用 2x2 窗口，并应用 ReLU 函数。</w:t>
      </w:r>
    </w:p>
    <w:p w14:paraId="67755DD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2971B6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D531AA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一个卷积层，包含 20 个 5x5 滤波器。</w:t>
      </w:r>
    </w:p>
    <w:p w14:paraId="11A07A0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0967FE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4CFCF6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 dropout 层，丢弃率 (dropout rate) 为 0.5 (50%)。</w:t>
      </w:r>
    </w:p>
    <w:p w14:paraId="58C870B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EAFDE0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4C2599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一个最大池化层，使用 2x2 窗口，并应用 ReLU 函数。</w:t>
      </w:r>
    </w:p>
    <w:p w14:paraId="082F504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553BFF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0E55CD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一个展平操作 (flattening operation)，后跟一个具有 50 个节点的全连接线性层 (fully connected Linear layer)，并对输出应用 ReLU 函数。</w:t>
      </w:r>
    </w:p>
    <w:p w14:paraId="6E55B52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30FD06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B81D10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最后一个全连接线性层，具有 10 个节点，并对输出应用 log_softmax 函数。</w:t>
      </w:r>
    </w:p>
    <w:p w14:paraId="48887BE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B51C0C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你的网络类设计将体现在 Network 类的构造函数 (constructor) 和 forward 方法中，该类派生自 torch.nn.Module 类。</w:t>
      </w:r>
    </w:p>
    <w:p w14:paraId="3A6A2C6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在你的报告中附上你的网络结构图。 手绘的网络照片也可以。</w:t>
      </w:r>
    </w:p>
    <w:p w14:paraId="3555BD4F">
      <w:pPr>
        <w:pStyle w:val="5"/>
        <w:bidi w:val="0"/>
        <w:rPr>
          <w:rFonts w:hint="default"/>
          <w:lang w:val="en-US" w:eastAsia="zh-CN"/>
        </w:rPr>
      </w:pPr>
      <w:r>
        <w:rPr>
          <w:rFonts w:hint="default"/>
          <w:lang w:val="en-US" w:eastAsia="zh-CN"/>
        </w:rPr>
        <w:t>训练模型</w:t>
      </w:r>
    </w:p>
    <w:p w14:paraId="3331429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训练模型至少</w:t>
      </w:r>
      <w:r>
        <w:rPr>
          <w:rFonts w:hint="default"/>
          <w:sz w:val="24"/>
          <w:szCs w:val="24"/>
          <w:highlight w:val="yellow"/>
          <w:lang w:val="en-US" w:eastAsia="zh-CN"/>
        </w:rPr>
        <w:t>五个 epoch</w:t>
      </w:r>
      <w:r>
        <w:rPr>
          <w:rFonts w:hint="default"/>
          <w:sz w:val="24"/>
          <w:szCs w:val="24"/>
          <w:lang w:val="en-US" w:eastAsia="zh-CN"/>
        </w:rPr>
        <w:t xml:space="preserve"> (轮次)，一次一个 epoch。在每个 epoch 之后，都在训练集和测试集上评估模型。一个 epoch 是指对训练数据的一次完整遍历。</w:t>
      </w:r>
    </w:p>
    <w:p w14:paraId="7AD859D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选择你自己的批量大小 (batch size)</w:t>
      </w:r>
      <w:r>
        <w:rPr>
          <w:rFonts w:hint="default"/>
          <w:sz w:val="24"/>
          <w:szCs w:val="24"/>
          <w:lang w:val="en-US" w:eastAsia="zh-CN"/>
        </w:rPr>
        <w:t>。制作一张训练和测试误差的图表，如下所示。</w:t>
      </w:r>
    </w:p>
    <w:p w14:paraId="0B54909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收集准确率分数，并</w:t>
      </w:r>
      <w:r>
        <w:rPr>
          <w:rFonts w:hint="default"/>
          <w:sz w:val="24"/>
          <w:szCs w:val="24"/>
          <w:highlight w:val="yellow"/>
          <w:lang w:val="en-US" w:eastAsia="zh-CN"/>
        </w:rPr>
        <w:t>在一张图表中绘制训练和测试准确率</w:t>
      </w:r>
      <w:r>
        <w:rPr>
          <w:rFonts w:hint="default"/>
          <w:sz w:val="24"/>
          <w:szCs w:val="24"/>
          <w:lang w:val="en-US" w:eastAsia="zh-CN"/>
        </w:rPr>
        <w:t>，如上图所示。尝试使用不同的颜色。在你的报告中包含此图表。</w:t>
      </w:r>
    </w:p>
    <w:p w14:paraId="4DDB1CF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2919730" cy="2529205"/>
            <wp:effectExtent l="0" t="0" r="1270" b="10795"/>
            <wp:docPr id="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2"/>
                    <pic:cNvPicPr>
                      <a:picLocks noChangeAspect="1"/>
                    </pic:cNvPicPr>
                  </pic:nvPicPr>
                  <pic:blipFill>
                    <a:blip r:embed="rId4"/>
                    <a:stretch>
                      <a:fillRect/>
                    </a:stretch>
                  </pic:blipFill>
                  <pic:spPr>
                    <a:xfrm>
                      <a:off x="0" y="0"/>
                      <a:ext cx="2919730" cy="2529205"/>
                    </a:xfrm>
                    <a:prstGeom prst="rect">
                      <a:avLst/>
                    </a:prstGeom>
                    <a:noFill/>
                    <a:ln>
                      <a:noFill/>
                    </a:ln>
                  </pic:spPr>
                </pic:pic>
              </a:graphicData>
            </a:graphic>
          </wp:inline>
        </w:drawing>
      </w:r>
    </w:p>
    <w:p w14:paraId="157D5C6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(x axis is number of training example seen, unit = 25000, y is negative log negative loss, unit = 0.5, print train loss as a blue curve line, for every 1000 train example seen added, and print test loss as a red point)</w:t>
      </w:r>
    </w:p>
    <w:p w14:paraId="1BBCA57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757F623">
      <w:pPr>
        <w:pStyle w:val="5"/>
        <w:bidi w:val="0"/>
        <w:rPr>
          <w:rFonts w:hint="default"/>
          <w:lang w:val="en-US" w:eastAsia="zh-CN"/>
        </w:rPr>
      </w:pPr>
      <w:r>
        <w:rPr>
          <w:rFonts w:hint="default"/>
          <w:lang w:val="en-US" w:eastAsia="zh-CN"/>
        </w:rPr>
        <w:t>将网络保存到文件</w:t>
      </w:r>
    </w:p>
    <w:p w14:paraId="49D30B7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网络训练完成后，将其保存到一个文件。</w:t>
      </w:r>
    </w:p>
    <w:p w14:paraId="1E707190">
      <w:pPr>
        <w:pStyle w:val="5"/>
        <w:bidi w:val="0"/>
        <w:rPr>
          <w:rFonts w:hint="default"/>
          <w:lang w:val="en-US" w:eastAsia="zh-CN"/>
        </w:rPr>
      </w:pPr>
      <w:r>
        <w:rPr>
          <w:rFonts w:hint="default"/>
          <w:lang w:val="en-US" w:eastAsia="zh-CN"/>
        </w:rPr>
        <w:t>读取网络并在测试集上运行</w:t>
      </w:r>
    </w:p>
    <w:p w14:paraId="704AC66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在一个单独的 Python 文件中，读取网络，并</w:t>
      </w:r>
      <w:r>
        <w:rPr>
          <w:rFonts w:hint="default"/>
          <w:sz w:val="24"/>
          <w:szCs w:val="24"/>
          <w:highlight w:val="yellow"/>
          <w:lang w:val="en-US" w:eastAsia="zh-CN"/>
        </w:rPr>
        <w:t>在测试集的前 10 个示例上运行该模型</w:t>
      </w:r>
      <w:r>
        <w:rPr>
          <w:rFonts w:hint="default"/>
          <w:sz w:val="24"/>
          <w:szCs w:val="24"/>
          <w:lang w:val="en-US" w:eastAsia="zh-CN"/>
        </w:rPr>
        <w:t>。</w:t>
      </w:r>
    </w:p>
    <w:p w14:paraId="651657A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在通过网络运行样本之前，确保将网络设置为评估模式 (evaluation mode) 而不是训练模式 (training mode) (network.eval())。在训练模式下，dropout 层会随机将节点值设置为零。在评估模式下，它会将每个值乘以 (1 - 丢弃率)，因此相同的模式每次都会生成相同的输出。</w:t>
      </w:r>
    </w:p>
    <w:p w14:paraId="2A53C66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对于每个示例图像，</w:t>
      </w:r>
      <w:r>
        <w:rPr>
          <w:rFonts w:hint="default"/>
          <w:sz w:val="24"/>
          <w:szCs w:val="24"/>
          <w:highlight w:val="yellow"/>
          <w:lang w:val="en-US" w:eastAsia="zh-CN"/>
        </w:rPr>
        <w:t>让你的程序（在命令行上）打印出 10 个网络输出值（仅使用 2 位小数）、最大输出值的索引以及该数字的正确标签。网络应该能正确分类所有 10 个示例（它可能会犯一个错误）</w:t>
      </w:r>
      <w:r>
        <w:rPr>
          <w:rFonts w:hint="default"/>
          <w:sz w:val="24"/>
          <w:szCs w:val="24"/>
          <w:lang w:val="en-US" w:eastAsia="zh-CN"/>
        </w:rPr>
        <w:t>。</w:t>
      </w:r>
    </w:p>
    <w:p w14:paraId="7D5543D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让你的程序</w:t>
      </w:r>
      <w:r>
        <w:rPr>
          <w:rFonts w:hint="default"/>
          <w:sz w:val="24"/>
          <w:szCs w:val="24"/>
          <w:highlight w:val="yellow"/>
          <w:lang w:val="en-US" w:eastAsia="zh-CN"/>
        </w:rPr>
        <w:t>同时将前 9 个数字绘制为一个 3x3 的网格，并在每个示例上方显示其预测</w:t>
      </w:r>
      <w:r>
        <w:rPr>
          <w:rFonts w:hint="default"/>
          <w:sz w:val="24"/>
          <w:szCs w:val="24"/>
          <w:lang w:val="en-US" w:eastAsia="zh-CN"/>
        </w:rPr>
        <w:t>，如下所示。</w:t>
      </w:r>
    </w:p>
    <w:p w14:paraId="570C813C">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drawing>
          <wp:inline distT="0" distB="0" distL="114300" distR="114300">
            <wp:extent cx="2874010" cy="2430145"/>
            <wp:effectExtent l="0" t="0" r="8890" b="8255"/>
            <wp:docPr id="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pic:cNvPicPr>
                      <a:picLocks noChangeAspect="1"/>
                    </pic:cNvPicPr>
                  </pic:nvPicPr>
                  <pic:blipFill>
                    <a:blip r:embed="rId5"/>
                    <a:stretch>
                      <a:fillRect/>
                    </a:stretch>
                  </pic:blipFill>
                  <pic:spPr>
                    <a:xfrm>
                      <a:off x="0" y="0"/>
                      <a:ext cx="2874010" cy="2430145"/>
                    </a:xfrm>
                    <a:prstGeom prst="rect">
                      <a:avLst/>
                    </a:prstGeom>
                    <a:noFill/>
                    <a:ln>
                      <a:noFill/>
                    </a:ln>
                  </pic:spPr>
                </pic:pic>
              </a:graphicData>
            </a:graphic>
          </wp:inline>
        </w:drawing>
      </w:r>
    </w:p>
    <w:p w14:paraId="4CAAF88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在你的报告中包含你打印的值的表格（或屏幕截图）以及测试集前 9 个数字的图。</w:t>
      </w:r>
    </w:p>
    <w:p w14:paraId="633069B2">
      <w:pPr>
        <w:pStyle w:val="5"/>
        <w:bidi w:val="0"/>
        <w:rPr>
          <w:rFonts w:hint="default"/>
          <w:lang w:val="en-US" w:eastAsia="zh-CN"/>
        </w:rPr>
      </w:pPr>
      <w:r>
        <w:rPr>
          <w:rFonts w:hint="default"/>
          <w:lang w:val="en-US" w:eastAsia="zh-CN"/>
        </w:rPr>
        <w:t>在新输入上测试网络</w:t>
      </w:r>
    </w:p>
    <w:p w14:paraId="7754B03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在一张白纸上用你自己的笔迹写下十个数字 [0-9]（不要靠得太近）。书写数字时，你</w:t>
      </w:r>
      <w:r>
        <w:rPr>
          <w:rFonts w:hint="default"/>
          <w:sz w:val="24"/>
          <w:szCs w:val="24"/>
          <w:highlight w:val="yellow"/>
          <w:lang w:val="en-US" w:eastAsia="zh-CN"/>
        </w:rPr>
        <w:t>需要使用粗（非常粗）的线条。我建议使用马克笔或 Sharpie 笔</w:t>
      </w:r>
      <w:r>
        <w:rPr>
          <w:rFonts w:hint="default"/>
          <w:sz w:val="24"/>
          <w:szCs w:val="24"/>
          <w:lang w:val="en-US" w:eastAsia="zh-CN"/>
        </w:rPr>
        <w:t>。把它们写在白板上也可能有效。</w:t>
      </w:r>
    </w:p>
    <w:p w14:paraId="7B41AF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拍下这些数字的照片，然后将每</w:t>
      </w:r>
      <w:r>
        <w:rPr>
          <w:rFonts w:hint="default"/>
          <w:sz w:val="24"/>
          <w:szCs w:val="24"/>
          <w:highlight w:val="yellow"/>
          <w:lang w:val="en-US" w:eastAsia="zh-CN"/>
        </w:rPr>
        <w:t>个数字裁剪成各自的方形图像</w:t>
      </w:r>
      <w:r>
        <w:rPr>
          <w:rFonts w:hint="default"/>
          <w:sz w:val="24"/>
          <w:szCs w:val="24"/>
          <w:lang w:val="en-US" w:eastAsia="zh-CN"/>
        </w:rPr>
        <w:t>。你可能需要将它们</w:t>
      </w:r>
      <w:r>
        <w:rPr>
          <w:rFonts w:hint="default"/>
          <w:sz w:val="24"/>
          <w:szCs w:val="24"/>
          <w:highlight w:val="yellow"/>
          <w:lang w:val="en-US" w:eastAsia="zh-CN"/>
        </w:rPr>
        <w:t>缩放到 28x28</w:t>
      </w:r>
      <w:r>
        <w:rPr>
          <w:rFonts w:hint="default"/>
          <w:sz w:val="24"/>
          <w:szCs w:val="24"/>
          <w:lang w:val="en-US" w:eastAsia="zh-CN"/>
        </w:rPr>
        <w:t>，并查看它们以确保数字清晰可见。如果你尚未安装 ImageMagick 包，它对于在命令行使用裁剪和调整图像大小非常有用。</w:t>
      </w:r>
    </w:p>
    <w:p w14:paraId="7256309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在一个单独的文件中，或者作为上一个任务代码的最后一步，读取你创建的图像，将它们</w:t>
      </w:r>
      <w:r>
        <w:rPr>
          <w:rFonts w:hint="default"/>
          <w:sz w:val="24"/>
          <w:szCs w:val="24"/>
          <w:highlight w:val="yellow"/>
          <w:lang w:val="en-US" w:eastAsia="zh-CN"/>
        </w:rPr>
        <w:t>转换为灰度图 (greyscale)</w:t>
      </w:r>
      <w:r>
        <w:rPr>
          <w:rFonts w:hint="default"/>
          <w:sz w:val="24"/>
          <w:szCs w:val="24"/>
          <w:lang w:val="en-US" w:eastAsia="zh-CN"/>
        </w:rPr>
        <w:t>，调整大小为 28x28（如果需要的话），然后通过网络运行它们。在调整大小的过程中，请再次检查数字是否仍然清晰可见。</w:t>
      </w:r>
    </w:p>
    <w:p w14:paraId="028025A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确保新图像的强度 (intensities) 与测试数据的强度相匹配。MNIST 数据集的数字</w:t>
      </w:r>
      <w:r>
        <w:rPr>
          <w:rFonts w:hint="default"/>
          <w:sz w:val="24"/>
          <w:szCs w:val="24"/>
          <w:highlight w:val="yellow"/>
          <w:lang w:val="en-US" w:eastAsia="zh-CN"/>
        </w:rPr>
        <w:t>是白底黑字还是黑底白字？你可能需要反转（invert）你照片</w:t>
      </w:r>
      <w:r>
        <w:rPr>
          <w:rFonts w:hint="default"/>
          <w:sz w:val="24"/>
          <w:szCs w:val="24"/>
          <w:lang w:val="en-US" w:eastAsia="zh-CN"/>
        </w:rPr>
        <w:t>的强度才能使它们匹配。</w:t>
      </w:r>
    </w:p>
    <w:p w14:paraId="711ACCE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在你的报告中，通过显示这些数字及其分类结果，来</w:t>
      </w:r>
      <w:r>
        <w:rPr>
          <w:rFonts w:hint="default"/>
          <w:sz w:val="24"/>
          <w:szCs w:val="24"/>
          <w:highlight w:val="yellow"/>
          <w:lang w:val="en-US" w:eastAsia="zh-CN"/>
        </w:rPr>
        <w:t>展示网络在这些新输入上的表现</w:t>
      </w:r>
      <w:r>
        <w:rPr>
          <w:rFonts w:hint="default"/>
          <w:sz w:val="24"/>
          <w:szCs w:val="24"/>
          <w:lang w:val="en-US" w:eastAsia="zh-CN"/>
        </w:rPr>
        <w:t>。</w:t>
      </w:r>
    </w:p>
    <w:p w14:paraId="3D3154E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E430BD0">
      <w:pPr>
        <w:pStyle w:val="4"/>
        <w:bidi w:val="0"/>
        <w:rPr>
          <w:rFonts w:hint="default"/>
          <w:lang w:val="fr-CA"/>
        </w:rPr>
      </w:pPr>
      <w:r>
        <w:rPr>
          <w:rFonts w:hint="default"/>
        </w:rPr>
        <w:t>任务 2：</w:t>
      </w:r>
      <w:r>
        <w:rPr>
          <w:rFonts w:hint="eastAsia"/>
          <w:lang w:val="en-US" w:eastAsia="zh-CN"/>
        </w:rPr>
        <w:t>检查你的网络</w:t>
      </w:r>
      <w:r>
        <w:rPr>
          <w:rFonts w:hint="default" w:ascii="Arial" w:hAnsi="Arial" w:cs="Arial"/>
          <w:lang w:val="en-US" w:eastAsia="zh-CN"/>
        </w:rPr>
        <w:t>Examine your network</w:t>
      </w:r>
    </w:p>
    <w:p w14:paraId="221842A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检查你的网络</w:t>
      </w:r>
    </w:p>
    <w:p w14:paraId="57C072E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第二个主要任务是检查你的网络并分析它如何处理数据。请将此任务的代码文件与任务一分开。</w:t>
      </w:r>
    </w:p>
    <w:p w14:paraId="426E598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第一步是</w:t>
      </w:r>
      <w:r>
        <w:rPr>
          <w:rFonts w:hint="default"/>
          <w:sz w:val="24"/>
          <w:szCs w:val="24"/>
          <w:highlight w:val="yellow"/>
          <w:lang w:val="en-US" w:eastAsia="zh-CN"/>
        </w:rPr>
        <w:t>读入训练好的网络并打印该模型</w:t>
      </w:r>
      <w:r>
        <w:rPr>
          <w:rFonts w:hint="default"/>
          <w:sz w:val="24"/>
          <w:szCs w:val="24"/>
          <w:lang w:val="en-US" w:eastAsia="zh-CN"/>
        </w:rPr>
        <w:t xml:space="preserve"> (model)。这应该能向你</w:t>
      </w:r>
      <w:r>
        <w:rPr>
          <w:rFonts w:hint="default"/>
          <w:sz w:val="24"/>
          <w:szCs w:val="24"/>
          <w:highlight w:val="yellow"/>
          <w:lang w:val="en-US" w:eastAsia="zh-CN"/>
        </w:rPr>
        <w:t>显示网络的结构和每一层的名称</w:t>
      </w:r>
      <w:r>
        <w:rPr>
          <w:rFonts w:hint="default"/>
          <w:sz w:val="24"/>
          <w:szCs w:val="24"/>
          <w:lang w:val="en-US" w:eastAsia="zh-CN"/>
        </w:rPr>
        <w:t>。</w:t>
      </w:r>
    </w:p>
    <w:p w14:paraId="57B47229">
      <w:pPr>
        <w:pStyle w:val="5"/>
        <w:bidi w:val="0"/>
        <w:rPr>
          <w:rFonts w:hint="default"/>
          <w:szCs w:val="24"/>
          <w:lang w:val="en-US" w:eastAsia="zh-CN"/>
        </w:rPr>
      </w:pPr>
      <w:r>
        <w:rPr>
          <w:rFonts w:hint="default"/>
          <w:lang w:val="en-US" w:eastAsia="zh-CN"/>
        </w:rPr>
        <w:t>分析第一层</w:t>
      </w:r>
    </w:p>
    <w:p w14:paraId="0C30344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获取第一层的权重 (weights)。访问网络时，请使</w:t>
      </w:r>
      <w:r>
        <w:rPr>
          <w:rFonts w:hint="default"/>
          <w:sz w:val="24"/>
          <w:szCs w:val="24"/>
          <w:highlight w:val="yellow"/>
          <w:lang w:val="en-US" w:eastAsia="zh-CN"/>
        </w:rPr>
        <w:t>用模型打印输出中指定的层名称。在本例中，该名称应为 conv1</w:t>
      </w:r>
      <w:r>
        <w:rPr>
          <w:rFonts w:hint="default"/>
          <w:sz w:val="24"/>
          <w:szCs w:val="24"/>
          <w:lang w:val="en-US" w:eastAsia="zh-CN"/>
        </w:rPr>
        <w:t>。如果你的网络变量是 model，那么你将使用 model.conv1.weight 来访问权重。</w:t>
      </w:r>
    </w:p>
    <w:p w14:paraId="27CE490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结果应该是一个形状 (shape) 为 [10, 1, 5, 5] 的张量 (tensor)。这意味着有 10 个滤波器 (filters)，1 个输入通道 (input channel)，并且每个滤波器的大小为 5x5。要访问第 i 个 5x5 滤波器，请使用 weights[i, 0]。</w:t>
      </w:r>
      <w:r>
        <w:rPr>
          <w:rFonts w:hint="default"/>
          <w:sz w:val="24"/>
          <w:szCs w:val="24"/>
          <w:highlight w:val="yellow"/>
          <w:lang w:val="en-US" w:eastAsia="zh-CN"/>
        </w:rPr>
        <w:t>打印滤波器的权重及其形状</w:t>
      </w:r>
      <w:r>
        <w:rPr>
          <w:rFonts w:hint="default"/>
          <w:sz w:val="24"/>
          <w:szCs w:val="24"/>
          <w:lang w:val="en-US" w:eastAsia="zh-CN"/>
        </w:rPr>
        <w:t>。</w:t>
      </w:r>
    </w:p>
    <w:p w14:paraId="102128E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使用 </w:t>
      </w:r>
      <w:r>
        <w:rPr>
          <w:rFonts w:hint="default"/>
          <w:sz w:val="24"/>
          <w:szCs w:val="24"/>
          <w:highlight w:val="yellow"/>
          <w:lang w:val="en-US" w:eastAsia="zh-CN"/>
        </w:rPr>
        <w:t>pyplot 可视化这十个滤波器</w:t>
      </w:r>
      <w:r>
        <w:rPr>
          <w:rFonts w:hint="default"/>
          <w:sz w:val="24"/>
          <w:szCs w:val="24"/>
          <w:lang w:val="en-US" w:eastAsia="zh-CN"/>
        </w:rPr>
        <w:t>。你可以使用 pyplot 的 figure、subplot 和 imshow 函数来制作一个 3x4 的图表网格，如下图所示。如果你将 xticks 和 yticks 设置为空列表 []，你将得到一个更简洁的图。</w:t>
      </w:r>
    </w:p>
    <w:p w14:paraId="49E336F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drawing>
          <wp:inline distT="0" distB="0" distL="114300" distR="114300">
            <wp:extent cx="3196590" cy="2723515"/>
            <wp:effectExtent l="0" t="0" r="3810" b="698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6"/>
                    <a:stretch>
                      <a:fillRect/>
                    </a:stretch>
                  </pic:blipFill>
                  <pic:spPr>
                    <a:xfrm>
                      <a:off x="0" y="0"/>
                      <a:ext cx="3196590" cy="2723515"/>
                    </a:xfrm>
                    <a:prstGeom prst="rect">
                      <a:avLst/>
                    </a:prstGeom>
                    <a:noFill/>
                    <a:ln>
                      <a:noFill/>
                    </a:ln>
                  </pic:spPr>
                </pic:pic>
              </a:graphicData>
            </a:graphic>
          </wp:inline>
        </w:drawing>
      </w:r>
    </w:p>
    <w:p w14:paraId="3DA619B5">
      <w:pPr>
        <w:pStyle w:val="5"/>
        <w:bidi w:val="0"/>
        <w:rPr>
          <w:rFonts w:hint="default"/>
          <w:lang w:val="en-US" w:eastAsia="zh-CN"/>
        </w:rPr>
      </w:pPr>
      <w:r>
        <w:rPr>
          <w:rFonts w:hint="default"/>
          <w:lang w:val="en-US" w:eastAsia="zh-CN"/>
        </w:rPr>
        <w:t>展示滤波器的效果</w:t>
      </w:r>
    </w:p>
    <w:p w14:paraId="0DAE6EA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highlight w:val="yellow"/>
          <w:lang w:val="en-US" w:eastAsia="zh-CN"/>
        </w:rPr>
      </w:pPr>
      <w:r>
        <w:rPr>
          <w:rFonts w:hint="default"/>
          <w:sz w:val="24"/>
          <w:szCs w:val="24"/>
          <w:highlight w:val="yellow"/>
          <w:lang w:val="en-US" w:eastAsia="zh-CN"/>
        </w:rPr>
        <w:t>使用 OpenCV 的 filter2D 函数将这 10 个滤波器应用到第一个训练示例图像上。生成一张包含 10 个滤波后图像的图表，如下图所示。</w:t>
      </w:r>
    </w:p>
    <w:p w14:paraId="67F4F23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在处理权重时，你需要告诉 pyTorch 它不需要计算梯度 (gradients)</w:t>
      </w:r>
      <w:r>
        <w:rPr>
          <w:rFonts w:hint="default"/>
          <w:sz w:val="24"/>
          <w:szCs w:val="24"/>
          <w:lang w:val="en-US" w:eastAsia="zh-CN"/>
        </w:rPr>
        <w:t>。你可以使用以下结构来做到这一点：</w:t>
      </w:r>
    </w:p>
    <w:p w14:paraId="0282506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Python</w:t>
      </w:r>
    </w:p>
    <w:p w14:paraId="271D787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with torch.no_grad():</w:t>
      </w:r>
    </w:p>
    <w:p w14:paraId="1C4198A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把你的代码放在这里</w:t>
      </w:r>
    </w:p>
    <w:p w14:paraId="50272B2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drawing>
          <wp:inline distT="0" distB="0" distL="114300" distR="114300">
            <wp:extent cx="3282950" cy="3507740"/>
            <wp:effectExtent l="0" t="0" r="6350" b="1016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7"/>
                    <a:stretch>
                      <a:fillRect/>
                    </a:stretch>
                  </pic:blipFill>
                  <pic:spPr>
                    <a:xfrm>
                      <a:off x="0" y="0"/>
                      <a:ext cx="3282950" cy="3507740"/>
                    </a:xfrm>
                    <a:prstGeom prst="rect">
                      <a:avLst/>
                    </a:prstGeom>
                    <a:noFill/>
                    <a:ln>
                      <a:noFill/>
                    </a:ln>
                  </pic:spPr>
                </pic:pic>
              </a:graphicData>
            </a:graphic>
          </wp:inline>
        </w:drawing>
      </w:r>
    </w:p>
    <w:p w14:paraId="31C445A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在你的报告中，附上这张图表，并说明考虑到这些滤波器，其结果是否合理 (make sense)。</w:t>
      </w:r>
    </w:p>
    <w:p w14:paraId="0F37C7A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51F1055">
      <w:pPr>
        <w:pStyle w:val="4"/>
        <w:bidi w:val="0"/>
        <w:rPr>
          <w:rFonts w:hint="default"/>
          <w:lang w:val="en-US" w:eastAsia="zh-CN"/>
        </w:rPr>
      </w:pPr>
      <w:r>
        <w:rPr>
          <w:rFonts w:hint="default"/>
          <w:lang w:val="en-US" w:eastAsia="zh-CN"/>
        </w:rPr>
        <w:t xml:space="preserve">任务 </w:t>
      </w:r>
      <w:r>
        <w:rPr>
          <w:rFonts w:hint="default"/>
          <w:lang w:val="fr-CA" w:eastAsia="zh-CN"/>
        </w:rPr>
        <w:t>3</w:t>
      </w:r>
      <w:r>
        <w:rPr>
          <w:rFonts w:hint="default"/>
          <w:lang w:val="en-US" w:eastAsia="zh-CN"/>
        </w:rPr>
        <w:t>：针对希腊字母的迁移学习</w:t>
      </w:r>
      <w:r>
        <w:rPr>
          <w:rFonts w:hint="default" w:ascii="Arial" w:hAnsi="Arial" w:cs="Arial"/>
          <w:lang w:val="en-US" w:eastAsia="zh-CN"/>
        </w:rPr>
        <w:t>Transfer Learning on Greek Letters</w:t>
      </w:r>
    </w:p>
    <w:p w14:paraId="7D86D41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这一步的目标是重用你在步骤 1 中构建的 MNIST 数字识别网络，来</w:t>
      </w:r>
      <w:r>
        <w:rPr>
          <w:rFonts w:hint="default"/>
          <w:sz w:val="24"/>
          <w:szCs w:val="24"/>
          <w:highlight w:val="yellow"/>
          <w:lang w:val="en-US" w:eastAsia="zh-CN"/>
        </w:rPr>
        <w:t>识别三个不同的希腊字母：alpha、beta 和 gamma</w:t>
      </w:r>
      <w:r>
        <w:rPr>
          <w:rFonts w:hint="default"/>
          <w:sz w:val="24"/>
          <w:szCs w:val="24"/>
          <w:lang w:val="en-US" w:eastAsia="zh-CN"/>
        </w:rPr>
        <w:t>。</w:t>
      </w:r>
    </w:p>
    <w:p w14:paraId="7607176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fldChar w:fldCharType="begin"/>
      </w:r>
      <w:r>
        <w:rPr>
          <w:rFonts w:hint="default"/>
          <w:sz w:val="24"/>
          <w:szCs w:val="24"/>
          <w:lang w:val="en-US" w:eastAsia="zh-CN"/>
        </w:rPr>
        <w:instrText xml:space="preserve"> HYPERLINK "https://www.google.com/search?q=https://www.dropbox.com/s/v011pxn831n0c8j/greek_train.zip?dl=1" \t "_blank" </w:instrText>
      </w:r>
      <w:r>
        <w:rPr>
          <w:rFonts w:hint="default"/>
          <w:sz w:val="24"/>
          <w:szCs w:val="24"/>
          <w:lang w:val="en-US" w:eastAsia="zh-CN"/>
        </w:rPr>
        <w:fldChar w:fldCharType="separate"/>
      </w:r>
      <w:r>
        <w:rPr>
          <w:rFonts w:hint="default"/>
          <w:sz w:val="24"/>
          <w:szCs w:val="24"/>
          <w:lang w:val="en-US" w:eastAsia="zh-CN"/>
        </w:rPr>
        <w:t>这里是 27 个希腊字母的示例</w:t>
      </w:r>
      <w:r>
        <w:rPr>
          <w:rFonts w:hint="default"/>
          <w:sz w:val="24"/>
          <w:szCs w:val="24"/>
          <w:lang w:val="en-US" w:eastAsia="zh-CN"/>
        </w:rPr>
        <w:fldChar w:fldCharType="end"/>
      </w:r>
      <w:r>
        <w:rPr>
          <w:rFonts w:hint="default"/>
          <w:sz w:val="24"/>
          <w:szCs w:val="24"/>
          <w:lang w:val="en-US" w:eastAsia="zh-CN"/>
        </w:rPr>
        <w:t>（下载 27 个希腊字母示例）。</w:t>
      </w:r>
    </w:p>
    <w:p w14:paraId="744216F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为了使用这个预训练的网络，你的代码应该：(1) </w:t>
      </w:r>
      <w:r>
        <w:rPr>
          <w:rFonts w:hint="default"/>
          <w:sz w:val="24"/>
          <w:szCs w:val="24"/>
          <w:highlight w:val="yellow"/>
          <w:lang w:val="en-US" w:eastAsia="zh-CN"/>
        </w:rPr>
        <w:t>生成 MNIST 网络（你应该从任务 1 导入你的代码）；(2) 从文件读取现有模型并加载预训练的权重；(3) 冻结网络权重；(4) 将最后一层替换为一个具有三个节点的新线性层 (Linear layer)</w:t>
      </w:r>
      <w:r>
        <w:rPr>
          <w:rFonts w:hint="default"/>
          <w:sz w:val="24"/>
          <w:szCs w:val="24"/>
          <w:lang w:val="en-US" w:eastAsia="zh-CN"/>
        </w:rPr>
        <w:t>。你在任务 1 中打印的 MNIST 模型应该会显示最后一层的名称。</w:t>
      </w:r>
    </w:p>
    <w:p w14:paraId="3F1180D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以下代码片段展示了如何冻结所有网络权重：</w:t>
      </w:r>
    </w:p>
    <w:p w14:paraId="33A3035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Python</w:t>
      </w:r>
    </w:p>
    <w:p w14:paraId="422AD04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冻结整个网络的参数</w:t>
      </w:r>
    </w:p>
    <w:p w14:paraId="108ED52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for param in network.parameters():</w:t>
      </w:r>
    </w:p>
    <w:p w14:paraId="62E6DA5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param.requires_grad = False</w:t>
      </w:r>
    </w:p>
    <w:p w14:paraId="66EE0E0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EF5363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希腊字母图像是 133 x 133 像素的彩色图像。以下是你需要的代码，用于将 </w:t>
      </w:r>
      <w:r>
        <w:rPr>
          <w:rFonts w:hint="default"/>
          <w:sz w:val="24"/>
          <w:szCs w:val="24"/>
          <w:highlight w:val="yellow"/>
          <w:lang w:val="en-US" w:eastAsia="zh-CN"/>
        </w:rPr>
        <w:t>RGB 图像转换为灰度图、缩放和裁剪它们到正确尺寸，并反转强度</w:t>
      </w:r>
      <w:r>
        <w:rPr>
          <w:rFonts w:hint="default"/>
          <w:sz w:val="24"/>
          <w:szCs w:val="24"/>
          <w:lang w:val="en-US" w:eastAsia="zh-CN"/>
        </w:rPr>
        <w:t>以匹配 MNIST 数字。</w:t>
      </w:r>
    </w:p>
    <w:p w14:paraId="518359C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Python</w:t>
      </w:r>
    </w:p>
    <w:p w14:paraId="6D85758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希腊数据集转换class GreekTransform:</w:t>
      </w:r>
    </w:p>
    <w:p w14:paraId="556F807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def __init__(self):</w:t>
      </w:r>
    </w:p>
    <w:p w14:paraId="38834F9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pass</w:t>
      </w:r>
    </w:p>
    <w:p w14:paraId="63DD524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0F3CF1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def __call__(self, x):</w:t>
      </w:r>
    </w:p>
    <w:p w14:paraId="3474A47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x = torchvision.transforms.functional.rgb_to_grayscale( x )</w:t>
      </w:r>
    </w:p>
    <w:p w14:paraId="33BBBD5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x = torchvision.transforms.functional.affine( x, 0, (0,0), 36/128, 0 )</w:t>
      </w:r>
    </w:p>
    <w:p w14:paraId="73E2144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x = torchvision.transforms.functional.center_crop( x, (28, 28) )</w:t>
      </w:r>
    </w:p>
    <w:p w14:paraId="3DCCC04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return torchvision.transforms.functional.invert( x )</w:t>
      </w:r>
    </w:p>
    <w:p w14:paraId="70CBC60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0351CF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当你为此数据集创建 DataLoader 时，请</w:t>
      </w:r>
      <w:r>
        <w:rPr>
          <w:rFonts w:hint="default"/>
          <w:sz w:val="24"/>
          <w:szCs w:val="24"/>
          <w:highlight w:val="yellow"/>
          <w:lang w:val="en-US" w:eastAsia="zh-CN"/>
        </w:rPr>
        <w:t>使用 ImageFolder 类来创建数据集 (DataSet)，并将 GreekTransform 作为参数传递给 ImageFolder 的构造函数。注意，变量 training_set_path 应该是包含 alpha、beta 和 gamma 这三个文件夹的目录路径</w:t>
      </w:r>
      <w:r>
        <w:rPr>
          <w:rFonts w:hint="default"/>
          <w:sz w:val="24"/>
          <w:szCs w:val="24"/>
          <w:lang w:val="en-US" w:eastAsia="zh-CN"/>
        </w:rPr>
        <w:t>。</w:t>
      </w:r>
    </w:p>
    <w:p w14:paraId="7DE6F66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Python</w:t>
      </w:r>
    </w:p>
    <w:p w14:paraId="6AF1B19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 希腊数据集的 DataLoader</w:t>
      </w:r>
    </w:p>
    <w:p w14:paraId="2C49EE6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greek_train = torch.utils.data.DataLoader(</w:t>
      </w:r>
    </w:p>
    <w:p w14:paraId="2436DFB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torchvision.datasets.ImageFolder( training_set_path,</w:t>
      </w:r>
    </w:p>
    <w:p w14:paraId="7C47FAB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transform = torchvision.transforms.Compose( [torchvision.transforms.ToTensor(),</w:t>
      </w:r>
    </w:p>
    <w:p w14:paraId="613C053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GreekTransform(),</w:t>
      </w:r>
    </w:p>
    <w:p w14:paraId="2415D7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torchvision.transforms.Normalize(</w:t>
      </w:r>
    </w:p>
    <w:p w14:paraId="62DACC8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(0.1307,), (0.3081,) ) ] ) ),</w:t>
      </w:r>
    </w:p>
    <w:p w14:paraId="5B5FEE7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batch_size = 5,</w:t>
      </w:r>
    </w:p>
    <w:p w14:paraId="47E18CA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        shuffle = True )</w:t>
      </w:r>
    </w:p>
    <w:p w14:paraId="20B0B07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1D413E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使用这 27 个示例</w:t>
      </w:r>
      <w:r>
        <w:rPr>
          <w:rFonts w:hint="default"/>
          <w:sz w:val="24"/>
          <w:szCs w:val="24"/>
          <w:highlight w:val="yellow"/>
          <w:lang w:val="en-US" w:eastAsia="zh-CN"/>
        </w:rPr>
        <w:t xml:space="preserve">需要多少个 epoch </w:t>
      </w:r>
      <w:r>
        <w:rPr>
          <w:rFonts w:hint="default"/>
          <w:sz w:val="24"/>
          <w:szCs w:val="24"/>
          <w:lang w:val="en-US" w:eastAsia="zh-CN"/>
        </w:rPr>
        <w:t>才能（几乎）完美地识别它们？</w:t>
      </w:r>
    </w:p>
    <w:p w14:paraId="5E51489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拍摄几张你自己写的</w:t>
      </w:r>
      <w:r>
        <w:rPr>
          <w:rFonts w:hint="default"/>
          <w:sz w:val="24"/>
          <w:szCs w:val="24"/>
          <w:lang w:val="en-US" w:eastAsia="zh-CN"/>
        </w:rPr>
        <w:t xml:space="preserve"> alpha、beta 和 gamma 符号的照片。将它们裁剪并重新缩放为大约 128x128 的图像，以匹配现有数据，看看它们是否能被训练好的网络正确分类。就像你之前收集的图像一样，</w:t>
      </w:r>
      <w:r>
        <w:rPr>
          <w:rFonts w:hint="default"/>
          <w:sz w:val="24"/>
          <w:szCs w:val="24"/>
          <w:highlight w:val="yellow"/>
          <w:lang w:val="en-US" w:eastAsia="zh-CN"/>
        </w:rPr>
        <w:t>请使用粗线条</w:t>
      </w:r>
      <w:r>
        <w:rPr>
          <w:rFonts w:hint="default"/>
          <w:sz w:val="24"/>
          <w:szCs w:val="24"/>
          <w:lang w:val="en-US" w:eastAsia="zh-CN"/>
        </w:rPr>
        <w:t>。</w:t>
      </w:r>
    </w:p>
    <w:p w14:paraId="102CDF2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CD8BBD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在你的报告中，包含一张训练误差图、你修改后的网络的打印输出，以及在附加数据上的结果。 在你的 readme 文件中，请在提交的内容里包含一个指向你</w:t>
      </w:r>
      <w:r>
        <w:rPr>
          <w:rFonts w:hint="default"/>
          <w:sz w:val="24"/>
          <w:szCs w:val="24"/>
          <w:highlight w:val="yellow"/>
          <w:lang w:val="en-US" w:eastAsia="zh-CN"/>
        </w:rPr>
        <w:t>额外示例的 zip 文件或云端硬盘的链接</w:t>
      </w:r>
      <w:r>
        <w:rPr>
          <w:rFonts w:hint="default"/>
          <w:sz w:val="24"/>
          <w:szCs w:val="24"/>
          <w:lang w:val="en-US" w:eastAsia="zh-CN"/>
        </w:rPr>
        <w:t>。</w:t>
      </w:r>
    </w:p>
    <w:p w14:paraId="2C10C85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31176B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89399A5">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43226825">
      <w:pPr>
        <w:keepNext w:val="0"/>
        <w:keepLines w:val="0"/>
        <w:pageBreakBefore w:val="0"/>
        <w:widowControl w:val="0"/>
        <w:kinsoku/>
        <w:wordWrap/>
        <w:overflowPunct/>
        <w:topLinePunct w:val="0"/>
        <w:autoSpaceDE/>
        <w:autoSpaceDN/>
        <w:bidi w:val="0"/>
        <w:adjustRightInd/>
        <w:snapToGrid/>
        <w:textAlignment w:val="auto"/>
        <w:rPr>
          <w:rFonts w:hint="default"/>
          <w:sz w:val="24"/>
          <w:szCs w:val="24"/>
          <w:highlight w:val="lightGray"/>
        </w:rPr>
      </w:pPr>
      <w:r>
        <w:rPr>
          <w:rFonts w:hint="default"/>
          <w:sz w:val="24"/>
          <w:szCs w:val="24"/>
          <w:highlight w:val="lightGray"/>
        </w:rPr>
        <w:t xml:space="preserve">对于以下要求：Histogram Matching: </w:t>
      </w:r>
      <w:r>
        <w:rPr>
          <w:rFonts w:hint="default"/>
          <w:sz w:val="24"/>
          <w:szCs w:val="24"/>
          <w:highlight w:val="lightGray"/>
          <w:lang w:val="fr-CA"/>
        </w:rPr>
        <w:t>...</w:t>
      </w:r>
      <w:r>
        <w:rPr>
          <w:rFonts w:hint="default"/>
          <w:sz w:val="24"/>
          <w:szCs w:val="24"/>
          <w:highlight w:val="lightGray"/>
        </w:rPr>
        <w:t xml:space="preserve"> and different histograms and distance metrics will produce different results.怎么用OpenCV库，以及C++实现？我希望能够，Make two programs. The first program is given a directory of images and feature set and it writes the feature vector for each image to a file (example code Download example code). The second program is given a target image, the feature set, and the feature vector file. It then computes the features for the target image, reads the feature vector file, and identifies the top N matches.我希望第一个程序，特征提取，输入是同一文件夹里面的一个装满jpg文件的文件夹。程序一负责读取它们的位置生成txt，每一行第一列是它们的位置，后面的列是它们的embedding（在这里是r-g直方图数据，要进行归一化，16个bin），保存为feature_rgHistogram.txt。第二个程序是，输入target.jpg，和已经完成的feature_rgHistogram.txt, 对target进行处理，并且利用txt数据，在其中找到与target最相似的3个jpg</w:t>
      </w:r>
    </w:p>
    <w:p w14:paraId="4AB87BE0">
      <w:pPr>
        <w:keepNext w:val="0"/>
        <w:keepLines w:val="0"/>
        <w:pageBreakBefore w:val="0"/>
        <w:widowControl w:val="0"/>
        <w:kinsoku/>
        <w:wordWrap/>
        <w:overflowPunct/>
        <w:topLinePunct w:val="0"/>
        <w:autoSpaceDE/>
        <w:autoSpaceDN/>
        <w:bidi w:val="0"/>
        <w:adjustRightInd/>
        <w:snapToGrid/>
        <w:textAlignment w:val="auto"/>
        <w:rPr>
          <w:rFonts w:hint="default"/>
          <w:sz w:val="24"/>
          <w:szCs w:val="24"/>
          <w:highlight w:val="lightGray"/>
        </w:rPr>
      </w:pPr>
      <w:r>
        <w:rPr>
          <w:rFonts w:hint="default"/>
          <w:sz w:val="24"/>
          <w:szCs w:val="24"/>
          <w:highlight w:val="lightGray"/>
        </w:rPr>
        <w:t>在所有中文注释或cout&lt;&lt;中文内容之前，加上对应语义的英文注释/英文内容</w:t>
      </w:r>
    </w:p>
    <w:p w14:paraId="09E27FA2">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320DAAA7">
      <w:pPr>
        <w:pStyle w:val="4"/>
        <w:bidi w:val="0"/>
        <w:rPr>
          <w:rFonts w:hint="default"/>
          <w:lang w:val="fr-CA"/>
        </w:rPr>
      </w:pPr>
      <w:r>
        <w:rPr>
          <w:rFonts w:hint="default"/>
        </w:rPr>
        <w:t xml:space="preserve">任务 </w:t>
      </w:r>
      <w:r>
        <w:rPr>
          <w:rFonts w:hint="default"/>
          <w:lang w:val="fr-CA"/>
        </w:rPr>
        <w:t>4</w:t>
      </w:r>
      <w:r>
        <w:rPr>
          <w:rFonts w:hint="default"/>
        </w:rPr>
        <w:t>：</w:t>
      </w:r>
      <w:r>
        <w:rPr>
          <w:rFonts w:hint="default"/>
          <w:lang w:val="fr-CA" w:eastAsia="zh-CN"/>
        </w:rPr>
        <w:t>设计你自己的实验</w:t>
      </w:r>
      <w:r>
        <w:rPr>
          <w:rFonts w:hint="default" w:ascii="Arial" w:hAnsi="Arial" w:cs="Arial"/>
          <w:lang w:val="fr-CA" w:eastAsia="zh-CN"/>
        </w:rPr>
        <w:t>Design your own experiment</w:t>
      </w:r>
    </w:p>
    <w:p w14:paraId="5D9704A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设计你自己的实验</w:t>
      </w:r>
    </w:p>
    <w:p w14:paraId="5D13586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最后一个主要任务是使用深度网络针对 MNIST 任务进行一些实验。你的目标是评估改变网络不同方面所带来的影响。</w:t>
      </w:r>
    </w:p>
    <w:p w14:paraId="5ED2FCB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至少选择三个维度</w:t>
      </w:r>
      <w:r>
        <w:rPr>
          <w:rFonts w:hint="default"/>
          <w:sz w:val="24"/>
          <w:szCs w:val="24"/>
          <w:lang w:val="en-US" w:eastAsia="zh-CN"/>
        </w:rPr>
        <w:t>来改变网络架构，看看你是否能在这三个维度上</w:t>
      </w:r>
      <w:r>
        <w:rPr>
          <w:rFonts w:hint="default"/>
          <w:sz w:val="24"/>
          <w:szCs w:val="24"/>
          <w:highlight w:val="yellow"/>
          <w:lang w:val="en-US" w:eastAsia="zh-CN"/>
        </w:rPr>
        <w:t>优化网络性能和/或训练时间</w:t>
      </w:r>
      <w:r>
        <w:rPr>
          <w:rFonts w:hint="default"/>
          <w:sz w:val="24"/>
          <w:szCs w:val="24"/>
          <w:lang w:val="en-US" w:eastAsia="zh-CN"/>
        </w:rPr>
        <w:t>。</w:t>
      </w:r>
      <w:r>
        <w:rPr>
          <w:rFonts w:hint="default"/>
          <w:sz w:val="24"/>
          <w:szCs w:val="24"/>
          <w:highlight w:val="yellow"/>
          <w:lang w:val="en-US" w:eastAsia="zh-CN"/>
        </w:rPr>
        <w:t>尽力使这个过程自动化</w:t>
      </w:r>
      <w:r>
        <w:rPr>
          <w:rFonts w:hint="default"/>
          <w:sz w:val="24"/>
          <w:szCs w:val="24"/>
          <w:lang w:val="en-US" w:eastAsia="zh-CN"/>
        </w:rPr>
        <w:t>。</w:t>
      </w:r>
    </w:p>
    <w:p w14:paraId="045ADF8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FB1237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在这一步中，</w:t>
      </w:r>
      <w:r>
        <w:rPr>
          <w:rFonts w:hint="default"/>
          <w:sz w:val="24"/>
          <w:szCs w:val="24"/>
          <w:highlight w:val="yellow"/>
          <w:lang w:val="en-US" w:eastAsia="zh-CN"/>
        </w:rPr>
        <w:t>你可能想尝试使用 MNIST Fashion 数据集来代替数字数据集。Fashion 数据集更具挑战性，但大小相似，它为观察网络变化带来的影响提供了更多空间</w:t>
      </w:r>
      <w:r>
        <w:rPr>
          <w:rFonts w:hint="default"/>
          <w:sz w:val="24"/>
          <w:szCs w:val="24"/>
          <w:lang w:val="en-US" w:eastAsia="zh-CN"/>
        </w:rPr>
        <w:t>。</w:t>
      </w:r>
    </w:p>
    <w:p w14:paraId="455F20A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可供评估的潜在维度包括：</w:t>
      </w:r>
    </w:p>
    <w:p w14:paraId="718E712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2C8701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卷积层的数量</w:t>
      </w:r>
    </w:p>
    <w:p w14:paraId="5747C1F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2ECE08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卷积滤波器的大小</w:t>
      </w:r>
    </w:p>
    <w:p w14:paraId="633299E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B529A9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一个层中卷积滤波器的数量</w:t>
      </w:r>
    </w:p>
    <w:p w14:paraId="79288AA1">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69CF207A">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全连接层 (Dense layer) 中隐藏节点的数量</w:t>
      </w:r>
    </w:p>
    <w:p w14:paraId="6FA2DE4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FDF043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Dropout 层的丢弃率</w:t>
      </w:r>
    </w:p>
    <w:p w14:paraId="3C20E3B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EAB664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是否在全连接层之后添加另一个 dropout 层</w:t>
      </w:r>
    </w:p>
    <w:p w14:paraId="783F8074">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6FE73F2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池化层滤波器的大小</w:t>
      </w:r>
    </w:p>
    <w:p w14:paraId="00D2E556">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9063A7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池化层的数量或位置</w:t>
      </w:r>
    </w:p>
    <w:p w14:paraId="2BA42F69">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2DC38F1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每层的激活函数</w:t>
      </w:r>
    </w:p>
    <w:p w14:paraId="6F8D34F3">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776E85C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训练的 epoch 数量</w:t>
      </w:r>
    </w:p>
    <w:p w14:paraId="3E59A030">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60F279C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训练时的批量大小 (batch size)</w:t>
      </w:r>
    </w:p>
    <w:p w14:paraId="520A983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F697D1D">
      <w:pPr>
        <w:pStyle w:val="5"/>
        <w:bidi w:val="0"/>
        <w:rPr>
          <w:rFonts w:hint="default"/>
          <w:lang w:val="en-US" w:eastAsia="zh-CN"/>
        </w:rPr>
      </w:pPr>
      <w:r>
        <w:rPr>
          <w:rFonts w:hint="default"/>
          <w:lang w:val="en-US" w:eastAsia="zh-CN"/>
        </w:rPr>
        <w:t>制定一个计划</w:t>
      </w:r>
    </w:p>
    <w:p w14:paraId="2CEB183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highlight w:val="yellow"/>
          <w:lang w:val="en-US" w:eastAsia="zh-CN"/>
        </w:rPr>
      </w:pPr>
      <w:r>
        <w:rPr>
          <w:rFonts w:hint="default"/>
          <w:sz w:val="24"/>
          <w:szCs w:val="24"/>
          <w:lang w:val="en-US" w:eastAsia="zh-CN"/>
        </w:rPr>
        <w:t>制定一个计划，明确你想要探索的内容以及你将使用的指标 (metrics)。确定在每个维度上要探索的选项范围（例如，维度 1 有 L 个选项，维度 2 有 M 个选项，维度 3 有 N 个选项）。你不必评估所有 L * M * N 个选项，除非你想这么做。相反，</w:t>
      </w:r>
      <w:r>
        <w:rPr>
          <w:rFonts w:hint="default"/>
          <w:sz w:val="24"/>
          <w:szCs w:val="24"/>
          <w:highlight w:val="yellow"/>
          <w:lang w:val="en-US" w:eastAsia="zh-CN"/>
        </w:rPr>
        <w:t>可以考虑使用一种线性搜索策略，即固定两个参数并优化第三个参数，然后交换，以循环 (round-robin) 或随机的方式一次优化一个参数。</w:t>
      </w:r>
    </w:p>
    <w:p w14:paraId="3BDBAE58">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highlight w:val="yellow"/>
          <w:lang w:val="en-US" w:eastAsia="zh-CN"/>
        </w:rPr>
        <w:t>总体而言，计划评估 50-100 种网络变体（再次提醒，请自动化此过程）</w:t>
      </w:r>
      <w:r>
        <w:rPr>
          <w:rFonts w:hint="default"/>
          <w:sz w:val="24"/>
          <w:szCs w:val="24"/>
          <w:lang w:val="en-US" w:eastAsia="zh-CN"/>
        </w:rPr>
        <w:t>。</w:t>
      </w:r>
    </w:p>
    <w:p w14:paraId="2B7D10B6">
      <w:pPr>
        <w:pStyle w:val="5"/>
        <w:bidi w:val="0"/>
        <w:rPr>
          <w:rFonts w:hint="default"/>
          <w:lang w:val="en-US" w:eastAsia="zh-CN"/>
        </w:rPr>
      </w:pPr>
      <w:r>
        <w:rPr>
          <w:rFonts w:hint="default"/>
          <w:lang w:val="en-US" w:eastAsia="zh-CN"/>
        </w:rPr>
        <w:t>预测结果</w:t>
      </w:r>
    </w:p>
    <w:p w14:paraId="57E11CB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在开始评估之前，针对网络在每个维度上的预期表现</w:t>
      </w:r>
      <w:r>
        <w:rPr>
          <w:rFonts w:hint="default"/>
          <w:sz w:val="24"/>
          <w:szCs w:val="24"/>
          <w:highlight w:val="yellow"/>
          <w:lang w:val="en-US" w:eastAsia="zh-CN"/>
        </w:rPr>
        <w:t>提出一个假设 (hypothesis)</w:t>
      </w:r>
      <w:r>
        <w:rPr>
          <w:rFonts w:hint="default"/>
          <w:sz w:val="24"/>
          <w:szCs w:val="24"/>
          <w:lang w:val="en-US" w:eastAsia="zh-CN"/>
        </w:rPr>
        <w:t>。将这些假设包含在你的报告中，然后讨论评估结果是否支持该假设。</w:t>
      </w:r>
    </w:p>
    <w:p w14:paraId="3377C802">
      <w:pPr>
        <w:pStyle w:val="5"/>
        <w:bidi w:val="0"/>
        <w:rPr>
          <w:rFonts w:hint="default"/>
          <w:lang w:val="en-US" w:eastAsia="zh-CN"/>
        </w:rPr>
      </w:pPr>
      <w:r>
        <w:rPr>
          <w:rFonts w:hint="default"/>
          <w:lang w:val="en-US" w:eastAsia="zh-CN"/>
        </w:rPr>
        <w:t>执行你的计划</w:t>
      </w:r>
    </w:p>
    <w:p w14:paraId="19E8F7D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运行评估并报告结果。</w:t>
      </w:r>
    </w:p>
    <w:p w14:paraId="6F9B26B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B55DAF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5EF6ACE">
      <w:pPr>
        <w:keepNext w:val="0"/>
        <w:keepLines w:val="0"/>
        <w:pageBreakBefore w:val="0"/>
        <w:widowControl w:val="0"/>
        <w:kinsoku/>
        <w:wordWrap/>
        <w:overflowPunct/>
        <w:topLinePunct w:val="0"/>
        <w:autoSpaceDE/>
        <w:autoSpaceDN/>
        <w:bidi w:val="0"/>
        <w:adjustRightInd/>
        <w:snapToGrid/>
        <w:textAlignment w:val="auto"/>
        <w:rPr>
          <w:rFonts w:hint="default"/>
          <w:sz w:val="24"/>
          <w:szCs w:val="24"/>
        </w:rPr>
      </w:pPr>
    </w:p>
    <w:p w14:paraId="6F4B32E9">
      <w:pPr>
        <w:pStyle w:val="4"/>
        <w:bidi w:val="0"/>
        <w:rPr>
          <w:rFonts w:hint="eastAsia"/>
          <w:sz w:val="44"/>
          <w:szCs w:val="44"/>
          <w:lang w:val="en-US" w:eastAsia="zh-CN"/>
        </w:rPr>
      </w:pPr>
      <w:r>
        <w:rPr>
          <w:rFonts w:hint="eastAsia"/>
          <w:sz w:val="44"/>
          <w:szCs w:val="44"/>
          <w:lang w:val="en-US" w:eastAsia="zh-CN"/>
        </w:rPr>
        <w:t>期末项目设计</w:t>
      </w:r>
    </w:p>
    <w:p w14:paraId="79CCA6C4">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r>
        <w:rPr>
          <w:rFonts w:hint="default"/>
          <w:sz w:val="24"/>
          <w:szCs w:val="24"/>
          <w:lang w:val="en-US" w:eastAsia="zh-CN"/>
        </w:rPr>
        <w:t>请开始考虑你们的期末项目要做什么。如果需要，可以组队，每组最多四人。项目规模应比任何一个已定义的项目稍大一些，如果你们的团队超过两人，规模应适当扩大。可能的项目包括：</w:t>
      </w:r>
    </w:p>
    <w:p w14:paraId="435471AF">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p>
    <w:p w14:paraId="360C646A">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r>
        <w:rPr>
          <w:rFonts w:hint="default"/>
          <w:sz w:val="24"/>
          <w:szCs w:val="24"/>
          <w:lang w:val="en-US" w:eastAsia="zh-CN"/>
        </w:rPr>
        <w:t>对某个已定义项目的重大延续。</w:t>
      </w:r>
    </w:p>
    <w:p w14:paraId="248B7B39">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14:paraId="15C8E866">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r>
        <w:rPr>
          <w:rFonts w:hint="default"/>
          <w:sz w:val="24"/>
          <w:szCs w:val="24"/>
          <w:lang w:val="en-US" w:eastAsia="zh-CN"/>
        </w:rPr>
        <w:t>将机器学习应用于一个新的数据集。</w:t>
      </w:r>
    </w:p>
    <w:p w14:paraId="1D99CB27">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p>
    <w:p w14:paraId="164BC746">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r>
        <w:rPr>
          <w:rFonts w:hint="default"/>
          <w:sz w:val="24"/>
          <w:szCs w:val="24"/>
          <w:lang w:val="en-US" w:eastAsia="zh-CN"/>
        </w:rPr>
        <w:t>一个你自选的应用（例如：跟踪台球并显示每个球的路径）。</w:t>
      </w:r>
    </w:p>
    <w:p w14:paraId="138E404F">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p>
    <w:p w14:paraId="11520FB9">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r>
        <w:rPr>
          <w:rFonts w:hint="default"/>
          <w:sz w:val="24"/>
          <w:szCs w:val="24"/>
          <w:lang w:val="en-US" w:eastAsia="zh-CN"/>
        </w:rPr>
        <w:t>查看一些计算机视觉竞赛（例如 Kaggle），看看你们能做什么。</w:t>
      </w:r>
    </w:p>
    <w:p w14:paraId="0BAB129A">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p>
    <w:p w14:paraId="5D6B0BE6">
      <w:pPr>
        <w:keepNext w:val="0"/>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sz w:val="24"/>
          <w:szCs w:val="24"/>
          <w:lang w:val="en-US" w:eastAsia="zh-CN"/>
        </w:rPr>
      </w:pPr>
      <w:r>
        <w:rPr>
          <w:rFonts w:hint="default"/>
          <w:sz w:val="24"/>
          <w:szCs w:val="24"/>
          <w:lang w:val="en-US" w:eastAsia="zh-CN"/>
        </w:rPr>
        <w:t>请提交一份一页纸的期末项目提案（作为单独的 pdf），随同你的代码一起上传到 GradeScope。提案中应包含你小组所有成员的姓名，这可以与你项目 5 的合作伙伴不同。</w:t>
      </w:r>
    </w:p>
    <w:p w14:paraId="09D2B582">
      <w:pPr>
        <w:keepNext w:val="0"/>
        <w:keepLines w:val="0"/>
        <w:pageBreakBefore w:val="0"/>
        <w:widowControl w:val="0"/>
        <w:kinsoku/>
        <w:wordWrap/>
        <w:overflowPunct/>
        <w:topLinePunct w:val="0"/>
        <w:autoSpaceDE/>
        <w:autoSpaceDN/>
        <w:bidi w:val="0"/>
        <w:adjustRightInd/>
        <w:snapToGrid/>
        <w:jc w:val="left"/>
        <w:textAlignment w:val="auto"/>
        <w:rPr>
          <w:rFonts w:hint="default"/>
          <w:sz w:val="24"/>
          <w:szCs w:val="24"/>
          <w:lang w:val="en-US" w:eastAsia="zh-CN"/>
        </w:rPr>
      </w:pPr>
    </w:p>
    <w:p w14:paraId="5CA74769">
      <w:pPr>
        <w:pStyle w:val="3"/>
        <w:bidi w:val="0"/>
        <w:rPr>
          <w:rFonts w:hint="default"/>
          <w:lang w:val="en-US" w:eastAsia="zh-CN"/>
        </w:rPr>
      </w:pPr>
      <w:r>
        <w:rPr>
          <w:rFonts w:hint="default"/>
          <w:lang w:val="en-US" w:eastAsia="zh-CN"/>
        </w:rPr>
        <w:t>拓展练习</w:t>
      </w:r>
    </w:p>
    <w:p w14:paraId="31615893">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扩展任务</w:t>
      </w:r>
    </w:p>
    <w:p w14:paraId="2103137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p>
    <w:p w14:paraId="7CF3D15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在任务 3 中评估更多维度。</w:t>
      </w:r>
    </w:p>
    <w:p w14:paraId="7121543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p>
    <w:p w14:paraId="7967DA54">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尝试识别除 alpha、beta 和 gamma 之外的更多希腊字母。</w:t>
      </w:r>
    </w:p>
    <w:p w14:paraId="1CFBD4A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p>
    <w:p w14:paraId="1FC5C50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使用可用的数据探索一个不同的计算机视觉任务。</w:t>
      </w:r>
    </w:p>
    <w:p w14:paraId="65234B66">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p>
    <w:p w14:paraId="57B8E39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PyTorch 包中有许多可用的预训练网络。尝试加载一个，并像任务 2 中那样评估它的前几个卷积层。</w:t>
      </w:r>
    </w:p>
    <w:p w14:paraId="32C34A55">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sz w:val="24"/>
          <w:szCs w:val="24"/>
          <w:lang w:val="en-US" w:eastAsia="zh-CN"/>
        </w:rPr>
      </w:pPr>
    </w:p>
    <w:p w14:paraId="54A2898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将 MNIST 网络的第一层替换为你选择的滤波器组（例如 Gabor 滤波器），并保持第一层参数不变，重新训练网络的其余部分。看看效果如何？</w:t>
      </w:r>
    </w:p>
    <w:p w14:paraId="1CC86DA2">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p>
    <w:p w14:paraId="2D1108B8">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textAlignment w:val="auto"/>
        <w:rPr>
          <w:rFonts w:hint="default"/>
          <w:sz w:val="24"/>
          <w:szCs w:val="24"/>
          <w:lang w:val="en-US" w:eastAsia="zh-CN"/>
        </w:rPr>
      </w:pPr>
      <w:r>
        <w:rPr>
          <w:rFonts w:hint="default"/>
          <w:sz w:val="24"/>
          <w:szCs w:val="24"/>
          <w:lang w:val="en-US" w:eastAsia="zh-CN"/>
        </w:rPr>
        <w:t>使用训练好的网络构建一个实时视频数字识别应用。</w:t>
      </w:r>
    </w:p>
    <w:p w14:paraId="4F22249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p>
    <w:p w14:paraId="01DD180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fr-CA" w:eastAsia="zh-CN"/>
        </w:rPr>
      </w:pPr>
      <w:r>
        <w:rPr>
          <w:rFonts w:hint="default"/>
          <w:sz w:val="24"/>
          <w:szCs w:val="24"/>
          <w:lang w:val="en-US" w:eastAsia="zh-CN"/>
        </w:rPr>
        <w:t>我已经完成了以下任务：Build and train a network to recognize digits（Get the MNIST digit data set。 Build a network model，A convolution layer with 10 5x5 filters A max pooling layer with a 2x2 window and a ReLU function applied. A convolution layer with 20 5x5 filters A dropout layer with a 0.5 dropout rate (50%) A max pooling layer with a 2x2 window and a ReLU function applied A flattening operation followed by a fully connected Linear layer with 50 nodes and a ReLU function on the output A final fully connected Linear layer with 10 nodes and the log_softmax function applied to the output.。Train the model。Save the network to a file。Read the network and run it on the test set。Test the network on new inputs。）Examine your network（Analyze the first layer，Show the effect of the filters Use OpenCV's filter2D function to apply the 10 filters to the first training example image.）。Transfer Learning on Greek Letters。Design your own experiment（Potential dimensions to evaluate include:   The number of convolution layers The size of the convolution filters The number of convolution filters in a layer The number of hidden nodes in the Dense layer The dropout rates of the Dropout layer Whether to add another dropout layer after the fully connected layer The size of the pooling layer filters The number or location of pooling layers The activation function for each layer）现在请你帮我实现以下要求：Replace the first layer of the MNIST network with a filter bank of your choosing (要求总共做7个实验，分别用sobel x, sobel y, laplacian, Gaussian, 0° Gabor, 45° Gabor, 90° Gabor来替代我已经保存好的训练好的网络mnist_model.pth的第一层) and retrain the rest of the network, holding the first layer constant. 注意不要用scipy lib</w:t>
      </w:r>
      <w:bookmarkStart w:id="0" w:name="_GoBack"/>
      <w:bookmarkEnd w:id="0"/>
    </w:p>
    <w:p w14:paraId="0E2B0752">
      <w:pPr>
        <w:pStyle w:val="3"/>
        <w:bidi w:val="0"/>
        <w:rPr>
          <w:rFonts w:hint="default"/>
          <w:lang w:val="en-US" w:eastAsia="zh-CN"/>
        </w:rPr>
      </w:pPr>
      <w:r>
        <w:rPr>
          <w:rFonts w:hint="default"/>
          <w:lang w:val="en-US" w:eastAsia="zh-CN"/>
        </w:rPr>
        <w:t>提交</w:t>
      </w:r>
      <w:r>
        <w:rPr>
          <w:rFonts w:hint="eastAsia"/>
          <w:lang w:val="en-US" w:eastAsia="zh-CN"/>
        </w:rPr>
        <w:t>要求</w:t>
      </w:r>
    </w:p>
    <w:p w14:paraId="5AF6DC5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sz w:val="24"/>
          <w:szCs w:val="24"/>
          <w:lang w:val="en-US" w:eastAsia="zh-CN"/>
        </w:rPr>
      </w:pPr>
      <w:r>
        <w:rPr>
          <w:rFonts w:hint="default"/>
          <w:sz w:val="24"/>
          <w:szCs w:val="24"/>
          <w:lang w:val="en-US" w:eastAsia="zh-CN"/>
        </w:rPr>
        <w:t>项目完成项目后，请撰写一份简短的报告，展示每个任务的功能。你可以使用你选择的任何应用程序编写报告，但你需要将其以 pdf 格式随同代码一起提交。你的报告应包含以下结构。请不要在报告中包含代码。</w:t>
      </w:r>
    </w:p>
    <w:p w14:paraId="3D0A677F">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用你自己的话对整个项目进行简短描述（200 字以内）。</w:t>
      </w:r>
    </w:p>
    <w:p w14:paraId="5A85D6B2">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所有按要求提交的图片，并附上对图片含义的简短描述。</w:t>
      </w:r>
    </w:p>
    <w:p w14:paraId="69D037A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对所有已完成的扩展任务的描述和示例图片。</w:t>
      </w:r>
    </w:p>
    <w:p w14:paraId="5032B906">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关于你所学内容的简短反思。</w:t>
      </w:r>
    </w:p>
    <w:p w14:paraId="42FF6A13">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sz w:val="24"/>
          <w:szCs w:val="24"/>
          <w:lang w:val="en-US" w:eastAsia="zh-CN"/>
        </w:rPr>
      </w:pPr>
      <w:r>
        <w:rPr>
          <w:rFonts w:hint="default"/>
          <w:sz w:val="24"/>
          <w:szCs w:val="24"/>
          <w:lang w:val="en-US" w:eastAsia="zh-CN"/>
        </w:rPr>
        <w:t>致谢：鸣谢你在作业中参考过的任何材料或咨询过的人员</w:t>
      </w:r>
    </w:p>
    <w:p w14:paraId="54D50C87">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576813BE">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ABAC1DB">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r>
        <w:rPr>
          <w:rFonts w:hint="default"/>
          <w:sz w:val="24"/>
          <w:szCs w:val="24"/>
          <w:lang w:val="en-US" w:eastAsia="zh-CN"/>
        </w:rPr>
        <w:t>提交（Submission）</w:t>
      </w:r>
    </w:p>
    <w:p w14:paraId="4DE0D6D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 xml:space="preserve">将你的代码和报告提交到 </w:t>
      </w:r>
      <w:r>
        <w:rPr>
          <w:rFonts w:hint="default"/>
          <w:sz w:val="24"/>
          <w:szCs w:val="24"/>
          <w:lang w:val="en-US" w:eastAsia="zh-CN"/>
        </w:rPr>
        <w:fldChar w:fldCharType="begin"/>
      </w:r>
      <w:r>
        <w:rPr>
          <w:rFonts w:hint="default"/>
          <w:sz w:val="24"/>
          <w:szCs w:val="24"/>
          <w:lang w:val="en-US" w:eastAsia="zh-CN"/>
        </w:rPr>
        <w:instrText xml:space="preserve"> HYPERLINK "https://www.gradescope.com/" \t "_blank" </w:instrText>
      </w:r>
      <w:r>
        <w:rPr>
          <w:rFonts w:hint="default"/>
          <w:sz w:val="24"/>
          <w:szCs w:val="24"/>
          <w:lang w:val="en-US" w:eastAsia="zh-CN"/>
        </w:rPr>
        <w:fldChar w:fldCharType="separate"/>
      </w:r>
      <w:r>
        <w:rPr>
          <w:rFonts w:hint="default"/>
          <w:sz w:val="24"/>
          <w:szCs w:val="24"/>
          <w:lang w:val="en-US" w:eastAsia="zh-CN"/>
        </w:rPr>
        <w:t>Gradescope</w:t>
      </w:r>
      <w:r>
        <w:rPr>
          <w:rFonts w:hint="default"/>
          <w:sz w:val="24"/>
          <w:szCs w:val="24"/>
          <w:lang w:val="en-US" w:eastAsia="zh-CN"/>
        </w:rPr>
        <w:fldChar w:fldCharType="end"/>
      </w:r>
      <w:r>
        <w:rPr>
          <w:rFonts w:hint="default"/>
          <w:sz w:val="24"/>
          <w:szCs w:val="24"/>
          <w:lang w:val="en-US" w:eastAsia="zh-CN"/>
        </w:rPr>
        <w:t>（链接到外部站点）。准备提交时，请上传你的代码、报告和一个 readme 文件。readme 文件应包含以下信息：</w:t>
      </w:r>
    </w:p>
    <w:p w14:paraId="04A7FF5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2CD152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你的名字以及（如果有的话）任何其他小组成员的名字。</w:t>
      </w:r>
    </w:p>
    <w:p w14:paraId="6CFC0F4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9FD7FB5">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B8D4F2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你创建的、并希望作为报告一部分提交的任何视频的链接/URL。</w:t>
      </w:r>
    </w:p>
    <w:p w14:paraId="7E10A5AB">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65427EB9">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F5F7B54">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你用于运行和编译代码的操作系统和 IDE。</w:t>
      </w:r>
    </w:p>
    <w:p w14:paraId="63C8B90C">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397BE05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119900D1">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运行你的可执行文件的说明。</w:t>
      </w:r>
    </w:p>
    <w:p w14:paraId="38CDA09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00D1E180">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551B13D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测试你完成的任何扩展任务的说明。</w:t>
      </w:r>
    </w:p>
    <w:p w14:paraId="0D6F6BD6">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2340FDF2">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7BE552B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你是否使用了“时间旅行日”(time travel days)，以及使用了多少天。</w:t>
      </w:r>
    </w:p>
    <w:p w14:paraId="5714F63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p>
    <w:p w14:paraId="45F6879F">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对于项目 5，请提交你的 .py 文件、pdf 报告和 readme.txt (或 readme.md) 文件。请注意，如果你发现任何错误或需要更新代码，在截止日期前你可以随意重新提交任意次数。</w:t>
      </w:r>
    </w:p>
    <w:p w14:paraId="55CFBAE3">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sz w:val="24"/>
          <w:szCs w:val="24"/>
          <w:lang w:val="en-US" w:eastAsia="zh-CN"/>
        </w:rPr>
      </w:pPr>
      <w:r>
        <w:rPr>
          <w:rFonts w:hint="default"/>
          <w:sz w:val="24"/>
          <w:szCs w:val="24"/>
          <w:lang w:val="en-US" w:eastAsia="zh-CN"/>
        </w:rPr>
        <w:t>正如课程大纲中提到的，在截止日期前提交的项目，其基础项目和扩展任务均可获得满分（最高 30/30）。在截止日期后一周内提交的项目，其基础项目可获得满分，但扩展任务不给分（最高 26/30）。你在这学期中还拥有 8 个“时间旅行日”可用于调整任何截止日期，但每次作业最多使用 3 天（不可拆分使用）。如果你想使用“时间旅行日”，请在你的 readme 文件中注明。如果你需要使用课程大纲中的“突发状况”(stuff happens) 条款，请尽快联系讲师以做出替代安排。</w:t>
      </w:r>
    </w:p>
    <w:p w14:paraId="7626EDBF">
      <w:pPr>
        <w:keepNext w:val="0"/>
        <w:keepLines w:val="0"/>
        <w:pageBreakBefore w:val="0"/>
        <w:widowControl w:val="0"/>
        <w:kinsoku/>
        <w:wordWrap/>
        <w:overflowPunct/>
        <w:topLinePunct w:val="0"/>
        <w:autoSpaceDE/>
        <w:autoSpaceDN/>
        <w:bidi w:val="0"/>
        <w:adjustRightInd/>
        <w:snapToGrid/>
        <w:textAlignment w:val="auto"/>
        <w:rPr>
          <w:rFonts w:hint="default"/>
          <w:sz w:val="24"/>
          <w:szCs w:val="24"/>
          <w:lang w:val="en-US" w:eastAsia="zh-CN"/>
        </w:rPr>
      </w:pPr>
    </w:p>
    <w:p w14:paraId="48230950">
      <w:pPr>
        <w:pStyle w:val="3"/>
        <w:bidi w:val="0"/>
        <w:rPr>
          <w:rFonts w:hint="eastAsia"/>
          <w:lang w:val="en-US" w:eastAsia="zh-CN"/>
        </w:rPr>
      </w:pPr>
      <w:r>
        <w:rPr>
          <w:rFonts w:hint="eastAsia"/>
          <w:lang w:val="en-US" w:eastAsia="zh-CN"/>
        </w:rPr>
        <w:t>附录：原始数据（原始作业要求）</w:t>
      </w:r>
    </w:p>
    <w:p w14:paraId="1F705174">
      <w:pPr>
        <w:ind w:firstLine="420" w:firstLineChars="0"/>
        <w:rPr>
          <w:rFonts w:hint="default"/>
          <w:sz w:val="24"/>
          <w:szCs w:val="24"/>
          <w:lang w:val="en-US" w:eastAsia="zh-CN"/>
        </w:rPr>
      </w:pPr>
      <w:r>
        <w:rPr>
          <w:rFonts w:hint="default"/>
          <w:sz w:val="24"/>
          <w:szCs w:val="24"/>
          <w:lang w:val="en-US" w:eastAsia="zh-CN"/>
        </w:rPr>
        <w:t>Project 5: Recognition using Deep Networks</w:t>
      </w:r>
    </w:p>
    <w:p w14:paraId="225612FB">
      <w:pPr>
        <w:ind w:firstLine="420" w:firstLineChars="0"/>
        <w:rPr>
          <w:rFonts w:hint="default"/>
          <w:sz w:val="24"/>
          <w:szCs w:val="24"/>
          <w:lang w:val="en-US" w:eastAsia="zh-CN"/>
        </w:rPr>
      </w:pPr>
      <w:r>
        <w:rPr>
          <w:rFonts w:hint="default"/>
          <w:sz w:val="24"/>
          <w:szCs w:val="24"/>
          <w:lang w:val="en-US" w:eastAsia="zh-CN"/>
        </w:rPr>
        <w:t>Due Saturday by 2:59am</w:t>
      </w:r>
    </w:p>
    <w:p w14:paraId="4D230C64">
      <w:pPr>
        <w:ind w:firstLine="420" w:firstLineChars="0"/>
        <w:rPr>
          <w:rFonts w:hint="default"/>
          <w:sz w:val="24"/>
          <w:szCs w:val="24"/>
          <w:lang w:val="en-US" w:eastAsia="zh-CN"/>
        </w:rPr>
      </w:pPr>
      <w:r>
        <w:rPr>
          <w:rFonts w:hint="default"/>
          <w:sz w:val="24"/>
          <w:szCs w:val="24"/>
          <w:lang w:val="en-US" w:eastAsia="zh-CN"/>
        </w:rPr>
        <w:t> </w:t>
      </w:r>
    </w:p>
    <w:p w14:paraId="5B3FE017">
      <w:pPr>
        <w:ind w:firstLine="420" w:firstLineChars="0"/>
        <w:rPr>
          <w:rFonts w:hint="default"/>
          <w:sz w:val="24"/>
          <w:szCs w:val="24"/>
          <w:lang w:val="en-US" w:eastAsia="zh-CN"/>
        </w:rPr>
      </w:pPr>
      <w:r>
        <w:rPr>
          <w:rFonts w:hint="default"/>
          <w:sz w:val="24"/>
          <w:szCs w:val="24"/>
          <w:lang w:val="en-US" w:eastAsia="zh-CN"/>
        </w:rPr>
        <w:t>Points 30</w:t>
      </w:r>
    </w:p>
    <w:p w14:paraId="002AD24D">
      <w:pPr>
        <w:ind w:firstLine="420" w:firstLineChars="0"/>
        <w:rPr>
          <w:rFonts w:hint="default"/>
          <w:sz w:val="24"/>
          <w:szCs w:val="24"/>
          <w:lang w:val="en-US" w:eastAsia="zh-CN"/>
        </w:rPr>
      </w:pPr>
      <w:r>
        <w:rPr>
          <w:rFonts w:hint="default"/>
          <w:sz w:val="24"/>
          <w:szCs w:val="24"/>
          <w:lang w:val="en-US" w:eastAsia="zh-CN"/>
        </w:rPr>
        <w:t>Overview</w:t>
      </w:r>
    </w:p>
    <w:p w14:paraId="642B9443">
      <w:pPr>
        <w:ind w:firstLine="420" w:firstLineChars="0"/>
        <w:rPr>
          <w:rFonts w:hint="default"/>
          <w:sz w:val="24"/>
          <w:szCs w:val="24"/>
          <w:lang w:val="en-US" w:eastAsia="zh-CN"/>
        </w:rPr>
      </w:pPr>
      <w:r>
        <w:rPr>
          <w:rFonts w:hint="default"/>
          <w:sz w:val="24"/>
          <w:szCs w:val="24"/>
          <w:lang w:val="en-US" w:eastAsia="zh-CN"/>
        </w:rPr>
        <w:t>This project is about learning how to build, train, analyze, and modify a deep network for a recognition task. We will be using the MNIST digit recognition data set, primarily because it is simple enough to build and train a network without a GPU, but also because it is challenging enough to provide a good example of what deep networks can do.</w:t>
      </w:r>
    </w:p>
    <w:p w14:paraId="389957DB">
      <w:pPr>
        <w:ind w:firstLine="420" w:firstLineChars="0"/>
        <w:rPr>
          <w:rFonts w:hint="default"/>
          <w:sz w:val="24"/>
          <w:szCs w:val="24"/>
          <w:lang w:val="en-US" w:eastAsia="zh-CN"/>
        </w:rPr>
      </w:pPr>
      <w:r>
        <w:rPr>
          <w:rFonts w:hint="default"/>
          <w:sz w:val="24"/>
          <w:szCs w:val="24"/>
          <w:lang w:val="en-US" w:eastAsia="zh-CN"/>
        </w:rPr>
        <w:t>As this is the last defined project. The last task of this project is to propose and design your final project. I would suggest thinking about this earlier than later and discussing it with me in office hours.</w:t>
      </w:r>
    </w:p>
    <w:p w14:paraId="36610CCE">
      <w:pPr>
        <w:ind w:firstLine="420" w:firstLineChars="0"/>
        <w:rPr>
          <w:rFonts w:hint="default"/>
          <w:sz w:val="24"/>
          <w:szCs w:val="24"/>
          <w:lang w:val="en-US" w:eastAsia="zh-CN"/>
        </w:rPr>
      </w:pPr>
      <w:r>
        <w:rPr>
          <w:rFonts w:hint="default"/>
          <w:sz w:val="24"/>
          <w:szCs w:val="24"/>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15EBC73">
      <w:pPr>
        <w:ind w:firstLine="420" w:firstLineChars="0"/>
        <w:rPr>
          <w:rFonts w:hint="default"/>
          <w:sz w:val="24"/>
          <w:szCs w:val="24"/>
          <w:lang w:val="en-US" w:eastAsia="zh-CN"/>
        </w:rPr>
      </w:pPr>
      <w:r>
        <w:rPr>
          <w:rFonts w:hint="default"/>
          <w:sz w:val="24"/>
          <w:szCs w:val="24"/>
          <w:lang w:val="en-US" w:eastAsia="zh-CN"/>
        </w:rPr>
        <w:t>Tasks</w:t>
      </w:r>
    </w:p>
    <w:p w14:paraId="78B7CD45">
      <w:pPr>
        <w:ind w:firstLine="420" w:firstLineChars="0"/>
        <w:rPr>
          <w:rFonts w:hint="default"/>
          <w:b/>
          <w:bCs/>
          <w:sz w:val="24"/>
          <w:szCs w:val="24"/>
          <w:lang w:val="en-US" w:eastAsia="zh-CN"/>
        </w:rPr>
      </w:pPr>
      <w:r>
        <w:rPr>
          <w:rFonts w:hint="default"/>
          <w:b/>
          <w:bCs/>
          <w:sz w:val="24"/>
          <w:szCs w:val="24"/>
          <w:lang w:val="en-US" w:eastAsia="zh-CN"/>
        </w:rPr>
        <w:t>Build and train a network to recognize digits</w:t>
      </w:r>
    </w:p>
    <w:p w14:paraId="3D5CE1E1">
      <w:pPr>
        <w:ind w:firstLine="420" w:firstLineChars="0"/>
        <w:rPr>
          <w:rFonts w:hint="default"/>
          <w:sz w:val="24"/>
          <w:szCs w:val="24"/>
          <w:lang w:val="en-US" w:eastAsia="zh-CN"/>
        </w:rPr>
      </w:pPr>
      <w:r>
        <w:rPr>
          <w:rFonts w:hint="default"/>
          <w:sz w:val="24"/>
          <w:szCs w:val="24"/>
          <w:lang w:val="en-US" w:eastAsia="zh-CN"/>
        </w:rPr>
        <w:t>The first task is to build and train a network to do digit recognition using the MNIST data base, then save the network to a file so it can be re-used for the later tasks. My strong recommendation is to use the python package pyTorch (torch) and the associated torchvision package. You can install both torch and torchvision using pip.</w:t>
      </w:r>
    </w:p>
    <w:p w14:paraId="23ED1D63">
      <w:pPr>
        <w:ind w:firstLine="420" w:firstLineChars="0"/>
        <w:rPr>
          <w:rFonts w:hint="default"/>
          <w:sz w:val="24"/>
          <w:szCs w:val="24"/>
          <w:lang w:val="en-US" w:eastAsia="zh-CN"/>
        </w:rPr>
      </w:pPr>
    </w:p>
    <w:p w14:paraId="1EC4A404">
      <w:pPr>
        <w:ind w:firstLine="420" w:firstLineChars="0"/>
        <w:rPr>
          <w:rFonts w:hint="default"/>
          <w:sz w:val="24"/>
          <w:szCs w:val="24"/>
          <w:lang w:val="en-US" w:eastAsia="zh-CN"/>
        </w:rPr>
      </w:pP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"https://northeastern.instructure.com/courses/225796/assignments/pytorch.org" </w:instrText>
      </w:r>
      <w:r>
        <w:rPr>
          <w:rFonts w:hint="default"/>
          <w:sz w:val="24"/>
          <w:szCs w:val="24"/>
          <w:lang w:val="en-US" w:eastAsia="zh-CN"/>
        </w:rPr>
        <w:fldChar w:fldCharType="separate"/>
      </w:r>
      <w:r>
        <w:rPr>
          <w:rFonts w:hint="default"/>
          <w:sz w:val="24"/>
          <w:szCs w:val="24"/>
          <w:lang w:val="en-US" w:eastAsia="zh-CN"/>
        </w:rPr>
        <w:t>PyTorch Home Page</w:t>
      </w:r>
      <w:r>
        <w:rPr>
          <w:rFonts w:hint="default"/>
          <w:sz w:val="24"/>
          <w:szCs w:val="24"/>
          <w:lang w:val="en-US" w:eastAsia="zh-CN"/>
        </w:rPr>
        <w:fldChar w:fldCharType="end"/>
      </w:r>
    </w:p>
    <w:p w14:paraId="0405F887">
      <w:pPr>
        <w:ind w:firstLine="420" w:firstLineChars="0"/>
        <w:rPr>
          <w:rFonts w:hint="default"/>
          <w:sz w:val="24"/>
          <w:szCs w:val="24"/>
          <w:lang w:val="en-US" w:eastAsia="zh-CN"/>
        </w:rPr>
      </w:pPr>
    </w:p>
    <w:p w14:paraId="375E8505">
      <w:pPr>
        <w:ind w:firstLine="420" w:firstLineChars="0"/>
        <w:rPr>
          <w:rFonts w:hint="default"/>
          <w:sz w:val="24"/>
          <w:szCs w:val="24"/>
          <w:lang w:val="en-US" w:eastAsia="zh-CN"/>
        </w:rPr>
      </w:pPr>
      <w:r>
        <w:rPr>
          <w:rFonts w:hint="default"/>
          <w:sz w:val="24"/>
          <w:szCs w:val="24"/>
          <w:lang w:val="en-US" w:eastAsia="zh-CN"/>
        </w:rPr>
        <w:t>There are a number of different tutorials on building and training a convolutional network to solve the MNIST digit recognition task. You can follow the </w:t>
      </w:r>
      <w:r>
        <w:rPr>
          <w:rFonts w:hint="default"/>
          <w:sz w:val="24"/>
          <w:szCs w:val="24"/>
          <w:lang w:val="en-US" w:eastAsia="zh-CN"/>
        </w:rPr>
        <w:fldChar w:fldCharType="begin"/>
      </w:r>
      <w:r>
        <w:rPr>
          <w:rFonts w:hint="default"/>
          <w:sz w:val="24"/>
          <w:szCs w:val="24"/>
          <w:lang w:val="en-US" w:eastAsia="zh-CN"/>
        </w:rPr>
        <w:instrText xml:space="preserve"> HYPERLINK "https://pytorch.org/tutorials/beginner/basics/intro.html"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pyTorch TutorialLinks to an external site.</w:t>
      </w:r>
      <w:r>
        <w:rPr>
          <w:rFonts w:hint="default"/>
          <w:sz w:val="24"/>
          <w:szCs w:val="24"/>
          <w:lang w:val="en-US" w:eastAsia="zh-CN"/>
        </w:rPr>
        <w:fldChar w:fldCharType="end"/>
      </w:r>
      <w:r>
        <w:rPr>
          <w:rFonts w:hint="default"/>
          <w:sz w:val="24"/>
          <w:szCs w:val="24"/>
          <w:lang w:val="en-US" w:eastAsia="zh-CN"/>
        </w:rPr>
        <w:t> for the Fashion MNIST data set, but use the MNIST digit data set instead. A different tutorial that uses the MNIST digits is </w:t>
      </w:r>
      <w:r>
        <w:rPr>
          <w:rFonts w:hint="default"/>
          <w:sz w:val="24"/>
          <w:szCs w:val="24"/>
          <w:lang w:val="en-US" w:eastAsia="zh-CN"/>
        </w:rPr>
        <w:fldChar w:fldCharType="begin"/>
      </w:r>
      <w:r>
        <w:rPr>
          <w:rFonts w:hint="default"/>
          <w:sz w:val="24"/>
          <w:szCs w:val="24"/>
          <w:lang w:val="en-US" w:eastAsia="zh-CN"/>
        </w:rPr>
        <w:instrText xml:space="preserve"> HYPERLINK "https://nextjournal.com/gkoehler/pytorch-mnist"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hereLinks to an external site.</w:t>
      </w:r>
      <w:r>
        <w:rPr>
          <w:rFonts w:hint="default"/>
          <w:sz w:val="24"/>
          <w:szCs w:val="24"/>
          <w:lang w:val="en-US" w:eastAsia="zh-CN"/>
        </w:rPr>
        <w:fldChar w:fldCharType="end"/>
      </w:r>
    </w:p>
    <w:p w14:paraId="0B1B604E">
      <w:pPr>
        <w:ind w:firstLine="420" w:firstLineChars="0"/>
        <w:rPr>
          <w:rFonts w:hint="default"/>
          <w:sz w:val="24"/>
          <w:szCs w:val="24"/>
          <w:lang w:val="en-US" w:eastAsia="zh-CN"/>
        </w:rPr>
      </w:pPr>
    </w:p>
    <w:p w14:paraId="68B1839B">
      <w:pPr>
        <w:ind w:firstLine="420" w:firstLineChars="0"/>
        <w:rPr>
          <w:rFonts w:hint="default"/>
          <w:sz w:val="24"/>
          <w:szCs w:val="24"/>
          <w:lang w:val="en-US" w:eastAsia="zh-CN"/>
        </w:rPr>
      </w:pPr>
      <w:r>
        <w:rPr>
          <w:rFonts w:hint="default"/>
          <w:sz w:val="24"/>
          <w:szCs w:val="24"/>
          <w:lang w:val="en-US" w:eastAsia="zh-CN"/>
        </w:rPr>
        <w:t>As you write your python code, write well-structured python code. All of your code should be in functions except for the top level function call which should be conditioned on whether the file is being executed or imported. Please use the following overall structure. This will be part of the grading. Please do not use a Jupyter notebook for this assignment.</w:t>
      </w:r>
    </w:p>
    <w:p w14:paraId="00BBAF7C">
      <w:pPr>
        <w:ind w:firstLine="420" w:firstLineChars="0"/>
        <w:rPr>
          <w:rFonts w:hint="default"/>
          <w:sz w:val="24"/>
          <w:szCs w:val="24"/>
          <w:lang w:val="en-US" w:eastAsia="zh-CN"/>
        </w:rPr>
      </w:pPr>
    </w:p>
    <w:p w14:paraId="26F9AD2E">
      <w:pPr>
        <w:ind w:firstLine="420" w:firstLineChars="0"/>
        <w:rPr>
          <w:rFonts w:hint="default"/>
          <w:sz w:val="24"/>
          <w:szCs w:val="24"/>
          <w:lang w:val="en-US" w:eastAsia="zh-CN"/>
        </w:rPr>
      </w:pPr>
      <w:r>
        <w:rPr>
          <w:rFonts w:hint="default"/>
          <w:sz w:val="24"/>
          <w:szCs w:val="24"/>
          <w:lang w:val="en-US" w:eastAsia="zh-CN"/>
        </w:rPr>
        <w:t># Your name here and a short header</w:t>
      </w:r>
    </w:p>
    <w:p w14:paraId="556C06A1">
      <w:pPr>
        <w:ind w:firstLine="420" w:firstLineChars="0"/>
        <w:rPr>
          <w:rFonts w:hint="default"/>
          <w:sz w:val="24"/>
          <w:szCs w:val="24"/>
          <w:lang w:val="en-US" w:eastAsia="zh-CN"/>
        </w:rPr>
      </w:pPr>
    </w:p>
    <w:p w14:paraId="32F987EB">
      <w:pPr>
        <w:ind w:firstLine="420" w:firstLineChars="0"/>
        <w:rPr>
          <w:rFonts w:hint="default"/>
          <w:sz w:val="24"/>
          <w:szCs w:val="24"/>
          <w:lang w:val="en-US" w:eastAsia="zh-CN"/>
        </w:rPr>
      </w:pPr>
      <w:r>
        <w:rPr>
          <w:rFonts w:hint="default"/>
          <w:sz w:val="24"/>
          <w:szCs w:val="24"/>
          <w:lang w:val="en-US" w:eastAsia="zh-CN"/>
        </w:rPr>
        <w:t># import statements</w:t>
      </w:r>
    </w:p>
    <w:p w14:paraId="7DEAFDD5">
      <w:pPr>
        <w:ind w:firstLine="420" w:firstLineChars="0"/>
        <w:rPr>
          <w:rFonts w:hint="default"/>
          <w:sz w:val="24"/>
          <w:szCs w:val="24"/>
          <w:lang w:val="en-US" w:eastAsia="zh-CN"/>
        </w:rPr>
      </w:pPr>
      <w:r>
        <w:rPr>
          <w:rFonts w:hint="default"/>
          <w:sz w:val="24"/>
          <w:szCs w:val="24"/>
          <w:lang w:val="en-US" w:eastAsia="zh-CN"/>
        </w:rPr>
        <w:t>import sys</w:t>
      </w:r>
    </w:p>
    <w:p w14:paraId="56B16354">
      <w:pPr>
        <w:ind w:firstLine="420" w:firstLineChars="0"/>
        <w:rPr>
          <w:rFonts w:hint="default"/>
          <w:sz w:val="24"/>
          <w:szCs w:val="24"/>
          <w:lang w:val="en-US" w:eastAsia="zh-CN"/>
        </w:rPr>
      </w:pPr>
    </w:p>
    <w:p w14:paraId="41531D05">
      <w:pPr>
        <w:ind w:firstLine="420" w:firstLineChars="0"/>
        <w:rPr>
          <w:rFonts w:hint="default"/>
          <w:sz w:val="24"/>
          <w:szCs w:val="24"/>
          <w:lang w:val="en-US" w:eastAsia="zh-CN"/>
        </w:rPr>
      </w:pPr>
      <w:r>
        <w:rPr>
          <w:rFonts w:hint="default"/>
          <w:sz w:val="24"/>
          <w:szCs w:val="24"/>
          <w:lang w:val="en-US" w:eastAsia="zh-CN"/>
        </w:rPr>
        <w:t># class definitions</w:t>
      </w:r>
    </w:p>
    <w:p w14:paraId="63E6779A">
      <w:pPr>
        <w:ind w:firstLine="420" w:firstLineChars="0"/>
        <w:rPr>
          <w:rFonts w:hint="default"/>
          <w:sz w:val="24"/>
          <w:szCs w:val="24"/>
          <w:lang w:val="en-US" w:eastAsia="zh-CN"/>
        </w:rPr>
      </w:pPr>
      <w:r>
        <w:rPr>
          <w:rFonts w:hint="default"/>
          <w:sz w:val="24"/>
          <w:szCs w:val="24"/>
          <w:lang w:val="en-US" w:eastAsia="zh-CN"/>
        </w:rPr>
        <w:t>class MyNetwork(nn.Module):</w:t>
      </w:r>
    </w:p>
    <w:p w14:paraId="1AA27330">
      <w:pPr>
        <w:ind w:firstLine="420" w:firstLineChars="0"/>
        <w:rPr>
          <w:rFonts w:hint="default"/>
          <w:sz w:val="24"/>
          <w:szCs w:val="24"/>
          <w:lang w:val="en-US" w:eastAsia="zh-CN"/>
        </w:rPr>
      </w:pPr>
      <w:r>
        <w:rPr>
          <w:rFonts w:hint="default"/>
          <w:sz w:val="24"/>
          <w:szCs w:val="24"/>
          <w:lang w:val="en-US" w:eastAsia="zh-CN"/>
        </w:rPr>
        <w:t xml:space="preserve">    def __init__(self):</w:t>
      </w:r>
    </w:p>
    <w:p w14:paraId="663CE550">
      <w:pPr>
        <w:ind w:firstLine="420" w:firstLineChars="0"/>
        <w:rPr>
          <w:rFonts w:hint="default"/>
          <w:sz w:val="24"/>
          <w:szCs w:val="24"/>
          <w:lang w:val="en-US" w:eastAsia="zh-CN"/>
        </w:rPr>
      </w:pPr>
      <w:r>
        <w:rPr>
          <w:rFonts w:hint="default"/>
          <w:sz w:val="24"/>
          <w:szCs w:val="24"/>
          <w:lang w:val="en-US" w:eastAsia="zh-CN"/>
        </w:rPr>
        <w:t xml:space="preserve">        pass</w:t>
      </w:r>
      <w:r>
        <w:rPr>
          <w:rFonts w:hint="default"/>
          <w:sz w:val="24"/>
          <w:szCs w:val="24"/>
          <w:lang w:val="en-US" w:eastAsia="zh-CN"/>
        </w:rPr>
        <w:br w:type="textWrapping"/>
      </w:r>
      <w:r>
        <w:rPr>
          <w:rFonts w:hint="default"/>
          <w:sz w:val="24"/>
          <w:szCs w:val="24"/>
          <w:lang w:val="en-US" w:eastAsia="zh-CN"/>
        </w:rPr>
        <w:t xml:space="preserve">    # computes a forward pass for the network</w:t>
      </w:r>
      <w:r>
        <w:rPr>
          <w:rFonts w:hint="default"/>
          <w:sz w:val="24"/>
          <w:szCs w:val="24"/>
          <w:lang w:val="en-US" w:eastAsia="zh-CN"/>
        </w:rPr>
        <w:br w:type="textWrapping"/>
      </w:r>
      <w:r>
        <w:rPr>
          <w:rFonts w:hint="default"/>
          <w:sz w:val="24"/>
          <w:szCs w:val="24"/>
          <w:lang w:val="en-US" w:eastAsia="zh-CN"/>
        </w:rPr>
        <w:t xml:space="preserve">    # methods need a summary comment</w:t>
      </w:r>
    </w:p>
    <w:p w14:paraId="37269F09">
      <w:pPr>
        <w:ind w:firstLine="420" w:firstLineChars="0"/>
        <w:rPr>
          <w:rFonts w:hint="default"/>
          <w:sz w:val="24"/>
          <w:szCs w:val="24"/>
          <w:lang w:val="en-US" w:eastAsia="zh-CN"/>
        </w:rPr>
      </w:pPr>
      <w:r>
        <w:rPr>
          <w:rFonts w:hint="default"/>
          <w:sz w:val="24"/>
          <w:szCs w:val="24"/>
          <w:lang w:val="en-US" w:eastAsia="zh-CN"/>
        </w:rPr>
        <w:t xml:space="preserve">    def forward(self, x):</w:t>
      </w:r>
    </w:p>
    <w:p w14:paraId="14C6FF6D">
      <w:pPr>
        <w:ind w:firstLine="420" w:firstLineChars="0"/>
        <w:rPr>
          <w:rFonts w:hint="default"/>
          <w:sz w:val="24"/>
          <w:szCs w:val="24"/>
          <w:lang w:val="en-US" w:eastAsia="zh-CN"/>
        </w:rPr>
      </w:pPr>
      <w:r>
        <w:rPr>
          <w:rFonts w:hint="default"/>
          <w:sz w:val="24"/>
          <w:szCs w:val="24"/>
          <w:lang w:val="en-US" w:eastAsia="zh-CN"/>
        </w:rPr>
        <w:t xml:space="preserve">        return x</w:t>
      </w:r>
    </w:p>
    <w:p w14:paraId="7A79D2CD">
      <w:pPr>
        <w:ind w:firstLine="420" w:firstLineChars="0"/>
        <w:rPr>
          <w:rFonts w:hint="default"/>
          <w:sz w:val="24"/>
          <w:szCs w:val="24"/>
          <w:lang w:val="en-US" w:eastAsia="zh-CN"/>
        </w:rPr>
      </w:pPr>
    </w:p>
    <w:p w14:paraId="2622AFB1">
      <w:pPr>
        <w:ind w:firstLine="420" w:firstLineChars="0"/>
        <w:rPr>
          <w:rFonts w:hint="default"/>
          <w:sz w:val="24"/>
          <w:szCs w:val="24"/>
          <w:lang w:val="en-US" w:eastAsia="zh-CN"/>
        </w:rPr>
      </w:pPr>
      <w:r>
        <w:rPr>
          <w:rFonts w:hint="default"/>
          <w:sz w:val="24"/>
          <w:szCs w:val="24"/>
          <w:lang w:val="en-US" w:eastAsia="zh-CN"/>
        </w:rPr>
        <w:t># useful functions with a comment for each function</w:t>
      </w:r>
    </w:p>
    <w:p w14:paraId="5E3D96CA">
      <w:pPr>
        <w:ind w:firstLine="420" w:firstLineChars="0"/>
        <w:rPr>
          <w:rFonts w:hint="default"/>
          <w:sz w:val="24"/>
          <w:szCs w:val="24"/>
          <w:lang w:val="en-US" w:eastAsia="zh-CN"/>
        </w:rPr>
      </w:pPr>
      <w:r>
        <w:rPr>
          <w:rFonts w:hint="default"/>
          <w:sz w:val="24"/>
          <w:szCs w:val="24"/>
          <w:lang w:val="en-US" w:eastAsia="zh-CN"/>
        </w:rPr>
        <w:t>def train_network( arguments ):</w:t>
      </w:r>
    </w:p>
    <w:p w14:paraId="1AA1B5BC">
      <w:pPr>
        <w:ind w:firstLine="420" w:firstLineChars="0"/>
        <w:rPr>
          <w:rFonts w:hint="default"/>
          <w:sz w:val="24"/>
          <w:szCs w:val="24"/>
          <w:lang w:val="en-US" w:eastAsia="zh-CN"/>
        </w:rPr>
      </w:pPr>
      <w:r>
        <w:rPr>
          <w:rFonts w:hint="default"/>
          <w:sz w:val="24"/>
          <w:szCs w:val="24"/>
          <w:lang w:val="en-US" w:eastAsia="zh-CN"/>
        </w:rPr>
        <w:t xml:space="preserve">    return</w:t>
      </w:r>
    </w:p>
    <w:p w14:paraId="76DEB617">
      <w:pPr>
        <w:ind w:firstLine="420" w:firstLineChars="0"/>
        <w:rPr>
          <w:rFonts w:hint="default"/>
          <w:sz w:val="24"/>
          <w:szCs w:val="24"/>
          <w:lang w:val="en-US" w:eastAsia="zh-CN"/>
        </w:rPr>
      </w:pPr>
    </w:p>
    <w:p w14:paraId="7D577AC7">
      <w:pPr>
        <w:ind w:firstLine="420" w:firstLineChars="0"/>
        <w:rPr>
          <w:rFonts w:hint="default"/>
          <w:sz w:val="24"/>
          <w:szCs w:val="24"/>
          <w:lang w:val="en-US" w:eastAsia="zh-CN"/>
        </w:rPr>
      </w:pPr>
      <w:r>
        <w:rPr>
          <w:rFonts w:hint="default"/>
          <w:sz w:val="24"/>
          <w:szCs w:val="24"/>
          <w:lang w:val="en-US" w:eastAsia="zh-CN"/>
        </w:rPr>
        <w:t># main function (yes, it needs a comment too)</w:t>
      </w:r>
    </w:p>
    <w:p w14:paraId="50D952D8">
      <w:pPr>
        <w:ind w:firstLine="420" w:firstLineChars="0"/>
        <w:rPr>
          <w:rFonts w:hint="default"/>
          <w:sz w:val="24"/>
          <w:szCs w:val="24"/>
          <w:lang w:val="en-US" w:eastAsia="zh-CN"/>
        </w:rPr>
      </w:pPr>
      <w:r>
        <w:rPr>
          <w:rFonts w:hint="default"/>
          <w:sz w:val="24"/>
          <w:szCs w:val="24"/>
          <w:lang w:val="en-US" w:eastAsia="zh-CN"/>
        </w:rPr>
        <w:t>def main(argv):</w:t>
      </w:r>
    </w:p>
    <w:p w14:paraId="6AAEA321">
      <w:pPr>
        <w:ind w:firstLine="420" w:firstLineChars="0"/>
        <w:rPr>
          <w:rFonts w:hint="default"/>
          <w:sz w:val="24"/>
          <w:szCs w:val="24"/>
          <w:lang w:val="en-US" w:eastAsia="zh-CN"/>
        </w:rPr>
      </w:pPr>
      <w:r>
        <w:rPr>
          <w:rFonts w:hint="default"/>
          <w:sz w:val="24"/>
          <w:szCs w:val="24"/>
          <w:lang w:val="en-US" w:eastAsia="zh-CN"/>
        </w:rPr>
        <w:t xml:space="preserve">    # handle any command line arguments in argv</w:t>
      </w:r>
    </w:p>
    <w:p w14:paraId="24B38B27">
      <w:pPr>
        <w:ind w:firstLine="420" w:firstLineChars="0"/>
        <w:rPr>
          <w:rFonts w:hint="default"/>
          <w:sz w:val="24"/>
          <w:szCs w:val="24"/>
          <w:lang w:val="en-US" w:eastAsia="zh-CN"/>
        </w:rPr>
      </w:pPr>
    </w:p>
    <w:p w14:paraId="4EF3E942">
      <w:pPr>
        <w:ind w:firstLine="420" w:firstLineChars="0"/>
        <w:rPr>
          <w:rFonts w:hint="default"/>
          <w:sz w:val="24"/>
          <w:szCs w:val="24"/>
          <w:lang w:val="en-US" w:eastAsia="zh-CN"/>
        </w:rPr>
      </w:pPr>
      <w:r>
        <w:rPr>
          <w:rFonts w:hint="default"/>
          <w:sz w:val="24"/>
          <w:szCs w:val="24"/>
          <w:lang w:val="en-US" w:eastAsia="zh-CN"/>
        </w:rPr>
        <w:t xml:space="preserve">    # main function code</w:t>
      </w:r>
    </w:p>
    <w:p w14:paraId="215B77FB">
      <w:pPr>
        <w:ind w:firstLine="420" w:firstLineChars="0"/>
        <w:rPr>
          <w:rFonts w:hint="default"/>
          <w:sz w:val="24"/>
          <w:szCs w:val="24"/>
          <w:lang w:val="en-US" w:eastAsia="zh-CN"/>
        </w:rPr>
      </w:pPr>
      <w:r>
        <w:rPr>
          <w:rFonts w:hint="default"/>
          <w:sz w:val="24"/>
          <w:szCs w:val="24"/>
          <w:lang w:val="en-US" w:eastAsia="zh-CN"/>
        </w:rPr>
        <w:t xml:space="preserve">    return</w:t>
      </w:r>
    </w:p>
    <w:p w14:paraId="70C34FAE">
      <w:pPr>
        <w:ind w:firstLine="420" w:firstLineChars="0"/>
        <w:rPr>
          <w:rFonts w:hint="default"/>
          <w:sz w:val="24"/>
          <w:szCs w:val="24"/>
          <w:lang w:val="en-US" w:eastAsia="zh-CN"/>
        </w:rPr>
      </w:pPr>
    </w:p>
    <w:p w14:paraId="1441F62A">
      <w:pPr>
        <w:ind w:firstLine="420" w:firstLineChars="0"/>
        <w:rPr>
          <w:rFonts w:hint="default"/>
          <w:sz w:val="24"/>
          <w:szCs w:val="24"/>
          <w:lang w:val="en-US" w:eastAsia="zh-CN"/>
        </w:rPr>
      </w:pPr>
      <w:r>
        <w:rPr>
          <w:rFonts w:hint="default"/>
          <w:sz w:val="24"/>
          <w:szCs w:val="24"/>
          <w:lang w:val="en-US" w:eastAsia="zh-CN"/>
        </w:rPr>
        <w:t>if __name__ == "__main__":</w:t>
      </w:r>
    </w:p>
    <w:p w14:paraId="6CE7DDA3">
      <w:pPr>
        <w:ind w:firstLine="420" w:firstLineChars="0"/>
        <w:rPr>
          <w:rFonts w:hint="default"/>
          <w:sz w:val="24"/>
          <w:szCs w:val="24"/>
          <w:lang w:val="en-US" w:eastAsia="zh-CN"/>
        </w:rPr>
      </w:pPr>
      <w:r>
        <w:rPr>
          <w:rFonts w:hint="default"/>
          <w:sz w:val="24"/>
          <w:szCs w:val="24"/>
          <w:lang w:val="en-US" w:eastAsia="zh-CN"/>
        </w:rPr>
        <w:t xml:space="preserve">    main(sys.argv)</w:t>
      </w:r>
    </w:p>
    <w:p w14:paraId="685E12A4">
      <w:pPr>
        <w:ind w:firstLine="420" w:firstLineChars="0"/>
        <w:rPr>
          <w:rFonts w:hint="default"/>
          <w:sz w:val="24"/>
          <w:szCs w:val="24"/>
          <w:lang w:val="en-US" w:eastAsia="zh-CN"/>
        </w:rPr>
      </w:pPr>
    </w:p>
    <w:p w14:paraId="040E7503">
      <w:pPr>
        <w:ind w:firstLine="420" w:firstLineChars="0"/>
        <w:rPr>
          <w:rFonts w:hint="default"/>
          <w:b/>
          <w:bCs/>
          <w:sz w:val="24"/>
          <w:szCs w:val="24"/>
          <w:lang w:val="en-US" w:eastAsia="zh-CN"/>
        </w:rPr>
      </w:pPr>
      <w:r>
        <w:rPr>
          <w:rFonts w:hint="default"/>
          <w:b/>
          <w:bCs/>
          <w:sz w:val="24"/>
          <w:szCs w:val="24"/>
          <w:lang w:val="en-US" w:eastAsia="zh-CN"/>
        </w:rPr>
        <w:t>Get the MNIST digit data set</w:t>
      </w:r>
    </w:p>
    <w:p w14:paraId="58837D5A">
      <w:pPr>
        <w:ind w:firstLine="420" w:firstLineChars="0"/>
        <w:rPr>
          <w:rFonts w:hint="default"/>
          <w:sz w:val="24"/>
          <w:szCs w:val="24"/>
          <w:lang w:val="en-US" w:eastAsia="zh-CN"/>
        </w:rPr>
      </w:pPr>
      <w:r>
        <w:rPr>
          <w:rFonts w:hint="default"/>
          <w:sz w:val="24"/>
          <w:szCs w:val="24"/>
          <w:lang w:val="en-US" w:eastAsia="zh-CN"/>
        </w:rPr>
        <w:t>The MNIST digit data consists of a training set of 60k 28x28 labeled digits and a test set of 10k 28x28 labeled digits. The data set can be imported within your code directly from the torchvision package as torchvision.datasets.MNIST. Use the matplotlib pyplot package or OpenCV to look at the first six example digits of the test set (hint, don't shuffle the test set so you always get the same six digits). Look up examples that make use of the pyplot subplot method to create a grid of plots.</w:t>
      </w:r>
    </w:p>
    <w:p w14:paraId="341762BB">
      <w:pPr>
        <w:ind w:firstLine="420" w:firstLineChars="0"/>
        <w:rPr>
          <w:rFonts w:hint="default"/>
          <w:sz w:val="24"/>
          <w:szCs w:val="24"/>
          <w:lang w:val="en-US" w:eastAsia="zh-CN"/>
        </w:rPr>
      </w:pPr>
    </w:p>
    <w:p w14:paraId="217A5B40">
      <w:pPr>
        <w:ind w:firstLine="420" w:firstLineChars="0"/>
        <w:rPr>
          <w:rFonts w:hint="default"/>
          <w:sz w:val="24"/>
          <w:szCs w:val="24"/>
          <w:lang w:val="en-US" w:eastAsia="zh-CN"/>
        </w:rPr>
      </w:pPr>
      <w:r>
        <w:rPr>
          <w:rFonts w:hint="default"/>
          <w:sz w:val="24"/>
          <w:szCs w:val="24"/>
          <w:lang w:val="en-US" w:eastAsia="zh-CN"/>
        </w:rPr>
        <w:t>Include a plot of the first six example digits from the test set in your report.</w:t>
      </w:r>
    </w:p>
    <w:p w14:paraId="346010A6">
      <w:pPr>
        <w:ind w:firstLine="420" w:firstLineChars="0"/>
        <w:rPr>
          <w:rFonts w:hint="default"/>
          <w:sz w:val="24"/>
          <w:szCs w:val="24"/>
          <w:lang w:val="en-US" w:eastAsia="zh-CN"/>
        </w:rPr>
      </w:pPr>
    </w:p>
    <w:p w14:paraId="4D3DA0F4">
      <w:pPr>
        <w:ind w:firstLine="420" w:firstLineChars="0"/>
        <w:rPr>
          <w:rFonts w:hint="default"/>
          <w:b/>
          <w:bCs/>
          <w:sz w:val="24"/>
          <w:szCs w:val="24"/>
          <w:lang w:val="en-US" w:eastAsia="zh-CN"/>
        </w:rPr>
      </w:pPr>
      <w:r>
        <w:rPr>
          <w:rFonts w:hint="default"/>
          <w:b/>
          <w:bCs/>
          <w:sz w:val="24"/>
          <w:szCs w:val="24"/>
          <w:lang w:val="en-US" w:eastAsia="zh-CN"/>
        </w:rPr>
        <w:t>Build a network model</w:t>
      </w:r>
    </w:p>
    <w:p w14:paraId="77C0E600">
      <w:pPr>
        <w:ind w:firstLine="420" w:firstLineChars="0"/>
        <w:rPr>
          <w:rFonts w:hint="default"/>
          <w:sz w:val="24"/>
          <w:szCs w:val="24"/>
          <w:lang w:val="en-US" w:eastAsia="zh-CN"/>
        </w:rPr>
      </w:pPr>
      <w:r>
        <w:rPr>
          <w:rFonts w:hint="default"/>
          <w:sz w:val="24"/>
          <w:szCs w:val="24"/>
          <w:lang w:val="en-US" w:eastAsia="zh-CN"/>
        </w:rPr>
        <w:t>Similar to the example in the tutorial, create a network with the following layers.</w:t>
      </w:r>
    </w:p>
    <w:p w14:paraId="63DAF899">
      <w:pPr>
        <w:ind w:firstLine="420" w:firstLineChars="0"/>
        <w:rPr>
          <w:rFonts w:hint="default"/>
          <w:sz w:val="24"/>
          <w:szCs w:val="24"/>
          <w:lang w:val="en-US" w:eastAsia="zh-CN"/>
        </w:rPr>
      </w:pPr>
    </w:p>
    <w:p w14:paraId="354FBCF4">
      <w:pPr>
        <w:ind w:firstLine="420" w:firstLineChars="0"/>
        <w:rPr>
          <w:rFonts w:hint="default"/>
          <w:sz w:val="24"/>
          <w:szCs w:val="24"/>
          <w:lang w:val="en-US" w:eastAsia="zh-CN"/>
        </w:rPr>
      </w:pPr>
      <w:r>
        <w:rPr>
          <w:rFonts w:hint="default"/>
          <w:sz w:val="24"/>
          <w:szCs w:val="24"/>
          <w:lang w:val="en-US" w:eastAsia="zh-CN"/>
        </w:rPr>
        <w:t>A convolution layer with 10 5x5 filters</w:t>
      </w:r>
    </w:p>
    <w:p w14:paraId="1512510E">
      <w:pPr>
        <w:ind w:firstLine="420" w:firstLineChars="0"/>
        <w:rPr>
          <w:rFonts w:hint="default"/>
          <w:sz w:val="24"/>
          <w:szCs w:val="24"/>
          <w:lang w:val="en-US" w:eastAsia="zh-CN"/>
        </w:rPr>
      </w:pPr>
      <w:r>
        <w:rPr>
          <w:rFonts w:hint="default"/>
          <w:sz w:val="24"/>
          <w:szCs w:val="24"/>
          <w:lang w:val="en-US" w:eastAsia="zh-CN"/>
        </w:rPr>
        <w:t>A max pooling layer with a 2x2 window and a ReLU function applied.</w:t>
      </w:r>
    </w:p>
    <w:p w14:paraId="39239F75">
      <w:pPr>
        <w:ind w:firstLine="420" w:firstLineChars="0"/>
        <w:rPr>
          <w:rFonts w:hint="default"/>
          <w:sz w:val="24"/>
          <w:szCs w:val="24"/>
          <w:lang w:val="en-US" w:eastAsia="zh-CN"/>
        </w:rPr>
      </w:pPr>
      <w:r>
        <w:rPr>
          <w:rFonts w:hint="default"/>
          <w:sz w:val="24"/>
          <w:szCs w:val="24"/>
          <w:lang w:val="en-US" w:eastAsia="zh-CN"/>
        </w:rPr>
        <w:t>A convolution layer with 20 5x5 filters</w:t>
      </w:r>
    </w:p>
    <w:p w14:paraId="097F554B">
      <w:pPr>
        <w:ind w:firstLine="420" w:firstLineChars="0"/>
        <w:rPr>
          <w:rFonts w:hint="default"/>
          <w:sz w:val="24"/>
          <w:szCs w:val="24"/>
          <w:lang w:val="en-US" w:eastAsia="zh-CN"/>
        </w:rPr>
      </w:pPr>
      <w:r>
        <w:rPr>
          <w:rFonts w:hint="default"/>
          <w:sz w:val="24"/>
          <w:szCs w:val="24"/>
          <w:lang w:val="en-US" w:eastAsia="zh-CN"/>
        </w:rPr>
        <w:t>A dropout layer with a 0.5 dropout rate (50%)</w:t>
      </w:r>
    </w:p>
    <w:p w14:paraId="2DE266E6">
      <w:pPr>
        <w:ind w:firstLine="420" w:firstLineChars="0"/>
        <w:rPr>
          <w:rFonts w:hint="default"/>
          <w:sz w:val="24"/>
          <w:szCs w:val="24"/>
          <w:lang w:val="en-US" w:eastAsia="zh-CN"/>
        </w:rPr>
      </w:pPr>
      <w:r>
        <w:rPr>
          <w:rFonts w:hint="default"/>
          <w:sz w:val="24"/>
          <w:szCs w:val="24"/>
          <w:lang w:val="en-US" w:eastAsia="zh-CN"/>
        </w:rPr>
        <w:t>A max pooling layer with a 2x2 window and a ReLU function applied</w:t>
      </w:r>
    </w:p>
    <w:p w14:paraId="5805A38F">
      <w:pPr>
        <w:ind w:firstLine="420" w:firstLineChars="0"/>
        <w:rPr>
          <w:rFonts w:hint="default"/>
          <w:sz w:val="24"/>
          <w:szCs w:val="24"/>
          <w:lang w:val="en-US" w:eastAsia="zh-CN"/>
        </w:rPr>
      </w:pPr>
      <w:r>
        <w:rPr>
          <w:rFonts w:hint="default"/>
          <w:sz w:val="24"/>
          <w:szCs w:val="24"/>
          <w:lang w:val="en-US" w:eastAsia="zh-CN"/>
        </w:rPr>
        <w:t>A flattening operation followed by a fully connected Linear layer with 50 nodes and a ReLU function on the output</w:t>
      </w:r>
    </w:p>
    <w:p w14:paraId="10F69096">
      <w:pPr>
        <w:ind w:firstLine="420" w:firstLineChars="0"/>
        <w:rPr>
          <w:rFonts w:hint="default"/>
          <w:sz w:val="24"/>
          <w:szCs w:val="24"/>
          <w:lang w:val="en-US" w:eastAsia="zh-CN"/>
        </w:rPr>
      </w:pPr>
      <w:r>
        <w:rPr>
          <w:rFonts w:hint="default"/>
          <w:sz w:val="24"/>
          <w:szCs w:val="24"/>
          <w:lang w:val="en-US" w:eastAsia="zh-CN"/>
        </w:rPr>
        <w:t>A final fully connected Linear layer with 10 nodes and the log_softmax function applied to the output.</w:t>
      </w:r>
    </w:p>
    <w:p w14:paraId="33071CA8">
      <w:pPr>
        <w:ind w:firstLine="420" w:firstLineChars="0"/>
        <w:rPr>
          <w:rFonts w:hint="default"/>
          <w:sz w:val="24"/>
          <w:szCs w:val="24"/>
          <w:lang w:val="en-US" w:eastAsia="zh-CN"/>
        </w:rPr>
      </w:pPr>
      <w:r>
        <w:rPr>
          <w:rFonts w:hint="default"/>
          <w:sz w:val="24"/>
          <w:szCs w:val="24"/>
          <w:lang w:val="en-US" w:eastAsia="zh-CN"/>
        </w:rPr>
        <w:t>The design of your network class will be in the constructor and forward method of your Network class, derived from the torch nn.Module class.</w:t>
      </w:r>
    </w:p>
    <w:p w14:paraId="41FE96AC">
      <w:pPr>
        <w:ind w:firstLine="420" w:firstLineChars="0"/>
        <w:rPr>
          <w:rFonts w:hint="default"/>
          <w:sz w:val="24"/>
          <w:szCs w:val="24"/>
          <w:lang w:val="en-US" w:eastAsia="zh-CN"/>
        </w:rPr>
      </w:pPr>
      <w:r>
        <w:rPr>
          <w:rFonts w:hint="default"/>
          <w:sz w:val="24"/>
          <w:szCs w:val="24"/>
          <w:lang w:val="en-US" w:eastAsia="zh-CN"/>
        </w:rPr>
        <w:t>Put a diagram of your network in your report. A photo of a hand-drawn network is fine.</w:t>
      </w:r>
    </w:p>
    <w:p w14:paraId="3161F2F5">
      <w:pPr>
        <w:ind w:firstLine="420" w:firstLineChars="0"/>
        <w:rPr>
          <w:rFonts w:hint="default"/>
          <w:b/>
          <w:bCs/>
          <w:sz w:val="24"/>
          <w:szCs w:val="24"/>
          <w:lang w:val="en-US" w:eastAsia="zh-CN"/>
        </w:rPr>
      </w:pPr>
      <w:r>
        <w:rPr>
          <w:rFonts w:hint="default"/>
          <w:b/>
          <w:bCs/>
          <w:sz w:val="24"/>
          <w:szCs w:val="24"/>
          <w:lang w:val="en-US" w:eastAsia="zh-CN"/>
        </w:rPr>
        <w:t>Train the model</w:t>
      </w:r>
    </w:p>
    <w:p w14:paraId="47335EDB">
      <w:pPr>
        <w:ind w:firstLine="420" w:firstLineChars="0"/>
        <w:rPr>
          <w:rFonts w:hint="default"/>
          <w:sz w:val="24"/>
          <w:szCs w:val="24"/>
          <w:lang w:val="en-US" w:eastAsia="zh-CN"/>
        </w:rPr>
      </w:pPr>
      <w:r>
        <w:rPr>
          <w:rFonts w:hint="default"/>
          <w:sz w:val="24"/>
          <w:szCs w:val="24"/>
          <w:lang w:val="en-US" w:eastAsia="zh-CN"/>
        </w:rPr>
        <w:t>Train the model for at least five epochs, one epoch at a time, evaluating the model on both the training and test sets after each epoch. An epoch is one complete pass through the training data. Pick a batch size of your choice. Make a plot, such as the one below, of the training and testing error.</w:t>
      </w:r>
    </w:p>
    <w:p w14:paraId="5C88E965">
      <w:pPr>
        <w:ind w:firstLine="420" w:firstLineChars="0"/>
        <w:rPr>
          <w:rFonts w:hint="default"/>
          <w:sz w:val="24"/>
          <w:szCs w:val="24"/>
          <w:lang w:val="en-US" w:eastAsia="zh-CN"/>
        </w:rPr>
      </w:pPr>
    </w:p>
    <w:p w14:paraId="251FC13B">
      <w:pPr>
        <w:ind w:firstLine="420" w:firstLineChars="0"/>
        <w:rPr>
          <w:rFonts w:hint="default"/>
          <w:sz w:val="24"/>
          <w:szCs w:val="24"/>
          <w:lang w:val="en-US" w:eastAsia="zh-CN"/>
        </w:rPr>
      </w:pPr>
    </w:p>
    <w:p w14:paraId="7ED1F76E">
      <w:pPr>
        <w:ind w:firstLine="420" w:firstLineChars="0"/>
        <w:rPr>
          <w:rFonts w:hint="default"/>
          <w:sz w:val="24"/>
          <w:szCs w:val="24"/>
          <w:lang w:val="en-US" w:eastAsia="zh-CN"/>
        </w:rPr>
      </w:pPr>
    </w:p>
    <w:p w14:paraId="1224E8CB">
      <w:pPr>
        <w:ind w:firstLine="420" w:firstLineChars="0"/>
        <w:rPr>
          <w:rFonts w:hint="default"/>
          <w:sz w:val="24"/>
          <w:szCs w:val="24"/>
          <w:lang w:val="en-US" w:eastAsia="zh-CN"/>
        </w:rPr>
      </w:pPr>
      <w:r>
        <w:rPr>
          <w:rFonts w:hint="default"/>
          <w:sz w:val="24"/>
          <w:szCs w:val="24"/>
          <w:lang w:val="en-US" w:eastAsia="zh-CN"/>
        </w:rPr>
        <w:t>Collect the accuracy scores and plot the training and testing accuracy in a graph, such as the one above. Try to use different colors. Include this plot in your report.</w:t>
      </w:r>
    </w:p>
    <w:p w14:paraId="2DD45F3E">
      <w:pPr>
        <w:ind w:firstLine="420" w:firstLineChars="0"/>
        <w:rPr>
          <w:rFonts w:hint="default"/>
          <w:sz w:val="24"/>
          <w:szCs w:val="24"/>
          <w:lang w:val="en-US" w:eastAsia="zh-CN"/>
        </w:rPr>
      </w:pPr>
    </w:p>
    <w:p w14:paraId="4A0423F8">
      <w:pPr>
        <w:ind w:firstLine="420" w:firstLineChars="0"/>
        <w:rPr>
          <w:rFonts w:hint="default"/>
          <w:sz w:val="24"/>
          <w:szCs w:val="24"/>
          <w:lang w:val="en-US" w:eastAsia="zh-CN"/>
        </w:rPr>
      </w:pPr>
      <w:r>
        <w:rPr>
          <w:rFonts w:hint="default"/>
          <w:sz w:val="24"/>
          <w:szCs w:val="24"/>
          <w:lang w:val="en-US" w:eastAsia="zh-CN"/>
        </w:rPr>
        <w:t>(x axis is number of training example seen, unit = 25000, y is negative log negative loss, unit = 0.5, print train loss as a blue curve line, for every 1000 train example seen added, and print test loss as a red point)</w:t>
      </w:r>
    </w:p>
    <w:p w14:paraId="267BC89C">
      <w:pPr>
        <w:ind w:firstLine="420" w:firstLineChars="0"/>
        <w:rPr>
          <w:rFonts w:hint="default"/>
          <w:sz w:val="24"/>
          <w:szCs w:val="24"/>
          <w:lang w:val="en-US" w:eastAsia="zh-CN"/>
        </w:rPr>
      </w:pPr>
    </w:p>
    <w:p w14:paraId="671B08BE">
      <w:pPr>
        <w:ind w:firstLine="420" w:firstLineChars="0"/>
        <w:rPr>
          <w:rFonts w:hint="default"/>
          <w:sz w:val="24"/>
          <w:szCs w:val="24"/>
          <w:lang w:val="en-US" w:eastAsia="zh-CN"/>
        </w:rPr>
      </w:pPr>
    </w:p>
    <w:p w14:paraId="6ACC7003">
      <w:pPr>
        <w:ind w:firstLine="420" w:firstLineChars="0"/>
        <w:rPr>
          <w:rFonts w:hint="default"/>
          <w:b/>
          <w:bCs/>
          <w:sz w:val="24"/>
          <w:szCs w:val="24"/>
          <w:lang w:val="en-US" w:eastAsia="zh-CN"/>
        </w:rPr>
      </w:pPr>
      <w:r>
        <w:rPr>
          <w:rFonts w:hint="default"/>
          <w:b/>
          <w:bCs/>
          <w:sz w:val="24"/>
          <w:szCs w:val="24"/>
          <w:lang w:val="en-US" w:eastAsia="zh-CN"/>
        </w:rPr>
        <w:t>Save the network to a file</w:t>
      </w:r>
    </w:p>
    <w:p w14:paraId="11CC8695">
      <w:pPr>
        <w:ind w:firstLine="420" w:firstLineChars="0"/>
        <w:rPr>
          <w:rFonts w:hint="default"/>
          <w:sz w:val="24"/>
          <w:szCs w:val="24"/>
          <w:lang w:val="en-US" w:eastAsia="zh-CN"/>
        </w:rPr>
      </w:pPr>
      <w:r>
        <w:rPr>
          <w:rFonts w:hint="default"/>
          <w:sz w:val="24"/>
          <w:szCs w:val="24"/>
          <w:lang w:val="en-US" w:eastAsia="zh-CN"/>
        </w:rPr>
        <w:t>When the network is trained, save it to a file.</w:t>
      </w:r>
    </w:p>
    <w:p w14:paraId="23F18215">
      <w:pPr>
        <w:ind w:firstLine="420" w:firstLineChars="0"/>
        <w:rPr>
          <w:rFonts w:hint="default"/>
          <w:sz w:val="24"/>
          <w:szCs w:val="24"/>
          <w:lang w:val="en-US" w:eastAsia="zh-CN"/>
        </w:rPr>
      </w:pPr>
    </w:p>
    <w:p w14:paraId="35435757">
      <w:pPr>
        <w:ind w:firstLine="420" w:firstLineChars="0"/>
        <w:rPr>
          <w:rFonts w:hint="default"/>
          <w:b/>
          <w:bCs/>
          <w:sz w:val="24"/>
          <w:szCs w:val="24"/>
          <w:lang w:val="en-US" w:eastAsia="zh-CN"/>
        </w:rPr>
      </w:pPr>
      <w:r>
        <w:rPr>
          <w:rFonts w:hint="default"/>
          <w:b/>
          <w:bCs/>
          <w:sz w:val="24"/>
          <w:szCs w:val="24"/>
          <w:lang w:val="en-US" w:eastAsia="zh-CN"/>
        </w:rPr>
        <w:t>Read the network and run it on the test set</w:t>
      </w:r>
    </w:p>
    <w:p w14:paraId="76C14786">
      <w:pPr>
        <w:ind w:firstLine="420" w:firstLineChars="0"/>
        <w:rPr>
          <w:rFonts w:hint="default"/>
          <w:sz w:val="24"/>
          <w:szCs w:val="24"/>
          <w:lang w:val="en-US" w:eastAsia="zh-CN"/>
        </w:rPr>
      </w:pPr>
      <w:r>
        <w:rPr>
          <w:rFonts w:hint="default"/>
          <w:sz w:val="24"/>
          <w:szCs w:val="24"/>
          <w:lang w:val="en-US" w:eastAsia="zh-CN"/>
        </w:rPr>
        <w:t>In a separate python file, read the network and run the model on the first 10 examples in the test set. Before you run the samples through the network, make sure you set the network to evaluation mode rather than training mode (network.eval()). In training mode the dropout layer randomly sets node values to zero. In evaluation mode, it multiplies each value by 1-dropout rate so the same pattern will generate the same output each time. For each example image, have your program print out (on the command line) the 10 network output values (use only 2 decimal places), the index of the max output value, and the correct label of the digit. The network should correctly classify all 10 of the examples (it might make one mistake). Have your program also plot the first 9 digits as a 3x3 grid with the prediction for each example above it, as below.</w:t>
      </w:r>
    </w:p>
    <w:p w14:paraId="4DCCFD34">
      <w:pPr>
        <w:ind w:firstLine="420" w:firstLineChars="0"/>
        <w:rPr>
          <w:rFonts w:hint="default"/>
          <w:sz w:val="24"/>
          <w:szCs w:val="24"/>
          <w:lang w:val="en-US" w:eastAsia="zh-CN"/>
        </w:rPr>
      </w:pPr>
    </w:p>
    <w:p w14:paraId="0B9DFB6C">
      <w:pPr>
        <w:ind w:firstLine="420" w:firstLineChars="0"/>
        <w:rPr>
          <w:rFonts w:hint="default"/>
          <w:sz w:val="24"/>
          <w:szCs w:val="24"/>
          <w:lang w:val="en-US" w:eastAsia="zh-CN"/>
        </w:rPr>
      </w:pPr>
    </w:p>
    <w:p w14:paraId="203E8BE6">
      <w:pPr>
        <w:ind w:firstLine="420" w:firstLineChars="0"/>
        <w:rPr>
          <w:rFonts w:hint="default"/>
          <w:sz w:val="24"/>
          <w:szCs w:val="24"/>
          <w:lang w:val="en-US" w:eastAsia="zh-CN"/>
        </w:rPr>
      </w:pPr>
    </w:p>
    <w:p w14:paraId="4E4DEE12">
      <w:pPr>
        <w:ind w:firstLine="420" w:firstLineChars="0"/>
        <w:rPr>
          <w:rFonts w:hint="default"/>
          <w:sz w:val="24"/>
          <w:szCs w:val="24"/>
          <w:lang w:val="en-US" w:eastAsia="zh-CN"/>
        </w:rPr>
      </w:pPr>
      <w:r>
        <w:rPr>
          <w:rFonts w:hint="default"/>
          <w:sz w:val="24"/>
          <w:szCs w:val="24"/>
          <w:lang w:val="en-US" w:eastAsia="zh-CN"/>
        </w:rPr>
        <w:t>Include a table (or screen shot) of your printed values and the plot of the first 9 digits of the test set in your report.</w:t>
      </w:r>
    </w:p>
    <w:p w14:paraId="0541A3EB">
      <w:pPr>
        <w:ind w:firstLine="420" w:firstLineChars="0"/>
        <w:rPr>
          <w:rFonts w:hint="default"/>
          <w:sz w:val="24"/>
          <w:szCs w:val="24"/>
          <w:lang w:val="en-US" w:eastAsia="zh-CN"/>
        </w:rPr>
      </w:pPr>
    </w:p>
    <w:p w14:paraId="19887B90">
      <w:pPr>
        <w:ind w:firstLine="420" w:firstLineChars="0"/>
        <w:rPr>
          <w:rFonts w:hint="default"/>
          <w:b/>
          <w:bCs/>
          <w:sz w:val="24"/>
          <w:szCs w:val="24"/>
          <w:lang w:val="en-US" w:eastAsia="zh-CN"/>
        </w:rPr>
      </w:pPr>
      <w:r>
        <w:rPr>
          <w:rFonts w:hint="default"/>
          <w:b/>
          <w:bCs/>
          <w:sz w:val="24"/>
          <w:szCs w:val="24"/>
          <w:lang w:val="en-US" w:eastAsia="zh-CN"/>
        </w:rPr>
        <w:t>Test the network on new inputs</w:t>
      </w:r>
    </w:p>
    <w:p w14:paraId="33B9D535">
      <w:pPr>
        <w:ind w:firstLine="420" w:firstLineChars="0"/>
        <w:rPr>
          <w:rFonts w:hint="default"/>
          <w:sz w:val="24"/>
          <w:szCs w:val="24"/>
          <w:lang w:val="en-US" w:eastAsia="zh-CN"/>
        </w:rPr>
      </w:pPr>
      <w:r>
        <w:rPr>
          <w:rFonts w:hint="default"/>
          <w:sz w:val="24"/>
          <w:szCs w:val="24"/>
          <w:lang w:val="en-US" w:eastAsia="zh-CN"/>
        </w:rPr>
        <w:t>Write out the ten digits [0-9] in your own handwriting on a piece of white paper (not too close together). You will want to use thick (really thick) lines when writing the digits. I suggest using a marker or sharpie. Writing them on a white board may also work. Take a picture of the digits, then crop each digit to its own square image. You may want to scale them to 28x28 and look at them to make sure the digits are visible. If you don't already have it installed, the ImageMagick package can be very useful for cropping and resizing images using the command line.</w:t>
      </w:r>
    </w:p>
    <w:p w14:paraId="54509AF4">
      <w:pPr>
        <w:ind w:firstLine="420" w:firstLineChars="0"/>
        <w:rPr>
          <w:rFonts w:hint="default"/>
          <w:sz w:val="24"/>
          <w:szCs w:val="24"/>
          <w:lang w:val="en-US" w:eastAsia="zh-CN"/>
        </w:rPr>
      </w:pPr>
    </w:p>
    <w:p w14:paraId="5E1197E5">
      <w:pPr>
        <w:ind w:firstLine="420" w:firstLineChars="0"/>
        <w:rPr>
          <w:rFonts w:hint="default"/>
          <w:sz w:val="24"/>
          <w:szCs w:val="24"/>
          <w:lang w:val="en-US" w:eastAsia="zh-CN"/>
        </w:rPr>
      </w:pPr>
      <w:r>
        <w:rPr>
          <w:rFonts w:hint="default"/>
          <w:sz w:val="24"/>
          <w:szCs w:val="24"/>
          <w:lang w:val="en-US" w:eastAsia="zh-CN"/>
        </w:rPr>
        <w:t>In a separate file, or as the last step in your code from the prior task, read the images you created, convert them to greyscale, resize them to 28x28 (if necessary) and run them through the network. During the resize process, double-check that the digits are still clearly visible. Make sure to match the intensities of the new images to the intensities of the test data. Are the MNIST data set digits white on black or are the digits black on white? You may need to invert the intensities of your photos for them to match.</w:t>
      </w:r>
    </w:p>
    <w:p w14:paraId="52DF76BD">
      <w:pPr>
        <w:ind w:firstLine="420" w:firstLineChars="0"/>
        <w:rPr>
          <w:rFonts w:hint="default"/>
          <w:sz w:val="24"/>
          <w:szCs w:val="24"/>
          <w:lang w:val="en-US" w:eastAsia="zh-CN"/>
        </w:rPr>
      </w:pPr>
    </w:p>
    <w:p w14:paraId="77113389">
      <w:pPr>
        <w:ind w:firstLine="420" w:firstLineChars="0"/>
        <w:rPr>
          <w:rFonts w:hint="default"/>
          <w:sz w:val="24"/>
          <w:szCs w:val="24"/>
          <w:lang w:val="en-US" w:eastAsia="zh-CN"/>
        </w:rPr>
      </w:pPr>
      <w:r>
        <w:rPr>
          <w:rFonts w:hint="default"/>
          <w:sz w:val="24"/>
          <w:szCs w:val="24"/>
          <w:lang w:val="en-US" w:eastAsia="zh-CN"/>
        </w:rPr>
        <w:t>Display how well the network performed on this new input in your report by showing the digits and their classified result.</w:t>
      </w:r>
    </w:p>
    <w:p w14:paraId="2712BA6C">
      <w:pPr>
        <w:ind w:firstLine="420" w:firstLineChars="0"/>
        <w:rPr>
          <w:rFonts w:hint="default"/>
          <w:sz w:val="24"/>
          <w:szCs w:val="24"/>
          <w:lang w:val="en-US" w:eastAsia="zh-CN"/>
        </w:rPr>
      </w:pPr>
    </w:p>
    <w:p w14:paraId="2A8DD5CE">
      <w:pPr>
        <w:ind w:firstLine="420" w:firstLineChars="0"/>
        <w:rPr>
          <w:rFonts w:hint="default"/>
          <w:b/>
          <w:bCs/>
          <w:sz w:val="24"/>
          <w:szCs w:val="24"/>
          <w:lang w:val="en-US" w:eastAsia="zh-CN"/>
        </w:rPr>
      </w:pPr>
      <w:r>
        <w:rPr>
          <w:rFonts w:hint="default"/>
          <w:b/>
          <w:bCs/>
          <w:sz w:val="24"/>
          <w:szCs w:val="24"/>
          <w:lang w:val="en-US" w:eastAsia="zh-CN"/>
        </w:rPr>
        <w:t>Examine your network</w:t>
      </w:r>
    </w:p>
    <w:p w14:paraId="39A85250">
      <w:pPr>
        <w:ind w:firstLine="420" w:firstLineChars="0"/>
        <w:rPr>
          <w:rFonts w:hint="default"/>
          <w:sz w:val="24"/>
          <w:szCs w:val="24"/>
          <w:lang w:val="en-US" w:eastAsia="zh-CN"/>
        </w:rPr>
      </w:pPr>
      <w:r>
        <w:rPr>
          <w:rFonts w:hint="default"/>
          <w:sz w:val="24"/>
          <w:szCs w:val="24"/>
          <w:lang w:val="en-US" w:eastAsia="zh-CN"/>
        </w:rPr>
        <w:t>The second main task is to examine your network and analyze how it processes the data. Make this a separate code file from task one. Read in the trained network as the first step and print the model. This should show you the structure of the network and the name of each layer.</w:t>
      </w:r>
    </w:p>
    <w:p w14:paraId="24AC5ABE">
      <w:pPr>
        <w:ind w:firstLine="420" w:firstLineChars="0"/>
        <w:rPr>
          <w:rFonts w:hint="default"/>
          <w:sz w:val="24"/>
          <w:szCs w:val="24"/>
          <w:lang w:val="en-US" w:eastAsia="zh-CN"/>
        </w:rPr>
      </w:pPr>
    </w:p>
    <w:p w14:paraId="1330DE89">
      <w:pPr>
        <w:ind w:firstLine="420" w:firstLineChars="0"/>
        <w:rPr>
          <w:rFonts w:hint="default"/>
          <w:b/>
          <w:bCs/>
          <w:sz w:val="24"/>
          <w:szCs w:val="24"/>
          <w:lang w:val="en-US" w:eastAsia="zh-CN"/>
        </w:rPr>
      </w:pPr>
      <w:r>
        <w:rPr>
          <w:rFonts w:hint="default"/>
          <w:b/>
          <w:bCs/>
          <w:sz w:val="24"/>
          <w:szCs w:val="24"/>
          <w:lang w:val="en-US" w:eastAsia="zh-CN"/>
        </w:rPr>
        <w:t>Analyze the first layer</w:t>
      </w:r>
    </w:p>
    <w:p w14:paraId="79826087">
      <w:pPr>
        <w:ind w:firstLine="420" w:firstLineChars="0"/>
        <w:rPr>
          <w:rFonts w:hint="default"/>
          <w:sz w:val="24"/>
          <w:szCs w:val="24"/>
          <w:lang w:val="en-US" w:eastAsia="zh-CN"/>
        </w:rPr>
      </w:pPr>
      <w:r>
        <w:rPr>
          <w:rFonts w:hint="default"/>
          <w:sz w:val="24"/>
          <w:szCs w:val="24"/>
          <w:lang w:val="en-US" w:eastAsia="zh-CN"/>
        </w:rPr>
        <w:t>Get the weights of the first layer. When accessing a network, use the name of the layer as specified in the model printout. In this case, the name should be conv1. If your network variable is model, then you would access the weights using model.conv1.weight. The result is a tensor that should have the shape [10, 1, 5, 5]. That means there are ten filters, 1 input channel, and each filter is 5x5 in size. To access the ith 5x5 filter, use weights[i, 0]. Print the filter weights and their shape.</w:t>
      </w:r>
    </w:p>
    <w:p w14:paraId="07AAE783">
      <w:pPr>
        <w:ind w:firstLine="420" w:firstLineChars="0"/>
        <w:rPr>
          <w:rFonts w:hint="default"/>
          <w:sz w:val="24"/>
          <w:szCs w:val="24"/>
          <w:lang w:val="en-US" w:eastAsia="zh-CN"/>
        </w:rPr>
      </w:pPr>
    </w:p>
    <w:p w14:paraId="3CF3200F">
      <w:pPr>
        <w:ind w:firstLine="420" w:firstLineChars="0"/>
        <w:rPr>
          <w:rFonts w:hint="default"/>
          <w:sz w:val="24"/>
          <w:szCs w:val="24"/>
          <w:lang w:val="en-US" w:eastAsia="zh-CN"/>
        </w:rPr>
      </w:pPr>
      <w:r>
        <w:rPr>
          <w:rFonts w:hint="default"/>
          <w:sz w:val="24"/>
          <w:szCs w:val="24"/>
          <w:lang w:val="en-US" w:eastAsia="zh-CN"/>
        </w:rPr>
        <w:t>Visualize the ten filters using pyplot. You can use the pyplot functions figure, subplot, and imshow to make a 3x4 grid of figures such as the image below. If you set xticks and yticks to the empty list [], it will give you a cleaner plot.</w:t>
      </w:r>
    </w:p>
    <w:p w14:paraId="15A170B6">
      <w:pPr>
        <w:ind w:firstLine="420" w:firstLineChars="0"/>
        <w:rPr>
          <w:rFonts w:hint="default"/>
          <w:sz w:val="24"/>
          <w:szCs w:val="24"/>
          <w:lang w:val="en-US" w:eastAsia="zh-CN"/>
        </w:rPr>
      </w:pPr>
    </w:p>
    <w:p w14:paraId="4973DF7E">
      <w:pPr>
        <w:ind w:firstLine="420" w:firstLineChars="0"/>
        <w:rPr>
          <w:rFonts w:hint="default"/>
          <w:sz w:val="24"/>
          <w:szCs w:val="24"/>
          <w:lang w:val="en-US" w:eastAsia="zh-CN"/>
        </w:rPr>
      </w:pPr>
    </w:p>
    <w:p w14:paraId="698DD120">
      <w:pPr>
        <w:ind w:firstLine="420" w:firstLineChars="0"/>
        <w:rPr>
          <w:rFonts w:hint="default"/>
          <w:sz w:val="24"/>
          <w:szCs w:val="24"/>
          <w:lang w:val="en-US" w:eastAsia="zh-CN"/>
        </w:rPr>
      </w:pPr>
    </w:p>
    <w:p w14:paraId="3D3E03AC">
      <w:pPr>
        <w:ind w:firstLine="420" w:firstLineChars="0"/>
        <w:rPr>
          <w:rFonts w:hint="default"/>
          <w:b/>
          <w:bCs/>
          <w:sz w:val="24"/>
          <w:szCs w:val="24"/>
          <w:lang w:val="en-US" w:eastAsia="zh-CN"/>
        </w:rPr>
      </w:pPr>
      <w:r>
        <w:rPr>
          <w:rFonts w:hint="default"/>
          <w:b/>
          <w:bCs/>
          <w:sz w:val="24"/>
          <w:szCs w:val="24"/>
          <w:lang w:val="en-US" w:eastAsia="zh-CN"/>
        </w:rPr>
        <w:t>Show the effect of the filters</w:t>
      </w:r>
    </w:p>
    <w:p w14:paraId="4886D8D1">
      <w:pPr>
        <w:ind w:firstLine="420" w:firstLineChars="0"/>
        <w:rPr>
          <w:rFonts w:hint="default"/>
          <w:sz w:val="24"/>
          <w:szCs w:val="24"/>
          <w:lang w:val="en-US" w:eastAsia="zh-CN"/>
        </w:rPr>
      </w:pPr>
      <w:r>
        <w:rPr>
          <w:rFonts w:hint="default"/>
          <w:sz w:val="24"/>
          <w:szCs w:val="24"/>
          <w:lang w:val="en-US" w:eastAsia="zh-CN"/>
        </w:rPr>
        <w:t>Use OpenCV's filter2D function to apply the 10 filters to the first training example image. Generate a plot of the 10 filtered images such as the one below. When working with the weights, you will need to tell pyTorch it does not need to calculate gradients. You can do this using the following structure.</w:t>
      </w:r>
    </w:p>
    <w:p w14:paraId="134C81FD">
      <w:pPr>
        <w:ind w:firstLine="420" w:firstLineChars="0"/>
        <w:rPr>
          <w:rFonts w:hint="default"/>
          <w:sz w:val="24"/>
          <w:szCs w:val="24"/>
          <w:lang w:val="en-US" w:eastAsia="zh-CN"/>
        </w:rPr>
      </w:pPr>
    </w:p>
    <w:p w14:paraId="21592AE9">
      <w:pPr>
        <w:ind w:firstLine="420" w:firstLineChars="0"/>
        <w:rPr>
          <w:rFonts w:hint="default"/>
          <w:sz w:val="24"/>
          <w:szCs w:val="24"/>
          <w:lang w:val="en-US" w:eastAsia="zh-CN"/>
        </w:rPr>
      </w:pPr>
      <w:r>
        <w:rPr>
          <w:rFonts w:hint="default"/>
          <w:sz w:val="24"/>
          <w:szCs w:val="24"/>
          <w:lang w:val="en-US" w:eastAsia="zh-CN"/>
        </w:rPr>
        <w:t>with torch.no_grad():</w:t>
      </w:r>
    </w:p>
    <w:p w14:paraId="71F2A880">
      <w:pPr>
        <w:ind w:firstLine="420" w:firstLineChars="0"/>
        <w:rPr>
          <w:rFonts w:hint="default"/>
          <w:sz w:val="24"/>
          <w:szCs w:val="24"/>
          <w:lang w:val="en-US" w:eastAsia="zh-CN"/>
        </w:rPr>
      </w:pPr>
      <w:r>
        <w:rPr>
          <w:rFonts w:hint="default"/>
          <w:sz w:val="24"/>
          <w:szCs w:val="24"/>
          <w:lang w:val="en-US" w:eastAsia="zh-CN"/>
        </w:rPr>
        <w:t xml:space="preserve">    # put your code here</w:t>
      </w:r>
    </w:p>
    <w:p w14:paraId="079F92BF">
      <w:pPr>
        <w:ind w:firstLine="420" w:firstLineChars="0"/>
        <w:rPr>
          <w:rFonts w:hint="default"/>
          <w:sz w:val="24"/>
          <w:szCs w:val="24"/>
          <w:lang w:val="en-US" w:eastAsia="zh-CN"/>
        </w:rPr>
      </w:pPr>
    </w:p>
    <w:p w14:paraId="76E4D27D">
      <w:pPr>
        <w:ind w:firstLine="420" w:firstLineChars="0"/>
        <w:rPr>
          <w:rFonts w:hint="default"/>
          <w:sz w:val="24"/>
          <w:szCs w:val="24"/>
          <w:lang w:val="en-US" w:eastAsia="zh-CN"/>
        </w:rPr>
      </w:pPr>
    </w:p>
    <w:p w14:paraId="0EC5F02C">
      <w:pPr>
        <w:ind w:firstLine="420" w:firstLineChars="0"/>
        <w:rPr>
          <w:rFonts w:hint="default"/>
          <w:sz w:val="24"/>
          <w:szCs w:val="24"/>
          <w:lang w:val="en-US" w:eastAsia="zh-CN"/>
        </w:rPr>
      </w:pPr>
    </w:p>
    <w:p w14:paraId="0F76913D">
      <w:pPr>
        <w:ind w:firstLine="420" w:firstLineChars="0"/>
        <w:rPr>
          <w:rFonts w:hint="default"/>
          <w:sz w:val="24"/>
          <w:szCs w:val="24"/>
          <w:lang w:val="en-US" w:eastAsia="zh-CN"/>
        </w:rPr>
      </w:pPr>
      <w:r>
        <w:rPr>
          <w:rFonts w:hint="default"/>
          <w:sz w:val="24"/>
          <w:szCs w:val="24"/>
          <w:lang w:val="en-US" w:eastAsia="zh-CN"/>
        </w:rPr>
        <w:t>In your report, include the plot and note whether the results make sense given the filters.</w:t>
      </w:r>
    </w:p>
    <w:p w14:paraId="02503648">
      <w:pPr>
        <w:ind w:firstLine="420" w:firstLineChars="0"/>
        <w:rPr>
          <w:rFonts w:hint="default"/>
          <w:sz w:val="24"/>
          <w:szCs w:val="24"/>
          <w:lang w:val="en-US" w:eastAsia="zh-CN"/>
        </w:rPr>
      </w:pPr>
    </w:p>
    <w:p w14:paraId="38F4913E">
      <w:pPr>
        <w:ind w:firstLine="420" w:firstLineChars="0"/>
        <w:rPr>
          <w:rFonts w:hint="default"/>
          <w:b/>
          <w:bCs/>
          <w:sz w:val="24"/>
          <w:szCs w:val="24"/>
          <w:lang w:val="en-US" w:eastAsia="zh-CN"/>
        </w:rPr>
      </w:pPr>
      <w:r>
        <w:rPr>
          <w:rFonts w:hint="default"/>
          <w:b/>
          <w:bCs/>
          <w:sz w:val="24"/>
          <w:szCs w:val="24"/>
          <w:lang w:val="en-US" w:eastAsia="zh-CN"/>
        </w:rPr>
        <w:t>Transfer Learning on Greek Letters</w:t>
      </w:r>
    </w:p>
    <w:p w14:paraId="400448DF">
      <w:pPr>
        <w:ind w:firstLine="420" w:firstLineChars="0"/>
        <w:rPr>
          <w:rFonts w:hint="default"/>
          <w:sz w:val="24"/>
          <w:szCs w:val="24"/>
          <w:lang w:val="en-US" w:eastAsia="zh-CN"/>
        </w:rPr>
      </w:pPr>
      <w:r>
        <w:rPr>
          <w:rFonts w:hint="default"/>
          <w:sz w:val="24"/>
          <w:szCs w:val="24"/>
          <w:lang w:val="en-US" w:eastAsia="zh-CN"/>
        </w:rPr>
        <w:t>The goal of this step is to re-use the the MNIST digit recognition network you built in step 1 to recognize three different greek letters: alpha, beta, and gamma. Here are </w:t>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"https://northeastern.instructure.com/courses/225796/files/36145531?wrap=1" \o "greek_train.zip"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27 examples of the greek letters</w:t>
      </w:r>
      <w:r>
        <w:rPr>
          <w:rFonts w:hint="default"/>
          <w:sz w:val="24"/>
          <w:szCs w:val="24"/>
          <w:lang w:val="en-US" w:eastAsia="zh-CN"/>
        </w:rPr>
        <w:fldChar w:fldCharType="end"/>
      </w:r>
      <w:r>
        <w:rPr>
          <w:rFonts w:hint="default"/>
          <w:sz w:val="24"/>
          <w:szCs w:val="24"/>
          <w:lang w:val="en-US" w:eastAsia="zh-CN"/>
        </w:rPr>
        <w:fldChar w:fldCharType="begin"/>
      </w:r>
      <w:r>
        <w:rPr>
          <w:rFonts w:hint="default"/>
          <w:sz w:val="24"/>
          <w:szCs w:val="24"/>
          <w:lang w:val="en-US" w:eastAsia="zh-CN"/>
        </w:rPr>
        <w:instrText xml:space="preserve"> HYPERLINK "https://northeastern.instructure.com/courses/225796/files/36145531/download?download_frd=1" </w:instrText>
      </w:r>
      <w:r>
        <w:rPr>
          <w:rFonts w:hint="default"/>
          <w:sz w:val="24"/>
          <w:szCs w:val="24"/>
          <w:lang w:val="en-US" w:eastAsia="zh-CN"/>
        </w:rPr>
        <w:fldChar w:fldCharType="separate"/>
      </w:r>
      <w:r>
        <w:rPr>
          <w:rFonts w:hint="default"/>
          <w:sz w:val="24"/>
          <w:szCs w:val="24"/>
          <w:lang w:val="en-US" w:eastAsia="zh-CN"/>
        </w:rPr>
        <w:t> Download 27 examples of the greek letters</w:t>
      </w:r>
      <w:r>
        <w:rPr>
          <w:rFonts w:hint="default"/>
          <w:sz w:val="24"/>
          <w:szCs w:val="24"/>
          <w:lang w:val="en-US" w:eastAsia="zh-CN"/>
        </w:rPr>
        <w:fldChar w:fldCharType="end"/>
      </w:r>
      <w:r>
        <w:rPr>
          <w:rFonts w:hint="default"/>
          <w:sz w:val="24"/>
          <w:szCs w:val="24"/>
          <w:lang w:val="en-US" w:eastAsia="zh-CN"/>
        </w:rPr>
        <w:t>.</w:t>
      </w:r>
    </w:p>
    <w:p w14:paraId="4339CEB7">
      <w:pPr>
        <w:ind w:firstLine="420" w:firstLineChars="0"/>
        <w:rPr>
          <w:rFonts w:hint="default"/>
          <w:sz w:val="24"/>
          <w:szCs w:val="24"/>
          <w:lang w:val="en-US" w:eastAsia="zh-CN"/>
        </w:rPr>
      </w:pPr>
    </w:p>
    <w:p w14:paraId="6F7FE8EE">
      <w:pPr>
        <w:ind w:firstLine="420" w:firstLineChars="0"/>
        <w:rPr>
          <w:rFonts w:hint="default"/>
          <w:sz w:val="24"/>
          <w:szCs w:val="24"/>
          <w:lang w:val="en-US" w:eastAsia="zh-CN"/>
        </w:rPr>
      </w:pPr>
      <w:r>
        <w:rPr>
          <w:rFonts w:hint="default"/>
          <w:sz w:val="24"/>
          <w:szCs w:val="24"/>
          <w:lang w:val="en-US" w:eastAsia="zh-CN"/>
        </w:rPr>
        <w:t>In order to make use of the pre-trained network, your code should (1) generate the MNIST network (you should import your code from task 1), (2) read an existing model from a file and load the pre-trained weights, (3) freeze the network weights, and (4) replace the last layer with a new Linear layer with three nodes. Your printout of the MNIST model in task 1 should show the name of the last layer. The following code snippet shows how to freeze all of the network weights.</w:t>
      </w:r>
    </w:p>
    <w:p w14:paraId="1C322571">
      <w:pPr>
        <w:ind w:firstLine="420" w:firstLineChars="0"/>
        <w:rPr>
          <w:rFonts w:hint="default"/>
          <w:sz w:val="24"/>
          <w:szCs w:val="24"/>
          <w:lang w:val="en-US" w:eastAsia="zh-CN"/>
        </w:rPr>
      </w:pPr>
    </w:p>
    <w:p w14:paraId="0323734B">
      <w:pPr>
        <w:ind w:firstLine="420" w:firstLineChars="0"/>
        <w:rPr>
          <w:rFonts w:hint="default"/>
          <w:sz w:val="24"/>
          <w:szCs w:val="24"/>
          <w:lang w:val="en-US" w:eastAsia="zh-CN"/>
        </w:rPr>
      </w:pPr>
      <w:r>
        <w:rPr>
          <w:rFonts w:hint="default"/>
          <w:sz w:val="24"/>
          <w:szCs w:val="24"/>
          <w:lang w:val="en-US" w:eastAsia="zh-CN"/>
        </w:rPr>
        <w:t xml:space="preserve">    # freezes the parameters for the whole network</w:t>
      </w:r>
    </w:p>
    <w:p w14:paraId="107DC3B2">
      <w:pPr>
        <w:ind w:firstLine="420" w:firstLineChars="0"/>
        <w:rPr>
          <w:rFonts w:hint="default"/>
          <w:sz w:val="24"/>
          <w:szCs w:val="24"/>
          <w:lang w:val="en-US" w:eastAsia="zh-CN"/>
        </w:rPr>
      </w:pPr>
      <w:r>
        <w:rPr>
          <w:rFonts w:hint="default"/>
          <w:sz w:val="24"/>
          <w:szCs w:val="24"/>
          <w:lang w:val="en-US" w:eastAsia="zh-CN"/>
        </w:rPr>
        <w:t xml:space="preserve">    for param in network.parameters():</w:t>
      </w:r>
    </w:p>
    <w:p w14:paraId="6A29B645">
      <w:pPr>
        <w:ind w:firstLine="420" w:firstLineChars="0"/>
        <w:rPr>
          <w:rFonts w:hint="default"/>
          <w:sz w:val="24"/>
          <w:szCs w:val="24"/>
          <w:lang w:val="en-US" w:eastAsia="zh-CN"/>
        </w:rPr>
      </w:pPr>
      <w:r>
        <w:rPr>
          <w:rFonts w:hint="default"/>
          <w:sz w:val="24"/>
          <w:szCs w:val="24"/>
          <w:lang w:val="en-US" w:eastAsia="zh-CN"/>
        </w:rPr>
        <w:t xml:space="preserve">        param.requires_grad = False</w:t>
      </w:r>
    </w:p>
    <w:p w14:paraId="04442CC1">
      <w:pPr>
        <w:ind w:firstLine="420" w:firstLineChars="0"/>
        <w:rPr>
          <w:rFonts w:hint="default"/>
          <w:sz w:val="24"/>
          <w:szCs w:val="24"/>
          <w:lang w:val="en-US" w:eastAsia="zh-CN"/>
        </w:rPr>
      </w:pPr>
    </w:p>
    <w:p w14:paraId="081A409A">
      <w:pPr>
        <w:ind w:firstLine="420" w:firstLineChars="0"/>
        <w:rPr>
          <w:rFonts w:hint="default"/>
          <w:sz w:val="24"/>
          <w:szCs w:val="24"/>
          <w:lang w:val="en-US" w:eastAsia="zh-CN"/>
        </w:rPr>
      </w:pPr>
      <w:r>
        <w:rPr>
          <w:rFonts w:hint="default"/>
          <w:sz w:val="24"/>
          <w:szCs w:val="24"/>
          <w:lang w:val="en-US" w:eastAsia="zh-CN"/>
        </w:rPr>
        <w:t>The greek letter images are 133 x 133 and in color. Here is the code you need to transform the RGB images to grayscale, scale and crop them to the correct size, and invert the intensities to match the MNIST digits.</w:t>
      </w:r>
    </w:p>
    <w:p w14:paraId="76881ABD">
      <w:pPr>
        <w:ind w:firstLine="420" w:firstLineChars="0"/>
        <w:rPr>
          <w:rFonts w:hint="default"/>
          <w:sz w:val="24"/>
          <w:szCs w:val="24"/>
          <w:lang w:val="en-US" w:eastAsia="zh-CN"/>
        </w:rPr>
      </w:pPr>
    </w:p>
    <w:p w14:paraId="1EE2072D">
      <w:pPr>
        <w:ind w:firstLine="420" w:firstLineChars="0"/>
        <w:rPr>
          <w:rFonts w:hint="default"/>
          <w:sz w:val="24"/>
          <w:szCs w:val="24"/>
          <w:lang w:val="en-US" w:eastAsia="zh-CN"/>
        </w:rPr>
      </w:pPr>
      <w:r>
        <w:rPr>
          <w:rFonts w:hint="default"/>
          <w:sz w:val="24"/>
          <w:szCs w:val="24"/>
          <w:lang w:val="en-US" w:eastAsia="zh-CN"/>
        </w:rPr>
        <w:t># greek data set transform</w:t>
      </w:r>
    </w:p>
    <w:p w14:paraId="2E54E592">
      <w:pPr>
        <w:ind w:firstLine="420" w:firstLineChars="0"/>
        <w:rPr>
          <w:rFonts w:hint="default"/>
          <w:sz w:val="24"/>
          <w:szCs w:val="24"/>
          <w:lang w:val="en-US" w:eastAsia="zh-CN"/>
        </w:rPr>
      </w:pPr>
      <w:r>
        <w:rPr>
          <w:rFonts w:hint="default"/>
          <w:sz w:val="24"/>
          <w:szCs w:val="24"/>
          <w:lang w:val="en-US" w:eastAsia="zh-CN"/>
        </w:rPr>
        <w:t>class GreekTransform:</w:t>
      </w:r>
    </w:p>
    <w:p w14:paraId="63CBD888">
      <w:pPr>
        <w:ind w:firstLine="420" w:firstLineChars="0"/>
        <w:rPr>
          <w:rFonts w:hint="default"/>
          <w:sz w:val="24"/>
          <w:szCs w:val="24"/>
          <w:lang w:val="en-US" w:eastAsia="zh-CN"/>
        </w:rPr>
      </w:pPr>
      <w:r>
        <w:rPr>
          <w:rFonts w:hint="default"/>
          <w:sz w:val="24"/>
          <w:szCs w:val="24"/>
          <w:lang w:val="en-US" w:eastAsia="zh-CN"/>
        </w:rPr>
        <w:t xml:space="preserve">    def __init__(self):</w:t>
      </w:r>
    </w:p>
    <w:p w14:paraId="0AC4610C">
      <w:pPr>
        <w:ind w:firstLine="420" w:firstLineChars="0"/>
        <w:rPr>
          <w:rFonts w:hint="default"/>
          <w:sz w:val="24"/>
          <w:szCs w:val="24"/>
          <w:lang w:val="en-US" w:eastAsia="zh-CN"/>
        </w:rPr>
      </w:pPr>
      <w:r>
        <w:rPr>
          <w:rFonts w:hint="default"/>
          <w:sz w:val="24"/>
          <w:szCs w:val="24"/>
          <w:lang w:val="en-US" w:eastAsia="zh-CN"/>
        </w:rPr>
        <w:t xml:space="preserve">        pass</w:t>
      </w:r>
    </w:p>
    <w:p w14:paraId="032510E2">
      <w:pPr>
        <w:ind w:firstLine="420" w:firstLineChars="0"/>
        <w:rPr>
          <w:rFonts w:hint="default"/>
          <w:sz w:val="24"/>
          <w:szCs w:val="24"/>
          <w:lang w:val="en-US" w:eastAsia="zh-CN"/>
        </w:rPr>
      </w:pPr>
    </w:p>
    <w:p w14:paraId="467E8EA9">
      <w:pPr>
        <w:ind w:firstLine="420" w:firstLineChars="0"/>
        <w:rPr>
          <w:rFonts w:hint="default"/>
          <w:sz w:val="24"/>
          <w:szCs w:val="24"/>
          <w:lang w:val="en-US" w:eastAsia="zh-CN"/>
        </w:rPr>
      </w:pPr>
      <w:r>
        <w:rPr>
          <w:rFonts w:hint="default"/>
          <w:sz w:val="24"/>
          <w:szCs w:val="24"/>
          <w:lang w:val="en-US" w:eastAsia="zh-CN"/>
        </w:rPr>
        <w:t xml:space="preserve">    def __call__(self, x):</w:t>
      </w:r>
    </w:p>
    <w:p w14:paraId="3F12675E">
      <w:pPr>
        <w:ind w:firstLine="420" w:firstLineChars="0"/>
        <w:rPr>
          <w:rFonts w:hint="default"/>
          <w:sz w:val="24"/>
          <w:szCs w:val="24"/>
          <w:lang w:val="en-US" w:eastAsia="zh-CN"/>
        </w:rPr>
      </w:pPr>
      <w:r>
        <w:rPr>
          <w:rFonts w:hint="default"/>
          <w:sz w:val="24"/>
          <w:szCs w:val="24"/>
          <w:lang w:val="en-US" w:eastAsia="zh-CN"/>
        </w:rPr>
        <w:t xml:space="preserve">        x = torchvision.transforms.functional.rgb_to_grayscale( x )</w:t>
      </w:r>
    </w:p>
    <w:p w14:paraId="11E8544B">
      <w:pPr>
        <w:ind w:firstLine="420" w:firstLineChars="0"/>
        <w:rPr>
          <w:rFonts w:hint="default"/>
          <w:sz w:val="24"/>
          <w:szCs w:val="24"/>
          <w:lang w:val="en-US" w:eastAsia="zh-CN"/>
        </w:rPr>
      </w:pPr>
      <w:r>
        <w:rPr>
          <w:rFonts w:hint="default"/>
          <w:sz w:val="24"/>
          <w:szCs w:val="24"/>
          <w:lang w:val="en-US" w:eastAsia="zh-CN"/>
        </w:rPr>
        <w:t xml:space="preserve">        x = torchvision.transforms.functional.affine( x, 0, (0,0), 36/128, 0 )</w:t>
      </w:r>
    </w:p>
    <w:p w14:paraId="1299606B">
      <w:pPr>
        <w:ind w:firstLine="420" w:firstLineChars="0"/>
        <w:rPr>
          <w:rFonts w:hint="default"/>
          <w:sz w:val="24"/>
          <w:szCs w:val="24"/>
          <w:lang w:val="en-US" w:eastAsia="zh-CN"/>
        </w:rPr>
      </w:pPr>
      <w:r>
        <w:rPr>
          <w:rFonts w:hint="default"/>
          <w:sz w:val="24"/>
          <w:szCs w:val="24"/>
          <w:lang w:val="en-US" w:eastAsia="zh-CN"/>
        </w:rPr>
        <w:t xml:space="preserve">        x = torchvision.transforms.functional.center_crop( x, (28, 28) )</w:t>
      </w:r>
    </w:p>
    <w:p w14:paraId="6D7E6F62">
      <w:pPr>
        <w:ind w:firstLine="420" w:firstLineChars="0"/>
        <w:rPr>
          <w:rFonts w:hint="default"/>
          <w:sz w:val="24"/>
          <w:szCs w:val="24"/>
          <w:lang w:val="en-US" w:eastAsia="zh-CN"/>
        </w:rPr>
      </w:pPr>
      <w:r>
        <w:rPr>
          <w:rFonts w:hint="default"/>
          <w:sz w:val="24"/>
          <w:szCs w:val="24"/>
          <w:lang w:val="en-US" w:eastAsia="zh-CN"/>
        </w:rPr>
        <w:t xml:space="preserve">        return torchvision.transforms.functional.invert( x )</w:t>
      </w:r>
    </w:p>
    <w:p w14:paraId="4EC990EC">
      <w:pPr>
        <w:ind w:firstLine="420" w:firstLineChars="0"/>
        <w:rPr>
          <w:rFonts w:hint="default"/>
          <w:sz w:val="24"/>
          <w:szCs w:val="24"/>
          <w:lang w:val="en-US" w:eastAsia="zh-CN"/>
        </w:rPr>
      </w:pPr>
    </w:p>
    <w:p w14:paraId="021AAA4D">
      <w:pPr>
        <w:ind w:firstLine="420" w:firstLineChars="0"/>
        <w:rPr>
          <w:rFonts w:hint="default"/>
          <w:sz w:val="24"/>
          <w:szCs w:val="24"/>
          <w:lang w:val="en-US" w:eastAsia="zh-CN"/>
        </w:rPr>
      </w:pPr>
      <w:r>
        <w:rPr>
          <w:rFonts w:hint="default"/>
          <w:sz w:val="24"/>
          <w:szCs w:val="24"/>
          <w:lang w:val="en-US" w:eastAsia="zh-CN"/>
        </w:rPr>
        <w:t>When you create the DataLoader for this data set, use the ImageFolder class to create the DataSet and use the GreekTransform as an argument to the ImageFolder constructor. Note that the variable training_set_path should be the path to the directory containing the three folders alpha, beta, and gamma.</w:t>
      </w:r>
    </w:p>
    <w:p w14:paraId="27FF51F0">
      <w:pPr>
        <w:ind w:firstLine="420" w:firstLineChars="0"/>
        <w:rPr>
          <w:rFonts w:hint="default"/>
          <w:sz w:val="24"/>
          <w:szCs w:val="24"/>
          <w:lang w:val="en-US" w:eastAsia="zh-CN"/>
        </w:rPr>
      </w:pPr>
    </w:p>
    <w:p w14:paraId="20211EF8">
      <w:pPr>
        <w:ind w:firstLine="420" w:firstLineChars="0"/>
        <w:rPr>
          <w:rFonts w:hint="default"/>
          <w:sz w:val="24"/>
          <w:szCs w:val="24"/>
          <w:lang w:val="en-US" w:eastAsia="zh-CN"/>
        </w:rPr>
      </w:pPr>
      <w:r>
        <w:rPr>
          <w:rFonts w:hint="default"/>
          <w:sz w:val="24"/>
          <w:szCs w:val="24"/>
          <w:lang w:val="en-US" w:eastAsia="zh-CN"/>
        </w:rPr>
        <w:t xml:space="preserve">    # DataLoader for the Greek data set</w:t>
      </w:r>
    </w:p>
    <w:p w14:paraId="247DE1EC">
      <w:pPr>
        <w:ind w:firstLine="420" w:firstLineChars="0"/>
        <w:rPr>
          <w:rFonts w:hint="default"/>
          <w:sz w:val="24"/>
          <w:szCs w:val="24"/>
          <w:lang w:val="en-US" w:eastAsia="zh-CN"/>
        </w:rPr>
      </w:pPr>
      <w:r>
        <w:rPr>
          <w:rFonts w:hint="default"/>
          <w:sz w:val="24"/>
          <w:szCs w:val="24"/>
          <w:lang w:val="en-US" w:eastAsia="zh-CN"/>
        </w:rPr>
        <w:t xml:space="preserve">    greek_train = torch.utils.data.DataLoader(</w:t>
      </w:r>
    </w:p>
    <w:p w14:paraId="29DBFEA8">
      <w:pPr>
        <w:ind w:firstLine="420" w:firstLineChars="0"/>
        <w:rPr>
          <w:rFonts w:hint="default"/>
          <w:sz w:val="24"/>
          <w:szCs w:val="24"/>
          <w:lang w:val="en-US" w:eastAsia="zh-CN"/>
        </w:rPr>
      </w:pPr>
      <w:r>
        <w:rPr>
          <w:rFonts w:hint="default"/>
          <w:sz w:val="24"/>
          <w:szCs w:val="24"/>
          <w:lang w:val="en-US" w:eastAsia="zh-CN"/>
        </w:rPr>
        <w:t xml:space="preserve">        torchvision.datasets.ImageFolder( training_set_path,</w:t>
      </w:r>
    </w:p>
    <w:p w14:paraId="739A17DD">
      <w:pPr>
        <w:ind w:firstLine="420" w:firstLineChars="0"/>
        <w:rPr>
          <w:rFonts w:hint="default"/>
          <w:sz w:val="24"/>
          <w:szCs w:val="24"/>
          <w:lang w:val="en-US" w:eastAsia="zh-CN"/>
        </w:rPr>
      </w:pPr>
      <w:r>
        <w:rPr>
          <w:rFonts w:hint="default"/>
          <w:sz w:val="24"/>
          <w:szCs w:val="24"/>
          <w:lang w:val="en-US" w:eastAsia="zh-CN"/>
        </w:rPr>
        <w:t xml:space="preserve">                                          transform = torchvision.transforms.Compose( [torchvision.transforms.ToTensor(),</w:t>
      </w:r>
    </w:p>
    <w:p w14:paraId="154C870C">
      <w:pPr>
        <w:ind w:firstLine="420" w:firstLineChars="0"/>
        <w:rPr>
          <w:rFonts w:hint="default"/>
          <w:sz w:val="24"/>
          <w:szCs w:val="24"/>
          <w:lang w:val="en-US" w:eastAsia="zh-CN"/>
        </w:rPr>
      </w:pPr>
      <w:r>
        <w:rPr>
          <w:rFonts w:hint="default"/>
          <w:sz w:val="24"/>
          <w:szCs w:val="24"/>
          <w:lang w:val="en-US" w:eastAsia="zh-CN"/>
        </w:rPr>
        <w:t xml:space="preserve">                                                                                       GreekTransform(),</w:t>
      </w:r>
    </w:p>
    <w:p w14:paraId="41DBF0E4">
      <w:pPr>
        <w:ind w:firstLine="420" w:firstLineChars="0"/>
        <w:rPr>
          <w:rFonts w:hint="default"/>
          <w:sz w:val="24"/>
          <w:szCs w:val="24"/>
          <w:lang w:val="en-US" w:eastAsia="zh-CN"/>
        </w:rPr>
      </w:pPr>
      <w:r>
        <w:rPr>
          <w:rFonts w:hint="default"/>
          <w:sz w:val="24"/>
          <w:szCs w:val="24"/>
          <w:lang w:val="en-US" w:eastAsia="zh-CN"/>
        </w:rPr>
        <w:t xml:space="preserve">                                                                                       torchvision.transforms.Normalize(</w:t>
      </w:r>
    </w:p>
    <w:p w14:paraId="73A4CC8C">
      <w:pPr>
        <w:ind w:firstLine="420" w:firstLineChars="0"/>
        <w:rPr>
          <w:rFonts w:hint="default"/>
          <w:sz w:val="24"/>
          <w:szCs w:val="24"/>
          <w:lang w:val="en-US" w:eastAsia="zh-CN"/>
        </w:rPr>
      </w:pPr>
      <w:r>
        <w:rPr>
          <w:rFonts w:hint="default"/>
          <w:sz w:val="24"/>
          <w:szCs w:val="24"/>
          <w:lang w:val="en-US" w:eastAsia="zh-CN"/>
        </w:rPr>
        <w:t xml:space="preserve">                                                                                           (0.1307,), (0.3081,) ) ] ) ),</w:t>
      </w:r>
    </w:p>
    <w:p w14:paraId="370F3EEF">
      <w:pPr>
        <w:ind w:firstLine="420" w:firstLineChars="0"/>
        <w:rPr>
          <w:rFonts w:hint="default"/>
          <w:sz w:val="24"/>
          <w:szCs w:val="24"/>
          <w:lang w:val="en-US" w:eastAsia="zh-CN"/>
        </w:rPr>
      </w:pPr>
      <w:r>
        <w:rPr>
          <w:rFonts w:hint="default"/>
          <w:sz w:val="24"/>
          <w:szCs w:val="24"/>
          <w:lang w:val="en-US" w:eastAsia="zh-CN"/>
        </w:rPr>
        <w:t xml:space="preserve">        batch_size = 5,</w:t>
      </w:r>
    </w:p>
    <w:p w14:paraId="325D5CD4">
      <w:pPr>
        <w:ind w:firstLine="420" w:firstLineChars="0"/>
        <w:rPr>
          <w:rFonts w:hint="default"/>
          <w:sz w:val="24"/>
          <w:szCs w:val="24"/>
          <w:lang w:val="en-US" w:eastAsia="zh-CN"/>
        </w:rPr>
      </w:pPr>
      <w:r>
        <w:rPr>
          <w:rFonts w:hint="default"/>
          <w:sz w:val="24"/>
          <w:szCs w:val="24"/>
          <w:lang w:val="en-US" w:eastAsia="zh-CN"/>
        </w:rPr>
        <w:t xml:space="preserve">        shuffle = True )</w:t>
      </w:r>
    </w:p>
    <w:p w14:paraId="0CB42C35">
      <w:pPr>
        <w:ind w:firstLine="420" w:firstLineChars="0"/>
        <w:rPr>
          <w:rFonts w:hint="default"/>
          <w:sz w:val="24"/>
          <w:szCs w:val="24"/>
          <w:lang w:val="en-US" w:eastAsia="zh-CN"/>
        </w:rPr>
      </w:pPr>
    </w:p>
    <w:p w14:paraId="0DCF3556">
      <w:pPr>
        <w:ind w:firstLine="420" w:firstLineChars="0"/>
        <w:rPr>
          <w:rFonts w:hint="default"/>
          <w:sz w:val="24"/>
          <w:szCs w:val="24"/>
          <w:lang w:val="en-US" w:eastAsia="zh-CN"/>
        </w:rPr>
      </w:pPr>
      <w:r>
        <w:rPr>
          <w:rFonts w:hint="default"/>
          <w:sz w:val="24"/>
          <w:szCs w:val="24"/>
          <w:lang w:val="en-US" w:eastAsia="zh-CN"/>
        </w:rPr>
        <w:t>How many epochs does it take using the 27 examples in order to (almost) perfectly identify them?</w:t>
      </w:r>
    </w:p>
    <w:p w14:paraId="4908E834">
      <w:pPr>
        <w:ind w:firstLine="420" w:firstLineChars="0"/>
        <w:rPr>
          <w:rFonts w:hint="default"/>
          <w:sz w:val="24"/>
          <w:szCs w:val="24"/>
          <w:lang w:val="en-US" w:eastAsia="zh-CN"/>
        </w:rPr>
      </w:pPr>
    </w:p>
    <w:p w14:paraId="4F978A5A">
      <w:pPr>
        <w:ind w:firstLine="420" w:firstLineChars="0"/>
        <w:rPr>
          <w:rFonts w:hint="default"/>
          <w:sz w:val="24"/>
          <w:szCs w:val="24"/>
          <w:lang w:val="en-US" w:eastAsia="zh-CN"/>
        </w:rPr>
      </w:pPr>
      <w:r>
        <w:rPr>
          <w:rFonts w:hint="default"/>
          <w:sz w:val="24"/>
          <w:szCs w:val="24"/>
          <w:lang w:val="en-US" w:eastAsia="zh-CN"/>
        </w:rPr>
        <w:t>Take a picture of several of examples of your own alpha, beta, and gamma symbols. Crop and rescale them to about 128x128 images to match the existing data and see if they are correctly classified by the trained network. As with the prior images you collected, use thick lines.</w:t>
      </w:r>
    </w:p>
    <w:p w14:paraId="0ACB9D7C">
      <w:pPr>
        <w:ind w:firstLine="420" w:firstLineChars="0"/>
        <w:rPr>
          <w:rFonts w:hint="default"/>
          <w:sz w:val="24"/>
          <w:szCs w:val="24"/>
          <w:lang w:val="en-US" w:eastAsia="zh-CN"/>
        </w:rPr>
      </w:pPr>
    </w:p>
    <w:p w14:paraId="1AA92AB2">
      <w:pPr>
        <w:ind w:firstLine="420" w:firstLineChars="0"/>
        <w:rPr>
          <w:rFonts w:hint="default"/>
          <w:sz w:val="24"/>
          <w:szCs w:val="24"/>
          <w:lang w:val="en-US" w:eastAsia="zh-CN"/>
        </w:rPr>
      </w:pPr>
      <w:r>
        <w:rPr>
          <w:rFonts w:hint="default"/>
          <w:sz w:val="24"/>
          <w:szCs w:val="24"/>
          <w:lang w:val="en-US" w:eastAsia="zh-CN"/>
        </w:rPr>
        <w:t>Include in your report a plot of the training error, a printout of your modified network, and the results on the additional data. In your readme, please include a link to a zip file or drive with your additional examples in your submission.</w:t>
      </w:r>
    </w:p>
    <w:p w14:paraId="23603395">
      <w:pPr>
        <w:ind w:firstLine="420" w:firstLineChars="0"/>
        <w:rPr>
          <w:rFonts w:hint="default"/>
          <w:sz w:val="24"/>
          <w:szCs w:val="24"/>
          <w:lang w:val="en-US" w:eastAsia="zh-CN"/>
        </w:rPr>
      </w:pPr>
    </w:p>
    <w:p w14:paraId="6A1340C9">
      <w:pPr>
        <w:ind w:firstLine="420" w:firstLineChars="0"/>
        <w:rPr>
          <w:rFonts w:hint="default"/>
          <w:b/>
          <w:bCs/>
          <w:sz w:val="24"/>
          <w:szCs w:val="24"/>
          <w:lang w:val="en-US" w:eastAsia="zh-CN"/>
        </w:rPr>
      </w:pPr>
      <w:r>
        <w:rPr>
          <w:rFonts w:hint="default"/>
          <w:b/>
          <w:bCs/>
          <w:sz w:val="24"/>
          <w:szCs w:val="24"/>
          <w:lang w:val="en-US" w:eastAsia="zh-CN"/>
        </w:rPr>
        <w:t>Design your own experiment</w:t>
      </w:r>
    </w:p>
    <w:p w14:paraId="34271082">
      <w:pPr>
        <w:ind w:firstLine="420" w:firstLineChars="0"/>
        <w:rPr>
          <w:rFonts w:hint="default"/>
          <w:sz w:val="24"/>
          <w:szCs w:val="24"/>
          <w:lang w:val="en-US" w:eastAsia="zh-CN"/>
        </w:rPr>
      </w:pPr>
      <w:r>
        <w:rPr>
          <w:rFonts w:hint="default"/>
          <w:sz w:val="24"/>
          <w:szCs w:val="24"/>
          <w:lang w:val="en-US" w:eastAsia="zh-CN"/>
        </w:rPr>
        <w:t>The final main task is to undertake some experimentation with the deep network for the MNIST task. Your goal is to evaluate the effect of changing different aspects of the network. Pick at least three dimensions along which you can change the network architecture and see if you can optimize the network performance and/or training time along those three dimensions. Do your best to automate the process.</w:t>
      </w:r>
    </w:p>
    <w:p w14:paraId="514082C7">
      <w:pPr>
        <w:ind w:firstLine="420" w:firstLineChars="0"/>
        <w:rPr>
          <w:rFonts w:hint="default"/>
          <w:sz w:val="24"/>
          <w:szCs w:val="24"/>
          <w:lang w:val="en-US" w:eastAsia="zh-CN"/>
        </w:rPr>
      </w:pPr>
    </w:p>
    <w:p w14:paraId="4C6F9D80">
      <w:pPr>
        <w:ind w:firstLine="420" w:firstLineChars="0"/>
        <w:rPr>
          <w:rFonts w:hint="default"/>
          <w:sz w:val="24"/>
          <w:szCs w:val="24"/>
          <w:lang w:val="en-US" w:eastAsia="zh-CN"/>
        </w:rPr>
      </w:pPr>
      <w:r>
        <w:rPr>
          <w:rFonts w:hint="default"/>
          <w:sz w:val="24"/>
          <w:szCs w:val="24"/>
          <w:lang w:val="en-US" w:eastAsia="zh-CN"/>
        </w:rPr>
        <w:t>You may want to try using the MNIST Fashion data set instead of the digits data set for this step. The fashion data set is a little more challenging, but similar in size, and it provides more room to see the effect of changes in the network.</w:t>
      </w:r>
    </w:p>
    <w:p w14:paraId="4DF6EC2D">
      <w:pPr>
        <w:ind w:firstLine="420" w:firstLineChars="0"/>
        <w:rPr>
          <w:rFonts w:hint="default"/>
          <w:sz w:val="24"/>
          <w:szCs w:val="24"/>
          <w:lang w:val="en-US" w:eastAsia="zh-CN"/>
        </w:rPr>
      </w:pPr>
    </w:p>
    <w:p w14:paraId="0129C6BD">
      <w:pPr>
        <w:ind w:firstLine="420" w:firstLineChars="0"/>
        <w:rPr>
          <w:rFonts w:hint="default"/>
          <w:sz w:val="24"/>
          <w:szCs w:val="24"/>
          <w:lang w:val="en-US" w:eastAsia="zh-CN"/>
        </w:rPr>
      </w:pPr>
      <w:r>
        <w:rPr>
          <w:rFonts w:hint="default"/>
          <w:sz w:val="24"/>
          <w:szCs w:val="24"/>
          <w:lang w:val="en-US" w:eastAsia="zh-CN"/>
        </w:rPr>
        <w:t>Potential dimensions to evaluate include:</w:t>
      </w:r>
    </w:p>
    <w:p w14:paraId="680C6BE8">
      <w:pPr>
        <w:ind w:firstLine="420" w:firstLineChars="0"/>
        <w:rPr>
          <w:rFonts w:hint="default"/>
          <w:sz w:val="24"/>
          <w:szCs w:val="24"/>
          <w:lang w:val="en-US" w:eastAsia="zh-CN"/>
        </w:rPr>
      </w:pPr>
    </w:p>
    <w:p w14:paraId="4F19B9E3">
      <w:pPr>
        <w:ind w:firstLine="420" w:firstLineChars="0"/>
        <w:rPr>
          <w:rFonts w:hint="default"/>
          <w:sz w:val="24"/>
          <w:szCs w:val="24"/>
          <w:lang w:val="en-US" w:eastAsia="zh-CN"/>
        </w:rPr>
      </w:pPr>
      <w:r>
        <w:rPr>
          <w:rFonts w:hint="default"/>
          <w:sz w:val="24"/>
          <w:szCs w:val="24"/>
          <w:lang w:val="en-US" w:eastAsia="zh-CN"/>
        </w:rPr>
        <w:t>The number of convolution layers</w:t>
      </w:r>
    </w:p>
    <w:p w14:paraId="4AF8C0B8">
      <w:pPr>
        <w:ind w:firstLine="420" w:firstLineChars="0"/>
        <w:rPr>
          <w:rFonts w:hint="default"/>
          <w:sz w:val="24"/>
          <w:szCs w:val="24"/>
          <w:lang w:val="en-US" w:eastAsia="zh-CN"/>
        </w:rPr>
      </w:pPr>
      <w:r>
        <w:rPr>
          <w:rFonts w:hint="default"/>
          <w:sz w:val="24"/>
          <w:szCs w:val="24"/>
          <w:lang w:val="en-US" w:eastAsia="zh-CN"/>
        </w:rPr>
        <w:t>The size of the convolution filters</w:t>
      </w:r>
    </w:p>
    <w:p w14:paraId="38EC0753">
      <w:pPr>
        <w:ind w:firstLine="420" w:firstLineChars="0"/>
        <w:rPr>
          <w:rFonts w:hint="default"/>
          <w:sz w:val="24"/>
          <w:szCs w:val="24"/>
          <w:lang w:val="en-US" w:eastAsia="zh-CN"/>
        </w:rPr>
      </w:pPr>
      <w:r>
        <w:rPr>
          <w:rFonts w:hint="default"/>
          <w:sz w:val="24"/>
          <w:szCs w:val="24"/>
          <w:lang w:val="en-US" w:eastAsia="zh-CN"/>
        </w:rPr>
        <w:t>The number of convolution filters in a layer</w:t>
      </w:r>
    </w:p>
    <w:p w14:paraId="66166CC9">
      <w:pPr>
        <w:ind w:firstLine="420" w:firstLineChars="0"/>
        <w:rPr>
          <w:rFonts w:hint="default"/>
          <w:sz w:val="24"/>
          <w:szCs w:val="24"/>
          <w:lang w:val="en-US" w:eastAsia="zh-CN"/>
        </w:rPr>
      </w:pPr>
      <w:r>
        <w:rPr>
          <w:rFonts w:hint="default"/>
          <w:sz w:val="24"/>
          <w:szCs w:val="24"/>
          <w:lang w:val="en-US" w:eastAsia="zh-CN"/>
        </w:rPr>
        <w:t>The number of hidden nodes in the Dense layer</w:t>
      </w:r>
    </w:p>
    <w:p w14:paraId="1A911ACF">
      <w:pPr>
        <w:ind w:firstLine="420" w:firstLineChars="0"/>
        <w:rPr>
          <w:rFonts w:hint="default"/>
          <w:sz w:val="24"/>
          <w:szCs w:val="24"/>
          <w:lang w:val="en-US" w:eastAsia="zh-CN"/>
        </w:rPr>
      </w:pPr>
      <w:r>
        <w:rPr>
          <w:rFonts w:hint="default"/>
          <w:sz w:val="24"/>
          <w:szCs w:val="24"/>
          <w:lang w:val="en-US" w:eastAsia="zh-CN"/>
        </w:rPr>
        <w:t>The dropout rates of the Dropout layer</w:t>
      </w:r>
    </w:p>
    <w:p w14:paraId="4FC535A6">
      <w:pPr>
        <w:ind w:firstLine="420" w:firstLineChars="0"/>
        <w:rPr>
          <w:rFonts w:hint="default"/>
          <w:sz w:val="24"/>
          <w:szCs w:val="24"/>
          <w:lang w:val="en-US" w:eastAsia="zh-CN"/>
        </w:rPr>
      </w:pPr>
      <w:r>
        <w:rPr>
          <w:rFonts w:hint="default"/>
          <w:sz w:val="24"/>
          <w:szCs w:val="24"/>
          <w:lang w:val="en-US" w:eastAsia="zh-CN"/>
        </w:rPr>
        <w:t>Whether to add another dropout layer after the fully connected layer</w:t>
      </w:r>
    </w:p>
    <w:p w14:paraId="315D8EBB">
      <w:pPr>
        <w:ind w:firstLine="420" w:firstLineChars="0"/>
        <w:rPr>
          <w:rFonts w:hint="default"/>
          <w:sz w:val="24"/>
          <w:szCs w:val="24"/>
          <w:lang w:val="en-US" w:eastAsia="zh-CN"/>
        </w:rPr>
      </w:pPr>
      <w:r>
        <w:rPr>
          <w:rFonts w:hint="default"/>
          <w:sz w:val="24"/>
          <w:szCs w:val="24"/>
          <w:lang w:val="en-US" w:eastAsia="zh-CN"/>
        </w:rPr>
        <w:t>The size of the pooling layer filters</w:t>
      </w:r>
    </w:p>
    <w:p w14:paraId="23A8108A">
      <w:pPr>
        <w:ind w:firstLine="420" w:firstLineChars="0"/>
        <w:rPr>
          <w:rFonts w:hint="default"/>
          <w:sz w:val="24"/>
          <w:szCs w:val="24"/>
          <w:lang w:val="en-US" w:eastAsia="zh-CN"/>
        </w:rPr>
      </w:pPr>
      <w:r>
        <w:rPr>
          <w:rFonts w:hint="default"/>
          <w:sz w:val="24"/>
          <w:szCs w:val="24"/>
          <w:lang w:val="en-US" w:eastAsia="zh-CN"/>
        </w:rPr>
        <w:t>The number or location of pooling layers</w:t>
      </w:r>
    </w:p>
    <w:p w14:paraId="3DA06B35">
      <w:pPr>
        <w:ind w:firstLine="420" w:firstLineChars="0"/>
        <w:rPr>
          <w:rFonts w:hint="default"/>
          <w:sz w:val="24"/>
          <w:szCs w:val="24"/>
          <w:lang w:val="en-US" w:eastAsia="zh-CN"/>
        </w:rPr>
      </w:pPr>
      <w:r>
        <w:rPr>
          <w:rFonts w:hint="default"/>
          <w:sz w:val="24"/>
          <w:szCs w:val="24"/>
          <w:lang w:val="en-US" w:eastAsia="zh-CN"/>
        </w:rPr>
        <w:t>The activation function for each layer</w:t>
      </w:r>
    </w:p>
    <w:p w14:paraId="5D32D1D6">
      <w:pPr>
        <w:ind w:firstLine="420" w:firstLineChars="0"/>
        <w:rPr>
          <w:rFonts w:hint="default"/>
          <w:sz w:val="24"/>
          <w:szCs w:val="24"/>
          <w:lang w:val="en-US" w:eastAsia="zh-CN"/>
        </w:rPr>
      </w:pPr>
      <w:r>
        <w:rPr>
          <w:rFonts w:hint="default"/>
          <w:sz w:val="24"/>
          <w:szCs w:val="24"/>
          <w:lang w:val="en-US" w:eastAsia="zh-CN"/>
        </w:rPr>
        <w:t>The number of epochs of training</w:t>
      </w:r>
    </w:p>
    <w:p w14:paraId="5EB23B35">
      <w:pPr>
        <w:ind w:firstLine="420" w:firstLineChars="0"/>
        <w:rPr>
          <w:rFonts w:hint="default"/>
          <w:sz w:val="24"/>
          <w:szCs w:val="24"/>
          <w:lang w:val="en-US" w:eastAsia="zh-CN"/>
        </w:rPr>
      </w:pPr>
      <w:r>
        <w:rPr>
          <w:rFonts w:hint="default"/>
          <w:sz w:val="24"/>
          <w:szCs w:val="24"/>
          <w:lang w:val="en-US" w:eastAsia="zh-CN"/>
        </w:rPr>
        <w:t>The batch size while training</w:t>
      </w:r>
    </w:p>
    <w:p w14:paraId="04DD7C2F">
      <w:pPr>
        <w:ind w:firstLine="420" w:firstLineChars="0"/>
        <w:rPr>
          <w:rFonts w:hint="default"/>
          <w:sz w:val="24"/>
          <w:szCs w:val="24"/>
          <w:lang w:val="en-US" w:eastAsia="zh-CN"/>
        </w:rPr>
      </w:pPr>
      <w:r>
        <w:rPr>
          <w:rFonts w:hint="default"/>
          <w:sz w:val="24"/>
          <w:szCs w:val="24"/>
          <w:lang w:val="en-US" w:eastAsia="zh-CN"/>
        </w:rPr>
        <w:t> </w:t>
      </w:r>
    </w:p>
    <w:p w14:paraId="28DB1B9A">
      <w:pPr>
        <w:ind w:firstLine="420" w:firstLineChars="0"/>
        <w:rPr>
          <w:rFonts w:hint="default"/>
          <w:b/>
          <w:bCs/>
          <w:sz w:val="24"/>
          <w:szCs w:val="24"/>
          <w:lang w:val="en-US" w:eastAsia="zh-CN"/>
        </w:rPr>
      </w:pPr>
      <w:r>
        <w:rPr>
          <w:rFonts w:hint="default"/>
          <w:b/>
          <w:bCs/>
          <w:sz w:val="24"/>
          <w:szCs w:val="24"/>
          <w:lang w:val="en-US" w:eastAsia="zh-CN"/>
        </w:rPr>
        <w:t>Develop a plan</w:t>
      </w:r>
    </w:p>
    <w:p w14:paraId="50A3AF70">
      <w:pPr>
        <w:ind w:firstLine="420" w:firstLineChars="0"/>
        <w:rPr>
          <w:rFonts w:hint="default"/>
          <w:sz w:val="24"/>
          <w:szCs w:val="24"/>
          <w:lang w:val="en-US" w:eastAsia="zh-CN"/>
        </w:rPr>
      </w:pPr>
      <w:r>
        <w:rPr>
          <w:rFonts w:hint="default"/>
          <w:sz w:val="24"/>
          <w:szCs w:val="24"/>
          <w:lang w:val="en-US" w:eastAsia="zh-CN"/>
        </w:rPr>
        <w:t>Come up with a plan for what you want to explore and the metrics you will use. Determine the range of options in each dimension to explore (e.g. L options in dimension 1, M options in dimension 2, and N options in dimension 3). You don't have to evaluate all L * M * N options unless you want to. Instead, think about using a linear search strategy where you hold two parameters constant and optimize the third, then switch things up, optimizing one parameter at a time in a round-robin or randomized fashion. Overall, plan to evaluate 50-100 network variations (again, automate this process).</w:t>
      </w:r>
    </w:p>
    <w:p w14:paraId="136A2704">
      <w:pPr>
        <w:ind w:firstLine="420" w:firstLineChars="0"/>
        <w:rPr>
          <w:rFonts w:hint="default"/>
          <w:sz w:val="24"/>
          <w:szCs w:val="24"/>
          <w:lang w:val="en-US" w:eastAsia="zh-CN"/>
        </w:rPr>
      </w:pPr>
    </w:p>
    <w:p w14:paraId="463384FC">
      <w:pPr>
        <w:ind w:firstLine="420" w:firstLineChars="0"/>
        <w:rPr>
          <w:rFonts w:hint="default"/>
          <w:b/>
          <w:bCs/>
          <w:sz w:val="24"/>
          <w:szCs w:val="24"/>
          <w:lang w:val="en-US" w:eastAsia="zh-CN"/>
        </w:rPr>
      </w:pPr>
      <w:r>
        <w:rPr>
          <w:rFonts w:hint="default"/>
          <w:b/>
          <w:bCs/>
          <w:sz w:val="24"/>
          <w:szCs w:val="24"/>
          <w:lang w:val="en-US" w:eastAsia="zh-CN"/>
        </w:rPr>
        <w:t>Predict the results</w:t>
      </w:r>
    </w:p>
    <w:p w14:paraId="5C07899B">
      <w:pPr>
        <w:ind w:firstLine="420" w:firstLineChars="0"/>
        <w:rPr>
          <w:rFonts w:hint="default"/>
          <w:sz w:val="24"/>
          <w:szCs w:val="24"/>
          <w:lang w:val="en-US" w:eastAsia="zh-CN"/>
        </w:rPr>
      </w:pPr>
      <w:r>
        <w:rPr>
          <w:rFonts w:hint="default"/>
          <w:sz w:val="24"/>
          <w:szCs w:val="24"/>
          <w:lang w:val="en-US" w:eastAsia="zh-CN"/>
        </w:rPr>
        <w:t>Before starting your evaluation, come up with a hypothesis for how you expect the network to behave along each dimension. Include these hypotheses in your report and then discuss whether the evaluation supported the hypothesis.</w:t>
      </w:r>
    </w:p>
    <w:p w14:paraId="735E4D53">
      <w:pPr>
        <w:ind w:firstLine="420" w:firstLineChars="0"/>
        <w:rPr>
          <w:rFonts w:hint="default"/>
          <w:sz w:val="24"/>
          <w:szCs w:val="24"/>
          <w:lang w:val="en-US" w:eastAsia="zh-CN"/>
        </w:rPr>
      </w:pPr>
    </w:p>
    <w:p w14:paraId="66E9AFB9">
      <w:pPr>
        <w:ind w:firstLine="420" w:firstLineChars="0"/>
        <w:rPr>
          <w:rFonts w:hint="default"/>
          <w:b/>
          <w:bCs/>
          <w:sz w:val="24"/>
          <w:szCs w:val="24"/>
          <w:lang w:val="en-US" w:eastAsia="zh-CN"/>
        </w:rPr>
      </w:pPr>
      <w:r>
        <w:rPr>
          <w:rFonts w:hint="default"/>
          <w:b/>
          <w:bCs/>
          <w:sz w:val="24"/>
          <w:szCs w:val="24"/>
          <w:lang w:val="en-US" w:eastAsia="zh-CN"/>
        </w:rPr>
        <w:t>Execute your plan</w:t>
      </w:r>
    </w:p>
    <w:p w14:paraId="518BD0C0">
      <w:pPr>
        <w:ind w:firstLine="420" w:firstLineChars="0"/>
        <w:rPr>
          <w:rFonts w:hint="default"/>
          <w:sz w:val="24"/>
          <w:szCs w:val="24"/>
          <w:lang w:val="en-US" w:eastAsia="zh-CN"/>
        </w:rPr>
      </w:pPr>
      <w:r>
        <w:rPr>
          <w:rFonts w:hint="default"/>
          <w:sz w:val="24"/>
          <w:szCs w:val="24"/>
          <w:lang w:val="en-US" w:eastAsia="zh-CN"/>
        </w:rPr>
        <w:t>Run the evaluation and report on the results.</w:t>
      </w:r>
    </w:p>
    <w:p w14:paraId="03D6504D">
      <w:pPr>
        <w:ind w:firstLine="420" w:firstLineChars="0"/>
        <w:rPr>
          <w:rFonts w:hint="default"/>
          <w:sz w:val="24"/>
          <w:szCs w:val="24"/>
          <w:lang w:val="en-US" w:eastAsia="zh-CN"/>
        </w:rPr>
      </w:pPr>
    </w:p>
    <w:p w14:paraId="5ECA9648">
      <w:pPr>
        <w:ind w:firstLine="420" w:firstLineChars="0"/>
        <w:rPr>
          <w:rFonts w:hint="default"/>
          <w:sz w:val="24"/>
          <w:szCs w:val="24"/>
          <w:lang w:val="en-US" w:eastAsia="zh-CN"/>
        </w:rPr>
      </w:pPr>
      <w:r>
        <w:rPr>
          <w:rFonts w:hint="default"/>
          <w:sz w:val="24"/>
          <w:szCs w:val="24"/>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224068A">
      <w:pPr>
        <w:ind w:firstLine="420" w:firstLineChars="0"/>
        <w:rPr>
          <w:rFonts w:hint="default"/>
          <w:b/>
          <w:bCs/>
          <w:sz w:val="24"/>
          <w:szCs w:val="24"/>
          <w:lang w:val="en-US" w:eastAsia="zh-CN"/>
        </w:rPr>
      </w:pPr>
      <w:r>
        <w:rPr>
          <w:rFonts w:hint="default"/>
          <w:b/>
          <w:bCs/>
          <w:sz w:val="24"/>
          <w:szCs w:val="24"/>
          <w:lang w:val="en-US" w:eastAsia="zh-CN"/>
        </w:rPr>
        <w:t>Final Project Design</w:t>
      </w:r>
    </w:p>
    <w:p w14:paraId="64F53446">
      <w:pPr>
        <w:ind w:firstLine="420" w:firstLineChars="0"/>
        <w:rPr>
          <w:rFonts w:hint="default"/>
          <w:sz w:val="24"/>
          <w:szCs w:val="24"/>
          <w:lang w:val="en-US" w:eastAsia="zh-CN"/>
        </w:rPr>
      </w:pPr>
      <w:r>
        <w:rPr>
          <w:rFonts w:hint="default"/>
          <w:sz w:val="24"/>
          <w:szCs w:val="24"/>
          <w:lang w:val="en-US" w:eastAsia="zh-CN"/>
        </w:rPr>
        <w:t>Think about what you are going to do for a final project. Form your groups, if you wish, up to four people per group. The project should be a little larger than one of the defined projects, scaled up a little if you have more than two people. Possible projects include:</w:t>
      </w:r>
    </w:p>
    <w:p w14:paraId="75B72AEF">
      <w:pPr>
        <w:ind w:firstLine="420" w:firstLineChars="0"/>
        <w:rPr>
          <w:rFonts w:hint="default"/>
          <w:sz w:val="24"/>
          <w:szCs w:val="24"/>
          <w:lang w:val="en-US" w:eastAsia="zh-CN"/>
        </w:rPr>
      </w:pPr>
      <w:r>
        <w:rPr>
          <w:rFonts w:hint="default"/>
          <w:sz w:val="24"/>
          <w:szCs w:val="24"/>
          <w:lang w:val="en-US" w:eastAsia="zh-CN"/>
        </w:rPr>
        <w:t>A significant continuation of one of the defined projects.</w:t>
      </w:r>
    </w:p>
    <w:p w14:paraId="38A9F670">
      <w:pPr>
        <w:ind w:firstLine="420" w:firstLineChars="0"/>
        <w:rPr>
          <w:rFonts w:hint="default"/>
          <w:sz w:val="24"/>
          <w:szCs w:val="24"/>
          <w:lang w:val="en-US" w:eastAsia="zh-CN"/>
        </w:rPr>
      </w:pPr>
      <w:r>
        <w:rPr>
          <w:rFonts w:hint="default"/>
          <w:sz w:val="24"/>
          <w:szCs w:val="24"/>
          <w:lang w:val="en-US" w:eastAsia="zh-CN"/>
        </w:rPr>
        <w:t>Machine learning applied to a new data set.</w:t>
      </w:r>
    </w:p>
    <w:p w14:paraId="2D8F0228">
      <w:pPr>
        <w:ind w:firstLine="420" w:firstLineChars="0"/>
        <w:rPr>
          <w:rFonts w:hint="default"/>
          <w:sz w:val="24"/>
          <w:szCs w:val="24"/>
          <w:lang w:val="en-US" w:eastAsia="zh-CN"/>
        </w:rPr>
      </w:pPr>
      <w:r>
        <w:rPr>
          <w:rFonts w:hint="default"/>
          <w:sz w:val="24"/>
          <w:szCs w:val="24"/>
          <w:lang w:val="en-US" w:eastAsia="zh-CN"/>
        </w:rPr>
        <w:t>An application of your choice (e.g. tracking billiard balls and showing the path of each ball)</w:t>
      </w:r>
    </w:p>
    <w:p w14:paraId="3F990E2F">
      <w:pPr>
        <w:ind w:firstLine="420" w:firstLineChars="0"/>
        <w:rPr>
          <w:rFonts w:hint="default"/>
          <w:sz w:val="24"/>
          <w:szCs w:val="24"/>
          <w:lang w:val="en-US" w:eastAsia="zh-CN"/>
        </w:rPr>
      </w:pPr>
      <w:r>
        <w:rPr>
          <w:rFonts w:hint="default"/>
          <w:sz w:val="24"/>
          <w:szCs w:val="24"/>
          <w:lang w:val="en-US" w:eastAsia="zh-CN"/>
        </w:rPr>
        <w:t>Look at some of the computer vision competitions (e.g. Kaggle) and see what you can do.</w:t>
      </w:r>
    </w:p>
    <w:p w14:paraId="276E3964">
      <w:pPr>
        <w:ind w:firstLine="420" w:firstLineChars="0"/>
        <w:rPr>
          <w:rFonts w:hint="default"/>
          <w:sz w:val="24"/>
          <w:szCs w:val="24"/>
          <w:lang w:val="en-US" w:eastAsia="zh-CN"/>
        </w:rPr>
      </w:pPr>
      <w:r>
        <w:rPr>
          <w:rFonts w:hint="default"/>
          <w:sz w:val="24"/>
          <w:szCs w:val="24"/>
          <w:lang w:val="en-US" w:eastAsia="zh-CN"/>
        </w:rPr>
        <w:t>Submit a one-page final project proposal as a separate pdf along with your code on GradeScope. Include the names of everyone in your group, which may be different than the person you might be partnering with for project 5.</w:t>
      </w:r>
    </w:p>
    <w:p w14:paraId="29F549C1">
      <w:pPr>
        <w:ind w:firstLine="420" w:firstLineChars="0"/>
        <w:rPr>
          <w:rFonts w:hint="default"/>
          <w:sz w:val="24"/>
          <w:szCs w:val="24"/>
          <w:lang w:val="en-US" w:eastAsia="zh-CN"/>
        </w:rPr>
      </w:pPr>
      <w:r>
        <w:rPr>
          <w:rFonts w:hint="default"/>
          <w:sz w:val="24"/>
          <w:szCs w:val="24"/>
          <w:lang w:val="en-US"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08F0F0A">
      <w:pPr>
        <w:ind w:firstLine="420" w:firstLineChars="0"/>
        <w:rPr>
          <w:rFonts w:hint="default"/>
          <w:b/>
          <w:bCs/>
          <w:sz w:val="24"/>
          <w:szCs w:val="24"/>
          <w:lang w:val="en-US" w:eastAsia="zh-CN"/>
        </w:rPr>
      </w:pPr>
      <w:r>
        <w:rPr>
          <w:rFonts w:hint="default"/>
          <w:b/>
          <w:bCs/>
          <w:sz w:val="24"/>
          <w:szCs w:val="24"/>
          <w:lang w:val="en-US" w:eastAsia="zh-CN"/>
        </w:rPr>
        <w:t>Extensions</w:t>
      </w:r>
    </w:p>
    <w:p w14:paraId="3CCFB386">
      <w:pPr>
        <w:ind w:firstLine="420" w:firstLineChars="0"/>
        <w:rPr>
          <w:rFonts w:hint="default"/>
          <w:sz w:val="24"/>
          <w:szCs w:val="24"/>
          <w:lang w:val="en-US" w:eastAsia="zh-CN"/>
        </w:rPr>
      </w:pPr>
      <w:r>
        <w:rPr>
          <w:rFonts w:hint="default"/>
          <w:sz w:val="24"/>
          <w:szCs w:val="24"/>
          <w:lang w:val="en-US" w:eastAsia="zh-CN"/>
        </w:rPr>
        <w:t>Evaluate more dimensions on task 3.</w:t>
      </w:r>
    </w:p>
    <w:p w14:paraId="7C3064F6">
      <w:pPr>
        <w:ind w:firstLine="420" w:firstLineChars="0"/>
        <w:rPr>
          <w:rFonts w:hint="default"/>
          <w:sz w:val="24"/>
          <w:szCs w:val="24"/>
          <w:lang w:val="en-US" w:eastAsia="zh-CN"/>
        </w:rPr>
      </w:pPr>
      <w:r>
        <w:rPr>
          <w:rFonts w:hint="default"/>
          <w:sz w:val="24"/>
          <w:szCs w:val="24"/>
          <w:lang w:val="en-US" w:eastAsia="zh-CN"/>
        </w:rPr>
        <w:t>Try more greek letters than alpha, beta, and gamma.</w:t>
      </w:r>
    </w:p>
    <w:p w14:paraId="21DD1CF6">
      <w:pPr>
        <w:ind w:firstLine="420" w:firstLineChars="0"/>
        <w:rPr>
          <w:rFonts w:hint="default"/>
          <w:sz w:val="24"/>
          <w:szCs w:val="24"/>
          <w:lang w:val="en-US" w:eastAsia="zh-CN"/>
        </w:rPr>
      </w:pPr>
      <w:r>
        <w:rPr>
          <w:rFonts w:hint="default"/>
          <w:sz w:val="24"/>
          <w:szCs w:val="24"/>
          <w:lang w:val="en-US" w:eastAsia="zh-CN"/>
        </w:rPr>
        <w:t>Explore a different computer vision task with available data.</w:t>
      </w:r>
    </w:p>
    <w:p w14:paraId="7417292F">
      <w:pPr>
        <w:ind w:firstLine="420" w:firstLineChars="0"/>
        <w:rPr>
          <w:rFonts w:hint="default"/>
          <w:sz w:val="24"/>
          <w:szCs w:val="24"/>
          <w:lang w:val="en-US" w:eastAsia="zh-CN"/>
        </w:rPr>
      </w:pPr>
      <w:r>
        <w:rPr>
          <w:rFonts w:hint="default"/>
          <w:sz w:val="24"/>
          <w:szCs w:val="24"/>
          <w:lang w:val="en-US" w:eastAsia="zh-CN"/>
        </w:rPr>
        <w:t>There are many pre-trained networks available in the PyTorch package. Try loading one and evaluate its first couple of convolutional layers as in task 2.</w:t>
      </w:r>
    </w:p>
    <w:p w14:paraId="115D405E">
      <w:pPr>
        <w:ind w:firstLine="420" w:firstLineChars="0"/>
        <w:rPr>
          <w:rFonts w:hint="default"/>
          <w:sz w:val="24"/>
          <w:szCs w:val="24"/>
          <w:lang w:val="en-US" w:eastAsia="zh-CN"/>
        </w:rPr>
      </w:pPr>
      <w:r>
        <w:rPr>
          <w:rFonts w:hint="default"/>
          <w:sz w:val="24"/>
          <w:szCs w:val="24"/>
          <w:lang w:val="en-US" w:eastAsia="zh-CN"/>
        </w:rPr>
        <w:t>Replace the first layer of the MNIST network with a filter bank of your choosing (e.g. Gabor filters) and retrain the rest of the network, holding the first layer constant. How does it do?</w:t>
      </w:r>
    </w:p>
    <w:p w14:paraId="45A8C295">
      <w:pPr>
        <w:ind w:firstLine="420" w:firstLineChars="0"/>
        <w:rPr>
          <w:rFonts w:hint="default"/>
          <w:sz w:val="24"/>
          <w:szCs w:val="24"/>
          <w:lang w:val="en-US" w:eastAsia="zh-CN"/>
        </w:rPr>
      </w:pPr>
      <w:r>
        <w:rPr>
          <w:rFonts w:hint="default"/>
          <w:sz w:val="24"/>
          <w:szCs w:val="24"/>
          <w:lang w:val="en-US" w:eastAsia="zh-CN"/>
        </w:rPr>
        <w:t>Build a live video digit recognition application using the trained network.</w:t>
      </w:r>
    </w:p>
    <w:p w14:paraId="1BE1E6B5">
      <w:pPr>
        <w:ind w:firstLine="420" w:firstLineChars="0"/>
        <w:rPr>
          <w:rFonts w:hint="default"/>
          <w:sz w:val="24"/>
          <w:szCs w:val="24"/>
          <w:lang w:val="en-US" w:eastAsia="zh-CN"/>
        </w:rPr>
      </w:pPr>
      <w:r>
        <w:rPr>
          <w:rFonts w:hint="default"/>
          <w:sz w:val="24"/>
          <w:szCs w:val="24"/>
          <w:lang w:val="en-US" w:eastAsia="zh-C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D8665BD">
      <w:pPr>
        <w:ind w:firstLine="420" w:firstLineChars="0"/>
        <w:rPr>
          <w:rFonts w:hint="default"/>
          <w:b/>
          <w:bCs/>
          <w:sz w:val="24"/>
          <w:szCs w:val="24"/>
          <w:lang w:val="en-US" w:eastAsia="zh-CN"/>
        </w:rPr>
      </w:pPr>
      <w:r>
        <w:rPr>
          <w:rFonts w:hint="default"/>
          <w:b/>
          <w:bCs/>
          <w:sz w:val="24"/>
          <w:szCs w:val="24"/>
          <w:lang w:val="en-US" w:eastAsia="zh-CN"/>
        </w:rPr>
        <w:t>Report</w:t>
      </w:r>
    </w:p>
    <w:p w14:paraId="490FB479">
      <w:pPr>
        <w:ind w:firstLine="420" w:firstLineChars="0"/>
        <w:rPr>
          <w:rFonts w:hint="default"/>
          <w:sz w:val="24"/>
          <w:szCs w:val="24"/>
          <w:lang w:val="en-US" w:eastAsia="zh-CN"/>
        </w:rPr>
      </w:pPr>
      <w:r>
        <w:rPr>
          <w:rFonts w:hint="default"/>
          <w:sz w:val="24"/>
          <w:szCs w:val="24"/>
          <w:lang w:val="en-US" w:eastAsia="zh-CN"/>
        </w:rPr>
        <w:t>When you are done with your project, write a short report that demonstrates the functionality of each task. You can write your report in the application of your choice, but you need to submit it as a pdf along with your code. Your report should have the following structure. Please do not include code in your report.</w:t>
      </w:r>
    </w:p>
    <w:p w14:paraId="0F50D6BB">
      <w:pPr>
        <w:ind w:firstLine="420" w:firstLineChars="0"/>
        <w:rPr>
          <w:rFonts w:hint="default"/>
          <w:sz w:val="24"/>
          <w:szCs w:val="24"/>
          <w:lang w:val="en-US" w:eastAsia="zh-CN"/>
        </w:rPr>
      </w:pPr>
      <w:r>
        <w:rPr>
          <w:rFonts w:hint="default"/>
          <w:sz w:val="24"/>
          <w:szCs w:val="24"/>
          <w:lang w:val="en-US" w:eastAsia="zh-CN"/>
        </w:rPr>
        <w:t>A short description of the overall project in your own words. (200 words or less)</w:t>
      </w:r>
    </w:p>
    <w:p w14:paraId="383980CD">
      <w:pPr>
        <w:ind w:firstLine="420" w:firstLineChars="0"/>
        <w:rPr>
          <w:rFonts w:hint="default"/>
          <w:sz w:val="24"/>
          <w:szCs w:val="24"/>
          <w:lang w:val="en-US" w:eastAsia="zh-CN"/>
        </w:rPr>
      </w:pPr>
      <w:r>
        <w:rPr>
          <w:rFonts w:hint="default"/>
          <w:sz w:val="24"/>
          <w:szCs w:val="24"/>
          <w:lang w:val="en-US" w:eastAsia="zh-CN"/>
        </w:rPr>
        <w:t>Any required images along with a short description of the meaning of the image.</w:t>
      </w:r>
    </w:p>
    <w:p w14:paraId="13D0260B">
      <w:pPr>
        <w:ind w:firstLine="420" w:firstLineChars="0"/>
        <w:rPr>
          <w:rFonts w:hint="default"/>
          <w:sz w:val="24"/>
          <w:szCs w:val="24"/>
          <w:lang w:val="en-US" w:eastAsia="zh-CN"/>
        </w:rPr>
      </w:pPr>
      <w:r>
        <w:rPr>
          <w:rFonts w:hint="default"/>
          <w:sz w:val="24"/>
          <w:szCs w:val="24"/>
          <w:lang w:val="en-US" w:eastAsia="zh-CN"/>
        </w:rPr>
        <w:t>A description and example images of any extensions.</w:t>
      </w:r>
    </w:p>
    <w:p w14:paraId="6329C313">
      <w:pPr>
        <w:ind w:firstLine="420" w:firstLineChars="0"/>
        <w:rPr>
          <w:rFonts w:hint="default"/>
          <w:sz w:val="24"/>
          <w:szCs w:val="24"/>
          <w:lang w:val="en-US" w:eastAsia="zh-CN"/>
        </w:rPr>
      </w:pPr>
      <w:r>
        <w:rPr>
          <w:rFonts w:hint="default"/>
          <w:sz w:val="24"/>
          <w:szCs w:val="24"/>
          <w:lang w:val="en-US" w:eastAsia="zh-CN"/>
        </w:rPr>
        <w:t>A short reflection of what you learned.</w:t>
      </w:r>
    </w:p>
    <w:p w14:paraId="62AADFDB">
      <w:pPr>
        <w:ind w:firstLine="420" w:firstLineChars="0"/>
        <w:rPr>
          <w:rFonts w:hint="default"/>
          <w:sz w:val="24"/>
          <w:szCs w:val="24"/>
          <w:lang w:val="en-US" w:eastAsia="zh-CN"/>
        </w:rPr>
      </w:pPr>
      <w:r>
        <w:rPr>
          <w:rFonts w:hint="default"/>
          <w:sz w:val="24"/>
          <w:szCs w:val="24"/>
          <w:lang w:val="en-US" w:eastAsia="zh-CN"/>
        </w:rPr>
        <w:t>Acknowledgement of any materials or people you consulted for the assignment.</w:t>
      </w:r>
    </w:p>
    <w:p w14:paraId="2C6C379A">
      <w:pPr>
        <w:ind w:firstLine="420" w:firstLineChars="0"/>
        <w:rPr>
          <w:rFonts w:hint="default"/>
          <w:sz w:val="24"/>
          <w:szCs w:val="24"/>
          <w:lang w:val="en-US" w:eastAsia="zh-CN"/>
        </w:rPr>
      </w:pPr>
      <w:r>
        <w:rPr>
          <w:rFonts w:hint="default"/>
          <w:sz w:val="24"/>
          <w:szCs w:val="24"/>
          <w:lang w:val="en-US" w:eastAsia="zh-C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7D3907E">
      <w:pPr>
        <w:ind w:firstLine="420" w:firstLineChars="0"/>
        <w:rPr>
          <w:rFonts w:hint="default"/>
          <w:b/>
          <w:bCs/>
          <w:sz w:val="24"/>
          <w:szCs w:val="24"/>
          <w:lang w:val="en-US" w:eastAsia="zh-CN"/>
        </w:rPr>
      </w:pPr>
      <w:r>
        <w:rPr>
          <w:rFonts w:hint="default"/>
          <w:b/>
          <w:bCs/>
          <w:sz w:val="24"/>
          <w:szCs w:val="24"/>
          <w:lang w:val="en-US" w:eastAsia="zh-CN"/>
        </w:rPr>
        <w:t>Submission</w:t>
      </w:r>
    </w:p>
    <w:p w14:paraId="0D7F5569">
      <w:pPr>
        <w:ind w:firstLine="420" w:firstLineChars="0"/>
        <w:rPr>
          <w:rFonts w:hint="default"/>
          <w:sz w:val="24"/>
          <w:szCs w:val="24"/>
          <w:lang w:val="en-US" w:eastAsia="zh-CN"/>
        </w:rPr>
      </w:pPr>
      <w:r>
        <w:rPr>
          <w:rFonts w:hint="default"/>
          <w:sz w:val="24"/>
          <w:szCs w:val="24"/>
          <w:lang w:val="en-US" w:eastAsia="zh-CN"/>
        </w:rPr>
        <w:t>Submit your code and report to </w:t>
      </w:r>
      <w:r>
        <w:rPr>
          <w:rFonts w:hint="default"/>
          <w:sz w:val="24"/>
          <w:szCs w:val="24"/>
          <w:lang w:val="en-US" w:eastAsia="zh-CN"/>
        </w:rPr>
        <w:fldChar w:fldCharType="begin"/>
      </w:r>
      <w:r>
        <w:rPr>
          <w:rFonts w:hint="default"/>
          <w:sz w:val="24"/>
          <w:szCs w:val="24"/>
          <w:lang w:val="en-US" w:eastAsia="zh-CN"/>
        </w:rPr>
        <w:instrText xml:space="preserve"> HYPERLINK "https://www.gradescope.com/" \t "https://northeastern.instructure.com/courses/225796/assignments/_blank" </w:instrText>
      </w:r>
      <w:r>
        <w:rPr>
          <w:rFonts w:hint="default"/>
          <w:sz w:val="24"/>
          <w:szCs w:val="24"/>
          <w:lang w:val="en-US" w:eastAsia="zh-CN"/>
        </w:rPr>
        <w:fldChar w:fldCharType="separate"/>
      </w:r>
      <w:r>
        <w:rPr>
          <w:rFonts w:hint="default"/>
          <w:sz w:val="24"/>
          <w:szCs w:val="24"/>
          <w:lang w:val="en-US" w:eastAsia="zh-CN"/>
        </w:rPr>
        <w:t>GradescopeLinks to an external site.</w:t>
      </w:r>
      <w:r>
        <w:rPr>
          <w:rFonts w:hint="default"/>
          <w:sz w:val="24"/>
          <w:szCs w:val="24"/>
          <w:lang w:val="en-US" w:eastAsia="zh-CN"/>
        </w:rPr>
        <w:fldChar w:fldCharType="end"/>
      </w:r>
      <w:r>
        <w:rPr>
          <w:rFonts w:hint="default"/>
          <w:sz w:val="24"/>
          <w:szCs w:val="24"/>
          <w:lang w:val="en-US" w:eastAsia="zh-CN"/>
        </w:rPr>
        <w:t>. When you are ready to submit, upload your code, report, and a readme file. The readme file should contain the following information.</w:t>
      </w:r>
    </w:p>
    <w:p w14:paraId="3247E675">
      <w:pPr>
        <w:ind w:firstLine="420" w:firstLineChars="0"/>
        <w:rPr>
          <w:rFonts w:hint="default"/>
          <w:sz w:val="24"/>
          <w:szCs w:val="24"/>
          <w:lang w:val="en-US" w:eastAsia="zh-CN"/>
        </w:rPr>
      </w:pPr>
      <w:r>
        <w:rPr>
          <w:rFonts w:hint="default"/>
          <w:sz w:val="24"/>
          <w:szCs w:val="24"/>
          <w:lang w:val="en-US" w:eastAsia="zh-CN"/>
        </w:rPr>
        <w:t>Your name and any other group members, if any.</w:t>
      </w:r>
    </w:p>
    <w:p w14:paraId="408F61F5">
      <w:pPr>
        <w:ind w:firstLine="420" w:firstLineChars="0"/>
        <w:rPr>
          <w:rFonts w:hint="default"/>
          <w:sz w:val="24"/>
          <w:szCs w:val="24"/>
          <w:lang w:val="en-US" w:eastAsia="zh-CN"/>
        </w:rPr>
      </w:pPr>
      <w:r>
        <w:rPr>
          <w:rFonts w:hint="default"/>
          <w:sz w:val="24"/>
          <w:szCs w:val="24"/>
          <w:lang w:val="en-US" w:eastAsia="zh-CN"/>
        </w:rPr>
        <w:t>Links/URLs to any videos you created and want to submit as part of your report.</w:t>
      </w:r>
    </w:p>
    <w:p w14:paraId="47B4AD37">
      <w:pPr>
        <w:ind w:firstLine="420" w:firstLineChars="0"/>
        <w:rPr>
          <w:rFonts w:hint="default"/>
          <w:sz w:val="24"/>
          <w:szCs w:val="24"/>
          <w:lang w:val="en-US" w:eastAsia="zh-CN"/>
        </w:rPr>
      </w:pPr>
      <w:r>
        <w:rPr>
          <w:rFonts w:hint="default"/>
          <w:sz w:val="24"/>
          <w:szCs w:val="24"/>
          <w:lang w:val="en-US" w:eastAsia="zh-CN"/>
        </w:rPr>
        <w:t>What operating system and IDE you used to run and compile your code.</w:t>
      </w:r>
    </w:p>
    <w:p w14:paraId="2F8CCF75">
      <w:pPr>
        <w:ind w:firstLine="420" w:firstLineChars="0"/>
        <w:rPr>
          <w:rFonts w:hint="default"/>
          <w:sz w:val="24"/>
          <w:szCs w:val="24"/>
          <w:lang w:val="en-US" w:eastAsia="zh-CN"/>
        </w:rPr>
      </w:pPr>
      <w:r>
        <w:rPr>
          <w:rFonts w:hint="default"/>
          <w:sz w:val="24"/>
          <w:szCs w:val="24"/>
          <w:lang w:val="en-US" w:eastAsia="zh-CN"/>
        </w:rPr>
        <w:t>Instructions for running your executables.</w:t>
      </w:r>
    </w:p>
    <w:p w14:paraId="064A69E1">
      <w:pPr>
        <w:ind w:firstLine="420" w:firstLineChars="0"/>
        <w:rPr>
          <w:rFonts w:hint="default"/>
          <w:sz w:val="24"/>
          <w:szCs w:val="24"/>
          <w:lang w:val="en-US" w:eastAsia="zh-CN"/>
        </w:rPr>
      </w:pPr>
      <w:r>
        <w:rPr>
          <w:rFonts w:hint="default"/>
          <w:sz w:val="24"/>
          <w:szCs w:val="24"/>
          <w:lang w:val="en-US" w:eastAsia="zh-CN"/>
        </w:rPr>
        <w:t>Instructions for testing any extensions you completed.</w:t>
      </w:r>
    </w:p>
    <w:p w14:paraId="1AD7DF9D">
      <w:pPr>
        <w:ind w:firstLine="420" w:firstLineChars="0"/>
        <w:rPr>
          <w:rFonts w:hint="default"/>
          <w:sz w:val="24"/>
          <w:szCs w:val="24"/>
          <w:lang w:val="en-US" w:eastAsia="zh-CN"/>
        </w:rPr>
      </w:pPr>
      <w:r>
        <w:rPr>
          <w:rFonts w:hint="default"/>
          <w:sz w:val="24"/>
          <w:szCs w:val="24"/>
          <w:lang w:val="en-US" w:eastAsia="zh-CN"/>
        </w:rPr>
        <w:t>Whether you are using any time travel days and how many.</w:t>
      </w:r>
    </w:p>
    <w:p w14:paraId="1191C0C6">
      <w:pPr>
        <w:ind w:firstLine="420" w:firstLineChars="0"/>
        <w:rPr>
          <w:rFonts w:hint="default"/>
          <w:sz w:val="24"/>
          <w:szCs w:val="24"/>
          <w:lang w:val="en-US" w:eastAsia="zh-CN"/>
        </w:rPr>
      </w:pPr>
      <w:r>
        <w:rPr>
          <w:rFonts w:hint="default"/>
          <w:sz w:val="24"/>
          <w:szCs w:val="24"/>
          <w:lang w:val="en-US" w:eastAsia="zh-CN"/>
        </w:rPr>
        <w:t>For project 5, submit your .py files, pdf report, and readme.txt (readme.md). Note, if you find any errors or need to update your code, you can resubmit as many times as you wish up until the deadline.</w:t>
      </w:r>
    </w:p>
    <w:p w14:paraId="7B3A0D70">
      <w:pPr>
        <w:ind w:firstLine="420" w:firstLineChars="0"/>
        <w:rPr>
          <w:rFonts w:hint="default"/>
          <w:sz w:val="24"/>
          <w:szCs w:val="24"/>
          <w:lang w:val="en-US" w:eastAsia="zh-CN"/>
        </w:rPr>
      </w:pPr>
      <w:r>
        <w:rPr>
          <w:rFonts w:hint="default"/>
          <w:sz w:val="24"/>
          <w:szCs w:val="24"/>
          <w:lang w:val="en-US" w:eastAsia="zh-CN"/>
        </w:rPr>
        <w:t>As noted in the syllabus, projects submitted by the deadline can receive full credit for the base project and extensions. (max 30/30). Projects submitted up to a week after the deadline can receive full credit for the base project, but not extensions (max 26/30). You also have eight time travel days you can use during the semester to adjust any deadline, using up to three days on any one assignment (no fractional days). If you want to use your time travel days, note that in your readme file. If you need to make use of the "stuff happens" clause of the syllabus, contact the instructor as soon as possible to make alternative arrangements.</w:t>
      </w:r>
    </w:p>
    <w:p w14:paraId="79A84B29">
      <w:pPr>
        <w:ind w:firstLine="420" w:firstLineChars="0"/>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7C7CB8"/>
    <w:multiLevelType w:val="singleLevel"/>
    <w:tmpl w:val="E87C7CB8"/>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3387"/>
    <w:rsid w:val="001570FF"/>
    <w:rsid w:val="001A2968"/>
    <w:rsid w:val="00207D7F"/>
    <w:rsid w:val="003D0404"/>
    <w:rsid w:val="003F23CE"/>
    <w:rsid w:val="00416146"/>
    <w:rsid w:val="0047108C"/>
    <w:rsid w:val="004C55A7"/>
    <w:rsid w:val="005714C6"/>
    <w:rsid w:val="005B4BE9"/>
    <w:rsid w:val="0072678C"/>
    <w:rsid w:val="00755DF0"/>
    <w:rsid w:val="00A3470B"/>
    <w:rsid w:val="00A65FA9"/>
    <w:rsid w:val="00B95CDD"/>
    <w:rsid w:val="00BB6E09"/>
    <w:rsid w:val="00D03026"/>
    <w:rsid w:val="00DC19CB"/>
    <w:rsid w:val="00E16FE2"/>
    <w:rsid w:val="00E80370"/>
    <w:rsid w:val="01253372"/>
    <w:rsid w:val="01563F22"/>
    <w:rsid w:val="015B6D94"/>
    <w:rsid w:val="016A65D1"/>
    <w:rsid w:val="016F45ED"/>
    <w:rsid w:val="017C6D0A"/>
    <w:rsid w:val="01A22C15"/>
    <w:rsid w:val="01B14C06"/>
    <w:rsid w:val="01C71CB0"/>
    <w:rsid w:val="01E054EB"/>
    <w:rsid w:val="01E4640E"/>
    <w:rsid w:val="01F4561D"/>
    <w:rsid w:val="020A2568"/>
    <w:rsid w:val="021A27AB"/>
    <w:rsid w:val="0227311A"/>
    <w:rsid w:val="02331ABF"/>
    <w:rsid w:val="02355837"/>
    <w:rsid w:val="024A0BB7"/>
    <w:rsid w:val="02557C87"/>
    <w:rsid w:val="026B1259"/>
    <w:rsid w:val="02873BB9"/>
    <w:rsid w:val="02992E9D"/>
    <w:rsid w:val="029A7D90"/>
    <w:rsid w:val="02AE7397"/>
    <w:rsid w:val="02AF383B"/>
    <w:rsid w:val="02B349AE"/>
    <w:rsid w:val="02BC7D06"/>
    <w:rsid w:val="02BE429F"/>
    <w:rsid w:val="02C35A8C"/>
    <w:rsid w:val="02C62933"/>
    <w:rsid w:val="02E37041"/>
    <w:rsid w:val="02EB05EB"/>
    <w:rsid w:val="02F147C3"/>
    <w:rsid w:val="02F61D2C"/>
    <w:rsid w:val="030A6CC4"/>
    <w:rsid w:val="03194B7A"/>
    <w:rsid w:val="033124A2"/>
    <w:rsid w:val="035717DD"/>
    <w:rsid w:val="03726617"/>
    <w:rsid w:val="0373795E"/>
    <w:rsid w:val="03771E7F"/>
    <w:rsid w:val="03802AE2"/>
    <w:rsid w:val="03824AAC"/>
    <w:rsid w:val="03AD58A1"/>
    <w:rsid w:val="03B00B96"/>
    <w:rsid w:val="03B31B74"/>
    <w:rsid w:val="03BB7FBE"/>
    <w:rsid w:val="03C74BB5"/>
    <w:rsid w:val="03D90444"/>
    <w:rsid w:val="03DC35D2"/>
    <w:rsid w:val="03E83DFA"/>
    <w:rsid w:val="04105830"/>
    <w:rsid w:val="041E2C61"/>
    <w:rsid w:val="042F15DE"/>
    <w:rsid w:val="043F2EFE"/>
    <w:rsid w:val="045A4FC7"/>
    <w:rsid w:val="045F4DED"/>
    <w:rsid w:val="046C750A"/>
    <w:rsid w:val="0490144A"/>
    <w:rsid w:val="049B69AA"/>
    <w:rsid w:val="049F168E"/>
    <w:rsid w:val="04A96068"/>
    <w:rsid w:val="04B9077E"/>
    <w:rsid w:val="04E946B7"/>
    <w:rsid w:val="05065269"/>
    <w:rsid w:val="05145BD8"/>
    <w:rsid w:val="051B5E9A"/>
    <w:rsid w:val="051E71BA"/>
    <w:rsid w:val="052B4CCF"/>
    <w:rsid w:val="052C7340"/>
    <w:rsid w:val="055406CA"/>
    <w:rsid w:val="055A7363"/>
    <w:rsid w:val="05600E1D"/>
    <w:rsid w:val="05614B95"/>
    <w:rsid w:val="05704DD8"/>
    <w:rsid w:val="05810D93"/>
    <w:rsid w:val="059E1945"/>
    <w:rsid w:val="05AB7BBE"/>
    <w:rsid w:val="05B71F20"/>
    <w:rsid w:val="05CF2985"/>
    <w:rsid w:val="05E76E48"/>
    <w:rsid w:val="06021ED4"/>
    <w:rsid w:val="065B15E4"/>
    <w:rsid w:val="065F55F6"/>
    <w:rsid w:val="068B011B"/>
    <w:rsid w:val="06B37672"/>
    <w:rsid w:val="06F7387B"/>
    <w:rsid w:val="06FE6B3F"/>
    <w:rsid w:val="070000D4"/>
    <w:rsid w:val="071023CF"/>
    <w:rsid w:val="07177C01"/>
    <w:rsid w:val="07245E7A"/>
    <w:rsid w:val="072617F1"/>
    <w:rsid w:val="073A38EF"/>
    <w:rsid w:val="074E2EF7"/>
    <w:rsid w:val="075C5614"/>
    <w:rsid w:val="0769535B"/>
    <w:rsid w:val="077E558A"/>
    <w:rsid w:val="07B45450"/>
    <w:rsid w:val="07BB6AF4"/>
    <w:rsid w:val="07C733D5"/>
    <w:rsid w:val="08071A24"/>
    <w:rsid w:val="082A2324"/>
    <w:rsid w:val="084560A8"/>
    <w:rsid w:val="08572ACF"/>
    <w:rsid w:val="08716E9D"/>
    <w:rsid w:val="089F7EAE"/>
    <w:rsid w:val="08A234FA"/>
    <w:rsid w:val="08AC6127"/>
    <w:rsid w:val="08AE6343"/>
    <w:rsid w:val="08C75241"/>
    <w:rsid w:val="08E51639"/>
    <w:rsid w:val="09013203"/>
    <w:rsid w:val="090715AF"/>
    <w:rsid w:val="09150170"/>
    <w:rsid w:val="09301E41"/>
    <w:rsid w:val="095347F5"/>
    <w:rsid w:val="099077F7"/>
    <w:rsid w:val="099A0675"/>
    <w:rsid w:val="099C619C"/>
    <w:rsid w:val="09B25D79"/>
    <w:rsid w:val="09BB603D"/>
    <w:rsid w:val="09C0632E"/>
    <w:rsid w:val="09D41DD9"/>
    <w:rsid w:val="09D92F4C"/>
    <w:rsid w:val="09E85885"/>
    <w:rsid w:val="09F935EE"/>
    <w:rsid w:val="0A0D7099"/>
    <w:rsid w:val="0A1B7A08"/>
    <w:rsid w:val="0A4473EE"/>
    <w:rsid w:val="0A4505E1"/>
    <w:rsid w:val="0A5F5B47"/>
    <w:rsid w:val="0A6273E5"/>
    <w:rsid w:val="0A8A06EA"/>
    <w:rsid w:val="0A8A2498"/>
    <w:rsid w:val="0A9D041D"/>
    <w:rsid w:val="0A9F23E7"/>
    <w:rsid w:val="0AB67731"/>
    <w:rsid w:val="0AD9215B"/>
    <w:rsid w:val="0ADF27E4"/>
    <w:rsid w:val="0AE31100"/>
    <w:rsid w:val="0AEC6CAF"/>
    <w:rsid w:val="0AF53DB5"/>
    <w:rsid w:val="0B786794"/>
    <w:rsid w:val="0B85505B"/>
    <w:rsid w:val="0BBA4FFF"/>
    <w:rsid w:val="0BBE064B"/>
    <w:rsid w:val="0BDC31C7"/>
    <w:rsid w:val="0C294098"/>
    <w:rsid w:val="0C2D3A23"/>
    <w:rsid w:val="0C4B5C57"/>
    <w:rsid w:val="0C5E598A"/>
    <w:rsid w:val="0C6531BD"/>
    <w:rsid w:val="0C894654"/>
    <w:rsid w:val="0C8E2713"/>
    <w:rsid w:val="0C915D60"/>
    <w:rsid w:val="0CBD6B55"/>
    <w:rsid w:val="0CC46135"/>
    <w:rsid w:val="0CD914B5"/>
    <w:rsid w:val="0CD93263"/>
    <w:rsid w:val="0CDF7E12"/>
    <w:rsid w:val="0CE340E1"/>
    <w:rsid w:val="0CE40585"/>
    <w:rsid w:val="0CE916F8"/>
    <w:rsid w:val="0D091D9A"/>
    <w:rsid w:val="0D136775"/>
    <w:rsid w:val="0D417786"/>
    <w:rsid w:val="0D58062B"/>
    <w:rsid w:val="0D5D3E94"/>
    <w:rsid w:val="0D711E33"/>
    <w:rsid w:val="0D780CCE"/>
    <w:rsid w:val="0D7903E9"/>
    <w:rsid w:val="0D933D59"/>
    <w:rsid w:val="0D981B23"/>
    <w:rsid w:val="0DA33EFD"/>
    <w:rsid w:val="0DA83A7B"/>
    <w:rsid w:val="0DA970D9"/>
    <w:rsid w:val="0DC161D1"/>
    <w:rsid w:val="0DC61199"/>
    <w:rsid w:val="0DC83A03"/>
    <w:rsid w:val="0DD24882"/>
    <w:rsid w:val="0E375977"/>
    <w:rsid w:val="0E8F4521"/>
    <w:rsid w:val="0E912047"/>
    <w:rsid w:val="0EC046DA"/>
    <w:rsid w:val="0EC56195"/>
    <w:rsid w:val="0EC7145F"/>
    <w:rsid w:val="0F026AA1"/>
    <w:rsid w:val="0F1E1499"/>
    <w:rsid w:val="0F346E45"/>
    <w:rsid w:val="0F44530B"/>
    <w:rsid w:val="0F9067A2"/>
    <w:rsid w:val="0F96368D"/>
    <w:rsid w:val="0F9F2AA2"/>
    <w:rsid w:val="0FB75ADD"/>
    <w:rsid w:val="0FDF6DE2"/>
    <w:rsid w:val="0FF00FEF"/>
    <w:rsid w:val="0FF55232"/>
    <w:rsid w:val="0FFD2DEA"/>
    <w:rsid w:val="0FFD54BA"/>
    <w:rsid w:val="1001144E"/>
    <w:rsid w:val="101B51E3"/>
    <w:rsid w:val="102C5CEA"/>
    <w:rsid w:val="102D3B7C"/>
    <w:rsid w:val="1030763E"/>
    <w:rsid w:val="103C4234"/>
    <w:rsid w:val="104B4477"/>
    <w:rsid w:val="107A6B0B"/>
    <w:rsid w:val="107D65A4"/>
    <w:rsid w:val="108C6F6A"/>
    <w:rsid w:val="108F6A5A"/>
    <w:rsid w:val="109B01E7"/>
    <w:rsid w:val="109C6E08"/>
    <w:rsid w:val="10A67900"/>
    <w:rsid w:val="10A818CA"/>
    <w:rsid w:val="10B4026F"/>
    <w:rsid w:val="10C81F6C"/>
    <w:rsid w:val="10E802AE"/>
    <w:rsid w:val="110109FA"/>
    <w:rsid w:val="110A60E1"/>
    <w:rsid w:val="112C42A9"/>
    <w:rsid w:val="11513D10"/>
    <w:rsid w:val="115832F0"/>
    <w:rsid w:val="11716160"/>
    <w:rsid w:val="11A16A45"/>
    <w:rsid w:val="11DE0A4F"/>
    <w:rsid w:val="11E65BE0"/>
    <w:rsid w:val="11FA43A7"/>
    <w:rsid w:val="120945EA"/>
    <w:rsid w:val="12187044"/>
    <w:rsid w:val="122A4C8C"/>
    <w:rsid w:val="122D652B"/>
    <w:rsid w:val="12394ECF"/>
    <w:rsid w:val="123F000C"/>
    <w:rsid w:val="124311D7"/>
    <w:rsid w:val="125C6E10"/>
    <w:rsid w:val="125E66E4"/>
    <w:rsid w:val="129710D5"/>
    <w:rsid w:val="12A3059B"/>
    <w:rsid w:val="12A61E39"/>
    <w:rsid w:val="12B150E2"/>
    <w:rsid w:val="12B96010"/>
    <w:rsid w:val="12BD0477"/>
    <w:rsid w:val="12CB49B0"/>
    <w:rsid w:val="12CC5D44"/>
    <w:rsid w:val="12D1335A"/>
    <w:rsid w:val="12F16635"/>
    <w:rsid w:val="1306627D"/>
    <w:rsid w:val="13113756"/>
    <w:rsid w:val="13203999"/>
    <w:rsid w:val="13205EE7"/>
    <w:rsid w:val="134C478E"/>
    <w:rsid w:val="135E2BE5"/>
    <w:rsid w:val="137D5290"/>
    <w:rsid w:val="138228A6"/>
    <w:rsid w:val="13854144"/>
    <w:rsid w:val="13893C35"/>
    <w:rsid w:val="13A24CF6"/>
    <w:rsid w:val="13A91BE1"/>
    <w:rsid w:val="13B54A2A"/>
    <w:rsid w:val="13CB5EF3"/>
    <w:rsid w:val="13D749A0"/>
    <w:rsid w:val="13EE1CEA"/>
    <w:rsid w:val="14196269"/>
    <w:rsid w:val="1424395D"/>
    <w:rsid w:val="14432035"/>
    <w:rsid w:val="146B50E8"/>
    <w:rsid w:val="146D2C0E"/>
    <w:rsid w:val="148F7029"/>
    <w:rsid w:val="14A27990"/>
    <w:rsid w:val="14DC5FE6"/>
    <w:rsid w:val="1504385E"/>
    <w:rsid w:val="150A66AF"/>
    <w:rsid w:val="1537146E"/>
    <w:rsid w:val="153A7565"/>
    <w:rsid w:val="154A2F50"/>
    <w:rsid w:val="15545B7C"/>
    <w:rsid w:val="15711284"/>
    <w:rsid w:val="157C427B"/>
    <w:rsid w:val="15B036FB"/>
    <w:rsid w:val="15C40D7D"/>
    <w:rsid w:val="15CF16A7"/>
    <w:rsid w:val="15E96C0C"/>
    <w:rsid w:val="15F15AC1"/>
    <w:rsid w:val="160E6673"/>
    <w:rsid w:val="1615355E"/>
    <w:rsid w:val="16225C7A"/>
    <w:rsid w:val="16257519"/>
    <w:rsid w:val="16300397"/>
    <w:rsid w:val="166718DF"/>
    <w:rsid w:val="16702E8A"/>
    <w:rsid w:val="16907088"/>
    <w:rsid w:val="16A60B8F"/>
    <w:rsid w:val="16AF046D"/>
    <w:rsid w:val="16B20DAC"/>
    <w:rsid w:val="16EA49EA"/>
    <w:rsid w:val="16F2564D"/>
    <w:rsid w:val="16F969DB"/>
    <w:rsid w:val="17033CFE"/>
    <w:rsid w:val="170F26A3"/>
    <w:rsid w:val="172577D0"/>
    <w:rsid w:val="173A61CF"/>
    <w:rsid w:val="17410382"/>
    <w:rsid w:val="175B1444"/>
    <w:rsid w:val="17622BAF"/>
    <w:rsid w:val="176F3141"/>
    <w:rsid w:val="17984446"/>
    <w:rsid w:val="179B7A92"/>
    <w:rsid w:val="17AB70AE"/>
    <w:rsid w:val="17C2114F"/>
    <w:rsid w:val="17CF1E32"/>
    <w:rsid w:val="17EE22B8"/>
    <w:rsid w:val="18251A52"/>
    <w:rsid w:val="182B52BA"/>
    <w:rsid w:val="184220B0"/>
    <w:rsid w:val="184E71FB"/>
    <w:rsid w:val="18950986"/>
    <w:rsid w:val="18A706B9"/>
    <w:rsid w:val="18C41F9D"/>
    <w:rsid w:val="18C748B7"/>
    <w:rsid w:val="18EA6F23"/>
    <w:rsid w:val="18FF22A3"/>
    <w:rsid w:val="195B1BCF"/>
    <w:rsid w:val="196421B1"/>
    <w:rsid w:val="19783CAE"/>
    <w:rsid w:val="197B765A"/>
    <w:rsid w:val="197E766C"/>
    <w:rsid w:val="199724DC"/>
    <w:rsid w:val="19C07C84"/>
    <w:rsid w:val="19C540B6"/>
    <w:rsid w:val="19E6489E"/>
    <w:rsid w:val="19F16090"/>
    <w:rsid w:val="19FD61E8"/>
    <w:rsid w:val="1A0538E9"/>
    <w:rsid w:val="1A0E09F0"/>
    <w:rsid w:val="1A1A3838"/>
    <w:rsid w:val="1A293A7B"/>
    <w:rsid w:val="1A2A72A3"/>
    <w:rsid w:val="1A332204"/>
    <w:rsid w:val="1A41503C"/>
    <w:rsid w:val="1A4E703E"/>
    <w:rsid w:val="1A5350B4"/>
    <w:rsid w:val="1A703458"/>
    <w:rsid w:val="1A930EF5"/>
    <w:rsid w:val="1A98650B"/>
    <w:rsid w:val="1AA03612"/>
    <w:rsid w:val="1AA80E44"/>
    <w:rsid w:val="1AC11F06"/>
    <w:rsid w:val="1B027E17"/>
    <w:rsid w:val="1B065B6B"/>
    <w:rsid w:val="1B083691"/>
    <w:rsid w:val="1B3D6D6D"/>
    <w:rsid w:val="1B4D379A"/>
    <w:rsid w:val="1B570174"/>
    <w:rsid w:val="1B6B1E72"/>
    <w:rsid w:val="1B7900EB"/>
    <w:rsid w:val="1B7E628E"/>
    <w:rsid w:val="1B9662A7"/>
    <w:rsid w:val="1B9E3FF5"/>
    <w:rsid w:val="1BB3135F"/>
    <w:rsid w:val="1BB92E1F"/>
    <w:rsid w:val="1BBD091F"/>
    <w:rsid w:val="1BBE01F3"/>
    <w:rsid w:val="1BCB7F95"/>
    <w:rsid w:val="1BD02059"/>
    <w:rsid w:val="1BD16179"/>
    <w:rsid w:val="1C110007"/>
    <w:rsid w:val="1C132BB5"/>
    <w:rsid w:val="1C1E6EE4"/>
    <w:rsid w:val="1C220782"/>
    <w:rsid w:val="1C2A7637"/>
    <w:rsid w:val="1C33298F"/>
    <w:rsid w:val="1C4B2607"/>
    <w:rsid w:val="1C5F19D6"/>
    <w:rsid w:val="1C730FDE"/>
    <w:rsid w:val="1C98389B"/>
    <w:rsid w:val="1CD852E5"/>
    <w:rsid w:val="1CF342DF"/>
    <w:rsid w:val="1D104A7F"/>
    <w:rsid w:val="1D16215F"/>
    <w:rsid w:val="1D2D5631"/>
    <w:rsid w:val="1D5521F6"/>
    <w:rsid w:val="1D5801D4"/>
    <w:rsid w:val="1D693FA0"/>
    <w:rsid w:val="1D756FD8"/>
    <w:rsid w:val="1D770834"/>
    <w:rsid w:val="1DD968F2"/>
    <w:rsid w:val="1E075E82"/>
    <w:rsid w:val="1E0D4BB8"/>
    <w:rsid w:val="1E0E2C8A"/>
    <w:rsid w:val="1E114F52"/>
    <w:rsid w:val="1E1E4F79"/>
    <w:rsid w:val="1E3A3321"/>
    <w:rsid w:val="1E3B1FCF"/>
    <w:rsid w:val="1E456173"/>
    <w:rsid w:val="1E4A2212"/>
    <w:rsid w:val="1E4C5F8A"/>
    <w:rsid w:val="1E4D5D30"/>
    <w:rsid w:val="1E5A7D54"/>
    <w:rsid w:val="1E5F7D76"/>
    <w:rsid w:val="1E7621C5"/>
    <w:rsid w:val="1E967206"/>
    <w:rsid w:val="1EB83620"/>
    <w:rsid w:val="1EE6018D"/>
    <w:rsid w:val="1EE92BE0"/>
    <w:rsid w:val="1EEB57A3"/>
    <w:rsid w:val="1EEB7551"/>
    <w:rsid w:val="1F095C2A"/>
    <w:rsid w:val="1F1A3993"/>
    <w:rsid w:val="1F1B770B"/>
    <w:rsid w:val="1F2667DB"/>
    <w:rsid w:val="1F28195A"/>
    <w:rsid w:val="1F494278"/>
    <w:rsid w:val="1F525822"/>
    <w:rsid w:val="1F74219C"/>
    <w:rsid w:val="1F7C289F"/>
    <w:rsid w:val="1F901EA7"/>
    <w:rsid w:val="1F933745"/>
    <w:rsid w:val="1F9C084C"/>
    <w:rsid w:val="1FBC7140"/>
    <w:rsid w:val="20087C8F"/>
    <w:rsid w:val="200A7EAB"/>
    <w:rsid w:val="201523AC"/>
    <w:rsid w:val="201B3E66"/>
    <w:rsid w:val="201E5705"/>
    <w:rsid w:val="202A22FB"/>
    <w:rsid w:val="20322F5E"/>
    <w:rsid w:val="204213F3"/>
    <w:rsid w:val="205B24B5"/>
    <w:rsid w:val="2073362B"/>
    <w:rsid w:val="207E61A3"/>
    <w:rsid w:val="20865FCC"/>
    <w:rsid w:val="208C266E"/>
    <w:rsid w:val="2099675B"/>
    <w:rsid w:val="20BE47F2"/>
    <w:rsid w:val="20C4714F"/>
    <w:rsid w:val="20CB79CD"/>
    <w:rsid w:val="20D02EA3"/>
    <w:rsid w:val="211A5ECC"/>
    <w:rsid w:val="21262AC3"/>
    <w:rsid w:val="21423675"/>
    <w:rsid w:val="214E201A"/>
    <w:rsid w:val="21613AFB"/>
    <w:rsid w:val="216D06F2"/>
    <w:rsid w:val="217001E2"/>
    <w:rsid w:val="21751354"/>
    <w:rsid w:val="218617B3"/>
    <w:rsid w:val="21BC51D5"/>
    <w:rsid w:val="21DD327B"/>
    <w:rsid w:val="21EB1616"/>
    <w:rsid w:val="21ED538F"/>
    <w:rsid w:val="21F52495"/>
    <w:rsid w:val="21FF5A3F"/>
    <w:rsid w:val="221C67B2"/>
    <w:rsid w:val="2234120F"/>
    <w:rsid w:val="22370983"/>
    <w:rsid w:val="223A55CB"/>
    <w:rsid w:val="223B259E"/>
    <w:rsid w:val="225673D8"/>
    <w:rsid w:val="225E003A"/>
    <w:rsid w:val="226331BA"/>
    <w:rsid w:val="226F0499"/>
    <w:rsid w:val="22721D38"/>
    <w:rsid w:val="228D26CE"/>
    <w:rsid w:val="229E0D7F"/>
    <w:rsid w:val="229F43FD"/>
    <w:rsid w:val="22A60787"/>
    <w:rsid w:val="22D93B65"/>
    <w:rsid w:val="22E11107"/>
    <w:rsid w:val="231057D9"/>
    <w:rsid w:val="231132FF"/>
    <w:rsid w:val="231D1CA3"/>
    <w:rsid w:val="231F5A1C"/>
    <w:rsid w:val="2322550C"/>
    <w:rsid w:val="23273161"/>
    <w:rsid w:val="23485840"/>
    <w:rsid w:val="234B4A63"/>
    <w:rsid w:val="23524E22"/>
    <w:rsid w:val="23BB02E8"/>
    <w:rsid w:val="23C640E9"/>
    <w:rsid w:val="23FE7D27"/>
    <w:rsid w:val="241F1A4B"/>
    <w:rsid w:val="24206F9A"/>
    <w:rsid w:val="243C149F"/>
    <w:rsid w:val="24480FA2"/>
    <w:rsid w:val="246456B0"/>
    <w:rsid w:val="24727DCD"/>
    <w:rsid w:val="24831FDA"/>
    <w:rsid w:val="24840EBB"/>
    <w:rsid w:val="249661B1"/>
    <w:rsid w:val="249E5066"/>
    <w:rsid w:val="24AA7567"/>
    <w:rsid w:val="24B108F5"/>
    <w:rsid w:val="24E231A5"/>
    <w:rsid w:val="24F06E32"/>
    <w:rsid w:val="24F2305F"/>
    <w:rsid w:val="2524556B"/>
    <w:rsid w:val="252C0373"/>
    <w:rsid w:val="254B6F9C"/>
    <w:rsid w:val="2551032A"/>
    <w:rsid w:val="2560231B"/>
    <w:rsid w:val="256C7B62"/>
    <w:rsid w:val="257D4C7B"/>
    <w:rsid w:val="25861D82"/>
    <w:rsid w:val="259721E1"/>
    <w:rsid w:val="25B83F05"/>
    <w:rsid w:val="25C44658"/>
    <w:rsid w:val="25EB7E37"/>
    <w:rsid w:val="25FA451E"/>
    <w:rsid w:val="25FF1B34"/>
    <w:rsid w:val="260D4251"/>
    <w:rsid w:val="260E7FC9"/>
    <w:rsid w:val="260F621B"/>
    <w:rsid w:val="2644620B"/>
    <w:rsid w:val="265226B4"/>
    <w:rsid w:val="265579A6"/>
    <w:rsid w:val="26557F83"/>
    <w:rsid w:val="26630315"/>
    <w:rsid w:val="26775B6F"/>
    <w:rsid w:val="267E514F"/>
    <w:rsid w:val="268C20AF"/>
    <w:rsid w:val="268C7144"/>
    <w:rsid w:val="268D7140"/>
    <w:rsid w:val="269B0296"/>
    <w:rsid w:val="26A36964"/>
    <w:rsid w:val="26A5448A"/>
    <w:rsid w:val="26C16DEA"/>
    <w:rsid w:val="26C863CA"/>
    <w:rsid w:val="26D94133"/>
    <w:rsid w:val="26DB7EAB"/>
    <w:rsid w:val="26F61189"/>
    <w:rsid w:val="26F70A5D"/>
    <w:rsid w:val="26F86CAF"/>
    <w:rsid w:val="271635D9"/>
    <w:rsid w:val="273870AC"/>
    <w:rsid w:val="273D46C2"/>
    <w:rsid w:val="27594FDF"/>
    <w:rsid w:val="276205CD"/>
    <w:rsid w:val="276E51C4"/>
    <w:rsid w:val="277F4CDB"/>
    <w:rsid w:val="27805F0E"/>
    <w:rsid w:val="278E3170"/>
    <w:rsid w:val="278E4F1E"/>
    <w:rsid w:val="279369D8"/>
    <w:rsid w:val="279F69CC"/>
    <w:rsid w:val="27C546B8"/>
    <w:rsid w:val="27D8263D"/>
    <w:rsid w:val="28085B33"/>
    <w:rsid w:val="280B5EB5"/>
    <w:rsid w:val="28221B0A"/>
    <w:rsid w:val="282633A8"/>
    <w:rsid w:val="283755B5"/>
    <w:rsid w:val="28696D2D"/>
    <w:rsid w:val="289A51D2"/>
    <w:rsid w:val="289E5D8E"/>
    <w:rsid w:val="28C85285"/>
    <w:rsid w:val="28C9780A"/>
    <w:rsid w:val="28F173B9"/>
    <w:rsid w:val="28F52766"/>
    <w:rsid w:val="29053906"/>
    <w:rsid w:val="290E20F7"/>
    <w:rsid w:val="2912392D"/>
    <w:rsid w:val="292813A2"/>
    <w:rsid w:val="292A511A"/>
    <w:rsid w:val="29581C87"/>
    <w:rsid w:val="296028EA"/>
    <w:rsid w:val="29713987"/>
    <w:rsid w:val="29763EBB"/>
    <w:rsid w:val="29930F11"/>
    <w:rsid w:val="29946A38"/>
    <w:rsid w:val="29A21154"/>
    <w:rsid w:val="29C50AB8"/>
    <w:rsid w:val="29CA4207"/>
    <w:rsid w:val="29D82DC8"/>
    <w:rsid w:val="29E259F5"/>
    <w:rsid w:val="29F058EF"/>
    <w:rsid w:val="29FA516E"/>
    <w:rsid w:val="2A0239A1"/>
    <w:rsid w:val="2A1E7014"/>
    <w:rsid w:val="2A241B69"/>
    <w:rsid w:val="2A304A42"/>
    <w:rsid w:val="2A461AE0"/>
    <w:rsid w:val="2A53244F"/>
    <w:rsid w:val="2A832D34"/>
    <w:rsid w:val="2A8D770F"/>
    <w:rsid w:val="2A905451"/>
    <w:rsid w:val="2AA36F32"/>
    <w:rsid w:val="2AA42CAA"/>
    <w:rsid w:val="2AA50EFC"/>
    <w:rsid w:val="2ABA24CE"/>
    <w:rsid w:val="2AC1560A"/>
    <w:rsid w:val="2AC62C21"/>
    <w:rsid w:val="2ACB46DB"/>
    <w:rsid w:val="2ACD0453"/>
    <w:rsid w:val="2AD025C5"/>
    <w:rsid w:val="2AD90BA6"/>
    <w:rsid w:val="2ADC686D"/>
    <w:rsid w:val="2AE17A5A"/>
    <w:rsid w:val="2AFC6642"/>
    <w:rsid w:val="2B07429B"/>
    <w:rsid w:val="2B213D29"/>
    <w:rsid w:val="2B3D7387"/>
    <w:rsid w:val="2B3F6358"/>
    <w:rsid w:val="2B465B0F"/>
    <w:rsid w:val="2B4A5600"/>
    <w:rsid w:val="2B595114"/>
    <w:rsid w:val="2B6E3246"/>
    <w:rsid w:val="2B776BCF"/>
    <w:rsid w:val="2BAE3DE1"/>
    <w:rsid w:val="2BC116DD"/>
    <w:rsid w:val="2BCA4992"/>
    <w:rsid w:val="2BD1187D"/>
    <w:rsid w:val="2BF51A0F"/>
    <w:rsid w:val="2BF612E4"/>
    <w:rsid w:val="2C0954BB"/>
    <w:rsid w:val="2C2A54CD"/>
    <w:rsid w:val="2C3F2C8B"/>
    <w:rsid w:val="2C421E1F"/>
    <w:rsid w:val="2C520C10"/>
    <w:rsid w:val="2C680433"/>
    <w:rsid w:val="2C83526D"/>
    <w:rsid w:val="2C9C00DD"/>
    <w:rsid w:val="2C9C1E8B"/>
    <w:rsid w:val="2CC118F2"/>
    <w:rsid w:val="2CCE400E"/>
    <w:rsid w:val="2CD843BB"/>
    <w:rsid w:val="2CE37ABA"/>
    <w:rsid w:val="2CED26E7"/>
    <w:rsid w:val="2CF41CC7"/>
    <w:rsid w:val="2CFB12A7"/>
    <w:rsid w:val="2D067C4C"/>
    <w:rsid w:val="2D316324"/>
    <w:rsid w:val="2D430559"/>
    <w:rsid w:val="2D460049"/>
    <w:rsid w:val="2D4676D3"/>
    <w:rsid w:val="2D5E4FD6"/>
    <w:rsid w:val="2D614E83"/>
    <w:rsid w:val="2D654973"/>
    <w:rsid w:val="2D940DB4"/>
    <w:rsid w:val="2D9B0395"/>
    <w:rsid w:val="2D9B2143"/>
    <w:rsid w:val="2DAF2092"/>
    <w:rsid w:val="2DBB4593"/>
    <w:rsid w:val="2DCF44E2"/>
    <w:rsid w:val="2DDB69E3"/>
    <w:rsid w:val="2DF47AA5"/>
    <w:rsid w:val="2E075A2A"/>
    <w:rsid w:val="2E0E539A"/>
    <w:rsid w:val="2E171F6E"/>
    <w:rsid w:val="2E1A39AF"/>
    <w:rsid w:val="2E293BF2"/>
    <w:rsid w:val="2E3600BD"/>
    <w:rsid w:val="2E530C6F"/>
    <w:rsid w:val="2E8D23D3"/>
    <w:rsid w:val="2E905A1F"/>
    <w:rsid w:val="2E95604F"/>
    <w:rsid w:val="2E9B6172"/>
    <w:rsid w:val="2EBA0CEE"/>
    <w:rsid w:val="2EC27BA3"/>
    <w:rsid w:val="2ED26038"/>
    <w:rsid w:val="2EDE2C2F"/>
    <w:rsid w:val="2F184C77"/>
    <w:rsid w:val="2F1C3757"/>
    <w:rsid w:val="2F2967DF"/>
    <w:rsid w:val="2F3061DD"/>
    <w:rsid w:val="2F307202"/>
    <w:rsid w:val="2F3C1703"/>
    <w:rsid w:val="2F503401"/>
    <w:rsid w:val="2F795A38"/>
    <w:rsid w:val="2F8135BA"/>
    <w:rsid w:val="2F8F3F29"/>
    <w:rsid w:val="2F94153F"/>
    <w:rsid w:val="2F972DDE"/>
    <w:rsid w:val="2FB67897"/>
    <w:rsid w:val="2FC5732C"/>
    <w:rsid w:val="2FEA689F"/>
    <w:rsid w:val="2FFF1237"/>
    <w:rsid w:val="304E7940"/>
    <w:rsid w:val="3062519A"/>
    <w:rsid w:val="306E3B3E"/>
    <w:rsid w:val="30872E52"/>
    <w:rsid w:val="30A43A04"/>
    <w:rsid w:val="30BB2AFC"/>
    <w:rsid w:val="30DA7426"/>
    <w:rsid w:val="30DE08ED"/>
    <w:rsid w:val="30E3452C"/>
    <w:rsid w:val="30F54260"/>
    <w:rsid w:val="311A5A74"/>
    <w:rsid w:val="31280191"/>
    <w:rsid w:val="313C1E8F"/>
    <w:rsid w:val="31411253"/>
    <w:rsid w:val="31556AAC"/>
    <w:rsid w:val="31576CC8"/>
    <w:rsid w:val="319C46DB"/>
    <w:rsid w:val="31AF07C7"/>
    <w:rsid w:val="31B732C3"/>
    <w:rsid w:val="31C0486E"/>
    <w:rsid w:val="31D75713"/>
    <w:rsid w:val="31F75DB5"/>
    <w:rsid w:val="32144BB9"/>
    <w:rsid w:val="321D581C"/>
    <w:rsid w:val="323668DE"/>
    <w:rsid w:val="324D7B91"/>
    <w:rsid w:val="324F79A0"/>
    <w:rsid w:val="326E7E26"/>
    <w:rsid w:val="32861935"/>
    <w:rsid w:val="32B803DE"/>
    <w:rsid w:val="32BA306B"/>
    <w:rsid w:val="32CC7242"/>
    <w:rsid w:val="32D8737C"/>
    <w:rsid w:val="32EF205A"/>
    <w:rsid w:val="33072028"/>
    <w:rsid w:val="3310712F"/>
    <w:rsid w:val="333472C1"/>
    <w:rsid w:val="33386686"/>
    <w:rsid w:val="334B460B"/>
    <w:rsid w:val="33501C21"/>
    <w:rsid w:val="33641229"/>
    <w:rsid w:val="336B25B7"/>
    <w:rsid w:val="3377690E"/>
    <w:rsid w:val="33872066"/>
    <w:rsid w:val="33B51A84"/>
    <w:rsid w:val="33B757FC"/>
    <w:rsid w:val="33D002AB"/>
    <w:rsid w:val="33E800AC"/>
    <w:rsid w:val="34164C19"/>
    <w:rsid w:val="341B3FDD"/>
    <w:rsid w:val="341D5FA7"/>
    <w:rsid w:val="34264730"/>
    <w:rsid w:val="342F5CDB"/>
    <w:rsid w:val="344A48C2"/>
    <w:rsid w:val="344C23E9"/>
    <w:rsid w:val="34560F3B"/>
    <w:rsid w:val="345B087E"/>
    <w:rsid w:val="34607C42"/>
    <w:rsid w:val="34655258"/>
    <w:rsid w:val="34735BC7"/>
    <w:rsid w:val="34B63D06"/>
    <w:rsid w:val="34D66156"/>
    <w:rsid w:val="34E71DCA"/>
    <w:rsid w:val="35054CFD"/>
    <w:rsid w:val="351262F5"/>
    <w:rsid w:val="352E7D40"/>
    <w:rsid w:val="357F67EE"/>
    <w:rsid w:val="35845BB2"/>
    <w:rsid w:val="35926521"/>
    <w:rsid w:val="35A0281F"/>
    <w:rsid w:val="35DC154A"/>
    <w:rsid w:val="35DE1766"/>
    <w:rsid w:val="35EB3E83"/>
    <w:rsid w:val="35EF5721"/>
    <w:rsid w:val="36047F39"/>
    <w:rsid w:val="366854D4"/>
    <w:rsid w:val="3679148F"/>
    <w:rsid w:val="3679323D"/>
    <w:rsid w:val="36820344"/>
    <w:rsid w:val="368E4F3A"/>
    <w:rsid w:val="36B57A17"/>
    <w:rsid w:val="36DF5796"/>
    <w:rsid w:val="36EC7EB3"/>
    <w:rsid w:val="36FB00F6"/>
    <w:rsid w:val="371B2546"/>
    <w:rsid w:val="375B22FB"/>
    <w:rsid w:val="376B702A"/>
    <w:rsid w:val="378B5E71"/>
    <w:rsid w:val="379E11AD"/>
    <w:rsid w:val="37A662B4"/>
    <w:rsid w:val="37AE6F16"/>
    <w:rsid w:val="37C4673A"/>
    <w:rsid w:val="37CE1367"/>
    <w:rsid w:val="37DF3574"/>
    <w:rsid w:val="37E34E12"/>
    <w:rsid w:val="37FC60C5"/>
    <w:rsid w:val="382C4A0B"/>
    <w:rsid w:val="3836588A"/>
    <w:rsid w:val="384D4E1B"/>
    <w:rsid w:val="384F43B6"/>
    <w:rsid w:val="3876113B"/>
    <w:rsid w:val="388B0179"/>
    <w:rsid w:val="389205E6"/>
    <w:rsid w:val="38966328"/>
    <w:rsid w:val="38B844F1"/>
    <w:rsid w:val="38CA0388"/>
    <w:rsid w:val="38E05F33"/>
    <w:rsid w:val="38EC570A"/>
    <w:rsid w:val="39382F3B"/>
    <w:rsid w:val="393D49F6"/>
    <w:rsid w:val="395F671A"/>
    <w:rsid w:val="39691347"/>
    <w:rsid w:val="39736669"/>
    <w:rsid w:val="39AC6891"/>
    <w:rsid w:val="39B74423"/>
    <w:rsid w:val="39E60BE9"/>
    <w:rsid w:val="39F01A68"/>
    <w:rsid w:val="39FF1ED5"/>
    <w:rsid w:val="3A0379ED"/>
    <w:rsid w:val="3A1170AA"/>
    <w:rsid w:val="3A233BEC"/>
    <w:rsid w:val="3A241712"/>
    <w:rsid w:val="3A3A2CE3"/>
    <w:rsid w:val="3A3E6C77"/>
    <w:rsid w:val="3A6A7A6C"/>
    <w:rsid w:val="3A6C5593"/>
    <w:rsid w:val="3A742699"/>
    <w:rsid w:val="3A7E52C6"/>
    <w:rsid w:val="3A827DC2"/>
    <w:rsid w:val="3A8521B0"/>
    <w:rsid w:val="3A886145"/>
    <w:rsid w:val="3AA0523C"/>
    <w:rsid w:val="3AA36C63"/>
    <w:rsid w:val="3AC0768C"/>
    <w:rsid w:val="3AC357A8"/>
    <w:rsid w:val="3AF92B9E"/>
    <w:rsid w:val="3B0D2E3D"/>
    <w:rsid w:val="3B1479D8"/>
    <w:rsid w:val="3B1D4ADF"/>
    <w:rsid w:val="3B241FBC"/>
    <w:rsid w:val="3B32436D"/>
    <w:rsid w:val="3B620744"/>
    <w:rsid w:val="3B7A5A8D"/>
    <w:rsid w:val="3B800BCA"/>
    <w:rsid w:val="3B911029"/>
    <w:rsid w:val="3BA637FD"/>
    <w:rsid w:val="3BB0325D"/>
    <w:rsid w:val="3BB439AE"/>
    <w:rsid w:val="3BC20DB9"/>
    <w:rsid w:val="3BD06C36"/>
    <w:rsid w:val="3BF07AFD"/>
    <w:rsid w:val="3C02567B"/>
    <w:rsid w:val="3C177780"/>
    <w:rsid w:val="3C4409EB"/>
    <w:rsid w:val="3C5E0F0B"/>
    <w:rsid w:val="3C5F6A31"/>
    <w:rsid w:val="3C830972"/>
    <w:rsid w:val="3C8D17F0"/>
    <w:rsid w:val="3C925059"/>
    <w:rsid w:val="3CA27DBE"/>
    <w:rsid w:val="3CC2593E"/>
    <w:rsid w:val="3CD13DD3"/>
    <w:rsid w:val="3CD218F9"/>
    <w:rsid w:val="3D0020EF"/>
    <w:rsid w:val="3D1C4922"/>
    <w:rsid w:val="3D2F28A7"/>
    <w:rsid w:val="3D3954D4"/>
    <w:rsid w:val="3D3B2FFA"/>
    <w:rsid w:val="3D597924"/>
    <w:rsid w:val="3D65451B"/>
    <w:rsid w:val="3D6C7658"/>
    <w:rsid w:val="3D785FFC"/>
    <w:rsid w:val="3D85696B"/>
    <w:rsid w:val="3DA9265A"/>
    <w:rsid w:val="3DCA38FE"/>
    <w:rsid w:val="3DCE20C0"/>
    <w:rsid w:val="3DD27E02"/>
    <w:rsid w:val="3DE27665"/>
    <w:rsid w:val="3DE6740A"/>
    <w:rsid w:val="3DFC6C2D"/>
    <w:rsid w:val="3E0B08EC"/>
    <w:rsid w:val="3E2919ED"/>
    <w:rsid w:val="3E4E3201"/>
    <w:rsid w:val="3E6842C3"/>
    <w:rsid w:val="3E6E11AD"/>
    <w:rsid w:val="3E80785E"/>
    <w:rsid w:val="3E860BED"/>
    <w:rsid w:val="3E88226F"/>
    <w:rsid w:val="3E8B7FB1"/>
    <w:rsid w:val="3E9B708B"/>
    <w:rsid w:val="3EB2553E"/>
    <w:rsid w:val="3ECB73B6"/>
    <w:rsid w:val="3ED01E68"/>
    <w:rsid w:val="3ED6747E"/>
    <w:rsid w:val="3ED92ACB"/>
    <w:rsid w:val="3EDB2CE7"/>
    <w:rsid w:val="3EF43DA9"/>
    <w:rsid w:val="3EFA086C"/>
    <w:rsid w:val="3F0F473E"/>
    <w:rsid w:val="3F1009F3"/>
    <w:rsid w:val="3F1C6E5B"/>
    <w:rsid w:val="3F397A0D"/>
    <w:rsid w:val="3F67457A"/>
    <w:rsid w:val="3F6E5909"/>
    <w:rsid w:val="3F84512C"/>
    <w:rsid w:val="3FA72BC9"/>
    <w:rsid w:val="3FB11C9A"/>
    <w:rsid w:val="3FDB605A"/>
    <w:rsid w:val="3FF57DD8"/>
    <w:rsid w:val="40095632"/>
    <w:rsid w:val="40297A82"/>
    <w:rsid w:val="402E3B83"/>
    <w:rsid w:val="40307F8F"/>
    <w:rsid w:val="406867FC"/>
    <w:rsid w:val="407D1B7C"/>
    <w:rsid w:val="40905D53"/>
    <w:rsid w:val="409A44DC"/>
    <w:rsid w:val="409F7D44"/>
    <w:rsid w:val="40D0614F"/>
    <w:rsid w:val="40E51BFB"/>
    <w:rsid w:val="40F510FD"/>
    <w:rsid w:val="40FC7553"/>
    <w:rsid w:val="41004128"/>
    <w:rsid w:val="41006A35"/>
    <w:rsid w:val="4105404B"/>
    <w:rsid w:val="412344D1"/>
    <w:rsid w:val="412D5350"/>
    <w:rsid w:val="414D154E"/>
    <w:rsid w:val="414F1658"/>
    <w:rsid w:val="415B3C6B"/>
    <w:rsid w:val="416845DA"/>
    <w:rsid w:val="416B53E3"/>
    <w:rsid w:val="4191768D"/>
    <w:rsid w:val="419A203F"/>
    <w:rsid w:val="41A43864"/>
    <w:rsid w:val="41C37A62"/>
    <w:rsid w:val="41DE664A"/>
    <w:rsid w:val="42240700"/>
    <w:rsid w:val="422E137F"/>
    <w:rsid w:val="42380450"/>
    <w:rsid w:val="423A41C8"/>
    <w:rsid w:val="425E3946"/>
    <w:rsid w:val="426235A6"/>
    <w:rsid w:val="426B6130"/>
    <w:rsid w:val="42770F78"/>
    <w:rsid w:val="428B4A24"/>
    <w:rsid w:val="42B5384F"/>
    <w:rsid w:val="42BA0E65"/>
    <w:rsid w:val="42EA174A"/>
    <w:rsid w:val="42F56341"/>
    <w:rsid w:val="43011F57"/>
    <w:rsid w:val="43137E8F"/>
    <w:rsid w:val="431542ED"/>
    <w:rsid w:val="431B5DA8"/>
    <w:rsid w:val="43252782"/>
    <w:rsid w:val="43311775"/>
    <w:rsid w:val="433F5F2F"/>
    <w:rsid w:val="43452E25"/>
    <w:rsid w:val="43611474"/>
    <w:rsid w:val="436B2F79"/>
    <w:rsid w:val="437C07F7"/>
    <w:rsid w:val="43891ECF"/>
    <w:rsid w:val="43AE09CA"/>
    <w:rsid w:val="43B12268"/>
    <w:rsid w:val="43E059D2"/>
    <w:rsid w:val="43EE7018"/>
    <w:rsid w:val="43FE2FD4"/>
    <w:rsid w:val="4413082D"/>
    <w:rsid w:val="441427F7"/>
    <w:rsid w:val="443D58AA"/>
    <w:rsid w:val="444825E0"/>
    <w:rsid w:val="4464552C"/>
    <w:rsid w:val="4473751E"/>
    <w:rsid w:val="4477572E"/>
    <w:rsid w:val="4497145E"/>
    <w:rsid w:val="44A91191"/>
    <w:rsid w:val="44AB4F09"/>
    <w:rsid w:val="44B32010"/>
    <w:rsid w:val="44C16CA9"/>
    <w:rsid w:val="44D73F50"/>
    <w:rsid w:val="44DC0ADE"/>
    <w:rsid w:val="44E81CBA"/>
    <w:rsid w:val="44EC33C2"/>
    <w:rsid w:val="44F543D6"/>
    <w:rsid w:val="44FD328B"/>
    <w:rsid w:val="44FE2636"/>
    <w:rsid w:val="45224346"/>
    <w:rsid w:val="45264590"/>
    <w:rsid w:val="45393D00"/>
    <w:rsid w:val="453C2005"/>
    <w:rsid w:val="453F4FCD"/>
    <w:rsid w:val="45433394"/>
    <w:rsid w:val="454B049A"/>
    <w:rsid w:val="45505AB1"/>
    <w:rsid w:val="45857508"/>
    <w:rsid w:val="458A4B1F"/>
    <w:rsid w:val="45AA51C1"/>
    <w:rsid w:val="45AD2F03"/>
    <w:rsid w:val="45B147A1"/>
    <w:rsid w:val="45B1654F"/>
    <w:rsid w:val="45E83F3B"/>
    <w:rsid w:val="45EB79E8"/>
    <w:rsid w:val="45F2612A"/>
    <w:rsid w:val="45F91CA4"/>
    <w:rsid w:val="46080139"/>
    <w:rsid w:val="46130FB8"/>
    <w:rsid w:val="462369CB"/>
    <w:rsid w:val="462A6302"/>
    <w:rsid w:val="462F66AF"/>
    <w:rsid w:val="463A4797"/>
    <w:rsid w:val="4646138E"/>
    <w:rsid w:val="464B6395"/>
    <w:rsid w:val="46555C55"/>
    <w:rsid w:val="468E2048"/>
    <w:rsid w:val="46DA7D28"/>
    <w:rsid w:val="46E44703"/>
    <w:rsid w:val="46F72688"/>
    <w:rsid w:val="46F74436"/>
    <w:rsid w:val="47065347"/>
    <w:rsid w:val="472703AE"/>
    <w:rsid w:val="472B0583"/>
    <w:rsid w:val="475E2707"/>
    <w:rsid w:val="476C596D"/>
    <w:rsid w:val="47726FD3"/>
    <w:rsid w:val="477C493B"/>
    <w:rsid w:val="478A52AA"/>
    <w:rsid w:val="479003E6"/>
    <w:rsid w:val="479A761A"/>
    <w:rsid w:val="47A83982"/>
    <w:rsid w:val="47D66741"/>
    <w:rsid w:val="47DB5B06"/>
    <w:rsid w:val="47E80223"/>
    <w:rsid w:val="47ED5839"/>
    <w:rsid w:val="47F40975"/>
    <w:rsid w:val="4809056E"/>
    <w:rsid w:val="480D1A37"/>
    <w:rsid w:val="480F755D"/>
    <w:rsid w:val="48142DC6"/>
    <w:rsid w:val="48213971"/>
    <w:rsid w:val="4828061F"/>
    <w:rsid w:val="48474F49"/>
    <w:rsid w:val="485B0D6A"/>
    <w:rsid w:val="48636893"/>
    <w:rsid w:val="486F44A0"/>
    <w:rsid w:val="487D096B"/>
    <w:rsid w:val="48A24875"/>
    <w:rsid w:val="48B3438D"/>
    <w:rsid w:val="48CA7928"/>
    <w:rsid w:val="48D4234A"/>
    <w:rsid w:val="48DB1B35"/>
    <w:rsid w:val="48DB6E84"/>
    <w:rsid w:val="48E7672C"/>
    <w:rsid w:val="490177EE"/>
    <w:rsid w:val="49067070"/>
    <w:rsid w:val="490B5F77"/>
    <w:rsid w:val="490E6F34"/>
    <w:rsid w:val="49325BF9"/>
    <w:rsid w:val="493C0826"/>
    <w:rsid w:val="495A6EFE"/>
    <w:rsid w:val="49853B2F"/>
    <w:rsid w:val="49951CE4"/>
    <w:rsid w:val="49A53BA2"/>
    <w:rsid w:val="49AD34D2"/>
    <w:rsid w:val="49C34AA3"/>
    <w:rsid w:val="49CF3448"/>
    <w:rsid w:val="49E113CD"/>
    <w:rsid w:val="49E862B8"/>
    <w:rsid w:val="49EA64D4"/>
    <w:rsid w:val="49FD67BC"/>
    <w:rsid w:val="49FF132D"/>
    <w:rsid w:val="4A1452FF"/>
    <w:rsid w:val="4A23079C"/>
    <w:rsid w:val="4A435BE4"/>
    <w:rsid w:val="4A471230"/>
    <w:rsid w:val="4A565917"/>
    <w:rsid w:val="4A64750C"/>
    <w:rsid w:val="4A6F2535"/>
    <w:rsid w:val="4A742241"/>
    <w:rsid w:val="4A75053C"/>
    <w:rsid w:val="4AB4263E"/>
    <w:rsid w:val="4ACC3E2B"/>
    <w:rsid w:val="4ACE03B9"/>
    <w:rsid w:val="4ADD3943"/>
    <w:rsid w:val="4AE50A49"/>
    <w:rsid w:val="4AE747C1"/>
    <w:rsid w:val="4AEC64DF"/>
    <w:rsid w:val="4B0E61F2"/>
    <w:rsid w:val="4B1F5D09"/>
    <w:rsid w:val="4B245A16"/>
    <w:rsid w:val="4B4E6E91"/>
    <w:rsid w:val="4B6D2F19"/>
    <w:rsid w:val="4B736055"/>
    <w:rsid w:val="4B92297F"/>
    <w:rsid w:val="4BA17066"/>
    <w:rsid w:val="4BA821A3"/>
    <w:rsid w:val="4BEE392E"/>
    <w:rsid w:val="4BF2341E"/>
    <w:rsid w:val="4BF76D6E"/>
    <w:rsid w:val="4C1406C4"/>
    <w:rsid w:val="4C15535E"/>
    <w:rsid w:val="4C283CD3"/>
    <w:rsid w:val="4C327CBE"/>
    <w:rsid w:val="4C343A36"/>
    <w:rsid w:val="4C431ECB"/>
    <w:rsid w:val="4C440409"/>
    <w:rsid w:val="4C7D362F"/>
    <w:rsid w:val="4C800A2A"/>
    <w:rsid w:val="4C8A18A8"/>
    <w:rsid w:val="4CA3296A"/>
    <w:rsid w:val="4CAF7561"/>
    <w:rsid w:val="4CD60F91"/>
    <w:rsid w:val="4CEA0599"/>
    <w:rsid w:val="4D153868"/>
    <w:rsid w:val="4D185106"/>
    <w:rsid w:val="4D2717ED"/>
    <w:rsid w:val="4D2E2B7B"/>
    <w:rsid w:val="4D371A30"/>
    <w:rsid w:val="4D550108"/>
    <w:rsid w:val="4D691FE9"/>
    <w:rsid w:val="4D700A9E"/>
    <w:rsid w:val="4D704F42"/>
    <w:rsid w:val="4D720CBA"/>
    <w:rsid w:val="4D742AA0"/>
    <w:rsid w:val="4D9F75D5"/>
    <w:rsid w:val="4DA41C60"/>
    <w:rsid w:val="4DA93C09"/>
    <w:rsid w:val="4DCA1728"/>
    <w:rsid w:val="4DCF2F6A"/>
    <w:rsid w:val="4DD21759"/>
    <w:rsid w:val="4DEA4CF4"/>
    <w:rsid w:val="4DF711BF"/>
    <w:rsid w:val="4DFA0CB0"/>
    <w:rsid w:val="4E0062C6"/>
    <w:rsid w:val="4E30647F"/>
    <w:rsid w:val="4E320449"/>
    <w:rsid w:val="4E361CE8"/>
    <w:rsid w:val="4E4B32B9"/>
    <w:rsid w:val="4E531B79"/>
    <w:rsid w:val="4E74636C"/>
    <w:rsid w:val="4E791BD4"/>
    <w:rsid w:val="4E7F000F"/>
    <w:rsid w:val="4EA03605"/>
    <w:rsid w:val="4EAB2E26"/>
    <w:rsid w:val="4EAC3D58"/>
    <w:rsid w:val="4F1E0219"/>
    <w:rsid w:val="4F204746"/>
    <w:rsid w:val="4F3D2C02"/>
    <w:rsid w:val="4F4426F6"/>
    <w:rsid w:val="4F4641AC"/>
    <w:rsid w:val="4F495A4B"/>
    <w:rsid w:val="4F512B51"/>
    <w:rsid w:val="4F5166AD"/>
    <w:rsid w:val="4F55619D"/>
    <w:rsid w:val="4F5F701C"/>
    <w:rsid w:val="4F611A82"/>
    <w:rsid w:val="4F6C34E7"/>
    <w:rsid w:val="4F7A3E56"/>
    <w:rsid w:val="4F905428"/>
    <w:rsid w:val="4FAA0CCD"/>
    <w:rsid w:val="4FFF6109"/>
    <w:rsid w:val="50546455"/>
    <w:rsid w:val="506568B4"/>
    <w:rsid w:val="506643DA"/>
    <w:rsid w:val="506A3ECB"/>
    <w:rsid w:val="50722D7F"/>
    <w:rsid w:val="507E7976"/>
    <w:rsid w:val="50BB0282"/>
    <w:rsid w:val="50C110C6"/>
    <w:rsid w:val="50D13F4A"/>
    <w:rsid w:val="50E33C7D"/>
    <w:rsid w:val="50EF43D0"/>
    <w:rsid w:val="50F4463C"/>
    <w:rsid w:val="5103343D"/>
    <w:rsid w:val="51142088"/>
    <w:rsid w:val="51167BAE"/>
    <w:rsid w:val="512F6EC2"/>
    <w:rsid w:val="516528E4"/>
    <w:rsid w:val="517D4DA1"/>
    <w:rsid w:val="51884441"/>
    <w:rsid w:val="51D231BB"/>
    <w:rsid w:val="51F83758"/>
    <w:rsid w:val="51F94C61"/>
    <w:rsid w:val="51FD2B1C"/>
    <w:rsid w:val="52272B80"/>
    <w:rsid w:val="522E0F28"/>
    <w:rsid w:val="523E73BD"/>
    <w:rsid w:val="526308B6"/>
    <w:rsid w:val="526731E3"/>
    <w:rsid w:val="528F1AE6"/>
    <w:rsid w:val="529001E4"/>
    <w:rsid w:val="529027FA"/>
    <w:rsid w:val="52A82A88"/>
    <w:rsid w:val="52B633F7"/>
    <w:rsid w:val="52D7511B"/>
    <w:rsid w:val="52DC2732"/>
    <w:rsid w:val="52E77591"/>
    <w:rsid w:val="52E8557B"/>
    <w:rsid w:val="52F91536"/>
    <w:rsid w:val="52FC2DD4"/>
    <w:rsid w:val="53114AD1"/>
    <w:rsid w:val="5311687F"/>
    <w:rsid w:val="53252FCC"/>
    <w:rsid w:val="534E5E76"/>
    <w:rsid w:val="536D782E"/>
    <w:rsid w:val="536E3CD2"/>
    <w:rsid w:val="53861634"/>
    <w:rsid w:val="538E1C7E"/>
    <w:rsid w:val="539A4AC7"/>
    <w:rsid w:val="53A25729"/>
    <w:rsid w:val="53A94D0A"/>
    <w:rsid w:val="53C03E02"/>
    <w:rsid w:val="53DB22BF"/>
    <w:rsid w:val="53EC2E48"/>
    <w:rsid w:val="540B7EB5"/>
    <w:rsid w:val="540E7263"/>
    <w:rsid w:val="542D5E16"/>
    <w:rsid w:val="5439095E"/>
    <w:rsid w:val="5440557B"/>
    <w:rsid w:val="544B268E"/>
    <w:rsid w:val="544C04DD"/>
    <w:rsid w:val="545729B8"/>
    <w:rsid w:val="54914C91"/>
    <w:rsid w:val="54AA0D3A"/>
    <w:rsid w:val="54AB2D04"/>
    <w:rsid w:val="54B35714"/>
    <w:rsid w:val="54D264E2"/>
    <w:rsid w:val="54D44CE6"/>
    <w:rsid w:val="54E3249D"/>
    <w:rsid w:val="54F14C2A"/>
    <w:rsid w:val="551B5793"/>
    <w:rsid w:val="552B51BC"/>
    <w:rsid w:val="553B4087"/>
    <w:rsid w:val="55480552"/>
    <w:rsid w:val="554F368F"/>
    <w:rsid w:val="556233C2"/>
    <w:rsid w:val="55651104"/>
    <w:rsid w:val="55713225"/>
    <w:rsid w:val="5581797E"/>
    <w:rsid w:val="5588094F"/>
    <w:rsid w:val="55A0213D"/>
    <w:rsid w:val="55A52421"/>
    <w:rsid w:val="55C776C9"/>
    <w:rsid w:val="55D02A22"/>
    <w:rsid w:val="55DC2E5C"/>
    <w:rsid w:val="55E24503"/>
    <w:rsid w:val="55E464CD"/>
    <w:rsid w:val="55EB785C"/>
    <w:rsid w:val="564D4072"/>
    <w:rsid w:val="56614D70"/>
    <w:rsid w:val="56617B1E"/>
    <w:rsid w:val="567571EB"/>
    <w:rsid w:val="56933A4F"/>
    <w:rsid w:val="56DA342C"/>
    <w:rsid w:val="56E60023"/>
    <w:rsid w:val="56E66275"/>
    <w:rsid w:val="56E9366F"/>
    <w:rsid w:val="56EE0C86"/>
    <w:rsid w:val="56F20776"/>
    <w:rsid w:val="5714693E"/>
    <w:rsid w:val="573C40E7"/>
    <w:rsid w:val="57476D14"/>
    <w:rsid w:val="57574A7D"/>
    <w:rsid w:val="576F0018"/>
    <w:rsid w:val="577675F9"/>
    <w:rsid w:val="579A27D3"/>
    <w:rsid w:val="57A44166"/>
    <w:rsid w:val="57B40121"/>
    <w:rsid w:val="57B679F5"/>
    <w:rsid w:val="57C55E8A"/>
    <w:rsid w:val="57CC0FC7"/>
    <w:rsid w:val="57CF0AB7"/>
    <w:rsid w:val="57E9601D"/>
    <w:rsid w:val="5805272B"/>
    <w:rsid w:val="58450D79"/>
    <w:rsid w:val="584A16E7"/>
    <w:rsid w:val="585E1580"/>
    <w:rsid w:val="586321FD"/>
    <w:rsid w:val="586E02D0"/>
    <w:rsid w:val="58913FBE"/>
    <w:rsid w:val="58A363C3"/>
    <w:rsid w:val="58C61EBA"/>
    <w:rsid w:val="58DC16DE"/>
    <w:rsid w:val="58E30CBE"/>
    <w:rsid w:val="58E6255C"/>
    <w:rsid w:val="58FC58DC"/>
    <w:rsid w:val="59034EBC"/>
    <w:rsid w:val="59036C6A"/>
    <w:rsid w:val="59215342"/>
    <w:rsid w:val="59647A23"/>
    <w:rsid w:val="596F4300"/>
    <w:rsid w:val="596F6B0C"/>
    <w:rsid w:val="59831B59"/>
    <w:rsid w:val="598A113A"/>
    <w:rsid w:val="59927FEE"/>
    <w:rsid w:val="59967ADE"/>
    <w:rsid w:val="59B44408"/>
    <w:rsid w:val="59B80A58"/>
    <w:rsid w:val="59C4289D"/>
    <w:rsid w:val="59D10B16"/>
    <w:rsid w:val="59D625D1"/>
    <w:rsid w:val="59EE77DC"/>
    <w:rsid w:val="59F51326"/>
    <w:rsid w:val="5A1B7FE4"/>
    <w:rsid w:val="5A33532D"/>
    <w:rsid w:val="5A4C63EF"/>
    <w:rsid w:val="5A5A4FB0"/>
    <w:rsid w:val="5A8D7133"/>
    <w:rsid w:val="5A981634"/>
    <w:rsid w:val="5AC661A1"/>
    <w:rsid w:val="5AD76600"/>
    <w:rsid w:val="5AE20B01"/>
    <w:rsid w:val="5AE26D53"/>
    <w:rsid w:val="5AE60011"/>
    <w:rsid w:val="5AFF2821"/>
    <w:rsid w:val="5B305D11"/>
    <w:rsid w:val="5B3255E5"/>
    <w:rsid w:val="5B353327"/>
    <w:rsid w:val="5B4517BC"/>
    <w:rsid w:val="5B5714EF"/>
    <w:rsid w:val="5B721E85"/>
    <w:rsid w:val="5B871DD5"/>
    <w:rsid w:val="5BAF30D9"/>
    <w:rsid w:val="5BAF4E87"/>
    <w:rsid w:val="5BC87CF7"/>
    <w:rsid w:val="5BD60666"/>
    <w:rsid w:val="5BDB5D51"/>
    <w:rsid w:val="5BDB7A2A"/>
    <w:rsid w:val="5BE318D4"/>
    <w:rsid w:val="5BE632A4"/>
    <w:rsid w:val="5C25339C"/>
    <w:rsid w:val="5C297F2A"/>
    <w:rsid w:val="5C34538D"/>
    <w:rsid w:val="5C361105"/>
    <w:rsid w:val="5C407D90"/>
    <w:rsid w:val="5C5D6E1A"/>
    <w:rsid w:val="5C871960"/>
    <w:rsid w:val="5C9859A5"/>
    <w:rsid w:val="5CA0283D"/>
    <w:rsid w:val="5CAD5BDE"/>
    <w:rsid w:val="5CB63FF4"/>
    <w:rsid w:val="5CBC5AAE"/>
    <w:rsid w:val="5CC76201"/>
    <w:rsid w:val="5CD64696"/>
    <w:rsid w:val="5D3F66DF"/>
    <w:rsid w:val="5D4C7901"/>
    <w:rsid w:val="5D5E3D18"/>
    <w:rsid w:val="5D5E4DB7"/>
    <w:rsid w:val="5D7243BE"/>
    <w:rsid w:val="5D7B4BA8"/>
    <w:rsid w:val="5D7C6FEB"/>
    <w:rsid w:val="5D8E4001"/>
    <w:rsid w:val="5DA052A8"/>
    <w:rsid w:val="5DAA7FFC"/>
    <w:rsid w:val="5DAD189A"/>
    <w:rsid w:val="5DCA670A"/>
    <w:rsid w:val="5DE30E18"/>
    <w:rsid w:val="5DE54B90"/>
    <w:rsid w:val="5E176D14"/>
    <w:rsid w:val="5E23390B"/>
    <w:rsid w:val="5E4D0988"/>
    <w:rsid w:val="5E547F68"/>
    <w:rsid w:val="5E7B3747"/>
    <w:rsid w:val="5E7C30F9"/>
    <w:rsid w:val="5E7E1831"/>
    <w:rsid w:val="5E9D07BE"/>
    <w:rsid w:val="5F096FA4"/>
    <w:rsid w:val="5F191CAD"/>
    <w:rsid w:val="5F3A0F0C"/>
    <w:rsid w:val="5F3D09FC"/>
    <w:rsid w:val="5F667F53"/>
    <w:rsid w:val="5F712FAD"/>
    <w:rsid w:val="5F7A39FE"/>
    <w:rsid w:val="5F7F7267"/>
    <w:rsid w:val="5F802A2C"/>
    <w:rsid w:val="5F8607FD"/>
    <w:rsid w:val="5F8D3732"/>
    <w:rsid w:val="5F935004"/>
    <w:rsid w:val="5F944AC0"/>
    <w:rsid w:val="5F9B2F31"/>
    <w:rsid w:val="5F9E593F"/>
    <w:rsid w:val="5FA024CF"/>
    <w:rsid w:val="5FC829BC"/>
    <w:rsid w:val="5FCA04E2"/>
    <w:rsid w:val="5FE61094"/>
    <w:rsid w:val="600B28A8"/>
    <w:rsid w:val="60206D1C"/>
    <w:rsid w:val="602816AC"/>
    <w:rsid w:val="602C4CF9"/>
    <w:rsid w:val="603040BD"/>
    <w:rsid w:val="6033166C"/>
    <w:rsid w:val="60433DF0"/>
    <w:rsid w:val="605129B1"/>
    <w:rsid w:val="60531987"/>
    <w:rsid w:val="606721D5"/>
    <w:rsid w:val="606F4BE5"/>
    <w:rsid w:val="60803296"/>
    <w:rsid w:val="60811D64"/>
    <w:rsid w:val="60B151FE"/>
    <w:rsid w:val="60CC64DC"/>
    <w:rsid w:val="60D07D7A"/>
    <w:rsid w:val="60E90E3C"/>
    <w:rsid w:val="610B0DB2"/>
    <w:rsid w:val="61137C66"/>
    <w:rsid w:val="611A455B"/>
    <w:rsid w:val="61202383"/>
    <w:rsid w:val="61355E2F"/>
    <w:rsid w:val="6142054C"/>
    <w:rsid w:val="61532759"/>
    <w:rsid w:val="615564D1"/>
    <w:rsid w:val="61691F7C"/>
    <w:rsid w:val="616E7593"/>
    <w:rsid w:val="61C02E50"/>
    <w:rsid w:val="61C55405"/>
    <w:rsid w:val="61CB6793"/>
    <w:rsid w:val="61CD6067"/>
    <w:rsid w:val="61DA69D6"/>
    <w:rsid w:val="61DE2022"/>
    <w:rsid w:val="61E6537B"/>
    <w:rsid w:val="62165C60"/>
    <w:rsid w:val="62254999"/>
    <w:rsid w:val="624C45B7"/>
    <w:rsid w:val="62595B4D"/>
    <w:rsid w:val="62620EA5"/>
    <w:rsid w:val="626F711E"/>
    <w:rsid w:val="629B7F14"/>
    <w:rsid w:val="62AB2775"/>
    <w:rsid w:val="62B95599"/>
    <w:rsid w:val="62CA6A4B"/>
    <w:rsid w:val="62E23D94"/>
    <w:rsid w:val="62E80C7F"/>
    <w:rsid w:val="62EA0E9B"/>
    <w:rsid w:val="62ED3F51"/>
    <w:rsid w:val="62F83658"/>
    <w:rsid w:val="63163A3E"/>
    <w:rsid w:val="631F6D97"/>
    <w:rsid w:val="63402869"/>
    <w:rsid w:val="63462575"/>
    <w:rsid w:val="63497970"/>
    <w:rsid w:val="634E44AE"/>
    <w:rsid w:val="63516AC1"/>
    <w:rsid w:val="638B5667"/>
    <w:rsid w:val="6393508F"/>
    <w:rsid w:val="63AC7EFE"/>
    <w:rsid w:val="63BA261B"/>
    <w:rsid w:val="63BF40D6"/>
    <w:rsid w:val="63CB3625"/>
    <w:rsid w:val="63CB3F1D"/>
    <w:rsid w:val="63DB37A1"/>
    <w:rsid w:val="63ED25B5"/>
    <w:rsid w:val="64177A6E"/>
    <w:rsid w:val="641E704E"/>
    <w:rsid w:val="641F230D"/>
    <w:rsid w:val="64216B3E"/>
    <w:rsid w:val="642A77A1"/>
    <w:rsid w:val="64410F8F"/>
    <w:rsid w:val="644840CB"/>
    <w:rsid w:val="645A795A"/>
    <w:rsid w:val="646D3B32"/>
    <w:rsid w:val="648543C8"/>
    <w:rsid w:val="648F3AA8"/>
    <w:rsid w:val="64917820"/>
    <w:rsid w:val="64964E36"/>
    <w:rsid w:val="649C61C5"/>
    <w:rsid w:val="64A137DB"/>
    <w:rsid w:val="64A8475B"/>
    <w:rsid w:val="64AA2690"/>
    <w:rsid w:val="64AB4C2C"/>
    <w:rsid w:val="64B928D3"/>
    <w:rsid w:val="64C33752"/>
    <w:rsid w:val="64D23995"/>
    <w:rsid w:val="64DE058B"/>
    <w:rsid w:val="64DF4A2F"/>
    <w:rsid w:val="64E251D7"/>
    <w:rsid w:val="65000502"/>
    <w:rsid w:val="65075D34"/>
    <w:rsid w:val="650E0E71"/>
    <w:rsid w:val="65360F1F"/>
    <w:rsid w:val="65556AA0"/>
    <w:rsid w:val="655F16CC"/>
    <w:rsid w:val="656767D3"/>
    <w:rsid w:val="658A4348"/>
    <w:rsid w:val="65C15EE3"/>
    <w:rsid w:val="65D6587B"/>
    <w:rsid w:val="65E6594A"/>
    <w:rsid w:val="65E816C2"/>
    <w:rsid w:val="65EE0CA2"/>
    <w:rsid w:val="65F00576"/>
    <w:rsid w:val="65FE0599"/>
    <w:rsid w:val="66061B48"/>
    <w:rsid w:val="66083B12"/>
    <w:rsid w:val="66091638"/>
    <w:rsid w:val="66097669"/>
    <w:rsid w:val="660E6C4E"/>
    <w:rsid w:val="6618187B"/>
    <w:rsid w:val="662D5327"/>
    <w:rsid w:val="662E109F"/>
    <w:rsid w:val="66303069"/>
    <w:rsid w:val="66326DE1"/>
    <w:rsid w:val="66377F53"/>
    <w:rsid w:val="66434B4A"/>
    <w:rsid w:val="664D46E2"/>
    <w:rsid w:val="66552ACF"/>
    <w:rsid w:val="66605415"/>
    <w:rsid w:val="668A4527"/>
    <w:rsid w:val="66B912B0"/>
    <w:rsid w:val="66BD6634"/>
    <w:rsid w:val="66C35C8B"/>
    <w:rsid w:val="66C51DAE"/>
    <w:rsid w:val="66EF6A80"/>
    <w:rsid w:val="66F127F8"/>
    <w:rsid w:val="66F26570"/>
    <w:rsid w:val="66F45E44"/>
    <w:rsid w:val="67000C8D"/>
    <w:rsid w:val="6712451C"/>
    <w:rsid w:val="672A3F5C"/>
    <w:rsid w:val="673152EA"/>
    <w:rsid w:val="67514E20"/>
    <w:rsid w:val="676E209B"/>
    <w:rsid w:val="67852F40"/>
    <w:rsid w:val="678C42CF"/>
    <w:rsid w:val="67966EFB"/>
    <w:rsid w:val="679A69EC"/>
    <w:rsid w:val="679F2254"/>
    <w:rsid w:val="67A55390"/>
    <w:rsid w:val="67A94E81"/>
    <w:rsid w:val="67A96C2F"/>
    <w:rsid w:val="67BA0E3C"/>
    <w:rsid w:val="67BA24E3"/>
    <w:rsid w:val="6813679E"/>
    <w:rsid w:val="68142C42"/>
    <w:rsid w:val="681D13CB"/>
    <w:rsid w:val="685B6380"/>
    <w:rsid w:val="688558EE"/>
    <w:rsid w:val="68912C31"/>
    <w:rsid w:val="68927B0C"/>
    <w:rsid w:val="68A0573A"/>
    <w:rsid w:val="68AA6F4E"/>
    <w:rsid w:val="68B24209"/>
    <w:rsid w:val="68D0468F"/>
    <w:rsid w:val="68D20407"/>
    <w:rsid w:val="68D423D1"/>
    <w:rsid w:val="68DE6DAC"/>
    <w:rsid w:val="68E72104"/>
    <w:rsid w:val="69036813"/>
    <w:rsid w:val="69197304"/>
    <w:rsid w:val="69216C99"/>
    <w:rsid w:val="69427065"/>
    <w:rsid w:val="69470DF5"/>
    <w:rsid w:val="695C7A6D"/>
    <w:rsid w:val="69605A13"/>
    <w:rsid w:val="69735746"/>
    <w:rsid w:val="69931944"/>
    <w:rsid w:val="69A41DA4"/>
    <w:rsid w:val="69B31FE7"/>
    <w:rsid w:val="69BB0E9B"/>
    <w:rsid w:val="69BD2E65"/>
    <w:rsid w:val="69CE0BCF"/>
    <w:rsid w:val="69DF74C2"/>
    <w:rsid w:val="69FC1BE0"/>
    <w:rsid w:val="6A0510F5"/>
    <w:rsid w:val="6A0E1913"/>
    <w:rsid w:val="6A17753D"/>
    <w:rsid w:val="6A3F7D1E"/>
    <w:rsid w:val="6A4616F5"/>
    <w:rsid w:val="6A49294B"/>
    <w:rsid w:val="6A570BC4"/>
    <w:rsid w:val="6A681023"/>
    <w:rsid w:val="6A694D9B"/>
    <w:rsid w:val="6A760292"/>
    <w:rsid w:val="6AAB53B4"/>
    <w:rsid w:val="6AB853DB"/>
    <w:rsid w:val="6AC41D70"/>
    <w:rsid w:val="6AD20AE0"/>
    <w:rsid w:val="6AD77445"/>
    <w:rsid w:val="6AE663EC"/>
    <w:rsid w:val="6B0371F9"/>
    <w:rsid w:val="6B080110"/>
    <w:rsid w:val="6B157E2C"/>
    <w:rsid w:val="6B2313EE"/>
    <w:rsid w:val="6B3158B9"/>
    <w:rsid w:val="6B56531F"/>
    <w:rsid w:val="6B783454"/>
    <w:rsid w:val="6B7C465A"/>
    <w:rsid w:val="6B8359E9"/>
    <w:rsid w:val="6B87097C"/>
    <w:rsid w:val="6BA442DD"/>
    <w:rsid w:val="6BA53BB1"/>
    <w:rsid w:val="6BA63569"/>
    <w:rsid w:val="6BA8544F"/>
    <w:rsid w:val="6BAA319B"/>
    <w:rsid w:val="6BBA3B00"/>
    <w:rsid w:val="6BBD0EFB"/>
    <w:rsid w:val="6BCB7ABB"/>
    <w:rsid w:val="6BCC55E2"/>
    <w:rsid w:val="6BDF5315"/>
    <w:rsid w:val="6C272818"/>
    <w:rsid w:val="6C3467D1"/>
    <w:rsid w:val="6C373E8B"/>
    <w:rsid w:val="6C3D64DF"/>
    <w:rsid w:val="6C3F4006"/>
    <w:rsid w:val="6C5A7E3D"/>
    <w:rsid w:val="6C5C6966"/>
    <w:rsid w:val="6C5E3629"/>
    <w:rsid w:val="6C6B4DFB"/>
    <w:rsid w:val="6C705384"/>
    <w:rsid w:val="6C832144"/>
    <w:rsid w:val="6C8E7081"/>
    <w:rsid w:val="6C9003BD"/>
    <w:rsid w:val="6C9D0D2C"/>
    <w:rsid w:val="6C9D2ADA"/>
    <w:rsid w:val="6CDB1F80"/>
    <w:rsid w:val="6CF05300"/>
    <w:rsid w:val="6CF070AE"/>
    <w:rsid w:val="6CF46B9E"/>
    <w:rsid w:val="6D003795"/>
    <w:rsid w:val="6D056FFD"/>
    <w:rsid w:val="6D0843F7"/>
    <w:rsid w:val="6D2F3C23"/>
    <w:rsid w:val="6D34343E"/>
    <w:rsid w:val="6D381BE7"/>
    <w:rsid w:val="6D4D2752"/>
    <w:rsid w:val="6D4F2026"/>
    <w:rsid w:val="6D5B09CB"/>
    <w:rsid w:val="6D7952F5"/>
    <w:rsid w:val="6D8223FC"/>
    <w:rsid w:val="6D981C1F"/>
    <w:rsid w:val="6DBF7B7F"/>
    <w:rsid w:val="6DC81DD9"/>
    <w:rsid w:val="6DCF3167"/>
    <w:rsid w:val="6DE824A8"/>
    <w:rsid w:val="6DE94B5D"/>
    <w:rsid w:val="6DEE5CE3"/>
    <w:rsid w:val="6DF57072"/>
    <w:rsid w:val="6E4C46D0"/>
    <w:rsid w:val="6E5042A8"/>
    <w:rsid w:val="6E510020"/>
    <w:rsid w:val="6E5A2DB5"/>
    <w:rsid w:val="6E677844"/>
    <w:rsid w:val="6E69536A"/>
    <w:rsid w:val="6E7206C2"/>
    <w:rsid w:val="6E7C509D"/>
    <w:rsid w:val="6EC10D02"/>
    <w:rsid w:val="6EDA7999"/>
    <w:rsid w:val="6F174DC6"/>
    <w:rsid w:val="6F2F65B3"/>
    <w:rsid w:val="6F42336D"/>
    <w:rsid w:val="6F72024E"/>
    <w:rsid w:val="6F773AB6"/>
    <w:rsid w:val="6F7C5CF6"/>
    <w:rsid w:val="6F8C7562"/>
    <w:rsid w:val="6FAA5C3A"/>
    <w:rsid w:val="6FD607DD"/>
    <w:rsid w:val="6FF2313D"/>
    <w:rsid w:val="70004EDD"/>
    <w:rsid w:val="70074078"/>
    <w:rsid w:val="700B6BDF"/>
    <w:rsid w:val="70122466"/>
    <w:rsid w:val="70164469"/>
    <w:rsid w:val="701E3F32"/>
    <w:rsid w:val="703025E3"/>
    <w:rsid w:val="70381498"/>
    <w:rsid w:val="704716DB"/>
    <w:rsid w:val="70783FB1"/>
    <w:rsid w:val="707A1AB0"/>
    <w:rsid w:val="707B1384"/>
    <w:rsid w:val="709541F4"/>
    <w:rsid w:val="709A5CAE"/>
    <w:rsid w:val="70A00DEB"/>
    <w:rsid w:val="70A2025E"/>
    <w:rsid w:val="70B34FC2"/>
    <w:rsid w:val="70DE3AE6"/>
    <w:rsid w:val="70F84783"/>
    <w:rsid w:val="70FD7FEB"/>
    <w:rsid w:val="70FE283F"/>
    <w:rsid w:val="71285068"/>
    <w:rsid w:val="713B6B48"/>
    <w:rsid w:val="714B0D57"/>
    <w:rsid w:val="7152067A"/>
    <w:rsid w:val="71526589"/>
    <w:rsid w:val="715C2272"/>
    <w:rsid w:val="71704C61"/>
    <w:rsid w:val="718030F6"/>
    <w:rsid w:val="718801FD"/>
    <w:rsid w:val="718C1A9B"/>
    <w:rsid w:val="71900E5F"/>
    <w:rsid w:val="71946BA2"/>
    <w:rsid w:val="71970440"/>
    <w:rsid w:val="719E17CE"/>
    <w:rsid w:val="71A62431"/>
    <w:rsid w:val="71A861A9"/>
    <w:rsid w:val="71AA3CCF"/>
    <w:rsid w:val="71B0505E"/>
    <w:rsid w:val="71C823A7"/>
    <w:rsid w:val="71C8684B"/>
    <w:rsid w:val="71FE04BF"/>
    <w:rsid w:val="7216013B"/>
    <w:rsid w:val="72183203"/>
    <w:rsid w:val="72253C9E"/>
    <w:rsid w:val="72477770"/>
    <w:rsid w:val="72784DFD"/>
    <w:rsid w:val="72C54B39"/>
    <w:rsid w:val="72E256EB"/>
    <w:rsid w:val="72EC0317"/>
    <w:rsid w:val="72F84F0E"/>
    <w:rsid w:val="732775A1"/>
    <w:rsid w:val="736600CA"/>
    <w:rsid w:val="73691968"/>
    <w:rsid w:val="73840550"/>
    <w:rsid w:val="739369E5"/>
    <w:rsid w:val="73985D20"/>
    <w:rsid w:val="73A54F31"/>
    <w:rsid w:val="73C31078"/>
    <w:rsid w:val="73D17C39"/>
    <w:rsid w:val="73DC65DE"/>
    <w:rsid w:val="73F43927"/>
    <w:rsid w:val="73F7090D"/>
    <w:rsid w:val="7423420D"/>
    <w:rsid w:val="7443665D"/>
    <w:rsid w:val="744F5002"/>
    <w:rsid w:val="746C7BF2"/>
    <w:rsid w:val="747F7695"/>
    <w:rsid w:val="748142F7"/>
    <w:rsid w:val="74820F33"/>
    <w:rsid w:val="74850A24"/>
    <w:rsid w:val="74956EB9"/>
    <w:rsid w:val="74A4534E"/>
    <w:rsid w:val="74A7099A"/>
    <w:rsid w:val="74B11819"/>
    <w:rsid w:val="74B86703"/>
    <w:rsid w:val="74E05C5A"/>
    <w:rsid w:val="74E219D2"/>
    <w:rsid w:val="74EB4D2A"/>
    <w:rsid w:val="75045DEC"/>
    <w:rsid w:val="75297601"/>
    <w:rsid w:val="753F5076"/>
    <w:rsid w:val="75422471"/>
    <w:rsid w:val="75470E99"/>
    <w:rsid w:val="75846316"/>
    <w:rsid w:val="7590142E"/>
    <w:rsid w:val="75903978"/>
    <w:rsid w:val="7594114D"/>
    <w:rsid w:val="75952827"/>
    <w:rsid w:val="75AE293F"/>
    <w:rsid w:val="75C335B1"/>
    <w:rsid w:val="75CB06B8"/>
    <w:rsid w:val="75D43A11"/>
    <w:rsid w:val="75D6277C"/>
    <w:rsid w:val="75E83018"/>
    <w:rsid w:val="75ED062E"/>
    <w:rsid w:val="75FC6AC3"/>
    <w:rsid w:val="760065B4"/>
    <w:rsid w:val="760A65D6"/>
    <w:rsid w:val="761E6A3A"/>
    <w:rsid w:val="76206C56"/>
    <w:rsid w:val="762229CE"/>
    <w:rsid w:val="762B1157"/>
    <w:rsid w:val="763C3364"/>
    <w:rsid w:val="76564426"/>
    <w:rsid w:val="765661D4"/>
    <w:rsid w:val="765C7562"/>
    <w:rsid w:val="76690392"/>
    <w:rsid w:val="766D79C1"/>
    <w:rsid w:val="768725EE"/>
    <w:rsid w:val="768A0F6F"/>
    <w:rsid w:val="769D321C"/>
    <w:rsid w:val="76A76298"/>
    <w:rsid w:val="76C05D43"/>
    <w:rsid w:val="76CB4D0E"/>
    <w:rsid w:val="76CF5F86"/>
    <w:rsid w:val="76D96E05"/>
    <w:rsid w:val="76DD31DC"/>
    <w:rsid w:val="76E23F0B"/>
    <w:rsid w:val="76E5092B"/>
    <w:rsid w:val="76EE465E"/>
    <w:rsid w:val="77075720"/>
    <w:rsid w:val="770F2826"/>
    <w:rsid w:val="772067E2"/>
    <w:rsid w:val="772269FE"/>
    <w:rsid w:val="773A3D47"/>
    <w:rsid w:val="774835F3"/>
    <w:rsid w:val="77884AB3"/>
    <w:rsid w:val="77B21B30"/>
    <w:rsid w:val="77C6382D"/>
    <w:rsid w:val="77DC4DFE"/>
    <w:rsid w:val="77E8017E"/>
    <w:rsid w:val="77F75794"/>
    <w:rsid w:val="77F83EA0"/>
    <w:rsid w:val="78014865"/>
    <w:rsid w:val="78113706"/>
    <w:rsid w:val="78276D39"/>
    <w:rsid w:val="78454752"/>
    <w:rsid w:val="784F55D0"/>
    <w:rsid w:val="788B412F"/>
    <w:rsid w:val="78B71C0C"/>
    <w:rsid w:val="78C3175E"/>
    <w:rsid w:val="78D14237"/>
    <w:rsid w:val="78D930EC"/>
    <w:rsid w:val="78E33F6B"/>
    <w:rsid w:val="78E36A8B"/>
    <w:rsid w:val="78E8332F"/>
    <w:rsid w:val="78F32400"/>
    <w:rsid w:val="78F73E91"/>
    <w:rsid w:val="79247E26"/>
    <w:rsid w:val="792F71B0"/>
    <w:rsid w:val="794669D3"/>
    <w:rsid w:val="795F1843"/>
    <w:rsid w:val="796E1A86"/>
    <w:rsid w:val="79786DA9"/>
    <w:rsid w:val="79A4194C"/>
    <w:rsid w:val="79B96C14"/>
    <w:rsid w:val="79C47BC7"/>
    <w:rsid w:val="79C646DC"/>
    <w:rsid w:val="79EB30D7"/>
    <w:rsid w:val="79F006ED"/>
    <w:rsid w:val="79F53F55"/>
    <w:rsid w:val="79F54A3E"/>
    <w:rsid w:val="7A0128FA"/>
    <w:rsid w:val="7A197FD7"/>
    <w:rsid w:val="7A291E51"/>
    <w:rsid w:val="7A4B1DC7"/>
    <w:rsid w:val="7A5C149E"/>
    <w:rsid w:val="7A65732D"/>
    <w:rsid w:val="7A6F5AB6"/>
    <w:rsid w:val="7A760933"/>
    <w:rsid w:val="7A794B87"/>
    <w:rsid w:val="7A7E219D"/>
    <w:rsid w:val="7A97325F"/>
    <w:rsid w:val="7AA03EC1"/>
    <w:rsid w:val="7AAB500C"/>
    <w:rsid w:val="7ABB365B"/>
    <w:rsid w:val="7AD24297"/>
    <w:rsid w:val="7ADB75EF"/>
    <w:rsid w:val="7AF366E7"/>
    <w:rsid w:val="7B056CCD"/>
    <w:rsid w:val="7B0C59FB"/>
    <w:rsid w:val="7B3E527A"/>
    <w:rsid w:val="7B426347"/>
    <w:rsid w:val="7B4B6285"/>
    <w:rsid w:val="7B6E5D6D"/>
    <w:rsid w:val="7B707D38"/>
    <w:rsid w:val="7B756C5A"/>
    <w:rsid w:val="7B871525"/>
    <w:rsid w:val="7B88508E"/>
    <w:rsid w:val="7BB10350"/>
    <w:rsid w:val="7BB340C8"/>
    <w:rsid w:val="7BB97537"/>
    <w:rsid w:val="7BBA0FB3"/>
    <w:rsid w:val="7BC454F4"/>
    <w:rsid w:val="7BE10C35"/>
    <w:rsid w:val="7BE44282"/>
    <w:rsid w:val="7C142DB9"/>
    <w:rsid w:val="7C156B31"/>
    <w:rsid w:val="7C247978"/>
    <w:rsid w:val="7C261585"/>
    <w:rsid w:val="7C266648"/>
    <w:rsid w:val="7C286864"/>
    <w:rsid w:val="7C3F770A"/>
    <w:rsid w:val="7C415982"/>
    <w:rsid w:val="7C5E2286"/>
    <w:rsid w:val="7C5E4034"/>
    <w:rsid w:val="7C5F7DAC"/>
    <w:rsid w:val="7C727ADF"/>
    <w:rsid w:val="7C833A9B"/>
    <w:rsid w:val="7CD90AA8"/>
    <w:rsid w:val="7CD9190C"/>
    <w:rsid w:val="7CE8273A"/>
    <w:rsid w:val="7CEC6B1F"/>
    <w:rsid w:val="7CEF30DD"/>
    <w:rsid w:val="7D31799A"/>
    <w:rsid w:val="7D524F30"/>
    <w:rsid w:val="7D641B1E"/>
    <w:rsid w:val="7D9A196D"/>
    <w:rsid w:val="7D9D0B8C"/>
    <w:rsid w:val="7DA57A41"/>
    <w:rsid w:val="7DA95783"/>
    <w:rsid w:val="7DB3215D"/>
    <w:rsid w:val="7DBF4FA6"/>
    <w:rsid w:val="7DDD367E"/>
    <w:rsid w:val="7DDF54ED"/>
    <w:rsid w:val="7DE40569"/>
    <w:rsid w:val="7DF369FE"/>
    <w:rsid w:val="7DF6029C"/>
    <w:rsid w:val="7E231C4D"/>
    <w:rsid w:val="7E2A3586"/>
    <w:rsid w:val="7E590F57"/>
    <w:rsid w:val="7E595AB3"/>
    <w:rsid w:val="7E633B84"/>
    <w:rsid w:val="7E7F4735"/>
    <w:rsid w:val="7ED54355"/>
    <w:rsid w:val="7EDA5650"/>
    <w:rsid w:val="7EF81461"/>
    <w:rsid w:val="7F345520"/>
    <w:rsid w:val="7F4C4618"/>
    <w:rsid w:val="7F4F5EB6"/>
    <w:rsid w:val="7F590AE3"/>
    <w:rsid w:val="7F5B0CFF"/>
    <w:rsid w:val="7F903D83"/>
    <w:rsid w:val="7F914720"/>
    <w:rsid w:val="7F9E6796"/>
    <w:rsid w:val="7FAF2DF8"/>
    <w:rsid w:val="7FB22707"/>
    <w:rsid w:val="7FB421BD"/>
    <w:rsid w:val="7FBA1F45"/>
    <w:rsid w:val="7FBB50A8"/>
    <w:rsid w:val="7FEE1F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501</Words>
  <Characters>1010</Characters>
  <Lines>0</Lines>
  <Paragraphs>0</Paragraphs>
  <TotalTime>26</TotalTime>
  <ScaleCrop>false</ScaleCrop>
  <LinksUpToDate>false</LinksUpToDate>
  <CharactersWithSpaces>1084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2025-11-25T02:30:26Z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