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AB664" w14:textId="77777777" w:rsidR="00C110E4" w:rsidRPr="00C110E4" w:rsidRDefault="00C110E4" w:rsidP="00C110E4">
      <w:r w:rsidRPr="00C110E4">
        <w:t># Project Summary: Intelligent Video Transcription with Speaker Identification</w:t>
      </w:r>
    </w:p>
    <w:p w14:paraId="4C63F9B6" w14:textId="77777777" w:rsidR="00C110E4" w:rsidRPr="00C110E4" w:rsidRDefault="00C110E4" w:rsidP="00C110E4">
      <w:r w:rsidRPr="00C110E4">
        <w:t>## Project Overview</w:t>
      </w:r>
    </w:p>
    <w:p w14:paraId="326F9DB9" w14:textId="77777777" w:rsidR="00C110E4" w:rsidRPr="00C110E4" w:rsidRDefault="00C110E4" w:rsidP="00C110E4">
      <w:r w:rsidRPr="00C110E4">
        <w:t>This project develops an end-to-end intelligent video analysis program that integrates computer vision, speech recognition, and natural language processing (NLP) to generate comprehensive, speaker-identified transcripts. The core objective is to process audio/video files and produce structured outputs featuring automatic speech recognition, speaker labeling via face recognition, multilingual detection and translation, and precise timestamping.</w:t>
      </w:r>
    </w:p>
    <w:p w14:paraId="7F029D8B" w14:textId="77777777" w:rsidR="00C110E4" w:rsidRPr="00C110E4" w:rsidRDefault="00C110E4" w:rsidP="00C110E4"/>
    <w:p w14:paraId="2262C772" w14:textId="77777777" w:rsidR="00C110E4" w:rsidRPr="00C110E4" w:rsidRDefault="00C110E4" w:rsidP="00C110E4">
      <w:r w:rsidRPr="00C110E4">
        <w:t>## Implementation Methods</w:t>
      </w:r>
    </w:p>
    <w:p w14:paraId="428A3442" w14:textId="77777777" w:rsidR="00C110E4" w:rsidRPr="00C110E4" w:rsidRDefault="00C110E4" w:rsidP="00C110E4">
      <w:r w:rsidRPr="00C110E4">
        <w:t>### 1. Core Architecture &amp; Workflow</w:t>
      </w:r>
    </w:p>
    <w:p w14:paraId="4B03ABA1" w14:textId="77777777" w:rsidR="00C110E4" w:rsidRPr="00C110E4" w:rsidRDefault="00C110E4" w:rsidP="00C110E4">
      <w:r w:rsidRPr="00C110E4">
        <w:t>The system operates through a seven-step pipeline encapsulated in a `</w:t>
      </w:r>
      <w:proofErr w:type="spellStart"/>
      <w:r w:rsidRPr="00C110E4">
        <w:t>VideoTranscriber</w:t>
      </w:r>
      <w:proofErr w:type="spellEnd"/>
      <w:r w:rsidRPr="00C110E4">
        <w:t>` class, with the main entry point `</w:t>
      </w:r>
      <w:proofErr w:type="spellStart"/>
      <w:r w:rsidRPr="00C110E4">
        <w:t>audio_</w:t>
      </w:r>
      <w:proofErr w:type="gramStart"/>
      <w:r w:rsidRPr="00C110E4">
        <w:t>transcriber</w:t>
      </w:r>
      <w:proofErr w:type="spellEnd"/>
      <w:r w:rsidRPr="00C110E4">
        <w:t>(</w:t>
      </w:r>
      <w:proofErr w:type="spellStart"/>
      <w:proofErr w:type="gramEnd"/>
      <w:r w:rsidRPr="00C110E4">
        <w:t>input_file</w:t>
      </w:r>
      <w:proofErr w:type="spellEnd"/>
      <w:r w:rsidRPr="00C110E4">
        <w:t xml:space="preserve">, </w:t>
      </w:r>
      <w:proofErr w:type="spellStart"/>
      <w:r w:rsidRPr="00C110E4">
        <w:t>output_</w:t>
      </w:r>
      <w:proofErr w:type="gramStart"/>
      <w:r w:rsidRPr="00C110E4">
        <w:t>file</w:t>
      </w:r>
      <w:proofErr w:type="spellEnd"/>
      <w:r w:rsidRPr="00C110E4">
        <w:t>)`</w:t>
      </w:r>
      <w:proofErr w:type="gramEnd"/>
      <w:r w:rsidRPr="00C110E4">
        <w:t xml:space="preserve"> adhering to the required interface:</w:t>
      </w:r>
    </w:p>
    <w:p w14:paraId="66DC2FA7" w14:textId="77777777" w:rsidR="00C110E4" w:rsidRPr="00C110E4" w:rsidRDefault="00C110E4" w:rsidP="00C110E4">
      <w:r w:rsidRPr="00C110E4">
        <w:t>- **Audio Extraction**: Extract audio tracks from video files using `</w:t>
      </w:r>
      <w:proofErr w:type="spellStart"/>
      <w:r w:rsidRPr="00C110E4">
        <w:t>moviepy</w:t>
      </w:r>
      <w:proofErr w:type="spellEnd"/>
      <w:r w:rsidRPr="00C110E4">
        <w:t>`, convert to normalized waveforms, and preprocess (resampling to 16kHz, normalization) for speech recognition.</w:t>
      </w:r>
    </w:p>
    <w:p w14:paraId="281D16A6" w14:textId="77777777" w:rsidR="00C110E4" w:rsidRPr="00C110E4" w:rsidRDefault="00C110E4" w:rsidP="00C110E4">
      <w:r w:rsidRPr="00C110E4">
        <w:t>- **Speech Transcription &amp; Language Detection**: Utilize OpenAI's Whisper ASR model to transcribe audio into text, generate segment-level timestamps, and detect the language of each segment. Short segments are merged to avoid fragmentation.</w:t>
      </w:r>
    </w:p>
    <w:p w14:paraId="7EFAB73E" w14:textId="77777777" w:rsidR="00C110E4" w:rsidRPr="00C110E4" w:rsidRDefault="00C110E4" w:rsidP="00C110E4">
      <w:r w:rsidRPr="00C110E4">
        <w:t>- **Translation for Non-English Content**: Route non-English segments to a translation pipeline powered by the `</w:t>
      </w:r>
      <w:proofErr w:type="spellStart"/>
      <w:r w:rsidRPr="00C110E4">
        <w:t>facebook</w:t>
      </w:r>
      <w:proofErr w:type="spellEnd"/>
      <w:r w:rsidRPr="00C110E4">
        <w:t>/nllb-200-distilled-600M` model, supporting translations for 11+ languages (e.g., Chinese, French, Spanish) into English while preserving original text.</w:t>
      </w:r>
    </w:p>
    <w:p w14:paraId="7354B6AA" w14:textId="77777777" w:rsidR="00C110E4" w:rsidRPr="00C110E4" w:rsidRDefault="00C110E4" w:rsidP="00C110E4">
      <w:r w:rsidRPr="00C110E4">
        <w:t>- **Video Frame Sampling &amp; Face Extraction**: Sample video frames at fixed intervals (3 seconds by default) using `OpenCV`, detect and align faces with the `MTCNN` model.</w:t>
      </w:r>
    </w:p>
    <w:p w14:paraId="13F07C64" w14:textId="77777777" w:rsidR="00C110E4" w:rsidRPr="00C110E4" w:rsidRDefault="00C110E4" w:rsidP="00C110E4">
      <w:r w:rsidRPr="00C110E4">
        <w:t>- **Face Embedding &amp; Clustering**: Generate face embeddings via the `InceptionResnetV1` model (pretrained on VGGFace2) and cluster similar faces using distance metrics (Euclidean distance) to create unique speaker groups.</w:t>
      </w:r>
    </w:p>
    <w:p w14:paraId="0BE0B9B6" w14:textId="77777777" w:rsidR="00C110E4" w:rsidRPr="00C110E4" w:rsidRDefault="00C110E4" w:rsidP="00C110E4">
      <w:r w:rsidRPr="00C110E4">
        <w:t>- **Speaker-Speech Alignment**: Match Whisper's transcription timestamps to the nearest detected speaker appearances in video frames, assigning consistent labels (</w:t>
      </w:r>
      <w:proofErr w:type="spellStart"/>
      <w:r w:rsidRPr="00C110E4">
        <w:t>Speaker_A</w:t>
      </w:r>
      <w:proofErr w:type="spellEnd"/>
      <w:r w:rsidRPr="00C110E4">
        <w:t xml:space="preserve">, </w:t>
      </w:r>
      <w:proofErr w:type="spellStart"/>
      <w:r w:rsidRPr="00C110E4">
        <w:t>Speaker_B</w:t>
      </w:r>
      <w:proofErr w:type="spellEnd"/>
      <w:r w:rsidRPr="00C110E4">
        <w:t>, etc.) to each transcript line.</w:t>
      </w:r>
    </w:p>
    <w:p w14:paraId="47412321" w14:textId="77777777" w:rsidR="00C110E4" w:rsidRPr="00C110E4" w:rsidRDefault="00C110E4" w:rsidP="00C110E4">
      <w:r w:rsidRPr="00C110E4">
        <w:lastRenderedPageBreak/>
        <w:t>- **Output Formatting**: Generate timestamped subtitle lines (in `.</w:t>
      </w:r>
      <w:proofErr w:type="spellStart"/>
      <w:r w:rsidRPr="00C110E4">
        <w:t>srt</w:t>
      </w:r>
      <w:proofErr w:type="spellEnd"/>
      <w:r w:rsidRPr="00C110E4">
        <w:t>` format) that include speaker labels, original text, and translated text (for non-English content).</w:t>
      </w:r>
    </w:p>
    <w:p w14:paraId="28ED82AE" w14:textId="77777777" w:rsidR="00C110E4" w:rsidRPr="00C110E4" w:rsidRDefault="00C110E4" w:rsidP="00C110E4"/>
    <w:p w14:paraId="3ABB10F2" w14:textId="77777777" w:rsidR="00C110E4" w:rsidRPr="00C110E4" w:rsidRDefault="00C110E4" w:rsidP="00C110E4">
      <w:r w:rsidRPr="00C110E4">
        <w:t>### 2. Key Technologies &amp; Libraries</w:t>
      </w:r>
    </w:p>
    <w:p w14:paraId="3585F58C" w14:textId="77777777" w:rsidR="00C110E4" w:rsidRPr="00C110E4" w:rsidRDefault="00C110E4" w:rsidP="00C110E4">
      <w:r w:rsidRPr="00C110E4">
        <w:t>- **Speech Recognition/Translation**: OpenAI Whisper (for transcription/language detection), Hugging Face `transformers` (NLLB model for translation).</w:t>
      </w:r>
    </w:p>
    <w:p w14:paraId="6F29C955" w14:textId="77777777" w:rsidR="00C110E4" w:rsidRPr="00C110E4" w:rsidRDefault="00C110E4" w:rsidP="00C110E4">
      <w:r w:rsidRPr="00C110E4">
        <w:t>- **Computer Vision/Face Recognition**: `OpenCV` (frame extraction), `</w:t>
      </w:r>
      <w:proofErr w:type="spellStart"/>
      <w:r w:rsidRPr="00C110E4">
        <w:t>facenet-pytorch</w:t>
      </w:r>
      <w:proofErr w:type="spellEnd"/>
      <w:r w:rsidRPr="00C110E4">
        <w:t>` (MTCNN for face detection, InceptionResnetV1 for embeddings).</w:t>
      </w:r>
    </w:p>
    <w:p w14:paraId="311DBB0A" w14:textId="77777777" w:rsidR="00C110E4" w:rsidRPr="00C110E4" w:rsidRDefault="00C110E4" w:rsidP="00C110E4">
      <w:r w:rsidRPr="00C110E4">
        <w:t>- **Audio/Video Processing**: `</w:t>
      </w:r>
      <w:proofErr w:type="spellStart"/>
      <w:r w:rsidRPr="00C110E4">
        <w:t>moviepy</w:t>
      </w:r>
      <w:proofErr w:type="spellEnd"/>
      <w:r w:rsidRPr="00C110E4">
        <w:t>` (audio extraction), `</w:t>
      </w:r>
      <w:proofErr w:type="spellStart"/>
      <w:r w:rsidRPr="00C110E4">
        <w:t>librosa</w:t>
      </w:r>
      <w:proofErr w:type="spellEnd"/>
      <w:r w:rsidRPr="00C110E4">
        <w:t>` (audio preprocessing/resampling).</w:t>
      </w:r>
    </w:p>
    <w:p w14:paraId="5C9D3D88" w14:textId="77777777" w:rsidR="00C110E4" w:rsidRPr="00C110E4" w:rsidRDefault="00C110E4" w:rsidP="00C110E4">
      <w:r w:rsidRPr="00C110E4">
        <w:t>- **Data Handling &amp; Utilities**: `</w:t>
      </w:r>
      <w:proofErr w:type="spellStart"/>
      <w:r w:rsidRPr="00C110E4">
        <w:t>PyTorch</w:t>
      </w:r>
      <w:proofErr w:type="spellEnd"/>
      <w:r w:rsidRPr="00C110E4">
        <w:t>` (model inference), `pandas`/`</w:t>
      </w:r>
      <w:proofErr w:type="spellStart"/>
      <w:r w:rsidRPr="00C110E4">
        <w:t>numpy</w:t>
      </w:r>
      <w:proofErr w:type="spellEnd"/>
      <w:r w:rsidRPr="00C110E4">
        <w:t>` (data manipulation), `PIL` (image processing).</w:t>
      </w:r>
    </w:p>
    <w:p w14:paraId="174E6E83" w14:textId="77777777" w:rsidR="00C110E4" w:rsidRPr="00C110E4" w:rsidRDefault="00C110E4" w:rsidP="00C110E4"/>
    <w:p w14:paraId="36F264D7" w14:textId="77777777" w:rsidR="00C110E4" w:rsidRPr="00C110E4" w:rsidRDefault="00C110E4" w:rsidP="00C110E4">
      <w:r w:rsidRPr="00C110E4">
        <w:t>### 3. Challenge Mitigation</w:t>
      </w:r>
    </w:p>
    <w:p w14:paraId="0C13705D" w14:textId="77777777" w:rsidR="00C110E4" w:rsidRPr="00C110E4" w:rsidRDefault="00C110E4" w:rsidP="00C110E4">
      <w:r w:rsidRPr="00C110E4">
        <w:t xml:space="preserve">- **Dependency Conflicts**: Resolved by replacing non-essential packages or removing incompatible ones to align with </w:t>
      </w:r>
      <w:proofErr w:type="spellStart"/>
      <w:r w:rsidRPr="00C110E4">
        <w:t>PyTorch</w:t>
      </w:r>
      <w:proofErr w:type="spellEnd"/>
      <w:r w:rsidRPr="00C110E4">
        <w:t xml:space="preserve"> environment requirements.</w:t>
      </w:r>
    </w:p>
    <w:p w14:paraId="60CA549C" w14:textId="77777777" w:rsidR="00C110E4" w:rsidRPr="00C110E4" w:rsidRDefault="00C110E4" w:rsidP="00C110E4">
      <w:r w:rsidRPr="00C110E4">
        <w:t>- **Efficient Language Detection**: Initially transcribed all segments individually (accurate but slow); optimized by using Whisper's dedicated language detection module to re-transcribe only non-English segments.</w:t>
      </w:r>
    </w:p>
    <w:p w14:paraId="4D1CC0AF" w14:textId="77777777" w:rsidR="00C110E4" w:rsidRPr="00C110E4" w:rsidRDefault="00C110E4" w:rsidP="00C110E4">
      <w:r w:rsidRPr="00C110E4">
        <w:t>- **Speaker Labeling Accuracy**: Addressed partial misclassification by adjusting clustering parameters in the `</w:t>
      </w:r>
      <w:proofErr w:type="spellStart"/>
      <w:r w:rsidRPr="00C110E4">
        <w:t>build_face_database</w:t>
      </w:r>
      <w:proofErr w:type="spellEnd"/>
      <w:r w:rsidRPr="00C110E4">
        <w:t>` function (e.g., distance thresholds for grouping faces).</w:t>
      </w:r>
    </w:p>
    <w:p w14:paraId="6318D582" w14:textId="77777777" w:rsidR="00C110E4" w:rsidRPr="00C110E4" w:rsidRDefault="00C110E4" w:rsidP="00C110E4"/>
    <w:p w14:paraId="4AC3D78F" w14:textId="77777777" w:rsidR="00C110E4" w:rsidRPr="00C110E4" w:rsidRDefault="00C110E4" w:rsidP="00C110E4">
      <w:r w:rsidRPr="00C110E4">
        <w:t>## Performance &amp; Scope</w:t>
      </w:r>
    </w:p>
    <w:p w14:paraId="5631620A" w14:textId="77777777" w:rsidR="00C110E4" w:rsidRPr="00C110E4" w:rsidRDefault="00C110E4" w:rsidP="00C110E4">
      <w:r w:rsidRPr="00C110E4">
        <w:t>- **Accuracy**: High word recognition accuracy for English and supported languages; reliable face classification for single or dual-speaker videos.</w:t>
      </w:r>
    </w:p>
    <w:p w14:paraId="3F8AF259" w14:textId="77777777" w:rsidR="00C110E4" w:rsidRPr="00C110E4" w:rsidRDefault="00C110E4" w:rsidP="00C110E4">
      <w:r w:rsidRPr="00C110E4">
        <w:t>- **Limitations &amp; Improvements**: Ongoing refinements include handling concurrent speakers in a single frame and enhancing clustering algorithms for multi-speaker (3+) videos.</w:t>
      </w:r>
    </w:p>
    <w:p w14:paraId="6E8AB158" w14:textId="50801C91" w:rsidR="00A75F39" w:rsidRDefault="00C110E4" w:rsidP="00C110E4">
      <w:r w:rsidRPr="00C110E4">
        <w:t xml:space="preserve">- **Compatibility**: Supports both GPU (local or </w:t>
      </w:r>
      <w:proofErr w:type="spellStart"/>
      <w:r w:rsidRPr="00C110E4">
        <w:t>Colab</w:t>
      </w:r>
      <w:proofErr w:type="spellEnd"/>
      <w:r w:rsidRPr="00C110E4">
        <w:t xml:space="preserve"> T4) and CPU environments, with clear setup instructions for dependency installation.</w:t>
      </w:r>
    </w:p>
    <w:sectPr w:rsidR="00A75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39"/>
    <w:rsid w:val="00A75F39"/>
    <w:rsid w:val="00C110E4"/>
    <w:rsid w:val="00E4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437AFB-C6A0-453C-A76A-BA387869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5F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F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F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F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F3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F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F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F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F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5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5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F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F3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5F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F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F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F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F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F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F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F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F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F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F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5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kaiyun xu</dc:creator>
  <cp:keywords/>
  <dc:description/>
  <cp:lastModifiedBy>kaiyun xu</cp:lastModifiedBy>
  <cp:revision>2</cp:revision>
  <dcterms:created xsi:type="dcterms:W3CDTF">2025-12-19T08:50:00Z</dcterms:created>
  <dcterms:modified xsi:type="dcterms:W3CDTF">2025-12-19T08:50:00Z</dcterms:modified>
</cp:coreProperties>
</file>