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50802E" w14:textId="2709F900" w:rsidR="00ED6FEC" w:rsidRPr="00A62C30" w:rsidRDefault="007B3734" w:rsidP="00ED6FEC">
      <w:pPr>
        <w:shd w:val="clear" w:color="auto" w:fill="FFFFFF"/>
        <w:spacing w:after="0" w:line="360" w:lineRule="atLeast"/>
        <w:jc w:val="center"/>
        <w:outlineLvl w:val="1"/>
        <w:rPr>
          <w:rFonts w:ascii="Times New Roman" w:hAnsi="Times New Roman" w:cs="Times New Roman"/>
          <w:b/>
          <w:bCs/>
          <w:color w:val="E36C0A" w:themeColor="accent6" w:themeShade="BF"/>
          <w:sz w:val="52"/>
          <w:szCs w:val="52"/>
        </w:rPr>
      </w:pPr>
      <w:r w:rsidRPr="00A62C30">
        <w:rPr>
          <w:rFonts w:ascii="Times New Roman" w:hAnsi="Times New Roman" w:cs="Times New Roman" w:hint="eastAsia"/>
          <w:b/>
          <w:bCs/>
          <w:color w:val="E36C0A" w:themeColor="accent6" w:themeShade="BF"/>
          <w:sz w:val="52"/>
          <w:szCs w:val="52"/>
        </w:rPr>
        <w:t xml:space="preserve">LIN SYNDROME </w:t>
      </w:r>
    </w:p>
    <w:p w14:paraId="2A5215B7" w14:textId="77777777" w:rsidR="00A62C30" w:rsidRDefault="00A62C30" w:rsidP="00677F5B">
      <w:pPr>
        <w:shd w:val="clear" w:color="auto" w:fill="FFFFFF"/>
        <w:spacing w:after="0" w:line="240" w:lineRule="auto"/>
        <w:outlineLvl w:val="1"/>
        <w:rPr>
          <w:rFonts w:ascii="宋体" w:eastAsia="宋体" w:hAnsi="宋体" w:cs="Times New Roman"/>
          <w:color w:val="333333"/>
          <w:sz w:val="21"/>
          <w:szCs w:val="21"/>
        </w:rPr>
      </w:pPr>
    </w:p>
    <w:p w14:paraId="2A17DF61" w14:textId="77777777" w:rsidR="001E102D" w:rsidRPr="00E4056A" w:rsidRDefault="005E4197" w:rsidP="00E4056A">
      <w:pPr>
        <w:shd w:val="clear" w:color="auto" w:fill="FFFFFF"/>
        <w:spacing w:after="0" w:line="312" w:lineRule="auto"/>
        <w:outlineLvl w:val="1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sz w:val="31"/>
          <w:szCs w:val="31"/>
        </w:rPr>
        <w:t>Lín</w:t>
      </w:r>
      <w:proofErr w:type="spellEnd"/>
      <w:r>
        <w:rPr>
          <w:rFonts w:ascii="Arial" w:eastAsia="Times New Roman" w:hAnsi="Arial" w:cs="Arial"/>
          <w:b/>
          <w:bCs/>
          <w:color w:val="000000"/>
          <w:sz w:val="31"/>
          <w:szCs w:val="31"/>
        </w:rPr>
        <w:t xml:space="preserve"> </w:t>
      </w:r>
      <w:proofErr w:type="spellStart"/>
      <w:proofErr w:type="gramStart"/>
      <w:r>
        <w:rPr>
          <w:rFonts w:ascii="Arial" w:eastAsia="Times New Roman" w:hAnsi="Arial" w:cs="Arial"/>
          <w:b/>
          <w:bCs/>
          <w:color w:val="000000"/>
          <w:sz w:val="31"/>
          <w:szCs w:val="31"/>
        </w:rPr>
        <w:t>Zhèng</w:t>
      </w:r>
      <w:proofErr w:type="spellEnd"/>
      <w:r w:rsidR="007B3734" w:rsidRPr="004705D4">
        <w:rPr>
          <w:rFonts w:ascii="Times New Roman" w:hAnsi="Times New Roman" w:cs="Times New Roman"/>
          <w:sz w:val="24"/>
          <w:szCs w:val="24"/>
        </w:rPr>
        <w:t xml:space="preserve">, </w:t>
      </w:r>
      <w:r w:rsidR="007B3734" w:rsidRPr="00040A24">
        <w:rPr>
          <w:rFonts w:ascii="Times New Roman" w:hAnsi="Times New Roman" w:cs="Times New Roman"/>
          <w:sz w:val="24"/>
          <w:szCs w:val="24"/>
        </w:rPr>
        <w:t xml:space="preserve"> a</w:t>
      </w:r>
      <w:proofErr w:type="gramEnd"/>
      <w:r w:rsidR="007B3734" w:rsidRPr="00040A24">
        <w:rPr>
          <w:rFonts w:ascii="Times New Roman" w:hAnsi="Times New Roman" w:cs="Times New Roman"/>
          <w:sz w:val="24"/>
          <w:szCs w:val="24"/>
        </w:rPr>
        <w:t xml:space="preserve"> syndrome characterized by </w:t>
      </w:r>
      <w:r w:rsidR="00FC6E7F" w:rsidRPr="00040A2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discomfort during urination with symptoms of urgency, increased frequency, oliguria, and painful, difficult </w:t>
      </w:r>
      <w:r w:rsidR="007B3734" w:rsidRPr="00040A24">
        <w:rPr>
          <w:rFonts w:ascii="Times New Roman" w:hAnsi="Times New Roman" w:cs="Times New Roman"/>
          <w:sz w:val="24"/>
          <w:szCs w:val="24"/>
        </w:rPr>
        <w:t xml:space="preserve">urination. </w:t>
      </w:r>
    </w:p>
    <w:p w14:paraId="70E1542B" w14:textId="77777777" w:rsidR="001E102D" w:rsidRPr="00040A24" w:rsidRDefault="001E102D" w:rsidP="00830E9D">
      <w:pPr>
        <w:shd w:val="clear" w:color="auto" w:fill="FFFFFF"/>
        <w:spacing w:after="0" w:line="312" w:lineRule="auto"/>
        <w:textAlignment w:val="baseline"/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</w:pPr>
    </w:p>
    <w:p w14:paraId="0F66DDDA" w14:textId="77777777" w:rsidR="00353352" w:rsidRPr="00040A24" w:rsidRDefault="00353352" w:rsidP="00830E9D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040A24"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>Etiology and Pathology</w:t>
      </w:r>
    </w:p>
    <w:p w14:paraId="78599AC8" w14:textId="77777777" w:rsidR="00353352" w:rsidRPr="00040A24" w:rsidRDefault="00353352" w:rsidP="00830E9D">
      <w:pPr>
        <w:keepNext/>
        <w:spacing w:after="0" w:line="312" w:lineRule="auto"/>
        <w:ind w:left="180" w:hanging="180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</w:pPr>
      <w:r w:rsidRPr="00040A24">
        <w:rPr>
          <w:rFonts w:ascii="Times New Roman" w:hAnsi="Times New Roman" w:cs="Times New Roman"/>
          <w:b/>
          <w:iCs/>
          <w:sz w:val="24"/>
          <w:szCs w:val="24"/>
        </w:rPr>
        <w:t>In Western Medicine</w:t>
      </w:r>
    </w:p>
    <w:p w14:paraId="2093D967" w14:textId="77777777" w:rsidR="004B1D2A" w:rsidRPr="00040A24" w:rsidRDefault="004B1D2A" w:rsidP="00830E9D">
      <w:pPr>
        <w:shd w:val="clear" w:color="auto" w:fill="FFFFFF"/>
        <w:spacing w:after="0" w:line="312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040A24">
        <w:rPr>
          <w:rFonts w:ascii="Times New Roman" w:hAnsi="Times New Roman" w:cs="Times New Roman"/>
          <w:sz w:val="24"/>
          <w:szCs w:val="24"/>
        </w:rPr>
        <w:t xml:space="preserve">Lin syndrome includes the Western conditions of urinary </w:t>
      </w:r>
      <w:r w:rsidR="005E4197" w:rsidRPr="00040A2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renal </w:t>
      </w:r>
      <w:r w:rsidRPr="00040A24">
        <w:rPr>
          <w:rFonts w:ascii="Times New Roman" w:hAnsi="Times New Roman" w:cs="Times New Roman"/>
          <w:sz w:val="24"/>
          <w:szCs w:val="24"/>
        </w:rPr>
        <w:t>calculi</w:t>
      </w:r>
      <w:r w:rsidR="005D6DD3" w:rsidRPr="00040A24">
        <w:rPr>
          <w:rFonts w:ascii="Times New Roman" w:hAnsi="Times New Roman" w:cs="Times New Roman"/>
          <w:sz w:val="24"/>
          <w:szCs w:val="24"/>
        </w:rPr>
        <w:t xml:space="preserve">, </w:t>
      </w:r>
      <w:r w:rsidR="00D319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milky urine</w:t>
      </w:r>
      <w:r w:rsidR="0069787E" w:rsidRPr="00040A24">
        <w:rPr>
          <w:rFonts w:ascii="Times New Roman" w:hAnsi="Times New Roman" w:cs="Times New Roman"/>
          <w:sz w:val="24"/>
          <w:szCs w:val="24"/>
        </w:rPr>
        <w:t xml:space="preserve">, </w:t>
      </w:r>
      <w:r w:rsidR="004C0955" w:rsidRPr="00040A2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Neoplasms</w:t>
      </w:r>
      <w:r w:rsidR="005D6DD3" w:rsidRPr="00040A2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4C0955" w:rsidRPr="00040A2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of the bladder, prostate, </w:t>
      </w:r>
      <w:r w:rsidR="00EB5AA9" w:rsidRPr="00040A2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tuberculosis of kidney, </w:t>
      </w:r>
      <w:r w:rsidR="004C0955" w:rsidRPr="00040A2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 urethra</w:t>
      </w:r>
      <w:r w:rsidR="00336392" w:rsidRPr="00040A24">
        <w:rPr>
          <w:rFonts w:ascii="Times New Roman" w:hAnsi="Times New Roman" w:cs="Times New Roman"/>
          <w:sz w:val="24"/>
          <w:szCs w:val="24"/>
        </w:rPr>
        <w:t xml:space="preserve">, </w:t>
      </w:r>
      <w:r w:rsidRPr="00040A24">
        <w:rPr>
          <w:rFonts w:ascii="Times New Roman" w:hAnsi="Times New Roman" w:cs="Times New Roman"/>
          <w:sz w:val="24"/>
          <w:szCs w:val="24"/>
        </w:rPr>
        <w:t xml:space="preserve">urinary retention, </w:t>
      </w:r>
      <w:r w:rsidR="005E4197" w:rsidRPr="00040A24">
        <w:rPr>
          <w:rFonts w:ascii="Times New Roman" w:hAnsi="Times New Roman" w:cs="Times New Roman"/>
          <w:sz w:val="24"/>
          <w:szCs w:val="24"/>
        </w:rPr>
        <w:t xml:space="preserve">prostatitis </w:t>
      </w:r>
      <w:r w:rsidRPr="00040A24">
        <w:rPr>
          <w:rFonts w:ascii="Times New Roman" w:hAnsi="Times New Roman" w:cs="Times New Roman"/>
          <w:sz w:val="24"/>
          <w:szCs w:val="24"/>
        </w:rPr>
        <w:t>and UTI</w:t>
      </w:r>
      <w:r w:rsidR="00336392" w:rsidRPr="00040A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0809E0" w14:textId="77777777" w:rsidR="005D6DD3" w:rsidRPr="00040A24" w:rsidRDefault="005D6DD3" w:rsidP="00830E9D">
      <w:pPr>
        <w:keepNext/>
        <w:spacing w:after="0" w:line="312" w:lineRule="auto"/>
        <w:ind w:left="180" w:hanging="180"/>
        <w:outlineLvl w:val="5"/>
        <w:rPr>
          <w:rFonts w:ascii="Times New Roman" w:hAnsi="Times New Roman" w:cs="Times New Roman"/>
          <w:sz w:val="24"/>
          <w:szCs w:val="24"/>
        </w:rPr>
      </w:pPr>
    </w:p>
    <w:p w14:paraId="466FBED3" w14:textId="77777777" w:rsidR="00DB4306" w:rsidRPr="00040A24" w:rsidRDefault="00DB4306" w:rsidP="00830E9D">
      <w:pPr>
        <w:keepNext/>
        <w:spacing w:after="0" w:line="312" w:lineRule="auto"/>
        <w:ind w:left="180" w:hanging="180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</w:pPr>
      <w:r w:rsidRPr="00040A24">
        <w:rPr>
          <w:rFonts w:ascii="Times New Roman" w:hAnsi="Times New Roman" w:cs="Times New Roman"/>
          <w:b/>
          <w:iCs/>
          <w:sz w:val="24"/>
          <w:szCs w:val="24"/>
        </w:rPr>
        <w:t xml:space="preserve">In </w:t>
      </w:r>
      <w:r w:rsidR="00F1030C" w:rsidRPr="00040A24">
        <w:rPr>
          <w:rFonts w:ascii="Times New Roman" w:hAnsi="Times New Roman" w:cs="Times New Roman"/>
          <w:b/>
          <w:iCs/>
          <w:sz w:val="24"/>
          <w:szCs w:val="24"/>
        </w:rPr>
        <w:t>Chinese</w:t>
      </w:r>
      <w:r w:rsidRPr="00040A24">
        <w:rPr>
          <w:rFonts w:ascii="Times New Roman" w:hAnsi="Times New Roman" w:cs="Times New Roman"/>
          <w:b/>
          <w:iCs/>
          <w:sz w:val="24"/>
          <w:szCs w:val="24"/>
        </w:rPr>
        <w:t xml:space="preserve"> Medicine</w:t>
      </w:r>
    </w:p>
    <w:p w14:paraId="47F8866F" w14:textId="77777777" w:rsidR="00466263" w:rsidRPr="00040A24" w:rsidRDefault="002221AC" w:rsidP="00830E9D">
      <w:pPr>
        <w:spacing w:after="0" w:line="312" w:lineRule="auto"/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</w:pPr>
      <w:r w:rsidRPr="00040A24"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  <w:t xml:space="preserve">1. Diet: </w:t>
      </w:r>
      <w:r w:rsidR="00AF2C43" w:rsidRPr="00040A24">
        <w:rPr>
          <w:rFonts w:ascii="Times New Roman" w:eastAsia="Times New Roman" w:hAnsi="Times New Roman" w:cs="Times New Roman"/>
          <w:bCs/>
          <w:sz w:val="24"/>
          <w:szCs w:val="24"/>
          <w:lang w:eastAsia="en-US" w:bidi="ar-SA"/>
        </w:rPr>
        <w:t>internal damp heat from spleen</w:t>
      </w:r>
      <w:r w:rsidR="00AF2C43" w:rsidRPr="00040A24"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  <w:t xml:space="preserve"> </w:t>
      </w:r>
      <w:r w:rsidR="00AF2C43" w:rsidRPr="00040A24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damp </w:t>
      </w:r>
    </w:p>
    <w:p w14:paraId="244A2BBD" w14:textId="77777777" w:rsidR="004D00E3" w:rsidRPr="00040A24" w:rsidRDefault="002221AC" w:rsidP="00830E9D">
      <w:pPr>
        <w:spacing w:after="0"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</w:pPr>
      <w:r w:rsidRPr="00040A24"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  <w:t>2. Environment:</w:t>
      </w:r>
      <w:r w:rsidRPr="00040A24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 </w:t>
      </w:r>
      <w:r w:rsidR="004D00E3" w:rsidRPr="00040A24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Exogenous Damp-Heat invades the Urinary Bladder </w:t>
      </w:r>
    </w:p>
    <w:p w14:paraId="4C7CBC37" w14:textId="77777777" w:rsidR="00801856" w:rsidRPr="00040A24" w:rsidRDefault="00C820ED" w:rsidP="00830E9D">
      <w:pPr>
        <w:spacing w:after="0" w:line="312" w:lineRule="auto"/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</w:pPr>
      <w:r w:rsidRPr="00040A24"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>3. Blood heat</w:t>
      </w:r>
      <w:r w:rsidRPr="00040A24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 </w:t>
      </w:r>
      <w:proofErr w:type="spellStart"/>
      <w:r w:rsidR="00801856" w:rsidRPr="00040A24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Heat</w:t>
      </w:r>
      <w:proofErr w:type="spellEnd"/>
      <w:r w:rsidR="00801856" w:rsidRPr="00040A24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 or Damp-Heat may injure the Blood. </w:t>
      </w:r>
    </w:p>
    <w:p w14:paraId="684D598D" w14:textId="77777777" w:rsidR="00801856" w:rsidRPr="00040A24" w:rsidRDefault="00801856" w:rsidP="00830E9D">
      <w:pPr>
        <w:spacing w:after="0" w:line="312" w:lineRule="auto"/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</w:pPr>
      <w:r w:rsidRPr="00040A24"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  <w:t xml:space="preserve">4. </w:t>
      </w:r>
      <w:r w:rsidRPr="00040A24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Damp-Heat</w:t>
      </w:r>
      <w:r w:rsidRPr="00040A2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disturb</w:t>
      </w:r>
      <w:r w:rsidR="00DA065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s the Urinary Bladder’s ability </w:t>
      </w:r>
    </w:p>
    <w:p w14:paraId="7A7172AD" w14:textId="77777777" w:rsidR="002221AC" w:rsidRPr="00040A24" w:rsidRDefault="009D2FF6" w:rsidP="00830E9D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040A24"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  <w:t>5</w:t>
      </w:r>
      <w:r w:rsidR="002221AC" w:rsidRPr="00040A24"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  <w:t xml:space="preserve">. Old age or chronic illness: </w:t>
      </w:r>
      <w:r w:rsidR="008A1961" w:rsidRPr="00DA065F">
        <w:rPr>
          <w:rFonts w:ascii="Times New Roman" w:eastAsia="Times New Roman" w:hAnsi="Times New Roman" w:cs="Times New Roman"/>
          <w:bCs/>
          <w:sz w:val="24"/>
          <w:szCs w:val="24"/>
          <w:lang w:eastAsia="en-US" w:bidi="ar-SA"/>
        </w:rPr>
        <w:t>causes kidney Qi Xu</w:t>
      </w:r>
      <w:r w:rsidR="008A1961" w:rsidRPr="00040A24"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  <w:t xml:space="preserve"> </w:t>
      </w:r>
    </w:p>
    <w:p w14:paraId="6D494BBC" w14:textId="77777777" w:rsidR="005D6DD3" w:rsidRPr="00040A24" w:rsidRDefault="009D2FF6" w:rsidP="00830E9D">
      <w:pPr>
        <w:spacing w:after="0" w:line="312" w:lineRule="auto"/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</w:pPr>
      <w:r w:rsidRPr="00040A24"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>6.</w:t>
      </w:r>
      <w:r w:rsidRPr="00040A24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 </w:t>
      </w:r>
      <w:r w:rsidRPr="00040A24"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>Deficiency of spleen and kidney</w:t>
      </w:r>
      <w:r w:rsidRPr="00040A24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 leading SI failures </w:t>
      </w:r>
    </w:p>
    <w:p w14:paraId="2FEB52ED" w14:textId="77777777" w:rsidR="003D4D14" w:rsidRDefault="00AE577B" w:rsidP="00830E9D">
      <w:pPr>
        <w:spacing w:after="0" w:line="312" w:lineRule="auto"/>
        <w:rPr>
          <w:rFonts w:ascii="Times New Roman" w:eastAsia="Times New Roman" w:hAnsi="Times New Roman" w:cs="Times New Roman"/>
          <w:bCs/>
          <w:sz w:val="24"/>
          <w:szCs w:val="24"/>
          <w:lang w:eastAsia="en-US" w:bidi="ar-SA"/>
        </w:rPr>
      </w:pPr>
      <w:r w:rsidRPr="00040A24"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  <w:t>7</w:t>
      </w:r>
      <w:r w:rsidR="002221AC" w:rsidRPr="00040A24"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  <w:t>. Emotional stress</w:t>
      </w:r>
      <w:r w:rsidR="003D4D14" w:rsidRPr="00040A24">
        <w:rPr>
          <w:rFonts w:ascii="Times New Roman" w:hAnsi="Times New Roman" w:cs="Times New Roman"/>
          <w:sz w:val="24"/>
          <w:szCs w:val="24"/>
        </w:rPr>
        <w:t xml:space="preserve"> </w:t>
      </w:r>
      <w:r w:rsidR="003D4D14" w:rsidRPr="00040A24">
        <w:rPr>
          <w:rFonts w:ascii="Times New Roman" w:eastAsia="Times New Roman" w:hAnsi="Times New Roman" w:cs="Times New Roman"/>
          <w:bCs/>
          <w:sz w:val="24"/>
          <w:szCs w:val="24"/>
          <w:lang w:eastAsia="en-US" w:bidi="ar-SA"/>
        </w:rPr>
        <w:t xml:space="preserve">will stagnate Liver Qi </w:t>
      </w:r>
    </w:p>
    <w:p w14:paraId="71D909AA" w14:textId="77777777" w:rsidR="00DA065F" w:rsidRDefault="00DA065F" w:rsidP="00830E9D">
      <w:pPr>
        <w:spacing w:after="0" w:line="312" w:lineRule="auto"/>
        <w:rPr>
          <w:rFonts w:ascii="Times New Roman" w:eastAsia="Times New Roman" w:hAnsi="Times New Roman" w:cs="Times New Roman"/>
          <w:bCs/>
          <w:sz w:val="24"/>
          <w:szCs w:val="24"/>
          <w:lang w:eastAsia="en-US" w:bidi="ar-SA"/>
        </w:rPr>
      </w:pPr>
    </w:p>
    <w:tbl>
      <w:tblPr>
        <w:tblW w:w="13903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623"/>
        <w:gridCol w:w="1819"/>
        <w:gridCol w:w="1980"/>
        <w:gridCol w:w="2430"/>
        <w:gridCol w:w="2115"/>
        <w:gridCol w:w="1980"/>
        <w:gridCol w:w="1956"/>
      </w:tblGrid>
      <w:tr w:rsidR="00B342B9" w:rsidRPr="00D87F36" w14:paraId="3A6D1E87" w14:textId="77777777" w:rsidTr="008C74EA">
        <w:trPr>
          <w:tblCellSpacing w:w="15" w:type="dxa"/>
          <w:jc w:val="center"/>
        </w:trPr>
        <w:tc>
          <w:tcPr>
            <w:tcW w:w="15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54A81C" w14:textId="77777777" w:rsidR="00D43553" w:rsidRPr="00AA24D6" w:rsidRDefault="00D43553" w:rsidP="005303A0">
            <w:pPr>
              <w:spacing w:after="0" w:line="240" w:lineRule="auto"/>
              <w:ind w:left="2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 w:bidi="ar-SA"/>
              </w:rPr>
            </w:pPr>
            <w:r w:rsidRPr="00AA24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" w:bidi="ar-SA"/>
              </w:rPr>
              <w:t>Types</w:t>
            </w:r>
          </w:p>
        </w:tc>
        <w:tc>
          <w:tcPr>
            <w:tcW w:w="17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C1FCA3" w14:textId="49CF8EB5" w:rsidR="00D43553" w:rsidRPr="00D87F36" w:rsidRDefault="00D43553" w:rsidP="00530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D87F36">
              <w:rPr>
                <w:rFonts w:ascii="Times New Roman" w:hAnsi="Times New Roman" w:cs="Times New Roman"/>
                <w:b/>
                <w:sz w:val="24"/>
                <w:szCs w:val="24"/>
              </w:rPr>
              <w:t>Heat Lin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D05B11D" w14:textId="3AA299B5" w:rsidR="00D43553" w:rsidRPr="00D87F36" w:rsidRDefault="00D43553" w:rsidP="005303A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D87F36">
              <w:rPr>
                <w:rFonts w:ascii="Times New Roman" w:hAnsi="Times New Roman" w:cs="Times New Roman"/>
                <w:b/>
                <w:sz w:val="24"/>
                <w:szCs w:val="24"/>
              </w:rPr>
              <w:t>Stone Lin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E686C58" w14:textId="0AEF9A6F" w:rsidR="00D43553" w:rsidRPr="00D87F36" w:rsidRDefault="00D43553" w:rsidP="005303A0">
            <w:pPr>
              <w:spacing w:after="0" w:line="240" w:lineRule="auto"/>
              <w:jc w:val="center"/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</w:pPr>
            <w:r w:rsidRPr="00D87F36">
              <w:rPr>
                <w:rFonts w:ascii="Times New Roman" w:hAnsi="Times New Roman" w:cs="Times New Roman"/>
                <w:b/>
                <w:sz w:val="24"/>
                <w:szCs w:val="24"/>
              </w:rPr>
              <w:t>Qi Lin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1143E6" w14:textId="25045A76" w:rsidR="00D43553" w:rsidRPr="00D87F36" w:rsidRDefault="00D43553" w:rsidP="00530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D87F36">
              <w:rPr>
                <w:rFonts w:ascii="Times New Roman" w:hAnsi="Times New Roman" w:cs="Times New Roman"/>
                <w:b/>
                <w:sz w:val="24"/>
                <w:szCs w:val="24"/>
              </w:rPr>
              <w:t>Blood Lin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C669B23" w14:textId="330F14F2" w:rsidR="00D43553" w:rsidRPr="00D87F36" w:rsidRDefault="00D43553" w:rsidP="005303A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D87F36">
              <w:rPr>
                <w:rFonts w:ascii="Times New Roman" w:hAnsi="Times New Roman" w:cs="Times New Roman"/>
                <w:b/>
                <w:sz w:val="24"/>
                <w:szCs w:val="24"/>
              </w:rPr>
              <w:t>Cream Lin</w:t>
            </w:r>
          </w:p>
        </w:tc>
        <w:tc>
          <w:tcPr>
            <w:tcW w:w="1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75A3341" w14:textId="73318612" w:rsidR="00D43553" w:rsidRPr="00D87F36" w:rsidRDefault="00D43553" w:rsidP="005303A0">
            <w:pPr>
              <w:spacing w:after="0" w:line="24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</w:pPr>
            <w:r w:rsidRPr="00D87F36">
              <w:rPr>
                <w:rFonts w:ascii="Times New Roman" w:hAnsi="Times New Roman" w:cs="Times New Roman"/>
                <w:b/>
                <w:sz w:val="24"/>
                <w:szCs w:val="24"/>
              </w:rPr>
              <w:t>Fatigue Lin</w:t>
            </w:r>
          </w:p>
        </w:tc>
      </w:tr>
      <w:tr w:rsidR="00B342B9" w:rsidRPr="00D87F36" w14:paraId="7A24074D" w14:textId="77777777" w:rsidTr="008C74EA">
        <w:trPr>
          <w:trHeight w:val="273"/>
          <w:tblCellSpacing w:w="15" w:type="dxa"/>
          <w:jc w:val="center"/>
        </w:trPr>
        <w:tc>
          <w:tcPr>
            <w:tcW w:w="15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738F9B0" w14:textId="77777777" w:rsidR="00D43553" w:rsidRPr="00AA24D6" w:rsidRDefault="00D43553" w:rsidP="005303A0">
            <w:pPr>
              <w:spacing w:after="0" w:line="240" w:lineRule="auto"/>
              <w:ind w:left="2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24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Factors</w:t>
            </w:r>
          </w:p>
        </w:tc>
        <w:tc>
          <w:tcPr>
            <w:tcW w:w="17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FCF83D8" w14:textId="77777777" w:rsidR="00D43553" w:rsidRDefault="00D43553" w:rsidP="005303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Damp-Heat</w:t>
            </w:r>
          </w:p>
          <w:p w14:paraId="4701C412" w14:textId="77777777" w:rsidR="003F177A" w:rsidRPr="00D87F36" w:rsidRDefault="003F177A" w:rsidP="005303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Heart Heat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9CBAEC6" w14:textId="77777777" w:rsidR="00D43553" w:rsidRDefault="003F177A" w:rsidP="005303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Damp-</w:t>
            </w:r>
            <w:r w:rsidR="00D43553" w:rsidRPr="00D87F36">
              <w:rPr>
                <w:rFonts w:ascii="Times New Roman" w:hAnsi="Times New Roman" w:cs="Times New Roman"/>
                <w:sz w:val="24"/>
                <w:szCs w:val="24"/>
              </w:rPr>
              <w:t>Heat</w:t>
            </w:r>
          </w:p>
          <w:p w14:paraId="05FC994E" w14:textId="77777777" w:rsidR="003F177A" w:rsidRPr="00D87F36" w:rsidRDefault="003F177A" w:rsidP="005303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Kidney Yin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69201BA" w14:textId="77777777" w:rsidR="00D43553" w:rsidRDefault="00161852" w:rsidP="005303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Liver Qi Yu</w:t>
            </w:r>
          </w:p>
          <w:p w14:paraId="6A5925D8" w14:textId="77777777" w:rsidR="00161852" w:rsidRPr="00D87F36" w:rsidRDefault="000B7667" w:rsidP="001726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Kidney </w:t>
            </w:r>
            <w:r w:rsidR="0017261E">
              <w:rPr>
                <w:rFonts w:ascii="Times New Roman" w:hAnsi="Times New Roman" w:cs="Times New Roman"/>
                <w:sz w:val="24"/>
                <w:szCs w:val="24"/>
              </w:rPr>
              <w:t>Qi</w:t>
            </w:r>
            <w:r w:rsidR="00161852">
              <w:rPr>
                <w:rFonts w:ascii="Times New Roman" w:hAnsi="Times New Roman" w:cs="Times New Roman"/>
                <w:sz w:val="24"/>
                <w:szCs w:val="24"/>
              </w:rPr>
              <w:t xml:space="preserve"> Xu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90DB12C" w14:textId="77777777" w:rsidR="00D43553" w:rsidRPr="00D87F36" w:rsidRDefault="00D43553" w:rsidP="005303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shd w:val="clear" w:color="auto" w:fill="FFFFFF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Heat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D52DFCB" w14:textId="77777777" w:rsidR="00D43553" w:rsidRPr="00D87F36" w:rsidRDefault="00D43553" w:rsidP="005303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Dampness</w:t>
            </w:r>
          </w:p>
        </w:tc>
        <w:tc>
          <w:tcPr>
            <w:tcW w:w="1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F603D80" w14:textId="77777777" w:rsidR="00D43553" w:rsidRPr="00D87F36" w:rsidRDefault="00D43553" w:rsidP="005303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</w:rPr>
              <w:t>Mix</w:t>
            </w:r>
          </w:p>
        </w:tc>
      </w:tr>
      <w:tr w:rsidR="00B342B9" w:rsidRPr="00D87F36" w14:paraId="1961968E" w14:textId="77777777" w:rsidTr="008C74EA">
        <w:trPr>
          <w:tblCellSpacing w:w="15" w:type="dxa"/>
          <w:jc w:val="center"/>
        </w:trPr>
        <w:tc>
          <w:tcPr>
            <w:tcW w:w="15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33910D4" w14:textId="77777777" w:rsidR="00497432" w:rsidRPr="00AA24D6" w:rsidRDefault="00497432" w:rsidP="005303A0">
            <w:pPr>
              <w:spacing w:after="0" w:line="240" w:lineRule="auto"/>
              <w:ind w:left="2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24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17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F477898" w14:textId="77777777" w:rsidR="00497432" w:rsidRDefault="005303A0" w:rsidP="00343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 w:bidi="ar-SA"/>
              </w:rPr>
            </w:pPr>
            <w:r w:rsidRPr="0057183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 w:bidi="ar-SA"/>
              </w:rPr>
              <w:t>2. Environment</w:t>
            </w:r>
          </w:p>
          <w:p w14:paraId="4DE90B9C" w14:textId="77777777" w:rsidR="00D76639" w:rsidRPr="0057183B" w:rsidRDefault="00D76639" w:rsidP="00895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 w:bidi="ar-SA"/>
              </w:rPr>
            </w:pP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06F383E" w14:textId="77777777" w:rsidR="00497432" w:rsidRDefault="00642758" w:rsidP="00343DD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7183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1. </w:t>
            </w:r>
            <w:r w:rsidR="00D83D1E" w:rsidRPr="0057183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 w:bidi="ar-SA"/>
              </w:rPr>
              <w:t xml:space="preserve">Diet: </w:t>
            </w:r>
            <w:r w:rsidRPr="0057183B">
              <w:rPr>
                <w:rFonts w:ascii="Times New Roman" w:hAnsi="Times New Roman" w:cs="Times New Roman"/>
                <w:bCs/>
                <w:sz w:val="24"/>
                <w:szCs w:val="24"/>
              </w:rPr>
              <w:t>Internal</w:t>
            </w:r>
            <w:r w:rsidR="0003749D" w:rsidRPr="0057183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damp heat from spleen damp heat</w:t>
            </w:r>
          </w:p>
          <w:p w14:paraId="6FAE6396" w14:textId="77777777" w:rsidR="00FB4B1B" w:rsidRPr="0057183B" w:rsidRDefault="00FB4B1B" w:rsidP="00895B8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02F6B2E" w14:textId="77777777" w:rsidR="00E73B59" w:rsidRDefault="00D83D1E" w:rsidP="00E73B5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7183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 w:bidi="ar-SA"/>
              </w:rPr>
              <w:t>7. Emotional stress</w:t>
            </w:r>
          </w:p>
          <w:p w14:paraId="65E53F24" w14:textId="77777777" w:rsidR="00E73B59" w:rsidRDefault="00E73B59" w:rsidP="00E73B5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  <w:r w:rsidRPr="0057183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6. Deficiency of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spleen Qi</w:t>
            </w:r>
          </w:p>
          <w:p w14:paraId="26B44270" w14:textId="64A3449B" w:rsidR="00497432" w:rsidRPr="0057183B" w:rsidRDefault="00497432" w:rsidP="00E73B5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C658DEA" w14:textId="77777777" w:rsidR="004C0D38" w:rsidRDefault="005D0785" w:rsidP="00343DD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7183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3. Blood heat</w:t>
            </w:r>
          </w:p>
          <w:p w14:paraId="62427544" w14:textId="77777777" w:rsidR="00497432" w:rsidRDefault="004C0D38" w:rsidP="004C0D3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  <w:r w:rsidRPr="0057183B">
              <w:rPr>
                <w:rFonts w:ascii="Times New Roman" w:hAnsi="Times New Roman" w:cs="Times New Roman"/>
                <w:bCs/>
                <w:sz w:val="24"/>
                <w:szCs w:val="24"/>
              </w:rPr>
              <w:t>6. Deficiency of kidney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 xml:space="preserve"> Yin</w:t>
            </w:r>
          </w:p>
          <w:p w14:paraId="2A998A92" w14:textId="668BCD17" w:rsidR="004C0D38" w:rsidRPr="0057183B" w:rsidRDefault="004C0D38" w:rsidP="004C0D3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F65C6D9" w14:textId="0CDA0D7F" w:rsidR="005D0785" w:rsidRPr="00A62C30" w:rsidRDefault="005D0785" w:rsidP="005303A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7183B">
              <w:rPr>
                <w:rFonts w:ascii="Times New Roman" w:hAnsi="Times New Roman" w:cs="Times New Roman"/>
                <w:bCs/>
                <w:sz w:val="24"/>
                <w:szCs w:val="24"/>
              </w:rPr>
              <w:t>4. Damp-Heat</w:t>
            </w:r>
            <w:r w:rsidR="005221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5E8A5B6E" w14:textId="1C47E2F2" w:rsidR="00497432" w:rsidRPr="00A62C30" w:rsidRDefault="002C170E" w:rsidP="005303A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7183B">
              <w:rPr>
                <w:rFonts w:ascii="Times New Roman" w:hAnsi="Times New Roman" w:cs="Times New Roman"/>
                <w:bCs/>
                <w:sz w:val="24"/>
                <w:szCs w:val="24"/>
              </w:rPr>
              <w:t>6. Deficiency of spleen and kidney</w:t>
            </w:r>
            <w:r w:rsidR="00A62C3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CE27AAD" w14:textId="77777777" w:rsidR="004C0D38" w:rsidRDefault="004C0D38" w:rsidP="004C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 w:bidi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 w:bidi="ar-SA"/>
              </w:rPr>
              <w:t>5. Old age or chronic illness</w:t>
            </w:r>
          </w:p>
          <w:p w14:paraId="0644D30F" w14:textId="244481BA" w:rsidR="00497432" w:rsidRPr="0057183B" w:rsidRDefault="00497432" w:rsidP="006E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 w:bidi="ar-SA"/>
              </w:rPr>
            </w:pPr>
          </w:p>
        </w:tc>
      </w:tr>
      <w:tr w:rsidR="00B342B9" w:rsidRPr="00D87F36" w14:paraId="1CBE898E" w14:textId="77777777" w:rsidTr="008C74EA">
        <w:trPr>
          <w:tblCellSpacing w:w="15" w:type="dxa"/>
          <w:jc w:val="center"/>
        </w:trPr>
        <w:tc>
          <w:tcPr>
            <w:tcW w:w="15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FD99097" w14:textId="77777777" w:rsidR="005F23F8" w:rsidRPr="00AA24D6" w:rsidRDefault="005F23F8" w:rsidP="005303A0">
            <w:pPr>
              <w:spacing w:after="0" w:line="240" w:lineRule="auto"/>
              <w:ind w:left="2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24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Symptoms</w:t>
            </w:r>
          </w:p>
        </w:tc>
        <w:tc>
          <w:tcPr>
            <w:tcW w:w="17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B434C1A" w14:textId="11A17CC5" w:rsidR="005F23F8" w:rsidRPr="008C74EA" w:rsidRDefault="006F33BC" w:rsidP="00617B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frequent, urgent, painful, difficult </w:t>
            </w: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lastRenderedPageBreak/>
              <w:t>urination with dark, scanty urine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;</w:t>
            </w: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5F23F8"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burning sensation </w:t>
            </w:r>
            <w:r w:rsidR="00B95425" w:rsidRPr="00D87F36">
              <w:rPr>
                <w:rFonts w:ascii="Times New Roman" w:hAnsi="Times New Roman" w:cs="Times New Roman"/>
                <w:sz w:val="24"/>
                <w:szCs w:val="24"/>
              </w:rPr>
              <w:t xml:space="preserve">urination </w:t>
            </w:r>
            <w:r w:rsidR="005F23F8"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and sharp pain of the urethra, lower abdominal pain that may radiate to the lower back during urination; possibly with chills, fever, bitter taste in the mouth, lower back pain, constipation, nausea or vomiting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FCB7894" w14:textId="77777777" w:rsidR="005F23F8" w:rsidRPr="00D87F36" w:rsidRDefault="006F33BC" w:rsidP="009A46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lastRenderedPageBreak/>
              <w:t xml:space="preserve">difficult urination with sand and </w:t>
            </w: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lastRenderedPageBreak/>
              <w:t>stone; sudden interruption of micturition; dark yellow urine or possible hematuria in severe cases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; </w:t>
            </w:r>
            <w:r w:rsidR="005F23F8"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cramping and colicky pain in lower abdomen/low back/perineum</w:t>
            </w:r>
          </w:p>
          <w:p w14:paraId="1BDDBEC7" w14:textId="77777777" w:rsidR="005B0A11" w:rsidRPr="00D87F36" w:rsidRDefault="005B0A11" w:rsidP="009A46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EC992F" w14:textId="77777777" w:rsidR="005F23F8" w:rsidRPr="00D87F36" w:rsidRDefault="005F23F8" w:rsidP="009A46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shd w:val="clear" w:color="auto" w:fill="FFFFFF"/>
              </w:rPr>
            </w:pP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3BD5F17" w14:textId="77777777" w:rsidR="005F23F8" w:rsidRDefault="000E44E8" w:rsidP="00072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4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Liver Qi Stagnation: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75CC9">
              <w:rPr>
                <w:rFonts w:ascii="Times New Roman" w:hAnsi="Times New Roman" w:cs="Times New Roman"/>
                <w:sz w:val="24"/>
                <w:szCs w:val="24"/>
              </w:rPr>
              <w:t xml:space="preserve">Difficulty starting </w:t>
            </w:r>
            <w:r w:rsidRPr="00D75C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stops and starts, broken stream, feeling incomplete, </w:t>
            </w:r>
            <w:r w:rsidR="00CF1200" w:rsidRPr="00D87F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with fullness and pain in the lateral aspect of the lower </w:t>
            </w:r>
            <w:proofErr w:type="gramStart"/>
            <w:r w:rsidR="00CF1200" w:rsidRPr="00D87F36">
              <w:rPr>
                <w:rFonts w:ascii="Times New Roman" w:eastAsia="Times New Roman" w:hAnsi="Times New Roman" w:cs="Times New Roman"/>
                <w:sz w:val="24"/>
                <w:szCs w:val="24"/>
              </w:rPr>
              <w:t>abdomen</w:t>
            </w:r>
            <w:r w:rsidR="00CF12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CF1200" w:rsidRPr="00D87F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F23F8" w:rsidRPr="00D87F36">
              <w:rPr>
                <w:rFonts w:ascii="Times New Roman" w:eastAsia="Times New Roman" w:hAnsi="Times New Roman" w:cs="Times New Roman"/>
                <w:sz w:val="24"/>
                <w:szCs w:val="24"/>
              </w:rPr>
              <w:t>fullness</w:t>
            </w:r>
            <w:proofErr w:type="gramEnd"/>
            <w:r w:rsidR="005F23F8" w:rsidRPr="00D87F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distention in the chest and hypochondriac regions</w:t>
            </w:r>
          </w:p>
          <w:p w14:paraId="32F5C5FB" w14:textId="77777777" w:rsidR="000E44E8" w:rsidRDefault="000E44E8" w:rsidP="00072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B8F2BF" w14:textId="77777777" w:rsidR="000E44E8" w:rsidRPr="000E44E8" w:rsidRDefault="000E44E8" w:rsidP="000720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4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Spleen Qi Xu:</w:t>
            </w:r>
          </w:p>
          <w:p w14:paraId="67454494" w14:textId="77777777" w:rsidR="005F23F8" w:rsidRPr="00D87F36" w:rsidRDefault="000E44E8" w:rsidP="00F50E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5CC9">
              <w:rPr>
                <w:rFonts w:ascii="Times New Roman" w:hAnsi="Times New Roman" w:cs="Times New Roman"/>
                <w:sz w:val="24"/>
                <w:szCs w:val="24"/>
              </w:rPr>
              <w:t>Dribbling, pain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lateral aspect of the lower abdomen,</w:t>
            </w:r>
            <w:r w:rsidRPr="00BC34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23FE4">
              <w:rPr>
                <w:rFonts w:ascii="Times New Roman" w:hAnsi="Times New Roman" w:cs="Times New Roman"/>
                <w:sz w:val="24"/>
                <w:szCs w:val="24"/>
              </w:rPr>
              <w:t>sensation of low abdomen pulling down;</w:t>
            </w:r>
            <w:r w:rsidRPr="00BC34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discomfort during urination.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764CEA2" w14:textId="77777777" w:rsidR="005F23F8" w:rsidRPr="00D87F36" w:rsidRDefault="00547AFA" w:rsidP="00C435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shd w:val="clear" w:color="auto" w:fill="FFFFFF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lastRenderedPageBreak/>
              <w:t xml:space="preserve">frequent, urgent urination with </w:t>
            </w: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lastRenderedPageBreak/>
              <w:t xml:space="preserve">sharp burning pain in the urethra; </w:t>
            </w:r>
            <w:r w:rsidR="005F23F8"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fullness and distending pain in the lower abdomen; irritability, restlessness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;</w:t>
            </w: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hematuria with dark red urine, blood-streaked urine or passage of blood clots with the urine</w:t>
            </w:r>
            <w:r w:rsidRPr="00D87F3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1581A22" w14:textId="77777777" w:rsidR="005F23F8" w:rsidRPr="00D87F36" w:rsidRDefault="005F23F8" w:rsidP="00C435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lastRenderedPageBreak/>
              <w:t xml:space="preserve">sore, weak low back and knees, </w:t>
            </w: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lastRenderedPageBreak/>
              <w:t>dizziness, fatigue, tinnitus</w:t>
            </w:r>
            <w:r w:rsidR="00547AFA"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mild or no pain with urination</w:t>
            </w:r>
            <w:r w:rsidR="00B4431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;</w:t>
            </w:r>
          </w:p>
          <w:p w14:paraId="4BEF58CD" w14:textId="77777777" w:rsidR="005F23F8" w:rsidRPr="00D87F36" w:rsidRDefault="00B44315" w:rsidP="00C435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emaciation, chronic dribbling of cloudy or milky urine</w:t>
            </w:r>
            <w:r w:rsidRPr="00D87F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7F3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382E9122" w14:textId="77777777" w:rsidR="005F23F8" w:rsidRPr="00D87F36" w:rsidRDefault="005F23F8" w:rsidP="00C435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shd w:val="clear" w:color="auto" w:fill="FFFFFF"/>
              </w:rPr>
            </w:pPr>
          </w:p>
          <w:p w14:paraId="6D8284F7" w14:textId="77777777" w:rsidR="005F23F8" w:rsidRPr="00D87F36" w:rsidRDefault="005F23F8" w:rsidP="00C435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shd w:val="clear" w:color="auto" w:fill="FFFFFF"/>
              </w:rPr>
            </w:pPr>
          </w:p>
        </w:tc>
        <w:tc>
          <w:tcPr>
            <w:tcW w:w="1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333D9BD" w14:textId="77777777" w:rsidR="005F23F8" w:rsidRDefault="005F23F8" w:rsidP="00072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fatigue, soreness and weakness of </w:t>
            </w: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low back and knees</w:t>
            </w:r>
            <w:r w:rsidR="00B443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 w:rsidR="00B44315" w:rsidRPr="00D87F36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 urination with dribbling that occurs with or is exacerbated by exertion; repeat infections that do not respond well to treatment</w:t>
            </w:r>
          </w:p>
          <w:p w14:paraId="3734F19E" w14:textId="77777777" w:rsidR="005221F3" w:rsidRDefault="005221F3" w:rsidP="00072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25F898" w14:textId="77777777" w:rsidR="005F23F8" w:rsidRPr="00D87F36" w:rsidRDefault="005F23F8" w:rsidP="004C0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42B9" w:rsidRPr="00D87F36" w14:paraId="3E1C1BDE" w14:textId="77777777" w:rsidTr="008C74EA">
        <w:trPr>
          <w:tblCellSpacing w:w="15" w:type="dxa"/>
          <w:jc w:val="center"/>
        </w:trPr>
        <w:tc>
          <w:tcPr>
            <w:tcW w:w="15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4AFD81D" w14:textId="77777777" w:rsidR="00D43553" w:rsidRPr="00AA24D6" w:rsidRDefault="00D43553" w:rsidP="005303A0">
            <w:pPr>
              <w:spacing w:after="0" w:line="240" w:lineRule="auto"/>
              <w:ind w:left="2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24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Tongue</w:t>
            </w:r>
          </w:p>
        </w:tc>
        <w:tc>
          <w:tcPr>
            <w:tcW w:w="17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902ADF8" w14:textId="77777777" w:rsidR="00D43553" w:rsidRPr="00D87F36" w:rsidRDefault="00D43553" w:rsidP="00047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red with yellow, greasy coat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6D8F056" w14:textId="77777777" w:rsidR="00D43553" w:rsidRPr="00D87F36" w:rsidRDefault="00D43553" w:rsidP="009826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red with thin, yellow coating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B890D26" w14:textId="77777777" w:rsidR="00D43553" w:rsidRPr="00D87F36" w:rsidRDefault="00D43553" w:rsidP="00C435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thin, white coating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3CA5906" w14:textId="77777777" w:rsidR="00D43553" w:rsidRPr="00D87F36" w:rsidRDefault="00D43553" w:rsidP="00C435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read with yellow coating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4C61C84" w14:textId="77777777" w:rsidR="00D43553" w:rsidRPr="00D87F36" w:rsidRDefault="00D43553" w:rsidP="00C435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pale with greasy coating</w:t>
            </w:r>
          </w:p>
        </w:tc>
        <w:tc>
          <w:tcPr>
            <w:tcW w:w="1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F40A58F" w14:textId="77777777" w:rsidR="00D43553" w:rsidRPr="00D87F36" w:rsidRDefault="00D43553" w:rsidP="00C435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pale</w:t>
            </w:r>
          </w:p>
        </w:tc>
      </w:tr>
      <w:tr w:rsidR="00B342B9" w:rsidRPr="00D87F36" w14:paraId="531E1C3D" w14:textId="77777777" w:rsidTr="008C74EA">
        <w:trPr>
          <w:tblCellSpacing w:w="15" w:type="dxa"/>
          <w:jc w:val="center"/>
        </w:trPr>
        <w:tc>
          <w:tcPr>
            <w:tcW w:w="15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765E0F9" w14:textId="77777777" w:rsidR="00D43553" w:rsidRPr="00AA24D6" w:rsidRDefault="00D43553" w:rsidP="005303A0">
            <w:pPr>
              <w:spacing w:after="0" w:line="240" w:lineRule="auto"/>
              <w:ind w:left="2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24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Pulse</w:t>
            </w:r>
          </w:p>
        </w:tc>
        <w:tc>
          <w:tcPr>
            <w:tcW w:w="17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A749BAD" w14:textId="77777777" w:rsidR="00D43553" w:rsidRPr="00D87F36" w:rsidRDefault="00D43553" w:rsidP="003066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rapid and slippery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6853947" w14:textId="77777777" w:rsidR="00D43553" w:rsidRPr="00D87F36" w:rsidRDefault="00D43553" w:rsidP="008340E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wiry and rapid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FF33555" w14:textId="77777777" w:rsidR="00D43553" w:rsidRPr="00D87F36" w:rsidRDefault="00D43553" w:rsidP="00C435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wiry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51BDDE" w14:textId="77777777" w:rsidR="00D43553" w:rsidRPr="00D87F36" w:rsidRDefault="00D43553" w:rsidP="00C43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rapid, slippery, forceful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AEDCC21" w14:textId="77777777" w:rsidR="00D43553" w:rsidRPr="00D87F36" w:rsidRDefault="00D43553" w:rsidP="00C435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deep, weak</w:t>
            </w:r>
          </w:p>
        </w:tc>
        <w:tc>
          <w:tcPr>
            <w:tcW w:w="1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FBD1010" w14:textId="77777777" w:rsidR="00D43553" w:rsidRPr="00D87F36" w:rsidRDefault="00D43553" w:rsidP="00C435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deep and weak</w:t>
            </w:r>
          </w:p>
        </w:tc>
      </w:tr>
      <w:tr w:rsidR="00B342B9" w:rsidRPr="00D87F36" w14:paraId="2C08BAFB" w14:textId="77777777" w:rsidTr="008C74EA">
        <w:trPr>
          <w:tblCellSpacing w:w="15" w:type="dxa"/>
          <w:jc w:val="center"/>
        </w:trPr>
        <w:tc>
          <w:tcPr>
            <w:tcW w:w="15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52E359D" w14:textId="77777777" w:rsidR="00D43553" w:rsidRPr="00AA24D6" w:rsidRDefault="00D43553" w:rsidP="005303A0">
            <w:pPr>
              <w:spacing w:after="0" w:line="240" w:lineRule="auto"/>
              <w:ind w:left="2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24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Principle</w:t>
            </w:r>
          </w:p>
        </w:tc>
        <w:tc>
          <w:tcPr>
            <w:tcW w:w="17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8CB9FA1" w14:textId="77777777" w:rsidR="00D43553" w:rsidRPr="00D87F36" w:rsidRDefault="00D43553" w:rsidP="009D4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Clear Heat, drain Dampness, free and promote urination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6B7A3ED" w14:textId="77777777" w:rsidR="00D43553" w:rsidRPr="00D87F36" w:rsidRDefault="00D43553" w:rsidP="003066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Clear Heat, drain Dampness, free and promote urination, eliminate stones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E189D07" w14:textId="77777777" w:rsidR="00D43553" w:rsidRDefault="00F8321F" w:rsidP="00C435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Disperse</w:t>
            </w:r>
            <w:r w:rsidR="00D43553"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Qi, free and promote urination</w:t>
            </w:r>
          </w:p>
          <w:p w14:paraId="714CFEE4" w14:textId="77777777" w:rsidR="00B51247" w:rsidRPr="00D87F36" w:rsidRDefault="00B51247" w:rsidP="00C435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B5124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Tonify spleen Qi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1DB5981" w14:textId="77777777" w:rsidR="00D43553" w:rsidRPr="00D87F36" w:rsidRDefault="00D43553" w:rsidP="00C43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Clear Heat, free and promote urination, cool the Blood, stop bleeding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7057A43" w14:textId="77777777" w:rsidR="00D43553" w:rsidRPr="00D87F36" w:rsidRDefault="00D43553" w:rsidP="00C435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Supplement the Kidney, secure Essence</w:t>
            </w:r>
          </w:p>
        </w:tc>
        <w:tc>
          <w:tcPr>
            <w:tcW w:w="1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830325C" w14:textId="77777777" w:rsidR="00D43553" w:rsidRPr="00D87F36" w:rsidRDefault="00D43553" w:rsidP="00C435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D87F3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Strengthen the Spleen, supplement the Kidney</w:t>
            </w:r>
          </w:p>
        </w:tc>
      </w:tr>
      <w:tr w:rsidR="00B342B9" w:rsidRPr="00D87F36" w14:paraId="7FB8AEB2" w14:textId="77777777" w:rsidTr="008C74EA">
        <w:trPr>
          <w:trHeight w:val="3342"/>
          <w:tblCellSpacing w:w="15" w:type="dxa"/>
          <w:jc w:val="center"/>
        </w:trPr>
        <w:tc>
          <w:tcPr>
            <w:tcW w:w="15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5F9F491" w14:textId="77777777" w:rsidR="00D43553" w:rsidRPr="00AA24D6" w:rsidRDefault="00D43553" w:rsidP="00B27203">
            <w:pPr>
              <w:spacing w:after="0" w:line="240" w:lineRule="auto"/>
              <w:ind w:left="444" w:hanging="4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24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Acupuncture</w:t>
            </w:r>
          </w:p>
        </w:tc>
        <w:tc>
          <w:tcPr>
            <w:tcW w:w="17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1284028" w14:textId="77777777" w:rsidR="00386AE9" w:rsidRPr="00D87F36" w:rsidRDefault="00D43553" w:rsidP="00B32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Ren 3</w:t>
            </w:r>
          </w:p>
          <w:p w14:paraId="4032246F" w14:textId="77777777" w:rsidR="00D43553" w:rsidRPr="00D87F36" w:rsidRDefault="00D43553" w:rsidP="00B32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UB 28 </w:t>
            </w:r>
          </w:p>
          <w:p w14:paraId="5EAC915C" w14:textId="77777777" w:rsidR="00D43553" w:rsidRPr="00D87F36" w:rsidRDefault="00D43553" w:rsidP="00B32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proofErr w:type="spellStart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Sp</w:t>
            </w:r>
            <w:proofErr w:type="spellEnd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 9</w:t>
            </w:r>
          </w:p>
          <w:p w14:paraId="1D516ADD" w14:textId="77777777" w:rsidR="00386AE9" w:rsidRPr="00D87F36" w:rsidRDefault="00D43553" w:rsidP="00B32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UB 22</w:t>
            </w:r>
          </w:p>
          <w:p w14:paraId="577D5E1A" w14:textId="77777777" w:rsidR="00D43553" w:rsidRPr="00D87F36" w:rsidRDefault="00D43553" w:rsidP="00B32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UB 66 </w:t>
            </w:r>
          </w:p>
          <w:p w14:paraId="7F8FDFA9" w14:textId="77777777" w:rsidR="00D43553" w:rsidRPr="00D87F36" w:rsidRDefault="00D43553" w:rsidP="00B32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UB 63 </w:t>
            </w:r>
          </w:p>
          <w:p w14:paraId="4D845CE4" w14:textId="77777777" w:rsidR="00D43553" w:rsidRPr="00D87F36" w:rsidRDefault="00D43553" w:rsidP="00B32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LI 11</w:t>
            </w:r>
          </w:p>
          <w:p w14:paraId="69EC7277" w14:textId="77777777" w:rsidR="00D43553" w:rsidRPr="00D87F36" w:rsidRDefault="00D43553" w:rsidP="00B66E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Ren 5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EF01EB1" w14:textId="77777777" w:rsidR="00386AE9" w:rsidRPr="00D87F36" w:rsidRDefault="00D43553" w:rsidP="00B32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UB 39 w/ K2; </w:t>
            </w:r>
          </w:p>
          <w:p w14:paraId="4CD62F83" w14:textId="77777777" w:rsidR="00386AE9" w:rsidRPr="00D87F36" w:rsidRDefault="00D43553" w:rsidP="00B32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proofErr w:type="spellStart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Ub</w:t>
            </w:r>
            <w:proofErr w:type="spellEnd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 39 </w:t>
            </w:r>
          </w:p>
          <w:p w14:paraId="4FE98BCE" w14:textId="77777777" w:rsidR="00D43553" w:rsidRPr="00D87F36" w:rsidRDefault="00D43553" w:rsidP="00B32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Kd2 </w:t>
            </w:r>
          </w:p>
          <w:p w14:paraId="4DA54829" w14:textId="77777777" w:rsidR="00386AE9" w:rsidRPr="00D87F36" w:rsidRDefault="00D43553" w:rsidP="00B32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UB 28</w:t>
            </w:r>
          </w:p>
          <w:p w14:paraId="58CE1D11" w14:textId="77777777" w:rsidR="00D43553" w:rsidRPr="00D87F36" w:rsidRDefault="00D43553" w:rsidP="00B32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UB 22</w:t>
            </w:r>
          </w:p>
          <w:p w14:paraId="763DFCA6" w14:textId="77777777" w:rsidR="00D43553" w:rsidRPr="00D87F36" w:rsidRDefault="00D43553" w:rsidP="00B32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Ren 3</w:t>
            </w:r>
          </w:p>
          <w:p w14:paraId="43126696" w14:textId="77777777" w:rsidR="00D43553" w:rsidRPr="00D87F36" w:rsidRDefault="00D43553" w:rsidP="00B32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proofErr w:type="spellStart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Sp</w:t>
            </w:r>
            <w:proofErr w:type="spellEnd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 9</w:t>
            </w:r>
          </w:p>
          <w:p w14:paraId="33F6731E" w14:textId="77777777" w:rsidR="00D43553" w:rsidRPr="00D87F36" w:rsidRDefault="00D43553" w:rsidP="00B32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St 28</w:t>
            </w:r>
          </w:p>
          <w:p w14:paraId="10AB0B96" w14:textId="77777777" w:rsidR="00D43553" w:rsidRPr="00D87F36" w:rsidRDefault="00D43553" w:rsidP="00B32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UB 63</w:t>
            </w:r>
          </w:p>
          <w:p w14:paraId="0CE82A20" w14:textId="77777777" w:rsidR="00D43553" w:rsidRPr="00D87F36" w:rsidRDefault="00D43553" w:rsidP="00B32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Ren 6</w:t>
            </w:r>
          </w:p>
          <w:p w14:paraId="41A4BCAE" w14:textId="77777777" w:rsidR="00D43553" w:rsidRPr="00D87F36" w:rsidRDefault="00D43553" w:rsidP="00B66E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Ren 5 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7E73BBF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Liv 2  </w:t>
            </w:r>
          </w:p>
          <w:p w14:paraId="2CEBF4BE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Liv 3  </w:t>
            </w:r>
          </w:p>
          <w:p w14:paraId="7318D524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Ren 3</w:t>
            </w:r>
          </w:p>
          <w:p w14:paraId="1AB5C828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UB 28</w:t>
            </w:r>
          </w:p>
          <w:p w14:paraId="4ACC6698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Ren 5</w:t>
            </w:r>
          </w:p>
          <w:p w14:paraId="1E88BAAD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Liv 5</w:t>
            </w:r>
          </w:p>
          <w:p w14:paraId="7E6E3012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Ren 6</w:t>
            </w:r>
          </w:p>
          <w:p w14:paraId="64372FB4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Lu 7/K 6</w:t>
            </w:r>
          </w:p>
          <w:p w14:paraId="342DEE53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UB 62/SI 3 </w:t>
            </w:r>
          </w:p>
          <w:p w14:paraId="611CA923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St 36</w:t>
            </w:r>
          </w:p>
          <w:p w14:paraId="23918C64" w14:textId="77777777" w:rsidR="00D43553" w:rsidRPr="00D87F36" w:rsidRDefault="00B20AC8" w:rsidP="00B20AC8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proofErr w:type="spellStart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Sp</w:t>
            </w:r>
            <w:proofErr w:type="spellEnd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 6</w:t>
            </w:r>
          </w:p>
        </w:tc>
        <w:tc>
          <w:tcPr>
            <w:tcW w:w="2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1C3A8A7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proofErr w:type="spellStart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Sp</w:t>
            </w:r>
            <w:proofErr w:type="spellEnd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 10</w:t>
            </w:r>
          </w:p>
          <w:p w14:paraId="6A29DDB7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proofErr w:type="spellStart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Sp</w:t>
            </w:r>
            <w:proofErr w:type="spellEnd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 6</w:t>
            </w:r>
          </w:p>
          <w:p w14:paraId="632BA785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Ren 3</w:t>
            </w:r>
          </w:p>
          <w:p w14:paraId="1CC684B1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Liv 3 </w:t>
            </w:r>
          </w:p>
          <w:p w14:paraId="06DD38F2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K 2 </w:t>
            </w:r>
          </w:p>
          <w:p w14:paraId="6FDE49B1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UB 28</w:t>
            </w:r>
          </w:p>
          <w:p w14:paraId="3DBE0AD4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UB 63</w:t>
            </w:r>
          </w:p>
          <w:p w14:paraId="3EB246D9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UB 17</w:t>
            </w:r>
          </w:p>
          <w:p w14:paraId="5854D8E2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Ren 4 </w:t>
            </w:r>
          </w:p>
          <w:p w14:paraId="4A113F13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K 6</w:t>
            </w:r>
          </w:p>
          <w:p w14:paraId="12ADA81A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Ren 5</w:t>
            </w:r>
          </w:p>
          <w:p w14:paraId="2B16AC03" w14:textId="77777777" w:rsidR="00D43553" w:rsidRPr="00D87F36" w:rsidRDefault="00D43553" w:rsidP="007A7D97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proofErr w:type="spellStart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Kd</w:t>
            </w:r>
            <w:proofErr w:type="spellEnd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 10 </w:t>
            </w:r>
          </w:p>
        </w:tc>
        <w:tc>
          <w:tcPr>
            <w:tcW w:w="19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FD1BC45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Ren 3</w:t>
            </w:r>
          </w:p>
          <w:p w14:paraId="4C3059FD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UB 28</w:t>
            </w:r>
          </w:p>
          <w:p w14:paraId="75F91E37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UB 22</w:t>
            </w:r>
          </w:p>
          <w:p w14:paraId="710925FA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UB 23</w:t>
            </w:r>
          </w:p>
          <w:p w14:paraId="0702EDB9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Ren 9 </w:t>
            </w:r>
          </w:p>
          <w:p w14:paraId="1666761A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St 28 </w:t>
            </w:r>
          </w:p>
          <w:p w14:paraId="73CD7725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proofErr w:type="spellStart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Sp</w:t>
            </w:r>
            <w:proofErr w:type="spellEnd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 9</w:t>
            </w:r>
          </w:p>
          <w:p w14:paraId="2C60AD05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proofErr w:type="spellStart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Sp</w:t>
            </w:r>
            <w:proofErr w:type="spellEnd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 6</w:t>
            </w:r>
          </w:p>
          <w:p w14:paraId="13DA65EC" w14:textId="77777777" w:rsidR="00D43553" w:rsidRPr="00D87F36" w:rsidRDefault="00D43553" w:rsidP="00B32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Ren 5</w:t>
            </w:r>
          </w:p>
        </w:tc>
        <w:tc>
          <w:tcPr>
            <w:tcW w:w="1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C84BEB0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UB 23</w:t>
            </w:r>
          </w:p>
          <w:p w14:paraId="4B94495E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Ren 4 </w:t>
            </w:r>
          </w:p>
          <w:p w14:paraId="12CF766A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Du 4</w:t>
            </w:r>
          </w:p>
          <w:p w14:paraId="3BFE7D20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St 36</w:t>
            </w:r>
          </w:p>
          <w:p w14:paraId="2D130C71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proofErr w:type="spellStart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Sp</w:t>
            </w:r>
            <w:proofErr w:type="spellEnd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 6</w:t>
            </w:r>
          </w:p>
          <w:p w14:paraId="4ED12065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proofErr w:type="spellStart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Sp</w:t>
            </w:r>
            <w:proofErr w:type="spellEnd"/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 9</w:t>
            </w:r>
          </w:p>
          <w:p w14:paraId="47D49842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Ren 6</w:t>
            </w:r>
          </w:p>
          <w:p w14:paraId="41E20673" w14:textId="77777777" w:rsidR="00D43553" w:rsidRPr="00D87F36" w:rsidRDefault="00D43553" w:rsidP="00B32BCB">
            <w:pPr>
              <w:spacing w:after="0" w:line="240" w:lineRule="auto"/>
              <w:ind w:left="180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 xml:space="preserve">Kid 3 </w:t>
            </w:r>
          </w:p>
          <w:p w14:paraId="171E47E4" w14:textId="77777777" w:rsidR="00D43553" w:rsidRPr="00D87F36" w:rsidRDefault="00D43553" w:rsidP="00B32BCB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shd w:val="clear" w:color="auto" w:fill="FFFFFF"/>
              </w:rPr>
            </w:pPr>
            <w:r w:rsidRPr="00D87F36">
              <w:rPr>
                <w:rFonts w:ascii="Times New Roman" w:eastAsia="Times New Roman" w:hAnsi="Times New Roman" w:cs="Times New Roman"/>
                <w:sz w:val="24"/>
                <w:szCs w:val="24"/>
                <w:lang w:eastAsia="en-US" w:bidi="ar-SA"/>
              </w:rPr>
              <w:t>UB 28</w:t>
            </w:r>
          </w:p>
        </w:tc>
      </w:tr>
    </w:tbl>
    <w:p w14:paraId="6B12DDB2" w14:textId="77777777" w:rsidR="006E7A06" w:rsidRPr="008C74EA" w:rsidRDefault="006E7A06" w:rsidP="00945702">
      <w:pPr>
        <w:spacing w:after="0" w:line="240" w:lineRule="auto"/>
        <w:rPr>
          <w:rFonts w:ascii="Times New Roman" w:eastAsia="宋体" w:hAnsi="Times New Roman" w:cs="Times New Roman"/>
          <w:sz w:val="16"/>
          <w:szCs w:val="16"/>
        </w:rPr>
      </w:pPr>
    </w:p>
    <w:p w14:paraId="4DCFD965" w14:textId="77777777" w:rsidR="002669A9" w:rsidRDefault="002669A9" w:rsidP="00945702">
      <w:pPr>
        <w:spacing w:after="0" w:line="240" w:lineRule="auto"/>
        <w:rPr>
          <w:rFonts w:ascii="Times New Roman" w:eastAsia="宋体" w:hAnsi="Times New Roman" w:cs="Times New Roman"/>
          <w:sz w:val="24"/>
          <w:szCs w:val="24"/>
        </w:rPr>
      </w:pPr>
      <w:r w:rsidRPr="002669A9">
        <w:rPr>
          <w:rFonts w:ascii="Times New Roman" w:eastAsia="宋体" w:hAnsi="Times New Roman" w:cs="Times New Roman"/>
          <w:b/>
          <w:bCs/>
          <w:sz w:val="24"/>
          <w:szCs w:val="24"/>
        </w:rPr>
        <w:t>Differentiations:</w:t>
      </w:r>
      <w:r w:rsidRPr="002669A9">
        <w:rPr>
          <w:rFonts w:ascii="Times New Roman" w:eastAsia="宋体" w:hAnsi="Times New Roman" w:cs="Times New Roman"/>
          <w:sz w:val="24"/>
          <w:szCs w:val="24"/>
        </w:rPr>
        <w:br/>
      </w:r>
      <w:r w:rsidRPr="002669A9">
        <w:rPr>
          <w:rFonts w:ascii="Times New Roman" w:eastAsia="宋体" w:hAnsi="Times New Roman" w:cs="Times New Roman"/>
          <w:b/>
          <w:bCs/>
          <w:sz w:val="24"/>
          <w:szCs w:val="24"/>
        </w:rPr>
        <w:t>Lin Syndrome and Urinary Retention</w:t>
      </w:r>
      <w:r w:rsidRPr="002669A9">
        <w:rPr>
          <w:rFonts w:ascii="Times New Roman" w:eastAsia="宋体" w:hAnsi="Times New Roman" w:cs="Times New Roman"/>
          <w:sz w:val="24"/>
          <w:szCs w:val="24"/>
        </w:rPr>
        <w:br/>
        <w:t>The similar: scanty/difficult urination</w:t>
      </w:r>
      <w:r w:rsidRPr="002669A9">
        <w:rPr>
          <w:rFonts w:ascii="Times New Roman" w:eastAsia="宋体" w:hAnsi="Times New Roman" w:cs="Times New Roman"/>
          <w:sz w:val="24"/>
          <w:szCs w:val="24"/>
        </w:rPr>
        <w:br/>
        <w:t xml:space="preserve">The difference: </w:t>
      </w:r>
      <w:r w:rsidRPr="002669A9">
        <w:rPr>
          <w:rFonts w:ascii="Times New Roman" w:eastAsia="宋体" w:hAnsi="Times New Roman" w:cs="Times New Roman"/>
          <w:sz w:val="24"/>
          <w:szCs w:val="24"/>
        </w:rPr>
        <w:br/>
      </w:r>
      <w:r w:rsidRPr="002669A9">
        <w:rPr>
          <w:rFonts w:ascii="Times New Roman" w:eastAsia="宋体" w:hAnsi="Times New Roman" w:cs="Times New Roman"/>
          <w:b/>
          <w:bCs/>
          <w:sz w:val="24"/>
          <w:szCs w:val="24"/>
        </w:rPr>
        <w:t>Lin Syndrome</w:t>
      </w:r>
      <w:r w:rsidRPr="002669A9">
        <w:rPr>
          <w:rFonts w:ascii="Times New Roman" w:eastAsia="宋体" w:hAnsi="Times New Roman" w:cs="Times New Roman"/>
          <w:sz w:val="24"/>
          <w:szCs w:val="24"/>
        </w:rPr>
        <w:t>-frequent/painful urination, normal urine amount/day</w:t>
      </w:r>
      <w:r w:rsidRPr="002669A9">
        <w:rPr>
          <w:rFonts w:ascii="Times New Roman" w:eastAsia="宋体" w:hAnsi="Times New Roman" w:cs="Times New Roman"/>
          <w:sz w:val="24"/>
          <w:szCs w:val="24"/>
        </w:rPr>
        <w:tab/>
      </w:r>
      <w:r w:rsidRPr="002669A9">
        <w:rPr>
          <w:rFonts w:ascii="Times New Roman" w:eastAsia="宋体" w:hAnsi="Times New Roman" w:cs="Times New Roman"/>
          <w:sz w:val="24"/>
          <w:szCs w:val="24"/>
        </w:rPr>
        <w:br/>
      </w:r>
      <w:r w:rsidRPr="002669A9">
        <w:rPr>
          <w:rFonts w:ascii="Times New Roman" w:eastAsia="宋体" w:hAnsi="Times New Roman" w:cs="Times New Roman"/>
          <w:b/>
          <w:bCs/>
          <w:sz w:val="24"/>
          <w:szCs w:val="24"/>
        </w:rPr>
        <w:t>Urinary Retention</w:t>
      </w:r>
      <w:r w:rsidRPr="002669A9">
        <w:rPr>
          <w:rFonts w:ascii="Times New Roman" w:eastAsia="宋体" w:hAnsi="Times New Roman" w:cs="Times New Roman"/>
          <w:sz w:val="24"/>
          <w:szCs w:val="24"/>
        </w:rPr>
        <w:t>-no pain urination, less normal urine amount/day or no urine at all.</w:t>
      </w:r>
      <w:r w:rsidRPr="002669A9">
        <w:rPr>
          <w:rFonts w:ascii="Times New Roman" w:eastAsia="宋体" w:hAnsi="Times New Roman" w:cs="Times New Roman"/>
          <w:sz w:val="24"/>
          <w:szCs w:val="24"/>
        </w:rPr>
        <w:br/>
      </w:r>
      <w:r w:rsidRPr="008C74EA">
        <w:rPr>
          <w:rFonts w:ascii="Times New Roman" w:eastAsia="宋体" w:hAnsi="Times New Roman" w:cs="Times New Roman"/>
          <w:sz w:val="16"/>
          <w:szCs w:val="16"/>
        </w:rPr>
        <w:t> </w:t>
      </w:r>
      <w:r w:rsidRPr="008C74EA">
        <w:rPr>
          <w:rFonts w:ascii="Times New Roman" w:eastAsia="宋体" w:hAnsi="Times New Roman" w:cs="Times New Roman"/>
          <w:sz w:val="16"/>
          <w:szCs w:val="16"/>
        </w:rPr>
        <w:br/>
      </w:r>
      <w:r w:rsidRPr="002669A9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Blood Lin and hematuria </w:t>
      </w:r>
      <w:r w:rsidRPr="002669A9">
        <w:rPr>
          <w:rFonts w:ascii="Times New Roman" w:eastAsia="宋体" w:hAnsi="Times New Roman" w:cs="Times New Roman"/>
          <w:sz w:val="24"/>
          <w:szCs w:val="24"/>
        </w:rPr>
        <w:br/>
        <w:t>The similar: blood in urine</w:t>
      </w:r>
      <w:r w:rsidRPr="002669A9">
        <w:rPr>
          <w:rFonts w:ascii="Times New Roman" w:eastAsia="宋体" w:hAnsi="Times New Roman" w:cs="Times New Roman"/>
          <w:sz w:val="24"/>
          <w:szCs w:val="24"/>
        </w:rPr>
        <w:br/>
        <w:t>The difference:</w:t>
      </w:r>
      <w:r w:rsidRPr="002669A9">
        <w:rPr>
          <w:rFonts w:ascii="Times New Roman" w:eastAsia="宋体" w:hAnsi="Times New Roman" w:cs="Times New Roman"/>
          <w:sz w:val="24"/>
          <w:szCs w:val="24"/>
        </w:rPr>
        <w:br/>
      </w:r>
      <w:r w:rsidRPr="002669A9">
        <w:rPr>
          <w:rFonts w:ascii="Times New Roman" w:eastAsia="宋体" w:hAnsi="Times New Roman" w:cs="Times New Roman"/>
          <w:b/>
          <w:bCs/>
          <w:sz w:val="24"/>
          <w:szCs w:val="24"/>
        </w:rPr>
        <w:t>Blood Lin</w:t>
      </w:r>
      <w:r w:rsidRPr="002669A9">
        <w:rPr>
          <w:rFonts w:ascii="Times New Roman" w:eastAsia="宋体" w:hAnsi="Times New Roman" w:cs="Times New Roman"/>
          <w:sz w:val="24"/>
          <w:szCs w:val="24"/>
        </w:rPr>
        <w:t>- dripping/painful urination</w:t>
      </w:r>
      <w:r w:rsidRPr="002669A9">
        <w:rPr>
          <w:rFonts w:ascii="Times New Roman" w:eastAsia="宋体" w:hAnsi="Times New Roman" w:cs="Times New Roman"/>
          <w:sz w:val="24"/>
          <w:szCs w:val="24"/>
        </w:rPr>
        <w:br/>
      </w:r>
      <w:r w:rsidRPr="002669A9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Hematuria </w:t>
      </w:r>
      <w:r w:rsidRPr="002669A9">
        <w:rPr>
          <w:rFonts w:ascii="Times New Roman" w:eastAsia="宋体" w:hAnsi="Times New Roman" w:cs="Times New Roman"/>
          <w:sz w:val="24"/>
          <w:szCs w:val="24"/>
        </w:rPr>
        <w:t>- no pain or very mild pain or burning sensation</w:t>
      </w:r>
      <w:r w:rsidRPr="002669A9">
        <w:rPr>
          <w:rFonts w:ascii="Times New Roman" w:eastAsia="宋体" w:hAnsi="Times New Roman" w:cs="Times New Roman"/>
          <w:sz w:val="24"/>
          <w:szCs w:val="24"/>
        </w:rPr>
        <w:br/>
      </w:r>
      <w:r w:rsidRPr="008C74EA">
        <w:rPr>
          <w:rFonts w:ascii="Times New Roman" w:eastAsia="宋体" w:hAnsi="Times New Roman" w:cs="Times New Roman"/>
          <w:sz w:val="16"/>
          <w:szCs w:val="16"/>
        </w:rPr>
        <w:t> </w:t>
      </w:r>
      <w:r w:rsidRPr="008C74EA">
        <w:rPr>
          <w:rFonts w:ascii="Times New Roman" w:eastAsia="宋体" w:hAnsi="Times New Roman" w:cs="Times New Roman"/>
          <w:sz w:val="16"/>
          <w:szCs w:val="16"/>
        </w:rPr>
        <w:br/>
      </w:r>
      <w:r w:rsidRPr="002669A9">
        <w:rPr>
          <w:rFonts w:ascii="Times New Roman" w:eastAsia="宋体" w:hAnsi="Times New Roman" w:cs="Times New Roman"/>
          <w:b/>
          <w:bCs/>
          <w:sz w:val="24"/>
          <w:szCs w:val="24"/>
        </w:rPr>
        <w:t>Cream Lin and Milky Urine</w:t>
      </w:r>
      <w:r w:rsidRPr="002669A9">
        <w:rPr>
          <w:rFonts w:ascii="Times New Roman" w:eastAsia="宋体" w:hAnsi="Times New Roman" w:cs="Times New Roman"/>
          <w:b/>
          <w:bCs/>
          <w:sz w:val="24"/>
          <w:szCs w:val="24"/>
        </w:rPr>
        <w:br/>
      </w:r>
      <w:r w:rsidRPr="002669A9">
        <w:rPr>
          <w:rFonts w:ascii="Times New Roman" w:eastAsia="宋体" w:hAnsi="Times New Roman" w:cs="Times New Roman"/>
          <w:sz w:val="24"/>
          <w:szCs w:val="24"/>
        </w:rPr>
        <w:t>The similar: cloudy urine</w:t>
      </w:r>
      <w:r w:rsidRPr="002669A9">
        <w:rPr>
          <w:rFonts w:ascii="Times New Roman" w:eastAsia="宋体" w:hAnsi="Times New Roman" w:cs="Times New Roman"/>
          <w:sz w:val="24"/>
          <w:szCs w:val="24"/>
        </w:rPr>
        <w:br/>
        <w:t xml:space="preserve">The difference: </w:t>
      </w:r>
      <w:r w:rsidRPr="002669A9">
        <w:rPr>
          <w:rFonts w:ascii="Times New Roman" w:eastAsia="宋体" w:hAnsi="Times New Roman" w:cs="Times New Roman"/>
          <w:sz w:val="24"/>
          <w:szCs w:val="24"/>
        </w:rPr>
        <w:br/>
      </w:r>
      <w:r w:rsidRPr="002669A9">
        <w:rPr>
          <w:rFonts w:ascii="Times New Roman" w:eastAsia="宋体" w:hAnsi="Times New Roman" w:cs="Times New Roman"/>
          <w:b/>
          <w:bCs/>
          <w:sz w:val="24"/>
          <w:szCs w:val="24"/>
        </w:rPr>
        <w:t>Cream Lin</w:t>
      </w:r>
      <w:r w:rsidRPr="002669A9">
        <w:rPr>
          <w:rFonts w:ascii="Times New Roman" w:eastAsia="宋体" w:hAnsi="Times New Roman" w:cs="Times New Roman"/>
          <w:sz w:val="24"/>
          <w:szCs w:val="24"/>
        </w:rPr>
        <w:t>-pain</w:t>
      </w:r>
      <w:r w:rsidRPr="002669A9">
        <w:rPr>
          <w:rFonts w:ascii="Times New Roman" w:eastAsia="宋体" w:hAnsi="Times New Roman" w:cs="Times New Roman"/>
          <w:sz w:val="24"/>
          <w:szCs w:val="24"/>
        </w:rPr>
        <w:br/>
      </w:r>
      <w:r w:rsidRPr="002669A9">
        <w:rPr>
          <w:rFonts w:ascii="Times New Roman" w:eastAsia="宋体" w:hAnsi="Times New Roman" w:cs="Times New Roman"/>
          <w:b/>
          <w:bCs/>
          <w:sz w:val="24"/>
          <w:szCs w:val="24"/>
        </w:rPr>
        <w:t>Milky Urine</w:t>
      </w:r>
      <w:r w:rsidRPr="002669A9">
        <w:rPr>
          <w:rFonts w:ascii="Times New Roman" w:eastAsia="宋体" w:hAnsi="Times New Roman" w:cs="Times New Roman"/>
          <w:sz w:val="24"/>
          <w:szCs w:val="24"/>
        </w:rPr>
        <w:t>-no pain</w:t>
      </w:r>
    </w:p>
    <w:p w14:paraId="39D3C88A" w14:textId="77777777" w:rsidR="002669A9" w:rsidRPr="008C74EA" w:rsidRDefault="002669A9" w:rsidP="00945702">
      <w:pPr>
        <w:spacing w:after="0" w:line="240" w:lineRule="auto"/>
        <w:rPr>
          <w:rFonts w:ascii="Times New Roman" w:eastAsia="宋体" w:hAnsi="Times New Roman" w:cs="Times New Roman"/>
          <w:sz w:val="16"/>
          <w:szCs w:val="16"/>
        </w:rPr>
      </w:pPr>
    </w:p>
    <w:p w14:paraId="0CC12F9A" w14:textId="77777777" w:rsidR="0076754B" w:rsidRPr="00004968" w:rsidRDefault="0076754B" w:rsidP="0076754B">
      <w:pPr>
        <w:spacing w:after="0"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04968">
        <w:rPr>
          <w:rFonts w:ascii="Times New Roman" w:eastAsia="宋体" w:hAnsi="Times New Roman" w:cs="Times New Roman"/>
          <w:b/>
          <w:bCs/>
          <w:sz w:val="24"/>
          <w:szCs w:val="24"/>
        </w:rPr>
        <w:t>Dietary:</w:t>
      </w:r>
    </w:p>
    <w:p w14:paraId="6A4BD5C6" w14:textId="53FCF2FB" w:rsidR="0076754B" w:rsidRPr="00004968" w:rsidRDefault="0076754B" w:rsidP="0076754B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宋体" w:hAnsi="Times New Roman" w:cs="Times New Roman"/>
          <w:sz w:val="24"/>
          <w:szCs w:val="24"/>
        </w:rPr>
      </w:pPr>
      <w:r w:rsidRPr="00004968">
        <w:rPr>
          <w:rFonts w:ascii="Times New Roman" w:eastAsia="宋体" w:hAnsi="Times New Roman" w:cs="Times New Roman"/>
          <w:sz w:val="24"/>
          <w:szCs w:val="24"/>
        </w:rPr>
        <w:t xml:space="preserve">Heat Lin: Deng Xin Cao 10g, Cong Bai 10g, </w:t>
      </w:r>
      <w:r w:rsidRPr="00F15203">
        <w:rPr>
          <w:rFonts w:ascii="Times New Roman" w:eastAsia="宋体" w:hAnsi="Times New Roman" w:cs="Times New Roman" w:hint="eastAsia"/>
          <w:sz w:val="24"/>
          <w:szCs w:val="24"/>
        </w:rPr>
        <w:t>luffa</w:t>
      </w:r>
      <w:r w:rsidR="00895B83" w:rsidRPr="00004968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04968">
        <w:rPr>
          <w:rFonts w:ascii="Times New Roman" w:eastAsia="宋体" w:hAnsi="Times New Roman" w:cs="Times New Roman"/>
          <w:sz w:val="24"/>
          <w:szCs w:val="24"/>
        </w:rPr>
        <w:t>500g</w:t>
      </w:r>
    </w:p>
    <w:p w14:paraId="7A54FAEC" w14:textId="77777777" w:rsidR="0076754B" w:rsidRPr="00004968" w:rsidRDefault="0076754B" w:rsidP="0076754B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宋体" w:hAnsi="Times New Roman" w:cs="Times New Roman"/>
          <w:sz w:val="24"/>
          <w:szCs w:val="24"/>
        </w:rPr>
      </w:pPr>
      <w:r w:rsidRPr="00004968">
        <w:rPr>
          <w:rFonts w:ascii="Times New Roman" w:eastAsia="宋体" w:hAnsi="Times New Roman" w:cs="Times New Roman"/>
          <w:sz w:val="24"/>
          <w:szCs w:val="24"/>
        </w:rPr>
        <w:t xml:space="preserve">Stone Lin: </w:t>
      </w:r>
      <w:proofErr w:type="spellStart"/>
      <w:r w:rsidRPr="00004968">
        <w:rPr>
          <w:rFonts w:ascii="Times New Roman" w:eastAsia="宋体" w:hAnsi="Times New Roman" w:cs="Times New Roman"/>
          <w:sz w:val="24"/>
          <w:szCs w:val="24"/>
        </w:rPr>
        <w:t>Diakon</w:t>
      </w:r>
      <w:proofErr w:type="spellEnd"/>
      <w:r w:rsidRPr="00004968">
        <w:rPr>
          <w:rFonts w:ascii="Times New Roman" w:eastAsia="宋体" w:hAnsi="Times New Roman" w:cs="Times New Roman"/>
          <w:sz w:val="24"/>
          <w:szCs w:val="24"/>
        </w:rPr>
        <w:t xml:space="preserve"> 500g</w:t>
      </w:r>
    </w:p>
    <w:p w14:paraId="292B2274" w14:textId="2A02569C" w:rsidR="0076754B" w:rsidRPr="00004968" w:rsidRDefault="0076754B" w:rsidP="0076754B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宋体" w:hAnsi="Times New Roman" w:cs="Times New Roman"/>
          <w:sz w:val="24"/>
          <w:szCs w:val="24"/>
        </w:rPr>
      </w:pPr>
      <w:r w:rsidRPr="00004968">
        <w:rPr>
          <w:rFonts w:ascii="Times New Roman" w:eastAsia="宋体" w:hAnsi="Times New Roman" w:cs="Times New Roman"/>
          <w:sz w:val="24"/>
          <w:szCs w:val="24"/>
        </w:rPr>
        <w:t>Blood Lin: Grape 100ml, lotus root 100ml, Sheng Di Huang 50ml</w:t>
      </w:r>
    </w:p>
    <w:p w14:paraId="76D57336" w14:textId="36C166D4" w:rsidR="0076754B" w:rsidRPr="00004968" w:rsidRDefault="0076754B" w:rsidP="0076754B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宋体" w:hAnsi="Times New Roman" w:cs="Times New Roman"/>
          <w:sz w:val="24"/>
          <w:szCs w:val="24"/>
        </w:rPr>
      </w:pPr>
      <w:r w:rsidRPr="00004968">
        <w:rPr>
          <w:rFonts w:ascii="Times New Roman" w:eastAsia="宋体" w:hAnsi="Times New Roman" w:cs="Times New Roman"/>
          <w:sz w:val="24"/>
          <w:szCs w:val="24"/>
        </w:rPr>
        <w:t>Cream Lin: River snail 500g</w:t>
      </w:r>
    </w:p>
    <w:p w14:paraId="40E6B0D5" w14:textId="4445C209" w:rsidR="00FA1054" w:rsidRPr="008C74EA" w:rsidRDefault="0076754B" w:rsidP="0076754B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宋体" w:hAnsi="Times New Roman" w:cs="Times New Roman"/>
          <w:sz w:val="24"/>
          <w:szCs w:val="24"/>
        </w:rPr>
      </w:pPr>
      <w:r w:rsidRPr="00004968">
        <w:rPr>
          <w:rFonts w:ascii="Times New Roman" w:eastAsia="宋体" w:hAnsi="Times New Roman" w:cs="Times New Roman"/>
          <w:sz w:val="24"/>
          <w:szCs w:val="24"/>
        </w:rPr>
        <w:t>Fatigue Lin: Black bean 250g, Gan Cao 10g, Ginger 10g</w:t>
      </w:r>
      <w:bookmarkStart w:id="0" w:name="_GoBack"/>
      <w:bookmarkEnd w:id="0"/>
    </w:p>
    <w:sectPr w:rsidR="00FA1054" w:rsidRPr="008C74EA" w:rsidSect="004F2B9A">
      <w:headerReference w:type="default" r:id="rId8"/>
      <w:footerReference w:type="default" r:id="rId9"/>
      <w:type w:val="continuous"/>
      <w:pgSz w:w="15840" w:h="12240" w:orient="landscape"/>
      <w:pgMar w:top="720" w:right="720" w:bottom="720" w:left="720" w:header="36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CEB4A4" w14:textId="77777777" w:rsidR="00BD66E6" w:rsidRDefault="00BD66E6" w:rsidP="008C7C25">
      <w:pPr>
        <w:spacing w:after="0" w:line="240" w:lineRule="auto"/>
      </w:pPr>
      <w:r>
        <w:separator/>
      </w:r>
    </w:p>
  </w:endnote>
  <w:endnote w:type="continuationSeparator" w:id="0">
    <w:p w14:paraId="7691C461" w14:textId="77777777" w:rsidR="00BD66E6" w:rsidRDefault="00BD66E6" w:rsidP="008C7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05460835"/>
      <w:docPartObj>
        <w:docPartGallery w:val="Page Numbers (Bottom of Page)"/>
        <w:docPartUnique/>
      </w:docPartObj>
    </w:sdtPr>
    <w:sdtEndPr/>
    <w:sdtContent>
      <w:sdt>
        <w:sdtPr>
          <w:id w:val="-1705549081"/>
          <w:docPartObj>
            <w:docPartGallery w:val="Page Numbers (Top of Page)"/>
            <w:docPartUnique/>
          </w:docPartObj>
        </w:sdtPr>
        <w:sdtEndPr/>
        <w:sdtContent>
          <w:p w14:paraId="2404697A" w14:textId="77777777" w:rsidR="00E365D4" w:rsidRDefault="00E365D4">
            <w:pPr>
              <w:pStyle w:val="Footer"/>
              <w:jc w:val="right"/>
            </w:pPr>
            <w:r w:rsidRPr="008C7C25">
              <w:rPr>
                <w:sz w:val="16"/>
                <w:szCs w:val="16"/>
              </w:rPr>
              <w:t xml:space="preserve">Page </w:t>
            </w:r>
            <w:r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Pr="008C7C25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8C7C25">
              <w:rPr>
                <w:b/>
                <w:bCs/>
                <w:sz w:val="16"/>
                <w:szCs w:val="16"/>
              </w:rPr>
              <w:fldChar w:fldCharType="separate"/>
            </w:r>
            <w:r w:rsidR="009E6020">
              <w:rPr>
                <w:b/>
                <w:bCs/>
                <w:noProof/>
                <w:sz w:val="16"/>
                <w:szCs w:val="16"/>
              </w:rPr>
              <w:t>3</w:t>
            </w:r>
            <w:r w:rsidRPr="008C7C25">
              <w:rPr>
                <w:b/>
                <w:bCs/>
                <w:sz w:val="16"/>
                <w:szCs w:val="16"/>
              </w:rPr>
              <w:fldChar w:fldCharType="end"/>
            </w:r>
            <w:r w:rsidRPr="008C7C25">
              <w:rPr>
                <w:sz w:val="16"/>
                <w:szCs w:val="16"/>
              </w:rPr>
              <w:t xml:space="preserve"> of </w:t>
            </w:r>
            <w:r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Pr="008C7C25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8C7C25">
              <w:rPr>
                <w:b/>
                <w:bCs/>
                <w:sz w:val="16"/>
                <w:szCs w:val="16"/>
              </w:rPr>
              <w:fldChar w:fldCharType="separate"/>
            </w:r>
            <w:r w:rsidR="009E6020">
              <w:rPr>
                <w:b/>
                <w:bCs/>
                <w:noProof/>
                <w:sz w:val="16"/>
                <w:szCs w:val="16"/>
              </w:rPr>
              <w:t>4</w:t>
            </w:r>
            <w:r w:rsidRPr="008C7C2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584F20B8" w14:textId="77777777" w:rsidR="00E365D4" w:rsidRDefault="00E365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1AA33C" w14:textId="77777777" w:rsidR="00BD66E6" w:rsidRDefault="00BD66E6" w:rsidP="008C7C25">
      <w:pPr>
        <w:spacing w:after="0" w:line="240" w:lineRule="auto"/>
      </w:pPr>
      <w:r>
        <w:separator/>
      </w:r>
    </w:p>
  </w:footnote>
  <w:footnote w:type="continuationSeparator" w:id="0">
    <w:p w14:paraId="225BE83C" w14:textId="77777777" w:rsidR="00BD66E6" w:rsidRDefault="00BD66E6" w:rsidP="008C7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480D9F" w14:textId="77777777" w:rsidR="00E365D4" w:rsidRDefault="00E365D4">
    <w:pPr>
      <w:pStyle w:val="Header"/>
    </w:pPr>
    <w:r>
      <w:t>Therapeutics 7</w:t>
    </w:r>
  </w:p>
  <w:p w14:paraId="733F7881" w14:textId="77777777" w:rsidR="00E365D4" w:rsidRDefault="00E365D4">
    <w:pPr>
      <w:pStyle w:val="Header"/>
    </w:pPr>
    <w:r>
      <w:t>Benjamin Apichai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55372"/>
    <w:multiLevelType w:val="multilevel"/>
    <w:tmpl w:val="106C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3343A"/>
    <w:multiLevelType w:val="hybridMultilevel"/>
    <w:tmpl w:val="4000A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41D8C"/>
    <w:multiLevelType w:val="hybridMultilevel"/>
    <w:tmpl w:val="F6A225A2"/>
    <w:lvl w:ilvl="0" w:tplc="5322A70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D53D93"/>
    <w:multiLevelType w:val="hybridMultilevel"/>
    <w:tmpl w:val="91F88450"/>
    <w:lvl w:ilvl="0" w:tplc="5322A70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82E82"/>
    <w:multiLevelType w:val="multilevel"/>
    <w:tmpl w:val="DC32F1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565DF"/>
    <w:multiLevelType w:val="hybridMultilevel"/>
    <w:tmpl w:val="C5A27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262F0F"/>
    <w:multiLevelType w:val="hybridMultilevel"/>
    <w:tmpl w:val="521A30B0"/>
    <w:lvl w:ilvl="0" w:tplc="CD2C9F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5A2EC3"/>
    <w:multiLevelType w:val="hybridMultilevel"/>
    <w:tmpl w:val="162CF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D753E"/>
    <w:multiLevelType w:val="hybridMultilevel"/>
    <w:tmpl w:val="846E1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DC7006"/>
    <w:multiLevelType w:val="multilevel"/>
    <w:tmpl w:val="C1AA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84F06"/>
    <w:multiLevelType w:val="hybridMultilevel"/>
    <w:tmpl w:val="91F88450"/>
    <w:lvl w:ilvl="0" w:tplc="5322A70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 w:numId="7">
    <w:abstractNumId w:val="9"/>
  </w:num>
  <w:num w:numId="8">
    <w:abstractNumId w:val="2"/>
  </w:num>
  <w:num w:numId="9">
    <w:abstractNumId w:val="10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7C25"/>
    <w:rsid w:val="000021F2"/>
    <w:rsid w:val="00002D94"/>
    <w:rsid w:val="00011DDF"/>
    <w:rsid w:val="00012AD6"/>
    <w:rsid w:val="000146CB"/>
    <w:rsid w:val="00021E41"/>
    <w:rsid w:val="0003369A"/>
    <w:rsid w:val="00036E2E"/>
    <w:rsid w:val="0003749D"/>
    <w:rsid w:val="00040A24"/>
    <w:rsid w:val="0004615D"/>
    <w:rsid w:val="0004772D"/>
    <w:rsid w:val="00050E7B"/>
    <w:rsid w:val="000570F6"/>
    <w:rsid w:val="0006322C"/>
    <w:rsid w:val="000679B7"/>
    <w:rsid w:val="00070528"/>
    <w:rsid w:val="00075CEF"/>
    <w:rsid w:val="0008066A"/>
    <w:rsid w:val="00082C10"/>
    <w:rsid w:val="00090BC3"/>
    <w:rsid w:val="0009284C"/>
    <w:rsid w:val="000A7CBC"/>
    <w:rsid w:val="000B3BA8"/>
    <w:rsid w:val="000B7667"/>
    <w:rsid w:val="000C01E8"/>
    <w:rsid w:val="000C1DC4"/>
    <w:rsid w:val="000C5691"/>
    <w:rsid w:val="000C7157"/>
    <w:rsid w:val="000D129A"/>
    <w:rsid w:val="000D1AD8"/>
    <w:rsid w:val="000E44E8"/>
    <w:rsid w:val="000E44EA"/>
    <w:rsid w:val="000F60D5"/>
    <w:rsid w:val="000F635B"/>
    <w:rsid w:val="00101F68"/>
    <w:rsid w:val="00103B20"/>
    <w:rsid w:val="0011111F"/>
    <w:rsid w:val="001224B1"/>
    <w:rsid w:val="00130D1F"/>
    <w:rsid w:val="00132AFB"/>
    <w:rsid w:val="00144659"/>
    <w:rsid w:val="00146CFC"/>
    <w:rsid w:val="00146EF9"/>
    <w:rsid w:val="00153B84"/>
    <w:rsid w:val="00156E9F"/>
    <w:rsid w:val="00161852"/>
    <w:rsid w:val="00166550"/>
    <w:rsid w:val="00170B44"/>
    <w:rsid w:val="0017261E"/>
    <w:rsid w:val="00176730"/>
    <w:rsid w:val="00190D61"/>
    <w:rsid w:val="00194A44"/>
    <w:rsid w:val="00194D14"/>
    <w:rsid w:val="001A33C1"/>
    <w:rsid w:val="001C1AC2"/>
    <w:rsid w:val="001C293E"/>
    <w:rsid w:val="001C7B50"/>
    <w:rsid w:val="001D6B21"/>
    <w:rsid w:val="001E041F"/>
    <w:rsid w:val="001E102D"/>
    <w:rsid w:val="001E32C4"/>
    <w:rsid w:val="0020152D"/>
    <w:rsid w:val="00202104"/>
    <w:rsid w:val="00210285"/>
    <w:rsid w:val="00216AE0"/>
    <w:rsid w:val="002221AC"/>
    <w:rsid w:val="00222800"/>
    <w:rsid w:val="00231FFA"/>
    <w:rsid w:val="002379FE"/>
    <w:rsid w:val="00242591"/>
    <w:rsid w:val="002463F1"/>
    <w:rsid w:val="00257336"/>
    <w:rsid w:val="00265E6F"/>
    <w:rsid w:val="002669A9"/>
    <w:rsid w:val="002722F3"/>
    <w:rsid w:val="002766E2"/>
    <w:rsid w:val="00276B73"/>
    <w:rsid w:val="00276C57"/>
    <w:rsid w:val="002771FF"/>
    <w:rsid w:val="002838E1"/>
    <w:rsid w:val="00286985"/>
    <w:rsid w:val="00287D92"/>
    <w:rsid w:val="00291974"/>
    <w:rsid w:val="00292330"/>
    <w:rsid w:val="00297D0D"/>
    <w:rsid w:val="002A279B"/>
    <w:rsid w:val="002A2BCF"/>
    <w:rsid w:val="002A58D1"/>
    <w:rsid w:val="002B483C"/>
    <w:rsid w:val="002C0958"/>
    <w:rsid w:val="002C170E"/>
    <w:rsid w:val="002C4143"/>
    <w:rsid w:val="002C4D85"/>
    <w:rsid w:val="002D5ED7"/>
    <w:rsid w:val="002E366A"/>
    <w:rsid w:val="002E4A48"/>
    <w:rsid w:val="002E4E99"/>
    <w:rsid w:val="002E5073"/>
    <w:rsid w:val="002F06C8"/>
    <w:rsid w:val="002F16E6"/>
    <w:rsid w:val="002F1AF1"/>
    <w:rsid w:val="002F59C0"/>
    <w:rsid w:val="002F7C3D"/>
    <w:rsid w:val="00301519"/>
    <w:rsid w:val="00305864"/>
    <w:rsid w:val="00306601"/>
    <w:rsid w:val="003105DD"/>
    <w:rsid w:val="00313871"/>
    <w:rsid w:val="00321656"/>
    <w:rsid w:val="00322115"/>
    <w:rsid w:val="003252CC"/>
    <w:rsid w:val="00336392"/>
    <w:rsid w:val="00343DD7"/>
    <w:rsid w:val="0035004B"/>
    <w:rsid w:val="00352E2F"/>
    <w:rsid w:val="00353352"/>
    <w:rsid w:val="00353FCC"/>
    <w:rsid w:val="00360876"/>
    <w:rsid w:val="00366242"/>
    <w:rsid w:val="00371EC7"/>
    <w:rsid w:val="00373BE0"/>
    <w:rsid w:val="0038174C"/>
    <w:rsid w:val="0038240B"/>
    <w:rsid w:val="003838A7"/>
    <w:rsid w:val="00383A6C"/>
    <w:rsid w:val="00384610"/>
    <w:rsid w:val="00386AE9"/>
    <w:rsid w:val="00391B63"/>
    <w:rsid w:val="00391E54"/>
    <w:rsid w:val="00392648"/>
    <w:rsid w:val="0039352A"/>
    <w:rsid w:val="003A14D1"/>
    <w:rsid w:val="003A23FE"/>
    <w:rsid w:val="003C680B"/>
    <w:rsid w:val="003C71D2"/>
    <w:rsid w:val="003D1F73"/>
    <w:rsid w:val="003D4336"/>
    <w:rsid w:val="003D4D14"/>
    <w:rsid w:val="003E0A2B"/>
    <w:rsid w:val="003E0B04"/>
    <w:rsid w:val="003E1940"/>
    <w:rsid w:val="003E3170"/>
    <w:rsid w:val="003F177A"/>
    <w:rsid w:val="00400A98"/>
    <w:rsid w:val="00401921"/>
    <w:rsid w:val="00404A36"/>
    <w:rsid w:val="004062A2"/>
    <w:rsid w:val="00406D51"/>
    <w:rsid w:val="00411198"/>
    <w:rsid w:val="00411F07"/>
    <w:rsid w:val="004142FE"/>
    <w:rsid w:val="00415B8C"/>
    <w:rsid w:val="00421FE9"/>
    <w:rsid w:val="004258D5"/>
    <w:rsid w:val="004303AA"/>
    <w:rsid w:val="00430FC4"/>
    <w:rsid w:val="00440D28"/>
    <w:rsid w:val="00442919"/>
    <w:rsid w:val="00450A03"/>
    <w:rsid w:val="0045178C"/>
    <w:rsid w:val="00454CF6"/>
    <w:rsid w:val="004640F6"/>
    <w:rsid w:val="00466263"/>
    <w:rsid w:val="004705D4"/>
    <w:rsid w:val="00474F44"/>
    <w:rsid w:val="004763B5"/>
    <w:rsid w:val="004842EC"/>
    <w:rsid w:val="00494992"/>
    <w:rsid w:val="00497432"/>
    <w:rsid w:val="00497793"/>
    <w:rsid w:val="004A0075"/>
    <w:rsid w:val="004A3696"/>
    <w:rsid w:val="004A6EF1"/>
    <w:rsid w:val="004B1485"/>
    <w:rsid w:val="004B1D2A"/>
    <w:rsid w:val="004B41C0"/>
    <w:rsid w:val="004C0955"/>
    <w:rsid w:val="004C0D38"/>
    <w:rsid w:val="004C7BA9"/>
    <w:rsid w:val="004D00E3"/>
    <w:rsid w:val="004D73D8"/>
    <w:rsid w:val="004E01B9"/>
    <w:rsid w:val="004E0F76"/>
    <w:rsid w:val="004E1D29"/>
    <w:rsid w:val="004F2B9A"/>
    <w:rsid w:val="004F6526"/>
    <w:rsid w:val="0050010D"/>
    <w:rsid w:val="005031F8"/>
    <w:rsid w:val="005116DB"/>
    <w:rsid w:val="00514FC7"/>
    <w:rsid w:val="005221F3"/>
    <w:rsid w:val="00524331"/>
    <w:rsid w:val="005303A0"/>
    <w:rsid w:val="005313D4"/>
    <w:rsid w:val="00534601"/>
    <w:rsid w:val="005371D9"/>
    <w:rsid w:val="0054022C"/>
    <w:rsid w:val="00545FC2"/>
    <w:rsid w:val="00547AFA"/>
    <w:rsid w:val="00550FB4"/>
    <w:rsid w:val="00551F8E"/>
    <w:rsid w:val="00553D59"/>
    <w:rsid w:val="00554632"/>
    <w:rsid w:val="00554B21"/>
    <w:rsid w:val="00554CC8"/>
    <w:rsid w:val="005608E2"/>
    <w:rsid w:val="005628C7"/>
    <w:rsid w:val="00566F03"/>
    <w:rsid w:val="0057183B"/>
    <w:rsid w:val="005867F5"/>
    <w:rsid w:val="00591789"/>
    <w:rsid w:val="005950B8"/>
    <w:rsid w:val="005A55F4"/>
    <w:rsid w:val="005A744F"/>
    <w:rsid w:val="005B0A11"/>
    <w:rsid w:val="005B2A94"/>
    <w:rsid w:val="005B2E88"/>
    <w:rsid w:val="005B6527"/>
    <w:rsid w:val="005C103E"/>
    <w:rsid w:val="005D0785"/>
    <w:rsid w:val="005D27D1"/>
    <w:rsid w:val="005D6DD3"/>
    <w:rsid w:val="005D70C1"/>
    <w:rsid w:val="005E1AE4"/>
    <w:rsid w:val="005E4065"/>
    <w:rsid w:val="005E4197"/>
    <w:rsid w:val="005F23F8"/>
    <w:rsid w:val="005F3119"/>
    <w:rsid w:val="00617BDE"/>
    <w:rsid w:val="00627130"/>
    <w:rsid w:val="00633360"/>
    <w:rsid w:val="00635974"/>
    <w:rsid w:val="00642758"/>
    <w:rsid w:val="00642A95"/>
    <w:rsid w:val="00642E21"/>
    <w:rsid w:val="00646226"/>
    <w:rsid w:val="00647264"/>
    <w:rsid w:val="006500C4"/>
    <w:rsid w:val="00652DA0"/>
    <w:rsid w:val="00652E5D"/>
    <w:rsid w:val="00653BD3"/>
    <w:rsid w:val="00654318"/>
    <w:rsid w:val="00656B10"/>
    <w:rsid w:val="00657812"/>
    <w:rsid w:val="00657D5C"/>
    <w:rsid w:val="00660566"/>
    <w:rsid w:val="00663C05"/>
    <w:rsid w:val="006657E8"/>
    <w:rsid w:val="00665938"/>
    <w:rsid w:val="006662D1"/>
    <w:rsid w:val="00673198"/>
    <w:rsid w:val="0067512F"/>
    <w:rsid w:val="00677F5B"/>
    <w:rsid w:val="00681044"/>
    <w:rsid w:val="00682064"/>
    <w:rsid w:val="00691D21"/>
    <w:rsid w:val="006954EE"/>
    <w:rsid w:val="0069787E"/>
    <w:rsid w:val="006B65F7"/>
    <w:rsid w:val="006C0B8C"/>
    <w:rsid w:val="006C0FD2"/>
    <w:rsid w:val="006D0B27"/>
    <w:rsid w:val="006D15AA"/>
    <w:rsid w:val="006E17DF"/>
    <w:rsid w:val="006E4732"/>
    <w:rsid w:val="006E4AB0"/>
    <w:rsid w:val="006E57AE"/>
    <w:rsid w:val="006E5C14"/>
    <w:rsid w:val="006E7A06"/>
    <w:rsid w:val="006F053E"/>
    <w:rsid w:val="006F33BC"/>
    <w:rsid w:val="006F3FCF"/>
    <w:rsid w:val="00705578"/>
    <w:rsid w:val="00705A8F"/>
    <w:rsid w:val="00720031"/>
    <w:rsid w:val="0072201F"/>
    <w:rsid w:val="00725199"/>
    <w:rsid w:val="007253B0"/>
    <w:rsid w:val="00733A8F"/>
    <w:rsid w:val="0074300B"/>
    <w:rsid w:val="00743E37"/>
    <w:rsid w:val="007448BC"/>
    <w:rsid w:val="00753FB5"/>
    <w:rsid w:val="00757E46"/>
    <w:rsid w:val="0076672B"/>
    <w:rsid w:val="00766C34"/>
    <w:rsid w:val="00767262"/>
    <w:rsid w:val="0076754B"/>
    <w:rsid w:val="007702E3"/>
    <w:rsid w:val="00774BCF"/>
    <w:rsid w:val="007759BC"/>
    <w:rsid w:val="007902B1"/>
    <w:rsid w:val="007942DF"/>
    <w:rsid w:val="007A2EC4"/>
    <w:rsid w:val="007A3399"/>
    <w:rsid w:val="007A4110"/>
    <w:rsid w:val="007A7D97"/>
    <w:rsid w:val="007A7E26"/>
    <w:rsid w:val="007B2A5C"/>
    <w:rsid w:val="007B3102"/>
    <w:rsid w:val="007B3734"/>
    <w:rsid w:val="007B57A2"/>
    <w:rsid w:val="007C2AC5"/>
    <w:rsid w:val="007C5460"/>
    <w:rsid w:val="007C55F4"/>
    <w:rsid w:val="007C6A78"/>
    <w:rsid w:val="007D37CE"/>
    <w:rsid w:val="00801856"/>
    <w:rsid w:val="008027AB"/>
    <w:rsid w:val="00805052"/>
    <w:rsid w:val="00807C02"/>
    <w:rsid w:val="00820EB0"/>
    <w:rsid w:val="00826534"/>
    <w:rsid w:val="008276A5"/>
    <w:rsid w:val="00830E9D"/>
    <w:rsid w:val="008340E8"/>
    <w:rsid w:val="008426D7"/>
    <w:rsid w:val="00847126"/>
    <w:rsid w:val="00851B31"/>
    <w:rsid w:val="0085649E"/>
    <w:rsid w:val="008607C0"/>
    <w:rsid w:val="00873FB4"/>
    <w:rsid w:val="0087436D"/>
    <w:rsid w:val="00882D8D"/>
    <w:rsid w:val="00895B83"/>
    <w:rsid w:val="008A1961"/>
    <w:rsid w:val="008A4410"/>
    <w:rsid w:val="008C39FC"/>
    <w:rsid w:val="008C74EA"/>
    <w:rsid w:val="008C7C25"/>
    <w:rsid w:val="008F5027"/>
    <w:rsid w:val="008F5737"/>
    <w:rsid w:val="00914FF2"/>
    <w:rsid w:val="00915BEA"/>
    <w:rsid w:val="00917773"/>
    <w:rsid w:val="00917F28"/>
    <w:rsid w:val="00922F97"/>
    <w:rsid w:val="00930B1D"/>
    <w:rsid w:val="00931FB8"/>
    <w:rsid w:val="00944560"/>
    <w:rsid w:val="00945702"/>
    <w:rsid w:val="00947BFB"/>
    <w:rsid w:val="00953E5E"/>
    <w:rsid w:val="009568EC"/>
    <w:rsid w:val="009611D1"/>
    <w:rsid w:val="00961FCD"/>
    <w:rsid w:val="00970A12"/>
    <w:rsid w:val="00974412"/>
    <w:rsid w:val="009826F0"/>
    <w:rsid w:val="0098384A"/>
    <w:rsid w:val="009863CD"/>
    <w:rsid w:val="0099537E"/>
    <w:rsid w:val="009A4655"/>
    <w:rsid w:val="009A55F7"/>
    <w:rsid w:val="009A69D3"/>
    <w:rsid w:val="009A7F32"/>
    <w:rsid w:val="009B5613"/>
    <w:rsid w:val="009C15CC"/>
    <w:rsid w:val="009D2FF6"/>
    <w:rsid w:val="009D47C3"/>
    <w:rsid w:val="009E0445"/>
    <w:rsid w:val="009E6020"/>
    <w:rsid w:val="009E777F"/>
    <w:rsid w:val="009F068B"/>
    <w:rsid w:val="009F5CCF"/>
    <w:rsid w:val="00A02D78"/>
    <w:rsid w:val="00A035D7"/>
    <w:rsid w:val="00A058FF"/>
    <w:rsid w:val="00A06825"/>
    <w:rsid w:val="00A06FDA"/>
    <w:rsid w:val="00A07405"/>
    <w:rsid w:val="00A108D3"/>
    <w:rsid w:val="00A1531F"/>
    <w:rsid w:val="00A23532"/>
    <w:rsid w:val="00A3086F"/>
    <w:rsid w:val="00A34175"/>
    <w:rsid w:val="00A378BF"/>
    <w:rsid w:val="00A51A77"/>
    <w:rsid w:val="00A53639"/>
    <w:rsid w:val="00A54CDF"/>
    <w:rsid w:val="00A567C9"/>
    <w:rsid w:val="00A615A2"/>
    <w:rsid w:val="00A61E2B"/>
    <w:rsid w:val="00A62C30"/>
    <w:rsid w:val="00A6722C"/>
    <w:rsid w:val="00A677E6"/>
    <w:rsid w:val="00A72253"/>
    <w:rsid w:val="00A72B95"/>
    <w:rsid w:val="00A73A0F"/>
    <w:rsid w:val="00A84F43"/>
    <w:rsid w:val="00A85021"/>
    <w:rsid w:val="00A97BF1"/>
    <w:rsid w:val="00AA1630"/>
    <w:rsid w:val="00AA24D6"/>
    <w:rsid w:val="00AA52BF"/>
    <w:rsid w:val="00AA795D"/>
    <w:rsid w:val="00AB438D"/>
    <w:rsid w:val="00AB7E4A"/>
    <w:rsid w:val="00AD14FA"/>
    <w:rsid w:val="00AD2C5F"/>
    <w:rsid w:val="00AE577B"/>
    <w:rsid w:val="00AF2C43"/>
    <w:rsid w:val="00AF37F3"/>
    <w:rsid w:val="00B03812"/>
    <w:rsid w:val="00B03E7B"/>
    <w:rsid w:val="00B10575"/>
    <w:rsid w:val="00B14E51"/>
    <w:rsid w:val="00B16EEE"/>
    <w:rsid w:val="00B20AC8"/>
    <w:rsid w:val="00B23B28"/>
    <w:rsid w:val="00B23D38"/>
    <w:rsid w:val="00B243A7"/>
    <w:rsid w:val="00B24BAB"/>
    <w:rsid w:val="00B25B62"/>
    <w:rsid w:val="00B27203"/>
    <w:rsid w:val="00B32BCB"/>
    <w:rsid w:val="00B342B9"/>
    <w:rsid w:val="00B34F79"/>
    <w:rsid w:val="00B3736B"/>
    <w:rsid w:val="00B40E5E"/>
    <w:rsid w:val="00B44315"/>
    <w:rsid w:val="00B46501"/>
    <w:rsid w:val="00B51247"/>
    <w:rsid w:val="00B542AB"/>
    <w:rsid w:val="00B566C7"/>
    <w:rsid w:val="00B65D19"/>
    <w:rsid w:val="00B6623E"/>
    <w:rsid w:val="00B66EC6"/>
    <w:rsid w:val="00B71BA2"/>
    <w:rsid w:val="00B80D2E"/>
    <w:rsid w:val="00B81972"/>
    <w:rsid w:val="00B83F99"/>
    <w:rsid w:val="00B87E14"/>
    <w:rsid w:val="00B95425"/>
    <w:rsid w:val="00BA45DE"/>
    <w:rsid w:val="00BA7A7B"/>
    <w:rsid w:val="00BB1DB4"/>
    <w:rsid w:val="00BB43DE"/>
    <w:rsid w:val="00BB459A"/>
    <w:rsid w:val="00BC05BD"/>
    <w:rsid w:val="00BC166E"/>
    <w:rsid w:val="00BD1E14"/>
    <w:rsid w:val="00BD37B5"/>
    <w:rsid w:val="00BD5BC9"/>
    <w:rsid w:val="00BD66E6"/>
    <w:rsid w:val="00BE0721"/>
    <w:rsid w:val="00BE4862"/>
    <w:rsid w:val="00BF1A7A"/>
    <w:rsid w:val="00C02880"/>
    <w:rsid w:val="00C05C20"/>
    <w:rsid w:val="00C06A85"/>
    <w:rsid w:val="00C13F53"/>
    <w:rsid w:val="00C16B3E"/>
    <w:rsid w:val="00C20086"/>
    <w:rsid w:val="00C25825"/>
    <w:rsid w:val="00C30BDB"/>
    <w:rsid w:val="00C37EB7"/>
    <w:rsid w:val="00C43581"/>
    <w:rsid w:val="00C477F4"/>
    <w:rsid w:val="00C577FE"/>
    <w:rsid w:val="00C63099"/>
    <w:rsid w:val="00C70591"/>
    <w:rsid w:val="00C75379"/>
    <w:rsid w:val="00C77688"/>
    <w:rsid w:val="00C802AB"/>
    <w:rsid w:val="00C820ED"/>
    <w:rsid w:val="00C8664A"/>
    <w:rsid w:val="00CA16C3"/>
    <w:rsid w:val="00CB1A55"/>
    <w:rsid w:val="00CB6555"/>
    <w:rsid w:val="00CC01F6"/>
    <w:rsid w:val="00CC0CDA"/>
    <w:rsid w:val="00CC3FD9"/>
    <w:rsid w:val="00CC497F"/>
    <w:rsid w:val="00CC519B"/>
    <w:rsid w:val="00CE3620"/>
    <w:rsid w:val="00CE3835"/>
    <w:rsid w:val="00CE4AF4"/>
    <w:rsid w:val="00CE6D41"/>
    <w:rsid w:val="00CF1200"/>
    <w:rsid w:val="00CF49FD"/>
    <w:rsid w:val="00CF4CF7"/>
    <w:rsid w:val="00CF5998"/>
    <w:rsid w:val="00D11429"/>
    <w:rsid w:val="00D147FE"/>
    <w:rsid w:val="00D1531F"/>
    <w:rsid w:val="00D222C4"/>
    <w:rsid w:val="00D240B1"/>
    <w:rsid w:val="00D25D71"/>
    <w:rsid w:val="00D3139C"/>
    <w:rsid w:val="00D319F8"/>
    <w:rsid w:val="00D3411C"/>
    <w:rsid w:val="00D43553"/>
    <w:rsid w:val="00D56A87"/>
    <w:rsid w:val="00D63A7E"/>
    <w:rsid w:val="00D64130"/>
    <w:rsid w:val="00D76639"/>
    <w:rsid w:val="00D77DFC"/>
    <w:rsid w:val="00D81CD8"/>
    <w:rsid w:val="00D83D1E"/>
    <w:rsid w:val="00D87557"/>
    <w:rsid w:val="00D87F36"/>
    <w:rsid w:val="00D9323C"/>
    <w:rsid w:val="00D944D9"/>
    <w:rsid w:val="00DA065F"/>
    <w:rsid w:val="00DA34DA"/>
    <w:rsid w:val="00DB4306"/>
    <w:rsid w:val="00DB7925"/>
    <w:rsid w:val="00DB7E13"/>
    <w:rsid w:val="00DC7850"/>
    <w:rsid w:val="00DD17F3"/>
    <w:rsid w:val="00DE10D0"/>
    <w:rsid w:val="00DF22F3"/>
    <w:rsid w:val="00E00B9F"/>
    <w:rsid w:val="00E02507"/>
    <w:rsid w:val="00E1296E"/>
    <w:rsid w:val="00E140C5"/>
    <w:rsid w:val="00E23723"/>
    <w:rsid w:val="00E2565B"/>
    <w:rsid w:val="00E365D4"/>
    <w:rsid w:val="00E4056A"/>
    <w:rsid w:val="00E563D9"/>
    <w:rsid w:val="00E56ADC"/>
    <w:rsid w:val="00E60853"/>
    <w:rsid w:val="00E63C6A"/>
    <w:rsid w:val="00E643AB"/>
    <w:rsid w:val="00E67506"/>
    <w:rsid w:val="00E73B59"/>
    <w:rsid w:val="00E77114"/>
    <w:rsid w:val="00E80E37"/>
    <w:rsid w:val="00E836FA"/>
    <w:rsid w:val="00E83DEF"/>
    <w:rsid w:val="00E86D31"/>
    <w:rsid w:val="00E95A9C"/>
    <w:rsid w:val="00E97FC7"/>
    <w:rsid w:val="00EB4D58"/>
    <w:rsid w:val="00EB5AA9"/>
    <w:rsid w:val="00EB7D5D"/>
    <w:rsid w:val="00EC15E3"/>
    <w:rsid w:val="00EC4410"/>
    <w:rsid w:val="00EC48F3"/>
    <w:rsid w:val="00EC500E"/>
    <w:rsid w:val="00EC69CA"/>
    <w:rsid w:val="00ED6FEC"/>
    <w:rsid w:val="00EE004D"/>
    <w:rsid w:val="00EE1472"/>
    <w:rsid w:val="00EE1AE0"/>
    <w:rsid w:val="00F06B1C"/>
    <w:rsid w:val="00F06B5A"/>
    <w:rsid w:val="00F07CF4"/>
    <w:rsid w:val="00F1004A"/>
    <w:rsid w:val="00F1030C"/>
    <w:rsid w:val="00F23EFA"/>
    <w:rsid w:val="00F3065A"/>
    <w:rsid w:val="00F320F8"/>
    <w:rsid w:val="00F32148"/>
    <w:rsid w:val="00F34AE0"/>
    <w:rsid w:val="00F35FDB"/>
    <w:rsid w:val="00F36DCC"/>
    <w:rsid w:val="00F37D3D"/>
    <w:rsid w:val="00F37F6D"/>
    <w:rsid w:val="00F47410"/>
    <w:rsid w:val="00F50ECD"/>
    <w:rsid w:val="00F54B2B"/>
    <w:rsid w:val="00F6246E"/>
    <w:rsid w:val="00F72445"/>
    <w:rsid w:val="00F8321F"/>
    <w:rsid w:val="00F83B00"/>
    <w:rsid w:val="00F867F9"/>
    <w:rsid w:val="00F95507"/>
    <w:rsid w:val="00F9771B"/>
    <w:rsid w:val="00FA1054"/>
    <w:rsid w:val="00FA4358"/>
    <w:rsid w:val="00FA56EB"/>
    <w:rsid w:val="00FB4B1B"/>
    <w:rsid w:val="00FC6935"/>
    <w:rsid w:val="00FC6E7F"/>
    <w:rsid w:val="00FC75B3"/>
    <w:rsid w:val="00FD21BD"/>
    <w:rsid w:val="00FD4600"/>
    <w:rsid w:val="00FD598F"/>
    <w:rsid w:val="00FD5B19"/>
    <w:rsid w:val="00FD5D08"/>
    <w:rsid w:val="00FD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7FF51E1"/>
  <w15:docId w15:val="{0F2A575B-4A31-4267-B844-0A5F193FC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B4306"/>
  </w:style>
  <w:style w:type="paragraph" w:styleId="Heading1">
    <w:name w:val="heading 1"/>
    <w:basedOn w:val="Normal"/>
    <w:next w:val="Normal"/>
    <w:link w:val="Heading1Char"/>
    <w:uiPriority w:val="9"/>
    <w:qFormat/>
    <w:rsid w:val="00C13F5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E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C25"/>
  </w:style>
  <w:style w:type="paragraph" w:styleId="Footer">
    <w:name w:val="footer"/>
    <w:basedOn w:val="Normal"/>
    <w:link w:val="Foot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C25"/>
  </w:style>
  <w:style w:type="paragraph" w:styleId="BalloonText">
    <w:name w:val="Balloon Text"/>
    <w:basedOn w:val="Normal"/>
    <w:link w:val="BalloonTextChar"/>
    <w:uiPriority w:val="99"/>
    <w:semiHidden/>
    <w:unhideWhenUsed/>
    <w:rsid w:val="008C7C2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C25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A72B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058F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E2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5B2A94"/>
  </w:style>
  <w:style w:type="character" w:styleId="Emphasis">
    <w:name w:val="Emphasis"/>
    <w:basedOn w:val="DefaultParagraphFont"/>
    <w:uiPriority w:val="20"/>
    <w:qFormat/>
    <w:rsid w:val="005B2A94"/>
    <w:rPr>
      <w:i/>
      <w:iCs/>
    </w:rPr>
  </w:style>
  <w:style w:type="character" w:customStyle="1" w:styleId="chinese">
    <w:name w:val="chinese"/>
    <w:basedOn w:val="DefaultParagraphFont"/>
    <w:rsid w:val="000C1DC4"/>
  </w:style>
  <w:style w:type="paragraph" w:styleId="NormalWeb">
    <w:name w:val="Normal (Web)"/>
    <w:basedOn w:val="Normal"/>
    <w:uiPriority w:val="99"/>
    <w:semiHidden/>
    <w:unhideWhenUsed/>
    <w:rsid w:val="00C57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004D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styleId="Hyperlink">
    <w:name w:val="Hyperlink"/>
    <w:basedOn w:val="DefaultParagraphFont"/>
    <w:uiPriority w:val="99"/>
    <w:unhideWhenUsed/>
    <w:rsid w:val="001C293E"/>
    <w:rPr>
      <w:color w:val="0000FF"/>
      <w:u w:val="single"/>
    </w:rPr>
  </w:style>
  <w:style w:type="character" w:customStyle="1" w:styleId="st1">
    <w:name w:val="st1"/>
    <w:rsid w:val="002463F1"/>
  </w:style>
  <w:style w:type="character" w:customStyle="1" w:styleId="Heading4Char">
    <w:name w:val="Heading 4 Char"/>
    <w:basedOn w:val="DefaultParagraphFont"/>
    <w:link w:val="Heading4"/>
    <w:uiPriority w:val="9"/>
    <w:semiHidden/>
    <w:rsid w:val="00A06F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tt1">
    <w:name w:val="tt1"/>
    <w:basedOn w:val="Normal"/>
    <w:rsid w:val="00310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13F5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7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74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15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57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67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43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3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0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28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B4E7CD-602F-4CA5-900E-5CD40B4A0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Better</dc:creator>
  <cp:lastModifiedBy>Ben Apichai</cp:lastModifiedBy>
  <cp:revision>3</cp:revision>
  <dcterms:created xsi:type="dcterms:W3CDTF">2018-11-07T05:18:00Z</dcterms:created>
  <dcterms:modified xsi:type="dcterms:W3CDTF">2019-09-20T05:54:00Z</dcterms:modified>
</cp:coreProperties>
</file>