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FEC" w:rsidRPr="00B77EE7" w:rsidRDefault="00DC4D7A" w:rsidP="00E344B2">
      <w:pPr>
        <w:keepNext/>
        <w:keepLines/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00B050"/>
          <w:sz w:val="36"/>
          <w:szCs w:val="36"/>
        </w:rPr>
      </w:pPr>
      <w:r w:rsidRPr="00B77EE7">
        <w:rPr>
          <w:rFonts w:ascii="Arial" w:hAnsi="Arial" w:cs="Arial"/>
          <w:b/>
          <w:bCs/>
          <w:color w:val="00B050"/>
          <w:sz w:val="36"/>
          <w:szCs w:val="36"/>
        </w:rPr>
        <w:t>Vomiting</w:t>
      </w:r>
      <w:r w:rsidR="00AF4810" w:rsidRPr="00B77EE7">
        <w:rPr>
          <w:rFonts w:ascii="Arial" w:hAnsi="Arial" w:cs="Arial"/>
          <w:b/>
          <w:bCs/>
          <w:color w:val="00B050"/>
          <w:sz w:val="36"/>
          <w:szCs w:val="36"/>
        </w:rPr>
        <w:t xml:space="preserve"> </w:t>
      </w:r>
    </w:p>
    <w:p w:rsidR="00474B6B" w:rsidRPr="00B77EE7" w:rsidRDefault="00474B6B" w:rsidP="00E344B2">
      <w:pPr>
        <w:keepNext/>
        <w:keepLines/>
        <w:adjustRightInd w:val="0"/>
        <w:spacing w:after="0" w:line="240" w:lineRule="auto"/>
        <w:rPr>
          <w:rFonts w:ascii="Arial" w:eastAsia="Times New Roman" w:hAnsi="Arial" w:cs="Arial"/>
          <w:color w:val="00B050"/>
          <w:sz w:val="24"/>
          <w:szCs w:val="24"/>
        </w:rPr>
      </w:pPr>
    </w:p>
    <w:p w:rsidR="008C7C25" w:rsidRPr="008C57A9" w:rsidRDefault="00A3219E" w:rsidP="00E344B2">
      <w:pPr>
        <w:keepNext/>
        <w:keepLines/>
        <w:adjustRightInd w:val="0"/>
        <w:spacing w:after="0" w:line="240" w:lineRule="auto"/>
        <w:rPr>
          <w:rFonts w:ascii="Arial" w:hAnsi="Arial" w:cs="Arial"/>
          <w:color w:val="00B05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Vomiting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 (known informally as throwing up) is the forceful expulsion of the contents of one's</w:t>
      </w:r>
      <w:r w:rsidR="00C8485D" w:rsidRPr="00B77EE7">
        <w:rPr>
          <w:rFonts w:ascii="Arial" w:hAnsi="Arial" w:cs="Arial"/>
          <w:color w:val="000000"/>
          <w:sz w:val="24"/>
          <w:szCs w:val="24"/>
          <w:lang w:val="en"/>
        </w:rPr>
        <w:t xml:space="preserve"> </w:t>
      </w:r>
      <w:r w:rsidR="00C8485D" w:rsidRPr="00B77EE7">
        <w:rPr>
          <w:rFonts w:ascii="Arial" w:hAnsi="Arial" w:cs="Arial"/>
          <w:sz w:val="24"/>
          <w:szCs w:val="24"/>
        </w:rPr>
        <w:t>stomach through t</w:t>
      </w:r>
      <w:r w:rsidR="0057032A">
        <w:rPr>
          <w:rFonts w:ascii="Arial" w:hAnsi="Arial" w:cs="Arial"/>
          <w:sz w:val="24"/>
          <w:szCs w:val="24"/>
        </w:rPr>
        <w:t>he mouth and sometimes the nose</w:t>
      </w:r>
    </w:p>
    <w:p w:rsidR="006A43C6" w:rsidRPr="00B77EE7" w:rsidRDefault="006A43C6" w:rsidP="00E344B2">
      <w:pPr>
        <w:keepNext/>
        <w:keepLines/>
        <w:adjustRightInd w:val="0"/>
        <w:spacing w:after="0" w:line="240" w:lineRule="auto"/>
        <w:ind w:left="180" w:hanging="180"/>
        <w:outlineLvl w:val="5"/>
        <w:rPr>
          <w:rFonts w:ascii="Arial" w:hAnsi="Arial" w:cs="Arial"/>
          <w:b/>
          <w:iCs/>
          <w:color w:val="00B050"/>
          <w:sz w:val="24"/>
          <w:szCs w:val="24"/>
        </w:rPr>
      </w:pPr>
    </w:p>
    <w:p w:rsidR="00692505" w:rsidRPr="00B77EE7" w:rsidRDefault="00692505" w:rsidP="00E344B2">
      <w:pPr>
        <w:keepNext/>
        <w:keepLines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n-US" w:bidi="ar-SA"/>
        </w:rPr>
      </w:pPr>
      <w:r w:rsidRPr="00B77EE7">
        <w:rPr>
          <w:rFonts w:ascii="Arial" w:eastAsia="Times New Roman" w:hAnsi="Arial" w:cs="Arial"/>
          <w:b/>
          <w:bCs/>
          <w:sz w:val="24"/>
          <w:szCs w:val="24"/>
          <w:lang w:eastAsia="en-US" w:bidi="ar-SA"/>
        </w:rPr>
        <w:t>Etiology and Pathology</w:t>
      </w:r>
    </w:p>
    <w:p w:rsidR="00353352" w:rsidRPr="00B77EE7" w:rsidRDefault="00353352" w:rsidP="00E344B2">
      <w:pPr>
        <w:keepNext/>
        <w:keepLines/>
        <w:adjustRightInd w:val="0"/>
        <w:spacing w:after="0" w:line="240" w:lineRule="auto"/>
        <w:outlineLvl w:val="5"/>
        <w:rPr>
          <w:rStyle w:val="apple-converted-space"/>
          <w:rFonts w:ascii="Arial" w:hAnsi="Arial" w:cs="Arial"/>
          <w:sz w:val="24"/>
          <w:szCs w:val="24"/>
          <w:shd w:val="clear" w:color="auto" w:fill="FFFFFF"/>
        </w:rPr>
      </w:pPr>
      <w:r w:rsidRPr="00B77EE7">
        <w:rPr>
          <w:rFonts w:ascii="Arial" w:hAnsi="Arial" w:cs="Arial"/>
          <w:b/>
          <w:iCs/>
          <w:sz w:val="24"/>
          <w:szCs w:val="24"/>
        </w:rPr>
        <w:t>In Western Medicine</w:t>
      </w:r>
      <w:r w:rsidR="00826EFB" w:rsidRPr="00B77EE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826EFB" w:rsidRPr="00B77EE7">
        <w:rPr>
          <w:rStyle w:val="apple-converted-space"/>
          <w:rFonts w:ascii="Arial" w:hAnsi="Arial" w:cs="Arial"/>
          <w:sz w:val="24"/>
          <w:szCs w:val="24"/>
          <w:shd w:val="clear" w:color="auto" w:fill="FFFFFF"/>
        </w:rPr>
        <w:t> </w:t>
      </w:r>
    </w:p>
    <w:p w:rsidR="00D75EDC" w:rsidRPr="00B77EE7" w:rsidRDefault="00D75EDC" w:rsidP="00E344B2">
      <w:pPr>
        <w:keepNext/>
        <w:keepLines/>
        <w:adjustRightInd w:val="0"/>
        <w:spacing w:after="0" w:line="240" w:lineRule="auto"/>
        <w:rPr>
          <w:rFonts w:ascii="Arial" w:hAnsi="Arial" w:cs="Arial"/>
          <w:sz w:val="24"/>
          <w:szCs w:val="24"/>
          <w:lang w:val="en"/>
        </w:rPr>
      </w:pPr>
      <w:r w:rsidRPr="00B77EE7">
        <w:rPr>
          <w:rFonts w:ascii="Arial" w:hAnsi="Arial" w:cs="Arial"/>
          <w:sz w:val="24"/>
          <w:szCs w:val="24"/>
          <w:lang w:val="en"/>
        </w:rPr>
        <w:t>Vomiting o</w:t>
      </w:r>
      <w:r w:rsidR="0057032A">
        <w:rPr>
          <w:rFonts w:ascii="Arial" w:hAnsi="Arial" w:cs="Arial"/>
          <w:sz w:val="24"/>
          <w:szCs w:val="24"/>
          <w:lang w:val="en"/>
        </w:rPr>
        <w:t>ccurs when nerves</w:t>
      </w:r>
      <w:r w:rsidRPr="00B77EE7">
        <w:rPr>
          <w:rFonts w:ascii="Arial" w:hAnsi="Arial" w:cs="Arial"/>
          <w:sz w:val="24"/>
          <w:szCs w:val="24"/>
          <w:lang w:val="en"/>
        </w:rPr>
        <w:t xml:space="preserve"> sense a trigger</w:t>
      </w:r>
    </w:p>
    <w:p w:rsidR="00524BE0" w:rsidRDefault="00524BE0" w:rsidP="00E344B2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</w:p>
    <w:p w:rsidR="006F6D24" w:rsidRPr="00B77EE7" w:rsidRDefault="00763C7A" w:rsidP="00E344B2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  <w:r w:rsidRPr="00B77EE7">
        <w:rPr>
          <w:rFonts w:ascii="Arial" w:hAnsi="Arial" w:cs="Arial"/>
          <w:b/>
          <w:bCs/>
          <w:sz w:val="24"/>
          <w:szCs w:val="24"/>
          <w:lang w:val="en"/>
        </w:rPr>
        <w:t>Newborns</w:t>
      </w:r>
      <w:r w:rsidRPr="00B77EE7">
        <w:rPr>
          <w:rFonts w:ascii="Arial" w:hAnsi="Arial" w:cs="Arial"/>
          <w:b/>
          <w:bCs/>
          <w:sz w:val="24"/>
          <w:szCs w:val="24"/>
        </w:rPr>
        <w:t xml:space="preserve"> and</w:t>
      </w:r>
      <w:r w:rsidR="00CD3C44" w:rsidRPr="00B77EE7">
        <w:rPr>
          <w:rFonts w:ascii="Arial" w:hAnsi="Arial" w:cs="Arial"/>
          <w:b/>
          <w:bCs/>
          <w:sz w:val="24"/>
          <w:szCs w:val="24"/>
          <w:lang w:val="en"/>
        </w:rPr>
        <w:t xml:space="preserve"> </w:t>
      </w:r>
      <w:r w:rsidRPr="00B77EE7">
        <w:rPr>
          <w:rFonts w:ascii="Arial" w:hAnsi="Arial" w:cs="Arial"/>
          <w:b/>
          <w:bCs/>
          <w:sz w:val="24"/>
          <w:szCs w:val="24"/>
          <w:lang w:val="en"/>
        </w:rPr>
        <w:t xml:space="preserve">Infants </w:t>
      </w:r>
      <w:r w:rsidR="00CD3C44" w:rsidRPr="00B77EE7">
        <w:rPr>
          <w:rFonts w:ascii="Arial" w:hAnsi="Arial" w:cs="Arial"/>
          <w:b/>
          <w:bCs/>
          <w:sz w:val="24"/>
          <w:szCs w:val="24"/>
          <w:lang w:val="en"/>
        </w:rPr>
        <w:t>Vomiting</w:t>
      </w:r>
    </w:p>
    <w:p w:rsidR="006F6D24" w:rsidRPr="00B77EE7" w:rsidRDefault="00763C7A" w:rsidP="00E344B2">
      <w:pPr>
        <w:keepNext/>
        <w:keepLines/>
        <w:adjustRightInd w:val="0"/>
        <w:spacing w:after="0" w:line="240" w:lineRule="auto"/>
        <w:rPr>
          <w:rFonts w:ascii="Arial" w:hAnsi="Arial" w:cs="Arial"/>
          <w:sz w:val="24"/>
          <w:szCs w:val="24"/>
          <w:lang w:val="en"/>
        </w:rPr>
      </w:pPr>
      <w:r w:rsidRPr="00B77EE7">
        <w:rPr>
          <w:rFonts w:ascii="Arial" w:hAnsi="Arial" w:cs="Arial"/>
          <w:sz w:val="24"/>
          <w:szCs w:val="24"/>
          <w:lang w:val="en"/>
        </w:rPr>
        <w:t>There</w:t>
      </w:r>
      <w:r w:rsidR="006F6D24" w:rsidRPr="00B77EE7">
        <w:rPr>
          <w:rFonts w:ascii="Arial" w:hAnsi="Arial" w:cs="Arial"/>
          <w:sz w:val="24"/>
          <w:szCs w:val="24"/>
          <w:lang w:val="en"/>
        </w:rPr>
        <w:t xml:space="preserve"> are 2 conditions:</w:t>
      </w:r>
      <w:r w:rsidR="003C5349" w:rsidRPr="00B77EE7">
        <w:rPr>
          <w:rFonts w:ascii="Arial" w:hAnsi="Arial" w:cs="Arial"/>
          <w:sz w:val="24"/>
          <w:szCs w:val="24"/>
        </w:rPr>
        <w:t xml:space="preserve"> </w:t>
      </w:r>
    </w:p>
    <w:p w:rsidR="006F6D24" w:rsidRPr="00B77EE7" w:rsidRDefault="00961458" w:rsidP="00E344B2">
      <w:pPr>
        <w:pStyle w:val="ListParagraph"/>
        <w:keepNext/>
        <w:keepLines/>
        <w:numPr>
          <w:ilvl w:val="0"/>
          <w:numId w:val="31"/>
        </w:numPr>
        <w:adjustRightInd w:val="0"/>
        <w:spacing w:after="0" w:line="240" w:lineRule="auto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 xml:space="preserve">Happy </w:t>
      </w:r>
      <w:proofErr w:type="spellStart"/>
      <w:r>
        <w:rPr>
          <w:rFonts w:ascii="Arial" w:hAnsi="Arial" w:cs="Arial"/>
          <w:sz w:val="24"/>
          <w:szCs w:val="24"/>
          <w:lang w:val="en"/>
        </w:rPr>
        <w:t>Spitter</w:t>
      </w:r>
      <w:proofErr w:type="spellEnd"/>
    </w:p>
    <w:p w:rsidR="006F6D24" w:rsidRPr="00B77EE7" w:rsidRDefault="006F6D24" w:rsidP="00E344B2">
      <w:pPr>
        <w:keepNext/>
        <w:keepLines/>
        <w:numPr>
          <w:ilvl w:val="0"/>
          <w:numId w:val="29"/>
        </w:numPr>
        <w:shd w:val="clear" w:color="auto" w:fill="FFFFFF"/>
        <w:spacing w:after="0" w:line="240" w:lineRule="auto"/>
        <w:ind w:left="907" w:hanging="187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</w:rPr>
        <w:t>content</w:t>
      </w:r>
    </w:p>
    <w:p w:rsidR="006F6D24" w:rsidRPr="00B77EE7" w:rsidRDefault="006F6D24" w:rsidP="00E344B2">
      <w:pPr>
        <w:keepNext/>
        <w:keepLines/>
        <w:numPr>
          <w:ilvl w:val="0"/>
          <w:numId w:val="29"/>
        </w:numPr>
        <w:shd w:val="clear" w:color="auto" w:fill="FFFFFF"/>
        <w:spacing w:after="0" w:line="240" w:lineRule="auto"/>
        <w:ind w:left="900" w:hanging="180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</w:rPr>
        <w:t>in no discomfort</w:t>
      </w:r>
    </w:p>
    <w:p w:rsidR="006F6D24" w:rsidRPr="00B77EE7" w:rsidRDefault="006F6D24" w:rsidP="00E344B2">
      <w:pPr>
        <w:keepNext/>
        <w:keepLines/>
        <w:numPr>
          <w:ilvl w:val="0"/>
          <w:numId w:val="29"/>
        </w:numPr>
        <w:shd w:val="clear" w:color="auto" w:fill="FFFFFF"/>
        <w:spacing w:after="0" w:line="240" w:lineRule="auto"/>
        <w:ind w:left="900" w:hanging="180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</w:rPr>
        <w:t>growing</w:t>
      </w:r>
    </w:p>
    <w:p w:rsidR="006F6D24" w:rsidRPr="00B77EE7" w:rsidRDefault="006F6D24" w:rsidP="00E344B2">
      <w:pPr>
        <w:keepNext/>
        <w:keepLines/>
        <w:numPr>
          <w:ilvl w:val="0"/>
          <w:numId w:val="29"/>
        </w:numPr>
        <w:shd w:val="clear" w:color="auto" w:fill="FFFFFF"/>
        <w:spacing w:after="0" w:line="240" w:lineRule="auto"/>
        <w:ind w:left="900" w:hanging="180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</w:rPr>
        <w:t>experiencing no breathing problems from the vomiting</w:t>
      </w:r>
      <w:r w:rsidR="005975A1" w:rsidRPr="00B77EE7">
        <w:rPr>
          <w:rFonts w:ascii="Arial" w:hAnsi="Arial" w:cs="Arial"/>
          <w:noProof/>
          <w:sz w:val="24"/>
          <w:szCs w:val="24"/>
        </w:rPr>
        <w:t xml:space="preserve"> </w:t>
      </w:r>
    </w:p>
    <w:p w:rsidR="006F6D24" w:rsidRPr="00B77EE7" w:rsidRDefault="006F6D24" w:rsidP="00E344B2">
      <w:pPr>
        <w:pStyle w:val="ListParagraph"/>
        <w:keepNext/>
        <w:keepLines/>
        <w:numPr>
          <w:ilvl w:val="0"/>
          <w:numId w:val="31"/>
        </w:numPr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77EE7">
        <w:rPr>
          <w:rFonts w:ascii="Arial" w:hAnsi="Arial" w:cs="Arial"/>
          <w:sz w:val="24"/>
          <w:szCs w:val="24"/>
        </w:rPr>
        <w:t>Gastroesophageal Reflux Disea</w:t>
      </w:r>
      <w:r w:rsidR="00961458">
        <w:rPr>
          <w:rFonts w:ascii="Arial" w:hAnsi="Arial" w:cs="Arial"/>
          <w:sz w:val="24"/>
          <w:szCs w:val="24"/>
        </w:rPr>
        <w:t xml:space="preserve">se (GERD) </w:t>
      </w:r>
    </w:p>
    <w:p w:rsidR="006F6D24" w:rsidRPr="00B77EE7" w:rsidRDefault="006F6D24" w:rsidP="00E344B2">
      <w:pPr>
        <w:pStyle w:val="ListParagraph"/>
        <w:keepNext/>
        <w:keepLines/>
        <w:numPr>
          <w:ilvl w:val="0"/>
          <w:numId w:val="33"/>
        </w:numPr>
        <w:adjustRightInd w:val="0"/>
        <w:spacing w:after="0" w:line="240" w:lineRule="auto"/>
        <w:ind w:left="900" w:hanging="180"/>
        <w:rPr>
          <w:rFonts w:ascii="Arial" w:hAnsi="Arial" w:cs="Arial"/>
          <w:sz w:val="24"/>
          <w:szCs w:val="24"/>
        </w:rPr>
      </w:pPr>
      <w:r w:rsidRPr="00B77EE7">
        <w:rPr>
          <w:rFonts w:ascii="Arial" w:hAnsi="Arial" w:cs="Arial"/>
          <w:sz w:val="24"/>
          <w:szCs w:val="24"/>
        </w:rPr>
        <w:t>Discomfort or pain</w:t>
      </w:r>
    </w:p>
    <w:p w:rsidR="006F6D24" w:rsidRPr="00B77EE7" w:rsidRDefault="006F6D24" w:rsidP="00E344B2">
      <w:pPr>
        <w:pStyle w:val="ListParagraph"/>
        <w:keepNext/>
        <w:keepLines/>
        <w:numPr>
          <w:ilvl w:val="0"/>
          <w:numId w:val="33"/>
        </w:numPr>
        <w:adjustRightInd w:val="0"/>
        <w:spacing w:after="0" w:line="240" w:lineRule="auto"/>
        <w:ind w:left="900" w:hanging="180"/>
        <w:rPr>
          <w:rFonts w:ascii="Arial" w:hAnsi="Arial" w:cs="Arial"/>
          <w:sz w:val="24"/>
          <w:szCs w:val="24"/>
        </w:rPr>
      </w:pPr>
      <w:r w:rsidRPr="00B77EE7">
        <w:rPr>
          <w:rFonts w:ascii="Arial" w:hAnsi="Arial" w:cs="Arial"/>
          <w:sz w:val="24"/>
          <w:szCs w:val="24"/>
        </w:rPr>
        <w:t xml:space="preserve">Breathing problems </w:t>
      </w:r>
    </w:p>
    <w:p w:rsidR="006F6D24" w:rsidRPr="00B77EE7" w:rsidRDefault="006F6D24" w:rsidP="00E344B2">
      <w:pPr>
        <w:pStyle w:val="ListParagraph"/>
        <w:keepNext/>
        <w:keepLines/>
        <w:numPr>
          <w:ilvl w:val="0"/>
          <w:numId w:val="33"/>
        </w:numPr>
        <w:adjustRightInd w:val="0"/>
        <w:spacing w:after="0" w:line="240" w:lineRule="auto"/>
        <w:ind w:left="900" w:hanging="180"/>
        <w:rPr>
          <w:rFonts w:ascii="Arial" w:hAnsi="Arial" w:cs="Arial"/>
          <w:sz w:val="24"/>
          <w:szCs w:val="24"/>
        </w:rPr>
      </w:pPr>
      <w:r w:rsidRPr="00B77EE7">
        <w:rPr>
          <w:rFonts w:ascii="Arial" w:hAnsi="Arial" w:cs="Arial"/>
          <w:sz w:val="24"/>
          <w:szCs w:val="24"/>
        </w:rPr>
        <w:t>Poor growth</w:t>
      </w:r>
    </w:p>
    <w:p w:rsidR="006F6D24" w:rsidRPr="00B77EE7" w:rsidRDefault="006F6D24" w:rsidP="00E344B2">
      <w:pPr>
        <w:keepNext/>
        <w:keepLines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31CA" w:rsidRPr="00B77EE7" w:rsidRDefault="00BC31CA" w:rsidP="00E344B2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Child’s </w:t>
      </w:r>
      <w:proofErr w:type="gramStart"/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Vomiting</w:t>
      </w:r>
      <w:proofErr w:type="gramEnd"/>
    </w:p>
    <w:p w:rsidR="00915FB9" w:rsidRPr="00B77EE7" w:rsidRDefault="00915FB9" w:rsidP="00E344B2">
      <w:pPr>
        <w:pStyle w:val="ListParagraph"/>
        <w:keepNext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</w:rPr>
        <w:t>Gastroenteritis</w:t>
      </w:r>
    </w:p>
    <w:p w:rsidR="00915FB9" w:rsidRPr="00B77EE7" w:rsidRDefault="00962E15" w:rsidP="00E344B2">
      <w:pPr>
        <w:pStyle w:val="ListParagraph"/>
        <w:keepNext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Food allergies</w:t>
      </w:r>
    </w:p>
    <w:p w:rsidR="00961458" w:rsidRDefault="00961458" w:rsidP="00E344B2">
      <w:pPr>
        <w:pStyle w:val="ListParagraph"/>
        <w:keepNext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Anxiety and stress</w:t>
      </w:r>
    </w:p>
    <w:p w:rsidR="00915FB9" w:rsidRPr="00B77EE7" w:rsidRDefault="00962E15" w:rsidP="00E344B2">
      <w:pPr>
        <w:pStyle w:val="ListParagraph"/>
        <w:keepNext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The flu</w:t>
      </w:r>
    </w:p>
    <w:p w:rsidR="00915FB9" w:rsidRPr="00C856C1" w:rsidRDefault="00C856C1" w:rsidP="00E344B2">
      <w:pPr>
        <w:keepNext/>
        <w:keepLines/>
        <w:numPr>
          <w:ilvl w:val="0"/>
          <w:numId w:val="41"/>
        </w:numPr>
        <w:tabs>
          <w:tab w:val="left" w:pos="63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"/>
        </w:rPr>
      </w:pPr>
      <w:r>
        <w:rPr>
          <w:rFonts w:ascii="Arial" w:eastAsia="Times New Roman" w:hAnsi="Arial" w:cs="Arial"/>
          <w:sz w:val="24"/>
          <w:szCs w:val="24"/>
          <w:lang w:val="en"/>
        </w:rPr>
        <w:t xml:space="preserve"> </w:t>
      </w:r>
      <w:r w:rsidRPr="00B77EE7">
        <w:rPr>
          <w:rFonts w:ascii="Arial" w:eastAsia="Times New Roman" w:hAnsi="Arial" w:cs="Arial"/>
          <w:sz w:val="24"/>
          <w:szCs w:val="24"/>
          <w:lang w:val="en"/>
        </w:rPr>
        <w:t>Overeating</w:t>
      </w:r>
    </w:p>
    <w:p w:rsidR="00BC31CA" w:rsidRPr="00B77EE7" w:rsidRDefault="00915FB9" w:rsidP="00E344B2">
      <w:pPr>
        <w:pStyle w:val="ListParagraph"/>
        <w:keepNext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</w:rPr>
        <w:t>F</w:t>
      </w:r>
      <w:r w:rsidR="00962E15">
        <w:rPr>
          <w:rFonts w:ascii="Arial" w:eastAsia="Times New Roman" w:hAnsi="Arial" w:cs="Arial"/>
          <w:color w:val="000000"/>
          <w:sz w:val="24"/>
          <w:szCs w:val="24"/>
        </w:rPr>
        <w:t>ood poisoning</w:t>
      </w:r>
    </w:p>
    <w:p w:rsidR="00E82161" w:rsidRPr="00B77EE7" w:rsidRDefault="00E82161" w:rsidP="00E344B2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</w:p>
    <w:p w:rsidR="00A8773C" w:rsidRPr="00026688" w:rsidRDefault="00FE275E" w:rsidP="00E344B2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  <w:r w:rsidRPr="00B77EE7">
        <w:rPr>
          <w:rFonts w:ascii="Arial" w:hAnsi="Arial" w:cs="Arial"/>
          <w:b/>
          <w:bCs/>
          <w:sz w:val="24"/>
          <w:szCs w:val="24"/>
          <w:lang w:val="en"/>
        </w:rPr>
        <w:t>Adults Vomiting</w:t>
      </w:r>
    </w:p>
    <w:p w:rsidR="00A008DE" w:rsidRPr="000200BB" w:rsidRDefault="00955155" w:rsidP="00E344B2">
      <w:pPr>
        <w:pStyle w:val="ListParagraph"/>
        <w:keepNext/>
        <w:keepLines/>
        <w:numPr>
          <w:ilvl w:val="1"/>
          <w:numId w:val="29"/>
        </w:numPr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B77EE7"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Reflex </w:t>
      </w:r>
      <w:r w:rsidR="00A90FC3" w:rsidRPr="00B77EE7"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Type </w:t>
      </w:r>
      <w:r w:rsidRPr="00B77EE7"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>Vomiting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Gastritis 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Gastroenteritis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Gastroesophageal reflux disease</w:t>
      </w:r>
    </w:p>
    <w:p w:rsidR="00A008DE" w:rsidRPr="00B77EE7" w:rsidRDefault="008232DF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hyperlink r:id="rId9" w:tooltip="Pyloric stenosis" w:history="1">
        <w:r w:rsidR="00A008DE" w:rsidRPr="00B77EE7">
          <w:rPr>
            <w:rFonts w:ascii="Arial" w:eastAsia="Times New Roman" w:hAnsi="Arial" w:cs="Arial"/>
            <w:sz w:val="24"/>
            <w:szCs w:val="24"/>
            <w:lang w:val="en"/>
          </w:rPr>
          <w:t>Pyloric stenosis</w:t>
        </w:r>
      </w:hyperlink>
      <w:r w:rsidR="00A008DE" w:rsidRPr="00B77EE7">
        <w:rPr>
          <w:rFonts w:ascii="Arial" w:eastAsia="Times New Roman" w:hAnsi="Arial" w:cs="Arial"/>
          <w:sz w:val="24"/>
          <w:szCs w:val="24"/>
          <w:lang w:val="en"/>
        </w:rPr>
        <w:t> 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Bowel obstruction</w:t>
      </w:r>
    </w:p>
    <w:p w:rsidR="00A008DE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Overeating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Ileus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 xml:space="preserve">Food allergies </w:t>
      </w:r>
    </w:p>
    <w:p w:rsidR="00A008DE" w:rsidRPr="00B77EE7" w:rsidRDefault="00A008DE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Food poisoning</w:t>
      </w:r>
    </w:p>
    <w:p w:rsidR="00A008DE" w:rsidRPr="00B77EE7" w:rsidRDefault="00D12E43" w:rsidP="00E344B2">
      <w:pPr>
        <w:keepNext/>
        <w:keepLines/>
        <w:numPr>
          <w:ilvl w:val="0"/>
          <w:numId w:val="22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>
        <w:rPr>
          <w:rFonts w:ascii="Arial" w:eastAsia="Times New Roman" w:hAnsi="Arial" w:cs="Arial"/>
          <w:sz w:val="24"/>
          <w:szCs w:val="24"/>
          <w:lang w:val="en"/>
        </w:rPr>
        <w:t>L</w:t>
      </w:r>
      <w:r w:rsidR="00A008DE" w:rsidRPr="00B77EE7">
        <w:rPr>
          <w:rFonts w:ascii="Arial" w:eastAsia="Times New Roman" w:hAnsi="Arial" w:cs="Arial"/>
          <w:sz w:val="24"/>
          <w:szCs w:val="24"/>
          <w:lang w:val="en"/>
        </w:rPr>
        <w:t>actose intolerance</w:t>
      </w:r>
    </w:p>
    <w:p w:rsidR="00A008DE" w:rsidRPr="00B77EE7" w:rsidRDefault="00A008DE" w:rsidP="00E344B2">
      <w:pPr>
        <w:keepNext/>
        <w:keepLines/>
        <w:tabs>
          <w:tab w:val="left" w:pos="630"/>
        </w:tabs>
        <w:adjustRightInd w:val="0"/>
        <w:spacing w:after="0" w:line="240" w:lineRule="auto"/>
        <w:ind w:left="630" w:hanging="270"/>
        <w:rPr>
          <w:rFonts w:ascii="Arial" w:hAnsi="Arial" w:cs="Arial"/>
          <w:sz w:val="24"/>
          <w:szCs w:val="24"/>
          <w:lang w:val="en"/>
        </w:rPr>
      </w:pPr>
    </w:p>
    <w:p w:rsidR="00F53565" w:rsidRPr="001A1D1F" w:rsidRDefault="00D845E0" w:rsidP="00E344B2">
      <w:pPr>
        <w:keepNext/>
        <w:keepLines/>
        <w:tabs>
          <w:tab w:val="left" w:pos="630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>
        <w:rPr>
          <w:rFonts w:ascii="Arial" w:eastAsia="Times New Roman" w:hAnsi="Arial" w:hint="cs"/>
          <w:b/>
          <w:bCs/>
          <w:sz w:val="24"/>
          <w:szCs w:val="24"/>
          <w:cs/>
          <w:lang w:val="en"/>
        </w:rPr>
        <w:t xml:space="preserve">      </w:t>
      </w:r>
      <w:r w:rsidR="00F53565" w:rsidRPr="001A1D1F">
        <w:rPr>
          <w:rFonts w:ascii="Arial" w:eastAsia="Times New Roman" w:hAnsi="Arial" w:cs="Arial"/>
          <w:b/>
          <w:bCs/>
          <w:sz w:val="24"/>
          <w:szCs w:val="24"/>
          <w:lang w:val="en"/>
        </w:rPr>
        <w:t>Self-induced</w:t>
      </w:r>
    </w:p>
    <w:p w:rsidR="00F53565" w:rsidRPr="00B77EE7" w:rsidRDefault="00F53565" w:rsidP="00E344B2">
      <w:pPr>
        <w:keepNext/>
        <w:keepLines/>
        <w:numPr>
          <w:ilvl w:val="1"/>
          <w:numId w:val="38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sz w:val="24"/>
          <w:szCs w:val="24"/>
          <w:lang w:val="en"/>
        </w:rPr>
        <w:t>Eating disorders </w:t>
      </w:r>
    </w:p>
    <w:p w:rsidR="00F53565" w:rsidRPr="00B77EE7" w:rsidRDefault="00F53565" w:rsidP="00E344B2">
      <w:pPr>
        <w:keepNext/>
        <w:keepLines/>
        <w:numPr>
          <w:ilvl w:val="1"/>
          <w:numId w:val="38"/>
        </w:numPr>
        <w:tabs>
          <w:tab w:val="left" w:pos="630"/>
        </w:tabs>
        <w:spacing w:after="0" w:line="240" w:lineRule="auto"/>
        <w:ind w:left="630" w:hanging="270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T</w:t>
      </w:r>
      <w:r w:rsidR="000C3164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o eliminate an ingested poison </w:t>
      </w:r>
    </w:p>
    <w:p w:rsidR="00F53565" w:rsidRPr="00B77EE7" w:rsidRDefault="00F53565" w:rsidP="00E344B2">
      <w:pPr>
        <w:keepNext/>
        <w:keepLines/>
        <w:tabs>
          <w:tab w:val="left" w:pos="630"/>
        </w:tabs>
        <w:spacing w:after="0" w:line="240" w:lineRule="auto"/>
        <w:ind w:left="630"/>
        <w:rPr>
          <w:rFonts w:ascii="Arial" w:eastAsia="Times New Roman" w:hAnsi="Arial" w:cs="Arial"/>
          <w:color w:val="000000"/>
          <w:sz w:val="24"/>
          <w:szCs w:val="24"/>
          <w:lang w:val="en"/>
        </w:rPr>
      </w:pPr>
    </w:p>
    <w:p w:rsidR="00642704" w:rsidRPr="00B77EE7" w:rsidRDefault="00A11870" w:rsidP="00E344B2">
      <w:pPr>
        <w:pStyle w:val="ListParagraph"/>
        <w:keepNext/>
        <w:keepLines/>
        <w:numPr>
          <w:ilvl w:val="1"/>
          <w:numId w:val="29"/>
        </w:numPr>
        <w:adjustRightInd w:val="0"/>
        <w:spacing w:after="0" w:line="240" w:lineRule="auto"/>
        <w:ind w:left="360"/>
        <w:rPr>
          <w:rFonts w:ascii="Arial" w:hAnsi="Arial" w:cs="Arial"/>
          <w:b/>
          <w:bCs/>
          <w:color w:val="000000"/>
          <w:sz w:val="24"/>
          <w:szCs w:val="24"/>
        </w:rPr>
      </w:pPr>
      <w:r w:rsidRPr="00B77EE7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CNS Type Vomiting</w:t>
      </w:r>
    </w:p>
    <w:p w:rsidR="00DA7F30" w:rsidRPr="00CA0E16" w:rsidRDefault="00DA7F30" w:rsidP="00E344B2">
      <w:pPr>
        <w:keepNext/>
        <w:keepLines/>
        <w:numPr>
          <w:ilvl w:val="0"/>
          <w:numId w:val="24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Concussion</w:t>
      </w:r>
    </w:p>
    <w:p w:rsidR="00DA7F30" w:rsidRPr="00CA0E16" w:rsidRDefault="00DA7F30" w:rsidP="00E344B2">
      <w:pPr>
        <w:keepNext/>
        <w:keepLines/>
        <w:numPr>
          <w:ilvl w:val="0"/>
          <w:numId w:val="24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Cerebral hemorrhage</w:t>
      </w:r>
    </w:p>
    <w:p w:rsidR="00DA7F30" w:rsidRPr="00CA0E16" w:rsidRDefault="00DA7F30" w:rsidP="00E344B2">
      <w:pPr>
        <w:keepNext/>
        <w:keepLines/>
        <w:numPr>
          <w:ilvl w:val="0"/>
          <w:numId w:val="24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Migraine</w:t>
      </w:r>
    </w:p>
    <w:p w:rsidR="00DA7F30" w:rsidRPr="00CA0E16" w:rsidRDefault="00DA7F30" w:rsidP="00E344B2">
      <w:pPr>
        <w:keepNext/>
        <w:keepLines/>
        <w:numPr>
          <w:ilvl w:val="0"/>
          <w:numId w:val="24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Brain tumors</w:t>
      </w:r>
    </w:p>
    <w:p w:rsidR="009B4B20" w:rsidRPr="00CA0E16" w:rsidRDefault="009B4B20" w:rsidP="00E344B2">
      <w:pPr>
        <w:keepNext/>
        <w:keepLines/>
        <w:numPr>
          <w:ilvl w:val="0"/>
          <w:numId w:val="26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Morning sickness</w:t>
      </w:r>
    </w:p>
    <w:p w:rsidR="00A82A82" w:rsidRPr="00CA0E16" w:rsidRDefault="008232DF" w:rsidP="00E344B2">
      <w:pPr>
        <w:keepNext/>
        <w:keepLines/>
        <w:numPr>
          <w:ilvl w:val="0"/>
          <w:numId w:val="25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hyperlink r:id="rId10" w:tooltip="Norovirus" w:history="1">
        <w:r w:rsidR="00B84B7F" w:rsidRPr="00CA0E16">
          <w:rPr>
            <w:rFonts w:ascii="Arial" w:eastAsia="Times New Roman" w:hAnsi="Arial" w:cs="Arial"/>
            <w:sz w:val="24"/>
            <w:szCs w:val="24"/>
            <w:lang w:val="en"/>
          </w:rPr>
          <w:t>Norovirus</w:t>
        </w:r>
      </w:hyperlink>
      <w:r w:rsidR="00B84B7F" w:rsidRPr="00CA0E16">
        <w:rPr>
          <w:rFonts w:ascii="Arial" w:eastAsia="Times New Roman" w:hAnsi="Arial" w:cs="Arial"/>
          <w:sz w:val="24"/>
          <w:szCs w:val="24"/>
          <w:lang w:val="en"/>
        </w:rPr>
        <w:t> </w:t>
      </w:r>
    </w:p>
    <w:p w:rsidR="001D762A" w:rsidRPr="00CA0E16" w:rsidRDefault="001D762A" w:rsidP="00E344B2">
      <w:pPr>
        <w:keepNext/>
        <w:keepLines/>
        <w:numPr>
          <w:ilvl w:val="0"/>
          <w:numId w:val="25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Swine Flu</w:t>
      </w:r>
    </w:p>
    <w:p w:rsidR="000B2A6E" w:rsidRPr="00CA0E16" w:rsidRDefault="000B2A6E" w:rsidP="00E344B2">
      <w:pPr>
        <w:keepNext/>
        <w:keepLines/>
        <w:numPr>
          <w:ilvl w:val="0"/>
          <w:numId w:val="26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 xml:space="preserve">Drug reaction </w:t>
      </w:r>
    </w:p>
    <w:p w:rsidR="00E8608D" w:rsidRPr="00CA0E16" w:rsidRDefault="00E8608D" w:rsidP="00E344B2">
      <w:pPr>
        <w:keepNext/>
        <w:keepLines/>
        <w:numPr>
          <w:ilvl w:val="0"/>
          <w:numId w:val="26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Extreme pain, such as intense headache </w:t>
      </w:r>
    </w:p>
    <w:p w:rsidR="00410EFD" w:rsidRPr="00CA0E16" w:rsidRDefault="009B7568" w:rsidP="00E344B2">
      <w:pPr>
        <w:keepNext/>
        <w:keepLines/>
        <w:numPr>
          <w:ilvl w:val="0"/>
          <w:numId w:val="26"/>
        </w:numPr>
        <w:tabs>
          <w:tab w:val="clear" w:pos="720"/>
          <w:tab w:val="left" w:pos="810"/>
        </w:tabs>
        <w:spacing w:after="0" w:line="240" w:lineRule="auto"/>
        <w:ind w:left="108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>
        <w:rPr>
          <w:rFonts w:ascii="Arial" w:eastAsia="Times New Roman" w:hAnsi="Arial" w:cs="Arial"/>
          <w:sz w:val="24"/>
          <w:szCs w:val="24"/>
          <w:lang w:val="en"/>
        </w:rPr>
        <w:t>P</w:t>
      </w:r>
      <w:r w:rsidR="00EC6892" w:rsidRPr="00CA0E16">
        <w:rPr>
          <w:rFonts w:ascii="Arial" w:eastAsia="Times New Roman" w:hAnsi="Arial" w:cs="Arial"/>
          <w:sz w:val="24"/>
          <w:szCs w:val="24"/>
          <w:lang w:val="en"/>
        </w:rPr>
        <w:t>o</w:t>
      </w:r>
      <w:r w:rsidR="00AA57AB">
        <w:rPr>
          <w:rFonts w:ascii="Arial" w:eastAsia="Times New Roman" w:hAnsi="Arial" w:cs="Arial"/>
          <w:sz w:val="24"/>
          <w:szCs w:val="24"/>
          <w:lang w:val="en"/>
        </w:rPr>
        <w:t>stoperative nausea and vomiting</w:t>
      </w:r>
    </w:p>
    <w:p w:rsidR="00410EFD" w:rsidRPr="00B77EE7" w:rsidRDefault="00410EFD" w:rsidP="00E344B2">
      <w:pPr>
        <w:keepNext/>
        <w:keepLines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84B72" w:rsidRPr="00B77EE7" w:rsidRDefault="00793F69" w:rsidP="00E344B2">
      <w:pPr>
        <w:pStyle w:val="ListParagraph"/>
        <w:keepNext/>
        <w:keepLines/>
        <w:numPr>
          <w:ilvl w:val="1"/>
          <w:numId w:val="29"/>
        </w:numPr>
        <w:adjustRightInd w:val="0"/>
        <w:spacing w:after="0" w:line="240" w:lineRule="auto"/>
        <w:ind w:left="270" w:hanging="27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B77EE7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Labyrinth Disorder Type Vomiting</w:t>
      </w:r>
    </w:p>
    <w:p w:rsidR="00F84B72" w:rsidRPr="00CA0E16" w:rsidRDefault="00384959" w:rsidP="00E344B2">
      <w:pPr>
        <w:keepNext/>
        <w:keepLines/>
        <w:numPr>
          <w:ilvl w:val="0"/>
          <w:numId w:val="23"/>
        </w:numPr>
        <w:tabs>
          <w:tab w:val="clear" w:pos="720"/>
        </w:tabs>
        <w:spacing w:after="0" w:line="240" w:lineRule="auto"/>
        <w:ind w:left="81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>
        <w:rPr>
          <w:rFonts w:ascii="Arial" w:eastAsia="Times New Roman" w:hAnsi="Arial" w:cs="Arial"/>
          <w:sz w:val="24"/>
          <w:szCs w:val="24"/>
          <w:lang w:val="en"/>
        </w:rPr>
        <w:t>M</w:t>
      </w:r>
      <w:r w:rsidR="00F84B72" w:rsidRPr="00CA0E16">
        <w:rPr>
          <w:rFonts w:ascii="Arial" w:eastAsia="Times New Roman" w:hAnsi="Arial" w:cs="Arial"/>
          <w:sz w:val="24"/>
          <w:szCs w:val="24"/>
          <w:lang w:val="en"/>
        </w:rPr>
        <w:t>otion sickness </w:t>
      </w:r>
    </w:p>
    <w:p w:rsidR="00F84B72" w:rsidRPr="00CA0E16" w:rsidRDefault="00F84B72" w:rsidP="00E344B2">
      <w:pPr>
        <w:keepNext/>
        <w:keepLines/>
        <w:numPr>
          <w:ilvl w:val="0"/>
          <w:numId w:val="23"/>
        </w:numPr>
        <w:tabs>
          <w:tab w:val="clear" w:pos="720"/>
        </w:tabs>
        <w:spacing w:after="0" w:line="240" w:lineRule="auto"/>
        <w:ind w:left="81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proofErr w:type="spellStart"/>
      <w:r w:rsidRPr="00CA0E16">
        <w:rPr>
          <w:rFonts w:ascii="Arial" w:eastAsia="Times New Roman" w:hAnsi="Arial" w:cs="Arial"/>
          <w:sz w:val="24"/>
          <w:szCs w:val="24"/>
          <w:lang w:val="en"/>
        </w:rPr>
        <w:t>Ménière's</w:t>
      </w:r>
      <w:proofErr w:type="spellEnd"/>
      <w:r w:rsidRPr="00CA0E16">
        <w:rPr>
          <w:rFonts w:ascii="Arial" w:eastAsia="Times New Roman" w:hAnsi="Arial" w:cs="Arial"/>
          <w:sz w:val="24"/>
          <w:szCs w:val="24"/>
          <w:lang w:val="en"/>
        </w:rPr>
        <w:t xml:space="preserve"> disease</w:t>
      </w:r>
    </w:p>
    <w:p w:rsidR="00F84B72" w:rsidRPr="00B77EE7" w:rsidRDefault="00F84B72" w:rsidP="00E344B2">
      <w:pPr>
        <w:keepNext/>
        <w:keepLines/>
        <w:shd w:val="clear" w:color="auto" w:fill="FFFFFF"/>
        <w:spacing w:after="0" w:line="240" w:lineRule="auto"/>
        <w:ind w:firstLine="420"/>
        <w:contextualSpacing/>
        <w:mirrorIndents/>
        <w:rPr>
          <w:rFonts w:ascii="Arial" w:eastAsia="SimSun" w:hAnsi="Arial" w:cs="Arial"/>
          <w:b/>
          <w:bCs/>
          <w:color w:val="000000"/>
          <w:sz w:val="24"/>
          <w:szCs w:val="24"/>
        </w:rPr>
      </w:pPr>
    </w:p>
    <w:p w:rsidR="00C421BB" w:rsidRPr="00B77EE7" w:rsidRDefault="00304F1E" w:rsidP="00E344B2">
      <w:pPr>
        <w:pStyle w:val="ListParagraph"/>
        <w:keepNext/>
        <w:numPr>
          <w:ilvl w:val="1"/>
          <w:numId w:val="29"/>
        </w:numPr>
        <w:shd w:val="clear" w:color="auto" w:fill="FFFFFF"/>
        <w:spacing w:after="0" w:line="240" w:lineRule="auto"/>
        <w:ind w:left="360"/>
        <w:mirrorIndents/>
        <w:rPr>
          <w:rStyle w:val="Strong"/>
          <w:rFonts w:ascii="Arial" w:eastAsia="Times New Roman" w:hAnsi="Arial" w:cs="Arial"/>
          <w:b w:val="0"/>
          <w:bCs w:val="0"/>
          <w:color w:val="000000"/>
          <w:sz w:val="24"/>
          <w:szCs w:val="24"/>
          <w:lang w:val="en"/>
        </w:rPr>
      </w:pPr>
      <w:r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>Neurotic Type Vomiting</w:t>
      </w:r>
    </w:p>
    <w:p w:rsidR="00B908F9" w:rsidRPr="00CA0E16" w:rsidRDefault="00B908F9" w:rsidP="00E344B2">
      <w:pPr>
        <w:pStyle w:val="ListParagraph"/>
        <w:keepNext/>
        <w:numPr>
          <w:ilvl w:val="0"/>
          <w:numId w:val="39"/>
        </w:numPr>
        <w:shd w:val="clear" w:color="auto" w:fill="FFFFFF"/>
        <w:spacing w:after="0" w:line="240" w:lineRule="auto"/>
        <w:ind w:left="810" w:firstLine="450"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Anxiety</w:t>
      </w:r>
    </w:p>
    <w:p w:rsidR="00B908F9" w:rsidRPr="00CA0E16" w:rsidRDefault="00B908F9" w:rsidP="00E344B2">
      <w:pPr>
        <w:keepNext/>
        <w:keepLines/>
        <w:numPr>
          <w:ilvl w:val="0"/>
          <w:numId w:val="38"/>
        </w:numPr>
        <w:spacing w:after="0" w:line="240" w:lineRule="auto"/>
        <w:ind w:left="81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>Depression</w:t>
      </w:r>
    </w:p>
    <w:p w:rsidR="00CA7A6D" w:rsidRPr="00CA0E16" w:rsidRDefault="00CA7A6D" w:rsidP="00E344B2">
      <w:pPr>
        <w:keepNext/>
        <w:keepLines/>
        <w:numPr>
          <w:ilvl w:val="0"/>
          <w:numId w:val="38"/>
        </w:numPr>
        <w:spacing w:after="0" w:line="240" w:lineRule="auto"/>
        <w:ind w:left="810" w:firstLine="450"/>
        <w:contextualSpacing/>
        <w:mirrorIndents/>
        <w:rPr>
          <w:rFonts w:ascii="Arial" w:eastAsia="Times New Roman" w:hAnsi="Arial" w:cs="Arial"/>
          <w:sz w:val="24"/>
          <w:szCs w:val="24"/>
          <w:lang w:val="en"/>
        </w:rPr>
      </w:pPr>
      <w:r w:rsidRPr="00CA0E16">
        <w:rPr>
          <w:rFonts w:ascii="Arial" w:eastAsia="Times New Roman" w:hAnsi="Arial" w:cs="Arial"/>
          <w:sz w:val="24"/>
          <w:szCs w:val="24"/>
          <w:lang w:val="en"/>
        </w:rPr>
        <w:t xml:space="preserve">Disagreeable sights or disgust, smells or thoughts </w:t>
      </w:r>
    </w:p>
    <w:p w:rsidR="00264897" w:rsidRDefault="00264897" w:rsidP="00E344B2">
      <w:pPr>
        <w:pStyle w:val="ListParagraph"/>
        <w:keepNext/>
        <w:keepLines/>
        <w:shd w:val="clear" w:color="auto" w:fill="FFFFFF"/>
        <w:spacing w:after="0" w:line="240" w:lineRule="auto"/>
        <w:ind w:left="1440"/>
        <w:mirrorIndents/>
        <w:textAlignment w:val="baseline"/>
        <w:outlineLvl w:val="1"/>
        <w:rPr>
          <w:rFonts w:ascii="Arial" w:eastAsia="Times New Roman" w:hAnsi="Arial" w:cs="Arial"/>
          <w:color w:val="444444"/>
          <w:sz w:val="24"/>
          <w:szCs w:val="24"/>
        </w:rPr>
      </w:pPr>
    </w:p>
    <w:p w:rsidR="00264897" w:rsidRPr="00B77EE7" w:rsidRDefault="00C958CE" w:rsidP="00E344B2">
      <w:pPr>
        <w:pStyle w:val="ListParagraph"/>
        <w:keepNext/>
        <w:keepLines/>
        <w:shd w:val="clear" w:color="auto" w:fill="FFFFFF"/>
        <w:spacing w:after="0" w:line="240" w:lineRule="auto"/>
        <w:ind w:left="0"/>
        <w:mirrorIndents/>
        <w:textAlignment w:val="baseline"/>
        <w:outlineLvl w:val="1"/>
        <w:rPr>
          <w:rFonts w:ascii="Arial" w:eastAsia="Times New Roman" w:hAnsi="Arial" w:cs="Arial"/>
          <w:noProof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sz w:val="24"/>
          <w:szCs w:val="24"/>
          <w:lang w:val="en"/>
        </w:rPr>
        <w:t>General Symptoms and Signs:</w:t>
      </w:r>
      <w:r w:rsidR="007D393B" w:rsidRPr="00B77EE7">
        <w:rPr>
          <w:rFonts w:ascii="Arial" w:eastAsia="Times New Roman" w:hAnsi="Arial" w:cs="Arial"/>
          <w:noProof/>
          <w:sz w:val="24"/>
          <w:szCs w:val="24"/>
        </w:rPr>
        <w:t xml:space="preserve"> </w:t>
      </w:r>
    </w:p>
    <w:p w:rsidR="00DB67C1" w:rsidRPr="00B77EE7" w:rsidRDefault="00B70E2B" w:rsidP="00E344B2">
      <w:pPr>
        <w:keepNext/>
        <w:keepLines/>
        <w:shd w:val="clear" w:color="auto" w:fill="FFFFFF"/>
        <w:spacing w:after="0" w:line="240" w:lineRule="auto"/>
        <w:mirrorIndents/>
        <w:textAlignment w:val="baseline"/>
        <w:outlineLvl w:val="1"/>
        <w:rPr>
          <w:rFonts w:ascii="Arial" w:eastAsia="Times New Roman" w:hAnsi="Arial" w:cs="Arial"/>
          <w:sz w:val="24"/>
          <w:szCs w:val="24"/>
        </w:rPr>
      </w:pPr>
      <w:r w:rsidRPr="00B77EE7">
        <w:rPr>
          <w:rFonts w:ascii="Arial" w:eastAsia="Times New Roman" w:hAnsi="Arial" w:cs="Arial"/>
          <w:sz w:val="24"/>
          <w:szCs w:val="24"/>
        </w:rPr>
        <w:t>Nausea</w:t>
      </w:r>
      <w:r w:rsidR="00DB67C1" w:rsidRPr="00B77EE7">
        <w:rPr>
          <w:rFonts w:ascii="Arial" w:eastAsia="Times New Roman" w:hAnsi="Arial" w:cs="Arial"/>
          <w:sz w:val="24"/>
          <w:szCs w:val="24"/>
        </w:rPr>
        <w:t>, sweating, pale face, tachycardia</w:t>
      </w:r>
    </w:p>
    <w:p w:rsidR="00C819F8" w:rsidRDefault="00C819F8" w:rsidP="00E344B2">
      <w:pPr>
        <w:keepNext/>
        <w:keepLines/>
        <w:spacing w:after="0" w:line="240" w:lineRule="auto"/>
        <w:contextualSpacing/>
        <w:mirrorIndents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</w:p>
    <w:p w:rsidR="00201C5C" w:rsidRPr="00B77EE7" w:rsidRDefault="00201C5C" w:rsidP="00E344B2">
      <w:pPr>
        <w:keepNext/>
        <w:keepLines/>
        <w:spacing w:after="0" w:line="240" w:lineRule="auto"/>
        <w:contextualSpacing/>
        <w:mirrorIndents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Color of vomit</w:t>
      </w:r>
    </w:p>
    <w:p w:rsidR="00201C5C" w:rsidRPr="00B77EE7" w:rsidRDefault="005D7067" w:rsidP="00E344B2">
      <w:pPr>
        <w:keepNext/>
        <w:keepLines/>
        <w:numPr>
          <w:ilvl w:val="0"/>
          <w:numId w:val="37"/>
        </w:numPr>
        <w:tabs>
          <w:tab w:val="clear" w:pos="720"/>
        </w:tabs>
        <w:spacing w:after="0" w:line="240" w:lineRule="auto"/>
        <w:ind w:left="810" w:hanging="180"/>
        <w:contextualSpacing/>
        <w:mirrorIndents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Bright red</w:t>
      </w:r>
      <w:r w:rsidR="00201C5C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</w:t>
      </w:r>
    </w:p>
    <w:p w:rsidR="0072153E" w:rsidRDefault="00201C5C" w:rsidP="00E344B2">
      <w:pPr>
        <w:keepNext/>
        <w:keepLines/>
        <w:numPr>
          <w:ilvl w:val="0"/>
          <w:numId w:val="37"/>
        </w:numPr>
        <w:spacing w:after="0" w:line="240" w:lineRule="auto"/>
        <w:ind w:left="810" w:hanging="180"/>
        <w:contextualSpacing/>
        <w:mirrorIndents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552106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Dark red </w:t>
      </w:r>
    </w:p>
    <w:p w:rsidR="00201C5C" w:rsidRPr="00552106" w:rsidRDefault="00201C5C" w:rsidP="00E344B2">
      <w:pPr>
        <w:keepNext/>
        <w:keepLines/>
        <w:numPr>
          <w:ilvl w:val="0"/>
          <w:numId w:val="37"/>
        </w:numPr>
        <w:spacing w:after="0" w:line="240" w:lineRule="auto"/>
        <w:ind w:left="810" w:hanging="180"/>
        <w:contextualSpacing/>
        <w:mirrorIndents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552106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Coffee ground-like </w:t>
      </w:r>
    </w:p>
    <w:p w:rsidR="00264897" w:rsidRPr="00B77EE7" w:rsidRDefault="00201C5C" w:rsidP="00E344B2">
      <w:pPr>
        <w:keepNext/>
        <w:keepLines/>
        <w:numPr>
          <w:ilvl w:val="0"/>
          <w:numId w:val="37"/>
        </w:numPr>
        <w:shd w:val="clear" w:color="auto" w:fill="FFFFFF"/>
        <w:spacing w:after="0" w:line="240" w:lineRule="auto"/>
        <w:ind w:left="810" w:hanging="180"/>
        <w:contextualSpacing/>
        <w:mirrorIndents/>
        <w:textAlignment w:val="baseline"/>
        <w:outlineLvl w:val="1"/>
        <w:rPr>
          <w:rFonts w:ascii="Arial" w:eastAsia="Times New Roman" w:hAnsi="Arial" w:cs="Arial"/>
          <w:color w:val="444444"/>
          <w:sz w:val="24"/>
          <w:szCs w:val="24"/>
        </w:rPr>
      </w:pP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Yellow </w:t>
      </w:r>
    </w:p>
    <w:p w:rsidR="00926E1C" w:rsidRPr="00B77EE7" w:rsidRDefault="00926E1C" w:rsidP="00E344B2">
      <w:pPr>
        <w:keepNext/>
        <w:keepLines/>
        <w:shd w:val="clear" w:color="auto" w:fill="FFFFFF"/>
        <w:spacing w:after="0" w:line="240" w:lineRule="auto"/>
        <w:ind w:left="1440"/>
        <w:contextualSpacing/>
        <w:mirrorIndents/>
        <w:textAlignment w:val="baseline"/>
        <w:outlineLvl w:val="1"/>
        <w:rPr>
          <w:rFonts w:ascii="Arial" w:eastAsia="Times New Roman" w:hAnsi="Arial" w:cs="Arial"/>
          <w:color w:val="444444"/>
          <w:sz w:val="24"/>
          <w:szCs w:val="24"/>
        </w:rPr>
      </w:pPr>
    </w:p>
    <w:p w:rsidR="00036C29" w:rsidRDefault="008276A6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hAnsi="Arial" w:cs="Arial"/>
          <w:b/>
          <w:bCs/>
          <w:color w:val="000000"/>
          <w:sz w:val="32"/>
          <w:szCs w:val="32"/>
        </w:rPr>
      </w:pPr>
      <w:r w:rsidRPr="005235B7">
        <w:rPr>
          <w:rFonts w:ascii="Arial" w:eastAsia="Times New Roman" w:hAnsi="Arial" w:cs="Arial"/>
          <w:b/>
          <w:bCs/>
          <w:color w:val="000000"/>
          <w:sz w:val="32"/>
          <w:szCs w:val="32"/>
          <w:lang w:val="en"/>
        </w:rPr>
        <w:t xml:space="preserve">TCM Etiology, Pathology and </w:t>
      </w:r>
      <w:r w:rsidR="00926E1C" w:rsidRPr="005235B7">
        <w:rPr>
          <w:rFonts w:ascii="Arial" w:eastAsia="Times New Roman" w:hAnsi="Arial" w:cs="Arial"/>
          <w:b/>
          <w:bCs/>
          <w:color w:val="000000"/>
          <w:sz w:val="32"/>
          <w:szCs w:val="32"/>
          <w:lang w:val="en"/>
        </w:rPr>
        <w:t>T</w:t>
      </w:r>
      <w:r w:rsidRPr="005235B7">
        <w:rPr>
          <w:rFonts w:ascii="Arial" w:eastAsia="Times New Roman" w:hAnsi="Arial" w:cs="Arial"/>
          <w:b/>
          <w:bCs/>
          <w:color w:val="000000"/>
          <w:sz w:val="32"/>
          <w:szCs w:val="32"/>
          <w:lang w:val="en"/>
        </w:rPr>
        <w:t xml:space="preserve">reatment: </w:t>
      </w:r>
    </w:p>
    <w:p w:rsidR="003F37C3" w:rsidRDefault="003F37C3" w:rsidP="00E344B2">
      <w:pPr>
        <w:pStyle w:val="ListParagraph"/>
        <w:keepNext/>
        <w:keepLines/>
        <w:numPr>
          <w:ilvl w:val="0"/>
          <w:numId w:val="40"/>
        </w:numPr>
        <w:spacing w:after="0" w:line="240" w:lineRule="auto"/>
        <w:ind w:left="270" w:hanging="270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Invasion of external pathogens </w:t>
      </w:r>
    </w:p>
    <w:p w:rsidR="008276A6" w:rsidRPr="00B77EE7" w:rsidRDefault="00BF43C7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Symptoms and Signs: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Sudden vomiting, jaundice, </w:t>
      </w:r>
      <w:r w:rsidR="003A0C25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feeling cold, aversion to wind and cold, mild fever, body ache, HA, weak extremities</w:t>
      </w:r>
    </w:p>
    <w:p w:rsidR="00460DD4" w:rsidRPr="00B77EE7" w:rsidRDefault="00460DD4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Tongue: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thin white coating</w:t>
      </w:r>
    </w:p>
    <w:p w:rsidR="00CD3F36" w:rsidRPr="00B77EE7" w:rsidRDefault="00CD3F36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Pulse: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superficial, tight, </w:t>
      </w:r>
      <w:proofErr w:type="gramStart"/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slightly</w:t>
      </w:r>
      <w:proofErr w:type="gramEnd"/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slippery</w:t>
      </w:r>
    </w:p>
    <w:p w:rsidR="009D2AA7" w:rsidRPr="00B77EE7" w:rsidRDefault="00AE69C4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Treatment </w:t>
      </w:r>
      <w:r w:rsidR="009D2AA7"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Principles:</w:t>
      </w:r>
      <w:r w:rsidR="009D2AA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remove pathogens, relieve exterior, </w:t>
      </w:r>
      <w:proofErr w:type="gramStart"/>
      <w:r w:rsidR="009D2AA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regulate</w:t>
      </w:r>
      <w:proofErr w:type="gramEnd"/>
      <w:r w:rsidR="009D2AA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stomach function</w:t>
      </w:r>
    </w:p>
    <w:p w:rsidR="009D2AA7" w:rsidRPr="00B77EE7" w:rsidRDefault="009A3608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Point Prescriptions:</w:t>
      </w:r>
      <w:r w:rsidR="00B349A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</w:t>
      </w:r>
      <w:r w:rsidR="009D2AA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Ren 12, ST36, P6</w:t>
      </w:r>
      <w:r w:rsidR="0008220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, LI4, GB20</w:t>
      </w:r>
    </w:p>
    <w:p w:rsidR="00D64AFF" w:rsidRPr="00B77EE7" w:rsidRDefault="00D64AFF" w:rsidP="00E344B2">
      <w:pPr>
        <w:keepNext/>
        <w:keepLines/>
        <w:spacing w:after="0" w:line="240" w:lineRule="auto"/>
        <w:mirrorIndents/>
        <w:outlineLvl w:val="2"/>
        <w:rPr>
          <w:rFonts w:ascii="Arial" w:hAnsi="Arial" w:cs="Arial"/>
          <w:color w:val="000000"/>
          <w:sz w:val="24"/>
          <w:szCs w:val="24"/>
        </w:rPr>
      </w:pPr>
    </w:p>
    <w:p w:rsidR="00B17825" w:rsidRPr="00B77EE7" w:rsidRDefault="00B17825" w:rsidP="00E344B2">
      <w:pPr>
        <w:pStyle w:val="ListParagraph"/>
        <w:keepNext/>
        <w:keepLines/>
        <w:numPr>
          <w:ilvl w:val="0"/>
          <w:numId w:val="40"/>
        </w:numPr>
        <w:spacing w:after="0" w:line="240" w:lineRule="auto"/>
        <w:ind w:left="270" w:hanging="270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Improper diet injuring SP/ST </w:t>
      </w:r>
    </w:p>
    <w:p w:rsidR="009063B3" w:rsidRPr="00B77EE7" w:rsidRDefault="009063B3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  <w:t>Acute Condition:</w:t>
      </w:r>
    </w:p>
    <w:p w:rsidR="00082207" w:rsidRPr="00B77EE7" w:rsidRDefault="008C6391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Symptoms and Signs: 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Vomiting with undigested food, more severe after meal, comfort after vomiting; </w:t>
      </w:r>
      <w:r w:rsidR="007768A5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distension and fullness in the stomach.</w:t>
      </w:r>
    </w:p>
    <w:p w:rsidR="007768A5" w:rsidRPr="00B77EE7" w:rsidRDefault="007768A5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Tongue: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thick white or greasy coating</w:t>
      </w:r>
    </w:p>
    <w:p w:rsidR="007768A5" w:rsidRPr="00B77EE7" w:rsidRDefault="007768A5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Pulse: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slippery tight pulse</w:t>
      </w:r>
    </w:p>
    <w:p w:rsidR="007768A5" w:rsidRPr="00B77EE7" w:rsidRDefault="00AE69C4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lastRenderedPageBreak/>
        <w:t xml:space="preserve">Treatment </w:t>
      </w:r>
      <w:r w:rsidR="007768A5"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Principles:</w:t>
      </w:r>
      <w:r w:rsidR="007768A5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</w:t>
      </w:r>
      <w:r w:rsidR="002A285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promote digestion, regulate stomach, </w:t>
      </w:r>
      <w:proofErr w:type="gramStart"/>
      <w:r w:rsidR="002A285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relieve</w:t>
      </w:r>
      <w:proofErr w:type="gramEnd"/>
      <w:r w:rsidR="002A285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vomiting</w:t>
      </w:r>
    </w:p>
    <w:p w:rsidR="002A2852" w:rsidRPr="00B77EE7" w:rsidRDefault="009A3608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Point Prescriptions: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</w:t>
      </w:r>
      <w:r w:rsidR="002A285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Ren10</w:t>
      </w:r>
      <w:r w:rsidR="00A75C5B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,</w:t>
      </w:r>
      <w:r w:rsidR="002A285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Ren21, ST21, ST36</w:t>
      </w:r>
      <w:r w:rsidR="00A22E33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, SP16, P6</w:t>
      </w:r>
    </w:p>
    <w:p w:rsidR="005235B7" w:rsidRDefault="005235B7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</w:pPr>
    </w:p>
    <w:p w:rsidR="008232DF" w:rsidRDefault="009063B3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  <w:t xml:space="preserve">Chronic Condition: </w:t>
      </w:r>
    </w:p>
    <w:p w:rsidR="00082207" w:rsidRPr="00B77EE7" w:rsidRDefault="008232DF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  <w:t>1. F</w:t>
      </w:r>
      <w:r w:rsidRPr="008232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"/>
        </w:rPr>
        <w:t>ood allergies</w:t>
      </w:r>
    </w:p>
    <w:p w:rsidR="006F203C" w:rsidRPr="00B77EE7" w:rsidRDefault="009063B3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Symptoms and Signs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: nausea, vomiting, </w:t>
      </w:r>
      <w:r w:rsidR="007F5DEC">
        <w:rPr>
          <w:rFonts w:ascii="Arial" w:eastAsia="Times New Roman" w:hAnsi="Arial" w:cs="Arial"/>
          <w:color w:val="000000"/>
          <w:sz w:val="24"/>
          <w:szCs w:val="24"/>
          <w:lang w:val="en"/>
        </w:rPr>
        <w:t>the vomit is clear</w:t>
      </w:r>
      <w:r w:rsidR="006F203C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; cough with </w:t>
      </w:r>
      <w:r w:rsidR="00DE17A6">
        <w:rPr>
          <w:rFonts w:ascii="Arial" w:eastAsia="Times New Roman" w:hAnsi="Arial" w:cs="Arial"/>
          <w:color w:val="000000"/>
          <w:sz w:val="24"/>
          <w:szCs w:val="24"/>
          <w:lang w:val="en"/>
        </w:rPr>
        <w:t>white or yellow phlegm</w:t>
      </w:r>
      <w:r w:rsidR="006F203C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; palpitation, dizziness, preference </w:t>
      </w:r>
      <w:r w:rsidR="001C7EAF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for sweet</w:t>
      </w:r>
      <w:r w:rsidR="006F203C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food</w:t>
      </w:r>
      <w:r w:rsidR="00616E7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, discomfort in the stomach after eating.</w:t>
      </w:r>
    </w:p>
    <w:p w:rsidR="00616E72" w:rsidRPr="00B77EE7" w:rsidRDefault="00616E72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Tongue: 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white greasy moist coating</w:t>
      </w:r>
    </w:p>
    <w:p w:rsidR="00616E72" w:rsidRPr="00B77EE7" w:rsidRDefault="00616E72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Pulse: 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slippery thin pulse</w:t>
      </w:r>
    </w:p>
    <w:p w:rsidR="00616E72" w:rsidRPr="00B77EE7" w:rsidRDefault="00AE69C4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Treatment </w:t>
      </w:r>
      <w:r w:rsidR="00616E72"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Principles: </w:t>
      </w:r>
      <w:proofErr w:type="gramStart"/>
      <w:r w:rsidR="00616E7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warm spleen yang, regulate</w:t>
      </w:r>
      <w:proofErr w:type="gramEnd"/>
      <w:r w:rsidR="00616E7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spleen qi, resolve phlegm, regulate stomach function, </w:t>
      </w:r>
      <w:r w:rsidR="009A3608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and descend</w:t>
      </w:r>
      <w:r w:rsidR="00616E72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stomach qi</w:t>
      </w:r>
    </w:p>
    <w:p w:rsidR="00616E72" w:rsidRPr="00B77EE7" w:rsidRDefault="009A3608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Point Prescriptions:</w:t>
      </w:r>
      <w:r w:rsidR="00CF336C"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 </w:t>
      </w:r>
      <w:r w:rsidR="00CF336C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SP4, Ren12, ST40, UB20</w:t>
      </w:r>
    </w:p>
    <w:p w:rsidR="009D3860" w:rsidRPr="00B77EE7" w:rsidRDefault="009D3860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</w:p>
    <w:p w:rsidR="00BD5098" w:rsidRDefault="00C12592" w:rsidP="008232DF">
      <w:pPr>
        <w:pStyle w:val="ListParagraph"/>
        <w:keepNext/>
        <w:keepLines/>
        <w:numPr>
          <w:ilvl w:val="0"/>
          <w:numId w:val="42"/>
        </w:numPr>
        <w:spacing w:after="0" w:line="240" w:lineRule="auto"/>
        <w:ind w:left="270" w:hanging="270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Emotional injury </w:t>
      </w:r>
    </w:p>
    <w:p w:rsidR="00F75D75" w:rsidRPr="00B77EE7" w:rsidRDefault="00F50D9B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Symptoms and Signs: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vomiting acid</w:t>
      </w:r>
      <w:r w:rsidR="00BD5098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and bitter discharges, 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or retching</w:t>
      </w:r>
      <w:r w:rsidR="00F33304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; b</w:t>
      </w:r>
      <w:r w:rsidR="007350E4">
        <w:rPr>
          <w:rFonts w:ascii="Arial" w:eastAsia="Times New Roman" w:hAnsi="Arial" w:cs="Arial"/>
          <w:color w:val="000000"/>
          <w:sz w:val="24"/>
          <w:szCs w:val="24"/>
          <w:lang w:val="en"/>
        </w:rPr>
        <w:t>elching</w:t>
      </w:r>
      <w:r w:rsidR="00F33304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; fullness</w:t>
      </w:r>
      <w:r w:rsidR="00934A1F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and burning</w:t>
      </w:r>
      <w:r w:rsidR="00F33304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in chest, </w:t>
      </w:r>
      <w:r w:rsidR="00934A1F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hypochondriac pain</w:t>
      </w:r>
    </w:p>
    <w:p w:rsidR="00934A1F" w:rsidRPr="00B77EE7" w:rsidRDefault="00934A1F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Tongue: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flabby, red edges, thin greasy coating</w:t>
      </w:r>
    </w:p>
    <w:p w:rsidR="00934A1F" w:rsidRPr="00B77EE7" w:rsidRDefault="00934A1F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Pulse: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tight, wiry and slippery</w:t>
      </w:r>
    </w:p>
    <w:p w:rsidR="001661ED" w:rsidRPr="00B77EE7" w:rsidRDefault="001661ED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T</w:t>
      </w:r>
      <w:r w:rsidR="00DC48FB"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 xml:space="preserve">reatment </w:t>
      </w: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Principles: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soothe liver qi, regulate stomach</w:t>
      </w:r>
    </w:p>
    <w:p w:rsidR="001661ED" w:rsidRPr="00B77EE7" w:rsidRDefault="001661ED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Point Prescriptions:</w:t>
      </w:r>
      <w:r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</w:t>
      </w:r>
      <w:r w:rsidR="00FF7B89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LI4, Liv3, Ren13</w:t>
      </w:r>
      <w:r w:rsidR="009D2C27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>, ST21, P6, SP4</w:t>
      </w:r>
    </w:p>
    <w:p w:rsidR="00C819F8" w:rsidRPr="00B77EE7" w:rsidRDefault="00C819F8" w:rsidP="00E344B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</w:p>
    <w:p w:rsidR="00C12592" w:rsidRDefault="00C12592" w:rsidP="008232DF">
      <w:pPr>
        <w:pStyle w:val="ListParagraph"/>
        <w:keepNext/>
        <w:keepLines/>
        <w:numPr>
          <w:ilvl w:val="0"/>
          <w:numId w:val="42"/>
        </w:numPr>
        <w:spacing w:after="0" w:line="240" w:lineRule="auto"/>
        <w:ind w:left="270" w:hanging="270"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  <w:lang w:val="en"/>
        </w:rPr>
        <w:t>Deficiency of SP/ST</w:t>
      </w:r>
      <w:r w:rsidR="00393D4B" w:rsidRPr="00B77EE7">
        <w:rPr>
          <w:rFonts w:ascii="Arial" w:eastAsia="Times New Roman" w:hAnsi="Arial" w:cs="Arial"/>
          <w:b/>
          <w:bCs/>
          <w:color w:val="FF0000"/>
          <w:sz w:val="24"/>
          <w:szCs w:val="24"/>
          <w:lang w:val="en"/>
        </w:rPr>
        <w:t xml:space="preserve"> </w:t>
      </w:r>
    </w:p>
    <w:p w:rsidR="00DD1DD3" w:rsidRPr="00C819F8" w:rsidRDefault="00DD1DD3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C819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Spleen Yang Xu:</w:t>
      </w:r>
    </w:p>
    <w:p w:rsidR="00036C29" w:rsidRPr="00B77EE7" w:rsidRDefault="008828BA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Symptoms and Signs: 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repeated vomiting, nausea and vomiting after tired or improper diet, clear discharges; pale complexion, </w:t>
      </w:r>
      <w:r w:rsidR="006E20F5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preference for warmth, aversion to cold; pyloric obstruction, GI </w:t>
      </w:r>
      <w:r w:rsidR="00175C94" w:rsidRPr="00B77EE7">
        <w:rPr>
          <w:rFonts w:ascii="Arial" w:eastAsia="Times New Roman" w:hAnsi="Arial" w:cs="Arial"/>
          <w:color w:val="000000"/>
          <w:sz w:val="24"/>
          <w:szCs w:val="24"/>
        </w:rPr>
        <w:t>bleeding</w:t>
      </w:r>
      <w:r w:rsidR="006E20F5" w:rsidRPr="00B77EE7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6E20F5" w:rsidRPr="00B77EE7" w:rsidRDefault="006E20F5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Tongue: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pale body, thin white coating</w:t>
      </w:r>
    </w:p>
    <w:p w:rsidR="006E20F5" w:rsidRPr="00B77EE7" w:rsidRDefault="006E20F5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Pulse: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042CAF" w:rsidRPr="00B77EE7">
        <w:rPr>
          <w:rFonts w:ascii="Arial" w:eastAsia="Times New Roman" w:hAnsi="Arial" w:cs="Arial"/>
          <w:color w:val="000000"/>
          <w:sz w:val="24"/>
          <w:szCs w:val="24"/>
        </w:rPr>
        <w:t>thin, weak</w:t>
      </w:r>
    </w:p>
    <w:p w:rsidR="00042CAF" w:rsidRPr="00B77EE7" w:rsidRDefault="00DC48FB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Treatment </w:t>
      </w:r>
      <w:r w:rsidR="00042CAF"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Principles:</w:t>
      </w:r>
      <w:r w:rsidR="00042CAF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warm middle </w:t>
      </w:r>
      <w:r w:rsidR="00D845E0" w:rsidRPr="00B77EE7">
        <w:rPr>
          <w:rFonts w:ascii="Arial" w:eastAsia="Times New Roman" w:hAnsi="Arial" w:cs="Arial"/>
          <w:color w:val="000000"/>
          <w:sz w:val="24"/>
          <w:szCs w:val="24"/>
        </w:rPr>
        <w:t>Jiao</w:t>
      </w:r>
      <w:r w:rsidR="00042CAF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, Tonify spleen, </w:t>
      </w:r>
      <w:proofErr w:type="gramStart"/>
      <w:r w:rsidR="00042CAF" w:rsidRPr="00B77EE7">
        <w:rPr>
          <w:rFonts w:ascii="Arial" w:eastAsia="Times New Roman" w:hAnsi="Arial" w:cs="Arial"/>
          <w:color w:val="000000"/>
          <w:sz w:val="24"/>
          <w:szCs w:val="24"/>
        </w:rPr>
        <w:t>regulate</w:t>
      </w:r>
      <w:proofErr w:type="gramEnd"/>
      <w:r w:rsidR="00042CAF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stomach function.</w:t>
      </w:r>
    </w:p>
    <w:p w:rsidR="00B97856" w:rsidRPr="00B77EE7" w:rsidRDefault="00B97856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Point Prescription: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Ren12, P6, ST36, UB20, UB21, Liv13, Ren4</w:t>
      </w:r>
      <w:r w:rsidR="00DD1DD3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, ST25 </w:t>
      </w:r>
    </w:p>
    <w:p w:rsidR="00C6238E" w:rsidRPr="00B77EE7" w:rsidRDefault="00C6238E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D1DD3" w:rsidRPr="00C819F8" w:rsidRDefault="00DD1DD3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C819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Stomach Yin Xu:</w:t>
      </w:r>
      <w:r w:rsidR="008B4FCB" w:rsidRPr="00C819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 </w:t>
      </w:r>
    </w:p>
    <w:p w:rsidR="006F4E7C" w:rsidRPr="00B77EE7" w:rsidRDefault="008B4FCB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Symptoms and Signs: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845E0">
        <w:rPr>
          <w:rFonts w:ascii="Arial" w:eastAsia="Times New Roman" w:hAnsi="Arial" w:cs="Arial"/>
          <w:color w:val="000000"/>
          <w:sz w:val="24"/>
          <w:szCs w:val="24"/>
        </w:rPr>
        <w:t>retching</w:t>
      </w:r>
      <w:r w:rsidR="00CA09B6" w:rsidRPr="00B77EE7">
        <w:rPr>
          <w:rFonts w:ascii="Arial" w:eastAsia="Times New Roman" w:hAnsi="Arial" w:cs="Arial"/>
          <w:color w:val="000000"/>
          <w:sz w:val="24"/>
          <w:szCs w:val="24"/>
        </w:rPr>
        <w:t>, dry mouth, dry throat.</w:t>
      </w:r>
    </w:p>
    <w:p w:rsidR="00CA09B6" w:rsidRPr="00B77EE7" w:rsidRDefault="00CA09B6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Tongue: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red body, very thin or peeled</w:t>
      </w:r>
      <w:r w:rsidR="00DC48FB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coating</w:t>
      </w:r>
    </w:p>
    <w:p w:rsidR="00DC48FB" w:rsidRPr="00B77EE7" w:rsidRDefault="00DC48FB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Pulse: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thin, rapid</w:t>
      </w:r>
    </w:p>
    <w:p w:rsidR="00DC48FB" w:rsidRPr="00B77EE7" w:rsidRDefault="00DC48FB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Treatment principle: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Tonify stomach yin, relieve vomiting</w:t>
      </w:r>
    </w:p>
    <w:p w:rsidR="00AE69C4" w:rsidRPr="00B77EE7" w:rsidRDefault="00AE69C4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77EE7">
        <w:rPr>
          <w:rFonts w:ascii="Arial" w:eastAsia="Times New Roman" w:hAnsi="Arial" w:cs="Arial"/>
          <w:b/>
          <w:bCs/>
          <w:color w:val="000000"/>
          <w:sz w:val="24"/>
          <w:szCs w:val="24"/>
        </w:rPr>
        <w:t>Point Prescription:</w:t>
      </w:r>
      <w:r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11FC8" w:rsidRPr="00B77EE7">
        <w:rPr>
          <w:rFonts w:ascii="Arial" w:eastAsia="Times New Roman" w:hAnsi="Arial" w:cs="Arial"/>
          <w:color w:val="000000"/>
          <w:sz w:val="24"/>
          <w:szCs w:val="24"/>
        </w:rPr>
        <w:t xml:space="preserve">Ren12, Ren6, Ren3, ST36, P6, KD3, SP4, UB20, UB21 </w:t>
      </w:r>
    </w:p>
    <w:p w:rsidR="00C6238E" w:rsidRPr="00B77EE7" w:rsidRDefault="00C6238E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</w:p>
    <w:p w:rsidR="008802A8" w:rsidRPr="00B77EE7" w:rsidRDefault="001E6CFB" w:rsidP="00E344B2">
      <w:pPr>
        <w:pStyle w:val="BodyText3"/>
        <w:keepNext/>
        <w:keepLines/>
        <w:shd w:val="clear" w:color="auto" w:fill="FFFFFF"/>
        <w:spacing w:before="0" w:beforeAutospacing="0" w:after="0" w:afterAutospacing="0"/>
        <w:contextualSpacing/>
        <w:mirrorIndents/>
        <w:rPr>
          <w:rFonts w:ascii="Arial" w:hAnsi="Arial" w:cs="Arial"/>
          <w:b/>
          <w:bCs/>
        </w:rPr>
      </w:pPr>
      <w:r w:rsidRPr="00B77EE7">
        <w:rPr>
          <w:rFonts w:ascii="Arial" w:hAnsi="Arial" w:cs="Arial"/>
          <w:b/>
          <w:bCs/>
        </w:rPr>
        <w:t>Other Treatment Options:</w:t>
      </w:r>
    </w:p>
    <w:p w:rsidR="001E6CFB" w:rsidRPr="00B77EE7" w:rsidRDefault="001E6CFB" w:rsidP="00E344B2">
      <w:pPr>
        <w:pStyle w:val="BodyText3"/>
        <w:keepNext/>
        <w:keepLines/>
        <w:shd w:val="clear" w:color="auto" w:fill="FFFFFF"/>
        <w:spacing w:before="0" w:beforeAutospacing="0" w:after="0" w:afterAutospacing="0"/>
        <w:contextualSpacing/>
        <w:mirrorIndents/>
        <w:rPr>
          <w:rFonts w:ascii="Arial" w:hAnsi="Arial" w:cs="Arial"/>
          <w:b/>
          <w:bCs/>
        </w:rPr>
      </w:pPr>
      <w:r w:rsidRPr="00B77EE7">
        <w:rPr>
          <w:rFonts w:ascii="Arial" w:hAnsi="Arial" w:cs="Arial"/>
          <w:b/>
          <w:bCs/>
        </w:rPr>
        <w:t xml:space="preserve">Auricular: </w:t>
      </w:r>
      <w:r w:rsidRPr="00B77EE7">
        <w:rPr>
          <w:rFonts w:ascii="Arial" w:hAnsi="Arial" w:cs="Arial"/>
        </w:rPr>
        <w:t>ST, Liv</w:t>
      </w:r>
      <w:r w:rsidR="002D4F60" w:rsidRPr="00B77EE7">
        <w:rPr>
          <w:rFonts w:ascii="Arial" w:hAnsi="Arial" w:cs="Arial"/>
        </w:rPr>
        <w:t>er</w:t>
      </w:r>
      <w:r w:rsidRPr="00B77EE7">
        <w:rPr>
          <w:rFonts w:ascii="Arial" w:hAnsi="Arial" w:cs="Arial"/>
        </w:rPr>
        <w:t xml:space="preserve">, Sympathetic, </w:t>
      </w:r>
      <w:proofErr w:type="spellStart"/>
      <w:r w:rsidRPr="00B77EE7">
        <w:rPr>
          <w:rFonts w:ascii="Arial" w:hAnsi="Arial" w:cs="Arial"/>
        </w:rPr>
        <w:t>Subcortex</w:t>
      </w:r>
      <w:proofErr w:type="spellEnd"/>
      <w:r w:rsidRPr="00B77EE7">
        <w:rPr>
          <w:rFonts w:ascii="Arial" w:hAnsi="Arial" w:cs="Arial"/>
        </w:rPr>
        <w:t xml:space="preserve">, </w:t>
      </w:r>
      <w:proofErr w:type="spellStart"/>
      <w:r w:rsidRPr="00B77EE7">
        <w:rPr>
          <w:rFonts w:ascii="Arial" w:hAnsi="Arial" w:cs="Arial"/>
        </w:rPr>
        <w:t>Shenmen</w:t>
      </w:r>
      <w:proofErr w:type="spellEnd"/>
    </w:p>
    <w:p w:rsidR="00DD1DD3" w:rsidRPr="00B77EE7" w:rsidRDefault="00DD1DD3" w:rsidP="00E344B2">
      <w:pPr>
        <w:pStyle w:val="BodyText3"/>
        <w:keepNext/>
        <w:keepLines/>
        <w:shd w:val="clear" w:color="auto" w:fill="FFFFFF"/>
        <w:spacing w:before="0" w:beforeAutospacing="0" w:after="0" w:afterAutospacing="0"/>
        <w:contextualSpacing/>
        <w:mirrorIndents/>
        <w:rPr>
          <w:rFonts w:ascii="Arial" w:hAnsi="Arial" w:cs="Arial"/>
          <w:b/>
          <w:bCs/>
        </w:rPr>
      </w:pPr>
    </w:p>
    <w:p w:rsidR="004F5DDA" w:rsidRPr="00C819F8" w:rsidRDefault="00E56340" w:rsidP="00E344B2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Arial" w:hAnsi="Arial" w:cs="Arial"/>
          <w:b/>
          <w:bCs/>
          <w:iCs/>
          <w:sz w:val="24"/>
          <w:szCs w:val="24"/>
          <w:lang w:val="en"/>
        </w:rPr>
      </w:pPr>
      <w:r w:rsidRPr="00C819F8">
        <w:rPr>
          <w:rFonts w:ascii="Arial" w:eastAsia="Times New Roman" w:hAnsi="Arial" w:cs="Arial"/>
          <w:b/>
          <w:bCs/>
          <w:sz w:val="24"/>
          <w:szCs w:val="24"/>
          <w:lang w:val="en"/>
        </w:rPr>
        <w:t>Cautions:</w:t>
      </w:r>
      <w:r w:rsidR="00667617" w:rsidRPr="00C819F8">
        <w:rPr>
          <w:rFonts w:ascii="Arial" w:eastAsia="Times New Roman" w:hAnsi="Arial" w:cs="Arial"/>
          <w:b/>
          <w:bCs/>
          <w:noProof/>
          <w:color w:val="00B050"/>
          <w:sz w:val="24"/>
          <w:szCs w:val="24"/>
        </w:rPr>
        <w:t xml:space="preserve"> </w:t>
      </w:r>
    </w:p>
    <w:p w:rsidR="00E642D8" w:rsidRPr="00B77EE7" w:rsidRDefault="00C819F8" w:rsidP="00E344B2">
      <w:pPr>
        <w:keepNext/>
        <w:keepLines/>
        <w:spacing w:after="0" w:line="240" w:lineRule="auto"/>
        <w:contextualSpacing/>
        <w:mirrorIndents/>
        <w:outlineLvl w:val="2"/>
        <w:rPr>
          <w:rFonts w:ascii="Arial" w:eastAsia="Times New Roman" w:hAnsi="Arial" w:cs="Arial"/>
          <w:color w:val="000000"/>
          <w:sz w:val="24"/>
          <w:szCs w:val="24"/>
          <w:lang w:val="e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/>
        </w:rPr>
        <w:t>Aspiration of vomit-</w:t>
      </w:r>
      <w:r w:rsidR="00E642D8" w:rsidRPr="00B77EE7">
        <w:rPr>
          <w:rFonts w:ascii="Arial" w:eastAsia="Times New Roman" w:hAnsi="Arial" w:cs="Arial"/>
          <w:sz w:val="24"/>
          <w:szCs w:val="24"/>
          <w:lang w:val="en"/>
        </w:rPr>
        <w:t>Vomiting can be dangerous if the gastric content enters the </w:t>
      </w:r>
      <w:hyperlink r:id="rId11" w:tooltip="Respiratory tract" w:history="1">
        <w:r w:rsidR="00E642D8" w:rsidRPr="00B77EE7">
          <w:rPr>
            <w:rFonts w:ascii="Arial" w:eastAsia="Times New Roman" w:hAnsi="Arial" w:cs="Arial"/>
            <w:sz w:val="24"/>
            <w:szCs w:val="24"/>
            <w:lang w:val="en"/>
          </w:rPr>
          <w:t>respiratory tract</w:t>
        </w:r>
      </w:hyperlink>
      <w:r w:rsidR="00E642D8" w:rsidRPr="00B77EE7">
        <w:rPr>
          <w:rFonts w:ascii="Arial" w:eastAsia="Times New Roman" w:hAnsi="Arial" w:cs="Arial"/>
          <w:sz w:val="24"/>
          <w:szCs w:val="24"/>
          <w:lang w:val="en"/>
        </w:rPr>
        <w:t>.</w:t>
      </w:r>
      <w:r w:rsidR="002D4F60" w:rsidRPr="00B77EE7">
        <w:rPr>
          <w:rFonts w:ascii="Arial" w:eastAsia="Times New Roman" w:hAnsi="Arial" w:cs="Arial"/>
          <w:color w:val="000000"/>
          <w:sz w:val="24"/>
          <w:szCs w:val="24"/>
          <w:lang w:val="en"/>
        </w:rPr>
        <w:t xml:space="preserve"> </w:t>
      </w:r>
    </w:p>
    <w:p w:rsidR="00B87544" w:rsidRPr="00B77EE7" w:rsidRDefault="00B87544" w:rsidP="008232DF">
      <w:pPr>
        <w:keepNext/>
        <w:keepLines/>
        <w:spacing w:after="0" w:line="240" w:lineRule="auto"/>
        <w:contextualSpacing/>
        <w:mirrorIndents/>
        <w:outlineLvl w:val="5"/>
        <w:rPr>
          <w:rFonts w:ascii="Arial" w:hAnsi="Arial" w:cs="Arial"/>
          <w:b/>
          <w:iCs/>
          <w:color w:val="00B050"/>
          <w:sz w:val="24"/>
          <w:szCs w:val="24"/>
        </w:rPr>
      </w:pPr>
      <w:bookmarkStart w:id="0" w:name="_GoBack"/>
      <w:bookmarkEnd w:id="0"/>
    </w:p>
    <w:sectPr w:rsidR="00B87544" w:rsidRPr="00B77EE7" w:rsidSect="00E344B2">
      <w:headerReference w:type="default" r:id="rId12"/>
      <w:footerReference w:type="default" r:id="rId13"/>
      <w:type w:val="continuous"/>
      <w:pgSz w:w="12240" w:h="15840"/>
      <w:pgMar w:top="1440" w:right="1440" w:bottom="1440" w:left="1440" w:header="36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4AC" w:rsidRDefault="005F44AC" w:rsidP="008C7C25">
      <w:pPr>
        <w:spacing w:after="0" w:line="240" w:lineRule="auto"/>
      </w:pPr>
      <w:r>
        <w:separator/>
      </w:r>
    </w:p>
  </w:endnote>
  <w:endnote w:type="continuationSeparator" w:id="0">
    <w:p w:rsidR="005F44AC" w:rsidRDefault="005F44AC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9012120"/>
      <w:docPartObj>
        <w:docPartGallery w:val="Page Numbers (Bottom of Page)"/>
        <w:docPartUnique/>
      </w:docPartObj>
    </w:sdtPr>
    <w:sdtEndPr/>
    <w:sdtContent>
      <w:sdt>
        <w:sdtPr>
          <w:id w:val="354539614"/>
          <w:docPartObj>
            <w:docPartGallery w:val="Page Numbers (Top of Page)"/>
            <w:docPartUnique/>
          </w:docPartObj>
        </w:sdtPr>
        <w:sdtEndPr/>
        <w:sdtContent>
          <w:p w:rsidR="00BC31CA" w:rsidRDefault="00BC31CA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8232DF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8232DF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BC31CA" w:rsidRDefault="00BC31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4AC" w:rsidRDefault="005F44AC" w:rsidP="008C7C25">
      <w:pPr>
        <w:spacing w:after="0" w:line="240" w:lineRule="auto"/>
      </w:pPr>
      <w:r>
        <w:separator/>
      </w:r>
    </w:p>
  </w:footnote>
  <w:footnote w:type="continuationSeparator" w:id="0">
    <w:p w:rsidR="005F44AC" w:rsidRDefault="005F44AC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31CA" w:rsidRDefault="000745FE">
    <w:pPr>
      <w:pStyle w:val="Header"/>
    </w:pPr>
    <w:r>
      <w:t xml:space="preserve">Acupuncture </w:t>
    </w:r>
    <w:r w:rsidR="001402FF">
      <w:t>Therapeutics 3</w:t>
    </w:r>
  </w:p>
  <w:p w:rsidR="00BC31CA" w:rsidRDefault="00BC31CA">
    <w:pPr>
      <w:pStyle w:val="Header"/>
    </w:pPr>
    <w:r>
      <w:t xml:space="preserve">Benjamin </w:t>
    </w:r>
    <w:proofErr w:type="spellStart"/>
    <w:r>
      <w:t>Apichai</w:t>
    </w:r>
    <w:proofErr w:type="spellEnd"/>
    <w:r w:rsidR="00524BE0">
      <w:t xml:space="preserve"> </w:t>
    </w:r>
    <w:proofErr w:type="spellStart"/>
    <w:r w:rsidR="00524BE0">
      <w:t>L.Ac.</w:t>
    </w:r>
    <w:proofErr w:type="gramStart"/>
    <w:r w:rsidR="00524BE0">
      <w:t>,EAMP,MD</w:t>
    </w:r>
    <w:proofErr w:type="spellEnd"/>
    <w:proofErr w:type="gramEnd"/>
    <w:r w:rsidR="00524BE0">
      <w:t>(China)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55372"/>
    <w:multiLevelType w:val="multilevel"/>
    <w:tmpl w:val="106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B35BD"/>
    <w:multiLevelType w:val="hybridMultilevel"/>
    <w:tmpl w:val="6CB6F440"/>
    <w:lvl w:ilvl="0" w:tplc="22A0DC7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B74D6"/>
    <w:multiLevelType w:val="multilevel"/>
    <w:tmpl w:val="014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7D1EAB"/>
    <w:multiLevelType w:val="multilevel"/>
    <w:tmpl w:val="565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AA92EAA"/>
    <w:multiLevelType w:val="multilevel"/>
    <w:tmpl w:val="CA9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1D66469"/>
    <w:multiLevelType w:val="multilevel"/>
    <w:tmpl w:val="C70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B2B39"/>
    <w:multiLevelType w:val="multilevel"/>
    <w:tmpl w:val="DBD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603343A"/>
    <w:multiLevelType w:val="hybridMultilevel"/>
    <w:tmpl w:val="4000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327E5"/>
    <w:multiLevelType w:val="hybridMultilevel"/>
    <w:tmpl w:val="6FAEF692"/>
    <w:lvl w:ilvl="0" w:tplc="4D22622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7F7B01"/>
    <w:multiLevelType w:val="hybridMultilevel"/>
    <w:tmpl w:val="44921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831514"/>
    <w:multiLevelType w:val="multilevel"/>
    <w:tmpl w:val="8D7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8F35D2B"/>
    <w:multiLevelType w:val="multilevel"/>
    <w:tmpl w:val="E85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49405E3"/>
    <w:multiLevelType w:val="multilevel"/>
    <w:tmpl w:val="FA7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5A2F58"/>
    <w:multiLevelType w:val="multilevel"/>
    <w:tmpl w:val="19E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5641D8C"/>
    <w:multiLevelType w:val="hybridMultilevel"/>
    <w:tmpl w:val="F6A225A2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C12767"/>
    <w:multiLevelType w:val="hybridMultilevel"/>
    <w:tmpl w:val="88E6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D53D93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0E4A58"/>
    <w:multiLevelType w:val="multilevel"/>
    <w:tmpl w:val="99A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636D88"/>
    <w:multiLevelType w:val="multilevel"/>
    <w:tmpl w:val="A1C2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0B82E82"/>
    <w:multiLevelType w:val="multilevel"/>
    <w:tmpl w:val="DC32F1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B700C8"/>
    <w:multiLevelType w:val="hybridMultilevel"/>
    <w:tmpl w:val="518A6B56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>
    <w:nsid w:val="3258227A"/>
    <w:multiLevelType w:val="multilevel"/>
    <w:tmpl w:val="CCB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40565DF"/>
    <w:multiLevelType w:val="hybridMultilevel"/>
    <w:tmpl w:val="C5A2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5262F0F"/>
    <w:multiLevelType w:val="hybridMultilevel"/>
    <w:tmpl w:val="521A30B0"/>
    <w:lvl w:ilvl="0" w:tplc="CD2C9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75A2EC3"/>
    <w:multiLevelType w:val="hybridMultilevel"/>
    <w:tmpl w:val="162C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8C1A8A"/>
    <w:multiLevelType w:val="hybridMultilevel"/>
    <w:tmpl w:val="E86AA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DB6216C"/>
    <w:multiLevelType w:val="multilevel"/>
    <w:tmpl w:val="9B881B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  <w:color w:val="000000"/>
        <w:sz w:val="23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410B7D34"/>
    <w:multiLevelType w:val="hybridMultilevel"/>
    <w:tmpl w:val="FDC0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273774F"/>
    <w:multiLevelType w:val="multilevel"/>
    <w:tmpl w:val="A2E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9C3591"/>
    <w:multiLevelType w:val="hybridMultilevel"/>
    <w:tmpl w:val="FE662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5C7E23"/>
    <w:multiLevelType w:val="hybridMultilevel"/>
    <w:tmpl w:val="13920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7E4B32"/>
    <w:multiLevelType w:val="hybridMultilevel"/>
    <w:tmpl w:val="15CC8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6A29C9"/>
    <w:multiLevelType w:val="hybridMultilevel"/>
    <w:tmpl w:val="82824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2DC7006"/>
    <w:multiLevelType w:val="multilevel"/>
    <w:tmpl w:val="C1A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584F06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0646D3"/>
    <w:multiLevelType w:val="hybridMultilevel"/>
    <w:tmpl w:val="46F4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C86460"/>
    <w:multiLevelType w:val="multilevel"/>
    <w:tmpl w:val="282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FFC60C3"/>
    <w:multiLevelType w:val="multilevel"/>
    <w:tmpl w:val="BC8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12861CE"/>
    <w:multiLevelType w:val="multilevel"/>
    <w:tmpl w:val="C67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3B3740D"/>
    <w:multiLevelType w:val="multilevel"/>
    <w:tmpl w:val="EE6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6AF7A72"/>
    <w:multiLevelType w:val="hybridMultilevel"/>
    <w:tmpl w:val="E5C682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421736"/>
    <w:multiLevelType w:val="multilevel"/>
    <w:tmpl w:val="A55438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22"/>
  </w:num>
  <w:num w:numId="3">
    <w:abstractNumId w:val="7"/>
  </w:num>
  <w:num w:numId="4">
    <w:abstractNumId w:val="19"/>
  </w:num>
  <w:num w:numId="5">
    <w:abstractNumId w:val="16"/>
  </w:num>
  <w:num w:numId="6">
    <w:abstractNumId w:val="0"/>
  </w:num>
  <w:num w:numId="7">
    <w:abstractNumId w:val="33"/>
  </w:num>
  <w:num w:numId="8">
    <w:abstractNumId w:val="14"/>
  </w:num>
  <w:num w:numId="9">
    <w:abstractNumId w:val="34"/>
  </w:num>
  <w:num w:numId="10">
    <w:abstractNumId w:val="23"/>
  </w:num>
  <w:num w:numId="11">
    <w:abstractNumId w:val="29"/>
  </w:num>
  <w:num w:numId="12">
    <w:abstractNumId w:val="21"/>
  </w:num>
  <w:num w:numId="13">
    <w:abstractNumId w:val="28"/>
  </w:num>
  <w:num w:numId="14">
    <w:abstractNumId w:val="12"/>
  </w:num>
  <w:num w:numId="15">
    <w:abstractNumId w:val="31"/>
  </w:num>
  <w:num w:numId="16">
    <w:abstractNumId w:val="25"/>
  </w:num>
  <w:num w:numId="17">
    <w:abstractNumId w:val="20"/>
  </w:num>
  <w:num w:numId="18">
    <w:abstractNumId w:val="39"/>
  </w:num>
  <w:num w:numId="19">
    <w:abstractNumId w:val="15"/>
  </w:num>
  <w:num w:numId="20">
    <w:abstractNumId w:val="41"/>
  </w:num>
  <w:num w:numId="21">
    <w:abstractNumId w:val="1"/>
  </w:num>
  <w:num w:numId="22">
    <w:abstractNumId w:val="36"/>
  </w:num>
  <w:num w:numId="23">
    <w:abstractNumId w:val="6"/>
  </w:num>
  <w:num w:numId="24">
    <w:abstractNumId w:val="2"/>
  </w:num>
  <w:num w:numId="25">
    <w:abstractNumId w:val="37"/>
  </w:num>
  <w:num w:numId="26">
    <w:abstractNumId w:val="3"/>
  </w:num>
  <w:num w:numId="27">
    <w:abstractNumId w:val="13"/>
  </w:num>
  <w:num w:numId="28">
    <w:abstractNumId w:val="4"/>
  </w:num>
  <w:num w:numId="29">
    <w:abstractNumId w:val="26"/>
  </w:num>
  <w:num w:numId="30">
    <w:abstractNumId w:val="40"/>
  </w:num>
  <w:num w:numId="31">
    <w:abstractNumId w:val="9"/>
  </w:num>
  <w:num w:numId="32">
    <w:abstractNumId w:val="17"/>
  </w:num>
  <w:num w:numId="33">
    <w:abstractNumId w:val="32"/>
  </w:num>
  <w:num w:numId="34">
    <w:abstractNumId w:val="5"/>
  </w:num>
  <w:num w:numId="35">
    <w:abstractNumId w:val="11"/>
  </w:num>
  <w:num w:numId="36">
    <w:abstractNumId w:val="38"/>
  </w:num>
  <w:num w:numId="37">
    <w:abstractNumId w:val="10"/>
  </w:num>
  <w:num w:numId="38">
    <w:abstractNumId w:val="18"/>
  </w:num>
  <w:num w:numId="39">
    <w:abstractNumId w:val="35"/>
  </w:num>
  <w:num w:numId="40">
    <w:abstractNumId w:val="30"/>
  </w:num>
  <w:num w:numId="41">
    <w:abstractNumId w:val="27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25"/>
    <w:rsid w:val="00000974"/>
    <w:rsid w:val="00002D94"/>
    <w:rsid w:val="00002F45"/>
    <w:rsid w:val="000146CB"/>
    <w:rsid w:val="0001646A"/>
    <w:rsid w:val="000164F8"/>
    <w:rsid w:val="000200BB"/>
    <w:rsid w:val="00021E41"/>
    <w:rsid w:val="000256D8"/>
    <w:rsid w:val="00026688"/>
    <w:rsid w:val="00027A28"/>
    <w:rsid w:val="00031AD9"/>
    <w:rsid w:val="0003369A"/>
    <w:rsid w:val="00035A4C"/>
    <w:rsid w:val="000360C6"/>
    <w:rsid w:val="0003686F"/>
    <w:rsid w:val="00036C29"/>
    <w:rsid w:val="00036E2E"/>
    <w:rsid w:val="00042CAF"/>
    <w:rsid w:val="00043CC5"/>
    <w:rsid w:val="0004615D"/>
    <w:rsid w:val="00046857"/>
    <w:rsid w:val="00047138"/>
    <w:rsid w:val="0004772D"/>
    <w:rsid w:val="00050E7B"/>
    <w:rsid w:val="000570F6"/>
    <w:rsid w:val="000607A9"/>
    <w:rsid w:val="00061C5A"/>
    <w:rsid w:val="0006322C"/>
    <w:rsid w:val="000641FF"/>
    <w:rsid w:val="00066411"/>
    <w:rsid w:val="000679B7"/>
    <w:rsid w:val="00070528"/>
    <w:rsid w:val="0007053A"/>
    <w:rsid w:val="0007305A"/>
    <w:rsid w:val="000745FE"/>
    <w:rsid w:val="00075CB5"/>
    <w:rsid w:val="00075CEF"/>
    <w:rsid w:val="0007655B"/>
    <w:rsid w:val="0008066A"/>
    <w:rsid w:val="000813BC"/>
    <w:rsid w:val="00082207"/>
    <w:rsid w:val="00082C10"/>
    <w:rsid w:val="00085FF2"/>
    <w:rsid w:val="0008664F"/>
    <w:rsid w:val="0008687A"/>
    <w:rsid w:val="00090BC3"/>
    <w:rsid w:val="0009284C"/>
    <w:rsid w:val="00096815"/>
    <w:rsid w:val="000A179B"/>
    <w:rsid w:val="000A2DEF"/>
    <w:rsid w:val="000A5702"/>
    <w:rsid w:val="000A7CBC"/>
    <w:rsid w:val="000B2A6E"/>
    <w:rsid w:val="000B3BA8"/>
    <w:rsid w:val="000C1DC4"/>
    <w:rsid w:val="000C3164"/>
    <w:rsid w:val="000C391A"/>
    <w:rsid w:val="000C5691"/>
    <w:rsid w:val="000C5F4C"/>
    <w:rsid w:val="000D129A"/>
    <w:rsid w:val="000D1AD8"/>
    <w:rsid w:val="000D2754"/>
    <w:rsid w:val="000D509C"/>
    <w:rsid w:val="000E44EA"/>
    <w:rsid w:val="000E4B96"/>
    <w:rsid w:val="000E7033"/>
    <w:rsid w:val="000F0322"/>
    <w:rsid w:val="000F3A20"/>
    <w:rsid w:val="000F5E89"/>
    <w:rsid w:val="000F60D5"/>
    <w:rsid w:val="000F635B"/>
    <w:rsid w:val="00100965"/>
    <w:rsid w:val="00101F68"/>
    <w:rsid w:val="00103B20"/>
    <w:rsid w:val="00104472"/>
    <w:rsid w:val="00106862"/>
    <w:rsid w:val="0011111F"/>
    <w:rsid w:val="001175B2"/>
    <w:rsid w:val="001279C5"/>
    <w:rsid w:val="00130D1F"/>
    <w:rsid w:val="001318A9"/>
    <w:rsid w:val="00132AFB"/>
    <w:rsid w:val="00133DEE"/>
    <w:rsid w:val="00134858"/>
    <w:rsid w:val="001402FF"/>
    <w:rsid w:val="00141465"/>
    <w:rsid w:val="00146B26"/>
    <w:rsid w:val="00146CFC"/>
    <w:rsid w:val="00151672"/>
    <w:rsid w:val="00151731"/>
    <w:rsid w:val="00152A29"/>
    <w:rsid w:val="00153B84"/>
    <w:rsid w:val="00154CE2"/>
    <w:rsid w:val="00156E9F"/>
    <w:rsid w:val="00160ED6"/>
    <w:rsid w:val="0016593C"/>
    <w:rsid w:val="001661ED"/>
    <w:rsid w:val="00166550"/>
    <w:rsid w:val="00170694"/>
    <w:rsid w:val="00170B44"/>
    <w:rsid w:val="0017113C"/>
    <w:rsid w:val="0017266B"/>
    <w:rsid w:val="00175C94"/>
    <w:rsid w:val="00176730"/>
    <w:rsid w:val="00177F71"/>
    <w:rsid w:val="0018085C"/>
    <w:rsid w:val="00181B95"/>
    <w:rsid w:val="00182FEB"/>
    <w:rsid w:val="00183C65"/>
    <w:rsid w:val="00185D4C"/>
    <w:rsid w:val="00190730"/>
    <w:rsid w:val="00194A44"/>
    <w:rsid w:val="001A1D1F"/>
    <w:rsid w:val="001A33C1"/>
    <w:rsid w:val="001B25CD"/>
    <w:rsid w:val="001B5870"/>
    <w:rsid w:val="001B6BB5"/>
    <w:rsid w:val="001C096D"/>
    <w:rsid w:val="001C293E"/>
    <w:rsid w:val="001C7B50"/>
    <w:rsid w:val="001C7CC4"/>
    <w:rsid w:val="001C7EAF"/>
    <w:rsid w:val="001D03CF"/>
    <w:rsid w:val="001D2B39"/>
    <w:rsid w:val="001D5263"/>
    <w:rsid w:val="001D6B21"/>
    <w:rsid w:val="001D762A"/>
    <w:rsid w:val="001E041F"/>
    <w:rsid w:val="001E293C"/>
    <w:rsid w:val="001E32C4"/>
    <w:rsid w:val="001E5C4B"/>
    <w:rsid w:val="001E6CFB"/>
    <w:rsid w:val="001F245A"/>
    <w:rsid w:val="001F32FC"/>
    <w:rsid w:val="00200DF0"/>
    <w:rsid w:val="00201C5C"/>
    <w:rsid w:val="00202104"/>
    <w:rsid w:val="00203EE3"/>
    <w:rsid w:val="00205AE2"/>
    <w:rsid w:val="0020750A"/>
    <w:rsid w:val="00210285"/>
    <w:rsid w:val="00211822"/>
    <w:rsid w:val="002155F0"/>
    <w:rsid w:val="00216AE0"/>
    <w:rsid w:val="00222800"/>
    <w:rsid w:val="00227AA9"/>
    <w:rsid w:val="00231FFA"/>
    <w:rsid w:val="002379FE"/>
    <w:rsid w:val="00242591"/>
    <w:rsid w:val="0024425A"/>
    <w:rsid w:val="002463F1"/>
    <w:rsid w:val="00251C26"/>
    <w:rsid w:val="00257336"/>
    <w:rsid w:val="0026384D"/>
    <w:rsid w:val="00264897"/>
    <w:rsid w:val="00265E6F"/>
    <w:rsid w:val="002722F3"/>
    <w:rsid w:val="00274D00"/>
    <w:rsid w:val="002766E2"/>
    <w:rsid w:val="00276B73"/>
    <w:rsid w:val="00276C57"/>
    <w:rsid w:val="002771FF"/>
    <w:rsid w:val="00277E13"/>
    <w:rsid w:val="00282CAC"/>
    <w:rsid w:val="002838E1"/>
    <w:rsid w:val="00283993"/>
    <w:rsid w:val="0028540F"/>
    <w:rsid w:val="00286985"/>
    <w:rsid w:val="00287D92"/>
    <w:rsid w:val="00291974"/>
    <w:rsid w:val="00292330"/>
    <w:rsid w:val="00297D0D"/>
    <w:rsid w:val="002A276A"/>
    <w:rsid w:val="002A279B"/>
    <w:rsid w:val="002A2852"/>
    <w:rsid w:val="002A2E8F"/>
    <w:rsid w:val="002A58D1"/>
    <w:rsid w:val="002B3946"/>
    <w:rsid w:val="002B3D5F"/>
    <w:rsid w:val="002B47E1"/>
    <w:rsid w:val="002B483C"/>
    <w:rsid w:val="002C0958"/>
    <w:rsid w:val="002C40E9"/>
    <w:rsid w:val="002C4143"/>
    <w:rsid w:val="002D0B98"/>
    <w:rsid w:val="002D4F60"/>
    <w:rsid w:val="002D5ED7"/>
    <w:rsid w:val="002E4A48"/>
    <w:rsid w:val="002E4BD1"/>
    <w:rsid w:val="002E4E99"/>
    <w:rsid w:val="002E5073"/>
    <w:rsid w:val="002F1157"/>
    <w:rsid w:val="002F1AF1"/>
    <w:rsid w:val="002F26BC"/>
    <w:rsid w:val="002F36BA"/>
    <w:rsid w:val="002F44AE"/>
    <w:rsid w:val="002F556E"/>
    <w:rsid w:val="002F59C0"/>
    <w:rsid w:val="002F5E3B"/>
    <w:rsid w:val="002F7A48"/>
    <w:rsid w:val="002F7C3D"/>
    <w:rsid w:val="00303A86"/>
    <w:rsid w:val="003047A0"/>
    <w:rsid w:val="00304F1E"/>
    <w:rsid w:val="00305864"/>
    <w:rsid w:val="00306601"/>
    <w:rsid w:val="00306BE3"/>
    <w:rsid w:val="00314ED3"/>
    <w:rsid w:val="00321656"/>
    <w:rsid w:val="00322115"/>
    <w:rsid w:val="00322588"/>
    <w:rsid w:val="00324891"/>
    <w:rsid w:val="00327C62"/>
    <w:rsid w:val="00327FBC"/>
    <w:rsid w:val="00342E36"/>
    <w:rsid w:val="00344F00"/>
    <w:rsid w:val="0035004B"/>
    <w:rsid w:val="00350AEB"/>
    <w:rsid w:val="00352E2F"/>
    <w:rsid w:val="00353352"/>
    <w:rsid w:val="00353FCC"/>
    <w:rsid w:val="0035552A"/>
    <w:rsid w:val="00355AA6"/>
    <w:rsid w:val="0036496B"/>
    <w:rsid w:val="00371EC7"/>
    <w:rsid w:val="00373BE0"/>
    <w:rsid w:val="00380ACF"/>
    <w:rsid w:val="0038142A"/>
    <w:rsid w:val="0038174C"/>
    <w:rsid w:val="003838A7"/>
    <w:rsid w:val="00383A6C"/>
    <w:rsid w:val="00384959"/>
    <w:rsid w:val="00384D66"/>
    <w:rsid w:val="00385E92"/>
    <w:rsid w:val="00391E54"/>
    <w:rsid w:val="00392648"/>
    <w:rsid w:val="00393D4B"/>
    <w:rsid w:val="0039657D"/>
    <w:rsid w:val="003A0C25"/>
    <w:rsid w:val="003A1A15"/>
    <w:rsid w:val="003A23FE"/>
    <w:rsid w:val="003A3C59"/>
    <w:rsid w:val="003A4BDC"/>
    <w:rsid w:val="003A79D3"/>
    <w:rsid w:val="003B07C9"/>
    <w:rsid w:val="003B2744"/>
    <w:rsid w:val="003B356F"/>
    <w:rsid w:val="003C5349"/>
    <w:rsid w:val="003C680B"/>
    <w:rsid w:val="003C71D2"/>
    <w:rsid w:val="003C75DC"/>
    <w:rsid w:val="003D4336"/>
    <w:rsid w:val="003D6C53"/>
    <w:rsid w:val="003D7664"/>
    <w:rsid w:val="003E096A"/>
    <w:rsid w:val="003E3170"/>
    <w:rsid w:val="003F093D"/>
    <w:rsid w:val="003F16DE"/>
    <w:rsid w:val="003F18A9"/>
    <w:rsid w:val="003F37C3"/>
    <w:rsid w:val="003F5872"/>
    <w:rsid w:val="00400A98"/>
    <w:rsid w:val="00400E73"/>
    <w:rsid w:val="00401921"/>
    <w:rsid w:val="00404A36"/>
    <w:rsid w:val="004062A2"/>
    <w:rsid w:val="00410EFD"/>
    <w:rsid w:val="00411198"/>
    <w:rsid w:val="00411F07"/>
    <w:rsid w:val="00412E9C"/>
    <w:rsid w:val="004142FE"/>
    <w:rsid w:val="0041646B"/>
    <w:rsid w:val="00417723"/>
    <w:rsid w:val="00421FE9"/>
    <w:rsid w:val="00422FE3"/>
    <w:rsid w:val="004233CA"/>
    <w:rsid w:val="004258D5"/>
    <w:rsid w:val="004303AA"/>
    <w:rsid w:val="00432282"/>
    <w:rsid w:val="00432812"/>
    <w:rsid w:val="00440D28"/>
    <w:rsid w:val="00442C6B"/>
    <w:rsid w:val="00450A03"/>
    <w:rsid w:val="0045178C"/>
    <w:rsid w:val="00453E15"/>
    <w:rsid w:val="00454CF6"/>
    <w:rsid w:val="00457425"/>
    <w:rsid w:val="00460718"/>
    <w:rsid w:val="00460DD4"/>
    <w:rsid w:val="00462025"/>
    <w:rsid w:val="00462343"/>
    <w:rsid w:val="004640F6"/>
    <w:rsid w:val="0047489A"/>
    <w:rsid w:val="00474B6B"/>
    <w:rsid w:val="00474F44"/>
    <w:rsid w:val="004763B5"/>
    <w:rsid w:val="00477364"/>
    <w:rsid w:val="0047743E"/>
    <w:rsid w:val="0047799B"/>
    <w:rsid w:val="00480AC3"/>
    <w:rsid w:val="00484EB5"/>
    <w:rsid w:val="00492F63"/>
    <w:rsid w:val="00497793"/>
    <w:rsid w:val="004A0075"/>
    <w:rsid w:val="004A3696"/>
    <w:rsid w:val="004A4EA9"/>
    <w:rsid w:val="004A6EF1"/>
    <w:rsid w:val="004B1485"/>
    <w:rsid w:val="004C3446"/>
    <w:rsid w:val="004C44FD"/>
    <w:rsid w:val="004C4D95"/>
    <w:rsid w:val="004C7BA9"/>
    <w:rsid w:val="004D3B70"/>
    <w:rsid w:val="004D5A9C"/>
    <w:rsid w:val="004D63F7"/>
    <w:rsid w:val="004D6614"/>
    <w:rsid w:val="004D73D8"/>
    <w:rsid w:val="004E01B9"/>
    <w:rsid w:val="004E1D29"/>
    <w:rsid w:val="004E3E83"/>
    <w:rsid w:val="004F5DDA"/>
    <w:rsid w:val="0050010D"/>
    <w:rsid w:val="0050079B"/>
    <w:rsid w:val="005031F8"/>
    <w:rsid w:val="005116DB"/>
    <w:rsid w:val="005235B7"/>
    <w:rsid w:val="00524331"/>
    <w:rsid w:val="00524BE0"/>
    <w:rsid w:val="005260C1"/>
    <w:rsid w:val="00526911"/>
    <w:rsid w:val="005337C9"/>
    <w:rsid w:val="00534601"/>
    <w:rsid w:val="005371D9"/>
    <w:rsid w:val="0054022C"/>
    <w:rsid w:val="00542145"/>
    <w:rsid w:val="005445BD"/>
    <w:rsid w:val="0054483B"/>
    <w:rsid w:val="00552106"/>
    <w:rsid w:val="005534B3"/>
    <w:rsid w:val="00553D59"/>
    <w:rsid w:val="00554B21"/>
    <w:rsid w:val="00554CC8"/>
    <w:rsid w:val="005608E2"/>
    <w:rsid w:val="00560D8B"/>
    <w:rsid w:val="005628C7"/>
    <w:rsid w:val="00562B36"/>
    <w:rsid w:val="00566F03"/>
    <w:rsid w:val="0057032A"/>
    <w:rsid w:val="00570CAD"/>
    <w:rsid w:val="00573F5A"/>
    <w:rsid w:val="00575655"/>
    <w:rsid w:val="00575E39"/>
    <w:rsid w:val="0057632A"/>
    <w:rsid w:val="00581727"/>
    <w:rsid w:val="00582926"/>
    <w:rsid w:val="0058565E"/>
    <w:rsid w:val="005867FD"/>
    <w:rsid w:val="00587671"/>
    <w:rsid w:val="00591789"/>
    <w:rsid w:val="00591E81"/>
    <w:rsid w:val="005950B8"/>
    <w:rsid w:val="005975A1"/>
    <w:rsid w:val="005A0A8E"/>
    <w:rsid w:val="005A159C"/>
    <w:rsid w:val="005A1A1B"/>
    <w:rsid w:val="005A261F"/>
    <w:rsid w:val="005A35AD"/>
    <w:rsid w:val="005A55F4"/>
    <w:rsid w:val="005B2A94"/>
    <w:rsid w:val="005B4019"/>
    <w:rsid w:val="005B530D"/>
    <w:rsid w:val="005B5506"/>
    <w:rsid w:val="005B5A62"/>
    <w:rsid w:val="005B6527"/>
    <w:rsid w:val="005D1BD9"/>
    <w:rsid w:val="005D44E1"/>
    <w:rsid w:val="005D7067"/>
    <w:rsid w:val="005D70C1"/>
    <w:rsid w:val="005E1245"/>
    <w:rsid w:val="005E4065"/>
    <w:rsid w:val="005E7373"/>
    <w:rsid w:val="005F166E"/>
    <w:rsid w:val="005F2C0F"/>
    <w:rsid w:val="005F3119"/>
    <w:rsid w:val="005F3313"/>
    <w:rsid w:val="005F3AFB"/>
    <w:rsid w:val="005F3B03"/>
    <w:rsid w:val="005F3F7F"/>
    <w:rsid w:val="005F44AC"/>
    <w:rsid w:val="005F483A"/>
    <w:rsid w:val="00600FCD"/>
    <w:rsid w:val="0060169B"/>
    <w:rsid w:val="0060194C"/>
    <w:rsid w:val="006037A5"/>
    <w:rsid w:val="00603C5D"/>
    <w:rsid w:val="0060427D"/>
    <w:rsid w:val="006045B7"/>
    <w:rsid w:val="00616E72"/>
    <w:rsid w:val="00617BDE"/>
    <w:rsid w:val="00617C7B"/>
    <w:rsid w:val="0062534D"/>
    <w:rsid w:val="00627130"/>
    <w:rsid w:val="00633360"/>
    <w:rsid w:val="00635974"/>
    <w:rsid w:val="006366FC"/>
    <w:rsid w:val="00636AB1"/>
    <w:rsid w:val="00642704"/>
    <w:rsid w:val="00642A95"/>
    <w:rsid w:val="00642E93"/>
    <w:rsid w:val="00646226"/>
    <w:rsid w:val="006468E4"/>
    <w:rsid w:val="006500C4"/>
    <w:rsid w:val="00650AED"/>
    <w:rsid w:val="00652DA0"/>
    <w:rsid w:val="00652E5D"/>
    <w:rsid w:val="00653BD3"/>
    <w:rsid w:val="00654318"/>
    <w:rsid w:val="00656B10"/>
    <w:rsid w:val="00657812"/>
    <w:rsid w:val="00657AE2"/>
    <w:rsid w:val="00657D5C"/>
    <w:rsid w:val="00660566"/>
    <w:rsid w:val="006657E8"/>
    <w:rsid w:val="00665938"/>
    <w:rsid w:val="006662D1"/>
    <w:rsid w:val="00667617"/>
    <w:rsid w:val="0067512F"/>
    <w:rsid w:val="006766E3"/>
    <w:rsid w:val="00681044"/>
    <w:rsid w:val="00682064"/>
    <w:rsid w:val="006851BC"/>
    <w:rsid w:val="00691D21"/>
    <w:rsid w:val="00692014"/>
    <w:rsid w:val="00692505"/>
    <w:rsid w:val="00693CEE"/>
    <w:rsid w:val="00697F72"/>
    <w:rsid w:val="006A43C6"/>
    <w:rsid w:val="006A47AD"/>
    <w:rsid w:val="006B5EB5"/>
    <w:rsid w:val="006B65F7"/>
    <w:rsid w:val="006C349D"/>
    <w:rsid w:val="006D15AA"/>
    <w:rsid w:val="006E17DF"/>
    <w:rsid w:val="006E20F5"/>
    <w:rsid w:val="006E34BA"/>
    <w:rsid w:val="006E395C"/>
    <w:rsid w:val="006E3DC4"/>
    <w:rsid w:val="006E4732"/>
    <w:rsid w:val="006E4AB0"/>
    <w:rsid w:val="006E7A06"/>
    <w:rsid w:val="006F053E"/>
    <w:rsid w:val="006F203C"/>
    <w:rsid w:val="006F2419"/>
    <w:rsid w:val="006F3FCF"/>
    <w:rsid w:val="006F4E7C"/>
    <w:rsid w:val="006F6D24"/>
    <w:rsid w:val="007036F7"/>
    <w:rsid w:val="007046AC"/>
    <w:rsid w:val="00705578"/>
    <w:rsid w:val="00705A8F"/>
    <w:rsid w:val="00715765"/>
    <w:rsid w:val="00715C3D"/>
    <w:rsid w:val="00720031"/>
    <w:rsid w:val="0072153E"/>
    <w:rsid w:val="00724380"/>
    <w:rsid w:val="00725199"/>
    <w:rsid w:val="007253B0"/>
    <w:rsid w:val="00733356"/>
    <w:rsid w:val="00733A8F"/>
    <w:rsid w:val="00734CED"/>
    <w:rsid w:val="007350E4"/>
    <w:rsid w:val="007364A9"/>
    <w:rsid w:val="00736B35"/>
    <w:rsid w:val="0074297A"/>
    <w:rsid w:val="0074300B"/>
    <w:rsid w:val="00743E37"/>
    <w:rsid w:val="007448BC"/>
    <w:rsid w:val="0074518E"/>
    <w:rsid w:val="00757E46"/>
    <w:rsid w:val="00763C7A"/>
    <w:rsid w:val="0076672B"/>
    <w:rsid w:val="00766C34"/>
    <w:rsid w:val="00767262"/>
    <w:rsid w:val="007702E3"/>
    <w:rsid w:val="007730B1"/>
    <w:rsid w:val="00774BCF"/>
    <w:rsid w:val="007759BC"/>
    <w:rsid w:val="0077672F"/>
    <w:rsid w:val="007768A5"/>
    <w:rsid w:val="007839C8"/>
    <w:rsid w:val="00784477"/>
    <w:rsid w:val="007845CA"/>
    <w:rsid w:val="007845D9"/>
    <w:rsid w:val="007902B1"/>
    <w:rsid w:val="00790A2C"/>
    <w:rsid w:val="00792829"/>
    <w:rsid w:val="00793F69"/>
    <w:rsid w:val="007947CE"/>
    <w:rsid w:val="007A0019"/>
    <w:rsid w:val="007A0B8A"/>
    <w:rsid w:val="007A1F09"/>
    <w:rsid w:val="007A2EC4"/>
    <w:rsid w:val="007A3399"/>
    <w:rsid w:val="007A3C7B"/>
    <w:rsid w:val="007A4110"/>
    <w:rsid w:val="007A7E26"/>
    <w:rsid w:val="007B2094"/>
    <w:rsid w:val="007B2A5C"/>
    <w:rsid w:val="007B3102"/>
    <w:rsid w:val="007B445D"/>
    <w:rsid w:val="007B4E9A"/>
    <w:rsid w:val="007B57A2"/>
    <w:rsid w:val="007C273E"/>
    <w:rsid w:val="007C2AC5"/>
    <w:rsid w:val="007C2D5C"/>
    <w:rsid w:val="007C4FE1"/>
    <w:rsid w:val="007C5460"/>
    <w:rsid w:val="007C55F4"/>
    <w:rsid w:val="007C6A78"/>
    <w:rsid w:val="007C6C74"/>
    <w:rsid w:val="007D3346"/>
    <w:rsid w:val="007D37CE"/>
    <w:rsid w:val="007D38F6"/>
    <w:rsid w:val="007D393B"/>
    <w:rsid w:val="007E17EE"/>
    <w:rsid w:val="007E329A"/>
    <w:rsid w:val="007E50E6"/>
    <w:rsid w:val="007E68B0"/>
    <w:rsid w:val="007E7529"/>
    <w:rsid w:val="007F5DEC"/>
    <w:rsid w:val="007F768F"/>
    <w:rsid w:val="00801FE2"/>
    <w:rsid w:val="008027AB"/>
    <w:rsid w:val="00803438"/>
    <w:rsid w:val="00804701"/>
    <w:rsid w:val="00805052"/>
    <w:rsid w:val="00807302"/>
    <w:rsid w:val="00807C02"/>
    <w:rsid w:val="00811EC1"/>
    <w:rsid w:val="00812A4E"/>
    <w:rsid w:val="00812FC5"/>
    <w:rsid w:val="00814D06"/>
    <w:rsid w:val="00820EB0"/>
    <w:rsid w:val="008232DF"/>
    <w:rsid w:val="00826534"/>
    <w:rsid w:val="00826EFB"/>
    <w:rsid w:val="008276A5"/>
    <w:rsid w:val="008276A6"/>
    <w:rsid w:val="0083066A"/>
    <w:rsid w:val="00833BA9"/>
    <w:rsid w:val="008340E8"/>
    <w:rsid w:val="008448FC"/>
    <w:rsid w:val="00847126"/>
    <w:rsid w:val="00847B99"/>
    <w:rsid w:val="00851B31"/>
    <w:rsid w:val="00852B51"/>
    <w:rsid w:val="00852F28"/>
    <w:rsid w:val="00856E86"/>
    <w:rsid w:val="008607C0"/>
    <w:rsid w:val="00863EE9"/>
    <w:rsid w:val="0087086D"/>
    <w:rsid w:val="0087200B"/>
    <w:rsid w:val="0087242B"/>
    <w:rsid w:val="00876A9E"/>
    <w:rsid w:val="008802A8"/>
    <w:rsid w:val="008802EA"/>
    <w:rsid w:val="00881123"/>
    <w:rsid w:val="008828BA"/>
    <w:rsid w:val="008849FD"/>
    <w:rsid w:val="00890B53"/>
    <w:rsid w:val="00895EE2"/>
    <w:rsid w:val="00897A58"/>
    <w:rsid w:val="008A0F54"/>
    <w:rsid w:val="008A21DC"/>
    <w:rsid w:val="008A3A12"/>
    <w:rsid w:val="008A7149"/>
    <w:rsid w:val="008B035C"/>
    <w:rsid w:val="008B0AD1"/>
    <w:rsid w:val="008B39E1"/>
    <w:rsid w:val="008B4FCB"/>
    <w:rsid w:val="008B7A99"/>
    <w:rsid w:val="008B7FCD"/>
    <w:rsid w:val="008C39FC"/>
    <w:rsid w:val="008C5380"/>
    <w:rsid w:val="008C57A9"/>
    <w:rsid w:val="008C6391"/>
    <w:rsid w:val="008C7C25"/>
    <w:rsid w:val="008D2CD1"/>
    <w:rsid w:val="008D455C"/>
    <w:rsid w:val="008E3790"/>
    <w:rsid w:val="008F0C3A"/>
    <w:rsid w:val="008F5027"/>
    <w:rsid w:val="009063B3"/>
    <w:rsid w:val="009102D5"/>
    <w:rsid w:val="00910C14"/>
    <w:rsid w:val="00912849"/>
    <w:rsid w:val="00915BEA"/>
    <w:rsid w:val="00915FB9"/>
    <w:rsid w:val="00917773"/>
    <w:rsid w:val="00917F28"/>
    <w:rsid w:val="009210BF"/>
    <w:rsid w:val="00921431"/>
    <w:rsid w:val="00926E1C"/>
    <w:rsid w:val="00930B1D"/>
    <w:rsid w:val="00931FB8"/>
    <w:rsid w:val="00934A1F"/>
    <w:rsid w:val="00944560"/>
    <w:rsid w:val="009473DF"/>
    <w:rsid w:val="00947BFB"/>
    <w:rsid w:val="00953E5E"/>
    <w:rsid w:val="00954646"/>
    <w:rsid w:val="00955155"/>
    <w:rsid w:val="009568EC"/>
    <w:rsid w:val="00957C4E"/>
    <w:rsid w:val="009602E1"/>
    <w:rsid w:val="00960BC7"/>
    <w:rsid w:val="00961458"/>
    <w:rsid w:val="00962E15"/>
    <w:rsid w:val="00963890"/>
    <w:rsid w:val="00972811"/>
    <w:rsid w:val="00975A05"/>
    <w:rsid w:val="00977627"/>
    <w:rsid w:val="00977E5F"/>
    <w:rsid w:val="00980875"/>
    <w:rsid w:val="00980A0E"/>
    <w:rsid w:val="00981B98"/>
    <w:rsid w:val="009826F0"/>
    <w:rsid w:val="00982D6E"/>
    <w:rsid w:val="0098384A"/>
    <w:rsid w:val="00993F25"/>
    <w:rsid w:val="009A16D2"/>
    <w:rsid w:val="009A3608"/>
    <w:rsid w:val="009A4655"/>
    <w:rsid w:val="009A69D3"/>
    <w:rsid w:val="009A783D"/>
    <w:rsid w:val="009A7F32"/>
    <w:rsid w:val="009B24B2"/>
    <w:rsid w:val="009B2FDC"/>
    <w:rsid w:val="009B36B9"/>
    <w:rsid w:val="009B4B20"/>
    <w:rsid w:val="009B5613"/>
    <w:rsid w:val="009B6A64"/>
    <w:rsid w:val="009B7568"/>
    <w:rsid w:val="009C11ED"/>
    <w:rsid w:val="009C1842"/>
    <w:rsid w:val="009C38C6"/>
    <w:rsid w:val="009C5A94"/>
    <w:rsid w:val="009D2AA7"/>
    <w:rsid w:val="009D2C27"/>
    <w:rsid w:val="009D3816"/>
    <w:rsid w:val="009D3860"/>
    <w:rsid w:val="009D38F7"/>
    <w:rsid w:val="009D7DF6"/>
    <w:rsid w:val="009E0445"/>
    <w:rsid w:val="009E4407"/>
    <w:rsid w:val="009E7274"/>
    <w:rsid w:val="009E777F"/>
    <w:rsid w:val="009F068B"/>
    <w:rsid w:val="009F420D"/>
    <w:rsid w:val="009F5CCF"/>
    <w:rsid w:val="009F693D"/>
    <w:rsid w:val="00A008DE"/>
    <w:rsid w:val="00A01241"/>
    <w:rsid w:val="00A035D7"/>
    <w:rsid w:val="00A058FF"/>
    <w:rsid w:val="00A06825"/>
    <w:rsid w:val="00A06FDA"/>
    <w:rsid w:val="00A07398"/>
    <w:rsid w:val="00A07405"/>
    <w:rsid w:val="00A10844"/>
    <w:rsid w:val="00A108D3"/>
    <w:rsid w:val="00A11870"/>
    <w:rsid w:val="00A1531F"/>
    <w:rsid w:val="00A22E33"/>
    <w:rsid w:val="00A23532"/>
    <w:rsid w:val="00A3086F"/>
    <w:rsid w:val="00A3219E"/>
    <w:rsid w:val="00A34175"/>
    <w:rsid w:val="00A35819"/>
    <w:rsid w:val="00A378BF"/>
    <w:rsid w:val="00A51A77"/>
    <w:rsid w:val="00A54CDF"/>
    <w:rsid w:val="00A560F3"/>
    <w:rsid w:val="00A60935"/>
    <w:rsid w:val="00A615A2"/>
    <w:rsid w:val="00A64F08"/>
    <w:rsid w:val="00A6589D"/>
    <w:rsid w:val="00A6722C"/>
    <w:rsid w:val="00A677E6"/>
    <w:rsid w:val="00A71BBA"/>
    <w:rsid w:val="00A72B95"/>
    <w:rsid w:val="00A73A0F"/>
    <w:rsid w:val="00A74827"/>
    <w:rsid w:val="00A75C5B"/>
    <w:rsid w:val="00A75F85"/>
    <w:rsid w:val="00A77A14"/>
    <w:rsid w:val="00A82A82"/>
    <w:rsid w:val="00A84F43"/>
    <w:rsid w:val="00A85C04"/>
    <w:rsid w:val="00A8773C"/>
    <w:rsid w:val="00A9071B"/>
    <w:rsid w:val="00A90FC3"/>
    <w:rsid w:val="00A9376B"/>
    <w:rsid w:val="00A97BF1"/>
    <w:rsid w:val="00A97C87"/>
    <w:rsid w:val="00AA160D"/>
    <w:rsid w:val="00AA1630"/>
    <w:rsid w:val="00AA56AC"/>
    <w:rsid w:val="00AA57AB"/>
    <w:rsid w:val="00AA795D"/>
    <w:rsid w:val="00AB0833"/>
    <w:rsid w:val="00AB3CE1"/>
    <w:rsid w:val="00AB438D"/>
    <w:rsid w:val="00AB7E4A"/>
    <w:rsid w:val="00AC3FB0"/>
    <w:rsid w:val="00AC4B07"/>
    <w:rsid w:val="00AD14FA"/>
    <w:rsid w:val="00AD2C5F"/>
    <w:rsid w:val="00AD603D"/>
    <w:rsid w:val="00AD60E2"/>
    <w:rsid w:val="00AE37FE"/>
    <w:rsid w:val="00AE4B61"/>
    <w:rsid w:val="00AE69C4"/>
    <w:rsid w:val="00AE716B"/>
    <w:rsid w:val="00AF1004"/>
    <w:rsid w:val="00AF143F"/>
    <w:rsid w:val="00AF31FC"/>
    <w:rsid w:val="00AF37F3"/>
    <w:rsid w:val="00AF4810"/>
    <w:rsid w:val="00B0229A"/>
    <w:rsid w:val="00B03812"/>
    <w:rsid w:val="00B03E7B"/>
    <w:rsid w:val="00B07AA7"/>
    <w:rsid w:val="00B1009A"/>
    <w:rsid w:val="00B10575"/>
    <w:rsid w:val="00B14E51"/>
    <w:rsid w:val="00B161E7"/>
    <w:rsid w:val="00B16A22"/>
    <w:rsid w:val="00B16EEE"/>
    <w:rsid w:val="00B17825"/>
    <w:rsid w:val="00B23B28"/>
    <w:rsid w:val="00B23D38"/>
    <w:rsid w:val="00B24BAB"/>
    <w:rsid w:val="00B2550E"/>
    <w:rsid w:val="00B25B62"/>
    <w:rsid w:val="00B27675"/>
    <w:rsid w:val="00B3160C"/>
    <w:rsid w:val="00B327B6"/>
    <w:rsid w:val="00B346DD"/>
    <w:rsid w:val="00B349A7"/>
    <w:rsid w:val="00B3796C"/>
    <w:rsid w:val="00B410F7"/>
    <w:rsid w:val="00B4400A"/>
    <w:rsid w:val="00B45D53"/>
    <w:rsid w:val="00B5308C"/>
    <w:rsid w:val="00B53A31"/>
    <w:rsid w:val="00B542AB"/>
    <w:rsid w:val="00B562AF"/>
    <w:rsid w:val="00B565FC"/>
    <w:rsid w:val="00B566C7"/>
    <w:rsid w:val="00B567FA"/>
    <w:rsid w:val="00B612F2"/>
    <w:rsid w:val="00B6623E"/>
    <w:rsid w:val="00B66EC6"/>
    <w:rsid w:val="00B678DF"/>
    <w:rsid w:val="00B70E2B"/>
    <w:rsid w:val="00B71BA2"/>
    <w:rsid w:val="00B74630"/>
    <w:rsid w:val="00B77EE7"/>
    <w:rsid w:val="00B835D1"/>
    <w:rsid w:val="00B84B7F"/>
    <w:rsid w:val="00B87544"/>
    <w:rsid w:val="00B87E14"/>
    <w:rsid w:val="00B908F9"/>
    <w:rsid w:val="00B9090C"/>
    <w:rsid w:val="00B911DC"/>
    <w:rsid w:val="00B92FFD"/>
    <w:rsid w:val="00B97856"/>
    <w:rsid w:val="00BA0ECD"/>
    <w:rsid w:val="00BA45DE"/>
    <w:rsid w:val="00BA5759"/>
    <w:rsid w:val="00BA7A7B"/>
    <w:rsid w:val="00BB1DB4"/>
    <w:rsid w:val="00BB4393"/>
    <w:rsid w:val="00BB43DE"/>
    <w:rsid w:val="00BB6EA1"/>
    <w:rsid w:val="00BC055C"/>
    <w:rsid w:val="00BC05BD"/>
    <w:rsid w:val="00BC166E"/>
    <w:rsid w:val="00BC18B1"/>
    <w:rsid w:val="00BC31CA"/>
    <w:rsid w:val="00BD16E9"/>
    <w:rsid w:val="00BD1E14"/>
    <w:rsid w:val="00BD388D"/>
    <w:rsid w:val="00BD5098"/>
    <w:rsid w:val="00BD5A3E"/>
    <w:rsid w:val="00BE0721"/>
    <w:rsid w:val="00BF1A7A"/>
    <w:rsid w:val="00BF43C5"/>
    <w:rsid w:val="00BF43C7"/>
    <w:rsid w:val="00BF5B4A"/>
    <w:rsid w:val="00C04544"/>
    <w:rsid w:val="00C04930"/>
    <w:rsid w:val="00C05C20"/>
    <w:rsid w:val="00C06A85"/>
    <w:rsid w:val="00C1150F"/>
    <w:rsid w:val="00C11E1F"/>
    <w:rsid w:val="00C12592"/>
    <w:rsid w:val="00C17B42"/>
    <w:rsid w:val="00C20086"/>
    <w:rsid w:val="00C22E24"/>
    <w:rsid w:val="00C24CE5"/>
    <w:rsid w:val="00C25825"/>
    <w:rsid w:val="00C30BDB"/>
    <w:rsid w:val="00C3168B"/>
    <w:rsid w:val="00C36522"/>
    <w:rsid w:val="00C37EB7"/>
    <w:rsid w:val="00C421BB"/>
    <w:rsid w:val="00C43581"/>
    <w:rsid w:val="00C45905"/>
    <w:rsid w:val="00C51510"/>
    <w:rsid w:val="00C577FE"/>
    <w:rsid w:val="00C6238E"/>
    <w:rsid w:val="00C63099"/>
    <w:rsid w:val="00C67A47"/>
    <w:rsid w:val="00C70591"/>
    <w:rsid w:val="00C709FE"/>
    <w:rsid w:val="00C75379"/>
    <w:rsid w:val="00C802AB"/>
    <w:rsid w:val="00C819F8"/>
    <w:rsid w:val="00C8485D"/>
    <w:rsid w:val="00C856C1"/>
    <w:rsid w:val="00C859C9"/>
    <w:rsid w:val="00C865B5"/>
    <w:rsid w:val="00C8664A"/>
    <w:rsid w:val="00C958CE"/>
    <w:rsid w:val="00C97080"/>
    <w:rsid w:val="00C972F6"/>
    <w:rsid w:val="00CA09B6"/>
    <w:rsid w:val="00CA0E16"/>
    <w:rsid w:val="00CA16C3"/>
    <w:rsid w:val="00CA7A6D"/>
    <w:rsid w:val="00CC0CDA"/>
    <w:rsid w:val="00CC30A4"/>
    <w:rsid w:val="00CC3FD9"/>
    <w:rsid w:val="00CC497F"/>
    <w:rsid w:val="00CC70E4"/>
    <w:rsid w:val="00CC7FE5"/>
    <w:rsid w:val="00CD28EA"/>
    <w:rsid w:val="00CD3C44"/>
    <w:rsid w:val="00CD3C66"/>
    <w:rsid w:val="00CD3F36"/>
    <w:rsid w:val="00CD597B"/>
    <w:rsid w:val="00CD5E18"/>
    <w:rsid w:val="00CE223D"/>
    <w:rsid w:val="00CE2357"/>
    <w:rsid w:val="00CE3620"/>
    <w:rsid w:val="00CE4AF4"/>
    <w:rsid w:val="00CE6D41"/>
    <w:rsid w:val="00CF336C"/>
    <w:rsid w:val="00CF49FD"/>
    <w:rsid w:val="00CF4CF7"/>
    <w:rsid w:val="00CF5998"/>
    <w:rsid w:val="00D018F2"/>
    <w:rsid w:val="00D051EE"/>
    <w:rsid w:val="00D06B1B"/>
    <w:rsid w:val="00D0770C"/>
    <w:rsid w:val="00D11429"/>
    <w:rsid w:val="00D11A61"/>
    <w:rsid w:val="00D11FC8"/>
    <w:rsid w:val="00D12E43"/>
    <w:rsid w:val="00D147FE"/>
    <w:rsid w:val="00D1531F"/>
    <w:rsid w:val="00D222C4"/>
    <w:rsid w:val="00D240B1"/>
    <w:rsid w:val="00D3139C"/>
    <w:rsid w:val="00D3411C"/>
    <w:rsid w:val="00D36026"/>
    <w:rsid w:val="00D40F62"/>
    <w:rsid w:val="00D5556D"/>
    <w:rsid w:val="00D63A7E"/>
    <w:rsid w:val="00D64130"/>
    <w:rsid w:val="00D64AFF"/>
    <w:rsid w:val="00D70B14"/>
    <w:rsid w:val="00D75EDC"/>
    <w:rsid w:val="00D81CD8"/>
    <w:rsid w:val="00D824AC"/>
    <w:rsid w:val="00D845E0"/>
    <w:rsid w:val="00D87557"/>
    <w:rsid w:val="00D9119C"/>
    <w:rsid w:val="00D944D9"/>
    <w:rsid w:val="00D97ED5"/>
    <w:rsid w:val="00DA0B2F"/>
    <w:rsid w:val="00DA34DA"/>
    <w:rsid w:val="00DA48F5"/>
    <w:rsid w:val="00DA7F30"/>
    <w:rsid w:val="00DB07DC"/>
    <w:rsid w:val="00DB2749"/>
    <w:rsid w:val="00DB4306"/>
    <w:rsid w:val="00DB5887"/>
    <w:rsid w:val="00DB67C1"/>
    <w:rsid w:val="00DB6A56"/>
    <w:rsid w:val="00DB7E13"/>
    <w:rsid w:val="00DC2CC7"/>
    <w:rsid w:val="00DC3D42"/>
    <w:rsid w:val="00DC44D5"/>
    <w:rsid w:val="00DC48FB"/>
    <w:rsid w:val="00DC4D7A"/>
    <w:rsid w:val="00DC7850"/>
    <w:rsid w:val="00DD05C7"/>
    <w:rsid w:val="00DD17F3"/>
    <w:rsid w:val="00DD1DD3"/>
    <w:rsid w:val="00DE10D0"/>
    <w:rsid w:val="00DE17A6"/>
    <w:rsid w:val="00DE5FD7"/>
    <w:rsid w:val="00DE60EE"/>
    <w:rsid w:val="00DF1C38"/>
    <w:rsid w:val="00DF22F3"/>
    <w:rsid w:val="00DF2516"/>
    <w:rsid w:val="00DF2D72"/>
    <w:rsid w:val="00DF2F05"/>
    <w:rsid w:val="00DF49FA"/>
    <w:rsid w:val="00E0057E"/>
    <w:rsid w:val="00E00B9F"/>
    <w:rsid w:val="00E022AE"/>
    <w:rsid w:val="00E02507"/>
    <w:rsid w:val="00E104DE"/>
    <w:rsid w:val="00E12C87"/>
    <w:rsid w:val="00E1331F"/>
    <w:rsid w:val="00E140C5"/>
    <w:rsid w:val="00E15611"/>
    <w:rsid w:val="00E15EFA"/>
    <w:rsid w:val="00E17E07"/>
    <w:rsid w:val="00E23723"/>
    <w:rsid w:val="00E24C90"/>
    <w:rsid w:val="00E2539C"/>
    <w:rsid w:val="00E2565B"/>
    <w:rsid w:val="00E344B2"/>
    <w:rsid w:val="00E3580E"/>
    <w:rsid w:val="00E41899"/>
    <w:rsid w:val="00E41DCC"/>
    <w:rsid w:val="00E42B6A"/>
    <w:rsid w:val="00E43E0E"/>
    <w:rsid w:val="00E43E8F"/>
    <w:rsid w:val="00E46CED"/>
    <w:rsid w:val="00E50031"/>
    <w:rsid w:val="00E50278"/>
    <w:rsid w:val="00E51B84"/>
    <w:rsid w:val="00E530CA"/>
    <w:rsid w:val="00E54924"/>
    <w:rsid w:val="00E54D19"/>
    <w:rsid w:val="00E56242"/>
    <w:rsid w:val="00E56340"/>
    <w:rsid w:val="00E563D9"/>
    <w:rsid w:val="00E56ADC"/>
    <w:rsid w:val="00E5788D"/>
    <w:rsid w:val="00E60360"/>
    <w:rsid w:val="00E62320"/>
    <w:rsid w:val="00E639A3"/>
    <w:rsid w:val="00E63C6A"/>
    <w:rsid w:val="00E642D8"/>
    <w:rsid w:val="00E643AB"/>
    <w:rsid w:val="00E65A5C"/>
    <w:rsid w:val="00E67506"/>
    <w:rsid w:val="00E71015"/>
    <w:rsid w:val="00E7453A"/>
    <w:rsid w:val="00E75A6B"/>
    <w:rsid w:val="00E82161"/>
    <w:rsid w:val="00E836FA"/>
    <w:rsid w:val="00E83F16"/>
    <w:rsid w:val="00E8608D"/>
    <w:rsid w:val="00E86D31"/>
    <w:rsid w:val="00E90FE6"/>
    <w:rsid w:val="00E91C97"/>
    <w:rsid w:val="00E95A9C"/>
    <w:rsid w:val="00E97FC7"/>
    <w:rsid w:val="00EA071E"/>
    <w:rsid w:val="00EA43EC"/>
    <w:rsid w:val="00EA7F43"/>
    <w:rsid w:val="00EB44D8"/>
    <w:rsid w:val="00EB4D58"/>
    <w:rsid w:val="00EB6D79"/>
    <w:rsid w:val="00EB7D5D"/>
    <w:rsid w:val="00EC15E3"/>
    <w:rsid w:val="00EC23ED"/>
    <w:rsid w:val="00EC2A69"/>
    <w:rsid w:val="00EC4410"/>
    <w:rsid w:val="00EC6892"/>
    <w:rsid w:val="00EC69CA"/>
    <w:rsid w:val="00EC7E7A"/>
    <w:rsid w:val="00ED1F7D"/>
    <w:rsid w:val="00ED6FEC"/>
    <w:rsid w:val="00EE004D"/>
    <w:rsid w:val="00EE0420"/>
    <w:rsid w:val="00EE6318"/>
    <w:rsid w:val="00EF11CF"/>
    <w:rsid w:val="00F0019E"/>
    <w:rsid w:val="00F00392"/>
    <w:rsid w:val="00F005D9"/>
    <w:rsid w:val="00F021E6"/>
    <w:rsid w:val="00F02DD8"/>
    <w:rsid w:val="00F03AFE"/>
    <w:rsid w:val="00F05280"/>
    <w:rsid w:val="00F068D6"/>
    <w:rsid w:val="00F06B1C"/>
    <w:rsid w:val="00F06B5A"/>
    <w:rsid w:val="00F0730B"/>
    <w:rsid w:val="00F07716"/>
    <w:rsid w:val="00F07CF4"/>
    <w:rsid w:val="00F1004A"/>
    <w:rsid w:val="00F1030C"/>
    <w:rsid w:val="00F11269"/>
    <w:rsid w:val="00F150AB"/>
    <w:rsid w:val="00F201C9"/>
    <w:rsid w:val="00F23EFA"/>
    <w:rsid w:val="00F320F8"/>
    <w:rsid w:val="00F32148"/>
    <w:rsid w:val="00F33304"/>
    <w:rsid w:val="00F34AE0"/>
    <w:rsid w:val="00F35FDB"/>
    <w:rsid w:val="00F36DCC"/>
    <w:rsid w:val="00F376CA"/>
    <w:rsid w:val="00F37D3D"/>
    <w:rsid w:val="00F44197"/>
    <w:rsid w:val="00F47410"/>
    <w:rsid w:val="00F50D9B"/>
    <w:rsid w:val="00F51C8D"/>
    <w:rsid w:val="00F53565"/>
    <w:rsid w:val="00F54B2B"/>
    <w:rsid w:val="00F57154"/>
    <w:rsid w:val="00F60A95"/>
    <w:rsid w:val="00F6246E"/>
    <w:rsid w:val="00F62E8C"/>
    <w:rsid w:val="00F65783"/>
    <w:rsid w:val="00F72445"/>
    <w:rsid w:val="00F724BE"/>
    <w:rsid w:val="00F736F7"/>
    <w:rsid w:val="00F75D75"/>
    <w:rsid w:val="00F76C43"/>
    <w:rsid w:val="00F76D9C"/>
    <w:rsid w:val="00F81F67"/>
    <w:rsid w:val="00F8234B"/>
    <w:rsid w:val="00F83B00"/>
    <w:rsid w:val="00F84B72"/>
    <w:rsid w:val="00F867F9"/>
    <w:rsid w:val="00F86F04"/>
    <w:rsid w:val="00F90347"/>
    <w:rsid w:val="00F90ACC"/>
    <w:rsid w:val="00F9171B"/>
    <w:rsid w:val="00F92EC2"/>
    <w:rsid w:val="00F94A31"/>
    <w:rsid w:val="00F95EC5"/>
    <w:rsid w:val="00F9771B"/>
    <w:rsid w:val="00FA1194"/>
    <w:rsid w:val="00FA4358"/>
    <w:rsid w:val="00FB2C9F"/>
    <w:rsid w:val="00FB3B15"/>
    <w:rsid w:val="00FB5865"/>
    <w:rsid w:val="00FB61EE"/>
    <w:rsid w:val="00FC75B3"/>
    <w:rsid w:val="00FD4600"/>
    <w:rsid w:val="00FD5B19"/>
    <w:rsid w:val="00FD5F40"/>
    <w:rsid w:val="00FD6E7F"/>
    <w:rsid w:val="00FD7E48"/>
    <w:rsid w:val="00FE0C1C"/>
    <w:rsid w:val="00FE1007"/>
    <w:rsid w:val="00FE18D1"/>
    <w:rsid w:val="00FE275E"/>
    <w:rsid w:val="00FE375A"/>
    <w:rsid w:val="00FE4810"/>
    <w:rsid w:val="00FE7DF5"/>
    <w:rsid w:val="00FF17AC"/>
    <w:rsid w:val="00FF43C8"/>
    <w:rsid w:val="00FF586E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semiHidden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semiHidden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n.wikipedia.org/wiki/Respiratory_trac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Noroviru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en.wikipedia.org/wiki/Pyloric_stenos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E7C67-46DE-43B5-9790-197D833F3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and Dominic</cp:lastModifiedBy>
  <cp:revision>4</cp:revision>
  <dcterms:created xsi:type="dcterms:W3CDTF">2018-12-27T18:18:00Z</dcterms:created>
  <dcterms:modified xsi:type="dcterms:W3CDTF">2019-01-23T06:27:00Z</dcterms:modified>
</cp:coreProperties>
</file>