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A9D73B" w14:textId="7334CC8C" w:rsidR="0071628E" w:rsidRDefault="0071628E" w:rsidP="00225F14">
      <w:pPr>
        <w:keepNext/>
        <w:keepLines/>
        <w:tabs>
          <w:tab w:val="left" w:pos="6798"/>
        </w:tabs>
        <w:adjustRightInd w:val="0"/>
        <w:rPr>
          <w:rFonts w:ascii="Tahoma" w:hAnsi="Tahoma" w:cs="Tahoma"/>
          <w:b/>
          <w:bCs/>
          <w:color w:val="000000"/>
          <w:shd w:val="clear" w:color="auto" w:fill="FFFFFF"/>
        </w:rPr>
      </w:pPr>
      <w:r>
        <w:rPr>
          <w:rFonts w:ascii="Tahoma" w:hAnsi="Tahoma" w:cs="Tahoma"/>
          <w:b/>
          <w:bCs/>
          <w:color w:val="00B050"/>
          <w:sz w:val="36"/>
          <w:szCs w:val="36"/>
        </w:rPr>
        <w:t xml:space="preserve">                                   </w:t>
      </w:r>
      <w:r w:rsidRPr="0071628E">
        <w:rPr>
          <w:rFonts w:ascii="Tahoma" w:hAnsi="Tahoma" w:cs="Tahoma"/>
          <w:b/>
          <w:bCs/>
          <w:color w:val="00B050"/>
          <w:sz w:val="36"/>
          <w:szCs w:val="36"/>
        </w:rPr>
        <w:t xml:space="preserve">Mood </w:t>
      </w:r>
      <w:r>
        <w:rPr>
          <w:rFonts w:ascii="Tahoma" w:hAnsi="Tahoma" w:cs="Tahoma"/>
          <w:b/>
          <w:bCs/>
          <w:color w:val="00B050"/>
          <w:sz w:val="36"/>
          <w:szCs w:val="36"/>
        </w:rPr>
        <w:t>D</w:t>
      </w:r>
      <w:r w:rsidRPr="0071628E">
        <w:rPr>
          <w:rFonts w:ascii="Tahoma" w:hAnsi="Tahoma" w:cs="Tahoma"/>
          <w:b/>
          <w:bCs/>
          <w:color w:val="00B050"/>
          <w:sz w:val="36"/>
          <w:szCs w:val="36"/>
        </w:rPr>
        <w:t>isorder</w:t>
      </w:r>
    </w:p>
    <w:p w14:paraId="0A7A70E3" w14:textId="153BA807" w:rsidR="003803C1" w:rsidRDefault="00BC3663" w:rsidP="00225F14">
      <w:pPr>
        <w:keepNext/>
        <w:keepLines/>
        <w:tabs>
          <w:tab w:val="left" w:pos="6798"/>
        </w:tabs>
        <w:adjustRightInd w:val="0"/>
        <w:rPr>
          <w:rFonts w:ascii="Tahoma" w:hAnsi="Tahoma" w:cs="Tahoma"/>
          <w:b/>
          <w:bCs/>
          <w:color w:val="000000"/>
          <w:shd w:val="clear" w:color="auto" w:fill="FFFFFF"/>
        </w:rPr>
      </w:pPr>
      <w:r>
        <w:rPr>
          <w:rFonts w:ascii="Tahoma" w:hAnsi="Tahoma" w:cs="Tahoma"/>
          <w:b/>
          <w:bCs/>
          <w:color w:val="000000"/>
          <w:shd w:val="clear" w:color="auto" w:fill="FFFFFF"/>
        </w:rPr>
        <w:tab/>
      </w:r>
    </w:p>
    <w:p w14:paraId="164970A3" w14:textId="77777777" w:rsidR="00BC1B5A" w:rsidRPr="00444DD0" w:rsidRDefault="007158F0" w:rsidP="00225F14">
      <w:pPr>
        <w:keepNext/>
        <w:keepLines/>
        <w:adjustRightInd w:val="0"/>
        <w:rPr>
          <w:rFonts w:ascii="Tahoma" w:eastAsia="SimSun" w:hAnsi="Tahoma" w:cs="Tahoma"/>
          <w:color w:val="A6A6A6" w:themeColor="background1" w:themeShade="A6"/>
          <w:shd w:val="clear" w:color="auto" w:fill="FFFFFF"/>
        </w:rPr>
      </w:pPr>
      <w:r w:rsidRPr="00444DD0">
        <w:rPr>
          <w:rFonts w:ascii="Tahoma" w:hAnsi="Tahoma" w:cs="Tahoma"/>
          <w:b/>
          <w:bCs/>
          <w:color w:val="000000"/>
          <w:shd w:val="clear" w:color="auto" w:fill="FFFFFF"/>
        </w:rPr>
        <w:t>D</w:t>
      </w:r>
      <w:r w:rsidR="00D020ED" w:rsidRPr="00444DD0">
        <w:rPr>
          <w:rFonts w:ascii="Tahoma" w:hAnsi="Tahoma" w:cs="Tahoma"/>
          <w:b/>
          <w:bCs/>
          <w:color w:val="000000"/>
          <w:shd w:val="clear" w:color="auto" w:fill="FFFFFF"/>
        </w:rPr>
        <w:t>epressive disorder</w:t>
      </w:r>
      <w:r w:rsidR="00D020ED" w:rsidRPr="00444DD0">
        <w:rPr>
          <w:rFonts w:ascii="Tahoma" w:hAnsi="Tahoma" w:cs="Tahoma"/>
          <w:color w:val="000000"/>
          <w:shd w:val="clear" w:color="auto" w:fill="FFFFFF"/>
        </w:rPr>
        <w:t xml:space="preserve"> is a</w:t>
      </w:r>
      <w:r w:rsidR="00A97893" w:rsidRPr="00444DD0">
        <w:rPr>
          <w:rFonts w:ascii="Tahoma" w:hAnsi="Tahoma" w:cs="Tahoma"/>
          <w:color w:val="000000"/>
          <w:shd w:val="clear" w:color="auto" w:fill="FFFFFF"/>
        </w:rPr>
        <w:t xml:space="preserve"> mood disorder in which feeling</w:t>
      </w:r>
      <w:r w:rsidR="00D020ED" w:rsidRPr="00444DD0">
        <w:rPr>
          <w:rFonts w:ascii="Tahoma" w:hAnsi="Tahoma" w:cs="Tahoma"/>
          <w:color w:val="000000"/>
          <w:shd w:val="clear" w:color="auto" w:fill="FFFFFF"/>
        </w:rPr>
        <w:t xml:space="preserve"> of sadness, loss,</w:t>
      </w:r>
      <w:r w:rsidR="00A97893" w:rsidRPr="00444DD0">
        <w:rPr>
          <w:rFonts w:ascii="Tahoma" w:hAnsi="Tahoma" w:cs="Tahoma"/>
          <w:color w:val="000000"/>
          <w:shd w:val="clear" w:color="auto" w:fill="FFFFFF"/>
        </w:rPr>
        <w:t xml:space="preserve"> anger, or frustration interfering</w:t>
      </w:r>
      <w:r w:rsidR="00D020ED" w:rsidRPr="00444DD0">
        <w:rPr>
          <w:rFonts w:ascii="Tahoma" w:hAnsi="Tahoma" w:cs="Tahoma"/>
          <w:color w:val="000000"/>
          <w:shd w:val="clear" w:color="auto" w:fill="FFFFFF"/>
        </w:rPr>
        <w:t xml:space="preserve"> with daily life for weeks or longer.</w:t>
      </w:r>
      <w:r w:rsidR="006415C7" w:rsidRPr="00444DD0">
        <w:rPr>
          <w:rFonts w:ascii="Tahoma" w:eastAsia="SimSun" w:hAnsi="Tahoma" w:cs="Tahoma"/>
          <w:color w:val="A6A6A6" w:themeColor="background1" w:themeShade="A6"/>
          <w:shd w:val="clear" w:color="auto" w:fill="FFFFFF"/>
        </w:rPr>
        <w:t xml:space="preserve"> </w:t>
      </w:r>
    </w:p>
    <w:p w14:paraId="1A72CB39" w14:textId="77777777" w:rsidR="00132238" w:rsidRPr="00444DD0" w:rsidRDefault="00132238" w:rsidP="00225F14">
      <w:pPr>
        <w:keepNext/>
        <w:keepLines/>
        <w:shd w:val="clear" w:color="auto" w:fill="FFFFFF"/>
        <w:rPr>
          <w:rFonts w:ascii="Tahoma" w:hAnsi="Tahoma" w:cs="Tahoma"/>
          <w:b/>
          <w:bCs/>
          <w:lang w:bidi="ar-SA"/>
        </w:rPr>
      </w:pPr>
    </w:p>
    <w:p w14:paraId="40EB116A" w14:textId="77777777" w:rsidR="00C01FE7" w:rsidRPr="00444DD0" w:rsidRDefault="00003F14" w:rsidP="00225F14">
      <w:pPr>
        <w:keepNext/>
        <w:keepLines/>
        <w:shd w:val="clear" w:color="auto" w:fill="FFFFFF"/>
        <w:rPr>
          <w:rFonts w:ascii="Tahoma" w:hAnsi="Tahoma" w:cs="Tahoma"/>
        </w:rPr>
      </w:pPr>
      <w:r w:rsidRPr="00444DD0">
        <w:rPr>
          <w:rFonts w:ascii="Tahoma" w:hAnsi="Tahoma" w:cs="Tahoma"/>
          <w:b/>
          <w:bCs/>
          <w:lang w:eastAsia="en-US" w:bidi="ar-SA"/>
        </w:rPr>
        <w:t>Etiology &amp; pathology</w:t>
      </w:r>
      <w:r w:rsidRPr="00444DD0">
        <w:rPr>
          <w:rFonts w:ascii="Tahoma" w:hAnsi="Tahoma" w:cs="Tahoma"/>
          <w:b/>
          <w:iCs/>
        </w:rPr>
        <w:t xml:space="preserve"> in western m</w:t>
      </w:r>
      <w:r w:rsidR="00C01FE7" w:rsidRPr="00444DD0">
        <w:rPr>
          <w:rFonts w:ascii="Tahoma" w:hAnsi="Tahoma" w:cs="Tahoma"/>
          <w:b/>
          <w:iCs/>
        </w:rPr>
        <w:t>edicine</w:t>
      </w:r>
      <w:r w:rsidR="00C01FE7" w:rsidRPr="00444DD0">
        <w:rPr>
          <w:rFonts w:ascii="Tahoma" w:hAnsi="Tahoma" w:cs="Tahoma"/>
          <w:shd w:val="clear" w:color="auto" w:fill="FFFFFF"/>
        </w:rPr>
        <w:t xml:space="preserve"> </w:t>
      </w:r>
      <w:r w:rsidR="00C01FE7" w:rsidRPr="00444DD0">
        <w:rPr>
          <w:rStyle w:val="apple-converted-space"/>
          <w:rFonts w:ascii="Tahoma" w:hAnsi="Tahoma" w:cs="Tahoma"/>
          <w:shd w:val="clear" w:color="auto" w:fill="FFFFFF"/>
        </w:rPr>
        <w:t> </w:t>
      </w:r>
    </w:p>
    <w:p w14:paraId="1507E2D5" w14:textId="77777777" w:rsidR="007E10C4" w:rsidRPr="00444DD0" w:rsidRDefault="00507D86" w:rsidP="00225F14">
      <w:pPr>
        <w:keepNext/>
        <w:keepLines/>
        <w:shd w:val="clear" w:color="auto" w:fill="FFFFFF"/>
        <w:rPr>
          <w:rFonts w:ascii="Tahoma" w:hAnsi="Tahoma" w:cs="Tahoma"/>
          <w:cs/>
        </w:rPr>
      </w:pPr>
      <w:r w:rsidRPr="00444DD0">
        <w:rPr>
          <w:rFonts w:ascii="Tahoma" w:hAnsi="Tahoma" w:cs="Tahoma"/>
        </w:rPr>
        <w:t xml:space="preserve">The exact cause of depression is unknown, it is believed </w:t>
      </w:r>
      <w:r w:rsidR="00222912" w:rsidRPr="00444DD0">
        <w:rPr>
          <w:rFonts w:ascii="Tahoma" w:hAnsi="Tahoma" w:cs="Tahoma"/>
        </w:rPr>
        <w:t xml:space="preserve">that </w:t>
      </w:r>
      <w:r w:rsidRPr="00444DD0">
        <w:rPr>
          <w:rFonts w:ascii="Tahoma" w:hAnsi="Tahoma" w:cs="Tahoma"/>
        </w:rPr>
        <w:t>it is the chemical changes in the brain</w:t>
      </w:r>
      <w:r w:rsidR="00A7480F" w:rsidRPr="00444DD0">
        <w:rPr>
          <w:rFonts w:ascii="Tahoma" w:hAnsi="Tahoma" w:cs="Tahoma"/>
        </w:rPr>
        <w:t xml:space="preserve">, it may </w:t>
      </w:r>
      <w:r w:rsidR="00222912" w:rsidRPr="00444DD0">
        <w:rPr>
          <w:rFonts w:ascii="Tahoma" w:hAnsi="Tahoma" w:cs="Tahoma"/>
        </w:rPr>
        <w:t>b</w:t>
      </w:r>
      <w:r w:rsidR="00A7480F" w:rsidRPr="00444DD0">
        <w:rPr>
          <w:rFonts w:ascii="Tahoma" w:hAnsi="Tahoma" w:cs="Tahoma"/>
        </w:rPr>
        <w:t>e due to a problem with the genes or may be triggered by certain stressful e</w:t>
      </w:r>
      <w:r w:rsidR="00AB52EC" w:rsidRPr="00444DD0">
        <w:rPr>
          <w:rFonts w:ascii="Tahoma" w:hAnsi="Tahoma" w:cs="Tahoma"/>
        </w:rPr>
        <w:t xml:space="preserve">vents or a combination of both. </w:t>
      </w:r>
    </w:p>
    <w:p w14:paraId="6A95B841" w14:textId="77777777" w:rsidR="007E10C4" w:rsidRPr="00444DD0" w:rsidRDefault="007E10C4" w:rsidP="00225F14">
      <w:pPr>
        <w:keepNext/>
        <w:keepLines/>
        <w:shd w:val="clear" w:color="auto" w:fill="FFFFFF"/>
        <w:rPr>
          <w:rFonts w:ascii="Tahoma" w:hAnsi="Tahoma" w:cs="Tahoma"/>
        </w:rPr>
      </w:pPr>
    </w:p>
    <w:p w14:paraId="0CCA7C45" w14:textId="77777777" w:rsidR="00BA09B4" w:rsidRPr="00444DD0" w:rsidRDefault="00AB52EC" w:rsidP="00225F14">
      <w:pPr>
        <w:keepNext/>
        <w:keepLines/>
        <w:shd w:val="clear" w:color="auto" w:fill="FFFFFF"/>
        <w:rPr>
          <w:rStyle w:val="apple-converted-space"/>
          <w:rFonts w:ascii="Tahoma" w:hAnsi="Tahoma" w:cs="Tahoma"/>
          <w:b/>
          <w:bCs/>
        </w:rPr>
      </w:pPr>
      <w:r w:rsidRPr="00444DD0">
        <w:rPr>
          <w:rFonts w:ascii="Tahoma" w:hAnsi="Tahoma" w:cs="Tahoma"/>
          <w:b/>
          <w:bCs/>
        </w:rPr>
        <w:t xml:space="preserve">Below </w:t>
      </w:r>
      <w:r w:rsidR="00A051B6" w:rsidRPr="00444DD0">
        <w:rPr>
          <w:rFonts w:ascii="Tahoma" w:hAnsi="Tahoma" w:cs="Tahoma"/>
          <w:b/>
          <w:bCs/>
        </w:rPr>
        <w:t>are</w:t>
      </w:r>
      <w:r w:rsidRPr="00444DD0">
        <w:rPr>
          <w:rFonts w:ascii="Tahoma" w:hAnsi="Tahoma" w:cs="Tahoma"/>
          <w:b/>
          <w:bCs/>
        </w:rPr>
        <w:t xml:space="preserve"> some possible causes</w:t>
      </w:r>
    </w:p>
    <w:p w14:paraId="4F0E10B2" w14:textId="77777777" w:rsidR="00AB52EC" w:rsidRPr="00444DD0" w:rsidRDefault="00073588" w:rsidP="00225F14">
      <w:pPr>
        <w:keepNext/>
        <w:keepLines/>
        <w:rPr>
          <w:rFonts w:ascii="Tahoma" w:hAnsi="Tahoma" w:cs="Tahoma"/>
        </w:rPr>
      </w:pPr>
      <w:r w:rsidRPr="00444DD0">
        <w:rPr>
          <w:rFonts w:ascii="Tahoma" w:hAnsi="Tahoma" w:cs="Tahoma"/>
        </w:rPr>
        <w:t>Heredity, a</w:t>
      </w:r>
      <w:r w:rsidR="00245876" w:rsidRPr="00444DD0">
        <w:rPr>
          <w:rFonts w:ascii="Tahoma" w:hAnsi="Tahoma" w:cs="Tahoma"/>
        </w:rPr>
        <w:t>lcohol, drug abuse, sleeping</w:t>
      </w:r>
      <w:r w:rsidR="00522CDB" w:rsidRPr="00444DD0">
        <w:rPr>
          <w:rFonts w:ascii="Tahoma" w:hAnsi="Tahoma" w:cs="Tahoma"/>
        </w:rPr>
        <w:t xml:space="preserve"> disorder, stress, certain medications or certain medical conditions </w:t>
      </w:r>
    </w:p>
    <w:p w14:paraId="69A36E41" w14:textId="77777777" w:rsidR="00F35449" w:rsidRPr="00444DD0" w:rsidRDefault="00F35449" w:rsidP="00225F14">
      <w:pPr>
        <w:keepNext/>
        <w:keepLines/>
        <w:ind w:left="360"/>
        <w:rPr>
          <w:rFonts w:ascii="Tahoma" w:hAnsi="Tahoma" w:cs="Tahoma"/>
        </w:rPr>
      </w:pPr>
    </w:p>
    <w:p w14:paraId="3DC99B8A" w14:textId="77777777" w:rsidR="00BF1FA8" w:rsidRPr="00444DD0" w:rsidRDefault="00CB50A7" w:rsidP="00225F14">
      <w:pPr>
        <w:keepNext/>
        <w:keepLines/>
        <w:adjustRightInd w:val="0"/>
        <w:outlineLvl w:val="5"/>
        <w:rPr>
          <w:rStyle w:val="apple-converted-space"/>
          <w:rFonts w:ascii="Tahoma" w:hAnsi="Tahoma" w:cs="Tahoma"/>
          <w:b/>
          <w:bCs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b/>
          <w:bCs/>
          <w:shd w:val="clear" w:color="auto" w:fill="FFFFFF"/>
        </w:rPr>
        <w:t>Manifestations:</w:t>
      </w:r>
    </w:p>
    <w:p w14:paraId="7A60D47F" w14:textId="77777777" w:rsidR="00C6383A" w:rsidRPr="00444DD0" w:rsidRDefault="00B53A85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The patients see everything in a negative way</w:t>
      </w:r>
    </w:p>
    <w:p w14:paraId="6FC50465" w14:textId="77777777" w:rsidR="00C6383A" w:rsidRPr="00444DD0" w:rsidRDefault="00014E54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Agitation, restlessness and irritability, anger</w:t>
      </w:r>
    </w:p>
    <w:p w14:paraId="7446850F" w14:textId="77777777" w:rsidR="00014E54" w:rsidRPr="00444DD0" w:rsidRDefault="00014E54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Feeling isolation</w:t>
      </w:r>
    </w:p>
    <w:p w14:paraId="506B7FB8" w14:textId="77777777" w:rsidR="00456101" w:rsidRPr="00444DD0" w:rsidRDefault="00014E54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Feeling hopeless, helpless, worthless, guilty and self-hate</w:t>
      </w:r>
    </w:p>
    <w:p w14:paraId="470F85A4" w14:textId="77777777" w:rsidR="00455609" w:rsidRPr="00444DD0" w:rsidRDefault="00455609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hallucinations</w:t>
      </w:r>
    </w:p>
    <w:p w14:paraId="3986CF94" w14:textId="77777777" w:rsidR="00014E54" w:rsidRPr="00444DD0" w:rsidRDefault="00014E54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Fatigue</w:t>
      </w:r>
    </w:p>
    <w:p w14:paraId="03D622EE" w14:textId="77777777" w:rsidR="00A822FC" w:rsidRPr="00444DD0" w:rsidRDefault="00E520ED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Loss of interest or pleasure in activities that were once enjoyed</w:t>
      </w:r>
    </w:p>
    <w:p w14:paraId="4906C6D9" w14:textId="77777777" w:rsidR="00E520ED" w:rsidRPr="00444DD0" w:rsidRDefault="00E520ED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Sudden change in appetite</w:t>
      </w:r>
    </w:p>
    <w:p w14:paraId="24074A20" w14:textId="77777777" w:rsidR="00E520ED" w:rsidRPr="00444DD0" w:rsidRDefault="00E520ED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 xml:space="preserve">Weight changes </w:t>
      </w:r>
    </w:p>
    <w:p w14:paraId="46B3788E" w14:textId="77777777" w:rsidR="00316BBA" w:rsidRPr="00444DD0" w:rsidRDefault="00316BBA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Constipation</w:t>
      </w:r>
      <w:r w:rsidR="00D73FD4" w:rsidRPr="00444DD0">
        <w:rPr>
          <w:rStyle w:val="apple-converted-space"/>
          <w:rFonts w:ascii="Tahoma" w:hAnsi="Tahoma" w:cs="Tahoma"/>
          <w:shd w:val="clear" w:color="auto" w:fill="FFFFFF"/>
        </w:rPr>
        <w:t xml:space="preserve"> </w:t>
      </w:r>
    </w:p>
    <w:p w14:paraId="6E24ABA3" w14:textId="77777777" w:rsidR="00145348" w:rsidRPr="00444DD0" w:rsidRDefault="00316BBA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Pain</w:t>
      </w:r>
    </w:p>
    <w:p w14:paraId="0FD97412" w14:textId="77777777" w:rsidR="00316BBA" w:rsidRPr="00444DD0" w:rsidRDefault="00145348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Hurting themselves</w:t>
      </w:r>
    </w:p>
    <w:p w14:paraId="244680BA" w14:textId="77777777" w:rsidR="00E520ED" w:rsidRPr="00444DD0" w:rsidRDefault="00E520ED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Thoughts of suicide</w:t>
      </w:r>
    </w:p>
    <w:p w14:paraId="3FC51D29" w14:textId="77777777" w:rsidR="00456101" w:rsidRPr="00444DD0" w:rsidRDefault="00456101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Poor sleeping</w:t>
      </w:r>
    </w:p>
    <w:p w14:paraId="07FC9393" w14:textId="77777777" w:rsidR="00456101" w:rsidRPr="00444DD0" w:rsidRDefault="00E520ED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Poor concentration</w:t>
      </w:r>
    </w:p>
    <w:p w14:paraId="7FB63488" w14:textId="77777777" w:rsidR="004A4305" w:rsidRPr="00444DD0" w:rsidRDefault="004A4305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Poor sex</w:t>
      </w:r>
      <w:r w:rsidR="000C2A47" w:rsidRPr="00444DD0">
        <w:rPr>
          <w:rStyle w:val="apple-converted-space"/>
          <w:rFonts w:ascii="Tahoma" w:hAnsi="Tahoma" w:cs="Tahoma"/>
          <w:shd w:val="clear" w:color="auto" w:fill="FFFFFF"/>
        </w:rPr>
        <w:t>ual</w:t>
      </w:r>
      <w:r w:rsidRPr="00444DD0">
        <w:rPr>
          <w:rStyle w:val="apple-converted-space"/>
          <w:rFonts w:ascii="Tahoma" w:hAnsi="Tahoma" w:cs="Tahoma"/>
          <w:shd w:val="clear" w:color="auto" w:fill="FFFFFF"/>
        </w:rPr>
        <w:t xml:space="preserve"> drive</w:t>
      </w:r>
      <w:r w:rsidR="00D73FD4" w:rsidRPr="00444DD0">
        <w:rPr>
          <w:rStyle w:val="apple-converted-space"/>
          <w:rFonts w:ascii="Tahoma" w:hAnsi="Tahoma" w:cs="Tahoma"/>
          <w:shd w:val="clear" w:color="auto" w:fill="FFFFFF"/>
        </w:rPr>
        <w:t xml:space="preserve"> </w:t>
      </w:r>
    </w:p>
    <w:p w14:paraId="0C0A4636" w14:textId="77777777" w:rsidR="00603ABA" w:rsidRPr="00444DD0" w:rsidRDefault="00603ABA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>It often occurs with PMS</w:t>
      </w:r>
    </w:p>
    <w:p w14:paraId="01344263" w14:textId="77777777" w:rsidR="005447C9" w:rsidRPr="00444DD0" w:rsidRDefault="00456101" w:rsidP="00225F14">
      <w:pPr>
        <w:pStyle w:val="ListParagraph"/>
        <w:keepNext/>
        <w:keepLines/>
        <w:numPr>
          <w:ilvl w:val="0"/>
          <w:numId w:val="13"/>
        </w:numPr>
        <w:adjustRightInd w:val="0"/>
        <w:ind w:left="360"/>
        <w:outlineLvl w:val="5"/>
        <w:rPr>
          <w:rFonts w:ascii="Tahoma" w:hAnsi="Tahoma" w:cs="Tahoma"/>
          <w:shd w:val="clear" w:color="auto" w:fill="FFFFFF"/>
        </w:rPr>
      </w:pPr>
      <w:r w:rsidRPr="00444DD0">
        <w:rPr>
          <w:rStyle w:val="apple-converted-space"/>
          <w:rFonts w:ascii="Tahoma" w:hAnsi="Tahoma" w:cs="Tahoma"/>
          <w:shd w:val="clear" w:color="auto" w:fill="FFFFFF"/>
        </w:rPr>
        <w:t xml:space="preserve">It </w:t>
      </w:r>
      <w:r w:rsidR="004F7EC6" w:rsidRPr="00444DD0">
        <w:rPr>
          <w:rStyle w:val="apple-converted-space"/>
          <w:rFonts w:ascii="Tahoma" w:hAnsi="Tahoma" w:cs="Tahoma"/>
          <w:shd w:val="clear" w:color="auto" w:fill="FFFFFF"/>
        </w:rPr>
        <w:t>occurs in not only adult, children and teens as well</w:t>
      </w:r>
    </w:p>
    <w:p w14:paraId="4CE38F5B" w14:textId="77777777" w:rsidR="00E27E80" w:rsidRPr="00444DD0" w:rsidRDefault="00E27E80" w:rsidP="00225F14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Tahoma" w:hAnsi="Tahoma" w:cs="Tahoma"/>
          <w:color w:val="A6A6A6" w:themeColor="background1" w:themeShade="A6"/>
          <w:shd w:val="clear" w:color="auto" w:fill="FFFFFF"/>
        </w:rPr>
      </w:pPr>
    </w:p>
    <w:p w14:paraId="50FF6329" w14:textId="77777777" w:rsidR="00E918A9" w:rsidRPr="00444DD0" w:rsidRDefault="002E3C53" w:rsidP="00225F14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Tahoma" w:hAnsi="Tahoma" w:cs="Tahoma"/>
          <w:b/>
          <w:bCs/>
        </w:rPr>
      </w:pPr>
      <w:r w:rsidRPr="00444DD0">
        <w:rPr>
          <w:rFonts w:ascii="Tahoma" w:hAnsi="Tahoma" w:cs="Tahoma"/>
          <w:b/>
          <w:bCs/>
        </w:rPr>
        <w:t xml:space="preserve">When to </w:t>
      </w:r>
      <w:r w:rsidR="005A0AEC" w:rsidRPr="00444DD0">
        <w:rPr>
          <w:rFonts w:ascii="Tahoma" w:hAnsi="Tahoma" w:cs="Tahoma"/>
          <w:b/>
          <w:bCs/>
        </w:rPr>
        <w:t>call 911</w:t>
      </w:r>
      <w:r w:rsidRPr="00444DD0">
        <w:rPr>
          <w:rFonts w:ascii="Tahoma" w:hAnsi="Tahoma" w:cs="Tahoma"/>
          <w:b/>
          <w:bCs/>
        </w:rPr>
        <w:t>?</w:t>
      </w:r>
      <w:r w:rsidR="006D4A3A" w:rsidRPr="00444DD0">
        <w:rPr>
          <w:rFonts w:ascii="Tahoma" w:hAnsi="Tahoma" w:cs="Tahoma"/>
        </w:rPr>
        <w:t xml:space="preserve"> </w:t>
      </w:r>
    </w:p>
    <w:p w14:paraId="708BFDAC" w14:textId="77777777" w:rsidR="005A0AEC" w:rsidRPr="00444DD0" w:rsidRDefault="005A0AEC" w:rsidP="00225F14">
      <w:pPr>
        <w:pStyle w:val="ListParagraph"/>
        <w:keepNext/>
        <w:keepLines/>
        <w:numPr>
          <w:ilvl w:val="0"/>
          <w:numId w:val="34"/>
        </w:numPr>
        <w:ind w:left="360"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  <w:color w:val="333333"/>
          <w:shd w:val="clear" w:color="auto" w:fill="FFFFFF"/>
        </w:rPr>
        <w:t>If your patients have thoughts of suicide</w:t>
      </w:r>
    </w:p>
    <w:p w14:paraId="458FB143" w14:textId="77777777" w:rsidR="00C926AD" w:rsidRPr="00444DD0" w:rsidRDefault="005A0AEC" w:rsidP="00225F14">
      <w:pPr>
        <w:pStyle w:val="ListParagraph"/>
        <w:keepNext/>
        <w:keepLines/>
        <w:numPr>
          <w:ilvl w:val="0"/>
          <w:numId w:val="34"/>
        </w:numPr>
        <w:ind w:left="360"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</w:rPr>
        <w:t xml:space="preserve">Harming </w:t>
      </w:r>
      <w:r w:rsidR="00C926AD" w:rsidRPr="00444DD0">
        <w:rPr>
          <w:rFonts w:ascii="Tahoma" w:hAnsi="Tahoma" w:cs="Tahoma"/>
        </w:rPr>
        <w:t>him/herself</w:t>
      </w:r>
      <w:r w:rsidRPr="00444DD0">
        <w:rPr>
          <w:rFonts w:ascii="Tahoma" w:hAnsi="Tahoma" w:cs="Tahoma"/>
        </w:rPr>
        <w:t xml:space="preserve"> or others</w:t>
      </w:r>
      <w:r w:rsidR="00C926AD" w:rsidRPr="00444DD0">
        <w:rPr>
          <w:rFonts w:ascii="Tahoma" w:hAnsi="Tahoma" w:cs="Tahoma"/>
        </w:rPr>
        <w:t xml:space="preserve"> </w:t>
      </w:r>
    </w:p>
    <w:p w14:paraId="349021E5" w14:textId="77777777" w:rsidR="00902EED" w:rsidRPr="00444DD0" w:rsidRDefault="00BD3008" w:rsidP="00225F14">
      <w:pPr>
        <w:pStyle w:val="ListParagraph"/>
        <w:keepNext/>
        <w:keepLines/>
        <w:numPr>
          <w:ilvl w:val="0"/>
          <w:numId w:val="34"/>
        </w:numPr>
        <w:ind w:left="360"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</w:rPr>
        <w:t>S</w:t>
      </w:r>
      <w:r w:rsidR="00C926AD" w:rsidRPr="00444DD0">
        <w:rPr>
          <w:rFonts w:ascii="Tahoma" w:hAnsi="Tahoma" w:cs="Tahoma"/>
        </w:rPr>
        <w:t>uicide hotline</w:t>
      </w:r>
      <w:r w:rsidRPr="00444DD0">
        <w:rPr>
          <w:rFonts w:ascii="Tahoma" w:hAnsi="Tahoma" w:cs="Tahoma"/>
        </w:rPr>
        <w:t xml:space="preserve"> </w:t>
      </w:r>
      <w:r w:rsidR="00145348" w:rsidRPr="00444DD0">
        <w:rPr>
          <w:rFonts w:ascii="Tahoma" w:hAnsi="Tahoma" w:cs="Tahoma"/>
        </w:rPr>
        <w:t xml:space="preserve">1-800-273-TALK (8255) or </w:t>
      </w:r>
      <w:r w:rsidRPr="00444DD0">
        <w:rPr>
          <w:rFonts w:ascii="Tahoma" w:hAnsi="Tahoma" w:cs="Tahoma"/>
        </w:rPr>
        <w:t xml:space="preserve">1-800-SUICIDE </w:t>
      </w:r>
      <w:r w:rsidR="00CD0D2D" w:rsidRPr="00444DD0">
        <w:rPr>
          <w:rFonts w:ascii="Tahoma" w:hAnsi="Tahoma" w:cs="Tahoma"/>
        </w:rPr>
        <w:t xml:space="preserve">(7842433) </w:t>
      </w:r>
      <w:r w:rsidRPr="00444DD0">
        <w:rPr>
          <w:rFonts w:ascii="Tahoma" w:hAnsi="Tahoma" w:cs="Tahoma"/>
        </w:rPr>
        <w:t xml:space="preserve">or 1-800-999-9999 </w:t>
      </w:r>
    </w:p>
    <w:p w14:paraId="18711DC5" w14:textId="77777777" w:rsidR="00902EED" w:rsidRPr="00444DD0" w:rsidRDefault="00902EED" w:rsidP="00225F14">
      <w:pPr>
        <w:keepNext/>
        <w:keepLines/>
        <w:outlineLvl w:val="2"/>
        <w:rPr>
          <w:rFonts w:ascii="Tahoma" w:hAnsi="Tahoma" w:cs="Tahoma"/>
        </w:rPr>
      </w:pPr>
    </w:p>
    <w:p w14:paraId="468FBE4C" w14:textId="77777777" w:rsidR="002E24BB" w:rsidRPr="00444DD0" w:rsidRDefault="00AA0DF0" w:rsidP="00225F14">
      <w:pPr>
        <w:keepNext/>
        <w:keepLines/>
        <w:outlineLvl w:val="2"/>
        <w:rPr>
          <w:rFonts w:ascii="Tahoma" w:hAnsi="Tahoma" w:cs="Tahoma"/>
          <w:b/>
          <w:bCs/>
        </w:rPr>
      </w:pPr>
      <w:r w:rsidRPr="00444DD0">
        <w:rPr>
          <w:rFonts w:ascii="Tahoma" w:hAnsi="Tahoma" w:cs="Tahoma"/>
          <w:b/>
          <w:bCs/>
        </w:rPr>
        <w:t>When to call the PCP?</w:t>
      </w:r>
    </w:p>
    <w:p w14:paraId="13843823" w14:textId="77777777" w:rsidR="00437F86" w:rsidRPr="00444DD0" w:rsidRDefault="00AA0DF0" w:rsidP="00225F14">
      <w:pPr>
        <w:pStyle w:val="ListParagraph"/>
        <w:keepNext/>
        <w:keepLines/>
        <w:numPr>
          <w:ilvl w:val="0"/>
          <w:numId w:val="35"/>
        </w:numPr>
        <w:ind w:left="360"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</w:rPr>
        <w:t>Symptoms of postpartum depression</w:t>
      </w:r>
      <w:r w:rsidR="004C444C" w:rsidRPr="00444DD0">
        <w:rPr>
          <w:rFonts w:ascii="Tahoma" w:hAnsi="Tahoma" w:cs="Tahoma"/>
        </w:rPr>
        <w:t xml:space="preserve"> </w:t>
      </w:r>
    </w:p>
    <w:p w14:paraId="526A57FA" w14:textId="77777777" w:rsidR="00AA0DF0" w:rsidRPr="00444DD0" w:rsidRDefault="00437F86" w:rsidP="00225F14">
      <w:pPr>
        <w:pStyle w:val="ListParagraph"/>
        <w:keepNext/>
        <w:keepLines/>
        <w:numPr>
          <w:ilvl w:val="0"/>
          <w:numId w:val="35"/>
        </w:numPr>
        <w:ind w:left="360"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</w:rPr>
        <w:t>Hallucinations</w:t>
      </w:r>
    </w:p>
    <w:p w14:paraId="54BDF3AD" w14:textId="77777777" w:rsidR="00E963AC" w:rsidRPr="00444DD0" w:rsidRDefault="005E09B2" w:rsidP="00225F14">
      <w:pPr>
        <w:pStyle w:val="ListParagraph"/>
        <w:keepNext/>
        <w:keepLines/>
        <w:numPr>
          <w:ilvl w:val="0"/>
          <w:numId w:val="35"/>
        </w:numPr>
        <w:ind w:left="360"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</w:rPr>
        <w:t>Any symptoms of depression for longer than 2 weeks</w:t>
      </w:r>
    </w:p>
    <w:p w14:paraId="163A163B" w14:textId="77777777" w:rsidR="002E24BB" w:rsidRPr="00444DD0" w:rsidRDefault="002E24BB" w:rsidP="00225F14">
      <w:pPr>
        <w:keepNext/>
        <w:keepLines/>
        <w:outlineLvl w:val="2"/>
        <w:rPr>
          <w:rFonts w:ascii="Tahoma" w:hAnsi="Tahoma" w:cs="Tahoma"/>
        </w:rPr>
      </w:pPr>
    </w:p>
    <w:p w14:paraId="4D739BDE" w14:textId="77777777" w:rsidR="00C93E67" w:rsidRPr="00444DD0" w:rsidRDefault="00023670" w:rsidP="00225F14">
      <w:pPr>
        <w:keepNext/>
        <w:keepLines/>
        <w:contextualSpacing/>
        <w:mirrorIndents/>
        <w:outlineLvl w:val="2"/>
        <w:rPr>
          <w:rFonts w:ascii="Tahoma" w:eastAsiaTheme="minorEastAsia" w:hAnsi="Tahoma" w:cs="Tahoma"/>
          <w:b/>
          <w:bCs/>
        </w:rPr>
      </w:pPr>
      <w:r w:rsidRPr="00444DD0">
        <w:rPr>
          <w:rFonts w:ascii="Tahoma" w:hAnsi="Tahoma" w:cs="Tahoma"/>
          <w:b/>
          <w:bCs/>
          <w:lang w:val="en"/>
        </w:rPr>
        <w:t>TCM Etiology</w:t>
      </w:r>
      <w:r w:rsidR="005C31D7" w:rsidRPr="00444DD0">
        <w:rPr>
          <w:rFonts w:ascii="Tahoma" w:hAnsi="Tahoma" w:cs="Tahoma"/>
          <w:b/>
          <w:bCs/>
          <w:lang w:val="en"/>
        </w:rPr>
        <w:t xml:space="preserve"> &amp;</w:t>
      </w:r>
      <w:r w:rsidRPr="00444DD0">
        <w:rPr>
          <w:rFonts w:ascii="Tahoma" w:hAnsi="Tahoma" w:cs="Tahoma"/>
          <w:b/>
          <w:bCs/>
          <w:lang w:val="en"/>
        </w:rPr>
        <w:t xml:space="preserve"> </w:t>
      </w:r>
      <w:r w:rsidR="00422722" w:rsidRPr="00444DD0">
        <w:rPr>
          <w:rFonts w:ascii="Tahoma" w:hAnsi="Tahoma" w:cs="Tahoma"/>
          <w:b/>
          <w:bCs/>
          <w:lang w:val="en"/>
        </w:rPr>
        <w:t>Pathology</w:t>
      </w:r>
      <w:r w:rsidR="007851A2" w:rsidRPr="00444DD0">
        <w:rPr>
          <w:rFonts w:ascii="Tahoma" w:eastAsiaTheme="minorEastAsia" w:hAnsi="Tahoma" w:cs="Tahoma"/>
          <w:b/>
          <w:bCs/>
        </w:rPr>
        <w:t xml:space="preserve"> </w:t>
      </w:r>
    </w:p>
    <w:p w14:paraId="672F6398" w14:textId="77777777" w:rsidR="004B778F" w:rsidRPr="00444DD0" w:rsidRDefault="00990390" w:rsidP="00225F14">
      <w:pPr>
        <w:pStyle w:val="ListParagraph"/>
        <w:keepNext/>
        <w:keepLines/>
        <w:numPr>
          <w:ilvl w:val="0"/>
          <w:numId w:val="33"/>
        </w:numPr>
        <w:ind w:left="270" w:hanging="270"/>
        <w:outlineLvl w:val="2"/>
        <w:rPr>
          <w:rStyle w:val="headline-content"/>
          <w:rFonts w:ascii="Tahoma" w:eastAsiaTheme="minorEastAsia" w:hAnsi="Tahoma" w:cs="Tahoma"/>
        </w:rPr>
      </w:pPr>
      <w:r w:rsidRPr="00444DD0">
        <w:rPr>
          <w:rFonts w:ascii="Tahoma" w:eastAsiaTheme="minorEastAsia" w:hAnsi="Tahoma" w:cs="Tahoma"/>
        </w:rPr>
        <w:t>Liver</w:t>
      </w:r>
      <w:r w:rsidR="00E75A7B" w:rsidRPr="00444DD0">
        <w:rPr>
          <w:rFonts w:ascii="Tahoma" w:eastAsiaTheme="minorEastAsia" w:hAnsi="Tahoma" w:cs="Tahoma"/>
        </w:rPr>
        <w:t xml:space="preserve"> qi stagnation</w:t>
      </w:r>
      <w:r w:rsidR="001F2EE0" w:rsidRPr="00444DD0">
        <w:rPr>
          <w:rStyle w:val="headline-content"/>
          <w:rFonts w:ascii="Tahoma" w:eastAsiaTheme="minorEastAsia" w:hAnsi="Tahoma" w:cs="Tahoma"/>
        </w:rPr>
        <w:t xml:space="preserve"> </w:t>
      </w:r>
    </w:p>
    <w:p w14:paraId="200CB728" w14:textId="77777777" w:rsidR="00CA0F40" w:rsidRPr="00444DD0" w:rsidRDefault="00291FEE" w:rsidP="00225F14">
      <w:pPr>
        <w:pStyle w:val="Heading3"/>
        <w:shd w:val="clear" w:color="auto" w:fill="FFFFFF"/>
        <w:spacing w:before="0"/>
        <w:rPr>
          <w:rFonts w:ascii="Tahoma" w:eastAsia="SimSun" w:hAnsi="Tahoma" w:cs="Tahoma"/>
          <w:b w:val="0"/>
          <w:bCs w:val="0"/>
          <w:color w:val="FF0000"/>
        </w:rPr>
      </w:pPr>
      <w:r w:rsidRPr="00444DD0">
        <w:rPr>
          <w:rFonts w:ascii="Tahoma" w:eastAsiaTheme="minorEastAsia" w:hAnsi="Tahoma" w:cs="Tahoma"/>
          <w:b w:val="0"/>
          <w:bCs w:val="0"/>
          <w:color w:val="auto"/>
        </w:rPr>
        <w:t>2</w:t>
      </w:r>
      <w:r w:rsidR="00E9586E">
        <w:rPr>
          <w:rFonts w:ascii="Tahoma" w:eastAsiaTheme="minorEastAsia" w:hAnsi="Tahoma" w:cs="Tahoma"/>
          <w:b w:val="0"/>
          <w:bCs w:val="0"/>
          <w:color w:val="auto"/>
        </w:rPr>
        <w:t xml:space="preserve">. </w:t>
      </w:r>
      <w:r w:rsidR="00990390" w:rsidRPr="00444DD0">
        <w:rPr>
          <w:rFonts w:ascii="Tahoma" w:eastAsiaTheme="minorEastAsia" w:hAnsi="Tahoma" w:cs="Tahoma"/>
          <w:b w:val="0"/>
          <w:bCs w:val="0"/>
          <w:color w:val="auto"/>
        </w:rPr>
        <w:t>Heart</w:t>
      </w:r>
      <w:r w:rsidR="00E75A7B" w:rsidRPr="00444DD0">
        <w:rPr>
          <w:rFonts w:ascii="Tahoma" w:eastAsiaTheme="minorEastAsia" w:hAnsi="Tahoma" w:cs="Tahoma"/>
          <w:b w:val="0"/>
          <w:bCs w:val="0"/>
          <w:color w:val="auto"/>
        </w:rPr>
        <w:t xml:space="preserve"> </w:t>
      </w:r>
      <w:r w:rsidR="0052590D" w:rsidRPr="00444DD0">
        <w:rPr>
          <w:rFonts w:ascii="Tahoma" w:eastAsiaTheme="minorEastAsia" w:hAnsi="Tahoma" w:cs="Tahoma"/>
          <w:b w:val="0"/>
          <w:bCs w:val="0"/>
          <w:color w:val="auto"/>
        </w:rPr>
        <w:t xml:space="preserve">yin </w:t>
      </w:r>
      <w:r w:rsidR="00E75A7B" w:rsidRPr="00444DD0">
        <w:rPr>
          <w:rFonts w:ascii="Tahoma" w:eastAsiaTheme="minorEastAsia" w:hAnsi="Tahoma" w:cs="Tahoma"/>
          <w:b w:val="0"/>
          <w:bCs w:val="0"/>
          <w:color w:val="auto"/>
        </w:rPr>
        <w:t>deficiency</w:t>
      </w:r>
      <w:r w:rsidR="001F2EE0" w:rsidRPr="00444DD0">
        <w:rPr>
          <w:rFonts w:ascii="Tahoma" w:eastAsia="SimSun" w:hAnsi="Tahoma" w:cs="Tahoma"/>
          <w:b w:val="0"/>
          <w:bCs w:val="0"/>
          <w:color w:val="FF0000"/>
        </w:rPr>
        <w:t xml:space="preserve"> </w:t>
      </w:r>
    </w:p>
    <w:p w14:paraId="22DB3374" w14:textId="77777777" w:rsidR="00D66CE3" w:rsidRPr="00444DD0" w:rsidRDefault="00BD13D5" w:rsidP="00225F14">
      <w:pPr>
        <w:pStyle w:val="Heading3"/>
        <w:shd w:val="clear" w:color="auto" w:fill="FFFFFF"/>
        <w:spacing w:before="0"/>
        <w:rPr>
          <w:rFonts w:ascii="Tahoma" w:hAnsi="Tahoma" w:cs="Tahoma"/>
          <w:b w:val="0"/>
          <w:bCs w:val="0"/>
        </w:rPr>
      </w:pPr>
      <w:r w:rsidRPr="00444DD0">
        <w:rPr>
          <w:rFonts w:ascii="Tahoma" w:eastAsiaTheme="minorEastAsia" w:hAnsi="Tahoma" w:cs="Tahoma"/>
          <w:b w:val="0"/>
          <w:bCs w:val="0"/>
          <w:color w:val="auto"/>
        </w:rPr>
        <w:t>3</w:t>
      </w:r>
      <w:r w:rsidR="00291FEE" w:rsidRPr="00444DD0">
        <w:rPr>
          <w:rFonts w:ascii="Tahoma" w:eastAsiaTheme="minorEastAsia" w:hAnsi="Tahoma" w:cs="Tahoma"/>
          <w:b w:val="0"/>
          <w:bCs w:val="0"/>
          <w:color w:val="auto"/>
        </w:rPr>
        <w:t>. Damp-phlegm disturbances</w:t>
      </w:r>
      <w:r w:rsidR="001354D1" w:rsidRPr="00444DD0">
        <w:rPr>
          <w:rFonts w:ascii="Tahoma" w:eastAsia="Times New Roman" w:hAnsi="Tahoma" w:cs="Tahoma"/>
          <w:b w:val="0"/>
          <w:bCs w:val="0"/>
          <w:color w:val="auto"/>
        </w:rPr>
        <w:t xml:space="preserve"> </w:t>
      </w:r>
    </w:p>
    <w:p w14:paraId="4E51AC47" w14:textId="77777777" w:rsidR="00BB17DC" w:rsidRPr="00444DD0" w:rsidRDefault="00371FBA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b/>
          <w:bCs/>
          <w:lang w:val="en"/>
        </w:rPr>
      </w:pPr>
      <w:r w:rsidRPr="00444DD0">
        <w:rPr>
          <w:rFonts w:ascii="Tahoma" w:hAnsi="Tahoma" w:cs="Tahoma"/>
          <w:b/>
          <w:bCs/>
          <w:lang w:val="en"/>
        </w:rPr>
        <w:lastRenderedPageBreak/>
        <w:t>Manifestations</w:t>
      </w:r>
    </w:p>
    <w:p w14:paraId="2E4AF00B" w14:textId="06C5C412" w:rsidR="00E37DEC" w:rsidRPr="00444DD0" w:rsidRDefault="00E37DEC" w:rsidP="00225F14">
      <w:pPr>
        <w:keepNext/>
        <w:keepLines/>
        <w:contextualSpacing/>
        <w:mirrorIndents/>
        <w:outlineLvl w:val="2"/>
        <w:rPr>
          <w:rFonts w:ascii="Tahoma" w:hAnsi="Tahoma" w:cs="Tahoma"/>
          <w:b/>
          <w:bCs/>
          <w:highlight w:val="darkYellow"/>
        </w:rPr>
      </w:pPr>
      <w:r w:rsidRPr="00444DD0">
        <w:rPr>
          <w:rFonts w:ascii="Tahoma" w:hAnsi="Tahoma" w:cs="Tahoma"/>
          <w:b/>
          <w:bCs/>
          <w:highlight w:val="darkYellow"/>
        </w:rPr>
        <w:t xml:space="preserve">Excessive Condition </w:t>
      </w:r>
    </w:p>
    <w:p w14:paraId="0BE79E15" w14:textId="6BFFA9D3" w:rsidR="001343E6" w:rsidRPr="00F20BCB" w:rsidRDefault="0099194E" w:rsidP="00225F14">
      <w:pPr>
        <w:keepNext/>
        <w:keepLines/>
        <w:rPr>
          <w:rFonts w:ascii="Tahoma" w:eastAsia="SimSun" w:hAnsi="Tahoma" w:cs="Tahoma"/>
          <w:b/>
          <w:bCs/>
          <w:color w:val="00B050"/>
          <w:highlight w:val="darkYellow"/>
        </w:rPr>
      </w:pPr>
      <w:r w:rsidRPr="00F20BCB">
        <w:rPr>
          <w:rFonts w:ascii="Tahoma" w:eastAsiaTheme="minorEastAsia" w:hAnsi="Tahoma" w:cs="Tahoma"/>
          <w:b/>
          <w:bCs/>
          <w:highlight w:val="darkYellow"/>
        </w:rPr>
        <w:t>L</w:t>
      </w:r>
      <w:r w:rsidR="00567224" w:rsidRPr="00F20BCB">
        <w:rPr>
          <w:rFonts w:ascii="Tahoma" w:eastAsiaTheme="minorEastAsia" w:hAnsi="Tahoma" w:cs="Tahoma"/>
          <w:b/>
          <w:bCs/>
          <w:highlight w:val="darkYellow"/>
        </w:rPr>
        <w:t>iver</w:t>
      </w:r>
      <w:r w:rsidRPr="00F20BCB">
        <w:rPr>
          <w:rFonts w:ascii="Tahoma" w:eastAsiaTheme="minorEastAsia" w:hAnsi="Tahoma" w:cs="Tahoma"/>
          <w:b/>
          <w:bCs/>
          <w:highlight w:val="darkYellow"/>
        </w:rPr>
        <w:t xml:space="preserve"> Qi Stagnation</w:t>
      </w:r>
    </w:p>
    <w:p w14:paraId="4FA83510" w14:textId="77777777" w:rsidR="0099194E" w:rsidRPr="00444DD0" w:rsidRDefault="0099194E" w:rsidP="00225F14">
      <w:pPr>
        <w:keepNext/>
        <w:keepLines/>
        <w:tabs>
          <w:tab w:val="left" w:pos="3870"/>
        </w:tabs>
        <w:autoSpaceDE w:val="0"/>
        <w:autoSpaceDN w:val="0"/>
        <w:adjustRightInd w:val="0"/>
        <w:rPr>
          <w:rFonts w:ascii="Tahoma" w:eastAsia="SimSun" w:hAnsi="Tahoma" w:cs="Tahoma"/>
          <w:color w:val="FF0000"/>
        </w:rPr>
      </w:pPr>
      <w:r w:rsidRPr="00444DD0">
        <w:rPr>
          <w:rFonts w:ascii="Tahoma" w:hAnsi="Tahoma" w:cs="Tahoma"/>
          <w:b/>
          <w:bCs/>
          <w:lang w:val="en"/>
        </w:rPr>
        <w:t xml:space="preserve">Main Symptoms: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The patients see everything in a negative way</w:t>
      </w:r>
      <w:r w:rsidR="000A2130">
        <w:rPr>
          <w:rFonts w:ascii="Tahoma" w:eastAsia="SimSun" w:hAnsi="Tahoma" w:cs="Tahoma"/>
          <w:color w:val="FF0000"/>
        </w:rPr>
        <w:t xml:space="preserve">,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feeling isolated, hopeless, loss of interest in the activities used to enjoy</w:t>
      </w:r>
      <w:r w:rsidR="000A2130">
        <w:rPr>
          <w:rFonts w:ascii="Tahoma" w:eastAsia="SimSun" w:hAnsi="Tahoma" w:cs="Tahoma"/>
          <w:color w:val="FF0000"/>
        </w:rPr>
        <w:t xml:space="preserve">. </w:t>
      </w:r>
      <w:r w:rsidRPr="00444DD0">
        <w:rPr>
          <w:rFonts w:ascii="Tahoma" w:eastAsia="SimSun" w:hAnsi="Tahoma" w:cs="Tahoma"/>
        </w:rPr>
        <w:t xml:space="preserve">Feeling of distention, </w:t>
      </w:r>
      <w:r w:rsidRPr="00444DD0">
        <w:rPr>
          <w:rFonts w:ascii="Tahoma" w:eastAsia="SimSun" w:hAnsi="Tahoma" w:cs="Tahoma"/>
          <w:u w:val="single"/>
        </w:rPr>
        <w:t xml:space="preserve">stuffiness and pain in chest and </w:t>
      </w:r>
      <w:r w:rsidR="00DE273D" w:rsidRPr="00444DD0">
        <w:rPr>
          <w:rFonts w:ascii="Tahoma" w:eastAsia="SimSun" w:hAnsi="Tahoma" w:cs="Tahoma"/>
          <w:u w:val="single"/>
        </w:rPr>
        <w:t>hypochondria</w:t>
      </w:r>
      <w:r w:rsidRPr="00444DD0">
        <w:rPr>
          <w:rFonts w:ascii="Tahoma" w:eastAsia="SimSun" w:hAnsi="Tahoma" w:cs="Tahoma"/>
        </w:rPr>
        <w:t xml:space="preserve">. Site of illness is not fixed; depression, unease, </w:t>
      </w:r>
      <w:r w:rsidRPr="00444DD0">
        <w:rPr>
          <w:rFonts w:ascii="Tahoma" w:eastAsia="SimSun" w:hAnsi="Tahoma" w:cs="Tahoma"/>
          <w:u w:val="single"/>
        </w:rPr>
        <w:t>often sighing</w:t>
      </w:r>
      <w:r w:rsidR="00EF042A" w:rsidRPr="00444DD0">
        <w:rPr>
          <w:rFonts w:ascii="Tahoma" w:eastAsia="SimSun" w:hAnsi="Tahoma" w:cs="Tahoma"/>
        </w:rPr>
        <w:t>.</w:t>
      </w:r>
      <w:r w:rsidRPr="00444DD0">
        <w:rPr>
          <w:rFonts w:ascii="Tahoma" w:eastAsia="SimSun" w:hAnsi="Tahoma" w:cs="Tahoma"/>
        </w:rPr>
        <w:t xml:space="preserve"> </w:t>
      </w:r>
    </w:p>
    <w:p w14:paraId="030891D0" w14:textId="77777777" w:rsidR="0099194E" w:rsidRPr="00444DD0" w:rsidRDefault="0099194E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Tongue: </w:t>
      </w:r>
      <w:r w:rsidRPr="00444DD0">
        <w:rPr>
          <w:rFonts w:ascii="Tahoma" w:eastAsiaTheme="minorEastAsia" w:hAnsi="Tahoma" w:cs="Tahoma"/>
        </w:rPr>
        <w:t>thin greasy coat</w:t>
      </w:r>
    </w:p>
    <w:p w14:paraId="7ACE9AB9" w14:textId="77777777" w:rsidR="0099194E" w:rsidRPr="00444DD0" w:rsidRDefault="0099194E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Pulse:</w:t>
      </w:r>
      <w:r w:rsidRPr="00444DD0">
        <w:rPr>
          <w:rFonts w:ascii="Tahoma" w:hAnsi="Tahoma" w:cs="Tahoma"/>
          <w:lang w:val="en"/>
        </w:rPr>
        <w:t xml:space="preserve"> </w:t>
      </w:r>
      <w:r w:rsidR="00EF042A" w:rsidRPr="00444DD0">
        <w:rPr>
          <w:rFonts w:ascii="Tahoma" w:eastAsiaTheme="minorEastAsia" w:hAnsi="Tahoma" w:cs="Tahoma"/>
        </w:rPr>
        <w:t>wiry</w:t>
      </w:r>
    </w:p>
    <w:p w14:paraId="631293F5" w14:textId="77777777" w:rsidR="0099194E" w:rsidRPr="00444DD0" w:rsidRDefault="0099194E" w:rsidP="00225F14">
      <w:pPr>
        <w:pStyle w:val="ListParagraph"/>
        <w:keepNext/>
        <w:keepLines/>
        <w:widowControl w:val="0"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Treatment Principles:  </w:t>
      </w:r>
      <w:r w:rsidRPr="00444DD0">
        <w:rPr>
          <w:rFonts w:ascii="Tahoma" w:eastAsiaTheme="minorEastAsia" w:hAnsi="Tahoma" w:cs="Tahoma"/>
        </w:rPr>
        <w:t>Soothe LV, alleviate mental depression</w:t>
      </w:r>
    </w:p>
    <w:p w14:paraId="5AC30C5F" w14:textId="77777777" w:rsidR="0099194E" w:rsidRPr="00444DD0" w:rsidRDefault="0099194E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  <w:b/>
          <w:bCs/>
        </w:rPr>
      </w:pPr>
      <w:r w:rsidRPr="00444DD0">
        <w:rPr>
          <w:rFonts w:ascii="Tahoma" w:hAnsi="Tahoma" w:cs="Tahoma"/>
          <w:b/>
          <w:bCs/>
          <w:lang w:val="en"/>
        </w:rPr>
        <w:t>Point Prescription:</w:t>
      </w:r>
      <w:r w:rsidRPr="00444DD0">
        <w:rPr>
          <w:rFonts w:ascii="Tahoma" w:eastAsia="SimSun" w:hAnsi="Tahoma" w:cs="Tahoma"/>
        </w:rPr>
        <w:t xml:space="preserve"> </w:t>
      </w:r>
      <w:r w:rsidRPr="00E02DF5">
        <w:rPr>
          <w:rFonts w:ascii="Tahoma" w:eastAsiaTheme="minorEastAsia" w:hAnsi="Tahoma" w:cs="Tahoma"/>
        </w:rPr>
        <w:t>L</w:t>
      </w:r>
      <w:r w:rsidR="00E02DF5" w:rsidRPr="00E02DF5">
        <w:rPr>
          <w:rFonts w:ascii="Tahoma" w:eastAsiaTheme="minorEastAsia" w:hAnsi="Tahoma" w:cs="Tahoma"/>
        </w:rPr>
        <w:t>iv</w:t>
      </w:r>
      <w:r w:rsidRPr="00E02DF5">
        <w:rPr>
          <w:rFonts w:ascii="Tahoma" w:eastAsiaTheme="minorEastAsia" w:hAnsi="Tahoma" w:cs="Tahoma"/>
        </w:rPr>
        <w:t>14</w:t>
      </w:r>
      <w:r w:rsidR="00E60BB1" w:rsidRPr="00444DD0">
        <w:rPr>
          <w:rFonts w:ascii="Tahoma" w:eastAsiaTheme="minorEastAsia" w:hAnsi="Tahoma" w:cs="Tahoma"/>
          <w:u w:val="single"/>
        </w:rPr>
        <w:t>,</w:t>
      </w:r>
      <w:r w:rsidRPr="00444DD0">
        <w:rPr>
          <w:rFonts w:ascii="Tahoma" w:eastAsiaTheme="minorEastAsia" w:hAnsi="Tahoma" w:cs="Tahoma"/>
        </w:rPr>
        <w:t xml:space="preserve"> L</w:t>
      </w:r>
      <w:r w:rsidR="00E02DF5">
        <w:rPr>
          <w:rFonts w:ascii="Tahoma" w:eastAsiaTheme="minorEastAsia" w:hAnsi="Tahoma" w:cs="Tahoma"/>
        </w:rPr>
        <w:t>iv</w:t>
      </w:r>
      <w:r w:rsidRPr="00444DD0">
        <w:rPr>
          <w:rFonts w:ascii="Tahoma" w:eastAsiaTheme="minorEastAsia" w:hAnsi="Tahoma" w:cs="Tahoma"/>
        </w:rPr>
        <w:t>3</w:t>
      </w:r>
      <w:r w:rsidR="00E60BB1" w:rsidRPr="00444DD0">
        <w:rPr>
          <w:rFonts w:ascii="Tahoma" w:eastAsiaTheme="minorEastAsia" w:hAnsi="Tahoma" w:cs="Tahoma"/>
        </w:rPr>
        <w:t>,</w:t>
      </w:r>
      <w:r w:rsidRPr="00444DD0">
        <w:rPr>
          <w:rFonts w:ascii="Tahoma" w:eastAsiaTheme="minorEastAsia" w:hAnsi="Tahoma" w:cs="Tahoma"/>
        </w:rPr>
        <w:t xml:space="preserve"> GB34, SJ5</w:t>
      </w:r>
      <w:r w:rsidR="00E02DF5">
        <w:rPr>
          <w:rFonts w:ascii="Tahoma" w:eastAsiaTheme="minorEastAsia" w:hAnsi="Tahoma" w:cs="Tahoma"/>
        </w:rPr>
        <w:t xml:space="preserve">, </w:t>
      </w:r>
      <w:r w:rsidRPr="00444DD0">
        <w:rPr>
          <w:rFonts w:ascii="Tahoma" w:eastAsiaTheme="minorEastAsia" w:hAnsi="Tahoma" w:cs="Tahoma"/>
        </w:rPr>
        <w:t>P6</w:t>
      </w:r>
      <w:r w:rsidR="00E02DF5">
        <w:rPr>
          <w:rFonts w:ascii="Tahoma" w:eastAsiaTheme="minorEastAsia" w:hAnsi="Tahoma" w:cs="Tahoma"/>
        </w:rPr>
        <w:t>,</w:t>
      </w:r>
      <w:r w:rsidRPr="00444DD0">
        <w:rPr>
          <w:rFonts w:ascii="Tahoma" w:eastAsiaTheme="minorEastAsia" w:hAnsi="Tahoma" w:cs="Tahoma"/>
        </w:rPr>
        <w:t xml:space="preserve"> ST36</w:t>
      </w:r>
    </w:p>
    <w:p w14:paraId="07BE87B6" w14:textId="77777777" w:rsidR="0099194E" w:rsidRPr="00444DD0" w:rsidRDefault="0099194E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  <w:b/>
          <w:bCs/>
        </w:rPr>
      </w:pPr>
    </w:p>
    <w:p w14:paraId="3368F383" w14:textId="4A22E1D6" w:rsidR="00EC0D34" w:rsidRPr="00F20BCB" w:rsidRDefault="0099194E" w:rsidP="00225F14">
      <w:pPr>
        <w:keepNext/>
        <w:keepLines/>
        <w:rPr>
          <w:rFonts w:ascii="Tahoma" w:eastAsia="SimSun" w:hAnsi="Tahoma" w:cs="Tahoma"/>
          <w:b/>
          <w:bCs/>
          <w:color w:val="00B050"/>
          <w:highlight w:val="darkYellow"/>
        </w:rPr>
      </w:pPr>
      <w:r w:rsidRPr="00F20BCB">
        <w:rPr>
          <w:rFonts w:ascii="Tahoma" w:eastAsiaTheme="minorEastAsia" w:hAnsi="Tahoma" w:cs="Tahoma"/>
          <w:b/>
          <w:bCs/>
          <w:highlight w:val="darkYellow"/>
        </w:rPr>
        <w:t>Blood Stasis</w:t>
      </w:r>
    </w:p>
    <w:p w14:paraId="5C52AA60" w14:textId="77777777" w:rsidR="0099194E" w:rsidRPr="00444DD0" w:rsidRDefault="0099194E" w:rsidP="00225F14">
      <w:pPr>
        <w:keepNext/>
        <w:keepLines/>
        <w:tabs>
          <w:tab w:val="left" w:pos="3870"/>
        </w:tabs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Main Symptoms: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The patients see everything in a negative way</w:t>
      </w:r>
      <w:r w:rsidR="000A2130">
        <w:rPr>
          <w:rFonts w:ascii="Tahoma" w:eastAsia="SimSun" w:hAnsi="Tahoma" w:cs="Tahoma"/>
          <w:color w:val="FF0000"/>
        </w:rPr>
        <w:t xml:space="preserve">,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feeling isolated, hopeless, loss of interest in the activities used to enjoy</w:t>
      </w:r>
      <w:r w:rsidR="000A2130">
        <w:rPr>
          <w:rFonts w:ascii="Tahoma" w:eastAsia="SimSun" w:hAnsi="Tahoma" w:cs="Tahoma"/>
          <w:color w:val="FF0000"/>
        </w:rPr>
        <w:t xml:space="preserve">. </w:t>
      </w:r>
      <w:r w:rsidRPr="00444DD0">
        <w:rPr>
          <w:rFonts w:ascii="Tahoma" w:eastAsia="SimSun" w:hAnsi="Tahoma" w:cs="Tahoma"/>
        </w:rPr>
        <w:t xml:space="preserve">Irritability, </w:t>
      </w:r>
      <w:r w:rsidR="003538C4" w:rsidRPr="00444DD0">
        <w:rPr>
          <w:rFonts w:ascii="Tahoma" w:eastAsiaTheme="minorEastAsia" w:hAnsi="Tahoma" w:cs="Tahoma"/>
          <w:u w:val="single"/>
          <w:lang w:val="en"/>
        </w:rPr>
        <w:t>dim complexion, amenorrhea</w:t>
      </w:r>
      <w:r w:rsidR="003538C4" w:rsidRPr="00444DD0">
        <w:rPr>
          <w:rFonts w:ascii="Tahoma" w:eastAsiaTheme="minorEastAsia" w:hAnsi="Tahoma" w:cs="Tahoma"/>
          <w:lang w:val="en"/>
        </w:rPr>
        <w:t>.</w:t>
      </w:r>
    </w:p>
    <w:p w14:paraId="6A5F1125" w14:textId="77777777" w:rsidR="0099194E" w:rsidRPr="00444DD0" w:rsidRDefault="0099194E" w:rsidP="00225F14">
      <w:pPr>
        <w:keepNext/>
        <w:keepLines/>
        <w:tabs>
          <w:tab w:val="left" w:pos="3870"/>
        </w:tabs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Tongue: </w:t>
      </w:r>
      <w:r w:rsidRPr="00444DD0">
        <w:rPr>
          <w:rFonts w:ascii="Tahoma" w:eastAsiaTheme="minorEastAsia" w:hAnsi="Tahoma" w:cs="Tahoma"/>
        </w:rPr>
        <w:t>purple, dimmer</w:t>
      </w:r>
    </w:p>
    <w:p w14:paraId="5C21A456" w14:textId="77777777" w:rsidR="0099194E" w:rsidRPr="00444DD0" w:rsidRDefault="0099194E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Pulse:</w:t>
      </w:r>
      <w:r w:rsidRPr="00444DD0">
        <w:rPr>
          <w:rFonts w:ascii="Tahoma" w:hAnsi="Tahoma" w:cs="Tahoma"/>
          <w:lang w:val="en"/>
        </w:rPr>
        <w:t xml:space="preserve"> </w:t>
      </w:r>
      <w:r w:rsidRPr="00444DD0">
        <w:rPr>
          <w:rFonts w:ascii="Tahoma" w:eastAsiaTheme="minorEastAsia" w:hAnsi="Tahoma" w:cs="Tahoma"/>
        </w:rPr>
        <w:t>wiry, choppy</w:t>
      </w:r>
    </w:p>
    <w:p w14:paraId="11AA66AA" w14:textId="77777777" w:rsidR="0099194E" w:rsidRPr="00444DD0" w:rsidRDefault="0099194E" w:rsidP="00225F14">
      <w:pPr>
        <w:pStyle w:val="ListParagraph"/>
        <w:keepNext/>
        <w:keepLines/>
        <w:widowControl w:val="0"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Treatment Principles:  </w:t>
      </w:r>
      <w:r w:rsidRPr="00444DD0">
        <w:rPr>
          <w:rFonts w:ascii="Tahoma" w:eastAsiaTheme="minorEastAsia" w:hAnsi="Tahoma" w:cs="Tahoma"/>
        </w:rPr>
        <w:t>Soothe LV, alleviate mental depression, move blood</w:t>
      </w:r>
    </w:p>
    <w:p w14:paraId="51313F0E" w14:textId="77777777" w:rsidR="0099194E" w:rsidRPr="00444DD0" w:rsidRDefault="0099194E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  <w:b/>
          <w:bCs/>
        </w:rPr>
      </w:pPr>
      <w:r w:rsidRPr="00444DD0">
        <w:rPr>
          <w:rFonts w:ascii="Tahoma" w:hAnsi="Tahoma" w:cs="Tahoma"/>
          <w:b/>
          <w:bCs/>
          <w:lang w:val="en"/>
        </w:rPr>
        <w:t>Point Prescription:</w:t>
      </w:r>
      <w:r w:rsidRPr="00444DD0">
        <w:rPr>
          <w:rFonts w:ascii="Tahoma" w:eastAsia="SimSun" w:hAnsi="Tahoma" w:cs="Tahoma"/>
        </w:rPr>
        <w:t xml:space="preserve"> </w:t>
      </w:r>
      <w:r w:rsidRPr="00F924ED">
        <w:rPr>
          <w:rFonts w:ascii="Tahoma" w:eastAsiaTheme="minorEastAsia" w:hAnsi="Tahoma" w:cs="Tahoma"/>
        </w:rPr>
        <w:t>L</w:t>
      </w:r>
      <w:r w:rsidR="00E02DF5">
        <w:rPr>
          <w:rFonts w:ascii="Tahoma" w:eastAsiaTheme="minorEastAsia" w:hAnsi="Tahoma" w:cs="Tahoma"/>
        </w:rPr>
        <w:t>iv</w:t>
      </w:r>
      <w:r w:rsidRPr="00F924ED">
        <w:rPr>
          <w:rFonts w:ascii="Tahoma" w:eastAsiaTheme="minorEastAsia" w:hAnsi="Tahoma" w:cs="Tahoma"/>
        </w:rPr>
        <w:t>14</w:t>
      </w:r>
      <w:r w:rsidR="005F6296" w:rsidRPr="00F924ED">
        <w:rPr>
          <w:rFonts w:ascii="Tahoma" w:eastAsiaTheme="minorEastAsia" w:hAnsi="Tahoma" w:cs="Tahoma"/>
        </w:rPr>
        <w:t xml:space="preserve">, </w:t>
      </w:r>
      <w:r w:rsidRPr="00F924ED">
        <w:rPr>
          <w:rFonts w:ascii="Tahoma" w:eastAsiaTheme="minorEastAsia" w:hAnsi="Tahoma" w:cs="Tahoma"/>
        </w:rPr>
        <w:t>L</w:t>
      </w:r>
      <w:r w:rsidR="00E02DF5">
        <w:rPr>
          <w:rFonts w:ascii="Tahoma" w:eastAsiaTheme="minorEastAsia" w:hAnsi="Tahoma" w:cs="Tahoma"/>
        </w:rPr>
        <w:t>iv</w:t>
      </w:r>
      <w:r w:rsidRPr="00F924ED">
        <w:rPr>
          <w:rFonts w:ascii="Tahoma" w:eastAsiaTheme="minorEastAsia" w:hAnsi="Tahoma" w:cs="Tahoma"/>
        </w:rPr>
        <w:t>3</w:t>
      </w:r>
      <w:r w:rsidR="005F6296" w:rsidRPr="00F924ED">
        <w:rPr>
          <w:rFonts w:ascii="Tahoma" w:eastAsiaTheme="minorEastAsia" w:hAnsi="Tahoma" w:cs="Tahoma"/>
        </w:rPr>
        <w:t>,</w:t>
      </w:r>
      <w:r w:rsidRPr="00F924ED">
        <w:rPr>
          <w:rFonts w:ascii="Tahoma" w:eastAsiaTheme="minorEastAsia" w:hAnsi="Tahoma" w:cs="Tahoma"/>
          <w:color w:val="FF0000"/>
        </w:rPr>
        <w:t xml:space="preserve"> </w:t>
      </w:r>
      <w:r w:rsidRPr="00E02DF5">
        <w:rPr>
          <w:rFonts w:ascii="Tahoma" w:eastAsiaTheme="minorEastAsia" w:hAnsi="Tahoma" w:cs="Tahoma"/>
        </w:rPr>
        <w:t>SP10, UB17</w:t>
      </w:r>
      <w:r w:rsidR="005F6296" w:rsidRPr="00E02DF5">
        <w:rPr>
          <w:rFonts w:ascii="Tahoma" w:eastAsiaTheme="minorEastAsia" w:hAnsi="Tahoma" w:cs="Tahoma"/>
        </w:rPr>
        <w:t>,</w:t>
      </w:r>
      <w:r w:rsidR="005F6296" w:rsidRPr="00F924ED">
        <w:rPr>
          <w:rFonts w:ascii="Tahoma" w:eastAsiaTheme="minorEastAsia" w:hAnsi="Tahoma" w:cs="Tahoma"/>
        </w:rPr>
        <w:t xml:space="preserve"> </w:t>
      </w:r>
      <w:r w:rsidRPr="00F924ED">
        <w:rPr>
          <w:rFonts w:ascii="Tahoma" w:eastAsiaTheme="minorEastAsia" w:hAnsi="Tahoma" w:cs="Tahoma"/>
        </w:rPr>
        <w:t>P6</w:t>
      </w:r>
      <w:r w:rsidR="005F6296" w:rsidRPr="00F924ED">
        <w:rPr>
          <w:rFonts w:ascii="Tahoma" w:eastAsiaTheme="minorEastAsia" w:hAnsi="Tahoma" w:cs="Tahoma"/>
        </w:rPr>
        <w:t xml:space="preserve">, </w:t>
      </w:r>
      <w:r w:rsidRPr="00F924ED">
        <w:rPr>
          <w:rFonts w:ascii="Tahoma" w:eastAsiaTheme="minorEastAsia" w:hAnsi="Tahoma" w:cs="Tahoma"/>
        </w:rPr>
        <w:t>R</w:t>
      </w:r>
      <w:r w:rsidR="00E02DF5">
        <w:rPr>
          <w:rFonts w:ascii="Tahoma" w:eastAsiaTheme="minorEastAsia" w:hAnsi="Tahoma" w:cs="Tahoma"/>
        </w:rPr>
        <w:t>en</w:t>
      </w:r>
      <w:r w:rsidRPr="00F924ED">
        <w:rPr>
          <w:rFonts w:ascii="Tahoma" w:eastAsiaTheme="minorEastAsia" w:hAnsi="Tahoma" w:cs="Tahoma"/>
        </w:rPr>
        <w:t>17</w:t>
      </w:r>
    </w:p>
    <w:p w14:paraId="694CD7DF" w14:textId="77777777" w:rsidR="0099194E" w:rsidRPr="00444DD0" w:rsidRDefault="0099194E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  <w:b/>
          <w:bCs/>
        </w:rPr>
      </w:pPr>
    </w:p>
    <w:p w14:paraId="44027368" w14:textId="373EB505" w:rsidR="0099194E" w:rsidRPr="00F20BCB" w:rsidRDefault="0099194E" w:rsidP="00225F14">
      <w:pPr>
        <w:keepNext/>
        <w:keepLines/>
        <w:rPr>
          <w:rFonts w:ascii="Tahoma" w:eastAsia="SimSun" w:hAnsi="Tahoma" w:cs="Tahoma"/>
          <w:color w:val="A6A6A6" w:themeColor="background1" w:themeShade="A6"/>
          <w:highlight w:val="darkYellow"/>
        </w:rPr>
      </w:pPr>
      <w:r w:rsidRPr="00F20BCB">
        <w:rPr>
          <w:rFonts w:ascii="Tahoma" w:eastAsiaTheme="minorEastAsia" w:hAnsi="Tahoma" w:cs="Tahoma"/>
          <w:b/>
          <w:bCs/>
          <w:highlight w:val="darkYellow"/>
        </w:rPr>
        <w:t>Liver fire uprising</w:t>
      </w:r>
    </w:p>
    <w:p w14:paraId="2D123E1D" w14:textId="77777777" w:rsidR="0099194E" w:rsidRPr="00444DD0" w:rsidRDefault="0099194E" w:rsidP="00225F14">
      <w:pPr>
        <w:keepNext/>
        <w:keepLines/>
        <w:tabs>
          <w:tab w:val="left" w:pos="3870"/>
        </w:tabs>
        <w:autoSpaceDE w:val="0"/>
        <w:autoSpaceDN w:val="0"/>
        <w:adjustRightInd w:val="0"/>
        <w:rPr>
          <w:rFonts w:ascii="Tahoma" w:eastAsia="SimSun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Main Symptoms: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The patients see everything in a negative way</w:t>
      </w:r>
      <w:r w:rsidR="000A2130">
        <w:rPr>
          <w:rFonts w:ascii="Tahoma" w:eastAsia="SimSun" w:hAnsi="Tahoma" w:cs="Tahoma"/>
          <w:color w:val="FF0000"/>
        </w:rPr>
        <w:t xml:space="preserve">,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feeling isolated, hopeless, loss of interest in the activities used to enjoy</w:t>
      </w:r>
      <w:r w:rsidR="000A2130">
        <w:rPr>
          <w:rFonts w:ascii="Tahoma" w:eastAsia="SimSun" w:hAnsi="Tahoma" w:cs="Tahoma"/>
          <w:color w:val="FF0000"/>
        </w:rPr>
        <w:t xml:space="preserve">. </w:t>
      </w:r>
      <w:r w:rsidRPr="00444DD0">
        <w:rPr>
          <w:rFonts w:ascii="Tahoma" w:eastAsia="SimSun" w:hAnsi="Tahoma" w:cs="Tahoma"/>
        </w:rPr>
        <w:t xml:space="preserve">Feeling of distension, stuffiness and </w:t>
      </w:r>
      <w:r w:rsidRPr="00F924ED">
        <w:rPr>
          <w:rFonts w:ascii="Tahoma" w:eastAsia="SimSun" w:hAnsi="Tahoma" w:cs="Tahoma"/>
          <w:u w:val="single"/>
        </w:rPr>
        <w:t xml:space="preserve">pain in chest and </w:t>
      </w:r>
      <w:r w:rsidR="00602101" w:rsidRPr="00F924ED">
        <w:rPr>
          <w:rFonts w:ascii="Tahoma" w:eastAsia="SimSun" w:hAnsi="Tahoma" w:cs="Tahoma"/>
          <w:u w:val="single"/>
        </w:rPr>
        <w:t>hypochondria</w:t>
      </w:r>
      <w:r w:rsidRPr="00F924ED">
        <w:rPr>
          <w:rFonts w:ascii="Tahoma" w:eastAsia="SimSun" w:hAnsi="Tahoma" w:cs="Tahoma"/>
          <w:u w:val="single"/>
        </w:rPr>
        <w:t xml:space="preserve">. </w:t>
      </w:r>
      <w:r w:rsidR="00F924ED" w:rsidRPr="00F924ED">
        <w:rPr>
          <w:rFonts w:ascii="Tahoma" w:eastAsia="SimSun" w:hAnsi="Tahoma" w:cs="Tahoma"/>
          <w:u w:val="single"/>
        </w:rPr>
        <w:t>Irritability</w:t>
      </w:r>
      <w:r w:rsidRPr="00F924ED">
        <w:rPr>
          <w:rFonts w:ascii="Tahoma" w:eastAsia="SimSun" w:hAnsi="Tahoma" w:cs="Tahoma"/>
          <w:u w:val="single"/>
        </w:rPr>
        <w:t>,</w:t>
      </w:r>
      <w:r w:rsidRPr="00444DD0">
        <w:rPr>
          <w:rFonts w:ascii="Tahoma" w:eastAsia="SimSun" w:hAnsi="Tahoma" w:cs="Tahoma"/>
        </w:rPr>
        <w:t xml:space="preserve"> liable to be angry; Headache, </w:t>
      </w:r>
      <w:r w:rsidRPr="00F924ED">
        <w:rPr>
          <w:rFonts w:ascii="Tahoma" w:eastAsia="SimSun" w:hAnsi="Tahoma" w:cs="Tahoma"/>
          <w:u w:val="single"/>
        </w:rPr>
        <w:t>flushed face, red eyes, dry and bitter taste in mouth</w:t>
      </w:r>
      <w:r w:rsidRPr="00444DD0">
        <w:rPr>
          <w:rFonts w:ascii="Tahoma" w:eastAsia="SimSun" w:hAnsi="Tahoma" w:cs="Tahoma"/>
        </w:rPr>
        <w:t>, gastric discomfort with acid regurgitation, constipation</w:t>
      </w:r>
    </w:p>
    <w:p w14:paraId="2FE5B681" w14:textId="77777777" w:rsidR="0099194E" w:rsidRPr="00444DD0" w:rsidRDefault="0099194E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  <w:color w:val="FF0000"/>
        </w:rPr>
      </w:pPr>
      <w:r w:rsidRPr="00444DD0">
        <w:rPr>
          <w:rFonts w:ascii="Tahoma" w:hAnsi="Tahoma" w:cs="Tahoma"/>
          <w:b/>
          <w:bCs/>
          <w:lang w:val="en"/>
        </w:rPr>
        <w:t xml:space="preserve">Tongue: </w:t>
      </w:r>
      <w:r w:rsidRPr="00444DD0">
        <w:rPr>
          <w:rFonts w:ascii="Tahoma" w:eastAsiaTheme="minorEastAsia" w:hAnsi="Tahoma" w:cs="Tahoma"/>
        </w:rPr>
        <w:t>red body</w:t>
      </w:r>
      <w:r w:rsidRPr="00444DD0">
        <w:rPr>
          <w:rFonts w:ascii="Tahoma" w:eastAsia="SimSun" w:hAnsi="Tahoma" w:cs="Tahoma"/>
          <w:color w:val="FF0000"/>
          <w:shd w:val="clear" w:color="auto" w:fill="FFFFFF"/>
        </w:rPr>
        <w:t xml:space="preserve"> </w:t>
      </w:r>
    </w:p>
    <w:p w14:paraId="1A972FC8" w14:textId="77777777" w:rsidR="0099194E" w:rsidRPr="00444DD0" w:rsidRDefault="0099194E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Pulse:</w:t>
      </w:r>
      <w:r w:rsidRPr="00444DD0">
        <w:rPr>
          <w:rFonts w:ascii="Tahoma" w:hAnsi="Tahoma" w:cs="Tahoma"/>
          <w:lang w:val="en"/>
        </w:rPr>
        <w:t xml:space="preserve"> </w:t>
      </w:r>
      <w:r w:rsidRPr="00444DD0">
        <w:rPr>
          <w:rFonts w:ascii="Tahoma" w:eastAsiaTheme="minorEastAsia" w:hAnsi="Tahoma" w:cs="Tahoma"/>
        </w:rPr>
        <w:t>rapid, tight</w:t>
      </w:r>
    </w:p>
    <w:p w14:paraId="3510D8FC" w14:textId="77777777" w:rsidR="0099194E" w:rsidRPr="00444DD0" w:rsidRDefault="0099194E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Treatment Principles:  </w:t>
      </w:r>
      <w:r w:rsidRPr="00444DD0">
        <w:rPr>
          <w:rFonts w:ascii="Tahoma" w:eastAsiaTheme="minorEastAsia" w:hAnsi="Tahoma" w:cs="Tahoma"/>
        </w:rPr>
        <w:t xml:space="preserve">Purge </w:t>
      </w:r>
      <w:r w:rsidR="00A746CE" w:rsidRPr="00444DD0">
        <w:rPr>
          <w:rFonts w:ascii="Tahoma" w:eastAsiaTheme="minorEastAsia" w:hAnsi="Tahoma" w:cs="Tahoma"/>
        </w:rPr>
        <w:t>pathogenic liver fire</w:t>
      </w:r>
      <w:r w:rsidRPr="00444DD0">
        <w:rPr>
          <w:rFonts w:ascii="Tahoma" w:eastAsiaTheme="minorEastAsia" w:hAnsi="Tahoma" w:cs="Tahoma"/>
        </w:rPr>
        <w:t>, alleviate mental depression. Regulate stomach function</w:t>
      </w:r>
    </w:p>
    <w:p w14:paraId="62610067" w14:textId="77777777" w:rsidR="0099194E" w:rsidRPr="00444DD0" w:rsidRDefault="0099194E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  <w:b/>
          <w:bCs/>
        </w:rPr>
      </w:pPr>
      <w:r w:rsidRPr="00444DD0">
        <w:rPr>
          <w:rFonts w:ascii="Tahoma" w:hAnsi="Tahoma" w:cs="Tahoma"/>
          <w:b/>
          <w:bCs/>
          <w:lang w:val="en"/>
        </w:rPr>
        <w:t>Point Prescription:</w:t>
      </w:r>
      <w:r w:rsidRPr="00444DD0">
        <w:rPr>
          <w:rFonts w:ascii="Tahoma" w:eastAsia="SimSun" w:hAnsi="Tahoma" w:cs="Tahoma"/>
        </w:rPr>
        <w:t xml:space="preserve"> </w:t>
      </w:r>
      <w:r w:rsidRPr="00AB0EFD">
        <w:rPr>
          <w:rFonts w:ascii="Tahoma" w:eastAsiaTheme="minorEastAsia" w:hAnsi="Tahoma" w:cs="Tahoma"/>
        </w:rPr>
        <w:t>L</w:t>
      </w:r>
      <w:r w:rsidR="00E02DF5">
        <w:rPr>
          <w:rFonts w:ascii="Tahoma" w:eastAsiaTheme="minorEastAsia" w:hAnsi="Tahoma" w:cs="Tahoma"/>
        </w:rPr>
        <w:t>iv</w:t>
      </w:r>
      <w:r w:rsidRPr="00AB0EFD">
        <w:rPr>
          <w:rFonts w:ascii="Tahoma" w:eastAsiaTheme="minorEastAsia" w:hAnsi="Tahoma" w:cs="Tahoma"/>
        </w:rPr>
        <w:t>14</w:t>
      </w:r>
      <w:r w:rsidR="005F6296" w:rsidRPr="00AB0EFD">
        <w:rPr>
          <w:rFonts w:ascii="Tahoma" w:eastAsiaTheme="minorEastAsia" w:hAnsi="Tahoma" w:cs="Tahoma"/>
        </w:rPr>
        <w:t xml:space="preserve">, </w:t>
      </w:r>
      <w:r w:rsidRPr="00E02DF5">
        <w:rPr>
          <w:rFonts w:ascii="Tahoma" w:eastAsiaTheme="minorEastAsia" w:hAnsi="Tahoma" w:cs="Tahoma"/>
        </w:rPr>
        <w:t>L</w:t>
      </w:r>
      <w:r w:rsidR="00E02DF5" w:rsidRPr="00E02DF5">
        <w:rPr>
          <w:rFonts w:ascii="Tahoma" w:eastAsiaTheme="minorEastAsia" w:hAnsi="Tahoma" w:cs="Tahoma"/>
        </w:rPr>
        <w:t>iv</w:t>
      </w:r>
      <w:r w:rsidRPr="00E02DF5">
        <w:rPr>
          <w:rFonts w:ascii="Tahoma" w:eastAsiaTheme="minorEastAsia" w:hAnsi="Tahoma" w:cs="Tahoma"/>
        </w:rPr>
        <w:t>2</w:t>
      </w:r>
      <w:r w:rsidR="00AB0EFD" w:rsidRPr="00E02DF5">
        <w:rPr>
          <w:rFonts w:ascii="Tahoma" w:eastAsiaTheme="minorEastAsia" w:hAnsi="Tahoma" w:cs="Tahoma"/>
        </w:rPr>
        <w:t>,</w:t>
      </w:r>
      <w:r w:rsidRPr="00E02DF5">
        <w:rPr>
          <w:rFonts w:ascii="Tahoma" w:eastAsiaTheme="minorEastAsia" w:hAnsi="Tahoma" w:cs="Tahoma"/>
        </w:rPr>
        <w:t xml:space="preserve"> GB34</w:t>
      </w:r>
      <w:r w:rsidR="005F6296" w:rsidRPr="00E02DF5">
        <w:rPr>
          <w:rFonts w:ascii="Tahoma" w:eastAsiaTheme="minorEastAsia" w:hAnsi="Tahoma" w:cs="Tahoma"/>
        </w:rPr>
        <w:t xml:space="preserve">, </w:t>
      </w:r>
      <w:r w:rsidRPr="00AB0EFD">
        <w:rPr>
          <w:rFonts w:ascii="Tahoma" w:eastAsiaTheme="minorEastAsia" w:hAnsi="Tahoma" w:cs="Tahoma"/>
        </w:rPr>
        <w:t>ST44</w:t>
      </w:r>
      <w:r w:rsidR="005F6296" w:rsidRPr="00AB0EFD">
        <w:rPr>
          <w:rFonts w:ascii="Tahoma" w:eastAsiaTheme="minorEastAsia" w:hAnsi="Tahoma" w:cs="Tahoma"/>
        </w:rPr>
        <w:t>,</w:t>
      </w:r>
      <w:r w:rsidRPr="00AB0EFD">
        <w:rPr>
          <w:rFonts w:ascii="Tahoma" w:eastAsiaTheme="minorEastAsia" w:hAnsi="Tahoma" w:cs="Tahoma"/>
        </w:rPr>
        <w:t xml:space="preserve"> SJ6</w:t>
      </w:r>
      <w:r w:rsidRPr="00444DD0">
        <w:rPr>
          <w:rFonts w:ascii="Tahoma" w:eastAsiaTheme="minorEastAsia" w:hAnsi="Tahoma" w:cs="Tahoma"/>
          <w:color w:val="FF0000"/>
        </w:rPr>
        <w:t xml:space="preserve"> </w:t>
      </w:r>
    </w:p>
    <w:p w14:paraId="3E596CD9" w14:textId="77777777" w:rsidR="0099194E" w:rsidRPr="00444DD0" w:rsidRDefault="0099194E" w:rsidP="00225F14">
      <w:pPr>
        <w:pStyle w:val="NormalWeb"/>
        <w:keepNext/>
        <w:keepLines/>
        <w:spacing w:before="0" w:beforeAutospacing="0" w:after="0" w:afterAutospacing="0"/>
        <w:rPr>
          <w:rFonts w:ascii="Tahoma" w:eastAsiaTheme="minorEastAsia" w:hAnsi="Tahoma" w:cs="Tahoma"/>
          <w:b/>
          <w:bCs/>
        </w:rPr>
      </w:pPr>
    </w:p>
    <w:p w14:paraId="07B19D39" w14:textId="7BB35854" w:rsidR="00371FBA" w:rsidRPr="00F20BCB" w:rsidRDefault="00A06B30" w:rsidP="00225F14">
      <w:pPr>
        <w:keepNext/>
        <w:keepLines/>
        <w:contextualSpacing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F20BCB">
        <w:rPr>
          <w:rFonts w:ascii="Tahoma" w:hAnsi="Tahoma" w:cs="Tahoma"/>
          <w:b/>
          <w:bCs/>
          <w:highlight w:val="darkYellow"/>
        </w:rPr>
        <w:t>Qi stagnation and phlegm accumulation</w:t>
      </w:r>
    </w:p>
    <w:p w14:paraId="43E945C2" w14:textId="77777777" w:rsidR="00CD3ECE" w:rsidRPr="00444DD0" w:rsidRDefault="0048232F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444DD0">
        <w:rPr>
          <w:rFonts w:ascii="Tahoma" w:hAnsi="Tahoma" w:cs="Tahoma"/>
          <w:b/>
          <w:bCs/>
          <w:lang w:val="en"/>
        </w:rPr>
        <w:t xml:space="preserve">Main Symptoms: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The patients see everything in a negative way</w:t>
      </w:r>
      <w:r w:rsidR="000A2130">
        <w:rPr>
          <w:rFonts w:ascii="Tahoma" w:eastAsia="SimSun" w:hAnsi="Tahoma" w:cs="Tahoma"/>
          <w:color w:val="FF0000"/>
        </w:rPr>
        <w:t xml:space="preserve">,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feeling isolated, hopeless, loss of interest in the activities used to enjoy</w:t>
      </w:r>
      <w:r w:rsidR="000A2130">
        <w:rPr>
          <w:rFonts w:ascii="Tahoma" w:eastAsia="SimSun" w:hAnsi="Tahoma" w:cs="Tahoma"/>
          <w:color w:val="FF0000"/>
        </w:rPr>
        <w:t xml:space="preserve">. </w:t>
      </w:r>
      <w:r w:rsidR="00895772">
        <w:rPr>
          <w:rFonts w:ascii="Tahoma" w:hAnsi="Tahoma" w:cs="Tahoma"/>
          <w:u w:val="single"/>
          <w:lang w:val="en"/>
        </w:rPr>
        <w:t>Feeling</w:t>
      </w:r>
      <w:r w:rsidR="00D05E5B" w:rsidRPr="00AB0EFD">
        <w:rPr>
          <w:rFonts w:ascii="Tahoma" w:hAnsi="Tahoma" w:cs="Tahoma"/>
          <w:u w:val="single"/>
          <w:lang w:val="en"/>
        </w:rPr>
        <w:t xml:space="preserve"> </w:t>
      </w:r>
      <w:r w:rsidR="00A8606C" w:rsidRPr="00AB0EFD">
        <w:rPr>
          <w:rFonts w:ascii="Tahoma" w:hAnsi="Tahoma" w:cs="Tahoma"/>
          <w:u w:val="single"/>
          <w:lang w:val="en"/>
        </w:rPr>
        <w:t>object</w:t>
      </w:r>
      <w:r w:rsidR="00D05E5B" w:rsidRPr="00AB0EFD">
        <w:rPr>
          <w:rFonts w:ascii="Tahoma" w:hAnsi="Tahoma" w:cs="Tahoma"/>
          <w:u w:val="single"/>
          <w:lang w:val="en"/>
        </w:rPr>
        <w:t xml:space="preserve"> sensation </w:t>
      </w:r>
      <w:r w:rsidR="00AB0EFD" w:rsidRPr="00AB0EFD">
        <w:rPr>
          <w:rFonts w:ascii="Tahoma" w:hAnsi="Tahoma" w:cs="Tahoma"/>
          <w:u w:val="single"/>
          <w:lang w:val="en"/>
        </w:rPr>
        <w:t>in the throat</w:t>
      </w:r>
      <w:r w:rsidR="00AB0EFD" w:rsidRPr="00444DD0">
        <w:rPr>
          <w:rFonts w:ascii="Tahoma" w:hAnsi="Tahoma" w:cs="Tahoma"/>
          <w:lang w:val="en"/>
        </w:rPr>
        <w:t xml:space="preserve"> </w:t>
      </w:r>
      <w:r w:rsidR="00D05E5B" w:rsidRPr="00444DD0">
        <w:rPr>
          <w:rFonts w:ascii="Tahoma" w:hAnsi="Tahoma" w:cs="Tahoma"/>
          <w:lang w:val="en"/>
        </w:rPr>
        <w:t>which could not be expectorated or swallowed, chest</w:t>
      </w:r>
      <w:r w:rsidR="00895772">
        <w:rPr>
          <w:rFonts w:ascii="Tahoma" w:eastAsiaTheme="minorEastAsia" w:hAnsi="Tahoma" w:cs="Tahoma"/>
          <w:lang w:val="en"/>
        </w:rPr>
        <w:t xml:space="preserve"> distention </w:t>
      </w:r>
      <w:r w:rsidR="00D05E5B" w:rsidRPr="00444DD0">
        <w:rPr>
          <w:rFonts w:ascii="Tahoma" w:hAnsi="Tahoma" w:cs="Tahoma"/>
          <w:lang w:val="en"/>
        </w:rPr>
        <w:t xml:space="preserve">and </w:t>
      </w:r>
      <w:r w:rsidR="00544FEE" w:rsidRPr="00444DD0">
        <w:rPr>
          <w:rFonts w:ascii="Tahoma" w:hAnsi="Tahoma" w:cs="Tahoma"/>
          <w:lang w:val="en"/>
        </w:rPr>
        <w:t>hypochondria</w:t>
      </w:r>
    </w:p>
    <w:p w14:paraId="67260A34" w14:textId="77777777" w:rsidR="00F71269" w:rsidRPr="00444DD0" w:rsidRDefault="006F61A8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444DD0">
        <w:rPr>
          <w:rFonts w:ascii="Tahoma" w:hAnsi="Tahoma" w:cs="Tahoma"/>
          <w:b/>
          <w:bCs/>
          <w:lang w:val="en"/>
        </w:rPr>
        <w:t xml:space="preserve">Tongue: </w:t>
      </w:r>
      <w:r w:rsidR="00830DBB" w:rsidRPr="00444DD0">
        <w:rPr>
          <w:rFonts w:ascii="Tahoma" w:hAnsi="Tahoma" w:cs="Tahoma"/>
          <w:lang w:val="en"/>
        </w:rPr>
        <w:t>white</w:t>
      </w:r>
      <w:r w:rsidR="00F71269" w:rsidRPr="00444DD0">
        <w:rPr>
          <w:rFonts w:ascii="Tahoma" w:hAnsi="Tahoma" w:cs="Tahoma"/>
          <w:lang w:val="en"/>
        </w:rPr>
        <w:t xml:space="preserve"> greasy coat</w:t>
      </w:r>
    </w:p>
    <w:p w14:paraId="396247DB" w14:textId="77777777" w:rsidR="006F61A8" w:rsidRPr="00444DD0" w:rsidRDefault="006F61A8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Pulse:</w:t>
      </w:r>
      <w:r w:rsidRPr="00444DD0">
        <w:rPr>
          <w:rFonts w:ascii="Tahoma" w:hAnsi="Tahoma" w:cs="Tahoma"/>
          <w:lang w:val="en"/>
        </w:rPr>
        <w:t xml:space="preserve"> </w:t>
      </w:r>
      <w:r w:rsidR="00830DBB" w:rsidRPr="00444DD0">
        <w:rPr>
          <w:rFonts w:ascii="Tahoma" w:eastAsiaTheme="minorEastAsia" w:hAnsi="Tahoma" w:cs="Tahoma"/>
          <w:lang w:val="en"/>
        </w:rPr>
        <w:t>wiry</w:t>
      </w:r>
      <w:r w:rsidR="00F71269" w:rsidRPr="00444DD0">
        <w:rPr>
          <w:rFonts w:ascii="Tahoma" w:hAnsi="Tahoma" w:cs="Tahoma"/>
          <w:lang w:val="en"/>
        </w:rPr>
        <w:t>, slippery</w:t>
      </w:r>
    </w:p>
    <w:p w14:paraId="0A6B63AB" w14:textId="77777777" w:rsidR="0048232F" w:rsidRPr="00444DD0" w:rsidRDefault="0048232F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lang w:val="en"/>
        </w:rPr>
      </w:pPr>
      <w:r w:rsidRPr="00444DD0">
        <w:rPr>
          <w:rFonts w:ascii="Tahoma" w:hAnsi="Tahoma" w:cs="Tahoma"/>
          <w:b/>
          <w:bCs/>
          <w:lang w:val="en"/>
        </w:rPr>
        <w:t xml:space="preserve">Treatment Principles:  </w:t>
      </w:r>
      <w:r w:rsidR="00F71269" w:rsidRPr="00444DD0">
        <w:rPr>
          <w:rFonts w:ascii="Tahoma" w:hAnsi="Tahoma" w:cs="Tahoma"/>
          <w:lang w:val="en"/>
        </w:rPr>
        <w:t xml:space="preserve">Resolve phlegm, promote qi flow, </w:t>
      </w:r>
      <w:r w:rsidR="00B978B5" w:rsidRPr="00444DD0">
        <w:rPr>
          <w:rFonts w:ascii="Tahoma" w:hAnsi="Tahoma" w:cs="Tahoma"/>
          <w:lang w:val="en"/>
        </w:rPr>
        <w:t>and alleviate</w:t>
      </w:r>
      <w:r w:rsidR="00F71269" w:rsidRPr="00444DD0">
        <w:rPr>
          <w:rFonts w:ascii="Tahoma" w:hAnsi="Tahoma" w:cs="Tahoma"/>
          <w:lang w:val="en"/>
        </w:rPr>
        <w:t xml:space="preserve"> depression</w:t>
      </w:r>
    </w:p>
    <w:p w14:paraId="54DB590F" w14:textId="77777777" w:rsidR="00530B22" w:rsidRPr="00444DD0" w:rsidRDefault="0048232F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Point Prescription:</w:t>
      </w:r>
      <w:r w:rsidR="00785EBC" w:rsidRPr="00444DD0">
        <w:rPr>
          <w:rFonts w:ascii="Tahoma" w:eastAsia="SimSun" w:hAnsi="Tahoma" w:cs="Tahoma"/>
        </w:rPr>
        <w:t xml:space="preserve"> </w:t>
      </w:r>
      <w:r w:rsidR="00170B86" w:rsidRPr="00444DD0">
        <w:rPr>
          <w:rFonts w:ascii="Tahoma" w:hAnsi="Tahoma" w:cs="Tahoma"/>
        </w:rPr>
        <w:t xml:space="preserve"> </w:t>
      </w:r>
      <w:r w:rsidR="00F71269" w:rsidRPr="00AB45E2">
        <w:rPr>
          <w:rFonts w:ascii="Tahoma" w:eastAsiaTheme="minorEastAsia" w:hAnsi="Tahoma" w:cs="Tahoma"/>
        </w:rPr>
        <w:t>P7</w:t>
      </w:r>
      <w:r w:rsidR="00A746CE" w:rsidRPr="00AB45E2">
        <w:rPr>
          <w:rFonts w:ascii="Tahoma" w:eastAsiaTheme="minorEastAsia" w:hAnsi="Tahoma" w:cs="Tahoma"/>
        </w:rPr>
        <w:t>,</w:t>
      </w:r>
      <w:r w:rsidR="00F71269" w:rsidRPr="00AB45E2">
        <w:rPr>
          <w:rFonts w:ascii="Tahoma" w:eastAsiaTheme="minorEastAsia" w:hAnsi="Tahoma" w:cs="Tahoma"/>
        </w:rPr>
        <w:t xml:space="preserve"> </w:t>
      </w:r>
      <w:r w:rsidR="00090EDA" w:rsidRPr="00AB45E2">
        <w:rPr>
          <w:rFonts w:ascii="Tahoma" w:eastAsiaTheme="minorEastAsia" w:hAnsi="Tahoma" w:cs="Tahoma"/>
        </w:rPr>
        <w:t>HT5</w:t>
      </w:r>
      <w:r w:rsidR="00A746CE" w:rsidRPr="00AB45E2">
        <w:rPr>
          <w:rFonts w:ascii="Tahoma" w:eastAsiaTheme="minorEastAsia" w:hAnsi="Tahoma" w:cs="Tahoma"/>
        </w:rPr>
        <w:t>,</w:t>
      </w:r>
      <w:r w:rsidR="00090EDA" w:rsidRPr="00AB45E2">
        <w:rPr>
          <w:rFonts w:ascii="Tahoma" w:eastAsiaTheme="minorEastAsia" w:hAnsi="Tahoma" w:cs="Tahoma"/>
        </w:rPr>
        <w:t xml:space="preserve"> ST36</w:t>
      </w:r>
      <w:r w:rsidR="00A746CE" w:rsidRPr="00AB45E2">
        <w:rPr>
          <w:rFonts w:ascii="Tahoma" w:eastAsiaTheme="minorEastAsia" w:hAnsi="Tahoma" w:cs="Tahoma"/>
        </w:rPr>
        <w:t xml:space="preserve">, </w:t>
      </w:r>
      <w:r w:rsidR="00090EDA" w:rsidRPr="00E02DF5">
        <w:rPr>
          <w:rFonts w:ascii="Tahoma" w:eastAsiaTheme="minorEastAsia" w:hAnsi="Tahoma" w:cs="Tahoma"/>
        </w:rPr>
        <w:t>P6</w:t>
      </w:r>
      <w:r w:rsidR="00823EDC" w:rsidRPr="00E02DF5">
        <w:rPr>
          <w:rFonts w:ascii="Tahoma" w:eastAsiaTheme="minorEastAsia" w:hAnsi="Tahoma" w:cs="Tahoma"/>
        </w:rPr>
        <w:t xml:space="preserve">, </w:t>
      </w:r>
      <w:r w:rsidR="00090EDA" w:rsidRPr="00E02DF5">
        <w:rPr>
          <w:rFonts w:ascii="Tahoma" w:eastAsiaTheme="minorEastAsia" w:hAnsi="Tahoma" w:cs="Tahoma"/>
        </w:rPr>
        <w:t>R</w:t>
      </w:r>
      <w:r w:rsidR="00E02DF5" w:rsidRPr="00E02DF5">
        <w:rPr>
          <w:rFonts w:ascii="Tahoma" w:eastAsiaTheme="minorEastAsia" w:hAnsi="Tahoma" w:cs="Tahoma"/>
        </w:rPr>
        <w:t>en</w:t>
      </w:r>
      <w:r w:rsidR="00090EDA" w:rsidRPr="00E02DF5">
        <w:rPr>
          <w:rFonts w:ascii="Tahoma" w:eastAsiaTheme="minorEastAsia" w:hAnsi="Tahoma" w:cs="Tahoma"/>
        </w:rPr>
        <w:t>17</w:t>
      </w:r>
      <w:r w:rsidR="00A746CE" w:rsidRPr="00AB45E2">
        <w:rPr>
          <w:rFonts w:ascii="Tahoma" w:eastAsiaTheme="minorEastAsia" w:hAnsi="Tahoma" w:cs="Tahoma"/>
        </w:rPr>
        <w:t>,</w:t>
      </w:r>
      <w:r w:rsidR="00090EDA" w:rsidRPr="00AB45E2">
        <w:rPr>
          <w:rFonts w:ascii="Tahoma" w:eastAsiaTheme="minorEastAsia" w:hAnsi="Tahoma" w:cs="Tahoma"/>
        </w:rPr>
        <w:t xml:space="preserve"> </w:t>
      </w:r>
      <w:r w:rsidR="00F71269" w:rsidRPr="00AB45E2">
        <w:rPr>
          <w:rFonts w:ascii="Tahoma" w:eastAsiaTheme="minorEastAsia" w:hAnsi="Tahoma" w:cs="Tahoma"/>
        </w:rPr>
        <w:t>UB15</w:t>
      </w:r>
      <w:r w:rsidR="00F71269" w:rsidRPr="00444DD0">
        <w:rPr>
          <w:rFonts w:ascii="Tahoma" w:eastAsiaTheme="minorEastAsia" w:hAnsi="Tahoma" w:cs="Tahoma"/>
          <w:b/>
          <w:bCs/>
        </w:rPr>
        <w:t xml:space="preserve"> </w:t>
      </w:r>
    </w:p>
    <w:p w14:paraId="7DF4684A" w14:textId="77777777" w:rsidR="00AB7F8F" w:rsidRPr="00444DD0" w:rsidRDefault="00AB7F8F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color w:val="FF0000"/>
        </w:rPr>
      </w:pPr>
    </w:p>
    <w:p w14:paraId="2451E8E7" w14:textId="2A5094B7" w:rsidR="006B6EE4" w:rsidRPr="00F20BCB" w:rsidRDefault="009C49E6" w:rsidP="00225F14">
      <w:pPr>
        <w:keepNext/>
        <w:keepLines/>
        <w:contextualSpacing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F20BCB">
        <w:rPr>
          <w:rFonts w:ascii="Tahoma" w:hAnsi="Tahoma" w:cs="Tahoma"/>
          <w:b/>
          <w:bCs/>
          <w:highlight w:val="darkYellow"/>
        </w:rPr>
        <w:t xml:space="preserve">Heart </w:t>
      </w:r>
      <w:r w:rsidR="00BA0FB2" w:rsidRPr="00F20BCB">
        <w:rPr>
          <w:rFonts w:ascii="Tahoma" w:hAnsi="Tahoma" w:cs="Tahoma"/>
          <w:b/>
          <w:bCs/>
          <w:highlight w:val="darkYellow"/>
        </w:rPr>
        <w:t>Shen</w:t>
      </w:r>
      <w:r w:rsidRPr="00F20BCB">
        <w:rPr>
          <w:rFonts w:ascii="Tahoma" w:hAnsi="Tahoma" w:cs="Tahoma"/>
          <w:b/>
          <w:bCs/>
          <w:highlight w:val="darkYellow"/>
        </w:rPr>
        <w:t xml:space="preserve"> D</w:t>
      </w:r>
      <w:r w:rsidR="006B6EE4" w:rsidRPr="00F20BCB">
        <w:rPr>
          <w:rFonts w:ascii="Tahoma" w:hAnsi="Tahoma" w:cs="Tahoma"/>
          <w:b/>
          <w:bCs/>
          <w:highlight w:val="darkYellow"/>
        </w:rPr>
        <w:t>isturbance</w:t>
      </w:r>
    </w:p>
    <w:p w14:paraId="7560AFDF" w14:textId="77777777" w:rsidR="006B6EE4" w:rsidRPr="00444DD0" w:rsidRDefault="006B6EE4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Main Symptoms: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The patients see everything in a negative way</w:t>
      </w:r>
      <w:r w:rsidR="000A2130">
        <w:rPr>
          <w:rFonts w:ascii="Tahoma" w:eastAsia="SimSun" w:hAnsi="Tahoma" w:cs="Tahoma"/>
          <w:color w:val="FF0000"/>
        </w:rPr>
        <w:t xml:space="preserve">,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feeling isolated, hopeless, loss of interest in the activities used to enjoy</w:t>
      </w:r>
      <w:r w:rsidR="000A2130">
        <w:rPr>
          <w:rFonts w:ascii="Tahoma" w:eastAsia="SimSun" w:hAnsi="Tahoma" w:cs="Tahoma"/>
          <w:color w:val="FF0000"/>
        </w:rPr>
        <w:t xml:space="preserve">. </w:t>
      </w:r>
      <w:r w:rsidR="00B77D35" w:rsidRPr="00444DD0">
        <w:rPr>
          <w:rFonts w:ascii="Tahoma" w:hAnsi="Tahoma" w:cs="Tahoma"/>
          <w:u w:val="single"/>
          <w:lang w:val="en"/>
        </w:rPr>
        <w:t>Skeptical</w:t>
      </w:r>
      <w:r w:rsidR="0039644A" w:rsidRPr="00444DD0">
        <w:rPr>
          <w:rFonts w:ascii="Tahoma" w:hAnsi="Tahoma" w:cs="Tahoma"/>
          <w:lang w:val="en"/>
        </w:rPr>
        <w:t xml:space="preserve">, </w:t>
      </w:r>
      <w:r w:rsidR="0039644A" w:rsidRPr="00444DD0">
        <w:rPr>
          <w:rFonts w:ascii="Tahoma" w:hAnsi="Tahoma" w:cs="Tahoma"/>
          <w:u w:val="single"/>
          <w:lang w:val="en"/>
        </w:rPr>
        <w:t>hyperarousal</w:t>
      </w:r>
      <w:r w:rsidR="003170DB" w:rsidRPr="00444DD0">
        <w:rPr>
          <w:rFonts w:ascii="Tahoma" w:hAnsi="Tahoma" w:cs="Tahoma"/>
          <w:lang w:val="en"/>
        </w:rPr>
        <w:t xml:space="preserve">, </w:t>
      </w:r>
      <w:r w:rsidR="003170DB" w:rsidRPr="00444DD0">
        <w:rPr>
          <w:rFonts w:ascii="Tahoma" w:hAnsi="Tahoma" w:cs="Tahoma"/>
          <w:u w:val="single"/>
          <w:lang w:val="en"/>
        </w:rPr>
        <w:t>involuntary movement of hands and feet</w:t>
      </w:r>
      <w:r w:rsidR="00B471B7" w:rsidRPr="00444DD0">
        <w:rPr>
          <w:rFonts w:ascii="Tahoma" w:hAnsi="Tahoma" w:cs="Tahoma"/>
          <w:lang w:val="en"/>
        </w:rPr>
        <w:t xml:space="preserve">, </w:t>
      </w:r>
      <w:r w:rsidR="00697AE8" w:rsidRPr="00444DD0">
        <w:rPr>
          <w:rFonts w:ascii="Tahoma" w:hAnsi="Tahoma" w:cs="Tahoma"/>
          <w:lang w:val="en"/>
        </w:rPr>
        <w:t>emotional instability</w:t>
      </w:r>
    </w:p>
    <w:p w14:paraId="1947E291" w14:textId="77777777" w:rsidR="006B6EE4" w:rsidRPr="00444DD0" w:rsidRDefault="006B6EE4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b/>
          <w:bCs/>
          <w:lang w:val="en"/>
        </w:rPr>
      </w:pPr>
      <w:r w:rsidRPr="00444DD0">
        <w:rPr>
          <w:rFonts w:ascii="Tahoma" w:hAnsi="Tahoma" w:cs="Tahoma"/>
          <w:b/>
          <w:bCs/>
          <w:lang w:val="en"/>
        </w:rPr>
        <w:t xml:space="preserve">Tongue: </w:t>
      </w:r>
      <w:r w:rsidR="00697AE8" w:rsidRPr="00444DD0">
        <w:rPr>
          <w:rFonts w:ascii="Tahoma" w:hAnsi="Tahoma" w:cs="Tahoma"/>
          <w:lang w:val="en"/>
        </w:rPr>
        <w:t>pale body</w:t>
      </w:r>
    </w:p>
    <w:p w14:paraId="75CBA585" w14:textId="77777777" w:rsidR="006B6EE4" w:rsidRPr="00444DD0" w:rsidRDefault="006B6EE4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444DD0">
        <w:rPr>
          <w:rFonts w:ascii="Tahoma" w:hAnsi="Tahoma" w:cs="Tahoma"/>
          <w:b/>
          <w:bCs/>
          <w:lang w:val="en"/>
        </w:rPr>
        <w:t>Pulse:</w:t>
      </w:r>
      <w:r w:rsidRPr="00444DD0">
        <w:rPr>
          <w:rFonts w:ascii="Tahoma" w:hAnsi="Tahoma" w:cs="Tahoma"/>
          <w:lang w:val="en"/>
        </w:rPr>
        <w:t xml:space="preserve"> </w:t>
      </w:r>
      <w:r w:rsidR="00697AE8" w:rsidRPr="00444DD0">
        <w:rPr>
          <w:rFonts w:ascii="Tahoma" w:eastAsiaTheme="minorEastAsia" w:hAnsi="Tahoma" w:cs="Tahoma"/>
          <w:lang w:val="en"/>
        </w:rPr>
        <w:t>wiry</w:t>
      </w:r>
    </w:p>
    <w:p w14:paraId="2099DF25" w14:textId="77777777" w:rsidR="006B6EE4" w:rsidRPr="00444DD0" w:rsidRDefault="006B6EE4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lang w:val="en"/>
        </w:rPr>
      </w:pPr>
      <w:r w:rsidRPr="00444DD0">
        <w:rPr>
          <w:rFonts w:ascii="Tahoma" w:hAnsi="Tahoma" w:cs="Tahoma"/>
          <w:b/>
          <w:bCs/>
          <w:lang w:val="en"/>
        </w:rPr>
        <w:t xml:space="preserve">Treatment Principles:  </w:t>
      </w:r>
      <w:r w:rsidR="00FB2B50" w:rsidRPr="00444DD0">
        <w:rPr>
          <w:rFonts w:ascii="Tahoma" w:hAnsi="Tahoma" w:cs="Tahoma"/>
          <w:lang w:val="en"/>
        </w:rPr>
        <w:t xml:space="preserve">nourish heart, calm </w:t>
      </w:r>
      <w:proofErr w:type="spellStart"/>
      <w:r w:rsidR="00FB2B50" w:rsidRPr="00444DD0">
        <w:rPr>
          <w:rFonts w:ascii="Tahoma" w:hAnsi="Tahoma" w:cs="Tahoma"/>
          <w:lang w:val="en"/>
        </w:rPr>
        <w:t>shen</w:t>
      </w:r>
      <w:proofErr w:type="spellEnd"/>
      <w:r w:rsidR="00FB2B50" w:rsidRPr="00444DD0">
        <w:rPr>
          <w:rFonts w:ascii="Tahoma" w:eastAsia="SimSun" w:hAnsi="Tahoma" w:cs="Tahoma"/>
          <w:color w:val="000000"/>
          <w:shd w:val="clear" w:color="auto" w:fill="FFFFFF"/>
        </w:rPr>
        <w:t xml:space="preserve"> </w:t>
      </w:r>
    </w:p>
    <w:p w14:paraId="4A1263C9" w14:textId="77777777" w:rsidR="006B6EE4" w:rsidRPr="00444DD0" w:rsidRDefault="006B6EE4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Point Prescription:</w:t>
      </w:r>
      <w:r w:rsidRPr="00444DD0">
        <w:rPr>
          <w:rFonts w:ascii="Tahoma" w:eastAsia="SimSun" w:hAnsi="Tahoma" w:cs="Tahoma"/>
        </w:rPr>
        <w:t xml:space="preserve"> </w:t>
      </w:r>
      <w:r w:rsidRPr="00444DD0">
        <w:rPr>
          <w:rFonts w:ascii="Tahoma" w:hAnsi="Tahoma" w:cs="Tahoma"/>
        </w:rPr>
        <w:t xml:space="preserve"> </w:t>
      </w:r>
      <w:r w:rsidRPr="00444DD0">
        <w:rPr>
          <w:rFonts w:ascii="Tahoma" w:eastAsiaTheme="minorEastAsia" w:hAnsi="Tahoma" w:cs="Tahoma"/>
        </w:rPr>
        <w:t>P</w:t>
      </w:r>
      <w:r w:rsidR="00D74380" w:rsidRPr="00444DD0">
        <w:rPr>
          <w:rFonts w:ascii="Tahoma" w:eastAsiaTheme="minorEastAsia" w:hAnsi="Tahoma" w:cs="Tahoma"/>
        </w:rPr>
        <w:t>6</w:t>
      </w:r>
      <w:r w:rsidR="005F6296" w:rsidRPr="00444DD0">
        <w:rPr>
          <w:rFonts w:ascii="Tahoma" w:eastAsiaTheme="minorEastAsia" w:hAnsi="Tahoma" w:cs="Tahoma"/>
        </w:rPr>
        <w:t xml:space="preserve">, </w:t>
      </w:r>
      <w:r w:rsidRPr="00E02DF5">
        <w:rPr>
          <w:rFonts w:ascii="Tahoma" w:eastAsiaTheme="minorEastAsia" w:hAnsi="Tahoma" w:cs="Tahoma"/>
        </w:rPr>
        <w:t>HT5</w:t>
      </w:r>
      <w:r w:rsidR="005F6296" w:rsidRPr="00E02DF5">
        <w:rPr>
          <w:rFonts w:ascii="Tahoma" w:eastAsiaTheme="minorEastAsia" w:hAnsi="Tahoma" w:cs="Tahoma"/>
        </w:rPr>
        <w:t xml:space="preserve">, </w:t>
      </w:r>
      <w:r w:rsidR="00D74380" w:rsidRPr="00E02DF5">
        <w:rPr>
          <w:rFonts w:ascii="Tahoma" w:eastAsiaTheme="minorEastAsia" w:hAnsi="Tahoma" w:cs="Tahoma"/>
        </w:rPr>
        <w:t>HT7</w:t>
      </w:r>
      <w:r w:rsidR="005F6296" w:rsidRPr="00E02DF5">
        <w:rPr>
          <w:rFonts w:ascii="Tahoma" w:eastAsiaTheme="minorEastAsia" w:hAnsi="Tahoma" w:cs="Tahoma"/>
        </w:rPr>
        <w:t xml:space="preserve">, </w:t>
      </w:r>
      <w:r w:rsidR="00ED4B14" w:rsidRPr="00E02DF5">
        <w:rPr>
          <w:rFonts w:ascii="Tahoma" w:eastAsiaTheme="minorEastAsia" w:hAnsi="Tahoma" w:cs="Tahoma"/>
        </w:rPr>
        <w:t>DU26</w:t>
      </w:r>
      <w:r w:rsidR="005F6296" w:rsidRPr="00E02DF5">
        <w:rPr>
          <w:rFonts w:ascii="Tahoma" w:eastAsiaTheme="minorEastAsia" w:hAnsi="Tahoma" w:cs="Tahoma"/>
        </w:rPr>
        <w:t>,</w:t>
      </w:r>
      <w:r w:rsidR="005F6296" w:rsidRPr="00444DD0">
        <w:rPr>
          <w:rFonts w:ascii="Tahoma" w:eastAsiaTheme="minorEastAsia" w:hAnsi="Tahoma" w:cs="Tahoma"/>
        </w:rPr>
        <w:t xml:space="preserve"> </w:t>
      </w:r>
      <w:r w:rsidR="004937B4" w:rsidRPr="00444DD0">
        <w:rPr>
          <w:rFonts w:ascii="Tahoma" w:eastAsiaTheme="minorEastAsia" w:hAnsi="Tahoma" w:cs="Tahoma"/>
        </w:rPr>
        <w:t>LI10, LI4, SI3</w:t>
      </w:r>
      <w:r w:rsidR="005F6296" w:rsidRPr="00444DD0">
        <w:rPr>
          <w:rFonts w:ascii="Tahoma" w:eastAsiaTheme="minorEastAsia" w:hAnsi="Tahoma" w:cs="Tahoma"/>
        </w:rPr>
        <w:t xml:space="preserve">, </w:t>
      </w:r>
      <w:r w:rsidR="004937B4" w:rsidRPr="00444DD0">
        <w:rPr>
          <w:rFonts w:ascii="Tahoma" w:eastAsiaTheme="minorEastAsia" w:hAnsi="Tahoma" w:cs="Tahoma"/>
        </w:rPr>
        <w:t>GB34, UB60</w:t>
      </w:r>
      <w:r w:rsidR="005F6296" w:rsidRPr="00444DD0">
        <w:rPr>
          <w:rFonts w:ascii="Tahoma" w:eastAsiaTheme="minorEastAsia" w:hAnsi="Tahoma" w:cs="Tahoma"/>
        </w:rPr>
        <w:t xml:space="preserve">, </w:t>
      </w:r>
      <w:r w:rsidRPr="00444DD0">
        <w:rPr>
          <w:rFonts w:ascii="Tahoma" w:eastAsiaTheme="minorEastAsia" w:hAnsi="Tahoma" w:cs="Tahoma"/>
        </w:rPr>
        <w:t>P6</w:t>
      </w:r>
      <w:r w:rsidR="005F6296" w:rsidRPr="00444DD0">
        <w:rPr>
          <w:rFonts w:ascii="Tahoma" w:eastAsiaTheme="minorEastAsia" w:hAnsi="Tahoma" w:cs="Tahoma"/>
        </w:rPr>
        <w:t>，</w:t>
      </w:r>
      <w:r w:rsidRPr="00444DD0">
        <w:rPr>
          <w:rFonts w:ascii="Tahoma" w:eastAsiaTheme="minorEastAsia" w:hAnsi="Tahoma" w:cs="Tahoma"/>
        </w:rPr>
        <w:t>R</w:t>
      </w:r>
      <w:r w:rsidR="00E02DF5">
        <w:rPr>
          <w:rFonts w:ascii="Tahoma" w:eastAsiaTheme="minorEastAsia" w:hAnsi="Tahoma" w:cs="Tahoma"/>
        </w:rPr>
        <w:t>en</w:t>
      </w:r>
      <w:r w:rsidRPr="00444DD0">
        <w:rPr>
          <w:rFonts w:ascii="Tahoma" w:eastAsiaTheme="minorEastAsia" w:hAnsi="Tahoma" w:cs="Tahoma"/>
        </w:rPr>
        <w:t>17</w:t>
      </w:r>
      <w:r w:rsidR="005F6296" w:rsidRPr="00444DD0">
        <w:rPr>
          <w:rFonts w:ascii="Tahoma" w:eastAsiaTheme="minorEastAsia" w:hAnsi="Tahoma" w:cs="Tahoma"/>
        </w:rPr>
        <w:t>，</w:t>
      </w:r>
      <w:r w:rsidRPr="00444DD0">
        <w:rPr>
          <w:rFonts w:ascii="Tahoma" w:eastAsiaTheme="minorEastAsia" w:hAnsi="Tahoma" w:cs="Tahoma"/>
        </w:rPr>
        <w:t>UB15</w:t>
      </w:r>
    </w:p>
    <w:p w14:paraId="3E8AEB97" w14:textId="77777777" w:rsidR="00E97963" w:rsidRPr="00444DD0" w:rsidRDefault="00E97963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b/>
          <w:bCs/>
          <w:highlight w:val="darkYellow"/>
          <w:lang w:val="en"/>
        </w:rPr>
      </w:pPr>
    </w:p>
    <w:p w14:paraId="727CC3F6" w14:textId="7065F03E" w:rsidR="001F5C4B" w:rsidRPr="00F20BCB" w:rsidRDefault="00FD7C31" w:rsidP="00225F14">
      <w:pPr>
        <w:keepNext/>
        <w:keepLines/>
        <w:contextualSpacing/>
        <w:mirrorIndents/>
        <w:outlineLvl w:val="2"/>
        <w:rPr>
          <w:rFonts w:ascii="Tahoma" w:hAnsi="Tahoma" w:cs="Tahoma"/>
          <w:b/>
          <w:bCs/>
          <w:highlight w:val="green"/>
        </w:rPr>
      </w:pPr>
      <w:r w:rsidRPr="00F20BCB">
        <w:rPr>
          <w:rFonts w:ascii="Tahoma" w:hAnsi="Tahoma" w:cs="Tahoma"/>
          <w:b/>
          <w:bCs/>
          <w:highlight w:val="green"/>
        </w:rPr>
        <w:lastRenderedPageBreak/>
        <w:t>Deficiency</w:t>
      </w:r>
      <w:r w:rsidR="001F5C4B" w:rsidRPr="00F20BCB">
        <w:rPr>
          <w:rFonts w:ascii="Tahoma" w:hAnsi="Tahoma" w:cs="Tahoma"/>
          <w:b/>
          <w:bCs/>
          <w:highlight w:val="green"/>
        </w:rPr>
        <w:t xml:space="preserve"> Condition </w:t>
      </w:r>
    </w:p>
    <w:p w14:paraId="3776B8D7" w14:textId="1E1A3862" w:rsidR="00EC0D34" w:rsidRPr="00444DD0" w:rsidRDefault="009C49E6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b/>
          <w:bCs/>
          <w:color w:val="00B050"/>
          <w:highlight w:val="green"/>
        </w:rPr>
      </w:pPr>
      <w:r w:rsidRPr="00444DD0">
        <w:rPr>
          <w:rFonts w:ascii="Tahoma" w:hAnsi="Tahoma" w:cs="Tahoma"/>
          <w:b/>
          <w:bCs/>
          <w:highlight w:val="green"/>
        </w:rPr>
        <w:t>Heart and Spleen D</w:t>
      </w:r>
      <w:r w:rsidR="00ED4B14" w:rsidRPr="00444DD0">
        <w:rPr>
          <w:rFonts w:ascii="Tahoma" w:hAnsi="Tahoma" w:cs="Tahoma"/>
          <w:b/>
          <w:bCs/>
          <w:highlight w:val="green"/>
        </w:rPr>
        <w:t>eficiency</w:t>
      </w:r>
    </w:p>
    <w:p w14:paraId="609DEF56" w14:textId="77777777" w:rsidR="005F6296" w:rsidRPr="00444DD0" w:rsidRDefault="00282023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444DD0">
        <w:rPr>
          <w:rFonts w:ascii="Tahoma" w:hAnsi="Tahoma" w:cs="Tahoma"/>
          <w:b/>
          <w:bCs/>
          <w:lang w:val="en"/>
        </w:rPr>
        <w:t xml:space="preserve">Main Symptoms: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The patients see everything in a negative way</w:t>
      </w:r>
      <w:r w:rsidR="000A2130">
        <w:rPr>
          <w:rFonts w:ascii="Tahoma" w:eastAsia="SimSun" w:hAnsi="Tahoma" w:cs="Tahoma"/>
          <w:color w:val="FF0000"/>
        </w:rPr>
        <w:t xml:space="preserve">,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feeling isolated, hopeless, loss of interest in the activities used to enjoy</w:t>
      </w:r>
      <w:r w:rsidR="000A2130">
        <w:rPr>
          <w:rFonts w:ascii="Tahoma" w:eastAsia="SimSun" w:hAnsi="Tahoma" w:cs="Tahoma"/>
          <w:color w:val="FF0000"/>
        </w:rPr>
        <w:t xml:space="preserve">. </w:t>
      </w:r>
      <w:r w:rsidR="006B2D4E" w:rsidRPr="00444DD0">
        <w:rPr>
          <w:rFonts w:ascii="Tahoma" w:hAnsi="Tahoma" w:cs="Tahoma"/>
          <w:u w:val="single"/>
          <w:lang w:val="en"/>
        </w:rPr>
        <w:t>Over-deliberate</w:t>
      </w:r>
      <w:r w:rsidR="006B2D4E" w:rsidRPr="00444DD0">
        <w:rPr>
          <w:rFonts w:ascii="Tahoma" w:hAnsi="Tahoma" w:cs="Tahoma"/>
          <w:lang w:val="en"/>
        </w:rPr>
        <w:t xml:space="preserve">, </w:t>
      </w:r>
      <w:r w:rsidR="006B2D4E" w:rsidRPr="00444DD0">
        <w:rPr>
          <w:rFonts w:ascii="Tahoma" w:hAnsi="Tahoma" w:cs="Tahoma"/>
          <w:u w:val="single"/>
          <w:lang w:val="en"/>
        </w:rPr>
        <w:t>palpitating and timid</w:t>
      </w:r>
      <w:r w:rsidR="006B2D4E" w:rsidRPr="00444DD0">
        <w:rPr>
          <w:rFonts w:ascii="Tahoma" w:eastAsiaTheme="minorEastAsia" w:hAnsi="Tahoma" w:cs="Tahoma"/>
        </w:rPr>
        <w:t xml:space="preserve">; Short of sleep, amnesia, poor memory, fatigue, pale complexion, dizziness, </w:t>
      </w:r>
      <w:r w:rsidR="006B2D4E" w:rsidRPr="00444DD0">
        <w:rPr>
          <w:rFonts w:ascii="Tahoma" w:eastAsiaTheme="minorEastAsia" w:hAnsi="Tahoma" w:cs="Tahoma"/>
          <w:u w:val="single"/>
        </w:rPr>
        <w:t>loss of appetite</w:t>
      </w:r>
    </w:p>
    <w:p w14:paraId="25F3B147" w14:textId="77777777" w:rsidR="00282023" w:rsidRPr="00444DD0" w:rsidRDefault="00282023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Tongue: </w:t>
      </w:r>
      <w:r w:rsidR="007E7697" w:rsidRPr="00444DD0">
        <w:rPr>
          <w:rFonts w:ascii="Tahoma" w:hAnsi="Tahoma" w:cs="Tahoma"/>
        </w:rPr>
        <w:t xml:space="preserve">pale tongue </w:t>
      </w:r>
      <w:r w:rsidR="00E20252" w:rsidRPr="00444DD0">
        <w:rPr>
          <w:rFonts w:ascii="Tahoma" w:hAnsi="Tahoma" w:cs="Tahoma"/>
        </w:rPr>
        <w:t>body</w:t>
      </w:r>
    </w:p>
    <w:p w14:paraId="10E4AE03" w14:textId="77777777" w:rsidR="00282023" w:rsidRPr="00444DD0" w:rsidRDefault="00282023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Pulse:</w:t>
      </w:r>
      <w:r w:rsidRPr="00444DD0">
        <w:rPr>
          <w:rFonts w:ascii="Tahoma" w:hAnsi="Tahoma" w:cs="Tahoma"/>
          <w:lang w:val="en"/>
        </w:rPr>
        <w:t xml:space="preserve"> </w:t>
      </w:r>
      <w:r w:rsidR="007E7697" w:rsidRPr="00444DD0">
        <w:rPr>
          <w:rFonts w:ascii="Tahoma" w:hAnsi="Tahoma" w:cs="Tahoma"/>
          <w:lang w:val="en"/>
        </w:rPr>
        <w:t>thready, weak</w:t>
      </w:r>
    </w:p>
    <w:p w14:paraId="2FF46BED" w14:textId="77777777" w:rsidR="00282023" w:rsidRPr="00444DD0" w:rsidRDefault="00282023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Treatment Principles:  </w:t>
      </w:r>
      <w:r w:rsidR="00B809AF" w:rsidRPr="00444DD0">
        <w:rPr>
          <w:rFonts w:ascii="Tahoma" w:hAnsi="Tahoma" w:cs="Tahoma"/>
          <w:lang w:val="en"/>
        </w:rPr>
        <w:t>Invigorate spleen, nourish heart</w:t>
      </w:r>
      <w:r w:rsidR="000D7ADE" w:rsidRPr="00444DD0">
        <w:rPr>
          <w:rFonts w:ascii="Tahoma" w:hAnsi="Tahoma" w:cs="Tahoma"/>
          <w:lang w:val="en"/>
        </w:rPr>
        <w:t xml:space="preserve"> blood</w:t>
      </w:r>
      <w:r w:rsidR="007E7697" w:rsidRPr="00444DD0">
        <w:rPr>
          <w:rFonts w:ascii="Tahoma" w:hAnsi="Tahoma" w:cs="Tahoma"/>
          <w:lang w:val="en"/>
        </w:rPr>
        <w:t xml:space="preserve">; </w:t>
      </w:r>
      <w:r w:rsidR="00B809AF" w:rsidRPr="00444DD0">
        <w:rPr>
          <w:rFonts w:ascii="Tahoma" w:hAnsi="Tahoma" w:cs="Tahoma"/>
        </w:rPr>
        <w:t>r</w:t>
      </w:r>
      <w:r w:rsidR="007E7697" w:rsidRPr="00444DD0">
        <w:rPr>
          <w:rFonts w:ascii="Tahoma" w:hAnsi="Tahoma" w:cs="Tahoma"/>
        </w:rPr>
        <w:t>eplenish qi</w:t>
      </w:r>
    </w:p>
    <w:p w14:paraId="4EDD3DD6" w14:textId="77777777" w:rsidR="00BC02A8" w:rsidRPr="00444DD0" w:rsidRDefault="00282023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Point Prescription:</w:t>
      </w:r>
      <w:r w:rsidRPr="00444DD0">
        <w:rPr>
          <w:rFonts w:ascii="Tahoma" w:eastAsia="SimSun" w:hAnsi="Tahoma" w:cs="Tahoma"/>
        </w:rPr>
        <w:t xml:space="preserve"> </w:t>
      </w:r>
      <w:r w:rsidRPr="00444DD0">
        <w:rPr>
          <w:rFonts w:ascii="Tahoma" w:hAnsi="Tahoma" w:cs="Tahoma"/>
        </w:rPr>
        <w:t xml:space="preserve"> </w:t>
      </w:r>
      <w:r w:rsidR="00442C38" w:rsidRPr="00E02DF5">
        <w:rPr>
          <w:rFonts w:ascii="Tahoma" w:eastAsiaTheme="minorEastAsia" w:hAnsi="Tahoma" w:cs="Tahoma"/>
        </w:rPr>
        <w:t>HT7</w:t>
      </w:r>
      <w:r w:rsidR="00EB3A56" w:rsidRPr="00E02DF5">
        <w:rPr>
          <w:rFonts w:ascii="Tahoma" w:eastAsiaTheme="minorEastAsia" w:hAnsi="Tahoma" w:cs="Tahoma"/>
        </w:rPr>
        <w:t>,</w:t>
      </w:r>
      <w:r w:rsidR="00442C38" w:rsidRPr="00E02DF5">
        <w:rPr>
          <w:rFonts w:ascii="Tahoma" w:eastAsiaTheme="minorEastAsia" w:hAnsi="Tahoma" w:cs="Tahoma"/>
        </w:rPr>
        <w:t xml:space="preserve"> </w:t>
      </w:r>
      <w:r w:rsidR="007E7697" w:rsidRPr="00444DD0">
        <w:rPr>
          <w:rFonts w:ascii="Tahoma" w:eastAsiaTheme="minorEastAsia" w:hAnsi="Tahoma" w:cs="Tahoma"/>
        </w:rPr>
        <w:t>UB15</w:t>
      </w:r>
      <w:r w:rsidR="00EB3A56" w:rsidRPr="00444DD0">
        <w:rPr>
          <w:rFonts w:ascii="Tahoma" w:eastAsiaTheme="minorEastAsia" w:hAnsi="Tahoma" w:cs="Tahoma"/>
        </w:rPr>
        <w:t>,</w:t>
      </w:r>
      <w:r w:rsidR="007E7697" w:rsidRPr="00444DD0">
        <w:rPr>
          <w:rFonts w:ascii="Tahoma" w:eastAsiaTheme="minorEastAsia" w:hAnsi="Tahoma" w:cs="Tahoma"/>
        </w:rPr>
        <w:t xml:space="preserve"> UB20</w:t>
      </w:r>
      <w:r w:rsidR="005F6296" w:rsidRPr="00444DD0">
        <w:rPr>
          <w:rFonts w:ascii="Tahoma" w:eastAsiaTheme="minorEastAsia" w:hAnsi="Tahoma" w:cs="Tahoma"/>
        </w:rPr>
        <w:t xml:space="preserve">, </w:t>
      </w:r>
      <w:r w:rsidR="00442C38" w:rsidRPr="00444DD0">
        <w:rPr>
          <w:rFonts w:ascii="Tahoma" w:eastAsiaTheme="minorEastAsia" w:hAnsi="Tahoma" w:cs="Tahoma"/>
        </w:rPr>
        <w:t>SP6</w:t>
      </w:r>
      <w:r w:rsidR="005F6296" w:rsidRPr="00444DD0">
        <w:rPr>
          <w:rFonts w:ascii="Tahoma" w:eastAsiaTheme="minorEastAsia" w:hAnsi="Tahoma" w:cs="Tahoma"/>
        </w:rPr>
        <w:t xml:space="preserve">, </w:t>
      </w:r>
      <w:r w:rsidR="00442C38" w:rsidRPr="00444DD0">
        <w:rPr>
          <w:rFonts w:ascii="Tahoma" w:eastAsiaTheme="minorEastAsia" w:hAnsi="Tahoma" w:cs="Tahoma"/>
        </w:rPr>
        <w:t>ST36</w:t>
      </w:r>
      <w:r w:rsidR="005F6296" w:rsidRPr="00444DD0">
        <w:rPr>
          <w:rFonts w:ascii="Tahoma" w:eastAsiaTheme="minorEastAsia" w:hAnsi="Tahoma" w:cs="Tahoma"/>
        </w:rPr>
        <w:t xml:space="preserve">, </w:t>
      </w:r>
      <w:r w:rsidR="00442C38" w:rsidRPr="00E02DF5">
        <w:rPr>
          <w:rFonts w:ascii="Tahoma" w:eastAsiaTheme="minorEastAsia" w:hAnsi="Tahoma" w:cs="Tahoma"/>
        </w:rPr>
        <w:t>R</w:t>
      </w:r>
      <w:r w:rsidR="00E02DF5" w:rsidRPr="00E02DF5">
        <w:rPr>
          <w:rFonts w:ascii="Tahoma" w:eastAsiaTheme="minorEastAsia" w:hAnsi="Tahoma" w:cs="Tahoma"/>
        </w:rPr>
        <w:t>en</w:t>
      </w:r>
      <w:r w:rsidR="00442C38" w:rsidRPr="00E02DF5">
        <w:rPr>
          <w:rFonts w:ascii="Tahoma" w:eastAsiaTheme="minorEastAsia" w:hAnsi="Tahoma" w:cs="Tahoma"/>
        </w:rPr>
        <w:t>12</w:t>
      </w:r>
      <w:r w:rsidR="005F6296" w:rsidRPr="00E02DF5">
        <w:rPr>
          <w:rFonts w:ascii="Tahoma" w:eastAsiaTheme="minorEastAsia" w:hAnsi="Tahoma" w:cs="Tahoma"/>
        </w:rPr>
        <w:t>,</w:t>
      </w:r>
      <w:r w:rsidR="005F6296" w:rsidRPr="00444DD0">
        <w:rPr>
          <w:rFonts w:ascii="Tahoma" w:eastAsiaTheme="minorEastAsia" w:hAnsi="Tahoma" w:cs="Tahoma"/>
        </w:rPr>
        <w:t xml:space="preserve"> </w:t>
      </w:r>
      <w:r w:rsidR="00442C38" w:rsidRPr="00444DD0">
        <w:rPr>
          <w:rFonts w:ascii="Tahoma" w:eastAsiaTheme="minorEastAsia" w:hAnsi="Tahoma" w:cs="Tahoma"/>
        </w:rPr>
        <w:t>L</w:t>
      </w:r>
      <w:r w:rsidR="00E02DF5">
        <w:rPr>
          <w:rFonts w:ascii="Tahoma" w:eastAsiaTheme="minorEastAsia" w:hAnsi="Tahoma" w:cs="Tahoma"/>
        </w:rPr>
        <w:t>iv</w:t>
      </w:r>
      <w:r w:rsidR="00442C38" w:rsidRPr="00444DD0">
        <w:rPr>
          <w:rFonts w:ascii="Tahoma" w:eastAsiaTheme="minorEastAsia" w:hAnsi="Tahoma" w:cs="Tahoma"/>
        </w:rPr>
        <w:t>13</w:t>
      </w:r>
      <w:r w:rsidR="007E7697" w:rsidRPr="00444DD0">
        <w:rPr>
          <w:rFonts w:ascii="Tahoma" w:eastAsiaTheme="minorEastAsia" w:hAnsi="Tahoma" w:cs="Tahoma"/>
        </w:rPr>
        <w:t xml:space="preserve"> </w:t>
      </w:r>
      <w:r w:rsidR="005F6296" w:rsidRPr="00444DD0">
        <w:rPr>
          <w:rFonts w:ascii="Tahoma" w:eastAsiaTheme="minorEastAsia" w:hAnsi="Tahoma" w:cs="Tahoma"/>
        </w:rPr>
        <w:tab/>
      </w:r>
    </w:p>
    <w:p w14:paraId="189A134F" w14:textId="77777777" w:rsidR="00585FE3" w:rsidRPr="00444DD0" w:rsidRDefault="00585FE3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b/>
          <w:bCs/>
          <w:color w:val="A6A6A6" w:themeColor="background1" w:themeShade="A6"/>
          <w:lang w:val="en"/>
        </w:rPr>
      </w:pPr>
    </w:p>
    <w:p w14:paraId="69E38BFF" w14:textId="6EF1C903" w:rsidR="00C55EA0" w:rsidRPr="00444DD0" w:rsidRDefault="009C3D5C" w:rsidP="00225F14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b/>
          <w:bCs/>
        </w:rPr>
      </w:pPr>
      <w:r w:rsidRPr="00444DD0">
        <w:rPr>
          <w:rFonts w:ascii="Tahoma" w:hAnsi="Tahoma" w:cs="Tahoma"/>
          <w:b/>
          <w:bCs/>
          <w:highlight w:val="green"/>
          <w:lang w:val="en"/>
        </w:rPr>
        <w:t>Heart Yin Deficiency</w:t>
      </w:r>
    </w:p>
    <w:p w14:paraId="597EAEB8" w14:textId="77777777" w:rsidR="00AF78AB" w:rsidRPr="00444DD0" w:rsidRDefault="00AF78AB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Main Symptoms: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The patients see everything in a negative way</w:t>
      </w:r>
      <w:r w:rsidR="000A2130">
        <w:rPr>
          <w:rFonts w:ascii="Tahoma" w:eastAsia="SimSun" w:hAnsi="Tahoma" w:cs="Tahoma"/>
          <w:color w:val="FF0000"/>
        </w:rPr>
        <w:t xml:space="preserve">,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feeling isolated, hopeless, loss of interest in the activities used to enjoy</w:t>
      </w:r>
      <w:r w:rsidR="000A2130">
        <w:rPr>
          <w:rFonts w:ascii="Tahoma" w:eastAsia="SimSun" w:hAnsi="Tahoma" w:cs="Tahoma"/>
          <w:color w:val="FF0000"/>
        </w:rPr>
        <w:t xml:space="preserve">. </w:t>
      </w:r>
      <w:r w:rsidR="009C3D5C" w:rsidRPr="00444DD0">
        <w:rPr>
          <w:rFonts w:ascii="Tahoma" w:eastAsia="SimSun" w:hAnsi="Tahoma" w:cs="Tahoma"/>
          <w:u w:val="single"/>
        </w:rPr>
        <w:t>Five center heat, night sweat</w:t>
      </w:r>
      <w:r w:rsidR="009C3D5C" w:rsidRPr="00444DD0">
        <w:rPr>
          <w:rFonts w:ascii="Tahoma" w:eastAsia="SimSun" w:hAnsi="Tahoma" w:cs="Tahoma"/>
        </w:rPr>
        <w:t>, dry mouth</w:t>
      </w:r>
    </w:p>
    <w:p w14:paraId="6C01B710" w14:textId="77777777" w:rsidR="00AF78AB" w:rsidRPr="00444DD0" w:rsidRDefault="00AF78AB" w:rsidP="00225F14">
      <w:pPr>
        <w:pStyle w:val="ListParagraph"/>
        <w:keepNext/>
        <w:keepLines/>
        <w:ind w:left="0"/>
        <w:mirrorIndents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Tongue: </w:t>
      </w:r>
      <w:r w:rsidR="00C82D4C" w:rsidRPr="00444DD0">
        <w:rPr>
          <w:rFonts w:ascii="Tahoma" w:hAnsi="Tahoma" w:cs="Tahoma"/>
          <w:lang w:val="en"/>
        </w:rPr>
        <w:t>red tongue</w:t>
      </w:r>
    </w:p>
    <w:p w14:paraId="18D8C212" w14:textId="77777777" w:rsidR="00AF78AB" w:rsidRPr="00444DD0" w:rsidRDefault="00AF78AB" w:rsidP="00225F14">
      <w:pPr>
        <w:pStyle w:val="ListParagraph"/>
        <w:keepNext/>
        <w:keepLines/>
        <w:ind w:left="0"/>
        <w:mirrorIndents/>
        <w:rPr>
          <w:rFonts w:ascii="Tahoma" w:hAnsi="Tahoma" w:cs="Tahoma"/>
          <w:lang w:val="en"/>
        </w:rPr>
      </w:pPr>
      <w:r w:rsidRPr="00444DD0">
        <w:rPr>
          <w:rFonts w:ascii="Tahoma" w:hAnsi="Tahoma" w:cs="Tahoma"/>
          <w:b/>
          <w:bCs/>
          <w:lang w:val="en"/>
        </w:rPr>
        <w:t>Pulse:</w:t>
      </w:r>
      <w:r w:rsidRPr="00444DD0">
        <w:rPr>
          <w:rFonts w:ascii="Tahoma" w:hAnsi="Tahoma" w:cs="Tahoma"/>
          <w:lang w:val="en"/>
        </w:rPr>
        <w:t xml:space="preserve"> </w:t>
      </w:r>
      <w:r w:rsidR="00C82D4C" w:rsidRPr="00444DD0">
        <w:rPr>
          <w:rFonts w:ascii="Tahoma" w:hAnsi="Tahoma" w:cs="Tahoma"/>
          <w:u w:val="single"/>
          <w:lang w:val="en"/>
        </w:rPr>
        <w:t>rapid, thready</w:t>
      </w:r>
    </w:p>
    <w:p w14:paraId="4E99FDB0" w14:textId="77777777" w:rsidR="00AF78AB" w:rsidRPr="00444DD0" w:rsidRDefault="00AF78AB" w:rsidP="00225F14">
      <w:pPr>
        <w:pStyle w:val="ListParagraph"/>
        <w:keepNext/>
        <w:keepLines/>
        <w:snapToGrid w:val="0"/>
        <w:ind w:left="0"/>
        <w:contextualSpacing w:val="0"/>
        <w:rPr>
          <w:rFonts w:ascii="Tahoma" w:eastAsiaTheme="minorEastAsia" w:hAnsi="Tahoma" w:cs="Tahoma"/>
          <w:lang w:val="en"/>
        </w:rPr>
      </w:pPr>
      <w:r w:rsidRPr="00444DD0">
        <w:rPr>
          <w:rFonts w:ascii="Tahoma" w:hAnsi="Tahoma" w:cs="Tahoma"/>
          <w:b/>
          <w:bCs/>
          <w:lang w:val="en"/>
        </w:rPr>
        <w:t xml:space="preserve">Treatment Principles:  </w:t>
      </w:r>
      <w:r w:rsidR="00C82D4C" w:rsidRPr="00444DD0">
        <w:rPr>
          <w:rFonts w:ascii="Tahoma" w:eastAsiaTheme="minorEastAsia" w:hAnsi="Tahoma" w:cs="Tahoma"/>
          <w:lang w:val="en"/>
        </w:rPr>
        <w:t xml:space="preserve">Nourish yin, </w:t>
      </w:r>
      <w:r w:rsidR="00B32D09" w:rsidRPr="00444DD0">
        <w:rPr>
          <w:rFonts w:ascii="Tahoma" w:eastAsiaTheme="minorEastAsia" w:hAnsi="Tahoma" w:cs="Tahoma"/>
          <w:lang w:val="en"/>
        </w:rPr>
        <w:t xml:space="preserve">calm </w:t>
      </w:r>
      <w:proofErr w:type="spellStart"/>
      <w:r w:rsidR="00B32D09" w:rsidRPr="00444DD0">
        <w:rPr>
          <w:rFonts w:ascii="Tahoma" w:eastAsiaTheme="minorEastAsia" w:hAnsi="Tahoma" w:cs="Tahoma"/>
          <w:lang w:val="en"/>
        </w:rPr>
        <w:t>shen</w:t>
      </w:r>
      <w:proofErr w:type="spellEnd"/>
    </w:p>
    <w:p w14:paraId="04A617EA" w14:textId="77777777" w:rsidR="00371E43" w:rsidRPr="00444DD0" w:rsidRDefault="00AF78AB" w:rsidP="00225F14">
      <w:pPr>
        <w:pStyle w:val="ListParagraph"/>
        <w:keepNext/>
        <w:keepLines/>
        <w:snapToGrid w:val="0"/>
        <w:ind w:left="0"/>
        <w:contextualSpacing w:val="0"/>
        <w:mirrorIndents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Point Prescription:</w:t>
      </w:r>
      <w:r w:rsidRPr="00444DD0">
        <w:rPr>
          <w:rFonts w:ascii="Tahoma" w:eastAsia="SimSun" w:hAnsi="Tahoma" w:cs="Tahoma"/>
        </w:rPr>
        <w:t xml:space="preserve"> </w:t>
      </w:r>
      <w:r w:rsidRPr="00444DD0">
        <w:rPr>
          <w:rFonts w:ascii="Tahoma" w:hAnsi="Tahoma" w:cs="Tahoma"/>
        </w:rPr>
        <w:t xml:space="preserve"> </w:t>
      </w:r>
      <w:r w:rsidR="009205EA" w:rsidRPr="00E02DF5">
        <w:rPr>
          <w:rFonts w:ascii="Tahoma" w:eastAsiaTheme="minorEastAsia" w:hAnsi="Tahoma" w:cs="Tahoma"/>
        </w:rPr>
        <w:t xml:space="preserve">UB15, </w:t>
      </w:r>
      <w:r w:rsidR="00440768" w:rsidRPr="00E02DF5">
        <w:rPr>
          <w:rFonts w:ascii="Tahoma" w:eastAsiaTheme="minorEastAsia" w:hAnsi="Tahoma" w:cs="Tahoma"/>
        </w:rPr>
        <w:t>HT7, SP6</w:t>
      </w:r>
      <w:r w:rsidR="00440768" w:rsidRPr="00444DD0">
        <w:rPr>
          <w:rFonts w:ascii="Tahoma" w:eastAsiaTheme="minorEastAsia" w:hAnsi="Tahoma" w:cs="Tahoma"/>
          <w:u w:val="single"/>
        </w:rPr>
        <w:t>,</w:t>
      </w:r>
      <w:r w:rsidR="00823EDC" w:rsidRPr="00444DD0">
        <w:rPr>
          <w:rFonts w:ascii="Tahoma" w:eastAsiaTheme="minorEastAsia" w:hAnsi="Tahoma" w:cs="Tahoma"/>
        </w:rPr>
        <w:t xml:space="preserve"> P6, SJ5, R</w:t>
      </w:r>
      <w:r w:rsidR="00E02DF5">
        <w:rPr>
          <w:rFonts w:ascii="Tahoma" w:eastAsiaTheme="minorEastAsia" w:hAnsi="Tahoma" w:cs="Tahoma"/>
        </w:rPr>
        <w:t>en</w:t>
      </w:r>
      <w:r w:rsidR="00440768" w:rsidRPr="00444DD0">
        <w:rPr>
          <w:rFonts w:ascii="Tahoma" w:eastAsiaTheme="minorEastAsia" w:hAnsi="Tahoma" w:cs="Tahoma"/>
        </w:rPr>
        <w:t>3</w:t>
      </w:r>
    </w:p>
    <w:p w14:paraId="72F030B7" w14:textId="77777777" w:rsidR="00B31068" w:rsidRPr="00444DD0" w:rsidRDefault="00B31068" w:rsidP="00225F14">
      <w:pPr>
        <w:keepNext/>
        <w:keepLines/>
        <w:rPr>
          <w:rFonts w:ascii="Tahoma" w:eastAsiaTheme="minorEastAsia" w:hAnsi="Tahoma" w:cs="Tahoma"/>
          <w:b/>
          <w:bCs/>
          <w:highlight w:val="green"/>
        </w:rPr>
      </w:pPr>
    </w:p>
    <w:p w14:paraId="0389CBFA" w14:textId="4CB967E2" w:rsidR="006852F9" w:rsidRPr="00444DD0" w:rsidRDefault="001200C3" w:rsidP="00225F14">
      <w:pPr>
        <w:keepNext/>
        <w:keepLines/>
        <w:shd w:val="clear" w:color="auto" w:fill="FFFFFF"/>
        <w:rPr>
          <w:rFonts w:ascii="Tahoma" w:eastAsiaTheme="minorEastAsia" w:hAnsi="Tahoma" w:cs="Tahoma"/>
        </w:rPr>
      </w:pPr>
      <w:r w:rsidRPr="00444DD0">
        <w:rPr>
          <w:rFonts w:ascii="Tahoma" w:eastAsiaTheme="minorEastAsia" w:hAnsi="Tahoma" w:cs="Tahoma"/>
          <w:b/>
          <w:bCs/>
          <w:highlight w:val="green"/>
        </w:rPr>
        <w:t>Liver Yin Deficiency</w:t>
      </w:r>
    </w:p>
    <w:p w14:paraId="5862F416" w14:textId="77777777" w:rsidR="0052067A" w:rsidRPr="00444DD0" w:rsidRDefault="0052067A" w:rsidP="00225F14">
      <w:pPr>
        <w:keepNext/>
        <w:keepLines/>
        <w:tabs>
          <w:tab w:val="left" w:pos="3870"/>
        </w:tabs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Main Symptoms: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The patients see everything in a negative way</w:t>
      </w:r>
      <w:r w:rsidR="000A2130">
        <w:rPr>
          <w:rFonts w:ascii="Tahoma" w:eastAsia="SimSun" w:hAnsi="Tahoma" w:cs="Tahoma"/>
          <w:color w:val="FF0000"/>
        </w:rPr>
        <w:t xml:space="preserve">,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feeling isolated, hopeless, loss of interest in the activities used to enjoy</w:t>
      </w:r>
      <w:r w:rsidR="000A2130">
        <w:rPr>
          <w:rFonts w:ascii="Tahoma" w:eastAsia="SimSun" w:hAnsi="Tahoma" w:cs="Tahoma"/>
          <w:color w:val="FF0000"/>
        </w:rPr>
        <w:t xml:space="preserve">. </w:t>
      </w:r>
      <w:r w:rsidR="00FC0C12" w:rsidRPr="00444DD0">
        <w:rPr>
          <w:rFonts w:ascii="Tahoma" w:eastAsia="SimSun" w:hAnsi="Tahoma" w:cs="Tahoma"/>
        </w:rPr>
        <w:t xml:space="preserve">Dizziness and vertigo, </w:t>
      </w:r>
      <w:r w:rsidR="00FC0C12" w:rsidRPr="00444DD0">
        <w:rPr>
          <w:rFonts w:ascii="Tahoma" w:eastAsia="SimSun" w:hAnsi="Tahoma" w:cs="Tahoma"/>
          <w:u w:val="single"/>
        </w:rPr>
        <w:t>blurred vision</w:t>
      </w:r>
      <w:r w:rsidR="00FC0C12" w:rsidRPr="00444DD0">
        <w:rPr>
          <w:rFonts w:ascii="Tahoma" w:eastAsia="SimSun" w:hAnsi="Tahoma" w:cs="Tahoma"/>
        </w:rPr>
        <w:t>,</w:t>
      </w:r>
      <w:r w:rsidR="00C71EB1" w:rsidRPr="00444DD0">
        <w:rPr>
          <w:rFonts w:ascii="Tahoma" w:eastAsia="SimSun" w:hAnsi="Tahoma" w:cs="Tahoma"/>
        </w:rPr>
        <w:t xml:space="preserve"> irritability,</w:t>
      </w:r>
      <w:r w:rsidR="00FC0C12" w:rsidRPr="00444DD0">
        <w:rPr>
          <w:rFonts w:ascii="Tahoma" w:eastAsia="SimSun" w:hAnsi="Tahoma" w:cs="Tahoma"/>
        </w:rPr>
        <w:t xml:space="preserve"> headache, red face, </w:t>
      </w:r>
      <w:r w:rsidR="00FC0C12" w:rsidRPr="00444DD0">
        <w:rPr>
          <w:rFonts w:ascii="Tahoma" w:eastAsia="SimSun" w:hAnsi="Tahoma" w:cs="Tahoma"/>
          <w:u w:val="single"/>
        </w:rPr>
        <w:t>red ears</w:t>
      </w:r>
    </w:p>
    <w:p w14:paraId="673AC7A8" w14:textId="77777777" w:rsidR="0052067A" w:rsidRPr="00444DD0" w:rsidRDefault="0052067A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Tongue: </w:t>
      </w:r>
      <w:r w:rsidR="00FC0C12" w:rsidRPr="00444DD0">
        <w:rPr>
          <w:rFonts w:ascii="Tahoma" w:eastAsiaTheme="minorEastAsia" w:hAnsi="Tahoma" w:cs="Tahoma"/>
        </w:rPr>
        <w:t>red body</w:t>
      </w:r>
    </w:p>
    <w:p w14:paraId="550A65CD" w14:textId="77777777" w:rsidR="0052067A" w:rsidRPr="00444DD0" w:rsidRDefault="0052067A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Pulse:</w:t>
      </w:r>
      <w:r w:rsidRPr="00444DD0">
        <w:rPr>
          <w:rFonts w:ascii="Tahoma" w:hAnsi="Tahoma" w:cs="Tahoma"/>
          <w:lang w:val="en"/>
        </w:rPr>
        <w:t xml:space="preserve"> </w:t>
      </w:r>
      <w:r w:rsidR="00FC0C12" w:rsidRPr="00444DD0">
        <w:rPr>
          <w:rFonts w:ascii="Tahoma" w:eastAsiaTheme="minorEastAsia" w:hAnsi="Tahoma" w:cs="Tahoma"/>
        </w:rPr>
        <w:t>rapid, wiry</w:t>
      </w:r>
    </w:p>
    <w:p w14:paraId="0AF04749" w14:textId="77777777" w:rsidR="0052067A" w:rsidRPr="00444DD0" w:rsidRDefault="0052067A" w:rsidP="00225F14">
      <w:pPr>
        <w:pStyle w:val="ListParagraph"/>
        <w:keepNext/>
        <w:keepLines/>
        <w:widowControl w:val="0"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Treatment Principles:  </w:t>
      </w:r>
      <w:r w:rsidR="00872A27" w:rsidRPr="00444DD0">
        <w:rPr>
          <w:rFonts w:ascii="Tahoma" w:eastAsiaTheme="minorEastAsia" w:hAnsi="Tahoma" w:cs="Tahoma"/>
        </w:rPr>
        <w:t>nourish yin, tonify essence, tonify liver and kidney</w:t>
      </w:r>
    </w:p>
    <w:p w14:paraId="3EEB7EE1" w14:textId="77777777" w:rsidR="00D444B7" w:rsidRPr="00444DD0" w:rsidRDefault="0052067A" w:rsidP="00225F14">
      <w:pPr>
        <w:pStyle w:val="ListParagraph"/>
        <w:keepNext/>
        <w:keepLines/>
        <w:widowControl w:val="0"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Point Prescription:</w:t>
      </w:r>
      <w:r w:rsidRPr="00444DD0">
        <w:rPr>
          <w:rFonts w:ascii="Tahoma" w:eastAsia="SimSun" w:hAnsi="Tahoma" w:cs="Tahoma"/>
        </w:rPr>
        <w:t xml:space="preserve"> </w:t>
      </w:r>
      <w:r w:rsidR="009205EA" w:rsidRPr="00E02DF5">
        <w:rPr>
          <w:rFonts w:ascii="Tahoma" w:eastAsiaTheme="minorEastAsia" w:hAnsi="Tahoma" w:cs="Tahoma"/>
        </w:rPr>
        <w:t>UB23, UB18, SP6, KD3,</w:t>
      </w:r>
      <w:r w:rsidR="009205EA" w:rsidRPr="00444DD0">
        <w:rPr>
          <w:rFonts w:ascii="Tahoma" w:eastAsiaTheme="minorEastAsia" w:hAnsi="Tahoma" w:cs="Tahoma"/>
        </w:rPr>
        <w:t xml:space="preserve"> P6, L</w:t>
      </w:r>
      <w:r w:rsidR="00E02DF5">
        <w:rPr>
          <w:rFonts w:ascii="Tahoma" w:eastAsiaTheme="minorEastAsia" w:hAnsi="Tahoma" w:cs="Tahoma"/>
        </w:rPr>
        <w:t>iv</w:t>
      </w:r>
      <w:r w:rsidR="009205EA" w:rsidRPr="00444DD0">
        <w:rPr>
          <w:rFonts w:ascii="Tahoma" w:eastAsiaTheme="minorEastAsia" w:hAnsi="Tahoma" w:cs="Tahoma"/>
        </w:rPr>
        <w:t>8, LI4, L</w:t>
      </w:r>
      <w:r w:rsidR="00E02DF5">
        <w:rPr>
          <w:rFonts w:ascii="Tahoma" w:eastAsiaTheme="minorEastAsia" w:hAnsi="Tahoma" w:cs="Tahoma"/>
        </w:rPr>
        <w:t>iv</w:t>
      </w:r>
      <w:r w:rsidR="009205EA" w:rsidRPr="00444DD0">
        <w:rPr>
          <w:rFonts w:ascii="Tahoma" w:eastAsiaTheme="minorEastAsia" w:hAnsi="Tahoma" w:cs="Tahoma"/>
        </w:rPr>
        <w:t>2, GB34</w:t>
      </w:r>
    </w:p>
    <w:p w14:paraId="6B6F62E4" w14:textId="77777777" w:rsidR="00BB12AA" w:rsidRPr="00444DD0" w:rsidRDefault="00BB12AA" w:rsidP="00225F14">
      <w:pPr>
        <w:keepNext/>
        <w:keepLines/>
        <w:rPr>
          <w:rFonts w:ascii="Tahoma" w:eastAsiaTheme="minorEastAsia" w:hAnsi="Tahoma" w:cs="Tahoma"/>
          <w:b/>
          <w:bCs/>
          <w:highlight w:val="green"/>
        </w:rPr>
      </w:pPr>
    </w:p>
    <w:p w14:paraId="2B31A6E9" w14:textId="7FD3233D" w:rsidR="001F0358" w:rsidRPr="00444DD0" w:rsidRDefault="00C9582E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444DD0">
        <w:rPr>
          <w:rFonts w:ascii="Tahoma" w:eastAsiaTheme="minorEastAsia" w:hAnsi="Tahoma" w:cs="Tahoma"/>
          <w:b/>
          <w:bCs/>
          <w:highlight w:val="green"/>
        </w:rPr>
        <w:t>Spleen</w:t>
      </w:r>
      <w:r w:rsidR="00083B83" w:rsidRPr="00444DD0">
        <w:rPr>
          <w:rFonts w:ascii="Tahoma" w:eastAsiaTheme="minorEastAsia" w:hAnsi="Tahoma" w:cs="Tahoma"/>
          <w:b/>
          <w:bCs/>
          <w:highlight w:val="green"/>
        </w:rPr>
        <w:t xml:space="preserve"> and Kidney Yang Deficiency</w:t>
      </w:r>
    </w:p>
    <w:p w14:paraId="2ADD09A5" w14:textId="77777777" w:rsidR="00083B83" w:rsidRPr="00444DD0" w:rsidRDefault="00083B83" w:rsidP="00225F14">
      <w:pPr>
        <w:keepNext/>
        <w:keepLines/>
        <w:tabs>
          <w:tab w:val="left" w:pos="3870"/>
        </w:tabs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Main Symptoms:</w:t>
      </w:r>
      <w:r w:rsidRPr="00444DD0">
        <w:rPr>
          <w:rFonts w:ascii="Tahoma" w:hAnsi="Tahoma" w:cs="Tahoma"/>
          <w:lang w:val="en"/>
        </w:rPr>
        <w:t xml:space="preserve">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The patients see everything in a negative way</w:t>
      </w:r>
      <w:r w:rsidR="000A2130">
        <w:rPr>
          <w:rFonts w:ascii="Tahoma" w:eastAsia="SimSun" w:hAnsi="Tahoma" w:cs="Tahoma"/>
          <w:color w:val="FF0000"/>
        </w:rPr>
        <w:t xml:space="preserve">, </w:t>
      </w:r>
      <w:r w:rsidR="000A2130">
        <w:rPr>
          <w:rStyle w:val="apple-converted-space"/>
          <w:rFonts w:ascii="Tahoma" w:hAnsi="Tahoma" w:cs="Tahoma"/>
          <w:shd w:val="clear" w:color="auto" w:fill="FFFFFF"/>
        </w:rPr>
        <w:t>feeling isolated, hopeless, loss of interest in the activities used to enjoy</w:t>
      </w:r>
      <w:r w:rsidR="000A2130">
        <w:rPr>
          <w:rFonts w:ascii="Tahoma" w:eastAsia="SimSun" w:hAnsi="Tahoma" w:cs="Tahoma"/>
          <w:color w:val="FF0000"/>
        </w:rPr>
        <w:t xml:space="preserve">. </w:t>
      </w:r>
      <w:r w:rsidR="00C71EB1" w:rsidRPr="00444DD0">
        <w:rPr>
          <w:rFonts w:ascii="Tahoma" w:eastAsiaTheme="minorEastAsia" w:hAnsi="Tahoma" w:cs="Tahoma"/>
        </w:rPr>
        <w:t xml:space="preserve">Fatigue, </w:t>
      </w:r>
      <w:r w:rsidR="00440B2C" w:rsidRPr="00444DD0">
        <w:rPr>
          <w:rFonts w:ascii="Tahoma" w:eastAsiaTheme="minorEastAsia" w:hAnsi="Tahoma" w:cs="Tahoma"/>
        </w:rPr>
        <w:t xml:space="preserve">feeling </w:t>
      </w:r>
      <w:r w:rsidR="00440B2C" w:rsidRPr="00444DD0">
        <w:rPr>
          <w:rStyle w:val="apple-converted-space"/>
          <w:rFonts w:ascii="Tahoma" w:hAnsi="Tahoma" w:cs="Tahoma"/>
          <w:shd w:val="clear" w:color="auto" w:fill="FFFFFF"/>
        </w:rPr>
        <w:t>seeing everything in a negative way</w:t>
      </w:r>
      <w:r w:rsidR="00440B2C" w:rsidRPr="00444DD0">
        <w:rPr>
          <w:rFonts w:ascii="Tahoma" w:eastAsiaTheme="minorEastAsia" w:hAnsi="Tahoma" w:cs="Tahoma"/>
        </w:rPr>
        <w:t xml:space="preserve">, </w:t>
      </w:r>
      <w:r w:rsidR="00440B2C" w:rsidRPr="00444DD0">
        <w:rPr>
          <w:rFonts w:ascii="Tahoma" w:eastAsiaTheme="minorEastAsia" w:hAnsi="Tahoma" w:cs="Tahoma"/>
          <w:u w:val="single"/>
        </w:rPr>
        <w:t>somnolence</w:t>
      </w:r>
      <w:r w:rsidR="00440B2C" w:rsidRPr="00444DD0">
        <w:rPr>
          <w:rFonts w:ascii="Tahoma" w:eastAsiaTheme="minorEastAsia" w:hAnsi="Tahoma" w:cs="Tahoma"/>
        </w:rPr>
        <w:t xml:space="preserve">, lassitude, </w:t>
      </w:r>
      <w:r w:rsidR="00D9331A" w:rsidRPr="00444DD0">
        <w:rPr>
          <w:rFonts w:ascii="Tahoma" w:eastAsiaTheme="minorEastAsia" w:hAnsi="Tahoma" w:cs="Tahoma"/>
        </w:rPr>
        <w:t>irritability, palpitation, insomnia, pale face</w:t>
      </w:r>
    </w:p>
    <w:p w14:paraId="7CC7BFFA" w14:textId="77777777" w:rsidR="00083B83" w:rsidRPr="00444DD0" w:rsidRDefault="00083B83" w:rsidP="00225F14">
      <w:pPr>
        <w:keepNext/>
        <w:keepLines/>
        <w:autoSpaceDE w:val="0"/>
        <w:autoSpaceDN w:val="0"/>
        <w:adjustRightInd w:val="0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Tongue: </w:t>
      </w:r>
      <w:r w:rsidR="00D974D7" w:rsidRPr="00444DD0">
        <w:rPr>
          <w:rFonts w:ascii="Tahoma" w:eastAsiaTheme="minorEastAsia" w:hAnsi="Tahoma" w:cs="Tahoma"/>
        </w:rPr>
        <w:t>pale</w:t>
      </w:r>
      <w:r w:rsidRPr="00444DD0">
        <w:rPr>
          <w:rFonts w:ascii="Tahoma" w:eastAsiaTheme="minorEastAsia" w:hAnsi="Tahoma" w:cs="Tahoma"/>
        </w:rPr>
        <w:t xml:space="preserve"> body</w:t>
      </w:r>
    </w:p>
    <w:p w14:paraId="161CCD23" w14:textId="77777777" w:rsidR="00083B83" w:rsidRPr="00444DD0" w:rsidRDefault="00083B83" w:rsidP="00225F14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Pulse:</w:t>
      </w:r>
      <w:r w:rsidRPr="00444DD0">
        <w:rPr>
          <w:rFonts w:ascii="Tahoma" w:hAnsi="Tahoma" w:cs="Tahoma"/>
          <w:lang w:val="en"/>
        </w:rPr>
        <w:t xml:space="preserve"> </w:t>
      </w:r>
      <w:r w:rsidR="00D974D7" w:rsidRPr="00444DD0">
        <w:rPr>
          <w:rFonts w:ascii="Tahoma" w:eastAsiaTheme="minorEastAsia" w:hAnsi="Tahoma" w:cs="Tahoma"/>
        </w:rPr>
        <w:t>deep, thready</w:t>
      </w:r>
    </w:p>
    <w:p w14:paraId="69F6802B" w14:textId="77777777" w:rsidR="00083B83" w:rsidRPr="00444DD0" w:rsidRDefault="00083B83" w:rsidP="00225F14">
      <w:pPr>
        <w:pStyle w:val="ListParagraph"/>
        <w:keepNext/>
        <w:keepLines/>
        <w:widowControl w:val="0"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 xml:space="preserve">Treatment Principles:  </w:t>
      </w:r>
      <w:r w:rsidR="00D974D7" w:rsidRPr="00444DD0">
        <w:rPr>
          <w:rFonts w:ascii="Tahoma" w:eastAsiaTheme="minorEastAsia" w:hAnsi="Tahoma" w:cs="Tahoma"/>
        </w:rPr>
        <w:t>tonify yang, nourish blood</w:t>
      </w:r>
    </w:p>
    <w:p w14:paraId="309FE443" w14:textId="77777777" w:rsidR="00083B83" w:rsidRPr="00444DD0" w:rsidRDefault="00083B83" w:rsidP="00225F14">
      <w:pPr>
        <w:pStyle w:val="ListParagraph"/>
        <w:keepNext/>
        <w:keepLines/>
        <w:widowControl w:val="0"/>
        <w:ind w:left="0"/>
        <w:mirrorIndents/>
        <w:outlineLvl w:val="2"/>
        <w:rPr>
          <w:rFonts w:ascii="Tahoma" w:eastAsiaTheme="minorEastAsia" w:hAnsi="Tahoma" w:cs="Tahoma"/>
        </w:rPr>
      </w:pPr>
      <w:r w:rsidRPr="00444DD0">
        <w:rPr>
          <w:rFonts w:ascii="Tahoma" w:hAnsi="Tahoma" w:cs="Tahoma"/>
          <w:b/>
          <w:bCs/>
          <w:lang w:val="en"/>
        </w:rPr>
        <w:t>Point Prescription:</w:t>
      </w:r>
      <w:r w:rsidRPr="00444DD0">
        <w:rPr>
          <w:rFonts w:ascii="Tahoma" w:eastAsia="SimSun" w:hAnsi="Tahoma" w:cs="Tahoma"/>
        </w:rPr>
        <w:t xml:space="preserve"> </w:t>
      </w:r>
      <w:r w:rsidRPr="00E02DF5">
        <w:rPr>
          <w:rFonts w:ascii="Tahoma" w:eastAsiaTheme="minorEastAsia" w:hAnsi="Tahoma" w:cs="Tahoma"/>
        </w:rPr>
        <w:t>UB23, UB18, SP6, KD3,</w:t>
      </w:r>
      <w:r w:rsidRPr="00444DD0">
        <w:rPr>
          <w:rFonts w:ascii="Tahoma" w:eastAsiaTheme="minorEastAsia" w:hAnsi="Tahoma" w:cs="Tahoma"/>
        </w:rPr>
        <w:t xml:space="preserve"> P6, L</w:t>
      </w:r>
      <w:r w:rsidR="00E02DF5">
        <w:rPr>
          <w:rFonts w:ascii="Tahoma" w:eastAsiaTheme="minorEastAsia" w:hAnsi="Tahoma" w:cs="Tahoma"/>
        </w:rPr>
        <w:t>iv</w:t>
      </w:r>
      <w:r w:rsidRPr="00444DD0">
        <w:rPr>
          <w:rFonts w:ascii="Tahoma" w:eastAsiaTheme="minorEastAsia" w:hAnsi="Tahoma" w:cs="Tahoma"/>
        </w:rPr>
        <w:t>8, LI4, L</w:t>
      </w:r>
      <w:r w:rsidR="00E02DF5">
        <w:rPr>
          <w:rFonts w:ascii="Tahoma" w:eastAsiaTheme="minorEastAsia" w:hAnsi="Tahoma" w:cs="Tahoma"/>
        </w:rPr>
        <w:t>iv</w:t>
      </w:r>
      <w:r w:rsidRPr="00444DD0">
        <w:rPr>
          <w:rFonts w:ascii="Tahoma" w:eastAsiaTheme="minorEastAsia" w:hAnsi="Tahoma" w:cs="Tahoma"/>
        </w:rPr>
        <w:t>2, GB34</w:t>
      </w:r>
    </w:p>
    <w:p w14:paraId="0104B4BD" w14:textId="77777777" w:rsidR="00555724" w:rsidRPr="00444DD0" w:rsidRDefault="00555724" w:rsidP="00225F14">
      <w:pPr>
        <w:pStyle w:val="NormalWeb"/>
        <w:keepNext/>
        <w:keepLines/>
        <w:spacing w:before="0" w:beforeAutospacing="0" w:after="0" w:afterAutospacing="0"/>
        <w:rPr>
          <w:rFonts w:ascii="Tahoma" w:eastAsiaTheme="minorEastAsia" w:hAnsi="Tahoma" w:cs="Tahoma"/>
          <w:b/>
          <w:bCs/>
        </w:rPr>
      </w:pPr>
    </w:p>
    <w:p w14:paraId="2C965455" w14:textId="77777777" w:rsidR="00742023" w:rsidRPr="00444DD0" w:rsidRDefault="00742023" w:rsidP="00225F14">
      <w:pPr>
        <w:pStyle w:val="NormalWeb"/>
        <w:keepNext/>
        <w:keepLines/>
        <w:spacing w:before="0" w:beforeAutospacing="0" w:after="0" w:afterAutospacing="0"/>
        <w:rPr>
          <w:rFonts w:ascii="Tahoma" w:hAnsi="Tahoma" w:cs="Tahoma"/>
        </w:rPr>
      </w:pPr>
      <w:r w:rsidRPr="00444DD0">
        <w:rPr>
          <w:rFonts w:ascii="Tahoma" w:eastAsiaTheme="minorEastAsia" w:hAnsi="Tahoma" w:cs="Tahoma"/>
          <w:b/>
          <w:bCs/>
        </w:rPr>
        <w:t xml:space="preserve">Auricular Therapy: </w:t>
      </w:r>
      <w:proofErr w:type="spellStart"/>
      <w:r w:rsidR="00DD5B29" w:rsidRPr="00444DD0">
        <w:rPr>
          <w:rFonts w:ascii="Tahoma" w:hAnsi="Tahoma" w:cs="Tahoma"/>
        </w:rPr>
        <w:t>Shenmen</w:t>
      </w:r>
      <w:proofErr w:type="spellEnd"/>
      <w:r w:rsidR="00DD5B29" w:rsidRPr="00444DD0">
        <w:rPr>
          <w:rFonts w:ascii="Tahoma" w:hAnsi="Tahoma" w:cs="Tahoma"/>
        </w:rPr>
        <w:t>, liver, sympathetic, heart, spleen, endocrine</w:t>
      </w:r>
    </w:p>
    <w:p w14:paraId="1E2E1806" w14:textId="77777777" w:rsidR="00352488" w:rsidRPr="00444DD0" w:rsidRDefault="00352488" w:rsidP="00225F14">
      <w:pPr>
        <w:keepNext/>
        <w:keepLines/>
        <w:rPr>
          <w:rFonts w:ascii="Tahoma" w:eastAsia="SimSun" w:hAnsi="Tahoma" w:cs="Tahoma"/>
          <w:b/>
          <w:bCs/>
        </w:rPr>
      </w:pPr>
    </w:p>
    <w:p w14:paraId="0F5D64B2" w14:textId="77777777" w:rsidR="00742023" w:rsidRPr="00444DD0" w:rsidRDefault="00742023" w:rsidP="00225F14">
      <w:pPr>
        <w:keepNext/>
        <w:keepLines/>
        <w:rPr>
          <w:rFonts w:ascii="Tahoma" w:eastAsia="SimSun" w:hAnsi="Tahoma" w:cs="Tahoma"/>
          <w:b/>
          <w:bCs/>
        </w:rPr>
      </w:pPr>
      <w:r w:rsidRPr="00444DD0">
        <w:rPr>
          <w:rFonts w:ascii="Tahoma" w:eastAsia="SimSun" w:hAnsi="Tahoma" w:cs="Tahoma"/>
          <w:b/>
          <w:bCs/>
        </w:rPr>
        <w:t>Life Style:</w:t>
      </w:r>
      <w:r w:rsidR="00F14437" w:rsidRPr="00444DD0">
        <w:rPr>
          <w:rFonts w:ascii="Tahoma" w:hAnsi="Tahoma" w:cs="Tahoma"/>
        </w:rPr>
        <w:t xml:space="preserve"> </w:t>
      </w:r>
    </w:p>
    <w:p w14:paraId="0CECC0CE" w14:textId="77777777" w:rsidR="008A130B" w:rsidRPr="00444DD0" w:rsidRDefault="008B2B2D" w:rsidP="00225F14">
      <w:pPr>
        <w:pStyle w:val="ListParagraph"/>
        <w:keepNext/>
        <w:keepLines/>
        <w:numPr>
          <w:ilvl w:val="0"/>
          <w:numId w:val="7"/>
        </w:numPr>
        <w:rPr>
          <w:rFonts w:ascii="Tahoma" w:eastAsia="SimSun" w:hAnsi="Tahoma" w:cs="Tahoma"/>
          <w:color w:val="000000"/>
          <w:shd w:val="clear" w:color="auto" w:fill="FFFFFF"/>
        </w:rPr>
      </w:pPr>
      <w:r w:rsidRPr="00444DD0">
        <w:rPr>
          <w:rFonts w:ascii="Tahoma" w:eastAsia="SimSun" w:hAnsi="Tahoma" w:cs="Tahoma"/>
        </w:rPr>
        <w:t>Get more exercise</w:t>
      </w:r>
    </w:p>
    <w:p w14:paraId="71AD64E4" w14:textId="77777777" w:rsidR="008B2B2D" w:rsidRPr="00444DD0" w:rsidRDefault="008B2B2D" w:rsidP="00225F14">
      <w:pPr>
        <w:pStyle w:val="ListParagraph"/>
        <w:keepNext/>
        <w:keepLines/>
        <w:numPr>
          <w:ilvl w:val="0"/>
          <w:numId w:val="7"/>
        </w:numPr>
        <w:rPr>
          <w:rFonts w:ascii="Tahoma" w:eastAsia="SimSun" w:hAnsi="Tahoma" w:cs="Tahoma"/>
          <w:color w:val="000000"/>
          <w:shd w:val="clear" w:color="auto" w:fill="FFFFFF"/>
        </w:rPr>
      </w:pPr>
      <w:r w:rsidRPr="00444DD0">
        <w:rPr>
          <w:rFonts w:ascii="Tahoma" w:eastAsia="SimSun" w:hAnsi="Tahoma" w:cs="Tahoma"/>
          <w:color w:val="000000"/>
          <w:shd w:val="clear" w:color="auto" w:fill="FFFFFF"/>
        </w:rPr>
        <w:t>Maintain good quality sleep</w:t>
      </w:r>
      <w:r w:rsidR="006D4A3A" w:rsidRPr="00444DD0">
        <w:rPr>
          <w:rFonts w:ascii="Tahoma" w:eastAsia="SimSun" w:hAnsi="Tahoma" w:cs="Tahoma"/>
          <w:color w:val="000000"/>
          <w:shd w:val="clear" w:color="auto" w:fill="FFFFFF"/>
        </w:rPr>
        <w:t xml:space="preserve"> and sleep habits</w:t>
      </w:r>
    </w:p>
    <w:p w14:paraId="240478AA" w14:textId="77777777" w:rsidR="008B2B2D" w:rsidRPr="00444DD0" w:rsidRDefault="008B2B2D" w:rsidP="00225F14">
      <w:pPr>
        <w:pStyle w:val="ListParagraph"/>
        <w:keepNext/>
        <w:keepLines/>
        <w:numPr>
          <w:ilvl w:val="0"/>
          <w:numId w:val="7"/>
        </w:numPr>
        <w:rPr>
          <w:rFonts w:ascii="Tahoma" w:eastAsia="SimSun" w:hAnsi="Tahoma" w:cs="Tahoma"/>
          <w:color w:val="000000"/>
          <w:shd w:val="clear" w:color="auto" w:fill="FFFFFF"/>
        </w:rPr>
      </w:pPr>
      <w:r w:rsidRPr="00444DD0">
        <w:rPr>
          <w:rFonts w:ascii="Tahoma" w:eastAsia="SimSun" w:hAnsi="Tahoma" w:cs="Tahoma"/>
          <w:color w:val="000000"/>
          <w:shd w:val="clear" w:color="auto" w:fill="FFFFFF"/>
        </w:rPr>
        <w:t>Do pleasurable activities</w:t>
      </w:r>
    </w:p>
    <w:p w14:paraId="5A95D2B8" w14:textId="77777777" w:rsidR="00F22E1A" w:rsidRPr="00444DD0" w:rsidRDefault="008B2B2D" w:rsidP="00225F14">
      <w:pPr>
        <w:pStyle w:val="ListParagraph"/>
        <w:keepNext/>
        <w:keepLines/>
        <w:numPr>
          <w:ilvl w:val="0"/>
          <w:numId w:val="7"/>
        </w:numPr>
        <w:rPr>
          <w:rFonts w:ascii="Tahoma" w:eastAsia="SimSun" w:hAnsi="Tahoma" w:cs="Tahoma"/>
          <w:color w:val="000000"/>
          <w:shd w:val="clear" w:color="auto" w:fill="FFFFFF"/>
        </w:rPr>
      </w:pPr>
      <w:r w:rsidRPr="00444DD0">
        <w:rPr>
          <w:rFonts w:ascii="Tahoma" w:eastAsia="SimSun" w:hAnsi="Tahoma" w:cs="Tahoma"/>
          <w:color w:val="000000"/>
          <w:shd w:val="clear" w:color="auto" w:fill="FFFFFF"/>
        </w:rPr>
        <w:t>Get involved in group activities</w:t>
      </w:r>
      <w:r w:rsidR="00F22E1A">
        <w:rPr>
          <w:rFonts w:ascii="Tahoma" w:eastAsia="SimSun" w:hAnsi="Tahoma" w:cs="Tahoma"/>
          <w:color w:val="000000"/>
          <w:shd w:val="clear" w:color="auto" w:fill="FFFFFF"/>
        </w:rPr>
        <w:t>;</w:t>
      </w:r>
      <w:r w:rsidRPr="00444DD0">
        <w:rPr>
          <w:rFonts w:ascii="Tahoma" w:eastAsia="SimSun" w:hAnsi="Tahoma" w:cs="Tahoma"/>
          <w:color w:val="000000"/>
          <w:shd w:val="clear" w:color="auto" w:fill="FFFFFF"/>
        </w:rPr>
        <w:t xml:space="preserve"> </w:t>
      </w:r>
      <w:r w:rsidR="00F22E1A" w:rsidRPr="00444DD0">
        <w:rPr>
          <w:rFonts w:ascii="Tahoma" w:eastAsia="SimSun" w:hAnsi="Tahoma" w:cs="Tahoma"/>
          <w:color w:val="000000"/>
          <w:shd w:val="clear" w:color="auto" w:fill="FFFFFF"/>
        </w:rPr>
        <w:t>Try to be around people who are caring and positive</w:t>
      </w:r>
    </w:p>
    <w:p w14:paraId="40C1C931" w14:textId="77777777" w:rsidR="008B2B2D" w:rsidRPr="00444DD0" w:rsidRDefault="00814444" w:rsidP="00225F14">
      <w:pPr>
        <w:pStyle w:val="ListParagraph"/>
        <w:keepNext/>
        <w:keepLines/>
        <w:numPr>
          <w:ilvl w:val="0"/>
          <w:numId w:val="7"/>
        </w:numPr>
        <w:rPr>
          <w:rFonts w:ascii="Tahoma" w:eastAsia="SimSun" w:hAnsi="Tahoma" w:cs="Tahoma"/>
          <w:color w:val="000000"/>
          <w:shd w:val="clear" w:color="auto" w:fill="FFFFFF"/>
        </w:rPr>
      </w:pPr>
      <w:r w:rsidRPr="00444DD0">
        <w:rPr>
          <w:rFonts w:ascii="Tahoma" w:eastAsia="SimSun" w:hAnsi="Tahoma" w:cs="Tahoma"/>
          <w:color w:val="000000"/>
          <w:shd w:val="clear" w:color="auto" w:fill="FFFFFF"/>
        </w:rPr>
        <w:t>Talk the feeling to someone who would listen</w:t>
      </w:r>
    </w:p>
    <w:p w14:paraId="6550294D" w14:textId="77777777" w:rsidR="00C130E0" w:rsidRPr="00337127" w:rsidRDefault="00813363" w:rsidP="00225F14">
      <w:pPr>
        <w:pStyle w:val="ListParagraph"/>
        <w:keepNext/>
        <w:keepLines/>
        <w:numPr>
          <w:ilvl w:val="0"/>
          <w:numId w:val="7"/>
        </w:numPr>
        <w:rPr>
          <w:rFonts w:ascii="Tahoma" w:eastAsia="SimSun" w:hAnsi="Tahoma" w:cs="Tahoma"/>
          <w:color w:val="000000"/>
          <w:shd w:val="clear" w:color="auto" w:fill="FFFFFF"/>
        </w:rPr>
      </w:pPr>
      <w:r w:rsidRPr="00444DD0">
        <w:rPr>
          <w:rFonts w:ascii="Tahoma" w:eastAsia="SimSun" w:hAnsi="Tahoma" w:cs="Tahoma"/>
          <w:color w:val="000000"/>
          <w:shd w:val="clear" w:color="auto" w:fill="FFFFFF"/>
        </w:rPr>
        <w:t>Avoid alcohol or use of illegal drugs</w:t>
      </w:r>
    </w:p>
    <w:sectPr w:rsidR="00C130E0" w:rsidRPr="00337127" w:rsidSect="00444DD0">
      <w:headerReference w:type="default" r:id="rId8"/>
      <w:footerReference w:type="default" r:id="rId9"/>
      <w:type w:val="continuous"/>
      <w:pgSz w:w="12240" w:h="15840" w:code="1"/>
      <w:pgMar w:top="322" w:right="720" w:bottom="720" w:left="72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2FA92C" w14:textId="77777777" w:rsidR="00B73F2F" w:rsidRDefault="00B73F2F" w:rsidP="008C7C25">
      <w:r>
        <w:separator/>
      </w:r>
    </w:p>
  </w:endnote>
  <w:endnote w:type="continuationSeparator" w:id="0">
    <w:p w14:paraId="7E25517F" w14:textId="77777777" w:rsidR="00B73F2F" w:rsidRDefault="00B73F2F" w:rsidP="008C7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28342013"/>
      <w:docPartObj>
        <w:docPartGallery w:val="Page Numbers (Bottom of Page)"/>
        <w:docPartUnique/>
      </w:docPartObj>
    </w:sdtPr>
    <w:sdtEndPr/>
    <w:sdtContent>
      <w:sdt>
        <w:sdtPr>
          <w:id w:val="647092118"/>
          <w:docPartObj>
            <w:docPartGallery w:val="Page Numbers (Top of Page)"/>
            <w:docPartUnique/>
          </w:docPartObj>
        </w:sdtPr>
        <w:sdtEndPr/>
        <w:sdtContent>
          <w:p w14:paraId="6D1E1C8E" w14:textId="1F8F8972" w:rsidR="000B0D5A" w:rsidRDefault="00225F14">
            <w:pPr>
              <w:pStyle w:val="Footer"/>
              <w:jc w:val="right"/>
            </w:pPr>
            <w:r>
              <w:rPr>
                <w:sz w:val="16"/>
                <w:szCs w:val="16"/>
              </w:rPr>
              <w:t>Yu Syndrome</w:t>
            </w:r>
            <w:r w:rsidR="00814AFB" w:rsidRPr="00814AFB">
              <w:rPr>
                <w:sz w:val="16"/>
                <w:szCs w:val="16"/>
              </w:rPr>
              <w:t xml:space="preserve"> </w:t>
            </w:r>
            <w:r w:rsidR="000B0D5A" w:rsidRPr="008C7C25">
              <w:rPr>
                <w:sz w:val="16"/>
                <w:szCs w:val="16"/>
              </w:rPr>
              <w:t xml:space="preserve">Page </w:t>
            </w:r>
            <w:r w:rsidR="000B0D5A"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="000B0D5A"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0B0D5A"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814AFB">
              <w:rPr>
                <w:b/>
                <w:bCs/>
                <w:noProof/>
                <w:sz w:val="16"/>
                <w:szCs w:val="16"/>
              </w:rPr>
              <w:t>1</w:t>
            </w:r>
            <w:r w:rsidR="000B0D5A" w:rsidRPr="008C7C25">
              <w:rPr>
                <w:b/>
                <w:bCs/>
                <w:sz w:val="16"/>
                <w:szCs w:val="16"/>
              </w:rPr>
              <w:fldChar w:fldCharType="end"/>
            </w:r>
            <w:r w:rsidR="000B0D5A" w:rsidRPr="008C7C25">
              <w:rPr>
                <w:sz w:val="16"/>
                <w:szCs w:val="16"/>
              </w:rPr>
              <w:t xml:space="preserve"> of </w:t>
            </w:r>
            <w:r w:rsidR="000B0D5A"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="000B0D5A"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0B0D5A"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814AFB">
              <w:rPr>
                <w:b/>
                <w:bCs/>
                <w:noProof/>
                <w:sz w:val="16"/>
                <w:szCs w:val="16"/>
              </w:rPr>
              <w:t>3</w:t>
            </w:r>
            <w:r w:rsidR="000B0D5A"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73A68D9" w14:textId="77777777" w:rsidR="000B0D5A" w:rsidRDefault="000B0D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F7FC67" w14:textId="77777777" w:rsidR="00B73F2F" w:rsidRDefault="00B73F2F" w:rsidP="008C7C25">
      <w:r>
        <w:separator/>
      </w:r>
    </w:p>
  </w:footnote>
  <w:footnote w:type="continuationSeparator" w:id="0">
    <w:p w14:paraId="425EC8E2" w14:textId="77777777" w:rsidR="00B73F2F" w:rsidRDefault="00B73F2F" w:rsidP="008C7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4B899A" w14:textId="77777777" w:rsidR="000B0D5A" w:rsidRDefault="000B0D5A">
    <w:pPr>
      <w:pStyle w:val="Header"/>
    </w:pPr>
    <w:r>
      <w:t>Therapeutics 5</w:t>
    </w:r>
  </w:p>
  <w:p w14:paraId="59EAC3CB" w14:textId="77777777" w:rsidR="000B0D5A" w:rsidRDefault="000B0D5A">
    <w:pPr>
      <w:pStyle w:val="Header"/>
    </w:pPr>
    <w:r>
      <w:t>Benjamin Apichai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628A8"/>
    <w:multiLevelType w:val="multilevel"/>
    <w:tmpl w:val="F8C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7060"/>
    <w:multiLevelType w:val="hybridMultilevel"/>
    <w:tmpl w:val="6968492C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6455D"/>
    <w:multiLevelType w:val="hybridMultilevel"/>
    <w:tmpl w:val="AD52B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31A20"/>
    <w:multiLevelType w:val="multilevel"/>
    <w:tmpl w:val="D82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72B6A"/>
    <w:multiLevelType w:val="hybridMultilevel"/>
    <w:tmpl w:val="445E3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01260"/>
    <w:multiLevelType w:val="hybridMultilevel"/>
    <w:tmpl w:val="4D34243C"/>
    <w:lvl w:ilvl="0" w:tplc="84CE6B98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15070"/>
    <w:multiLevelType w:val="multilevel"/>
    <w:tmpl w:val="2C1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7047B"/>
    <w:multiLevelType w:val="hybridMultilevel"/>
    <w:tmpl w:val="EB26B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EB2D47"/>
    <w:multiLevelType w:val="hybridMultilevel"/>
    <w:tmpl w:val="973E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814A7"/>
    <w:multiLevelType w:val="multilevel"/>
    <w:tmpl w:val="0B22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9676C"/>
    <w:multiLevelType w:val="multilevel"/>
    <w:tmpl w:val="ECB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0B0F5C"/>
    <w:multiLevelType w:val="hybridMultilevel"/>
    <w:tmpl w:val="52A0340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4348A9CE">
      <w:start w:val="1"/>
      <w:numFmt w:val="decimal"/>
      <w:lvlText w:val="%4."/>
      <w:lvlJc w:val="left"/>
      <w:pPr>
        <w:ind w:left="3150" w:hanging="360"/>
      </w:pPr>
      <w:rPr>
        <w:rFonts w:hint="eastAsia"/>
        <w:color w:val="auto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193D73A4"/>
    <w:multiLevelType w:val="multilevel"/>
    <w:tmpl w:val="6ED45E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E6F4B0B"/>
    <w:multiLevelType w:val="multilevel"/>
    <w:tmpl w:val="722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A3C30"/>
    <w:multiLevelType w:val="multilevel"/>
    <w:tmpl w:val="755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06BAE"/>
    <w:multiLevelType w:val="hybridMultilevel"/>
    <w:tmpl w:val="81E83D18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28E75192"/>
    <w:multiLevelType w:val="hybridMultilevel"/>
    <w:tmpl w:val="29F04B86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490902"/>
    <w:multiLevelType w:val="hybridMultilevel"/>
    <w:tmpl w:val="C51687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4B52A0"/>
    <w:multiLevelType w:val="multilevel"/>
    <w:tmpl w:val="2EA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83716"/>
    <w:multiLevelType w:val="multilevel"/>
    <w:tmpl w:val="182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D55597"/>
    <w:multiLevelType w:val="multilevel"/>
    <w:tmpl w:val="88B2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F7F9A"/>
    <w:multiLevelType w:val="hybridMultilevel"/>
    <w:tmpl w:val="5D642A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752AFC"/>
    <w:multiLevelType w:val="hybridMultilevel"/>
    <w:tmpl w:val="6ED8D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403375"/>
    <w:multiLevelType w:val="hybridMultilevel"/>
    <w:tmpl w:val="A320830C"/>
    <w:lvl w:ilvl="0" w:tplc="0202590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19383B"/>
    <w:multiLevelType w:val="hybridMultilevel"/>
    <w:tmpl w:val="91E2F0BA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A95F9D"/>
    <w:multiLevelType w:val="hybridMultilevel"/>
    <w:tmpl w:val="B8701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936E37"/>
    <w:multiLevelType w:val="hybridMultilevel"/>
    <w:tmpl w:val="54384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8F56D3"/>
    <w:multiLevelType w:val="hybridMultilevel"/>
    <w:tmpl w:val="B4B07BC6"/>
    <w:lvl w:ilvl="0" w:tplc="E760E7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C45179A"/>
    <w:multiLevelType w:val="multilevel"/>
    <w:tmpl w:val="4BA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63565"/>
    <w:multiLevelType w:val="hybridMultilevel"/>
    <w:tmpl w:val="992CA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C8113A"/>
    <w:multiLevelType w:val="multilevel"/>
    <w:tmpl w:val="BD7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3C3B7A"/>
    <w:multiLevelType w:val="hybridMultilevel"/>
    <w:tmpl w:val="ED9AD6F6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473D9B"/>
    <w:multiLevelType w:val="multilevel"/>
    <w:tmpl w:val="6AB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A539A"/>
    <w:multiLevelType w:val="multilevel"/>
    <w:tmpl w:val="FFB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737E97"/>
    <w:multiLevelType w:val="hybridMultilevel"/>
    <w:tmpl w:val="F1A83C88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0"/>
  </w:num>
  <w:num w:numId="3">
    <w:abstractNumId w:val="8"/>
  </w:num>
  <w:num w:numId="4">
    <w:abstractNumId w:val="14"/>
  </w:num>
  <w:num w:numId="5">
    <w:abstractNumId w:val="28"/>
  </w:num>
  <w:num w:numId="6">
    <w:abstractNumId w:val="18"/>
  </w:num>
  <w:num w:numId="7">
    <w:abstractNumId w:val="7"/>
  </w:num>
  <w:num w:numId="8">
    <w:abstractNumId w:val="23"/>
  </w:num>
  <w:num w:numId="9">
    <w:abstractNumId w:val="29"/>
  </w:num>
  <w:num w:numId="10">
    <w:abstractNumId w:val="2"/>
  </w:num>
  <w:num w:numId="11">
    <w:abstractNumId w:val="6"/>
  </w:num>
  <w:num w:numId="12">
    <w:abstractNumId w:val="3"/>
  </w:num>
  <w:num w:numId="13">
    <w:abstractNumId w:val="11"/>
  </w:num>
  <w:num w:numId="14">
    <w:abstractNumId w:val="22"/>
  </w:num>
  <w:num w:numId="15">
    <w:abstractNumId w:val="17"/>
  </w:num>
  <w:num w:numId="16">
    <w:abstractNumId w:val="21"/>
  </w:num>
  <w:num w:numId="17">
    <w:abstractNumId w:val="1"/>
  </w:num>
  <w:num w:numId="18">
    <w:abstractNumId w:val="24"/>
  </w:num>
  <w:num w:numId="19">
    <w:abstractNumId w:val="34"/>
  </w:num>
  <w:num w:numId="20">
    <w:abstractNumId w:val="31"/>
  </w:num>
  <w:num w:numId="21">
    <w:abstractNumId w:val="10"/>
  </w:num>
  <w:num w:numId="22">
    <w:abstractNumId w:val="33"/>
  </w:num>
  <w:num w:numId="23">
    <w:abstractNumId w:val="5"/>
  </w:num>
  <w:num w:numId="24">
    <w:abstractNumId w:val="19"/>
  </w:num>
  <w:num w:numId="25">
    <w:abstractNumId w:val="27"/>
  </w:num>
  <w:num w:numId="26">
    <w:abstractNumId w:val="0"/>
  </w:num>
  <w:num w:numId="27">
    <w:abstractNumId w:val="13"/>
  </w:num>
  <w:num w:numId="28">
    <w:abstractNumId w:val="9"/>
  </w:num>
  <w:num w:numId="29">
    <w:abstractNumId w:val="12"/>
  </w:num>
  <w:num w:numId="30">
    <w:abstractNumId w:val="20"/>
  </w:num>
  <w:num w:numId="31">
    <w:abstractNumId w:val="32"/>
  </w:num>
  <w:num w:numId="32">
    <w:abstractNumId w:val="26"/>
  </w:num>
  <w:num w:numId="33">
    <w:abstractNumId w:val="4"/>
  </w:num>
  <w:num w:numId="34">
    <w:abstractNumId w:val="15"/>
  </w:num>
  <w:num w:numId="35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25"/>
    <w:rsid w:val="00000974"/>
    <w:rsid w:val="00002D94"/>
    <w:rsid w:val="00002F45"/>
    <w:rsid w:val="000032F7"/>
    <w:rsid w:val="00003F14"/>
    <w:rsid w:val="00004E95"/>
    <w:rsid w:val="00004F32"/>
    <w:rsid w:val="00007D4D"/>
    <w:rsid w:val="00011928"/>
    <w:rsid w:val="00011D2B"/>
    <w:rsid w:val="000128B4"/>
    <w:rsid w:val="00012D0A"/>
    <w:rsid w:val="000133C3"/>
    <w:rsid w:val="000139CF"/>
    <w:rsid w:val="000146CB"/>
    <w:rsid w:val="00014AA3"/>
    <w:rsid w:val="00014E54"/>
    <w:rsid w:val="0001646A"/>
    <w:rsid w:val="000164F8"/>
    <w:rsid w:val="00017A0A"/>
    <w:rsid w:val="0002075A"/>
    <w:rsid w:val="00021669"/>
    <w:rsid w:val="000219DA"/>
    <w:rsid w:val="00021E41"/>
    <w:rsid w:val="000226B7"/>
    <w:rsid w:val="00023670"/>
    <w:rsid w:val="000239EA"/>
    <w:rsid w:val="00025076"/>
    <w:rsid w:val="000256D8"/>
    <w:rsid w:val="0002641D"/>
    <w:rsid w:val="00027A28"/>
    <w:rsid w:val="00030631"/>
    <w:rsid w:val="00031AD9"/>
    <w:rsid w:val="000321E1"/>
    <w:rsid w:val="0003369A"/>
    <w:rsid w:val="00034673"/>
    <w:rsid w:val="00034C70"/>
    <w:rsid w:val="00035A4C"/>
    <w:rsid w:val="0003686F"/>
    <w:rsid w:val="00036C29"/>
    <w:rsid w:val="00036D98"/>
    <w:rsid w:val="00036E2E"/>
    <w:rsid w:val="00041541"/>
    <w:rsid w:val="00041B5A"/>
    <w:rsid w:val="000429C4"/>
    <w:rsid w:val="00042ACE"/>
    <w:rsid w:val="00042CAF"/>
    <w:rsid w:val="00043CC5"/>
    <w:rsid w:val="000440DE"/>
    <w:rsid w:val="00045165"/>
    <w:rsid w:val="0004615D"/>
    <w:rsid w:val="00046857"/>
    <w:rsid w:val="00046A48"/>
    <w:rsid w:val="0004772D"/>
    <w:rsid w:val="00047E46"/>
    <w:rsid w:val="00050E7B"/>
    <w:rsid w:val="000515C5"/>
    <w:rsid w:val="0005194E"/>
    <w:rsid w:val="00051E87"/>
    <w:rsid w:val="00051E89"/>
    <w:rsid w:val="00053448"/>
    <w:rsid w:val="00056523"/>
    <w:rsid w:val="000569B6"/>
    <w:rsid w:val="000570F6"/>
    <w:rsid w:val="00057AB9"/>
    <w:rsid w:val="000607A9"/>
    <w:rsid w:val="00061C5A"/>
    <w:rsid w:val="0006322C"/>
    <w:rsid w:val="00063345"/>
    <w:rsid w:val="000641FF"/>
    <w:rsid w:val="00064685"/>
    <w:rsid w:val="00064960"/>
    <w:rsid w:val="00066411"/>
    <w:rsid w:val="00066B37"/>
    <w:rsid w:val="000679B7"/>
    <w:rsid w:val="00070528"/>
    <w:rsid w:val="0007053A"/>
    <w:rsid w:val="0007305A"/>
    <w:rsid w:val="00073588"/>
    <w:rsid w:val="00075800"/>
    <w:rsid w:val="00075C72"/>
    <w:rsid w:val="00075CB5"/>
    <w:rsid w:val="00075CEF"/>
    <w:rsid w:val="00075FF4"/>
    <w:rsid w:val="0007655B"/>
    <w:rsid w:val="00077E7C"/>
    <w:rsid w:val="0008066A"/>
    <w:rsid w:val="0008104F"/>
    <w:rsid w:val="000812E4"/>
    <w:rsid w:val="000813BC"/>
    <w:rsid w:val="00081EC8"/>
    <w:rsid w:val="00082207"/>
    <w:rsid w:val="00082C10"/>
    <w:rsid w:val="00082E13"/>
    <w:rsid w:val="000838FA"/>
    <w:rsid w:val="00083B83"/>
    <w:rsid w:val="000841F4"/>
    <w:rsid w:val="00084817"/>
    <w:rsid w:val="00085CC7"/>
    <w:rsid w:val="00085FF2"/>
    <w:rsid w:val="0008664F"/>
    <w:rsid w:val="0008687A"/>
    <w:rsid w:val="00090BC3"/>
    <w:rsid w:val="00090EDA"/>
    <w:rsid w:val="00091416"/>
    <w:rsid w:val="0009284C"/>
    <w:rsid w:val="00092933"/>
    <w:rsid w:val="00093390"/>
    <w:rsid w:val="00095F7B"/>
    <w:rsid w:val="00096815"/>
    <w:rsid w:val="00096ADA"/>
    <w:rsid w:val="00097129"/>
    <w:rsid w:val="0009715D"/>
    <w:rsid w:val="000972C0"/>
    <w:rsid w:val="00097583"/>
    <w:rsid w:val="000A0A25"/>
    <w:rsid w:val="000A0D2F"/>
    <w:rsid w:val="000A179B"/>
    <w:rsid w:val="000A2130"/>
    <w:rsid w:val="000A2147"/>
    <w:rsid w:val="000A2DEF"/>
    <w:rsid w:val="000A5702"/>
    <w:rsid w:val="000A5B44"/>
    <w:rsid w:val="000A7CBC"/>
    <w:rsid w:val="000B091D"/>
    <w:rsid w:val="000B0D5A"/>
    <w:rsid w:val="000B108A"/>
    <w:rsid w:val="000B10CD"/>
    <w:rsid w:val="000B2A6E"/>
    <w:rsid w:val="000B3BA8"/>
    <w:rsid w:val="000B5B41"/>
    <w:rsid w:val="000B6EF2"/>
    <w:rsid w:val="000B7E2A"/>
    <w:rsid w:val="000C042A"/>
    <w:rsid w:val="000C064C"/>
    <w:rsid w:val="000C14D0"/>
    <w:rsid w:val="000C1DC4"/>
    <w:rsid w:val="000C2119"/>
    <w:rsid w:val="000C2633"/>
    <w:rsid w:val="000C2A47"/>
    <w:rsid w:val="000C5297"/>
    <w:rsid w:val="000C5691"/>
    <w:rsid w:val="000C5BE3"/>
    <w:rsid w:val="000C5F4C"/>
    <w:rsid w:val="000C6742"/>
    <w:rsid w:val="000D076F"/>
    <w:rsid w:val="000D129A"/>
    <w:rsid w:val="000D1375"/>
    <w:rsid w:val="000D1AD8"/>
    <w:rsid w:val="000D2754"/>
    <w:rsid w:val="000D27BB"/>
    <w:rsid w:val="000D45CB"/>
    <w:rsid w:val="000D4CF5"/>
    <w:rsid w:val="000D5005"/>
    <w:rsid w:val="000D509C"/>
    <w:rsid w:val="000D677C"/>
    <w:rsid w:val="000D7ADE"/>
    <w:rsid w:val="000E0726"/>
    <w:rsid w:val="000E0C0A"/>
    <w:rsid w:val="000E16AB"/>
    <w:rsid w:val="000E24B5"/>
    <w:rsid w:val="000E3B11"/>
    <w:rsid w:val="000E4182"/>
    <w:rsid w:val="000E44EA"/>
    <w:rsid w:val="000E4B96"/>
    <w:rsid w:val="000E6171"/>
    <w:rsid w:val="000E63E4"/>
    <w:rsid w:val="000E6DD5"/>
    <w:rsid w:val="000E7033"/>
    <w:rsid w:val="000E709D"/>
    <w:rsid w:val="000E7209"/>
    <w:rsid w:val="000E7CAA"/>
    <w:rsid w:val="000F0322"/>
    <w:rsid w:val="000F09D0"/>
    <w:rsid w:val="000F148C"/>
    <w:rsid w:val="000F1F46"/>
    <w:rsid w:val="000F306D"/>
    <w:rsid w:val="000F3A20"/>
    <w:rsid w:val="000F58EF"/>
    <w:rsid w:val="000F60D5"/>
    <w:rsid w:val="000F635B"/>
    <w:rsid w:val="00100965"/>
    <w:rsid w:val="00101AD6"/>
    <w:rsid w:val="00101AF3"/>
    <w:rsid w:val="00101C22"/>
    <w:rsid w:val="00101F68"/>
    <w:rsid w:val="00103B20"/>
    <w:rsid w:val="0010412E"/>
    <w:rsid w:val="001041FA"/>
    <w:rsid w:val="00104472"/>
    <w:rsid w:val="00105A69"/>
    <w:rsid w:val="00106862"/>
    <w:rsid w:val="00110487"/>
    <w:rsid w:val="001107FD"/>
    <w:rsid w:val="00110945"/>
    <w:rsid w:val="00110F40"/>
    <w:rsid w:val="0011111F"/>
    <w:rsid w:val="00111B24"/>
    <w:rsid w:val="00112333"/>
    <w:rsid w:val="00113F23"/>
    <w:rsid w:val="00115FEB"/>
    <w:rsid w:val="00116072"/>
    <w:rsid w:val="001175B2"/>
    <w:rsid w:val="001200C3"/>
    <w:rsid w:val="00122EDC"/>
    <w:rsid w:val="001230C1"/>
    <w:rsid w:val="00123712"/>
    <w:rsid w:val="00123DA6"/>
    <w:rsid w:val="0012617D"/>
    <w:rsid w:val="00126522"/>
    <w:rsid w:val="0012754D"/>
    <w:rsid w:val="001275E9"/>
    <w:rsid w:val="001279C5"/>
    <w:rsid w:val="00130D1F"/>
    <w:rsid w:val="00131197"/>
    <w:rsid w:val="001318A9"/>
    <w:rsid w:val="00132238"/>
    <w:rsid w:val="00132AFB"/>
    <w:rsid w:val="001339E2"/>
    <w:rsid w:val="00133DEE"/>
    <w:rsid w:val="001343E6"/>
    <w:rsid w:val="00134858"/>
    <w:rsid w:val="001349E3"/>
    <w:rsid w:val="001354D1"/>
    <w:rsid w:val="001360BB"/>
    <w:rsid w:val="00136D2B"/>
    <w:rsid w:val="001370F6"/>
    <w:rsid w:val="0014063E"/>
    <w:rsid w:val="00140A73"/>
    <w:rsid w:val="00140A8B"/>
    <w:rsid w:val="00141465"/>
    <w:rsid w:val="001426EC"/>
    <w:rsid w:val="001427F8"/>
    <w:rsid w:val="00145348"/>
    <w:rsid w:val="00145A66"/>
    <w:rsid w:val="00146B26"/>
    <w:rsid w:val="00146CFC"/>
    <w:rsid w:val="00146D33"/>
    <w:rsid w:val="00147B11"/>
    <w:rsid w:val="00150120"/>
    <w:rsid w:val="00151672"/>
    <w:rsid w:val="00151731"/>
    <w:rsid w:val="0015180D"/>
    <w:rsid w:val="00152715"/>
    <w:rsid w:val="00152A29"/>
    <w:rsid w:val="00153B84"/>
    <w:rsid w:val="00154CE2"/>
    <w:rsid w:val="00156E9F"/>
    <w:rsid w:val="001570E6"/>
    <w:rsid w:val="00157466"/>
    <w:rsid w:val="00160ED6"/>
    <w:rsid w:val="00164032"/>
    <w:rsid w:val="00164935"/>
    <w:rsid w:val="00164969"/>
    <w:rsid w:val="001661D0"/>
    <w:rsid w:val="001661ED"/>
    <w:rsid w:val="00166550"/>
    <w:rsid w:val="00167775"/>
    <w:rsid w:val="00167BA9"/>
    <w:rsid w:val="00170694"/>
    <w:rsid w:val="00170B44"/>
    <w:rsid w:val="00170B86"/>
    <w:rsid w:val="0017113C"/>
    <w:rsid w:val="0017266B"/>
    <w:rsid w:val="00173D23"/>
    <w:rsid w:val="001745AD"/>
    <w:rsid w:val="00176730"/>
    <w:rsid w:val="001771E8"/>
    <w:rsid w:val="00177F71"/>
    <w:rsid w:val="0018085C"/>
    <w:rsid w:val="0018088A"/>
    <w:rsid w:val="00181572"/>
    <w:rsid w:val="001818B8"/>
    <w:rsid w:val="00181B95"/>
    <w:rsid w:val="00181E54"/>
    <w:rsid w:val="00182282"/>
    <w:rsid w:val="00182FEB"/>
    <w:rsid w:val="00183C65"/>
    <w:rsid w:val="00185939"/>
    <w:rsid w:val="00185B84"/>
    <w:rsid w:val="00185D4C"/>
    <w:rsid w:val="001861D6"/>
    <w:rsid w:val="001877F3"/>
    <w:rsid w:val="00190730"/>
    <w:rsid w:val="0019120A"/>
    <w:rsid w:val="001921D8"/>
    <w:rsid w:val="001931C9"/>
    <w:rsid w:val="00194491"/>
    <w:rsid w:val="00194A44"/>
    <w:rsid w:val="0019508C"/>
    <w:rsid w:val="001A2A11"/>
    <w:rsid w:val="001A33C1"/>
    <w:rsid w:val="001A5FB9"/>
    <w:rsid w:val="001B0FC2"/>
    <w:rsid w:val="001B25CD"/>
    <w:rsid w:val="001B3272"/>
    <w:rsid w:val="001B38EE"/>
    <w:rsid w:val="001B518E"/>
    <w:rsid w:val="001B51C6"/>
    <w:rsid w:val="001B5870"/>
    <w:rsid w:val="001B5D69"/>
    <w:rsid w:val="001B609E"/>
    <w:rsid w:val="001C096D"/>
    <w:rsid w:val="001C0F36"/>
    <w:rsid w:val="001C242C"/>
    <w:rsid w:val="001C293E"/>
    <w:rsid w:val="001C4299"/>
    <w:rsid w:val="001C4A12"/>
    <w:rsid w:val="001C6163"/>
    <w:rsid w:val="001C69F3"/>
    <w:rsid w:val="001C7B50"/>
    <w:rsid w:val="001C7CC4"/>
    <w:rsid w:val="001D03CF"/>
    <w:rsid w:val="001D0F87"/>
    <w:rsid w:val="001D2B39"/>
    <w:rsid w:val="001D37EE"/>
    <w:rsid w:val="001D38EB"/>
    <w:rsid w:val="001D4705"/>
    <w:rsid w:val="001D5165"/>
    <w:rsid w:val="001D5263"/>
    <w:rsid w:val="001D54CF"/>
    <w:rsid w:val="001D57A2"/>
    <w:rsid w:val="001D5A0B"/>
    <w:rsid w:val="001D6939"/>
    <w:rsid w:val="001D6B21"/>
    <w:rsid w:val="001D762A"/>
    <w:rsid w:val="001D7662"/>
    <w:rsid w:val="001D76E0"/>
    <w:rsid w:val="001D76E8"/>
    <w:rsid w:val="001E041F"/>
    <w:rsid w:val="001E2149"/>
    <w:rsid w:val="001E293C"/>
    <w:rsid w:val="001E3272"/>
    <w:rsid w:val="001E32C4"/>
    <w:rsid w:val="001E4BFA"/>
    <w:rsid w:val="001E5C4B"/>
    <w:rsid w:val="001E6CFB"/>
    <w:rsid w:val="001E7D73"/>
    <w:rsid w:val="001F0358"/>
    <w:rsid w:val="001F0443"/>
    <w:rsid w:val="001F207C"/>
    <w:rsid w:val="001F245A"/>
    <w:rsid w:val="001F28AF"/>
    <w:rsid w:val="001F2EE0"/>
    <w:rsid w:val="001F32FC"/>
    <w:rsid w:val="001F3D50"/>
    <w:rsid w:val="001F5C4B"/>
    <w:rsid w:val="001F6F8F"/>
    <w:rsid w:val="001F7A84"/>
    <w:rsid w:val="001F7C9E"/>
    <w:rsid w:val="00200DF0"/>
    <w:rsid w:val="00200FFF"/>
    <w:rsid w:val="00201C5C"/>
    <w:rsid w:val="00202104"/>
    <w:rsid w:val="00203EE3"/>
    <w:rsid w:val="002048F3"/>
    <w:rsid w:val="00205AE2"/>
    <w:rsid w:val="00207102"/>
    <w:rsid w:val="0020750A"/>
    <w:rsid w:val="00207817"/>
    <w:rsid w:val="00210285"/>
    <w:rsid w:val="00210CA2"/>
    <w:rsid w:val="00210DAA"/>
    <w:rsid w:val="00211618"/>
    <w:rsid w:val="00211822"/>
    <w:rsid w:val="002155AD"/>
    <w:rsid w:val="00215BA7"/>
    <w:rsid w:val="00215CAF"/>
    <w:rsid w:val="00216AE0"/>
    <w:rsid w:val="00217440"/>
    <w:rsid w:val="00222800"/>
    <w:rsid w:val="00222912"/>
    <w:rsid w:val="00222ED6"/>
    <w:rsid w:val="00224C90"/>
    <w:rsid w:val="00225928"/>
    <w:rsid w:val="00225D7E"/>
    <w:rsid w:val="00225F14"/>
    <w:rsid w:val="0022721C"/>
    <w:rsid w:val="00227321"/>
    <w:rsid w:val="0022760F"/>
    <w:rsid w:val="00227AA9"/>
    <w:rsid w:val="00231FFA"/>
    <w:rsid w:val="00233282"/>
    <w:rsid w:val="00235CE6"/>
    <w:rsid w:val="00236D31"/>
    <w:rsid w:val="002379FE"/>
    <w:rsid w:val="00241DFC"/>
    <w:rsid w:val="00242591"/>
    <w:rsid w:val="00242F1A"/>
    <w:rsid w:val="002441E0"/>
    <w:rsid w:val="0024425A"/>
    <w:rsid w:val="00245816"/>
    <w:rsid w:val="00245876"/>
    <w:rsid w:val="002462B6"/>
    <w:rsid w:val="002463F1"/>
    <w:rsid w:val="00250E52"/>
    <w:rsid w:val="00251C26"/>
    <w:rsid w:val="002549CE"/>
    <w:rsid w:val="00254EED"/>
    <w:rsid w:val="002552F3"/>
    <w:rsid w:val="00256CB1"/>
    <w:rsid w:val="00257336"/>
    <w:rsid w:val="0026067A"/>
    <w:rsid w:val="002626C2"/>
    <w:rsid w:val="00262A43"/>
    <w:rsid w:val="002631EE"/>
    <w:rsid w:val="0026384D"/>
    <w:rsid w:val="00264897"/>
    <w:rsid w:val="00265E6F"/>
    <w:rsid w:val="00266149"/>
    <w:rsid w:val="00267273"/>
    <w:rsid w:val="002722F3"/>
    <w:rsid w:val="00273EF4"/>
    <w:rsid w:val="00274216"/>
    <w:rsid w:val="00274D00"/>
    <w:rsid w:val="002766E2"/>
    <w:rsid w:val="00276B73"/>
    <w:rsid w:val="00276C57"/>
    <w:rsid w:val="002771E4"/>
    <w:rsid w:val="002771FF"/>
    <w:rsid w:val="0027756A"/>
    <w:rsid w:val="00277E13"/>
    <w:rsid w:val="00282023"/>
    <w:rsid w:val="00282CAC"/>
    <w:rsid w:val="002838E1"/>
    <w:rsid w:val="00283993"/>
    <w:rsid w:val="0028540F"/>
    <w:rsid w:val="00286985"/>
    <w:rsid w:val="00287D92"/>
    <w:rsid w:val="00291974"/>
    <w:rsid w:val="00291FEE"/>
    <w:rsid w:val="00292330"/>
    <w:rsid w:val="002928BB"/>
    <w:rsid w:val="00292A2C"/>
    <w:rsid w:val="00292DA7"/>
    <w:rsid w:val="00292DCE"/>
    <w:rsid w:val="002948B8"/>
    <w:rsid w:val="00295AE1"/>
    <w:rsid w:val="00297D0D"/>
    <w:rsid w:val="002A1E72"/>
    <w:rsid w:val="002A1E77"/>
    <w:rsid w:val="002A276A"/>
    <w:rsid w:val="002A279B"/>
    <w:rsid w:val="002A2852"/>
    <w:rsid w:val="002A2E8F"/>
    <w:rsid w:val="002A3166"/>
    <w:rsid w:val="002A4C73"/>
    <w:rsid w:val="002A58D1"/>
    <w:rsid w:val="002A5DFA"/>
    <w:rsid w:val="002A5E75"/>
    <w:rsid w:val="002A7244"/>
    <w:rsid w:val="002B05C5"/>
    <w:rsid w:val="002B0B9B"/>
    <w:rsid w:val="002B1663"/>
    <w:rsid w:val="002B234B"/>
    <w:rsid w:val="002B3946"/>
    <w:rsid w:val="002B3D5F"/>
    <w:rsid w:val="002B4264"/>
    <w:rsid w:val="002B47E1"/>
    <w:rsid w:val="002B481B"/>
    <w:rsid w:val="002B483C"/>
    <w:rsid w:val="002B4DAF"/>
    <w:rsid w:val="002C0288"/>
    <w:rsid w:val="002C0958"/>
    <w:rsid w:val="002C1014"/>
    <w:rsid w:val="002C2060"/>
    <w:rsid w:val="002C2068"/>
    <w:rsid w:val="002C2C70"/>
    <w:rsid w:val="002C3469"/>
    <w:rsid w:val="002C4058"/>
    <w:rsid w:val="002C40E9"/>
    <w:rsid w:val="002C4143"/>
    <w:rsid w:val="002C5BB8"/>
    <w:rsid w:val="002C6B63"/>
    <w:rsid w:val="002C75E4"/>
    <w:rsid w:val="002C7D52"/>
    <w:rsid w:val="002D00FE"/>
    <w:rsid w:val="002D0982"/>
    <w:rsid w:val="002D0B98"/>
    <w:rsid w:val="002D2127"/>
    <w:rsid w:val="002D5ED7"/>
    <w:rsid w:val="002D6EE1"/>
    <w:rsid w:val="002E114A"/>
    <w:rsid w:val="002E1555"/>
    <w:rsid w:val="002E1CA1"/>
    <w:rsid w:val="002E24BB"/>
    <w:rsid w:val="002E2A5E"/>
    <w:rsid w:val="002E3945"/>
    <w:rsid w:val="002E3C53"/>
    <w:rsid w:val="002E47A5"/>
    <w:rsid w:val="002E4A48"/>
    <w:rsid w:val="002E4E99"/>
    <w:rsid w:val="002E5073"/>
    <w:rsid w:val="002E6B31"/>
    <w:rsid w:val="002E7C72"/>
    <w:rsid w:val="002F008B"/>
    <w:rsid w:val="002F00B0"/>
    <w:rsid w:val="002F0322"/>
    <w:rsid w:val="002F1157"/>
    <w:rsid w:val="002F1AF1"/>
    <w:rsid w:val="002F2311"/>
    <w:rsid w:val="002F26BC"/>
    <w:rsid w:val="002F36BA"/>
    <w:rsid w:val="002F4082"/>
    <w:rsid w:val="002F44AE"/>
    <w:rsid w:val="002F556E"/>
    <w:rsid w:val="002F59C0"/>
    <w:rsid w:val="002F5E3B"/>
    <w:rsid w:val="002F7A48"/>
    <w:rsid w:val="002F7C3D"/>
    <w:rsid w:val="003022AC"/>
    <w:rsid w:val="00303A86"/>
    <w:rsid w:val="003047A0"/>
    <w:rsid w:val="00305086"/>
    <w:rsid w:val="00305798"/>
    <w:rsid w:val="00305864"/>
    <w:rsid w:val="00305F13"/>
    <w:rsid w:val="003060B3"/>
    <w:rsid w:val="00306601"/>
    <w:rsid w:val="00306BE3"/>
    <w:rsid w:val="003125B4"/>
    <w:rsid w:val="0031416D"/>
    <w:rsid w:val="00314448"/>
    <w:rsid w:val="00314ED3"/>
    <w:rsid w:val="00314F29"/>
    <w:rsid w:val="00316BBA"/>
    <w:rsid w:val="003170DB"/>
    <w:rsid w:val="003175AA"/>
    <w:rsid w:val="00320B79"/>
    <w:rsid w:val="00321656"/>
    <w:rsid w:val="00322115"/>
    <w:rsid w:val="00322588"/>
    <w:rsid w:val="00322746"/>
    <w:rsid w:val="003227A2"/>
    <w:rsid w:val="00324891"/>
    <w:rsid w:val="003257A3"/>
    <w:rsid w:val="003257F0"/>
    <w:rsid w:val="003262B0"/>
    <w:rsid w:val="00327197"/>
    <w:rsid w:val="00327C62"/>
    <w:rsid w:val="00327FBC"/>
    <w:rsid w:val="00330241"/>
    <w:rsid w:val="00331093"/>
    <w:rsid w:val="003320C3"/>
    <w:rsid w:val="00332C50"/>
    <w:rsid w:val="00337127"/>
    <w:rsid w:val="00337388"/>
    <w:rsid w:val="003409D7"/>
    <w:rsid w:val="00342E36"/>
    <w:rsid w:val="00344F00"/>
    <w:rsid w:val="003454DE"/>
    <w:rsid w:val="00345867"/>
    <w:rsid w:val="00345B5C"/>
    <w:rsid w:val="00346084"/>
    <w:rsid w:val="00346C46"/>
    <w:rsid w:val="003470FB"/>
    <w:rsid w:val="00347990"/>
    <w:rsid w:val="0035004B"/>
    <w:rsid w:val="0035068E"/>
    <w:rsid w:val="00350AEB"/>
    <w:rsid w:val="00352488"/>
    <w:rsid w:val="00352E2F"/>
    <w:rsid w:val="00353352"/>
    <w:rsid w:val="003538C4"/>
    <w:rsid w:val="00353C30"/>
    <w:rsid w:val="00353FCC"/>
    <w:rsid w:val="00354EDA"/>
    <w:rsid w:val="0035552A"/>
    <w:rsid w:val="00355AA6"/>
    <w:rsid w:val="00355E3A"/>
    <w:rsid w:val="0035609A"/>
    <w:rsid w:val="003609DB"/>
    <w:rsid w:val="00360AD2"/>
    <w:rsid w:val="00361D79"/>
    <w:rsid w:val="003631C3"/>
    <w:rsid w:val="003644E5"/>
    <w:rsid w:val="003647C0"/>
    <w:rsid w:val="0036496B"/>
    <w:rsid w:val="00365A26"/>
    <w:rsid w:val="00365D6A"/>
    <w:rsid w:val="00366103"/>
    <w:rsid w:val="00366712"/>
    <w:rsid w:val="00370069"/>
    <w:rsid w:val="00371D77"/>
    <w:rsid w:val="00371E43"/>
    <w:rsid w:val="00371EC7"/>
    <w:rsid w:val="00371FBA"/>
    <w:rsid w:val="00372F3B"/>
    <w:rsid w:val="00373BE0"/>
    <w:rsid w:val="00374738"/>
    <w:rsid w:val="003753B0"/>
    <w:rsid w:val="00375431"/>
    <w:rsid w:val="003769D1"/>
    <w:rsid w:val="00377230"/>
    <w:rsid w:val="003803C1"/>
    <w:rsid w:val="0038040D"/>
    <w:rsid w:val="00380ACF"/>
    <w:rsid w:val="00380B1D"/>
    <w:rsid w:val="0038142A"/>
    <w:rsid w:val="0038174C"/>
    <w:rsid w:val="003838A4"/>
    <w:rsid w:val="003838A7"/>
    <w:rsid w:val="00383925"/>
    <w:rsid w:val="00383A6C"/>
    <w:rsid w:val="00384D66"/>
    <w:rsid w:val="00385C3A"/>
    <w:rsid w:val="00385E92"/>
    <w:rsid w:val="003862A5"/>
    <w:rsid w:val="00387564"/>
    <w:rsid w:val="00390307"/>
    <w:rsid w:val="00391987"/>
    <w:rsid w:val="00391E54"/>
    <w:rsid w:val="00391E7F"/>
    <w:rsid w:val="00392648"/>
    <w:rsid w:val="0039559D"/>
    <w:rsid w:val="00395E4D"/>
    <w:rsid w:val="00396155"/>
    <w:rsid w:val="0039644A"/>
    <w:rsid w:val="0039657D"/>
    <w:rsid w:val="00397C35"/>
    <w:rsid w:val="003A007D"/>
    <w:rsid w:val="003A009B"/>
    <w:rsid w:val="003A0C25"/>
    <w:rsid w:val="003A1881"/>
    <w:rsid w:val="003A1A15"/>
    <w:rsid w:val="003A23FE"/>
    <w:rsid w:val="003A250C"/>
    <w:rsid w:val="003A2E03"/>
    <w:rsid w:val="003A3C59"/>
    <w:rsid w:val="003A4BDC"/>
    <w:rsid w:val="003A688A"/>
    <w:rsid w:val="003B0379"/>
    <w:rsid w:val="003B049D"/>
    <w:rsid w:val="003B054D"/>
    <w:rsid w:val="003B07C9"/>
    <w:rsid w:val="003B0F6C"/>
    <w:rsid w:val="003B2744"/>
    <w:rsid w:val="003B3167"/>
    <w:rsid w:val="003B31B8"/>
    <w:rsid w:val="003B340E"/>
    <w:rsid w:val="003B356F"/>
    <w:rsid w:val="003B43A0"/>
    <w:rsid w:val="003B5F83"/>
    <w:rsid w:val="003C1285"/>
    <w:rsid w:val="003C15B7"/>
    <w:rsid w:val="003C15F5"/>
    <w:rsid w:val="003C3470"/>
    <w:rsid w:val="003C4575"/>
    <w:rsid w:val="003C4C3F"/>
    <w:rsid w:val="003C51E2"/>
    <w:rsid w:val="003C5349"/>
    <w:rsid w:val="003C5FE5"/>
    <w:rsid w:val="003C680B"/>
    <w:rsid w:val="003C71D2"/>
    <w:rsid w:val="003C75DC"/>
    <w:rsid w:val="003D1EE1"/>
    <w:rsid w:val="003D2067"/>
    <w:rsid w:val="003D2223"/>
    <w:rsid w:val="003D31DC"/>
    <w:rsid w:val="003D3694"/>
    <w:rsid w:val="003D4336"/>
    <w:rsid w:val="003D499A"/>
    <w:rsid w:val="003D6C53"/>
    <w:rsid w:val="003D7108"/>
    <w:rsid w:val="003D7664"/>
    <w:rsid w:val="003D78C2"/>
    <w:rsid w:val="003E096A"/>
    <w:rsid w:val="003E1979"/>
    <w:rsid w:val="003E3170"/>
    <w:rsid w:val="003E61C1"/>
    <w:rsid w:val="003E638F"/>
    <w:rsid w:val="003E7B29"/>
    <w:rsid w:val="003F093D"/>
    <w:rsid w:val="003F0E12"/>
    <w:rsid w:val="003F16DE"/>
    <w:rsid w:val="003F18A9"/>
    <w:rsid w:val="003F279E"/>
    <w:rsid w:val="003F37C3"/>
    <w:rsid w:val="003F37ED"/>
    <w:rsid w:val="003F3C48"/>
    <w:rsid w:val="003F764C"/>
    <w:rsid w:val="003F76E7"/>
    <w:rsid w:val="00400030"/>
    <w:rsid w:val="00400A98"/>
    <w:rsid w:val="00400B7C"/>
    <w:rsid w:val="00400D8C"/>
    <w:rsid w:val="00400E73"/>
    <w:rsid w:val="004010D5"/>
    <w:rsid w:val="00401115"/>
    <w:rsid w:val="00401921"/>
    <w:rsid w:val="0040471E"/>
    <w:rsid w:val="00404A36"/>
    <w:rsid w:val="004056C0"/>
    <w:rsid w:val="004062A2"/>
    <w:rsid w:val="00407018"/>
    <w:rsid w:val="00410EFD"/>
    <w:rsid w:val="00411198"/>
    <w:rsid w:val="00411F07"/>
    <w:rsid w:val="00412E5C"/>
    <w:rsid w:val="00412E9C"/>
    <w:rsid w:val="0041310B"/>
    <w:rsid w:val="004142FE"/>
    <w:rsid w:val="00416A2B"/>
    <w:rsid w:val="00417723"/>
    <w:rsid w:val="00420317"/>
    <w:rsid w:val="004219A7"/>
    <w:rsid w:val="00421E40"/>
    <w:rsid w:val="00421FE9"/>
    <w:rsid w:val="004224C2"/>
    <w:rsid w:val="00422722"/>
    <w:rsid w:val="00422A7F"/>
    <w:rsid w:val="00422FE3"/>
    <w:rsid w:val="004233CA"/>
    <w:rsid w:val="00423871"/>
    <w:rsid w:val="00423E85"/>
    <w:rsid w:val="004258D5"/>
    <w:rsid w:val="00425E73"/>
    <w:rsid w:val="00426521"/>
    <w:rsid w:val="004303AA"/>
    <w:rsid w:val="004304F9"/>
    <w:rsid w:val="0043073E"/>
    <w:rsid w:val="00431C32"/>
    <w:rsid w:val="00432282"/>
    <w:rsid w:val="00432812"/>
    <w:rsid w:val="00432CB8"/>
    <w:rsid w:val="00433E98"/>
    <w:rsid w:val="00433E9F"/>
    <w:rsid w:val="004365AA"/>
    <w:rsid w:val="00436B6A"/>
    <w:rsid w:val="00437B4E"/>
    <w:rsid w:val="00437B72"/>
    <w:rsid w:val="00437F6F"/>
    <w:rsid w:val="00437F86"/>
    <w:rsid w:val="00440768"/>
    <w:rsid w:val="00440B2C"/>
    <w:rsid w:val="00440D28"/>
    <w:rsid w:val="0044171B"/>
    <w:rsid w:val="00442176"/>
    <w:rsid w:val="0044277B"/>
    <w:rsid w:val="004428DC"/>
    <w:rsid w:val="00442C38"/>
    <w:rsid w:val="00442C6B"/>
    <w:rsid w:val="00442CAB"/>
    <w:rsid w:val="00444DD0"/>
    <w:rsid w:val="00450A03"/>
    <w:rsid w:val="0045178C"/>
    <w:rsid w:val="00451B4D"/>
    <w:rsid w:val="00452B71"/>
    <w:rsid w:val="00453E15"/>
    <w:rsid w:val="00454487"/>
    <w:rsid w:val="00454868"/>
    <w:rsid w:val="00454966"/>
    <w:rsid w:val="00454CF6"/>
    <w:rsid w:val="00455609"/>
    <w:rsid w:val="00456101"/>
    <w:rsid w:val="00457425"/>
    <w:rsid w:val="00460718"/>
    <w:rsid w:val="00460DD4"/>
    <w:rsid w:val="004614CA"/>
    <w:rsid w:val="0046150B"/>
    <w:rsid w:val="00462025"/>
    <w:rsid w:val="00462343"/>
    <w:rsid w:val="00463B84"/>
    <w:rsid w:val="004640F6"/>
    <w:rsid w:val="004654E1"/>
    <w:rsid w:val="00465FEB"/>
    <w:rsid w:val="0046703C"/>
    <w:rsid w:val="00471226"/>
    <w:rsid w:val="0047255D"/>
    <w:rsid w:val="00472832"/>
    <w:rsid w:val="00472900"/>
    <w:rsid w:val="004737DB"/>
    <w:rsid w:val="0047489A"/>
    <w:rsid w:val="00474B6B"/>
    <w:rsid w:val="00474F44"/>
    <w:rsid w:val="00475D21"/>
    <w:rsid w:val="004763B5"/>
    <w:rsid w:val="00476EDC"/>
    <w:rsid w:val="00477364"/>
    <w:rsid w:val="00477C51"/>
    <w:rsid w:val="00480AC3"/>
    <w:rsid w:val="00480BF3"/>
    <w:rsid w:val="0048232F"/>
    <w:rsid w:val="004832D6"/>
    <w:rsid w:val="004836D2"/>
    <w:rsid w:val="004839E0"/>
    <w:rsid w:val="004849E5"/>
    <w:rsid w:val="00484EB5"/>
    <w:rsid w:val="004857FF"/>
    <w:rsid w:val="00486D17"/>
    <w:rsid w:val="00490B9E"/>
    <w:rsid w:val="00491B69"/>
    <w:rsid w:val="00492F63"/>
    <w:rsid w:val="004937B4"/>
    <w:rsid w:val="00494598"/>
    <w:rsid w:val="00496AFB"/>
    <w:rsid w:val="004973DA"/>
    <w:rsid w:val="00497793"/>
    <w:rsid w:val="0049793B"/>
    <w:rsid w:val="004A0075"/>
    <w:rsid w:val="004A1218"/>
    <w:rsid w:val="004A3696"/>
    <w:rsid w:val="004A4305"/>
    <w:rsid w:val="004A4EA9"/>
    <w:rsid w:val="004A5BFF"/>
    <w:rsid w:val="004A6EF1"/>
    <w:rsid w:val="004B0F92"/>
    <w:rsid w:val="004B1485"/>
    <w:rsid w:val="004B2088"/>
    <w:rsid w:val="004B52B1"/>
    <w:rsid w:val="004B7319"/>
    <w:rsid w:val="004B778F"/>
    <w:rsid w:val="004B7EBA"/>
    <w:rsid w:val="004C142B"/>
    <w:rsid w:val="004C27A1"/>
    <w:rsid w:val="004C3446"/>
    <w:rsid w:val="004C3B4E"/>
    <w:rsid w:val="004C4302"/>
    <w:rsid w:val="004C444C"/>
    <w:rsid w:val="004C44FD"/>
    <w:rsid w:val="004C4E39"/>
    <w:rsid w:val="004C534F"/>
    <w:rsid w:val="004C5577"/>
    <w:rsid w:val="004C6322"/>
    <w:rsid w:val="004C7BA9"/>
    <w:rsid w:val="004C7E01"/>
    <w:rsid w:val="004D06B2"/>
    <w:rsid w:val="004D1348"/>
    <w:rsid w:val="004D197B"/>
    <w:rsid w:val="004D3486"/>
    <w:rsid w:val="004D3B70"/>
    <w:rsid w:val="004D4E51"/>
    <w:rsid w:val="004D5A9C"/>
    <w:rsid w:val="004D63F7"/>
    <w:rsid w:val="004D6614"/>
    <w:rsid w:val="004D6D15"/>
    <w:rsid w:val="004D73D8"/>
    <w:rsid w:val="004E01B9"/>
    <w:rsid w:val="004E09FC"/>
    <w:rsid w:val="004E1D29"/>
    <w:rsid w:val="004E2A4B"/>
    <w:rsid w:val="004E2D74"/>
    <w:rsid w:val="004E3217"/>
    <w:rsid w:val="004E3AA3"/>
    <w:rsid w:val="004E3E83"/>
    <w:rsid w:val="004E5149"/>
    <w:rsid w:val="004E5CD7"/>
    <w:rsid w:val="004E5D04"/>
    <w:rsid w:val="004E6125"/>
    <w:rsid w:val="004E7C4F"/>
    <w:rsid w:val="004F1EE8"/>
    <w:rsid w:val="004F26BC"/>
    <w:rsid w:val="004F378E"/>
    <w:rsid w:val="004F418B"/>
    <w:rsid w:val="004F48B4"/>
    <w:rsid w:val="004F48C6"/>
    <w:rsid w:val="004F541E"/>
    <w:rsid w:val="004F59E4"/>
    <w:rsid w:val="004F5DDA"/>
    <w:rsid w:val="004F7EC6"/>
    <w:rsid w:val="0050010D"/>
    <w:rsid w:val="005001D0"/>
    <w:rsid w:val="0050079B"/>
    <w:rsid w:val="0050173D"/>
    <w:rsid w:val="005031F8"/>
    <w:rsid w:val="00506E48"/>
    <w:rsid w:val="00507D86"/>
    <w:rsid w:val="005103AB"/>
    <w:rsid w:val="005104F6"/>
    <w:rsid w:val="00510682"/>
    <w:rsid w:val="00510FC9"/>
    <w:rsid w:val="00511284"/>
    <w:rsid w:val="00511327"/>
    <w:rsid w:val="005116DB"/>
    <w:rsid w:val="00512311"/>
    <w:rsid w:val="00513C9F"/>
    <w:rsid w:val="005144C2"/>
    <w:rsid w:val="00516ADB"/>
    <w:rsid w:val="005174E7"/>
    <w:rsid w:val="00517692"/>
    <w:rsid w:val="0052063B"/>
    <w:rsid w:val="0052067A"/>
    <w:rsid w:val="00521529"/>
    <w:rsid w:val="00522CDB"/>
    <w:rsid w:val="00523230"/>
    <w:rsid w:val="00523479"/>
    <w:rsid w:val="00524331"/>
    <w:rsid w:val="00524784"/>
    <w:rsid w:val="00524D83"/>
    <w:rsid w:val="00525529"/>
    <w:rsid w:val="0052590D"/>
    <w:rsid w:val="0052595A"/>
    <w:rsid w:val="005260C1"/>
    <w:rsid w:val="0052633E"/>
    <w:rsid w:val="005267CC"/>
    <w:rsid w:val="00526911"/>
    <w:rsid w:val="00526D8F"/>
    <w:rsid w:val="0052711E"/>
    <w:rsid w:val="00527130"/>
    <w:rsid w:val="00530AF1"/>
    <w:rsid w:val="00530B22"/>
    <w:rsid w:val="00530D10"/>
    <w:rsid w:val="00533C93"/>
    <w:rsid w:val="00534601"/>
    <w:rsid w:val="00535A1C"/>
    <w:rsid w:val="00535A61"/>
    <w:rsid w:val="005371D9"/>
    <w:rsid w:val="0054022C"/>
    <w:rsid w:val="0054157C"/>
    <w:rsid w:val="00542145"/>
    <w:rsid w:val="00542A0D"/>
    <w:rsid w:val="005445BD"/>
    <w:rsid w:val="005447C9"/>
    <w:rsid w:val="0054483B"/>
    <w:rsid w:val="0054492F"/>
    <w:rsid w:val="00544FEE"/>
    <w:rsid w:val="005474B0"/>
    <w:rsid w:val="00551DDE"/>
    <w:rsid w:val="0055209B"/>
    <w:rsid w:val="00552C75"/>
    <w:rsid w:val="005534B3"/>
    <w:rsid w:val="00553D59"/>
    <w:rsid w:val="00553EE6"/>
    <w:rsid w:val="00554388"/>
    <w:rsid w:val="00554B21"/>
    <w:rsid w:val="00554CC8"/>
    <w:rsid w:val="005556B4"/>
    <w:rsid w:val="00555724"/>
    <w:rsid w:val="00555943"/>
    <w:rsid w:val="0055767E"/>
    <w:rsid w:val="00557CB3"/>
    <w:rsid w:val="005608E2"/>
    <w:rsid w:val="00560D8B"/>
    <w:rsid w:val="005628C7"/>
    <w:rsid w:val="00562B36"/>
    <w:rsid w:val="005633AA"/>
    <w:rsid w:val="0056472A"/>
    <w:rsid w:val="005661EB"/>
    <w:rsid w:val="00566F03"/>
    <w:rsid w:val="00567224"/>
    <w:rsid w:val="00570980"/>
    <w:rsid w:val="00570CAD"/>
    <w:rsid w:val="005713AB"/>
    <w:rsid w:val="00571693"/>
    <w:rsid w:val="00572D69"/>
    <w:rsid w:val="0057354A"/>
    <w:rsid w:val="00573A4C"/>
    <w:rsid w:val="00573D51"/>
    <w:rsid w:val="00573F5A"/>
    <w:rsid w:val="00575655"/>
    <w:rsid w:val="00575E39"/>
    <w:rsid w:val="00575E52"/>
    <w:rsid w:val="0057632A"/>
    <w:rsid w:val="00580528"/>
    <w:rsid w:val="00580E6D"/>
    <w:rsid w:val="00580EF3"/>
    <w:rsid w:val="00581727"/>
    <w:rsid w:val="00581CF2"/>
    <w:rsid w:val="00582926"/>
    <w:rsid w:val="0058488F"/>
    <w:rsid w:val="0058565E"/>
    <w:rsid w:val="00585FE3"/>
    <w:rsid w:val="005867FD"/>
    <w:rsid w:val="005868A6"/>
    <w:rsid w:val="00587671"/>
    <w:rsid w:val="00591789"/>
    <w:rsid w:val="00591B6D"/>
    <w:rsid w:val="00593413"/>
    <w:rsid w:val="005937AC"/>
    <w:rsid w:val="005950B8"/>
    <w:rsid w:val="005954B9"/>
    <w:rsid w:val="005954F0"/>
    <w:rsid w:val="00597400"/>
    <w:rsid w:val="005975A1"/>
    <w:rsid w:val="005A034E"/>
    <w:rsid w:val="005A0A8E"/>
    <w:rsid w:val="005A0AEC"/>
    <w:rsid w:val="005A159C"/>
    <w:rsid w:val="005A1A1B"/>
    <w:rsid w:val="005A261F"/>
    <w:rsid w:val="005A27B6"/>
    <w:rsid w:val="005A35AD"/>
    <w:rsid w:val="005A38E6"/>
    <w:rsid w:val="005A4ADC"/>
    <w:rsid w:val="005A55F4"/>
    <w:rsid w:val="005A6973"/>
    <w:rsid w:val="005A6DDC"/>
    <w:rsid w:val="005A70AC"/>
    <w:rsid w:val="005A7968"/>
    <w:rsid w:val="005A7EBF"/>
    <w:rsid w:val="005B004F"/>
    <w:rsid w:val="005B027D"/>
    <w:rsid w:val="005B2A94"/>
    <w:rsid w:val="005B36CC"/>
    <w:rsid w:val="005B4019"/>
    <w:rsid w:val="005B4F73"/>
    <w:rsid w:val="005B530D"/>
    <w:rsid w:val="005B5506"/>
    <w:rsid w:val="005B5707"/>
    <w:rsid w:val="005B57F1"/>
    <w:rsid w:val="005B5A62"/>
    <w:rsid w:val="005B5AAA"/>
    <w:rsid w:val="005B62DD"/>
    <w:rsid w:val="005B6527"/>
    <w:rsid w:val="005B7379"/>
    <w:rsid w:val="005B768B"/>
    <w:rsid w:val="005C31D7"/>
    <w:rsid w:val="005C3D02"/>
    <w:rsid w:val="005C3F1A"/>
    <w:rsid w:val="005C5509"/>
    <w:rsid w:val="005C558F"/>
    <w:rsid w:val="005C5704"/>
    <w:rsid w:val="005C588B"/>
    <w:rsid w:val="005C5ED9"/>
    <w:rsid w:val="005C6EAB"/>
    <w:rsid w:val="005D092A"/>
    <w:rsid w:val="005D13A5"/>
    <w:rsid w:val="005D1BD9"/>
    <w:rsid w:val="005D1C6D"/>
    <w:rsid w:val="005D2CD3"/>
    <w:rsid w:val="005D307F"/>
    <w:rsid w:val="005D3DB7"/>
    <w:rsid w:val="005D44E1"/>
    <w:rsid w:val="005D64C9"/>
    <w:rsid w:val="005D70C1"/>
    <w:rsid w:val="005D7ADD"/>
    <w:rsid w:val="005E019F"/>
    <w:rsid w:val="005E09B2"/>
    <w:rsid w:val="005E1245"/>
    <w:rsid w:val="005E1C2E"/>
    <w:rsid w:val="005E21D6"/>
    <w:rsid w:val="005E4065"/>
    <w:rsid w:val="005E4E11"/>
    <w:rsid w:val="005E7373"/>
    <w:rsid w:val="005E75BB"/>
    <w:rsid w:val="005E7BA6"/>
    <w:rsid w:val="005F10ED"/>
    <w:rsid w:val="005F166E"/>
    <w:rsid w:val="005F1E90"/>
    <w:rsid w:val="005F2C0F"/>
    <w:rsid w:val="005F2E74"/>
    <w:rsid w:val="005F3119"/>
    <w:rsid w:val="005F3313"/>
    <w:rsid w:val="005F38D4"/>
    <w:rsid w:val="005F3AFB"/>
    <w:rsid w:val="005F3B03"/>
    <w:rsid w:val="005F3F7F"/>
    <w:rsid w:val="005F483A"/>
    <w:rsid w:val="005F4850"/>
    <w:rsid w:val="005F5673"/>
    <w:rsid w:val="005F61F5"/>
    <w:rsid w:val="005F6296"/>
    <w:rsid w:val="005F6AED"/>
    <w:rsid w:val="005F6C9D"/>
    <w:rsid w:val="00600654"/>
    <w:rsid w:val="0060086C"/>
    <w:rsid w:val="00600FCD"/>
    <w:rsid w:val="0060194C"/>
    <w:rsid w:val="00602101"/>
    <w:rsid w:val="006037A5"/>
    <w:rsid w:val="00603ABA"/>
    <w:rsid w:val="00603C5D"/>
    <w:rsid w:val="006041E0"/>
    <w:rsid w:val="0060427D"/>
    <w:rsid w:val="006045B7"/>
    <w:rsid w:val="00605243"/>
    <w:rsid w:val="0060790B"/>
    <w:rsid w:val="00610FBE"/>
    <w:rsid w:val="00611251"/>
    <w:rsid w:val="00611CD1"/>
    <w:rsid w:val="00616E72"/>
    <w:rsid w:val="006171BE"/>
    <w:rsid w:val="00617BDE"/>
    <w:rsid w:val="00617C7B"/>
    <w:rsid w:val="00620F26"/>
    <w:rsid w:val="00622F88"/>
    <w:rsid w:val="00623774"/>
    <w:rsid w:val="00623BA7"/>
    <w:rsid w:val="0062425A"/>
    <w:rsid w:val="006249FE"/>
    <w:rsid w:val="00624DAC"/>
    <w:rsid w:val="00624F26"/>
    <w:rsid w:val="0062534D"/>
    <w:rsid w:val="00625A8F"/>
    <w:rsid w:val="00626267"/>
    <w:rsid w:val="0062650B"/>
    <w:rsid w:val="00627130"/>
    <w:rsid w:val="00627481"/>
    <w:rsid w:val="00627A8F"/>
    <w:rsid w:val="00630010"/>
    <w:rsid w:val="00631875"/>
    <w:rsid w:val="00631B14"/>
    <w:rsid w:val="00633360"/>
    <w:rsid w:val="006336C5"/>
    <w:rsid w:val="00633B24"/>
    <w:rsid w:val="00635974"/>
    <w:rsid w:val="00635CF5"/>
    <w:rsid w:val="006366FC"/>
    <w:rsid w:val="00636A33"/>
    <w:rsid w:val="00636AB1"/>
    <w:rsid w:val="00637594"/>
    <w:rsid w:val="006415C7"/>
    <w:rsid w:val="00642704"/>
    <w:rsid w:val="00642A95"/>
    <w:rsid w:val="00642B09"/>
    <w:rsid w:val="00642E93"/>
    <w:rsid w:val="00643F96"/>
    <w:rsid w:val="00644E38"/>
    <w:rsid w:val="006456D1"/>
    <w:rsid w:val="006457A0"/>
    <w:rsid w:val="00646226"/>
    <w:rsid w:val="006463A9"/>
    <w:rsid w:val="006468E4"/>
    <w:rsid w:val="006500C4"/>
    <w:rsid w:val="00650502"/>
    <w:rsid w:val="00650AED"/>
    <w:rsid w:val="006522F6"/>
    <w:rsid w:val="0065279E"/>
    <w:rsid w:val="00652DA0"/>
    <w:rsid w:val="00652E5D"/>
    <w:rsid w:val="00653BD3"/>
    <w:rsid w:val="00654318"/>
    <w:rsid w:val="00655959"/>
    <w:rsid w:val="006563B4"/>
    <w:rsid w:val="00656B10"/>
    <w:rsid w:val="00656FB6"/>
    <w:rsid w:val="00657812"/>
    <w:rsid w:val="0065789A"/>
    <w:rsid w:val="00657AE2"/>
    <w:rsid w:val="00657D5C"/>
    <w:rsid w:val="00660566"/>
    <w:rsid w:val="006605EE"/>
    <w:rsid w:val="00660A4C"/>
    <w:rsid w:val="00660CDB"/>
    <w:rsid w:val="006619B9"/>
    <w:rsid w:val="006657E8"/>
    <w:rsid w:val="00665938"/>
    <w:rsid w:val="006662D1"/>
    <w:rsid w:val="00666814"/>
    <w:rsid w:val="0066758D"/>
    <w:rsid w:val="00667617"/>
    <w:rsid w:val="0067512F"/>
    <w:rsid w:val="006766E3"/>
    <w:rsid w:val="00676D4B"/>
    <w:rsid w:val="00681044"/>
    <w:rsid w:val="0068198C"/>
    <w:rsid w:val="00682064"/>
    <w:rsid w:val="006849DD"/>
    <w:rsid w:val="006851BC"/>
    <w:rsid w:val="006852F9"/>
    <w:rsid w:val="00685DC2"/>
    <w:rsid w:val="00690048"/>
    <w:rsid w:val="00690E8E"/>
    <w:rsid w:val="006910A2"/>
    <w:rsid w:val="00691D21"/>
    <w:rsid w:val="00692014"/>
    <w:rsid w:val="00692505"/>
    <w:rsid w:val="00692A00"/>
    <w:rsid w:val="00693CEE"/>
    <w:rsid w:val="0069468D"/>
    <w:rsid w:val="006961B4"/>
    <w:rsid w:val="00696E96"/>
    <w:rsid w:val="00697AE8"/>
    <w:rsid w:val="00697F72"/>
    <w:rsid w:val="006A020A"/>
    <w:rsid w:val="006A1609"/>
    <w:rsid w:val="006A1981"/>
    <w:rsid w:val="006A1ADB"/>
    <w:rsid w:val="006A2BFB"/>
    <w:rsid w:val="006A3F1F"/>
    <w:rsid w:val="006A43C6"/>
    <w:rsid w:val="006A446D"/>
    <w:rsid w:val="006A47AD"/>
    <w:rsid w:val="006A4E69"/>
    <w:rsid w:val="006A5AD1"/>
    <w:rsid w:val="006A6530"/>
    <w:rsid w:val="006A6E7D"/>
    <w:rsid w:val="006A738E"/>
    <w:rsid w:val="006A7540"/>
    <w:rsid w:val="006A795E"/>
    <w:rsid w:val="006B1EE6"/>
    <w:rsid w:val="006B2D4E"/>
    <w:rsid w:val="006B32A9"/>
    <w:rsid w:val="006B3767"/>
    <w:rsid w:val="006B4BB2"/>
    <w:rsid w:val="006B5EB5"/>
    <w:rsid w:val="006B65F7"/>
    <w:rsid w:val="006B6EE4"/>
    <w:rsid w:val="006C053F"/>
    <w:rsid w:val="006C0BD5"/>
    <w:rsid w:val="006C1F7D"/>
    <w:rsid w:val="006C2AB2"/>
    <w:rsid w:val="006C2C57"/>
    <w:rsid w:val="006C3312"/>
    <w:rsid w:val="006C349D"/>
    <w:rsid w:val="006C3A63"/>
    <w:rsid w:val="006C4FDB"/>
    <w:rsid w:val="006D0B86"/>
    <w:rsid w:val="006D15AA"/>
    <w:rsid w:val="006D4A3A"/>
    <w:rsid w:val="006D4DDB"/>
    <w:rsid w:val="006D5C9F"/>
    <w:rsid w:val="006D6B36"/>
    <w:rsid w:val="006E17DF"/>
    <w:rsid w:val="006E1F95"/>
    <w:rsid w:val="006E20F5"/>
    <w:rsid w:val="006E22F5"/>
    <w:rsid w:val="006E34BA"/>
    <w:rsid w:val="006E395C"/>
    <w:rsid w:val="006E3DC4"/>
    <w:rsid w:val="006E4732"/>
    <w:rsid w:val="006E4814"/>
    <w:rsid w:val="006E4AB0"/>
    <w:rsid w:val="006E4CD9"/>
    <w:rsid w:val="006E578B"/>
    <w:rsid w:val="006E6A75"/>
    <w:rsid w:val="006E6DB5"/>
    <w:rsid w:val="006E7A06"/>
    <w:rsid w:val="006E7E9E"/>
    <w:rsid w:val="006F0159"/>
    <w:rsid w:val="006F053E"/>
    <w:rsid w:val="006F203C"/>
    <w:rsid w:val="006F2419"/>
    <w:rsid w:val="006F3FCF"/>
    <w:rsid w:val="006F42D1"/>
    <w:rsid w:val="006F4B7E"/>
    <w:rsid w:val="006F4E7C"/>
    <w:rsid w:val="006F4EE7"/>
    <w:rsid w:val="006F61A8"/>
    <w:rsid w:val="006F6CE0"/>
    <w:rsid w:val="006F6D24"/>
    <w:rsid w:val="00701ACF"/>
    <w:rsid w:val="00701CAA"/>
    <w:rsid w:val="007036F7"/>
    <w:rsid w:val="00703B73"/>
    <w:rsid w:val="007046AC"/>
    <w:rsid w:val="00705578"/>
    <w:rsid w:val="00705A8F"/>
    <w:rsid w:val="007069BF"/>
    <w:rsid w:val="00711756"/>
    <w:rsid w:val="00711E9A"/>
    <w:rsid w:val="00712932"/>
    <w:rsid w:val="00712E7E"/>
    <w:rsid w:val="00713162"/>
    <w:rsid w:val="00713466"/>
    <w:rsid w:val="00713627"/>
    <w:rsid w:val="007139B0"/>
    <w:rsid w:val="00713C27"/>
    <w:rsid w:val="00715765"/>
    <w:rsid w:val="007158F0"/>
    <w:rsid w:val="00715C3D"/>
    <w:rsid w:val="0071628E"/>
    <w:rsid w:val="00716531"/>
    <w:rsid w:val="007166B0"/>
    <w:rsid w:val="007166D6"/>
    <w:rsid w:val="00717F07"/>
    <w:rsid w:val="00720031"/>
    <w:rsid w:val="00721805"/>
    <w:rsid w:val="00721F56"/>
    <w:rsid w:val="0072427B"/>
    <w:rsid w:val="00724380"/>
    <w:rsid w:val="00725199"/>
    <w:rsid w:val="007253B0"/>
    <w:rsid w:val="007254AC"/>
    <w:rsid w:val="00726081"/>
    <w:rsid w:val="0072708D"/>
    <w:rsid w:val="007270C0"/>
    <w:rsid w:val="00730294"/>
    <w:rsid w:val="00730B20"/>
    <w:rsid w:val="00733A8F"/>
    <w:rsid w:val="0073460D"/>
    <w:rsid w:val="007348A8"/>
    <w:rsid w:val="00734CED"/>
    <w:rsid w:val="00735FE6"/>
    <w:rsid w:val="007364A9"/>
    <w:rsid w:val="00736B35"/>
    <w:rsid w:val="007371FA"/>
    <w:rsid w:val="007411EA"/>
    <w:rsid w:val="00742023"/>
    <w:rsid w:val="0074297A"/>
    <w:rsid w:val="0074300B"/>
    <w:rsid w:val="007439EC"/>
    <w:rsid w:val="00743E37"/>
    <w:rsid w:val="007448BC"/>
    <w:rsid w:val="0074518E"/>
    <w:rsid w:val="00746BD0"/>
    <w:rsid w:val="0075029A"/>
    <w:rsid w:val="00750CD1"/>
    <w:rsid w:val="00751E32"/>
    <w:rsid w:val="007579F5"/>
    <w:rsid w:val="00757E46"/>
    <w:rsid w:val="007605A4"/>
    <w:rsid w:val="007625C4"/>
    <w:rsid w:val="00763987"/>
    <w:rsid w:val="00763C7A"/>
    <w:rsid w:val="00763E3F"/>
    <w:rsid w:val="0076424F"/>
    <w:rsid w:val="00764B1B"/>
    <w:rsid w:val="00764C76"/>
    <w:rsid w:val="0076508F"/>
    <w:rsid w:val="00765B20"/>
    <w:rsid w:val="00765E38"/>
    <w:rsid w:val="0076672B"/>
    <w:rsid w:val="00766C34"/>
    <w:rsid w:val="00767262"/>
    <w:rsid w:val="00767A48"/>
    <w:rsid w:val="007702E3"/>
    <w:rsid w:val="007704CD"/>
    <w:rsid w:val="00770CCC"/>
    <w:rsid w:val="0077145B"/>
    <w:rsid w:val="007730B1"/>
    <w:rsid w:val="0077337A"/>
    <w:rsid w:val="00773F67"/>
    <w:rsid w:val="00774B86"/>
    <w:rsid w:val="00774BCF"/>
    <w:rsid w:val="00775913"/>
    <w:rsid w:val="007759BC"/>
    <w:rsid w:val="00775C5B"/>
    <w:rsid w:val="0077672F"/>
    <w:rsid w:val="007768A5"/>
    <w:rsid w:val="007777C6"/>
    <w:rsid w:val="00777A06"/>
    <w:rsid w:val="00780C0C"/>
    <w:rsid w:val="00780D6F"/>
    <w:rsid w:val="00780D8E"/>
    <w:rsid w:val="00780E71"/>
    <w:rsid w:val="007823C0"/>
    <w:rsid w:val="007839C8"/>
    <w:rsid w:val="00784477"/>
    <w:rsid w:val="007845CA"/>
    <w:rsid w:val="007845D9"/>
    <w:rsid w:val="007851A2"/>
    <w:rsid w:val="00785EBC"/>
    <w:rsid w:val="007902B1"/>
    <w:rsid w:val="00790353"/>
    <w:rsid w:val="00790A2C"/>
    <w:rsid w:val="00790EFC"/>
    <w:rsid w:val="0079198D"/>
    <w:rsid w:val="00792829"/>
    <w:rsid w:val="00792CA9"/>
    <w:rsid w:val="00793BC0"/>
    <w:rsid w:val="00793F69"/>
    <w:rsid w:val="007947CE"/>
    <w:rsid w:val="00794C09"/>
    <w:rsid w:val="007A0019"/>
    <w:rsid w:val="007A0A73"/>
    <w:rsid w:val="007A0B8A"/>
    <w:rsid w:val="007A1479"/>
    <w:rsid w:val="007A1ECC"/>
    <w:rsid w:val="007A1F09"/>
    <w:rsid w:val="007A2EC4"/>
    <w:rsid w:val="007A3399"/>
    <w:rsid w:val="007A33F7"/>
    <w:rsid w:val="007A3C7B"/>
    <w:rsid w:val="007A4110"/>
    <w:rsid w:val="007A4803"/>
    <w:rsid w:val="007A4FF4"/>
    <w:rsid w:val="007A5E85"/>
    <w:rsid w:val="007A6BA9"/>
    <w:rsid w:val="007A6FE3"/>
    <w:rsid w:val="007A76E1"/>
    <w:rsid w:val="007A7B4D"/>
    <w:rsid w:val="007A7E26"/>
    <w:rsid w:val="007B0974"/>
    <w:rsid w:val="007B097D"/>
    <w:rsid w:val="007B2094"/>
    <w:rsid w:val="007B2A5C"/>
    <w:rsid w:val="007B3102"/>
    <w:rsid w:val="007B445D"/>
    <w:rsid w:val="007B4E9A"/>
    <w:rsid w:val="007B5410"/>
    <w:rsid w:val="007B57A2"/>
    <w:rsid w:val="007B62C9"/>
    <w:rsid w:val="007B79F3"/>
    <w:rsid w:val="007C273E"/>
    <w:rsid w:val="007C2AC5"/>
    <w:rsid w:val="007C2D5C"/>
    <w:rsid w:val="007C4FE1"/>
    <w:rsid w:val="007C5460"/>
    <w:rsid w:val="007C5525"/>
    <w:rsid w:val="007C55F4"/>
    <w:rsid w:val="007C5BED"/>
    <w:rsid w:val="007C5C55"/>
    <w:rsid w:val="007C6166"/>
    <w:rsid w:val="007C6A49"/>
    <w:rsid w:val="007C6A78"/>
    <w:rsid w:val="007C6B28"/>
    <w:rsid w:val="007C6C74"/>
    <w:rsid w:val="007C74EC"/>
    <w:rsid w:val="007C77C0"/>
    <w:rsid w:val="007C7B31"/>
    <w:rsid w:val="007D17C2"/>
    <w:rsid w:val="007D3346"/>
    <w:rsid w:val="007D37CE"/>
    <w:rsid w:val="007D38F6"/>
    <w:rsid w:val="007D393B"/>
    <w:rsid w:val="007D4FEA"/>
    <w:rsid w:val="007D6170"/>
    <w:rsid w:val="007D66FF"/>
    <w:rsid w:val="007D6E53"/>
    <w:rsid w:val="007D72EB"/>
    <w:rsid w:val="007E0C69"/>
    <w:rsid w:val="007E10C4"/>
    <w:rsid w:val="007E17EE"/>
    <w:rsid w:val="007E235D"/>
    <w:rsid w:val="007E329A"/>
    <w:rsid w:val="007E3584"/>
    <w:rsid w:val="007E40BD"/>
    <w:rsid w:val="007E50E6"/>
    <w:rsid w:val="007E68B0"/>
    <w:rsid w:val="007E6F85"/>
    <w:rsid w:val="007E7529"/>
    <w:rsid w:val="007E7697"/>
    <w:rsid w:val="007E7974"/>
    <w:rsid w:val="007F12E7"/>
    <w:rsid w:val="007F1699"/>
    <w:rsid w:val="007F3C78"/>
    <w:rsid w:val="007F45BA"/>
    <w:rsid w:val="007F4A3B"/>
    <w:rsid w:val="007F768F"/>
    <w:rsid w:val="00801FE2"/>
    <w:rsid w:val="008027AB"/>
    <w:rsid w:val="008040C1"/>
    <w:rsid w:val="00804118"/>
    <w:rsid w:val="00804701"/>
    <w:rsid w:val="00805052"/>
    <w:rsid w:val="00807302"/>
    <w:rsid w:val="00807C02"/>
    <w:rsid w:val="00807C6E"/>
    <w:rsid w:val="00810902"/>
    <w:rsid w:val="00811EC1"/>
    <w:rsid w:val="00812A4E"/>
    <w:rsid w:val="00812FC5"/>
    <w:rsid w:val="00813363"/>
    <w:rsid w:val="00813543"/>
    <w:rsid w:val="0081384C"/>
    <w:rsid w:val="00814444"/>
    <w:rsid w:val="0081449F"/>
    <w:rsid w:val="00814AFB"/>
    <w:rsid w:val="00814D06"/>
    <w:rsid w:val="00816B5F"/>
    <w:rsid w:val="0081700D"/>
    <w:rsid w:val="0082030B"/>
    <w:rsid w:val="00820EB0"/>
    <w:rsid w:val="00822C97"/>
    <w:rsid w:val="00823EDC"/>
    <w:rsid w:val="00824522"/>
    <w:rsid w:val="008254A3"/>
    <w:rsid w:val="00826534"/>
    <w:rsid w:val="0082668F"/>
    <w:rsid w:val="00826EFB"/>
    <w:rsid w:val="008276A5"/>
    <w:rsid w:val="008276A6"/>
    <w:rsid w:val="0083049C"/>
    <w:rsid w:val="0083059F"/>
    <w:rsid w:val="008305BF"/>
    <w:rsid w:val="0083066A"/>
    <w:rsid w:val="00830DBB"/>
    <w:rsid w:val="008328BA"/>
    <w:rsid w:val="00833A20"/>
    <w:rsid w:val="00833BA9"/>
    <w:rsid w:val="008340E8"/>
    <w:rsid w:val="00834CB3"/>
    <w:rsid w:val="00837278"/>
    <w:rsid w:val="0084189A"/>
    <w:rsid w:val="008448FC"/>
    <w:rsid w:val="00844A17"/>
    <w:rsid w:val="00845303"/>
    <w:rsid w:val="00845E22"/>
    <w:rsid w:val="0084630C"/>
    <w:rsid w:val="00847126"/>
    <w:rsid w:val="00847B99"/>
    <w:rsid w:val="00847C32"/>
    <w:rsid w:val="00851B31"/>
    <w:rsid w:val="0085273A"/>
    <w:rsid w:val="00852B51"/>
    <w:rsid w:val="00852D39"/>
    <w:rsid w:val="00852F28"/>
    <w:rsid w:val="00854994"/>
    <w:rsid w:val="00855FD1"/>
    <w:rsid w:val="00856E86"/>
    <w:rsid w:val="008607C0"/>
    <w:rsid w:val="008616CB"/>
    <w:rsid w:val="008618C0"/>
    <w:rsid w:val="00861BC4"/>
    <w:rsid w:val="008625DB"/>
    <w:rsid w:val="0086334F"/>
    <w:rsid w:val="00863EE9"/>
    <w:rsid w:val="00864A36"/>
    <w:rsid w:val="00864BA6"/>
    <w:rsid w:val="0087200B"/>
    <w:rsid w:val="0087216D"/>
    <w:rsid w:val="0087242B"/>
    <w:rsid w:val="00872A27"/>
    <w:rsid w:val="008736CA"/>
    <w:rsid w:val="0087655B"/>
    <w:rsid w:val="00876A9E"/>
    <w:rsid w:val="00877E22"/>
    <w:rsid w:val="00877EFA"/>
    <w:rsid w:val="008802A8"/>
    <w:rsid w:val="00880BFD"/>
    <w:rsid w:val="0088108C"/>
    <w:rsid w:val="00881123"/>
    <w:rsid w:val="00882381"/>
    <w:rsid w:val="008828BA"/>
    <w:rsid w:val="00884175"/>
    <w:rsid w:val="008849F0"/>
    <w:rsid w:val="008849FD"/>
    <w:rsid w:val="00884B08"/>
    <w:rsid w:val="00885830"/>
    <w:rsid w:val="008859A8"/>
    <w:rsid w:val="0088708C"/>
    <w:rsid w:val="00890B53"/>
    <w:rsid w:val="008917C6"/>
    <w:rsid w:val="00895772"/>
    <w:rsid w:val="00895EE2"/>
    <w:rsid w:val="00896B22"/>
    <w:rsid w:val="00897A58"/>
    <w:rsid w:val="008A0F54"/>
    <w:rsid w:val="008A130B"/>
    <w:rsid w:val="008A21DC"/>
    <w:rsid w:val="008A2366"/>
    <w:rsid w:val="008A3A12"/>
    <w:rsid w:val="008A3B98"/>
    <w:rsid w:val="008A49A8"/>
    <w:rsid w:val="008A5001"/>
    <w:rsid w:val="008A54E2"/>
    <w:rsid w:val="008A55A2"/>
    <w:rsid w:val="008A7149"/>
    <w:rsid w:val="008A7317"/>
    <w:rsid w:val="008B035C"/>
    <w:rsid w:val="008B0AD1"/>
    <w:rsid w:val="008B13DD"/>
    <w:rsid w:val="008B2B2D"/>
    <w:rsid w:val="008B39E1"/>
    <w:rsid w:val="008B3A18"/>
    <w:rsid w:val="008B4585"/>
    <w:rsid w:val="008B48FE"/>
    <w:rsid w:val="008B4FCB"/>
    <w:rsid w:val="008B5D52"/>
    <w:rsid w:val="008B77FE"/>
    <w:rsid w:val="008B7FCD"/>
    <w:rsid w:val="008C0DB5"/>
    <w:rsid w:val="008C127B"/>
    <w:rsid w:val="008C1E2E"/>
    <w:rsid w:val="008C3375"/>
    <w:rsid w:val="008C383C"/>
    <w:rsid w:val="008C39FC"/>
    <w:rsid w:val="008C3F53"/>
    <w:rsid w:val="008C50C1"/>
    <w:rsid w:val="008C5262"/>
    <w:rsid w:val="008C5380"/>
    <w:rsid w:val="008C56A0"/>
    <w:rsid w:val="008C5776"/>
    <w:rsid w:val="008C6391"/>
    <w:rsid w:val="008C7C25"/>
    <w:rsid w:val="008D0AA1"/>
    <w:rsid w:val="008D0D05"/>
    <w:rsid w:val="008D0EF1"/>
    <w:rsid w:val="008D1914"/>
    <w:rsid w:val="008D29DE"/>
    <w:rsid w:val="008D2CD1"/>
    <w:rsid w:val="008D3BE5"/>
    <w:rsid w:val="008D3FEF"/>
    <w:rsid w:val="008D455C"/>
    <w:rsid w:val="008D46E2"/>
    <w:rsid w:val="008D4BA8"/>
    <w:rsid w:val="008D6501"/>
    <w:rsid w:val="008D723E"/>
    <w:rsid w:val="008D726C"/>
    <w:rsid w:val="008E07BF"/>
    <w:rsid w:val="008E0E37"/>
    <w:rsid w:val="008E3790"/>
    <w:rsid w:val="008E43C0"/>
    <w:rsid w:val="008E5825"/>
    <w:rsid w:val="008E5D46"/>
    <w:rsid w:val="008E601E"/>
    <w:rsid w:val="008E6661"/>
    <w:rsid w:val="008E7403"/>
    <w:rsid w:val="008F0387"/>
    <w:rsid w:val="008F0C3A"/>
    <w:rsid w:val="008F24FB"/>
    <w:rsid w:val="008F2824"/>
    <w:rsid w:val="008F3239"/>
    <w:rsid w:val="008F5027"/>
    <w:rsid w:val="0090163E"/>
    <w:rsid w:val="009018D6"/>
    <w:rsid w:val="009027D2"/>
    <w:rsid w:val="00902EED"/>
    <w:rsid w:val="0090350C"/>
    <w:rsid w:val="0090418A"/>
    <w:rsid w:val="009041AC"/>
    <w:rsid w:val="009061EE"/>
    <w:rsid w:val="009063B3"/>
    <w:rsid w:val="009102D5"/>
    <w:rsid w:val="00910C14"/>
    <w:rsid w:val="009127CF"/>
    <w:rsid w:val="00912849"/>
    <w:rsid w:val="0091335D"/>
    <w:rsid w:val="00914D43"/>
    <w:rsid w:val="00915229"/>
    <w:rsid w:val="00915BEA"/>
    <w:rsid w:val="00915D55"/>
    <w:rsid w:val="00915FB9"/>
    <w:rsid w:val="009167A1"/>
    <w:rsid w:val="00916832"/>
    <w:rsid w:val="00917773"/>
    <w:rsid w:val="00917F28"/>
    <w:rsid w:val="009205EA"/>
    <w:rsid w:val="00920B45"/>
    <w:rsid w:val="009210BF"/>
    <w:rsid w:val="0092132C"/>
    <w:rsid w:val="00921431"/>
    <w:rsid w:val="00921502"/>
    <w:rsid w:val="0092287C"/>
    <w:rsid w:val="00922B16"/>
    <w:rsid w:val="00922F87"/>
    <w:rsid w:val="009246E2"/>
    <w:rsid w:val="00924762"/>
    <w:rsid w:val="009249C2"/>
    <w:rsid w:val="00925955"/>
    <w:rsid w:val="00927769"/>
    <w:rsid w:val="00927B23"/>
    <w:rsid w:val="00930B1D"/>
    <w:rsid w:val="00931FB8"/>
    <w:rsid w:val="009329F8"/>
    <w:rsid w:val="0093394E"/>
    <w:rsid w:val="00934072"/>
    <w:rsid w:val="00934094"/>
    <w:rsid w:val="009340B3"/>
    <w:rsid w:val="00934A1F"/>
    <w:rsid w:val="00940606"/>
    <w:rsid w:val="00941968"/>
    <w:rsid w:val="00942EC5"/>
    <w:rsid w:val="00943847"/>
    <w:rsid w:val="009441EB"/>
    <w:rsid w:val="00944560"/>
    <w:rsid w:val="00944D0A"/>
    <w:rsid w:val="00944D54"/>
    <w:rsid w:val="00945288"/>
    <w:rsid w:val="0094602A"/>
    <w:rsid w:val="009462E4"/>
    <w:rsid w:val="00946726"/>
    <w:rsid w:val="009473DF"/>
    <w:rsid w:val="00947BFB"/>
    <w:rsid w:val="00951A90"/>
    <w:rsid w:val="0095341B"/>
    <w:rsid w:val="00953E5E"/>
    <w:rsid w:val="00954646"/>
    <w:rsid w:val="00954927"/>
    <w:rsid w:val="00955155"/>
    <w:rsid w:val="009568EC"/>
    <w:rsid w:val="00957C4E"/>
    <w:rsid w:val="009602E1"/>
    <w:rsid w:val="00960BC7"/>
    <w:rsid w:val="009633B1"/>
    <w:rsid w:val="00963890"/>
    <w:rsid w:val="0096475C"/>
    <w:rsid w:val="009658E8"/>
    <w:rsid w:val="00966D7F"/>
    <w:rsid w:val="00967344"/>
    <w:rsid w:val="009708C3"/>
    <w:rsid w:val="00971E9F"/>
    <w:rsid w:val="00974108"/>
    <w:rsid w:val="00975A05"/>
    <w:rsid w:val="00975D69"/>
    <w:rsid w:val="009768B3"/>
    <w:rsid w:val="00976990"/>
    <w:rsid w:val="0097711D"/>
    <w:rsid w:val="00977627"/>
    <w:rsid w:val="00977CE3"/>
    <w:rsid w:val="00980875"/>
    <w:rsid w:val="00980A0E"/>
    <w:rsid w:val="0098113D"/>
    <w:rsid w:val="00981510"/>
    <w:rsid w:val="00981B98"/>
    <w:rsid w:val="009826F0"/>
    <w:rsid w:val="00982732"/>
    <w:rsid w:val="009827FB"/>
    <w:rsid w:val="00982928"/>
    <w:rsid w:val="00982D6E"/>
    <w:rsid w:val="0098358A"/>
    <w:rsid w:val="0098384A"/>
    <w:rsid w:val="009858A1"/>
    <w:rsid w:val="009900B4"/>
    <w:rsid w:val="00990390"/>
    <w:rsid w:val="00990DF5"/>
    <w:rsid w:val="0099194E"/>
    <w:rsid w:val="009931BE"/>
    <w:rsid w:val="009934A8"/>
    <w:rsid w:val="00993EFC"/>
    <w:rsid w:val="00993F25"/>
    <w:rsid w:val="009946B1"/>
    <w:rsid w:val="00995B18"/>
    <w:rsid w:val="00996D4F"/>
    <w:rsid w:val="00997ABA"/>
    <w:rsid w:val="009A01EB"/>
    <w:rsid w:val="009A025B"/>
    <w:rsid w:val="009A16D2"/>
    <w:rsid w:val="009A309F"/>
    <w:rsid w:val="009A3608"/>
    <w:rsid w:val="009A4655"/>
    <w:rsid w:val="009A69D3"/>
    <w:rsid w:val="009A72B9"/>
    <w:rsid w:val="009A783D"/>
    <w:rsid w:val="009A7B4E"/>
    <w:rsid w:val="009A7F32"/>
    <w:rsid w:val="009B0FE4"/>
    <w:rsid w:val="009B1C12"/>
    <w:rsid w:val="009B1DC0"/>
    <w:rsid w:val="009B2111"/>
    <w:rsid w:val="009B24B2"/>
    <w:rsid w:val="009B2FDC"/>
    <w:rsid w:val="009B35CF"/>
    <w:rsid w:val="009B36B9"/>
    <w:rsid w:val="009B46C3"/>
    <w:rsid w:val="009B4B20"/>
    <w:rsid w:val="009B4BF8"/>
    <w:rsid w:val="009B5613"/>
    <w:rsid w:val="009B692F"/>
    <w:rsid w:val="009B6A64"/>
    <w:rsid w:val="009B6DAD"/>
    <w:rsid w:val="009B7EB7"/>
    <w:rsid w:val="009C0282"/>
    <w:rsid w:val="009C11ED"/>
    <w:rsid w:val="009C1283"/>
    <w:rsid w:val="009C1842"/>
    <w:rsid w:val="009C25FD"/>
    <w:rsid w:val="009C38C6"/>
    <w:rsid w:val="009C3D5C"/>
    <w:rsid w:val="009C414F"/>
    <w:rsid w:val="009C49E6"/>
    <w:rsid w:val="009C5489"/>
    <w:rsid w:val="009C5A94"/>
    <w:rsid w:val="009C72E7"/>
    <w:rsid w:val="009D0B9A"/>
    <w:rsid w:val="009D0DE8"/>
    <w:rsid w:val="009D2AA7"/>
    <w:rsid w:val="009D2C27"/>
    <w:rsid w:val="009D2E01"/>
    <w:rsid w:val="009D3816"/>
    <w:rsid w:val="009D38F7"/>
    <w:rsid w:val="009D47DF"/>
    <w:rsid w:val="009D7DF6"/>
    <w:rsid w:val="009D7F00"/>
    <w:rsid w:val="009E0445"/>
    <w:rsid w:val="009E2483"/>
    <w:rsid w:val="009E3CA5"/>
    <w:rsid w:val="009E4174"/>
    <w:rsid w:val="009E4252"/>
    <w:rsid w:val="009E4407"/>
    <w:rsid w:val="009E5785"/>
    <w:rsid w:val="009E6291"/>
    <w:rsid w:val="009E7274"/>
    <w:rsid w:val="009E777F"/>
    <w:rsid w:val="009E7A79"/>
    <w:rsid w:val="009E7DA0"/>
    <w:rsid w:val="009F068B"/>
    <w:rsid w:val="009F07BF"/>
    <w:rsid w:val="009F18C9"/>
    <w:rsid w:val="009F420D"/>
    <w:rsid w:val="009F47EA"/>
    <w:rsid w:val="009F566D"/>
    <w:rsid w:val="009F5AC0"/>
    <w:rsid w:val="009F5CCF"/>
    <w:rsid w:val="009F6601"/>
    <w:rsid w:val="009F693D"/>
    <w:rsid w:val="009F7BE8"/>
    <w:rsid w:val="00A008DE"/>
    <w:rsid w:val="00A01241"/>
    <w:rsid w:val="00A035D7"/>
    <w:rsid w:val="00A036AB"/>
    <w:rsid w:val="00A03FC5"/>
    <w:rsid w:val="00A04ADE"/>
    <w:rsid w:val="00A051B6"/>
    <w:rsid w:val="00A05806"/>
    <w:rsid w:val="00A058FF"/>
    <w:rsid w:val="00A06825"/>
    <w:rsid w:val="00A06B30"/>
    <w:rsid w:val="00A06CCB"/>
    <w:rsid w:val="00A06E9A"/>
    <w:rsid w:val="00A06FDA"/>
    <w:rsid w:val="00A07398"/>
    <w:rsid w:val="00A07405"/>
    <w:rsid w:val="00A10844"/>
    <w:rsid w:val="00A108D3"/>
    <w:rsid w:val="00A11870"/>
    <w:rsid w:val="00A12525"/>
    <w:rsid w:val="00A13F39"/>
    <w:rsid w:val="00A13FC7"/>
    <w:rsid w:val="00A1531F"/>
    <w:rsid w:val="00A15E07"/>
    <w:rsid w:val="00A1650D"/>
    <w:rsid w:val="00A20095"/>
    <w:rsid w:val="00A22E33"/>
    <w:rsid w:val="00A23532"/>
    <w:rsid w:val="00A23E66"/>
    <w:rsid w:val="00A2515D"/>
    <w:rsid w:val="00A2596C"/>
    <w:rsid w:val="00A25F3B"/>
    <w:rsid w:val="00A27095"/>
    <w:rsid w:val="00A27EA8"/>
    <w:rsid w:val="00A27FA5"/>
    <w:rsid w:val="00A3086F"/>
    <w:rsid w:val="00A316C3"/>
    <w:rsid w:val="00A3219E"/>
    <w:rsid w:val="00A3234D"/>
    <w:rsid w:val="00A329C2"/>
    <w:rsid w:val="00A34175"/>
    <w:rsid w:val="00A35819"/>
    <w:rsid w:val="00A36681"/>
    <w:rsid w:val="00A368C0"/>
    <w:rsid w:val="00A378BF"/>
    <w:rsid w:val="00A401F4"/>
    <w:rsid w:val="00A4035C"/>
    <w:rsid w:val="00A4121D"/>
    <w:rsid w:val="00A43BC3"/>
    <w:rsid w:val="00A51A77"/>
    <w:rsid w:val="00A52101"/>
    <w:rsid w:val="00A52D0D"/>
    <w:rsid w:val="00A53A0F"/>
    <w:rsid w:val="00A54CDD"/>
    <w:rsid w:val="00A54CDF"/>
    <w:rsid w:val="00A560F3"/>
    <w:rsid w:val="00A56192"/>
    <w:rsid w:val="00A56DEF"/>
    <w:rsid w:val="00A600D7"/>
    <w:rsid w:val="00A60935"/>
    <w:rsid w:val="00A615A2"/>
    <w:rsid w:val="00A638D5"/>
    <w:rsid w:val="00A64F08"/>
    <w:rsid w:val="00A656F4"/>
    <w:rsid w:val="00A6589D"/>
    <w:rsid w:val="00A66E5A"/>
    <w:rsid w:val="00A6722C"/>
    <w:rsid w:val="00A677E6"/>
    <w:rsid w:val="00A6781A"/>
    <w:rsid w:val="00A700CF"/>
    <w:rsid w:val="00A70C07"/>
    <w:rsid w:val="00A71469"/>
    <w:rsid w:val="00A714DB"/>
    <w:rsid w:val="00A71BBA"/>
    <w:rsid w:val="00A71DD0"/>
    <w:rsid w:val="00A72B95"/>
    <w:rsid w:val="00A73A0F"/>
    <w:rsid w:val="00A73B4F"/>
    <w:rsid w:val="00A746CE"/>
    <w:rsid w:val="00A7475D"/>
    <w:rsid w:val="00A7480F"/>
    <w:rsid w:val="00A74827"/>
    <w:rsid w:val="00A74C0E"/>
    <w:rsid w:val="00A7527F"/>
    <w:rsid w:val="00A75F85"/>
    <w:rsid w:val="00A76BBB"/>
    <w:rsid w:val="00A77A14"/>
    <w:rsid w:val="00A8129B"/>
    <w:rsid w:val="00A81545"/>
    <w:rsid w:val="00A8195F"/>
    <w:rsid w:val="00A81B4E"/>
    <w:rsid w:val="00A822FC"/>
    <w:rsid w:val="00A82497"/>
    <w:rsid w:val="00A83460"/>
    <w:rsid w:val="00A84F43"/>
    <w:rsid w:val="00A85AC1"/>
    <w:rsid w:val="00A85C04"/>
    <w:rsid w:val="00A8606C"/>
    <w:rsid w:val="00A86B6D"/>
    <w:rsid w:val="00A873E0"/>
    <w:rsid w:val="00A873F6"/>
    <w:rsid w:val="00A8773C"/>
    <w:rsid w:val="00A87A25"/>
    <w:rsid w:val="00A9035B"/>
    <w:rsid w:val="00A9071B"/>
    <w:rsid w:val="00A9074F"/>
    <w:rsid w:val="00A90FC3"/>
    <w:rsid w:val="00A91021"/>
    <w:rsid w:val="00A921C8"/>
    <w:rsid w:val="00A9376B"/>
    <w:rsid w:val="00A943D8"/>
    <w:rsid w:val="00A94A69"/>
    <w:rsid w:val="00A97893"/>
    <w:rsid w:val="00A97BF1"/>
    <w:rsid w:val="00A97C87"/>
    <w:rsid w:val="00AA0DF0"/>
    <w:rsid w:val="00AA11C9"/>
    <w:rsid w:val="00AA160D"/>
    <w:rsid w:val="00AA1630"/>
    <w:rsid w:val="00AA1CE6"/>
    <w:rsid w:val="00AA1D1E"/>
    <w:rsid w:val="00AA2117"/>
    <w:rsid w:val="00AA2214"/>
    <w:rsid w:val="00AA56AC"/>
    <w:rsid w:val="00AA67A9"/>
    <w:rsid w:val="00AA7625"/>
    <w:rsid w:val="00AA795D"/>
    <w:rsid w:val="00AB0833"/>
    <w:rsid w:val="00AB0EFD"/>
    <w:rsid w:val="00AB3667"/>
    <w:rsid w:val="00AB37CA"/>
    <w:rsid w:val="00AB3CE1"/>
    <w:rsid w:val="00AB438D"/>
    <w:rsid w:val="00AB45E2"/>
    <w:rsid w:val="00AB4A9E"/>
    <w:rsid w:val="00AB4D08"/>
    <w:rsid w:val="00AB52EC"/>
    <w:rsid w:val="00AB610D"/>
    <w:rsid w:val="00AB7044"/>
    <w:rsid w:val="00AB7E4A"/>
    <w:rsid w:val="00AB7F7E"/>
    <w:rsid w:val="00AB7F8F"/>
    <w:rsid w:val="00AC0DFA"/>
    <w:rsid w:val="00AC0F65"/>
    <w:rsid w:val="00AC1E24"/>
    <w:rsid w:val="00AC2951"/>
    <w:rsid w:val="00AC3FB0"/>
    <w:rsid w:val="00AC57B9"/>
    <w:rsid w:val="00AC6268"/>
    <w:rsid w:val="00AC63F3"/>
    <w:rsid w:val="00AC6CA9"/>
    <w:rsid w:val="00AD0FDC"/>
    <w:rsid w:val="00AD14FA"/>
    <w:rsid w:val="00AD2C5F"/>
    <w:rsid w:val="00AD4FB5"/>
    <w:rsid w:val="00AD603D"/>
    <w:rsid w:val="00AE0BBF"/>
    <w:rsid w:val="00AE3CC9"/>
    <w:rsid w:val="00AE4A56"/>
    <w:rsid w:val="00AE4B61"/>
    <w:rsid w:val="00AE5990"/>
    <w:rsid w:val="00AE69C4"/>
    <w:rsid w:val="00AE716B"/>
    <w:rsid w:val="00AF1004"/>
    <w:rsid w:val="00AF143F"/>
    <w:rsid w:val="00AF1A5C"/>
    <w:rsid w:val="00AF37F3"/>
    <w:rsid w:val="00AF3A62"/>
    <w:rsid w:val="00AF4810"/>
    <w:rsid w:val="00AF5FCE"/>
    <w:rsid w:val="00AF72D6"/>
    <w:rsid w:val="00AF78AB"/>
    <w:rsid w:val="00B00378"/>
    <w:rsid w:val="00B016B3"/>
    <w:rsid w:val="00B0229A"/>
    <w:rsid w:val="00B02B75"/>
    <w:rsid w:val="00B03812"/>
    <w:rsid w:val="00B03E3A"/>
    <w:rsid w:val="00B03E7B"/>
    <w:rsid w:val="00B05775"/>
    <w:rsid w:val="00B05C2F"/>
    <w:rsid w:val="00B07AA7"/>
    <w:rsid w:val="00B07DDE"/>
    <w:rsid w:val="00B1009A"/>
    <w:rsid w:val="00B10301"/>
    <w:rsid w:val="00B10575"/>
    <w:rsid w:val="00B1155F"/>
    <w:rsid w:val="00B12945"/>
    <w:rsid w:val="00B136A5"/>
    <w:rsid w:val="00B140E1"/>
    <w:rsid w:val="00B14BCC"/>
    <w:rsid w:val="00B14DEB"/>
    <w:rsid w:val="00B14E51"/>
    <w:rsid w:val="00B15E16"/>
    <w:rsid w:val="00B161E7"/>
    <w:rsid w:val="00B16A22"/>
    <w:rsid w:val="00B16A90"/>
    <w:rsid w:val="00B16EEE"/>
    <w:rsid w:val="00B17825"/>
    <w:rsid w:val="00B20FF6"/>
    <w:rsid w:val="00B21711"/>
    <w:rsid w:val="00B219D0"/>
    <w:rsid w:val="00B22416"/>
    <w:rsid w:val="00B227ED"/>
    <w:rsid w:val="00B23098"/>
    <w:rsid w:val="00B23484"/>
    <w:rsid w:val="00B23B28"/>
    <w:rsid w:val="00B23D38"/>
    <w:rsid w:val="00B24BAB"/>
    <w:rsid w:val="00B2550E"/>
    <w:rsid w:val="00B2559A"/>
    <w:rsid w:val="00B25B62"/>
    <w:rsid w:val="00B267C9"/>
    <w:rsid w:val="00B27675"/>
    <w:rsid w:val="00B27A63"/>
    <w:rsid w:val="00B3067C"/>
    <w:rsid w:val="00B306CD"/>
    <w:rsid w:val="00B31068"/>
    <w:rsid w:val="00B3160C"/>
    <w:rsid w:val="00B3164F"/>
    <w:rsid w:val="00B31D45"/>
    <w:rsid w:val="00B31F09"/>
    <w:rsid w:val="00B327B6"/>
    <w:rsid w:val="00B32D09"/>
    <w:rsid w:val="00B346DD"/>
    <w:rsid w:val="00B349A7"/>
    <w:rsid w:val="00B37191"/>
    <w:rsid w:val="00B3796C"/>
    <w:rsid w:val="00B37DCB"/>
    <w:rsid w:val="00B404B0"/>
    <w:rsid w:val="00B410F7"/>
    <w:rsid w:val="00B42FD1"/>
    <w:rsid w:val="00B4400A"/>
    <w:rsid w:val="00B44970"/>
    <w:rsid w:val="00B45499"/>
    <w:rsid w:val="00B45D53"/>
    <w:rsid w:val="00B470A0"/>
    <w:rsid w:val="00B470B5"/>
    <w:rsid w:val="00B4718D"/>
    <w:rsid w:val="00B471B7"/>
    <w:rsid w:val="00B47DAB"/>
    <w:rsid w:val="00B510D1"/>
    <w:rsid w:val="00B5308C"/>
    <w:rsid w:val="00B53A31"/>
    <w:rsid w:val="00B53A85"/>
    <w:rsid w:val="00B542AB"/>
    <w:rsid w:val="00B55867"/>
    <w:rsid w:val="00B562AF"/>
    <w:rsid w:val="00B565FC"/>
    <w:rsid w:val="00B566C7"/>
    <w:rsid w:val="00B567FA"/>
    <w:rsid w:val="00B57F9A"/>
    <w:rsid w:val="00B612F2"/>
    <w:rsid w:val="00B633F3"/>
    <w:rsid w:val="00B63E2E"/>
    <w:rsid w:val="00B6526C"/>
    <w:rsid w:val="00B6623E"/>
    <w:rsid w:val="00B66EC6"/>
    <w:rsid w:val="00B678DF"/>
    <w:rsid w:val="00B7014E"/>
    <w:rsid w:val="00B70F48"/>
    <w:rsid w:val="00B71BA2"/>
    <w:rsid w:val="00B72532"/>
    <w:rsid w:val="00B7382A"/>
    <w:rsid w:val="00B73F2F"/>
    <w:rsid w:val="00B74630"/>
    <w:rsid w:val="00B74D34"/>
    <w:rsid w:val="00B75641"/>
    <w:rsid w:val="00B7609B"/>
    <w:rsid w:val="00B77BED"/>
    <w:rsid w:val="00B77D35"/>
    <w:rsid w:val="00B809AF"/>
    <w:rsid w:val="00B81F7F"/>
    <w:rsid w:val="00B825D6"/>
    <w:rsid w:val="00B831F4"/>
    <w:rsid w:val="00B835D1"/>
    <w:rsid w:val="00B84B7F"/>
    <w:rsid w:val="00B852AC"/>
    <w:rsid w:val="00B85932"/>
    <w:rsid w:val="00B87544"/>
    <w:rsid w:val="00B87E14"/>
    <w:rsid w:val="00B908F9"/>
    <w:rsid w:val="00B9090C"/>
    <w:rsid w:val="00B911DC"/>
    <w:rsid w:val="00B9180D"/>
    <w:rsid w:val="00B919BF"/>
    <w:rsid w:val="00B92FFD"/>
    <w:rsid w:val="00B93481"/>
    <w:rsid w:val="00B95953"/>
    <w:rsid w:val="00B95E76"/>
    <w:rsid w:val="00B96152"/>
    <w:rsid w:val="00B97856"/>
    <w:rsid w:val="00B978B5"/>
    <w:rsid w:val="00BA09B4"/>
    <w:rsid w:val="00BA0ECD"/>
    <w:rsid w:val="00BA0FB2"/>
    <w:rsid w:val="00BA1671"/>
    <w:rsid w:val="00BA2170"/>
    <w:rsid w:val="00BA249D"/>
    <w:rsid w:val="00BA36E4"/>
    <w:rsid w:val="00BA45DE"/>
    <w:rsid w:val="00BA4919"/>
    <w:rsid w:val="00BA5759"/>
    <w:rsid w:val="00BA5D83"/>
    <w:rsid w:val="00BA7A7B"/>
    <w:rsid w:val="00BB0A03"/>
    <w:rsid w:val="00BB0D34"/>
    <w:rsid w:val="00BB12AA"/>
    <w:rsid w:val="00BB17DC"/>
    <w:rsid w:val="00BB1DB4"/>
    <w:rsid w:val="00BB422B"/>
    <w:rsid w:val="00BB43DE"/>
    <w:rsid w:val="00BB4D96"/>
    <w:rsid w:val="00BB604F"/>
    <w:rsid w:val="00BB69F6"/>
    <w:rsid w:val="00BB6EA1"/>
    <w:rsid w:val="00BB787A"/>
    <w:rsid w:val="00BC02A8"/>
    <w:rsid w:val="00BC055C"/>
    <w:rsid w:val="00BC05BD"/>
    <w:rsid w:val="00BC166E"/>
    <w:rsid w:val="00BC16A1"/>
    <w:rsid w:val="00BC18B1"/>
    <w:rsid w:val="00BC1B5A"/>
    <w:rsid w:val="00BC21D3"/>
    <w:rsid w:val="00BC2E3A"/>
    <w:rsid w:val="00BC31CA"/>
    <w:rsid w:val="00BC3663"/>
    <w:rsid w:val="00BC37CF"/>
    <w:rsid w:val="00BC4015"/>
    <w:rsid w:val="00BC4069"/>
    <w:rsid w:val="00BC61E6"/>
    <w:rsid w:val="00BD081C"/>
    <w:rsid w:val="00BD13D5"/>
    <w:rsid w:val="00BD16E9"/>
    <w:rsid w:val="00BD1E14"/>
    <w:rsid w:val="00BD3008"/>
    <w:rsid w:val="00BD388D"/>
    <w:rsid w:val="00BD4421"/>
    <w:rsid w:val="00BD472E"/>
    <w:rsid w:val="00BD4D4E"/>
    <w:rsid w:val="00BD4FF4"/>
    <w:rsid w:val="00BD56C5"/>
    <w:rsid w:val="00BD5A3E"/>
    <w:rsid w:val="00BD7684"/>
    <w:rsid w:val="00BD7CD6"/>
    <w:rsid w:val="00BE0721"/>
    <w:rsid w:val="00BE3E36"/>
    <w:rsid w:val="00BE5024"/>
    <w:rsid w:val="00BE5D8D"/>
    <w:rsid w:val="00BE5DF6"/>
    <w:rsid w:val="00BE5E5F"/>
    <w:rsid w:val="00BE6DE5"/>
    <w:rsid w:val="00BE6E66"/>
    <w:rsid w:val="00BE7CE9"/>
    <w:rsid w:val="00BF16D0"/>
    <w:rsid w:val="00BF1A7A"/>
    <w:rsid w:val="00BF1FA8"/>
    <w:rsid w:val="00BF2199"/>
    <w:rsid w:val="00BF2471"/>
    <w:rsid w:val="00BF43C5"/>
    <w:rsid w:val="00BF43C7"/>
    <w:rsid w:val="00BF5B4A"/>
    <w:rsid w:val="00BF7CC2"/>
    <w:rsid w:val="00C00FD9"/>
    <w:rsid w:val="00C01FE7"/>
    <w:rsid w:val="00C02CB8"/>
    <w:rsid w:val="00C030EE"/>
    <w:rsid w:val="00C0338B"/>
    <w:rsid w:val="00C04544"/>
    <w:rsid w:val="00C04930"/>
    <w:rsid w:val="00C05C20"/>
    <w:rsid w:val="00C05EE0"/>
    <w:rsid w:val="00C06790"/>
    <w:rsid w:val="00C06A85"/>
    <w:rsid w:val="00C103FD"/>
    <w:rsid w:val="00C1150F"/>
    <w:rsid w:val="00C11E1F"/>
    <w:rsid w:val="00C123B4"/>
    <w:rsid w:val="00C12592"/>
    <w:rsid w:val="00C130E0"/>
    <w:rsid w:val="00C16BD3"/>
    <w:rsid w:val="00C17B42"/>
    <w:rsid w:val="00C20086"/>
    <w:rsid w:val="00C21C6D"/>
    <w:rsid w:val="00C22E24"/>
    <w:rsid w:val="00C24A7D"/>
    <w:rsid w:val="00C24CE5"/>
    <w:rsid w:val="00C25825"/>
    <w:rsid w:val="00C273CF"/>
    <w:rsid w:val="00C27853"/>
    <w:rsid w:val="00C30BDB"/>
    <w:rsid w:val="00C3168B"/>
    <w:rsid w:val="00C322C4"/>
    <w:rsid w:val="00C348EC"/>
    <w:rsid w:val="00C35928"/>
    <w:rsid w:val="00C36522"/>
    <w:rsid w:val="00C3679E"/>
    <w:rsid w:val="00C37EB7"/>
    <w:rsid w:val="00C42963"/>
    <w:rsid w:val="00C43581"/>
    <w:rsid w:val="00C45905"/>
    <w:rsid w:val="00C4620B"/>
    <w:rsid w:val="00C50CD2"/>
    <w:rsid w:val="00C51510"/>
    <w:rsid w:val="00C51845"/>
    <w:rsid w:val="00C558D7"/>
    <w:rsid w:val="00C55EA0"/>
    <w:rsid w:val="00C572C1"/>
    <w:rsid w:val="00C577FE"/>
    <w:rsid w:val="00C605BE"/>
    <w:rsid w:val="00C60D8F"/>
    <w:rsid w:val="00C61017"/>
    <w:rsid w:val="00C6238E"/>
    <w:rsid w:val="00C62C2A"/>
    <w:rsid w:val="00C62EB2"/>
    <w:rsid w:val="00C63099"/>
    <w:rsid w:val="00C6383A"/>
    <w:rsid w:val="00C6396A"/>
    <w:rsid w:val="00C6447B"/>
    <w:rsid w:val="00C6495D"/>
    <w:rsid w:val="00C665A4"/>
    <w:rsid w:val="00C666BE"/>
    <w:rsid w:val="00C70591"/>
    <w:rsid w:val="00C71EB1"/>
    <w:rsid w:val="00C74010"/>
    <w:rsid w:val="00C75379"/>
    <w:rsid w:val="00C7603E"/>
    <w:rsid w:val="00C76AF8"/>
    <w:rsid w:val="00C76D63"/>
    <w:rsid w:val="00C802AB"/>
    <w:rsid w:val="00C8097B"/>
    <w:rsid w:val="00C825E2"/>
    <w:rsid w:val="00C82D4C"/>
    <w:rsid w:val="00C83B95"/>
    <w:rsid w:val="00C83F27"/>
    <w:rsid w:val="00C8485D"/>
    <w:rsid w:val="00C852CB"/>
    <w:rsid w:val="00C859C9"/>
    <w:rsid w:val="00C865B5"/>
    <w:rsid w:val="00C8664A"/>
    <w:rsid w:val="00C86C0E"/>
    <w:rsid w:val="00C90571"/>
    <w:rsid w:val="00C90CB1"/>
    <w:rsid w:val="00C91788"/>
    <w:rsid w:val="00C926AD"/>
    <w:rsid w:val="00C93904"/>
    <w:rsid w:val="00C93AB6"/>
    <w:rsid w:val="00C93E67"/>
    <w:rsid w:val="00C93F7A"/>
    <w:rsid w:val="00C94217"/>
    <w:rsid w:val="00C94E96"/>
    <w:rsid w:val="00C9582E"/>
    <w:rsid w:val="00C958CE"/>
    <w:rsid w:val="00C97080"/>
    <w:rsid w:val="00C972F6"/>
    <w:rsid w:val="00C97E36"/>
    <w:rsid w:val="00CA0144"/>
    <w:rsid w:val="00CA09B6"/>
    <w:rsid w:val="00CA0F40"/>
    <w:rsid w:val="00CA10F1"/>
    <w:rsid w:val="00CA16C3"/>
    <w:rsid w:val="00CA3A78"/>
    <w:rsid w:val="00CA4EE2"/>
    <w:rsid w:val="00CA7A6D"/>
    <w:rsid w:val="00CB14C3"/>
    <w:rsid w:val="00CB1E55"/>
    <w:rsid w:val="00CB3C42"/>
    <w:rsid w:val="00CB4A33"/>
    <w:rsid w:val="00CB50A7"/>
    <w:rsid w:val="00CB632D"/>
    <w:rsid w:val="00CC0672"/>
    <w:rsid w:val="00CC0CDA"/>
    <w:rsid w:val="00CC1326"/>
    <w:rsid w:val="00CC30A4"/>
    <w:rsid w:val="00CC30B3"/>
    <w:rsid w:val="00CC3111"/>
    <w:rsid w:val="00CC36B5"/>
    <w:rsid w:val="00CC3FD9"/>
    <w:rsid w:val="00CC497F"/>
    <w:rsid w:val="00CC50C9"/>
    <w:rsid w:val="00CC5E88"/>
    <w:rsid w:val="00CC70E4"/>
    <w:rsid w:val="00CC71D6"/>
    <w:rsid w:val="00CC7E2C"/>
    <w:rsid w:val="00CC7ECA"/>
    <w:rsid w:val="00CC7F17"/>
    <w:rsid w:val="00CC7FE5"/>
    <w:rsid w:val="00CD04DD"/>
    <w:rsid w:val="00CD0C3C"/>
    <w:rsid w:val="00CD0D2D"/>
    <w:rsid w:val="00CD28EA"/>
    <w:rsid w:val="00CD3C44"/>
    <w:rsid w:val="00CD3C66"/>
    <w:rsid w:val="00CD3E9E"/>
    <w:rsid w:val="00CD3ECE"/>
    <w:rsid w:val="00CD3F36"/>
    <w:rsid w:val="00CD597B"/>
    <w:rsid w:val="00CD5E18"/>
    <w:rsid w:val="00CD6621"/>
    <w:rsid w:val="00CD75B8"/>
    <w:rsid w:val="00CD75E6"/>
    <w:rsid w:val="00CD7D35"/>
    <w:rsid w:val="00CE094A"/>
    <w:rsid w:val="00CE150C"/>
    <w:rsid w:val="00CE223D"/>
    <w:rsid w:val="00CE2357"/>
    <w:rsid w:val="00CE2ABD"/>
    <w:rsid w:val="00CE3620"/>
    <w:rsid w:val="00CE3DF0"/>
    <w:rsid w:val="00CE4A3E"/>
    <w:rsid w:val="00CE4AF4"/>
    <w:rsid w:val="00CE58E7"/>
    <w:rsid w:val="00CE6D41"/>
    <w:rsid w:val="00CE725F"/>
    <w:rsid w:val="00CE7D77"/>
    <w:rsid w:val="00CF16A4"/>
    <w:rsid w:val="00CF1E40"/>
    <w:rsid w:val="00CF239C"/>
    <w:rsid w:val="00CF336C"/>
    <w:rsid w:val="00CF373B"/>
    <w:rsid w:val="00CF4465"/>
    <w:rsid w:val="00CF4543"/>
    <w:rsid w:val="00CF49FD"/>
    <w:rsid w:val="00CF4CF7"/>
    <w:rsid w:val="00CF5998"/>
    <w:rsid w:val="00CF5F67"/>
    <w:rsid w:val="00CF6D99"/>
    <w:rsid w:val="00D002C6"/>
    <w:rsid w:val="00D00361"/>
    <w:rsid w:val="00D017B0"/>
    <w:rsid w:val="00D017D0"/>
    <w:rsid w:val="00D0190C"/>
    <w:rsid w:val="00D01A10"/>
    <w:rsid w:val="00D020ED"/>
    <w:rsid w:val="00D02FD6"/>
    <w:rsid w:val="00D051EE"/>
    <w:rsid w:val="00D05E5B"/>
    <w:rsid w:val="00D06210"/>
    <w:rsid w:val="00D066E9"/>
    <w:rsid w:val="00D06B1B"/>
    <w:rsid w:val="00D0770C"/>
    <w:rsid w:val="00D07ED2"/>
    <w:rsid w:val="00D1096F"/>
    <w:rsid w:val="00D10A75"/>
    <w:rsid w:val="00D10FED"/>
    <w:rsid w:val="00D11429"/>
    <w:rsid w:val="00D11FC8"/>
    <w:rsid w:val="00D1209B"/>
    <w:rsid w:val="00D144E3"/>
    <w:rsid w:val="00D147FE"/>
    <w:rsid w:val="00D151ED"/>
    <w:rsid w:val="00D1531F"/>
    <w:rsid w:val="00D16EB5"/>
    <w:rsid w:val="00D202DD"/>
    <w:rsid w:val="00D208A9"/>
    <w:rsid w:val="00D21DAC"/>
    <w:rsid w:val="00D21E9F"/>
    <w:rsid w:val="00D222C4"/>
    <w:rsid w:val="00D227BE"/>
    <w:rsid w:val="00D23EEB"/>
    <w:rsid w:val="00D240B1"/>
    <w:rsid w:val="00D2531D"/>
    <w:rsid w:val="00D31124"/>
    <w:rsid w:val="00D3139C"/>
    <w:rsid w:val="00D31BBB"/>
    <w:rsid w:val="00D326FC"/>
    <w:rsid w:val="00D33322"/>
    <w:rsid w:val="00D33369"/>
    <w:rsid w:val="00D3411C"/>
    <w:rsid w:val="00D34514"/>
    <w:rsid w:val="00D358EB"/>
    <w:rsid w:val="00D36026"/>
    <w:rsid w:val="00D3683C"/>
    <w:rsid w:val="00D36F07"/>
    <w:rsid w:val="00D406E4"/>
    <w:rsid w:val="00D40F62"/>
    <w:rsid w:val="00D42371"/>
    <w:rsid w:val="00D4400C"/>
    <w:rsid w:val="00D444B7"/>
    <w:rsid w:val="00D46364"/>
    <w:rsid w:val="00D46ECF"/>
    <w:rsid w:val="00D52F1E"/>
    <w:rsid w:val="00D537F6"/>
    <w:rsid w:val="00D5556D"/>
    <w:rsid w:val="00D5623A"/>
    <w:rsid w:val="00D564B1"/>
    <w:rsid w:val="00D567D9"/>
    <w:rsid w:val="00D5775C"/>
    <w:rsid w:val="00D61609"/>
    <w:rsid w:val="00D6301A"/>
    <w:rsid w:val="00D631C6"/>
    <w:rsid w:val="00D63756"/>
    <w:rsid w:val="00D63A7E"/>
    <w:rsid w:val="00D64130"/>
    <w:rsid w:val="00D6630F"/>
    <w:rsid w:val="00D66CE3"/>
    <w:rsid w:val="00D672EC"/>
    <w:rsid w:val="00D70368"/>
    <w:rsid w:val="00D70636"/>
    <w:rsid w:val="00D70B14"/>
    <w:rsid w:val="00D72618"/>
    <w:rsid w:val="00D73FD4"/>
    <w:rsid w:val="00D74380"/>
    <w:rsid w:val="00D74C61"/>
    <w:rsid w:val="00D76397"/>
    <w:rsid w:val="00D7685B"/>
    <w:rsid w:val="00D77C51"/>
    <w:rsid w:val="00D8044E"/>
    <w:rsid w:val="00D81CD8"/>
    <w:rsid w:val="00D824AC"/>
    <w:rsid w:val="00D834F2"/>
    <w:rsid w:val="00D848B4"/>
    <w:rsid w:val="00D8518D"/>
    <w:rsid w:val="00D856C3"/>
    <w:rsid w:val="00D858E1"/>
    <w:rsid w:val="00D86879"/>
    <w:rsid w:val="00D87557"/>
    <w:rsid w:val="00D9056E"/>
    <w:rsid w:val="00D90E24"/>
    <w:rsid w:val="00D9119C"/>
    <w:rsid w:val="00D91B25"/>
    <w:rsid w:val="00D91BED"/>
    <w:rsid w:val="00D91EDC"/>
    <w:rsid w:val="00D9331A"/>
    <w:rsid w:val="00D944D9"/>
    <w:rsid w:val="00D952D7"/>
    <w:rsid w:val="00D95D0F"/>
    <w:rsid w:val="00D9630F"/>
    <w:rsid w:val="00D974D7"/>
    <w:rsid w:val="00D976C9"/>
    <w:rsid w:val="00D9786C"/>
    <w:rsid w:val="00D97D16"/>
    <w:rsid w:val="00D97ED5"/>
    <w:rsid w:val="00DA02ED"/>
    <w:rsid w:val="00DA0B2F"/>
    <w:rsid w:val="00DA34DA"/>
    <w:rsid w:val="00DA48F5"/>
    <w:rsid w:val="00DA4C8F"/>
    <w:rsid w:val="00DA5BF2"/>
    <w:rsid w:val="00DA73D3"/>
    <w:rsid w:val="00DA7F30"/>
    <w:rsid w:val="00DB07DC"/>
    <w:rsid w:val="00DB0A84"/>
    <w:rsid w:val="00DB1BAB"/>
    <w:rsid w:val="00DB2749"/>
    <w:rsid w:val="00DB3886"/>
    <w:rsid w:val="00DB405F"/>
    <w:rsid w:val="00DB4306"/>
    <w:rsid w:val="00DB4DF5"/>
    <w:rsid w:val="00DB5392"/>
    <w:rsid w:val="00DB5887"/>
    <w:rsid w:val="00DB6A56"/>
    <w:rsid w:val="00DB7E13"/>
    <w:rsid w:val="00DC1D01"/>
    <w:rsid w:val="00DC23AE"/>
    <w:rsid w:val="00DC2503"/>
    <w:rsid w:val="00DC2CC7"/>
    <w:rsid w:val="00DC3D42"/>
    <w:rsid w:val="00DC44D5"/>
    <w:rsid w:val="00DC48FB"/>
    <w:rsid w:val="00DC4D7A"/>
    <w:rsid w:val="00DC5963"/>
    <w:rsid w:val="00DC7850"/>
    <w:rsid w:val="00DC7BDA"/>
    <w:rsid w:val="00DD05C7"/>
    <w:rsid w:val="00DD0E4A"/>
    <w:rsid w:val="00DD17F3"/>
    <w:rsid w:val="00DD1DD3"/>
    <w:rsid w:val="00DD229F"/>
    <w:rsid w:val="00DD2F30"/>
    <w:rsid w:val="00DD3059"/>
    <w:rsid w:val="00DD5B29"/>
    <w:rsid w:val="00DD5E12"/>
    <w:rsid w:val="00DE10D0"/>
    <w:rsid w:val="00DE1865"/>
    <w:rsid w:val="00DE273D"/>
    <w:rsid w:val="00DE4098"/>
    <w:rsid w:val="00DE5179"/>
    <w:rsid w:val="00DE5FD7"/>
    <w:rsid w:val="00DE60EE"/>
    <w:rsid w:val="00DF01F8"/>
    <w:rsid w:val="00DF148B"/>
    <w:rsid w:val="00DF1866"/>
    <w:rsid w:val="00DF1C38"/>
    <w:rsid w:val="00DF22F3"/>
    <w:rsid w:val="00DF2516"/>
    <w:rsid w:val="00DF2D72"/>
    <w:rsid w:val="00DF444E"/>
    <w:rsid w:val="00DF49FA"/>
    <w:rsid w:val="00DF52E4"/>
    <w:rsid w:val="00DF791E"/>
    <w:rsid w:val="00DF7C48"/>
    <w:rsid w:val="00E0008F"/>
    <w:rsid w:val="00E00328"/>
    <w:rsid w:val="00E0057E"/>
    <w:rsid w:val="00E00B9F"/>
    <w:rsid w:val="00E01AE9"/>
    <w:rsid w:val="00E022AE"/>
    <w:rsid w:val="00E02507"/>
    <w:rsid w:val="00E02DF5"/>
    <w:rsid w:val="00E04D3C"/>
    <w:rsid w:val="00E06284"/>
    <w:rsid w:val="00E071EB"/>
    <w:rsid w:val="00E104DE"/>
    <w:rsid w:val="00E10DF7"/>
    <w:rsid w:val="00E12C87"/>
    <w:rsid w:val="00E1331F"/>
    <w:rsid w:val="00E140C5"/>
    <w:rsid w:val="00E14AF6"/>
    <w:rsid w:val="00E15611"/>
    <w:rsid w:val="00E15AA7"/>
    <w:rsid w:val="00E15BCB"/>
    <w:rsid w:val="00E15EFA"/>
    <w:rsid w:val="00E15F43"/>
    <w:rsid w:val="00E1600B"/>
    <w:rsid w:val="00E17E07"/>
    <w:rsid w:val="00E17F52"/>
    <w:rsid w:val="00E20252"/>
    <w:rsid w:val="00E20919"/>
    <w:rsid w:val="00E218CF"/>
    <w:rsid w:val="00E218EB"/>
    <w:rsid w:val="00E22052"/>
    <w:rsid w:val="00E23723"/>
    <w:rsid w:val="00E24C90"/>
    <w:rsid w:val="00E24CCF"/>
    <w:rsid w:val="00E24E63"/>
    <w:rsid w:val="00E2539C"/>
    <w:rsid w:val="00E2565B"/>
    <w:rsid w:val="00E26E5E"/>
    <w:rsid w:val="00E273B9"/>
    <w:rsid w:val="00E27E80"/>
    <w:rsid w:val="00E30135"/>
    <w:rsid w:val="00E325E2"/>
    <w:rsid w:val="00E34486"/>
    <w:rsid w:val="00E3580E"/>
    <w:rsid w:val="00E35E24"/>
    <w:rsid w:val="00E3626F"/>
    <w:rsid w:val="00E37DEC"/>
    <w:rsid w:val="00E40792"/>
    <w:rsid w:val="00E4111D"/>
    <w:rsid w:val="00E412E6"/>
    <w:rsid w:val="00E41899"/>
    <w:rsid w:val="00E42B6A"/>
    <w:rsid w:val="00E42FC3"/>
    <w:rsid w:val="00E43E0E"/>
    <w:rsid w:val="00E43E8F"/>
    <w:rsid w:val="00E44814"/>
    <w:rsid w:val="00E458E5"/>
    <w:rsid w:val="00E45CFB"/>
    <w:rsid w:val="00E460EF"/>
    <w:rsid w:val="00E46236"/>
    <w:rsid w:val="00E46CED"/>
    <w:rsid w:val="00E470D0"/>
    <w:rsid w:val="00E50031"/>
    <w:rsid w:val="00E51B84"/>
    <w:rsid w:val="00E51CB4"/>
    <w:rsid w:val="00E520ED"/>
    <w:rsid w:val="00E52945"/>
    <w:rsid w:val="00E530CA"/>
    <w:rsid w:val="00E5373B"/>
    <w:rsid w:val="00E543E2"/>
    <w:rsid w:val="00E54924"/>
    <w:rsid w:val="00E54B28"/>
    <w:rsid w:val="00E54D19"/>
    <w:rsid w:val="00E56242"/>
    <w:rsid w:val="00E56340"/>
    <w:rsid w:val="00E563D9"/>
    <w:rsid w:val="00E56ADC"/>
    <w:rsid w:val="00E5788D"/>
    <w:rsid w:val="00E57D9C"/>
    <w:rsid w:val="00E57EFD"/>
    <w:rsid w:val="00E60360"/>
    <w:rsid w:val="00E607E3"/>
    <w:rsid w:val="00E60A99"/>
    <w:rsid w:val="00E60BB1"/>
    <w:rsid w:val="00E62320"/>
    <w:rsid w:val="00E639A3"/>
    <w:rsid w:val="00E63C6A"/>
    <w:rsid w:val="00E642D8"/>
    <w:rsid w:val="00E643AB"/>
    <w:rsid w:val="00E65A5C"/>
    <w:rsid w:val="00E65DAE"/>
    <w:rsid w:val="00E67506"/>
    <w:rsid w:val="00E6763D"/>
    <w:rsid w:val="00E71015"/>
    <w:rsid w:val="00E72CED"/>
    <w:rsid w:val="00E7453A"/>
    <w:rsid w:val="00E74CBF"/>
    <w:rsid w:val="00E75285"/>
    <w:rsid w:val="00E753CD"/>
    <w:rsid w:val="00E75474"/>
    <w:rsid w:val="00E75A6B"/>
    <w:rsid w:val="00E75A7B"/>
    <w:rsid w:val="00E764C3"/>
    <w:rsid w:val="00E76765"/>
    <w:rsid w:val="00E76776"/>
    <w:rsid w:val="00E7714F"/>
    <w:rsid w:val="00E80CC9"/>
    <w:rsid w:val="00E8174F"/>
    <w:rsid w:val="00E82161"/>
    <w:rsid w:val="00E836FA"/>
    <w:rsid w:val="00E83CF9"/>
    <w:rsid w:val="00E83F16"/>
    <w:rsid w:val="00E84CAF"/>
    <w:rsid w:val="00E8608D"/>
    <w:rsid w:val="00E860E9"/>
    <w:rsid w:val="00E861EB"/>
    <w:rsid w:val="00E86D31"/>
    <w:rsid w:val="00E8797E"/>
    <w:rsid w:val="00E90A12"/>
    <w:rsid w:val="00E90FE6"/>
    <w:rsid w:val="00E91692"/>
    <w:rsid w:val="00E9181C"/>
    <w:rsid w:val="00E918A9"/>
    <w:rsid w:val="00E91C97"/>
    <w:rsid w:val="00E92308"/>
    <w:rsid w:val="00E93916"/>
    <w:rsid w:val="00E93E76"/>
    <w:rsid w:val="00E947EB"/>
    <w:rsid w:val="00E9586E"/>
    <w:rsid w:val="00E95A9C"/>
    <w:rsid w:val="00E963AC"/>
    <w:rsid w:val="00E96E5C"/>
    <w:rsid w:val="00E97963"/>
    <w:rsid w:val="00E97FC7"/>
    <w:rsid w:val="00EA071E"/>
    <w:rsid w:val="00EA2860"/>
    <w:rsid w:val="00EA466C"/>
    <w:rsid w:val="00EA481A"/>
    <w:rsid w:val="00EA496B"/>
    <w:rsid w:val="00EA50DA"/>
    <w:rsid w:val="00EA5402"/>
    <w:rsid w:val="00EA6B9A"/>
    <w:rsid w:val="00EA725A"/>
    <w:rsid w:val="00EA7F43"/>
    <w:rsid w:val="00EB0BA7"/>
    <w:rsid w:val="00EB143D"/>
    <w:rsid w:val="00EB1573"/>
    <w:rsid w:val="00EB2B56"/>
    <w:rsid w:val="00EB3A56"/>
    <w:rsid w:val="00EB44D8"/>
    <w:rsid w:val="00EB4CBE"/>
    <w:rsid w:val="00EB4D58"/>
    <w:rsid w:val="00EB5D6B"/>
    <w:rsid w:val="00EB6935"/>
    <w:rsid w:val="00EB6D79"/>
    <w:rsid w:val="00EB6E65"/>
    <w:rsid w:val="00EB7D5D"/>
    <w:rsid w:val="00EC022D"/>
    <w:rsid w:val="00EC060B"/>
    <w:rsid w:val="00EC09A7"/>
    <w:rsid w:val="00EC0D34"/>
    <w:rsid w:val="00EC15E3"/>
    <w:rsid w:val="00EC23ED"/>
    <w:rsid w:val="00EC2A69"/>
    <w:rsid w:val="00EC4410"/>
    <w:rsid w:val="00EC57DC"/>
    <w:rsid w:val="00EC6892"/>
    <w:rsid w:val="00EC69CA"/>
    <w:rsid w:val="00EC77DE"/>
    <w:rsid w:val="00EC7E7A"/>
    <w:rsid w:val="00ED0558"/>
    <w:rsid w:val="00ED0C60"/>
    <w:rsid w:val="00ED0E16"/>
    <w:rsid w:val="00ED1F7D"/>
    <w:rsid w:val="00ED28C2"/>
    <w:rsid w:val="00ED3F3B"/>
    <w:rsid w:val="00ED4B14"/>
    <w:rsid w:val="00ED5E8C"/>
    <w:rsid w:val="00ED6FEC"/>
    <w:rsid w:val="00ED7D4E"/>
    <w:rsid w:val="00EE004D"/>
    <w:rsid w:val="00EE0420"/>
    <w:rsid w:val="00EE1814"/>
    <w:rsid w:val="00EE2D5E"/>
    <w:rsid w:val="00EE6318"/>
    <w:rsid w:val="00EE73EB"/>
    <w:rsid w:val="00EF042A"/>
    <w:rsid w:val="00EF11CF"/>
    <w:rsid w:val="00EF12C5"/>
    <w:rsid w:val="00EF25B3"/>
    <w:rsid w:val="00EF61C3"/>
    <w:rsid w:val="00EF6DCD"/>
    <w:rsid w:val="00EF7B78"/>
    <w:rsid w:val="00F0019E"/>
    <w:rsid w:val="00F005D9"/>
    <w:rsid w:val="00F021E6"/>
    <w:rsid w:val="00F024D7"/>
    <w:rsid w:val="00F028AD"/>
    <w:rsid w:val="00F02DD8"/>
    <w:rsid w:val="00F02EB8"/>
    <w:rsid w:val="00F039E8"/>
    <w:rsid w:val="00F03AFE"/>
    <w:rsid w:val="00F05280"/>
    <w:rsid w:val="00F068D6"/>
    <w:rsid w:val="00F06B1C"/>
    <w:rsid w:val="00F06B5A"/>
    <w:rsid w:val="00F070DD"/>
    <w:rsid w:val="00F0730B"/>
    <w:rsid w:val="00F07716"/>
    <w:rsid w:val="00F07CF4"/>
    <w:rsid w:val="00F1004A"/>
    <w:rsid w:val="00F1030C"/>
    <w:rsid w:val="00F11269"/>
    <w:rsid w:val="00F13F46"/>
    <w:rsid w:val="00F14437"/>
    <w:rsid w:val="00F150AB"/>
    <w:rsid w:val="00F16408"/>
    <w:rsid w:val="00F1727C"/>
    <w:rsid w:val="00F17FB6"/>
    <w:rsid w:val="00F201C9"/>
    <w:rsid w:val="00F2048A"/>
    <w:rsid w:val="00F20BCB"/>
    <w:rsid w:val="00F2153F"/>
    <w:rsid w:val="00F22629"/>
    <w:rsid w:val="00F22A61"/>
    <w:rsid w:val="00F22E1A"/>
    <w:rsid w:val="00F235C6"/>
    <w:rsid w:val="00F2391F"/>
    <w:rsid w:val="00F23EB5"/>
    <w:rsid w:val="00F23EFA"/>
    <w:rsid w:val="00F253FC"/>
    <w:rsid w:val="00F26787"/>
    <w:rsid w:val="00F27E98"/>
    <w:rsid w:val="00F305B4"/>
    <w:rsid w:val="00F320F8"/>
    <w:rsid w:val="00F32148"/>
    <w:rsid w:val="00F32810"/>
    <w:rsid w:val="00F33304"/>
    <w:rsid w:val="00F34AE0"/>
    <w:rsid w:val="00F35449"/>
    <w:rsid w:val="00F35FDB"/>
    <w:rsid w:val="00F36DCC"/>
    <w:rsid w:val="00F3725B"/>
    <w:rsid w:val="00F376CA"/>
    <w:rsid w:val="00F37D3D"/>
    <w:rsid w:val="00F4001B"/>
    <w:rsid w:val="00F40401"/>
    <w:rsid w:val="00F40B6B"/>
    <w:rsid w:val="00F4173B"/>
    <w:rsid w:val="00F41DF6"/>
    <w:rsid w:val="00F4219B"/>
    <w:rsid w:val="00F42F06"/>
    <w:rsid w:val="00F4309D"/>
    <w:rsid w:val="00F44197"/>
    <w:rsid w:val="00F454F7"/>
    <w:rsid w:val="00F4550D"/>
    <w:rsid w:val="00F46D6F"/>
    <w:rsid w:val="00F46F62"/>
    <w:rsid w:val="00F47410"/>
    <w:rsid w:val="00F47F8E"/>
    <w:rsid w:val="00F50D9B"/>
    <w:rsid w:val="00F51C8D"/>
    <w:rsid w:val="00F52F76"/>
    <w:rsid w:val="00F5327B"/>
    <w:rsid w:val="00F53565"/>
    <w:rsid w:val="00F54130"/>
    <w:rsid w:val="00F549BB"/>
    <w:rsid w:val="00F54B2B"/>
    <w:rsid w:val="00F55BE7"/>
    <w:rsid w:val="00F55FDE"/>
    <w:rsid w:val="00F57154"/>
    <w:rsid w:val="00F60A95"/>
    <w:rsid w:val="00F6125A"/>
    <w:rsid w:val="00F61D3B"/>
    <w:rsid w:val="00F6246E"/>
    <w:rsid w:val="00F62E8C"/>
    <w:rsid w:val="00F65783"/>
    <w:rsid w:val="00F6601B"/>
    <w:rsid w:val="00F71269"/>
    <w:rsid w:val="00F71330"/>
    <w:rsid w:val="00F72445"/>
    <w:rsid w:val="00F724BE"/>
    <w:rsid w:val="00F72D24"/>
    <w:rsid w:val="00F736F7"/>
    <w:rsid w:val="00F739E7"/>
    <w:rsid w:val="00F73DD8"/>
    <w:rsid w:val="00F740DA"/>
    <w:rsid w:val="00F74B29"/>
    <w:rsid w:val="00F75D75"/>
    <w:rsid w:val="00F76B05"/>
    <w:rsid w:val="00F76C43"/>
    <w:rsid w:val="00F76D9C"/>
    <w:rsid w:val="00F77047"/>
    <w:rsid w:val="00F7770F"/>
    <w:rsid w:val="00F77897"/>
    <w:rsid w:val="00F779D4"/>
    <w:rsid w:val="00F77F1A"/>
    <w:rsid w:val="00F8101C"/>
    <w:rsid w:val="00F81F67"/>
    <w:rsid w:val="00F83B00"/>
    <w:rsid w:val="00F83F03"/>
    <w:rsid w:val="00F84057"/>
    <w:rsid w:val="00F84651"/>
    <w:rsid w:val="00F84B72"/>
    <w:rsid w:val="00F8630F"/>
    <w:rsid w:val="00F867F9"/>
    <w:rsid w:val="00F86EDC"/>
    <w:rsid w:val="00F86F04"/>
    <w:rsid w:val="00F90347"/>
    <w:rsid w:val="00F90953"/>
    <w:rsid w:val="00F90ACC"/>
    <w:rsid w:val="00F914BF"/>
    <w:rsid w:val="00F9171B"/>
    <w:rsid w:val="00F91EE1"/>
    <w:rsid w:val="00F924ED"/>
    <w:rsid w:val="00F92656"/>
    <w:rsid w:val="00F92EC2"/>
    <w:rsid w:val="00F94A31"/>
    <w:rsid w:val="00F95EC5"/>
    <w:rsid w:val="00F9771B"/>
    <w:rsid w:val="00FA01F0"/>
    <w:rsid w:val="00FA0277"/>
    <w:rsid w:val="00FA1194"/>
    <w:rsid w:val="00FA1C8E"/>
    <w:rsid w:val="00FA3844"/>
    <w:rsid w:val="00FA4358"/>
    <w:rsid w:val="00FA4866"/>
    <w:rsid w:val="00FA7942"/>
    <w:rsid w:val="00FB089C"/>
    <w:rsid w:val="00FB1477"/>
    <w:rsid w:val="00FB1BCF"/>
    <w:rsid w:val="00FB1BEA"/>
    <w:rsid w:val="00FB2754"/>
    <w:rsid w:val="00FB2B50"/>
    <w:rsid w:val="00FB2C9F"/>
    <w:rsid w:val="00FB5865"/>
    <w:rsid w:val="00FB616D"/>
    <w:rsid w:val="00FB61EE"/>
    <w:rsid w:val="00FB6AD7"/>
    <w:rsid w:val="00FC0980"/>
    <w:rsid w:val="00FC0C12"/>
    <w:rsid w:val="00FC0F62"/>
    <w:rsid w:val="00FC46AB"/>
    <w:rsid w:val="00FC4A1B"/>
    <w:rsid w:val="00FC6070"/>
    <w:rsid w:val="00FC6FCD"/>
    <w:rsid w:val="00FC75B3"/>
    <w:rsid w:val="00FD0362"/>
    <w:rsid w:val="00FD18A7"/>
    <w:rsid w:val="00FD2B71"/>
    <w:rsid w:val="00FD3854"/>
    <w:rsid w:val="00FD4600"/>
    <w:rsid w:val="00FD5B19"/>
    <w:rsid w:val="00FD5F40"/>
    <w:rsid w:val="00FD68EE"/>
    <w:rsid w:val="00FD6E7F"/>
    <w:rsid w:val="00FD703F"/>
    <w:rsid w:val="00FD7C12"/>
    <w:rsid w:val="00FD7C31"/>
    <w:rsid w:val="00FD7E48"/>
    <w:rsid w:val="00FE00F0"/>
    <w:rsid w:val="00FE08DB"/>
    <w:rsid w:val="00FE0C1C"/>
    <w:rsid w:val="00FE1007"/>
    <w:rsid w:val="00FE18D1"/>
    <w:rsid w:val="00FE25C9"/>
    <w:rsid w:val="00FE275E"/>
    <w:rsid w:val="00FE375A"/>
    <w:rsid w:val="00FE4810"/>
    <w:rsid w:val="00FE4A95"/>
    <w:rsid w:val="00FE52FC"/>
    <w:rsid w:val="00FE6270"/>
    <w:rsid w:val="00FE7DF5"/>
    <w:rsid w:val="00FE7E34"/>
    <w:rsid w:val="00FF17AC"/>
    <w:rsid w:val="00FF43C8"/>
    <w:rsid w:val="00FF4ADB"/>
    <w:rsid w:val="00FF558B"/>
    <w:rsid w:val="00FF55F2"/>
    <w:rsid w:val="00FF774C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EA4E8"/>
  <w15:docId w15:val="{2D5338E8-89F4-42CA-AD64-F5568D59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2F9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E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/>
    </w:p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/>
    </w:p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character" w:customStyle="1" w:styleId="mw-headline">
    <w:name w:val="mw-headline"/>
    <w:basedOn w:val="DefaultParagraphFont"/>
    <w:rsid w:val="00400B7C"/>
  </w:style>
  <w:style w:type="character" w:customStyle="1" w:styleId="yshortcuts">
    <w:name w:val="yshortcuts"/>
    <w:basedOn w:val="DefaultParagraphFont"/>
    <w:rsid w:val="008305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A63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A63"/>
    <w:rPr>
      <w:rFonts w:ascii="Consolas" w:hAnsi="Consolas" w:cs="Angsana New"/>
      <w:sz w:val="20"/>
      <w:szCs w:val="25"/>
    </w:rPr>
  </w:style>
  <w:style w:type="character" w:customStyle="1" w:styleId="headline-content">
    <w:name w:val="headline-content"/>
    <w:basedOn w:val="DefaultParagraphFont"/>
    <w:rsid w:val="008B5D52"/>
  </w:style>
  <w:style w:type="character" w:customStyle="1" w:styleId="style5">
    <w:name w:val="style5"/>
    <w:basedOn w:val="DefaultParagraphFont"/>
    <w:rsid w:val="00B95E76"/>
  </w:style>
  <w:style w:type="character" w:customStyle="1" w:styleId="style6">
    <w:name w:val="style6"/>
    <w:basedOn w:val="DefaultParagraphFont"/>
    <w:rsid w:val="00B95E76"/>
  </w:style>
  <w:style w:type="character" w:customStyle="1" w:styleId="style46">
    <w:name w:val="style46"/>
    <w:basedOn w:val="DefaultParagraphFont"/>
    <w:rsid w:val="00B95E76"/>
  </w:style>
  <w:style w:type="paragraph" w:customStyle="1" w:styleId="para">
    <w:name w:val="para"/>
    <w:basedOn w:val="Normal"/>
    <w:rsid w:val="001B5D69"/>
    <w:pPr>
      <w:spacing w:before="100" w:beforeAutospacing="1" w:after="100" w:afterAutospacing="1"/>
    </w:pPr>
  </w:style>
  <w:style w:type="character" w:customStyle="1" w:styleId="Strong1">
    <w:name w:val="Strong1"/>
    <w:basedOn w:val="DefaultParagraphFont"/>
    <w:rsid w:val="001B5D69"/>
  </w:style>
  <w:style w:type="character" w:customStyle="1" w:styleId="nugget">
    <w:name w:val="nugget"/>
    <w:basedOn w:val="DefaultParagraphFont"/>
    <w:rsid w:val="001B5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073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348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996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035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497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5247">
              <w:marLeft w:val="75"/>
              <w:marRight w:val="75"/>
              <w:marTop w:val="75"/>
              <w:marBottom w:val="75"/>
              <w:divBdr>
                <w:top w:val="single" w:sz="6" w:space="4" w:color="E8E8E8"/>
                <w:left w:val="single" w:sz="6" w:space="4" w:color="E8E8E8"/>
                <w:bottom w:val="single" w:sz="6" w:space="2" w:color="E8E8E8"/>
                <w:right w:val="single" w:sz="6" w:space="4" w:color="E8E8E8"/>
              </w:divBdr>
            </w:div>
          </w:divsChild>
        </w:div>
        <w:div w:id="42657797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246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0860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601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547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590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6000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65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345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958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32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775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1170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9278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931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50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665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0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126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8019">
                  <w:marLeft w:val="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4613">
          <w:marLeft w:val="0"/>
          <w:marRight w:val="0"/>
          <w:marTop w:val="0"/>
          <w:marBottom w:val="0"/>
          <w:divBdr>
            <w:top w:val="single" w:sz="6" w:space="0" w:color="D9D9D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27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911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0146">
                      <w:marLeft w:val="150"/>
                      <w:marRight w:val="15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5F5F5"/>
                  </w:divBdr>
                  <w:divsChild>
                    <w:div w:id="65518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6" w:space="0" w:color="E5E5E5"/>
                        <w:right w:val="single" w:sz="6" w:space="0" w:color="E5E5E5"/>
                      </w:divBdr>
                      <w:divsChild>
                        <w:div w:id="7321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516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2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518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9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8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1047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263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310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451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0126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820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903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054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368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879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4685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6492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70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480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2585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3969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857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857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391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892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625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4467">
              <w:marLeft w:val="75"/>
              <w:marRight w:val="75"/>
              <w:marTop w:val="75"/>
              <w:marBottom w:val="75"/>
              <w:divBdr>
                <w:top w:val="single" w:sz="6" w:space="4" w:color="E8E8E8"/>
                <w:left w:val="single" w:sz="6" w:space="4" w:color="E8E8E8"/>
                <w:bottom w:val="single" w:sz="6" w:space="2" w:color="E8E8E8"/>
                <w:right w:val="single" w:sz="6" w:space="4" w:color="E8E8E8"/>
              </w:divBdr>
            </w:div>
          </w:divsChild>
        </w:div>
        <w:div w:id="113849799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060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736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721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9865AE-568E-4579-9E22-EBFF73182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5</cp:revision>
  <dcterms:created xsi:type="dcterms:W3CDTF">2019-04-08T04:58:00Z</dcterms:created>
  <dcterms:modified xsi:type="dcterms:W3CDTF">2021-03-28T18:33:00Z</dcterms:modified>
</cp:coreProperties>
</file>