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FEC" w:rsidRPr="00EC7DC6" w:rsidRDefault="00D44FB9" w:rsidP="00647313">
      <w:pPr>
        <w:keepNext/>
        <w:keepLines/>
        <w:shd w:val="clear" w:color="auto" w:fill="FFFFFF"/>
        <w:spacing w:after="0" w:line="240" w:lineRule="auto"/>
        <w:jc w:val="center"/>
        <w:outlineLvl w:val="1"/>
        <w:rPr>
          <w:rFonts w:ascii="Times New Roman" w:hAnsi="Times New Roman" w:cs="Times New Roman"/>
          <w:b/>
          <w:bCs/>
          <w:color w:val="00B050"/>
          <w:sz w:val="40"/>
          <w:szCs w:val="40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color w:val="00B050"/>
          <w:sz w:val="40"/>
          <w:szCs w:val="40"/>
        </w:rPr>
        <w:t>Hypochondriac Pain</w:t>
      </w:r>
      <w:r w:rsidR="00AF4810" w:rsidRPr="00EC7DC6">
        <w:rPr>
          <w:rFonts w:ascii="Times New Roman" w:hAnsi="Times New Roman" w:cs="Times New Roman"/>
          <w:b/>
          <w:bCs/>
          <w:color w:val="00B050"/>
          <w:sz w:val="40"/>
          <w:szCs w:val="40"/>
        </w:rPr>
        <w:t xml:space="preserve"> </w:t>
      </w:r>
    </w:p>
    <w:p w:rsidR="00624DAC" w:rsidRPr="00EC4FC5" w:rsidRDefault="00624DAC" w:rsidP="00647313">
      <w:pPr>
        <w:keepNext/>
        <w:keepLines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n"/>
        </w:rPr>
      </w:pPr>
    </w:p>
    <w:p w:rsidR="00AB280C" w:rsidRPr="00EC4FC5" w:rsidRDefault="00BB3C50" w:rsidP="00647313">
      <w:pPr>
        <w:keepNext/>
        <w:keepLines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  <w:vertAlign w:val="superscript"/>
        </w:rPr>
      </w:pPr>
      <w:r w:rsidRPr="00EC4FC5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Hypochondriac Pain</w:t>
      </w:r>
      <w:r w:rsidR="00AB280C" w:rsidRPr="00EC4FC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 refers to the condition of </w:t>
      </w:r>
      <w:r w:rsidRPr="00EC4FC5">
        <w:rPr>
          <w:rFonts w:ascii="Arial" w:hAnsi="Arial" w:cs="Arial"/>
          <w:color w:val="333333"/>
          <w:sz w:val="24"/>
          <w:szCs w:val="24"/>
          <w:shd w:val="clear" w:color="auto" w:fill="FFFFFF"/>
        </w:rPr>
        <w:t>a disorder characterized by pain over the unilateral or bilateral sides of the hypochondriac region.</w:t>
      </w:r>
    </w:p>
    <w:p w:rsidR="009C43B6" w:rsidRPr="00EC4FC5" w:rsidRDefault="009C43B6" w:rsidP="00647313">
      <w:pPr>
        <w:keepNext/>
        <w:keepLines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n" w:eastAsia="zh-Hans"/>
        </w:rPr>
      </w:pPr>
    </w:p>
    <w:p w:rsidR="009C43B6" w:rsidRPr="00EC4FC5" w:rsidRDefault="00F93164" w:rsidP="00647313">
      <w:pPr>
        <w:keepNext/>
        <w:keepLines/>
        <w:adjustRightInd w:val="0"/>
        <w:spacing w:after="0" w:line="240" w:lineRule="auto"/>
        <w:rPr>
          <w:rFonts w:ascii="SimSun" w:eastAsia="SimSun" w:hAnsi="SimSun" w:cs="SimSun"/>
          <w:color w:val="FF0000"/>
          <w:sz w:val="24"/>
          <w:szCs w:val="24"/>
        </w:rPr>
      </w:pPr>
      <w:proofErr w:type="spellStart"/>
      <w:r w:rsidRPr="00EC4FC5">
        <w:rPr>
          <w:rFonts w:ascii="Arial" w:hAnsi="Arial" w:cs="Arial"/>
          <w:b/>
          <w:bCs/>
          <w:sz w:val="24"/>
          <w:szCs w:val="24"/>
          <w:lang w:val="en" w:eastAsia="zh-Hans"/>
        </w:rPr>
        <w:t>Zangfu</w:t>
      </w:r>
      <w:proofErr w:type="spellEnd"/>
      <w:r w:rsidRPr="00EC4FC5">
        <w:rPr>
          <w:rFonts w:ascii="Arial" w:hAnsi="Arial" w:cs="Arial"/>
          <w:b/>
          <w:bCs/>
          <w:sz w:val="24"/>
          <w:szCs w:val="24"/>
          <w:lang w:val="en" w:eastAsia="zh-Hans"/>
        </w:rPr>
        <w:t xml:space="preserve"> </w:t>
      </w:r>
      <w:r w:rsidRPr="00EC4FC5">
        <w:rPr>
          <w:rFonts w:ascii="Arial" w:hAnsi="Arial" w:cs="Arial"/>
          <w:sz w:val="24"/>
          <w:szCs w:val="24"/>
          <w:lang w:val="en" w:eastAsia="zh-Hans"/>
        </w:rPr>
        <w:t xml:space="preserve">involved in diarrhea: </w:t>
      </w:r>
      <w:r w:rsidR="00700269" w:rsidRPr="00EC4FC5">
        <w:rPr>
          <w:rFonts w:ascii="Arial" w:hAnsi="Arial" w:cs="Arial"/>
          <w:sz w:val="24"/>
          <w:szCs w:val="24"/>
          <w:lang w:val="en" w:eastAsia="zh-Hans"/>
        </w:rPr>
        <w:t>Liver and GB</w:t>
      </w:r>
      <w:r w:rsidR="00955477" w:rsidRPr="00EC4FC5">
        <w:rPr>
          <w:rFonts w:ascii="Arial" w:hAnsi="Arial" w:cs="Arial"/>
          <w:sz w:val="24"/>
          <w:szCs w:val="24"/>
          <w:lang w:val="en" w:eastAsia="zh-Hans"/>
        </w:rPr>
        <w:t>, spleen</w:t>
      </w:r>
      <w:r w:rsidR="001E2916" w:rsidRPr="00EC4FC5">
        <w:rPr>
          <w:rFonts w:ascii="Arial" w:hAnsi="Arial" w:cs="Arial"/>
          <w:sz w:val="24"/>
          <w:szCs w:val="24"/>
          <w:lang w:val="en" w:eastAsia="zh-Hans"/>
        </w:rPr>
        <w:t xml:space="preserve"> and stomach, kidney</w:t>
      </w:r>
    </w:p>
    <w:p w:rsidR="009C43B6" w:rsidRPr="00EC4FC5" w:rsidRDefault="00915120" w:rsidP="00915120">
      <w:pPr>
        <w:keepNext/>
        <w:keepLines/>
        <w:tabs>
          <w:tab w:val="left" w:pos="1859"/>
        </w:tabs>
        <w:adjustRightInd w:val="0"/>
        <w:spacing w:after="0" w:line="240" w:lineRule="auto"/>
        <w:rPr>
          <w:rFonts w:ascii="SimSun" w:eastAsia="SimSun" w:hAnsi="SimSun" w:cs="SimSun"/>
          <w:color w:val="FF0000"/>
          <w:sz w:val="24"/>
          <w:szCs w:val="24"/>
        </w:rPr>
      </w:pPr>
      <w:r w:rsidRPr="00EC4FC5">
        <w:rPr>
          <w:rFonts w:ascii="SimSun" w:eastAsia="SimSun" w:hAnsi="SimSun" w:cs="SimSun"/>
          <w:color w:val="FF0000"/>
          <w:sz w:val="24"/>
          <w:szCs w:val="24"/>
        </w:rPr>
        <w:tab/>
      </w:r>
    </w:p>
    <w:p w:rsidR="00993EFC" w:rsidRPr="00EC4FC5" w:rsidRDefault="00F16A4F" w:rsidP="00647313">
      <w:pPr>
        <w:keepNext/>
        <w:keepLines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n"/>
        </w:rPr>
      </w:pPr>
      <w:r w:rsidRPr="00EC4FC5">
        <w:rPr>
          <w:rFonts w:ascii="Arial" w:hAnsi="Arial" w:cs="Arial"/>
          <w:b/>
          <w:bCs/>
          <w:sz w:val="24"/>
          <w:szCs w:val="24"/>
          <w:lang w:val="en"/>
        </w:rPr>
        <w:t xml:space="preserve">Western </w:t>
      </w:r>
      <w:r w:rsidR="00993EFC" w:rsidRPr="00EC4FC5">
        <w:rPr>
          <w:rFonts w:ascii="Arial" w:hAnsi="Arial" w:cs="Arial"/>
          <w:b/>
          <w:bCs/>
          <w:sz w:val="24"/>
          <w:szCs w:val="24"/>
          <w:lang w:val="en"/>
        </w:rPr>
        <w:t>Etiology and Pathology</w:t>
      </w:r>
    </w:p>
    <w:p w:rsidR="00F16A4F" w:rsidRPr="00EC4FC5" w:rsidRDefault="000068A4" w:rsidP="00647313">
      <w:pPr>
        <w:keepNext/>
        <w:spacing w:after="0" w:line="240" w:lineRule="auto"/>
        <w:rPr>
          <w:rFonts w:ascii="Arial" w:hAnsi="Arial" w:cs="Arial"/>
          <w:sz w:val="24"/>
          <w:szCs w:val="24"/>
        </w:rPr>
      </w:pPr>
      <w:r w:rsidRPr="00EC4FC5">
        <w:rPr>
          <w:rFonts w:ascii="Arial" w:hAnsi="Arial" w:cs="Arial"/>
          <w:sz w:val="24"/>
          <w:szCs w:val="24"/>
        </w:rPr>
        <w:t xml:space="preserve">Liver cirrhosis, biliary tract infections, </w:t>
      </w:r>
      <w:r w:rsidR="00993560" w:rsidRPr="00EC4FC5">
        <w:rPr>
          <w:rFonts w:ascii="Arial" w:hAnsi="Arial" w:cs="Arial"/>
          <w:sz w:val="24"/>
          <w:szCs w:val="24"/>
        </w:rPr>
        <w:t xml:space="preserve">cholecystitis, </w:t>
      </w:r>
      <w:r w:rsidR="00F16A4F" w:rsidRPr="00EC4FC5">
        <w:rPr>
          <w:rFonts w:ascii="Arial" w:hAnsi="Arial" w:cs="Arial"/>
          <w:sz w:val="24"/>
          <w:szCs w:val="24"/>
        </w:rPr>
        <w:t xml:space="preserve">hepatitis, </w:t>
      </w:r>
      <w:proofErr w:type="spellStart"/>
      <w:r w:rsidR="00F16A4F" w:rsidRPr="00EC4FC5">
        <w:rPr>
          <w:rFonts w:ascii="Arial" w:hAnsi="Arial" w:cs="Arial"/>
          <w:sz w:val="24"/>
          <w:szCs w:val="24"/>
        </w:rPr>
        <w:t>intercostals</w:t>
      </w:r>
      <w:proofErr w:type="spellEnd"/>
      <w:r w:rsidR="00F16A4F" w:rsidRPr="00EC4FC5">
        <w:rPr>
          <w:rFonts w:ascii="Arial" w:hAnsi="Arial" w:cs="Arial"/>
          <w:sz w:val="24"/>
          <w:szCs w:val="24"/>
        </w:rPr>
        <w:t xml:space="preserve"> neuralgia </w:t>
      </w:r>
    </w:p>
    <w:p w:rsidR="00435EA5" w:rsidRPr="00EC4FC5" w:rsidRDefault="00435EA5" w:rsidP="00647313">
      <w:pPr>
        <w:keepNext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3C5B1D" w:rsidRPr="00EC4FC5" w:rsidRDefault="003C5B1D" w:rsidP="00647313">
      <w:pPr>
        <w:keepNext/>
        <w:spacing w:after="0" w:line="240" w:lineRule="auto"/>
        <w:rPr>
          <w:color w:val="FF0000"/>
          <w:sz w:val="24"/>
          <w:szCs w:val="24"/>
        </w:rPr>
      </w:pPr>
      <w:r w:rsidRPr="00EC4FC5">
        <w:rPr>
          <w:rFonts w:ascii="Arial" w:hAnsi="Arial" w:cs="Arial"/>
          <w:b/>
          <w:bCs/>
          <w:sz w:val="24"/>
          <w:szCs w:val="24"/>
        </w:rPr>
        <w:t>TCM Etiology and Pathology</w:t>
      </w:r>
    </w:p>
    <w:p w:rsidR="00F806FA" w:rsidRPr="00EC4FC5" w:rsidRDefault="00F806FA" w:rsidP="00647313">
      <w:pPr>
        <w:keepNext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C4FC5">
        <w:rPr>
          <w:rFonts w:ascii="Arial" w:hAnsi="Arial" w:cs="Arial"/>
          <w:b/>
          <w:bCs/>
          <w:sz w:val="24"/>
          <w:szCs w:val="24"/>
        </w:rPr>
        <w:t>Excessive Condition:</w:t>
      </w:r>
    </w:p>
    <w:p w:rsidR="003C5B1D" w:rsidRPr="00EC4FC5" w:rsidRDefault="003C5B1D" w:rsidP="00647313">
      <w:pPr>
        <w:pStyle w:val="ListParagraph"/>
        <w:keepNext/>
        <w:numPr>
          <w:ilvl w:val="0"/>
          <w:numId w:val="39"/>
        </w:numPr>
        <w:spacing w:after="0" w:line="240" w:lineRule="auto"/>
        <w:ind w:left="450" w:hanging="270"/>
        <w:rPr>
          <w:rFonts w:ascii="Arial" w:hAnsi="Arial" w:cs="Arial"/>
          <w:sz w:val="24"/>
          <w:szCs w:val="24"/>
        </w:rPr>
      </w:pPr>
      <w:r w:rsidRPr="00EC4FC5">
        <w:rPr>
          <w:rFonts w:ascii="Arial" w:hAnsi="Arial" w:cs="Arial"/>
          <w:sz w:val="24"/>
          <w:szCs w:val="24"/>
        </w:rPr>
        <w:t>Liver Qi Stagnation</w:t>
      </w:r>
    </w:p>
    <w:p w:rsidR="00CE4896" w:rsidRPr="00AA13E2" w:rsidRDefault="003C5B1D" w:rsidP="00AA13E2">
      <w:pPr>
        <w:pStyle w:val="ListParagraph"/>
        <w:keepNext/>
        <w:numPr>
          <w:ilvl w:val="0"/>
          <w:numId w:val="39"/>
        </w:numPr>
        <w:spacing w:after="0" w:line="240" w:lineRule="auto"/>
        <w:ind w:left="450" w:hanging="270"/>
        <w:rPr>
          <w:rFonts w:ascii="Arial" w:hAnsi="Arial" w:cs="Arial"/>
          <w:sz w:val="24"/>
          <w:szCs w:val="24"/>
        </w:rPr>
      </w:pPr>
      <w:r w:rsidRPr="00EC4FC5">
        <w:rPr>
          <w:rFonts w:ascii="Arial" w:hAnsi="Arial" w:cs="Arial"/>
          <w:sz w:val="24"/>
          <w:szCs w:val="24"/>
        </w:rPr>
        <w:t>Blood Stasis</w:t>
      </w:r>
      <w:r w:rsidR="00845848">
        <w:rPr>
          <w:rFonts w:ascii="Arial" w:hAnsi="Arial" w:cs="Arial"/>
          <w:sz w:val="24"/>
          <w:szCs w:val="24"/>
        </w:rPr>
        <w:t>: Failure in free flow of qi and blood</w:t>
      </w:r>
    </w:p>
    <w:p w:rsidR="00CE4896" w:rsidRPr="00AA13E2" w:rsidRDefault="00B547F6" w:rsidP="002B29C0">
      <w:pPr>
        <w:pStyle w:val="ListParagraph"/>
        <w:keepNext/>
        <w:numPr>
          <w:ilvl w:val="0"/>
          <w:numId w:val="39"/>
        </w:numPr>
        <w:spacing w:after="0" w:line="240" w:lineRule="auto"/>
        <w:ind w:left="450" w:hanging="2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Dampness</w:t>
      </w:r>
      <w:r w:rsidR="003C5B1D" w:rsidRPr="00EC4FC5">
        <w:rPr>
          <w:rFonts w:ascii="Arial" w:hAnsi="Arial" w:cs="Arial"/>
          <w:sz w:val="24"/>
          <w:szCs w:val="24"/>
        </w:rPr>
        <w:t xml:space="preserve"> Heat</w:t>
      </w:r>
      <w:r>
        <w:rPr>
          <w:rFonts w:ascii="Arial" w:hAnsi="Arial" w:cs="Arial"/>
          <w:sz w:val="24"/>
          <w:szCs w:val="24"/>
        </w:rPr>
        <w:t xml:space="preserve"> in liver and gall b</w:t>
      </w:r>
      <w:r w:rsidR="004A5A18" w:rsidRPr="00EC4FC5">
        <w:rPr>
          <w:rFonts w:ascii="Arial" w:hAnsi="Arial" w:cs="Arial"/>
          <w:sz w:val="24"/>
          <w:szCs w:val="24"/>
        </w:rPr>
        <w:t>ladder</w:t>
      </w:r>
      <w:r w:rsidR="00845848">
        <w:rPr>
          <w:rFonts w:ascii="Arial" w:hAnsi="Arial" w:cs="Arial"/>
          <w:sz w:val="24"/>
          <w:szCs w:val="24"/>
        </w:rPr>
        <w:t>: phlegm damp invasion,</w:t>
      </w:r>
      <w:r w:rsidR="00845848" w:rsidRPr="00845848">
        <w:t xml:space="preserve"> </w:t>
      </w:r>
      <w:r w:rsidR="00845848" w:rsidRPr="00845848">
        <w:rPr>
          <w:rFonts w:ascii="Arial" w:hAnsi="Arial" w:cs="Arial"/>
          <w:sz w:val="24"/>
          <w:szCs w:val="24"/>
        </w:rPr>
        <w:t>overeating</w:t>
      </w:r>
    </w:p>
    <w:p w:rsidR="00925A2B" w:rsidRPr="00EC4FC5" w:rsidRDefault="00CE4896" w:rsidP="00AA13E2">
      <w:pPr>
        <w:pStyle w:val="ListParagraph"/>
        <w:keepNext/>
        <w:spacing w:after="0" w:line="240" w:lineRule="auto"/>
        <w:ind w:left="450"/>
        <w:rPr>
          <w:rFonts w:ascii="Arial" w:hAnsi="Arial" w:cs="Arial"/>
          <w:sz w:val="24"/>
          <w:szCs w:val="24"/>
        </w:rPr>
      </w:pPr>
      <w:r w:rsidRPr="00EC4FC5">
        <w:rPr>
          <w:rFonts w:ascii="Arial" w:hAnsi="Arial" w:cs="Arial"/>
          <w:sz w:val="24"/>
          <w:szCs w:val="24"/>
        </w:rPr>
        <w:tab/>
      </w:r>
    </w:p>
    <w:p w:rsidR="00F806FA" w:rsidRPr="00EC4FC5" w:rsidRDefault="00F806FA" w:rsidP="00647313">
      <w:pPr>
        <w:pStyle w:val="ListParagraph"/>
        <w:keepNext/>
        <w:spacing w:after="0" w:line="240" w:lineRule="auto"/>
        <w:ind w:left="0"/>
        <w:rPr>
          <w:rFonts w:ascii="Arial" w:hAnsi="Arial" w:cs="Arial"/>
          <w:b/>
          <w:bCs/>
          <w:sz w:val="24"/>
          <w:szCs w:val="24"/>
        </w:rPr>
      </w:pPr>
      <w:r w:rsidRPr="00EC4FC5">
        <w:rPr>
          <w:rFonts w:ascii="Arial" w:hAnsi="Arial" w:cs="Arial"/>
          <w:b/>
          <w:bCs/>
          <w:sz w:val="24"/>
          <w:szCs w:val="24"/>
        </w:rPr>
        <w:t>Deficiency Condition:</w:t>
      </w:r>
    </w:p>
    <w:p w:rsidR="00AA13E2" w:rsidRDefault="004A5A18" w:rsidP="00126FD3">
      <w:pPr>
        <w:pStyle w:val="ListParagraph"/>
        <w:keepNext/>
        <w:numPr>
          <w:ilvl w:val="0"/>
          <w:numId w:val="39"/>
        </w:numPr>
        <w:spacing w:after="0" w:line="240" w:lineRule="auto"/>
        <w:ind w:left="450" w:hanging="270"/>
        <w:rPr>
          <w:rFonts w:ascii="Arial" w:hAnsi="Arial" w:cs="Arial"/>
          <w:sz w:val="24"/>
          <w:szCs w:val="24"/>
        </w:rPr>
      </w:pPr>
      <w:r w:rsidRPr="00AA13E2">
        <w:rPr>
          <w:rFonts w:ascii="Arial" w:hAnsi="Arial" w:cs="Arial"/>
          <w:sz w:val="24"/>
          <w:szCs w:val="24"/>
        </w:rPr>
        <w:t>Liver Yin Xu</w:t>
      </w:r>
    </w:p>
    <w:p w:rsidR="00AA13E2" w:rsidRDefault="004A5A18" w:rsidP="00CA5C24">
      <w:pPr>
        <w:pStyle w:val="ListParagraph"/>
        <w:keepNext/>
        <w:numPr>
          <w:ilvl w:val="0"/>
          <w:numId w:val="39"/>
        </w:numPr>
        <w:spacing w:after="0" w:line="240" w:lineRule="auto"/>
        <w:ind w:left="450" w:hanging="270"/>
        <w:rPr>
          <w:rFonts w:ascii="Arial" w:hAnsi="Arial" w:cs="Arial"/>
          <w:sz w:val="24"/>
          <w:szCs w:val="24"/>
        </w:rPr>
      </w:pPr>
      <w:r w:rsidRPr="00AA13E2">
        <w:rPr>
          <w:rFonts w:ascii="Arial" w:hAnsi="Arial" w:cs="Arial"/>
          <w:sz w:val="24"/>
          <w:szCs w:val="24"/>
        </w:rPr>
        <w:t xml:space="preserve">Fluid Retention in </w:t>
      </w:r>
      <w:proofErr w:type="spellStart"/>
      <w:r w:rsidRPr="00AA13E2">
        <w:rPr>
          <w:rFonts w:ascii="Arial" w:hAnsi="Arial" w:cs="Arial"/>
          <w:sz w:val="24"/>
          <w:szCs w:val="24"/>
        </w:rPr>
        <w:t>Hypochondium</w:t>
      </w:r>
      <w:proofErr w:type="spellEnd"/>
    </w:p>
    <w:p w:rsidR="005E464A" w:rsidRPr="00AA13E2" w:rsidRDefault="004A5A18" w:rsidP="00845848">
      <w:pPr>
        <w:pStyle w:val="ListParagraph"/>
        <w:keepNext/>
        <w:numPr>
          <w:ilvl w:val="0"/>
          <w:numId w:val="39"/>
        </w:numPr>
        <w:spacing w:after="0" w:line="240" w:lineRule="auto"/>
        <w:ind w:left="450" w:hanging="270"/>
        <w:rPr>
          <w:rFonts w:ascii="Arial" w:hAnsi="Arial" w:cs="Arial"/>
          <w:sz w:val="24"/>
          <w:szCs w:val="24"/>
        </w:rPr>
      </w:pPr>
      <w:r w:rsidRPr="00AA13E2">
        <w:rPr>
          <w:rFonts w:ascii="Arial" w:hAnsi="Arial" w:cs="Arial"/>
          <w:sz w:val="24"/>
          <w:szCs w:val="24"/>
        </w:rPr>
        <w:t xml:space="preserve">Shao Yang Meridian </w:t>
      </w:r>
      <w:r w:rsidR="00845848" w:rsidRPr="00AA13E2">
        <w:rPr>
          <w:rFonts w:ascii="Arial" w:hAnsi="Arial" w:cs="Arial"/>
          <w:sz w:val="24"/>
          <w:szCs w:val="24"/>
        </w:rPr>
        <w:t>Disease</w:t>
      </w:r>
      <w:r w:rsidR="00845848" w:rsidRPr="00845848">
        <w:rPr>
          <w:rFonts w:ascii="Arial" w:hAnsi="Arial" w:cs="Arial"/>
          <w:sz w:val="24"/>
          <w:szCs w:val="24"/>
        </w:rPr>
        <w:t>: Stagnation of pathogens</w:t>
      </w:r>
    </w:p>
    <w:p w:rsidR="004A5A18" w:rsidRDefault="004A5A18" w:rsidP="00647313">
      <w:pPr>
        <w:pStyle w:val="ListParagraph"/>
        <w:keepNext/>
        <w:spacing w:after="0" w:line="240" w:lineRule="auto"/>
      </w:pPr>
    </w:p>
    <w:tbl>
      <w:tblPr>
        <w:tblStyle w:val="TableGrid"/>
        <w:tblW w:w="0" w:type="auto"/>
        <w:tblInd w:w="720" w:type="dxa"/>
        <w:tblBorders>
          <w:top w:val="double" w:sz="4" w:space="0" w:color="A6A6A6" w:themeColor="background1" w:themeShade="A6"/>
          <w:left w:val="double" w:sz="4" w:space="0" w:color="A6A6A6" w:themeColor="background1" w:themeShade="A6"/>
          <w:bottom w:val="double" w:sz="4" w:space="0" w:color="A6A6A6" w:themeColor="background1" w:themeShade="A6"/>
          <w:right w:val="double" w:sz="4" w:space="0" w:color="A6A6A6" w:themeColor="background1" w:themeShade="A6"/>
          <w:insideH w:val="double" w:sz="4" w:space="0" w:color="A6A6A6" w:themeColor="background1" w:themeShade="A6"/>
          <w:insideV w:val="doub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14"/>
        <w:gridCol w:w="3871"/>
        <w:gridCol w:w="2871"/>
      </w:tblGrid>
      <w:tr w:rsidR="005709F1" w:rsidTr="00925A2B">
        <w:tc>
          <w:tcPr>
            <w:tcW w:w="2268" w:type="dxa"/>
          </w:tcPr>
          <w:p w:rsidR="005709F1" w:rsidRDefault="005709F1" w:rsidP="00647313">
            <w:pPr>
              <w:pStyle w:val="ListParagraph"/>
              <w:keepNext/>
              <w:ind w:left="0"/>
            </w:pPr>
          </w:p>
        </w:tc>
        <w:tc>
          <w:tcPr>
            <w:tcW w:w="4320" w:type="dxa"/>
          </w:tcPr>
          <w:p w:rsidR="005709F1" w:rsidRDefault="005709F1" w:rsidP="00647313">
            <w:pPr>
              <w:pStyle w:val="ListParagraph"/>
              <w:keepNext/>
              <w:ind w:left="0"/>
            </w:pPr>
            <w:r>
              <w:t>Excessive Condition</w:t>
            </w:r>
          </w:p>
        </w:tc>
        <w:tc>
          <w:tcPr>
            <w:tcW w:w="3150" w:type="dxa"/>
          </w:tcPr>
          <w:p w:rsidR="005709F1" w:rsidRDefault="005709F1" w:rsidP="00647313">
            <w:pPr>
              <w:pStyle w:val="ListParagraph"/>
              <w:keepNext/>
              <w:ind w:left="0"/>
            </w:pPr>
            <w:r>
              <w:t xml:space="preserve">Deficiency </w:t>
            </w:r>
            <w:r w:rsidR="00423B0E">
              <w:t>Condition</w:t>
            </w:r>
          </w:p>
        </w:tc>
      </w:tr>
      <w:tr w:rsidR="005709F1" w:rsidTr="00925A2B">
        <w:tc>
          <w:tcPr>
            <w:tcW w:w="2268" w:type="dxa"/>
          </w:tcPr>
          <w:p w:rsidR="005709F1" w:rsidRDefault="00921847" w:rsidP="00647313">
            <w:pPr>
              <w:pStyle w:val="ListParagraph"/>
              <w:keepNext/>
              <w:ind w:left="0"/>
            </w:pPr>
            <w:r w:rsidRPr="00921847">
              <w:t>Patient's condition</w:t>
            </w:r>
          </w:p>
        </w:tc>
        <w:tc>
          <w:tcPr>
            <w:tcW w:w="4320" w:type="dxa"/>
          </w:tcPr>
          <w:p w:rsidR="005709F1" w:rsidRPr="00B547F6" w:rsidRDefault="002F1D01" w:rsidP="00647313">
            <w:pPr>
              <w:pStyle w:val="ListParagraph"/>
              <w:keepNext/>
              <w:ind w:left="0"/>
              <w:rPr>
                <w:i/>
                <w:iCs/>
              </w:rPr>
            </w:pPr>
            <w:r w:rsidRPr="00B547F6">
              <w:rPr>
                <w:i/>
                <w:iCs/>
              </w:rPr>
              <w:t>Pain occurs rapid</w:t>
            </w:r>
          </w:p>
        </w:tc>
        <w:tc>
          <w:tcPr>
            <w:tcW w:w="3150" w:type="dxa"/>
          </w:tcPr>
          <w:p w:rsidR="005709F1" w:rsidRPr="00B547F6" w:rsidRDefault="002F1D01" w:rsidP="00647313">
            <w:pPr>
              <w:pStyle w:val="ListParagraph"/>
              <w:keepNext/>
              <w:ind w:left="0"/>
              <w:rPr>
                <w:i/>
                <w:iCs/>
              </w:rPr>
            </w:pPr>
            <w:r w:rsidRPr="00B547F6">
              <w:rPr>
                <w:i/>
                <w:iCs/>
              </w:rPr>
              <w:t>Pain occurs slow</w:t>
            </w:r>
          </w:p>
        </w:tc>
      </w:tr>
      <w:tr w:rsidR="005709F1" w:rsidTr="00925A2B">
        <w:tc>
          <w:tcPr>
            <w:tcW w:w="2268" w:type="dxa"/>
          </w:tcPr>
          <w:p w:rsidR="005709F1" w:rsidRDefault="00921847" w:rsidP="00647313">
            <w:pPr>
              <w:pStyle w:val="ListParagraph"/>
              <w:keepNext/>
              <w:ind w:left="0"/>
            </w:pPr>
            <w:r>
              <w:t>Duration</w:t>
            </w:r>
          </w:p>
        </w:tc>
        <w:tc>
          <w:tcPr>
            <w:tcW w:w="4320" w:type="dxa"/>
          </w:tcPr>
          <w:p w:rsidR="005709F1" w:rsidRPr="00B547F6" w:rsidRDefault="002F1D01" w:rsidP="00647313">
            <w:pPr>
              <w:pStyle w:val="ListParagraph"/>
              <w:keepNext/>
              <w:ind w:left="0"/>
              <w:rPr>
                <w:i/>
                <w:iCs/>
              </w:rPr>
            </w:pPr>
            <w:r w:rsidRPr="00B547F6">
              <w:rPr>
                <w:i/>
                <w:iCs/>
              </w:rPr>
              <w:t>Acute, short</w:t>
            </w:r>
          </w:p>
        </w:tc>
        <w:tc>
          <w:tcPr>
            <w:tcW w:w="3150" w:type="dxa"/>
          </w:tcPr>
          <w:p w:rsidR="002F1D01" w:rsidRPr="00B547F6" w:rsidRDefault="002F1D01" w:rsidP="00647313">
            <w:pPr>
              <w:pStyle w:val="ListParagraph"/>
              <w:keepNext/>
              <w:ind w:left="0"/>
              <w:rPr>
                <w:i/>
                <w:iCs/>
              </w:rPr>
            </w:pPr>
            <w:r w:rsidRPr="00B547F6">
              <w:rPr>
                <w:i/>
                <w:iCs/>
              </w:rPr>
              <w:t>Chronic, long</w:t>
            </w:r>
          </w:p>
        </w:tc>
      </w:tr>
      <w:tr w:rsidR="005709F1" w:rsidTr="00925A2B">
        <w:tc>
          <w:tcPr>
            <w:tcW w:w="2268" w:type="dxa"/>
          </w:tcPr>
          <w:p w:rsidR="005709F1" w:rsidRDefault="00D90A3E" w:rsidP="00647313">
            <w:pPr>
              <w:pStyle w:val="ListParagraph"/>
              <w:keepNext/>
              <w:ind w:left="0"/>
            </w:pPr>
            <w:r>
              <w:t>Pressure</w:t>
            </w:r>
          </w:p>
        </w:tc>
        <w:tc>
          <w:tcPr>
            <w:tcW w:w="4320" w:type="dxa"/>
          </w:tcPr>
          <w:p w:rsidR="005709F1" w:rsidRPr="00B547F6" w:rsidRDefault="00583D85" w:rsidP="00647313">
            <w:pPr>
              <w:pStyle w:val="ListParagraph"/>
              <w:keepNext/>
              <w:ind w:left="0"/>
              <w:rPr>
                <w:i/>
                <w:iCs/>
              </w:rPr>
            </w:pPr>
            <w:r w:rsidRPr="00B547F6">
              <w:rPr>
                <w:i/>
                <w:iCs/>
              </w:rPr>
              <w:t>Refuse</w:t>
            </w:r>
          </w:p>
        </w:tc>
        <w:tc>
          <w:tcPr>
            <w:tcW w:w="3150" w:type="dxa"/>
          </w:tcPr>
          <w:p w:rsidR="005709F1" w:rsidRPr="00B547F6" w:rsidRDefault="00583D85" w:rsidP="00647313">
            <w:pPr>
              <w:pStyle w:val="ListParagraph"/>
              <w:keepNext/>
              <w:ind w:left="0"/>
              <w:rPr>
                <w:i/>
                <w:iCs/>
              </w:rPr>
            </w:pPr>
            <w:r w:rsidRPr="00B547F6">
              <w:rPr>
                <w:i/>
                <w:iCs/>
              </w:rPr>
              <w:t>Prefer</w:t>
            </w:r>
          </w:p>
        </w:tc>
      </w:tr>
      <w:tr w:rsidR="005709F1" w:rsidTr="00925A2B">
        <w:tc>
          <w:tcPr>
            <w:tcW w:w="2268" w:type="dxa"/>
          </w:tcPr>
          <w:p w:rsidR="005709F1" w:rsidRDefault="00D90A3E" w:rsidP="00647313">
            <w:pPr>
              <w:pStyle w:val="ListParagraph"/>
              <w:keepNext/>
              <w:ind w:left="0"/>
            </w:pPr>
            <w:r>
              <w:t>Physical condition</w:t>
            </w:r>
          </w:p>
        </w:tc>
        <w:tc>
          <w:tcPr>
            <w:tcW w:w="4320" w:type="dxa"/>
          </w:tcPr>
          <w:p w:rsidR="005709F1" w:rsidRPr="00B547F6" w:rsidRDefault="00583D85" w:rsidP="00647313">
            <w:pPr>
              <w:pStyle w:val="ListParagraph"/>
              <w:keepNext/>
              <w:ind w:left="0"/>
              <w:rPr>
                <w:i/>
                <w:iCs/>
              </w:rPr>
            </w:pPr>
            <w:r w:rsidRPr="00B547F6">
              <w:rPr>
                <w:i/>
                <w:iCs/>
              </w:rPr>
              <w:t>Strong</w:t>
            </w:r>
          </w:p>
        </w:tc>
        <w:tc>
          <w:tcPr>
            <w:tcW w:w="3150" w:type="dxa"/>
          </w:tcPr>
          <w:p w:rsidR="005709F1" w:rsidRPr="00B547F6" w:rsidRDefault="00583D85" w:rsidP="00647313">
            <w:pPr>
              <w:pStyle w:val="ListParagraph"/>
              <w:keepNext/>
              <w:ind w:left="0"/>
              <w:rPr>
                <w:i/>
                <w:iCs/>
              </w:rPr>
            </w:pPr>
            <w:r w:rsidRPr="00B547F6">
              <w:rPr>
                <w:i/>
                <w:iCs/>
              </w:rPr>
              <w:t>Weak</w:t>
            </w:r>
          </w:p>
        </w:tc>
      </w:tr>
      <w:tr w:rsidR="005709F1" w:rsidTr="00925A2B">
        <w:tc>
          <w:tcPr>
            <w:tcW w:w="2268" w:type="dxa"/>
          </w:tcPr>
          <w:p w:rsidR="005709F1" w:rsidRDefault="00D90A3E" w:rsidP="00647313">
            <w:pPr>
              <w:pStyle w:val="ListParagraph"/>
              <w:keepNext/>
              <w:ind w:left="0"/>
            </w:pPr>
            <w:r>
              <w:t>Pulse</w:t>
            </w:r>
          </w:p>
        </w:tc>
        <w:tc>
          <w:tcPr>
            <w:tcW w:w="4320" w:type="dxa"/>
          </w:tcPr>
          <w:p w:rsidR="005709F1" w:rsidRPr="00B547F6" w:rsidRDefault="00583D85" w:rsidP="00647313">
            <w:pPr>
              <w:pStyle w:val="ListParagraph"/>
              <w:keepNext/>
              <w:ind w:left="0"/>
              <w:rPr>
                <w:i/>
                <w:iCs/>
              </w:rPr>
            </w:pPr>
            <w:r w:rsidRPr="00B547F6">
              <w:rPr>
                <w:i/>
                <w:iCs/>
              </w:rPr>
              <w:t>Excess</w:t>
            </w:r>
          </w:p>
        </w:tc>
        <w:tc>
          <w:tcPr>
            <w:tcW w:w="3150" w:type="dxa"/>
          </w:tcPr>
          <w:p w:rsidR="005709F1" w:rsidRPr="00B547F6" w:rsidRDefault="00583D85" w:rsidP="00647313">
            <w:pPr>
              <w:pStyle w:val="ListParagraph"/>
              <w:keepNext/>
              <w:ind w:left="0"/>
              <w:rPr>
                <w:i/>
                <w:iCs/>
              </w:rPr>
            </w:pPr>
            <w:r w:rsidRPr="00B547F6">
              <w:rPr>
                <w:i/>
                <w:iCs/>
              </w:rPr>
              <w:t>Deficiency</w:t>
            </w:r>
          </w:p>
        </w:tc>
      </w:tr>
      <w:tr w:rsidR="005709F1" w:rsidTr="00925A2B">
        <w:tc>
          <w:tcPr>
            <w:tcW w:w="2268" w:type="dxa"/>
          </w:tcPr>
          <w:p w:rsidR="005709F1" w:rsidRDefault="00D90A3E" w:rsidP="00647313">
            <w:pPr>
              <w:pStyle w:val="ListParagraph"/>
              <w:keepNext/>
              <w:ind w:left="0"/>
            </w:pPr>
            <w:r>
              <w:t>Treatment Principle</w:t>
            </w:r>
          </w:p>
        </w:tc>
        <w:tc>
          <w:tcPr>
            <w:tcW w:w="4320" w:type="dxa"/>
          </w:tcPr>
          <w:p w:rsidR="005709F1" w:rsidRPr="00B547F6" w:rsidRDefault="00A57E0C" w:rsidP="00647313">
            <w:pPr>
              <w:pStyle w:val="ListParagraph"/>
              <w:keepNext/>
              <w:ind w:left="0"/>
              <w:rPr>
                <w:i/>
                <w:iCs/>
              </w:rPr>
            </w:pPr>
            <w:r w:rsidRPr="00B547F6">
              <w:rPr>
                <w:i/>
                <w:iCs/>
              </w:rPr>
              <w:t>Move qi and blood, clear heat and damp</w:t>
            </w:r>
          </w:p>
        </w:tc>
        <w:tc>
          <w:tcPr>
            <w:tcW w:w="3150" w:type="dxa"/>
          </w:tcPr>
          <w:p w:rsidR="005709F1" w:rsidRPr="00B547F6" w:rsidRDefault="00A57E0C" w:rsidP="00647313">
            <w:pPr>
              <w:pStyle w:val="ListParagraph"/>
              <w:keepNext/>
              <w:ind w:left="0"/>
              <w:rPr>
                <w:i/>
                <w:iCs/>
              </w:rPr>
            </w:pPr>
            <w:r w:rsidRPr="00B547F6">
              <w:rPr>
                <w:i/>
                <w:iCs/>
              </w:rPr>
              <w:t>Nourish yin, blood, sooth liver</w:t>
            </w:r>
          </w:p>
        </w:tc>
      </w:tr>
    </w:tbl>
    <w:p w:rsidR="005709F1" w:rsidRDefault="005709F1" w:rsidP="00647313">
      <w:pPr>
        <w:pStyle w:val="ListParagraph"/>
        <w:keepNext/>
        <w:spacing w:after="0" w:line="240" w:lineRule="auto"/>
      </w:pPr>
    </w:p>
    <w:p w:rsidR="0028009F" w:rsidRPr="00AA13E2" w:rsidRDefault="008F479B" w:rsidP="00AA13E2">
      <w:pPr>
        <w:pStyle w:val="ListParagraph"/>
        <w:keepNext/>
        <w:spacing w:after="0" w:line="240" w:lineRule="auto"/>
        <w:ind w:left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</w:t>
      </w:r>
      <w:r w:rsidRPr="008F479B">
        <w:rPr>
          <w:rFonts w:ascii="Arial" w:hAnsi="Arial" w:cs="Arial"/>
          <w:b/>
          <w:bCs/>
          <w:sz w:val="24"/>
          <w:szCs w:val="24"/>
        </w:rPr>
        <w:t xml:space="preserve">ain </w:t>
      </w:r>
      <w:r>
        <w:rPr>
          <w:rFonts w:ascii="Arial" w:hAnsi="Arial" w:cs="Arial"/>
          <w:b/>
          <w:bCs/>
          <w:sz w:val="24"/>
          <w:szCs w:val="24"/>
        </w:rPr>
        <w:t>at</w:t>
      </w:r>
      <w:r w:rsidRPr="008F479B">
        <w:rPr>
          <w:rFonts w:ascii="Arial" w:hAnsi="Arial" w:cs="Arial"/>
          <w:b/>
          <w:bCs/>
          <w:sz w:val="24"/>
          <w:szCs w:val="24"/>
        </w:rPr>
        <w:t xml:space="preserve"> the left </w:t>
      </w:r>
      <w:proofErr w:type="spellStart"/>
      <w:r w:rsidRPr="008F479B">
        <w:rPr>
          <w:rFonts w:ascii="Arial" w:hAnsi="Arial" w:cs="Arial"/>
          <w:b/>
          <w:bCs/>
          <w:sz w:val="24"/>
          <w:szCs w:val="24"/>
        </w:rPr>
        <w:t>hypochondrium</w:t>
      </w:r>
      <w:proofErr w:type="spellEnd"/>
      <w:r w:rsidR="003E2F7D" w:rsidRPr="00F806FA">
        <w:rPr>
          <w:rFonts w:ascii="Arial" w:hAnsi="Arial" w:cs="Arial"/>
          <w:b/>
          <w:bCs/>
          <w:sz w:val="24"/>
          <w:szCs w:val="24"/>
        </w:rPr>
        <w:t>:</w:t>
      </w:r>
      <w:r w:rsidR="00AA13E2">
        <w:rPr>
          <w:rFonts w:ascii="Arial" w:hAnsi="Arial" w:cs="Arial"/>
          <w:b/>
          <w:bCs/>
          <w:sz w:val="24"/>
          <w:szCs w:val="24"/>
        </w:rPr>
        <w:t xml:space="preserve"> </w:t>
      </w:r>
      <w:r w:rsidR="00822D70">
        <w:rPr>
          <w:rFonts w:ascii="Arial" w:hAnsi="Arial" w:cs="Arial"/>
          <w:sz w:val="24"/>
          <w:szCs w:val="24"/>
        </w:rPr>
        <w:t>food stagnation, liver qi stagnation.</w:t>
      </w:r>
      <w:r w:rsidR="0028009F" w:rsidRPr="0028009F">
        <w:rPr>
          <w:rFonts w:ascii="SimSun" w:eastAsia="SimSun" w:hAnsi="SimSun" w:cs="SimSun" w:hint="eastAsia"/>
          <w:color w:val="000000"/>
          <w:sz w:val="21"/>
          <w:szCs w:val="21"/>
        </w:rPr>
        <w:t xml:space="preserve"> </w:t>
      </w:r>
    </w:p>
    <w:p w:rsidR="003E2F7D" w:rsidRDefault="003E2F7D" w:rsidP="00647313">
      <w:pPr>
        <w:pStyle w:val="ListParagraph"/>
        <w:keepNext/>
        <w:spacing w:after="0" w:line="240" w:lineRule="auto"/>
        <w:rPr>
          <w:rFonts w:ascii="Arial" w:hAnsi="Arial" w:cs="Arial"/>
          <w:sz w:val="24"/>
          <w:szCs w:val="24"/>
        </w:rPr>
      </w:pPr>
    </w:p>
    <w:p w:rsidR="0028009F" w:rsidRPr="00AA13E2" w:rsidRDefault="008F479B" w:rsidP="00647313">
      <w:pPr>
        <w:pStyle w:val="ListParagraph"/>
        <w:keepNext/>
        <w:spacing w:after="0" w:line="240" w:lineRule="auto"/>
        <w:ind w:left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</w:t>
      </w:r>
      <w:r w:rsidRPr="008F479B">
        <w:rPr>
          <w:rFonts w:ascii="Arial" w:hAnsi="Arial" w:cs="Arial"/>
          <w:b/>
          <w:bCs/>
          <w:sz w:val="24"/>
          <w:szCs w:val="24"/>
        </w:rPr>
        <w:t xml:space="preserve">ain </w:t>
      </w:r>
      <w:r>
        <w:rPr>
          <w:rFonts w:ascii="Arial" w:hAnsi="Arial" w:cs="Arial"/>
          <w:b/>
          <w:bCs/>
          <w:sz w:val="24"/>
          <w:szCs w:val="24"/>
        </w:rPr>
        <w:t>at</w:t>
      </w:r>
      <w:r w:rsidRPr="008F479B">
        <w:rPr>
          <w:rFonts w:ascii="Arial" w:hAnsi="Arial" w:cs="Arial"/>
          <w:b/>
          <w:bCs/>
          <w:sz w:val="24"/>
          <w:szCs w:val="24"/>
        </w:rPr>
        <w:t xml:space="preserve"> the </w:t>
      </w:r>
      <w:r>
        <w:rPr>
          <w:rFonts w:ascii="Arial" w:hAnsi="Arial" w:cs="Arial"/>
          <w:b/>
          <w:bCs/>
          <w:sz w:val="24"/>
          <w:szCs w:val="24"/>
        </w:rPr>
        <w:t>right</w:t>
      </w:r>
      <w:r w:rsidRPr="008F479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F479B">
        <w:rPr>
          <w:rFonts w:ascii="Arial" w:hAnsi="Arial" w:cs="Arial"/>
          <w:b/>
          <w:bCs/>
          <w:sz w:val="24"/>
          <w:szCs w:val="24"/>
        </w:rPr>
        <w:t>hypochondrium</w:t>
      </w:r>
      <w:proofErr w:type="spellEnd"/>
      <w:r w:rsidRPr="00F806FA">
        <w:rPr>
          <w:rFonts w:ascii="Arial" w:hAnsi="Arial" w:cs="Arial"/>
          <w:b/>
          <w:bCs/>
          <w:sz w:val="24"/>
          <w:szCs w:val="24"/>
        </w:rPr>
        <w:t>:</w:t>
      </w:r>
      <w:r w:rsidR="00AA13E2">
        <w:rPr>
          <w:rFonts w:ascii="Arial" w:hAnsi="Arial" w:cs="Arial"/>
          <w:b/>
          <w:bCs/>
          <w:sz w:val="24"/>
          <w:szCs w:val="24"/>
        </w:rPr>
        <w:t xml:space="preserve"> </w:t>
      </w:r>
      <w:r w:rsidR="00B547F6">
        <w:rPr>
          <w:rFonts w:ascii="Arial" w:hAnsi="Arial" w:cs="Arial"/>
          <w:sz w:val="24"/>
          <w:szCs w:val="24"/>
        </w:rPr>
        <w:t>food stagnatio</w:t>
      </w:r>
      <w:r w:rsidR="00B547F6" w:rsidRPr="00925A2B">
        <w:rPr>
          <w:rFonts w:ascii="Arial" w:hAnsi="Arial" w:cs="Arial"/>
          <w:sz w:val="24"/>
          <w:szCs w:val="24"/>
        </w:rPr>
        <w:t>n</w:t>
      </w:r>
      <w:r w:rsidR="00B547F6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phlegm fluid retention</w:t>
      </w:r>
      <w:r w:rsidRPr="00925A2B">
        <w:rPr>
          <w:rFonts w:ascii="Arial" w:hAnsi="Arial" w:cs="Arial"/>
          <w:sz w:val="24"/>
          <w:szCs w:val="24"/>
        </w:rPr>
        <w:t>.</w:t>
      </w:r>
      <w:r w:rsidR="0028009F" w:rsidRPr="00925A2B">
        <w:rPr>
          <w:rFonts w:ascii="SimSun" w:eastAsia="SimSun" w:hAnsi="SimSun" w:cs="SimSun" w:hint="eastAsia"/>
          <w:sz w:val="21"/>
          <w:szCs w:val="21"/>
        </w:rPr>
        <w:t xml:space="preserve"> </w:t>
      </w:r>
    </w:p>
    <w:p w:rsidR="00631141" w:rsidRDefault="00631141" w:rsidP="00647313">
      <w:pPr>
        <w:keepNext/>
        <w:keepLines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25A2B" w:rsidRPr="00DD741D" w:rsidRDefault="005F2963" w:rsidP="00647313">
      <w:pPr>
        <w:keepNext/>
        <w:keepLines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DD741D">
        <w:rPr>
          <w:rFonts w:ascii="Arial" w:hAnsi="Arial" w:cs="Arial"/>
          <w:b/>
          <w:bCs/>
          <w:sz w:val="24"/>
          <w:szCs w:val="24"/>
        </w:rPr>
        <w:t>Differential Diagnosis:</w:t>
      </w:r>
    </w:p>
    <w:tbl>
      <w:tblPr>
        <w:tblStyle w:val="TableGrid"/>
        <w:tblW w:w="0" w:type="auto"/>
        <w:tblInd w:w="198" w:type="dxa"/>
        <w:tblBorders>
          <w:top w:val="double" w:sz="4" w:space="0" w:color="A6A6A6" w:themeColor="background1" w:themeShade="A6"/>
          <w:left w:val="double" w:sz="4" w:space="0" w:color="A6A6A6" w:themeColor="background1" w:themeShade="A6"/>
          <w:bottom w:val="double" w:sz="4" w:space="0" w:color="A6A6A6" w:themeColor="background1" w:themeShade="A6"/>
          <w:right w:val="double" w:sz="4" w:space="0" w:color="A6A6A6" w:themeColor="background1" w:themeShade="A6"/>
          <w:insideH w:val="double" w:sz="4" w:space="0" w:color="A6A6A6" w:themeColor="background1" w:themeShade="A6"/>
          <w:insideV w:val="doub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329"/>
        <w:gridCol w:w="2638"/>
        <w:gridCol w:w="2835"/>
        <w:gridCol w:w="2576"/>
      </w:tblGrid>
      <w:tr w:rsidR="00C12519" w:rsidTr="00B547F6">
        <w:tc>
          <w:tcPr>
            <w:tcW w:w="1440" w:type="dxa"/>
          </w:tcPr>
          <w:p w:rsidR="00C12519" w:rsidRPr="00AA13E2" w:rsidRDefault="00C12519" w:rsidP="00647313">
            <w:pPr>
              <w:pStyle w:val="ListParagraph"/>
              <w:keepNext/>
              <w:ind w:left="0"/>
              <w:rPr>
                <w:sz w:val="18"/>
                <w:szCs w:val="18"/>
              </w:rPr>
            </w:pPr>
          </w:p>
        </w:tc>
        <w:tc>
          <w:tcPr>
            <w:tcW w:w="3060" w:type="dxa"/>
          </w:tcPr>
          <w:p w:rsidR="00C12519" w:rsidRPr="00AA13E2" w:rsidRDefault="00C12519" w:rsidP="00647313">
            <w:pPr>
              <w:pStyle w:val="ListParagraph"/>
              <w:keepNext/>
              <w:ind w:left="0"/>
              <w:rPr>
                <w:sz w:val="18"/>
                <w:szCs w:val="18"/>
              </w:rPr>
            </w:pPr>
            <w:r w:rsidRPr="00AA13E2">
              <w:rPr>
                <w:sz w:val="18"/>
                <w:szCs w:val="18"/>
              </w:rPr>
              <w:t xml:space="preserve">Hypochondriac Pain </w:t>
            </w:r>
          </w:p>
        </w:tc>
        <w:tc>
          <w:tcPr>
            <w:tcW w:w="3330" w:type="dxa"/>
          </w:tcPr>
          <w:p w:rsidR="00C12519" w:rsidRPr="00AA13E2" w:rsidRDefault="00C12519" w:rsidP="00647313">
            <w:pPr>
              <w:pStyle w:val="ListParagraph"/>
              <w:keepNext/>
              <w:ind w:left="0"/>
              <w:rPr>
                <w:sz w:val="18"/>
                <w:szCs w:val="18"/>
              </w:rPr>
            </w:pPr>
            <w:r w:rsidRPr="00AA13E2">
              <w:rPr>
                <w:sz w:val="18"/>
                <w:szCs w:val="18"/>
              </w:rPr>
              <w:t>Stomach Pain</w:t>
            </w:r>
          </w:p>
        </w:tc>
        <w:tc>
          <w:tcPr>
            <w:tcW w:w="2988" w:type="dxa"/>
          </w:tcPr>
          <w:p w:rsidR="00C12519" w:rsidRPr="00AA13E2" w:rsidRDefault="00C12519" w:rsidP="00647313">
            <w:pPr>
              <w:pStyle w:val="ListParagraph"/>
              <w:keepNext/>
              <w:ind w:left="0"/>
              <w:rPr>
                <w:sz w:val="18"/>
                <w:szCs w:val="18"/>
              </w:rPr>
            </w:pPr>
            <w:r w:rsidRPr="00AA13E2">
              <w:rPr>
                <w:sz w:val="18"/>
                <w:szCs w:val="18"/>
              </w:rPr>
              <w:t xml:space="preserve">Chest Pain </w:t>
            </w:r>
          </w:p>
        </w:tc>
      </w:tr>
      <w:tr w:rsidR="00C12519" w:rsidTr="00B547F6">
        <w:tc>
          <w:tcPr>
            <w:tcW w:w="1440" w:type="dxa"/>
          </w:tcPr>
          <w:p w:rsidR="00C12519" w:rsidRPr="00AA13E2" w:rsidRDefault="00C12519" w:rsidP="00647313">
            <w:pPr>
              <w:pStyle w:val="ListParagraph"/>
              <w:keepNext/>
              <w:ind w:left="0"/>
              <w:rPr>
                <w:sz w:val="18"/>
                <w:szCs w:val="18"/>
              </w:rPr>
            </w:pPr>
            <w:r w:rsidRPr="00AA13E2">
              <w:rPr>
                <w:sz w:val="18"/>
                <w:szCs w:val="18"/>
              </w:rPr>
              <w:t>The Same</w:t>
            </w:r>
          </w:p>
        </w:tc>
        <w:tc>
          <w:tcPr>
            <w:tcW w:w="9378" w:type="dxa"/>
            <w:gridSpan w:val="3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Hypochondriac pain induced by emotion, released by joy</w:t>
            </w:r>
          </w:p>
        </w:tc>
      </w:tr>
      <w:tr w:rsidR="00C12519" w:rsidTr="00B547F6">
        <w:tc>
          <w:tcPr>
            <w:tcW w:w="1440" w:type="dxa"/>
          </w:tcPr>
          <w:p w:rsidR="00C12519" w:rsidRPr="00AA13E2" w:rsidRDefault="00C12519" w:rsidP="00647313">
            <w:pPr>
              <w:pStyle w:val="ListParagraph"/>
              <w:keepNext/>
              <w:ind w:left="0"/>
              <w:rPr>
                <w:sz w:val="18"/>
                <w:szCs w:val="18"/>
              </w:rPr>
            </w:pPr>
            <w:r w:rsidRPr="00AA13E2">
              <w:rPr>
                <w:sz w:val="18"/>
                <w:szCs w:val="18"/>
              </w:rPr>
              <w:t>Area</w:t>
            </w:r>
          </w:p>
        </w:tc>
        <w:tc>
          <w:tcPr>
            <w:tcW w:w="3060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Unilateral or bilateral Hypochondriac regions and stomach region</w:t>
            </w:r>
          </w:p>
        </w:tc>
        <w:tc>
          <w:tcPr>
            <w:tcW w:w="3330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Stomach and hypochondriac area</w:t>
            </w:r>
          </w:p>
        </w:tc>
        <w:tc>
          <w:tcPr>
            <w:tcW w:w="2988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Behind the left anterior of the chest, radiation to hypochondriac and left shoulder, left back and left arm</w:t>
            </w:r>
            <w:r w:rsidR="00423B0E" w:rsidRPr="00B547F6">
              <w:rPr>
                <w:i/>
                <w:iCs/>
                <w:vanish/>
                <w:sz w:val="18"/>
                <w:szCs w:val="18"/>
              </w:rPr>
              <w:t xml:space="preserve"> </w:t>
            </w:r>
            <w:r w:rsidRPr="00B547F6">
              <w:rPr>
                <w:i/>
                <w:iCs/>
                <w:vanish/>
                <w:sz w:val="18"/>
                <w:szCs w:val="18"/>
              </w:rPr>
              <w:t>ence pressure for xu and qi.</w:t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  <w:r w:rsidRPr="00B547F6">
              <w:rPr>
                <w:i/>
                <w:iCs/>
                <w:vanish/>
                <w:sz w:val="18"/>
                <w:szCs w:val="18"/>
              </w:rPr>
              <w:pgNum/>
            </w:r>
          </w:p>
        </w:tc>
      </w:tr>
      <w:tr w:rsidR="00C12519" w:rsidTr="00B547F6">
        <w:tc>
          <w:tcPr>
            <w:tcW w:w="1440" w:type="dxa"/>
          </w:tcPr>
          <w:p w:rsidR="00C12519" w:rsidRPr="00AA13E2" w:rsidRDefault="00C12519" w:rsidP="00647313">
            <w:pPr>
              <w:pStyle w:val="ListParagraph"/>
              <w:keepNext/>
              <w:ind w:left="0"/>
              <w:rPr>
                <w:sz w:val="18"/>
                <w:szCs w:val="18"/>
              </w:rPr>
            </w:pPr>
            <w:r w:rsidRPr="00AA13E2">
              <w:rPr>
                <w:sz w:val="18"/>
                <w:szCs w:val="18"/>
              </w:rPr>
              <w:t>Character of pain</w:t>
            </w:r>
          </w:p>
        </w:tc>
        <w:tc>
          <w:tcPr>
            <w:tcW w:w="3060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Pain as distension, stabbing, vague, burning, colic</w:t>
            </w:r>
          </w:p>
        </w:tc>
        <w:tc>
          <w:tcPr>
            <w:tcW w:w="3330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 xml:space="preserve">Pain as distension and fullness, stabbing, mass in the abdomen, reference pressure for </w:t>
            </w:r>
            <w:proofErr w:type="spellStart"/>
            <w:r w:rsidRPr="00B547F6">
              <w:rPr>
                <w:i/>
                <w:iCs/>
                <w:sz w:val="18"/>
                <w:szCs w:val="18"/>
              </w:rPr>
              <w:t>xu</w:t>
            </w:r>
            <w:proofErr w:type="spellEnd"/>
            <w:r w:rsidRPr="00B547F6">
              <w:rPr>
                <w:i/>
                <w:iCs/>
                <w:sz w:val="18"/>
                <w:szCs w:val="18"/>
              </w:rPr>
              <w:t xml:space="preserve"> and tenderness for </w:t>
            </w:r>
            <w:proofErr w:type="spellStart"/>
            <w:r w:rsidRPr="00B547F6">
              <w:rPr>
                <w:i/>
                <w:iCs/>
                <w:sz w:val="18"/>
                <w:szCs w:val="18"/>
              </w:rPr>
              <w:t>shi</w:t>
            </w:r>
            <w:proofErr w:type="spellEnd"/>
            <w:r w:rsidRPr="00B547F6">
              <w:rPr>
                <w:i/>
                <w:iCs/>
                <w:sz w:val="18"/>
                <w:szCs w:val="18"/>
              </w:rPr>
              <w:t xml:space="preserve"> types</w:t>
            </w:r>
          </w:p>
        </w:tc>
        <w:tc>
          <w:tcPr>
            <w:tcW w:w="2988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Pain as distension and fullness in the chest</w:t>
            </w:r>
          </w:p>
        </w:tc>
      </w:tr>
      <w:tr w:rsidR="00C12519" w:rsidTr="00B547F6">
        <w:tc>
          <w:tcPr>
            <w:tcW w:w="1440" w:type="dxa"/>
          </w:tcPr>
          <w:p w:rsidR="00C12519" w:rsidRPr="00AA13E2" w:rsidRDefault="00C12519" w:rsidP="00647313">
            <w:pPr>
              <w:pStyle w:val="ListParagraph"/>
              <w:keepNext/>
              <w:ind w:left="0"/>
              <w:rPr>
                <w:sz w:val="18"/>
                <w:szCs w:val="18"/>
              </w:rPr>
            </w:pPr>
            <w:r w:rsidRPr="00AA13E2">
              <w:rPr>
                <w:sz w:val="18"/>
                <w:szCs w:val="18"/>
              </w:rPr>
              <w:t>Co-Symptoms</w:t>
            </w:r>
          </w:p>
        </w:tc>
        <w:tc>
          <w:tcPr>
            <w:tcW w:w="3060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Bitter tasted in mouth, blur vision</w:t>
            </w:r>
          </w:p>
        </w:tc>
        <w:tc>
          <w:tcPr>
            <w:tcW w:w="3330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Vomiting, nausea, hiccup and acid reflux</w:t>
            </w:r>
          </w:p>
        </w:tc>
        <w:tc>
          <w:tcPr>
            <w:tcW w:w="2988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Shortness breath, cold limbs, palpitation, chest fullness, insomnia</w:t>
            </w:r>
          </w:p>
        </w:tc>
      </w:tr>
      <w:tr w:rsidR="00C12519" w:rsidTr="00B547F6">
        <w:tc>
          <w:tcPr>
            <w:tcW w:w="1440" w:type="dxa"/>
          </w:tcPr>
          <w:p w:rsidR="00C12519" w:rsidRPr="00AA13E2" w:rsidRDefault="00C12519" w:rsidP="00647313">
            <w:pPr>
              <w:pStyle w:val="ListParagraph"/>
              <w:keepNext/>
              <w:ind w:left="0"/>
              <w:rPr>
                <w:sz w:val="18"/>
                <w:szCs w:val="18"/>
              </w:rPr>
            </w:pPr>
            <w:r w:rsidRPr="00AA13E2">
              <w:rPr>
                <w:sz w:val="18"/>
                <w:szCs w:val="18"/>
              </w:rPr>
              <w:lastRenderedPageBreak/>
              <w:t>Cause</w:t>
            </w:r>
          </w:p>
        </w:tc>
        <w:tc>
          <w:tcPr>
            <w:tcW w:w="3060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Affection by exterior pathogen, dietary injury, seven emotional factors</w:t>
            </w:r>
          </w:p>
        </w:tc>
        <w:tc>
          <w:tcPr>
            <w:tcW w:w="3330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Dietary injury, seven emotional factors, and exterior cold pathogen</w:t>
            </w:r>
          </w:p>
        </w:tc>
        <w:tc>
          <w:tcPr>
            <w:tcW w:w="2988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Emotional injury, overeating.</w:t>
            </w:r>
          </w:p>
        </w:tc>
      </w:tr>
      <w:tr w:rsidR="00C12519" w:rsidTr="00B547F6">
        <w:tc>
          <w:tcPr>
            <w:tcW w:w="1440" w:type="dxa"/>
          </w:tcPr>
          <w:p w:rsidR="00C12519" w:rsidRPr="00AA13E2" w:rsidRDefault="00C12519" w:rsidP="00647313">
            <w:pPr>
              <w:pStyle w:val="ListParagraph"/>
              <w:keepNext/>
              <w:ind w:left="0"/>
              <w:rPr>
                <w:sz w:val="18"/>
                <w:szCs w:val="18"/>
              </w:rPr>
            </w:pPr>
            <w:r w:rsidRPr="00AA13E2">
              <w:rPr>
                <w:sz w:val="18"/>
                <w:szCs w:val="18"/>
              </w:rPr>
              <w:t>Medical History</w:t>
            </w:r>
          </w:p>
        </w:tc>
        <w:tc>
          <w:tcPr>
            <w:tcW w:w="3060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Disease of liver and GB</w:t>
            </w:r>
          </w:p>
        </w:tc>
        <w:tc>
          <w:tcPr>
            <w:tcW w:w="3330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Disease of TCM Spleen and Stomach</w:t>
            </w:r>
          </w:p>
        </w:tc>
        <w:tc>
          <w:tcPr>
            <w:tcW w:w="2988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Disease of heart</w:t>
            </w:r>
          </w:p>
        </w:tc>
      </w:tr>
      <w:tr w:rsidR="00C12519" w:rsidTr="00B547F6">
        <w:tc>
          <w:tcPr>
            <w:tcW w:w="1440" w:type="dxa"/>
          </w:tcPr>
          <w:p w:rsidR="00C12519" w:rsidRPr="00AA13E2" w:rsidRDefault="00C12519" w:rsidP="00647313">
            <w:pPr>
              <w:pStyle w:val="ListParagraph"/>
              <w:keepNext/>
              <w:ind w:left="0"/>
              <w:rPr>
                <w:sz w:val="18"/>
                <w:szCs w:val="18"/>
              </w:rPr>
            </w:pPr>
            <w:r w:rsidRPr="00AA13E2">
              <w:rPr>
                <w:sz w:val="18"/>
                <w:szCs w:val="18"/>
              </w:rPr>
              <w:t>Radiating</w:t>
            </w:r>
          </w:p>
        </w:tc>
        <w:tc>
          <w:tcPr>
            <w:tcW w:w="3060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Right shoulder and back</w:t>
            </w:r>
          </w:p>
        </w:tc>
        <w:tc>
          <w:tcPr>
            <w:tcW w:w="3330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Back</w:t>
            </w:r>
          </w:p>
        </w:tc>
        <w:tc>
          <w:tcPr>
            <w:tcW w:w="2988" w:type="dxa"/>
          </w:tcPr>
          <w:p w:rsidR="00C12519" w:rsidRPr="00B547F6" w:rsidRDefault="00C12519" w:rsidP="00647313">
            <w:pPr>
              <w:pStyle w:val="ListParagraph"/>
              <w:keepNext/>
              <w:ind w:left="0"/>
              <w:rPr>
                <w:i/>
                <w:iCs/>
                <w:sz w:val="18"/>
                <w:szCs w:val="18"/>
              </w:rPr>
            </w:pPr>
            <w:r w:rsidRPr="00B547F6">
              <w:rPr>
                <w:i/>
                <w:iCs/>
                <w:sz w:val="18"/>
                <w:szCs w:val="18"/>
              </w:rPr>
              <w:t>Lift shoulder, neck, left back and left arm</w:t>
            </w:r>
          </w:p>
        </w:tc>
      </w:tr>
    </w:tbl>
    <w:p w:rsidR="00C12519" w:rsidRDefault="00C12519" w:rsidP="00647313">
      <w:pPr>
        <w:keepNext/>
        <w:keepLines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A0D2F" w:rsidRPr="00EC4FC5" w:rsidRDefault="000A0D2F" w:rsidP="00647313">
      <w:pPr>
        <w:pStyle w:val="ListParagraph"/>
        <w:keepNext/>
        <w:keepLines/>
        <w:shd w:val="clear" w:color="auto" w:fill="FFFFFF"/>
        <w:spacing w:after="0" w:line="240" w:lineRule="auto"/>
        <w:ind w:left="0"/>
        <w:mirrorIndents/>
        <w:textAlignment w:val="baseline"/>
        <w:outlineLvl w:val="1"/>
        <w:rPr>
          <w:rFonts w:ascii="Arial" w:eastAsia="Times New Roman" w:hAnsi="Arial" w:cs="Arial"/>
          <w:noProof/>
          <w:sz w:val="24"/>
          <w:szCs w:val="24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>Symptoms and Signs:</w:t>
      </w:r>
    </w:p>
    <w:p w:rsidR="001D7E75" w:rsidRPr="00EC4FC5" w:rsidRDefault="00597C39" w:rsidP="00647313">
      <w:pPr>
        <w:keepNext/>
        <w:keepLines/>
        <w:spacing w:after="0" w:line="240" w:lineRule="auto"/>
        <w:mirrorIndents/>
        <w:outlineLvl w:val="2"/>
        <w:rPr>
          <w:rFonts w:ascii="Arial" w:eastAsia="SimSun" w:hAnsi="Arial" w:cs="Arial"/>
          <w:b/>
          <w:bCs/>
          <w:sz w:val="24"/>
          <w:szCs w:val="24"/>
          <w:u w:val="single"/>
          <w:shd w:val="clear" w:color="auto" w:fill="F5F6F7"/>
        </w:rPr>
      </w:pPr>
      <w:r w:rsidRPr="00EC4FC5">
        <w:rPr>
          <w:rFonts w:ascii="Arial" w:eastAsia="SimSun" w:hAnsi="Arial" w:cs="Arial"/>
          <w:b/>
          <w:bCs/>
          <w:sz w:val="24"/>
          <w:szCs w:val="24"/>
          <w:u w:val="single"/>
          <w:shd w:val="clear" w:color="auto" w:fill="F5F6F7"/>
        </w:rPr>
        <w:t>Excessive</w:t>
      </w:r>
      <w:r w:rsidR="001D7E75" w:rsidRPr="00EC4FC5">
        <w:rPr>
          <w:rFonts w:ascii="Arial" w:eastAsia="SimSun" w:hAnsi="Arial" w:cs="Arial"/>
          <w:b/>
          <w:bCs/>
          <w:sz w:val="24"/>
          <w:szCs w:val="24"/>
          <w:u w:val="single"/>
          <w:shd w:val="clear" w:color="auto" w:fill="F5F6F7"/>
        </w:rPr>
        <w:t xml:space="preserve"> </w:t>
      </w:r>
      <w:r w:rsidR="003A219F" w:rsidRPr="00EC4FC5">
        <w:rPr>
          <w:rFonts w:ascii="Arial" w:eastAsia="SimSun" w:hAnsi="Arial" w:cs="Arial"/>
          <w:b/>
          <w:bCs/>
          <w:sz w:val="24"/>
          <w:szCs w:val="24"/>
          <w:u w:val="single"/>
          <w:shd w:val="clear" w:color="auto" w:fill="F5F6F7"/>
        </w:rPr>
        <w:t>Conditions</w:t>
      </w:r>
    </w:p>
    <w:p w:rsidR="00C54FDF" w:rsidRPr="00EC4FC5" w:rsidRDefault="00C54FDF" w:rsidP="00647313">
      <w:pPr>
        <w:pStyle w:val="ListParagraph"/>
        <w:keepNext/>
        <w:keepLines/>
        <w:numPr>
          <w:ilvl w:val="0"/>
          <w:numId w:val="40"/>
        </w:numPr>
        <w:spacing w:after="0" w:line="240" w:lineRule="auto"/>
        <w:mirrorIndents/>
        <w:outlineLvl w:val="2"/>
        <w:rPr>
          <w:rFonts w:ascii="Arial" w:eastAsia="Times New Roman" w:hAnsi="Arial" w:cs="Arial"/>
          <w:b/>
          <w:sz w:val="24"/>
          <w:szCs w:val="24"/>
          <w:lang w:val="en"/>
        </w:rPr>
      </w:pPr>
      <w:r w:rsidRPr="00EC4FC5">
        <w:rPr>
          <w:rFonts w:ascii="Arial" w:hAnsi="Arial" w:cs="Arial"/>
          <w:b/>
          <w:sz w:val="24"/>
          <w:szCs w:val="24"/>
          <w:lang w:val="en"/>
        </w:rPr>
        <w:t xml:space="preserve">Liver Qi </w:t>
      </w:r>
      <w:r w:rsidRPr="00EC4FC5">
        <w:rPr>
          <w:rFonts w:ascii="Arial" w:hAnsi="Arial" w:cs="Arial"/>
          <w:b/>
          <w:sz w:val="24"/>
          <w:szCs w:val="24"/>
        </w:rPr>
        <w:t xml:space="preserve">stagnation </w:t>
      </w:r>
      <w:r w:rsidRPr="00EC4FC5">
        <w:rPr>
          <w:rFonts w:ascii="Arial" w:hAnsi="Arial" w:cs="Arial"/>
          <w:b/>
          <w:sz w:val="24"/>
          <w:szCs w:val="24"/>
          <w:lang w:val="en"/>
        </w:rPr>
        <w:t>type</w:t>
      </w:r>
      <w:r w:rsidR="0039602D" w:rsidRPr="00EC4FC5">
        <w:rPr>
          <w:rFonts w:ascii="Arial" w:eastAsia="SimSun" w:hAnsi="Arial" w:cs="Arial"/>
          <w:b/>
          <w:bCs/>
          <w:sz w:val="24"/>
          <w:szCs w:val="24"/>
        </w:rPr>
        <w:t xml:space="preserve"> </w:t>
      </w:r>
    </w:p>
    <w:p w:rsidR="00C54FDF" w:rsidRPr="00EC4FC5" w:rsidRDefault="00C54FDF" w:rsidP="00647313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color w:val="FF0000"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>Main Symptoms: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 hypochondriac pain as distention or stabbing </w:t>
      </w:r>
      <w:r w:rsidR="0039602D" w:rsidRPr="00EC4FC5">
        <w:rPr>
          <w:rFonts w:ascii="Arial" w:eastAsia="Times New Roman" w:hAnsi="Arial" w:cs="Arial"/>
          <w:sz w:val="24"/>
          <w:szCs w:val="24"/>
        </w:rPr>
        <w:t xml:space="preserve">and wondering 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>pain</w:t>
      </w:r>
      <w:r w:rsidR="0039602D" w:rsidRPr="00EC4FC5">
        <w:rPr>
          <w:rFonts w:ascii="Arial" w:eastAsia="Times New Roman" w:hAnsi="Arial" w:cs="Arial"/>
          <w:sz w:val="24"/>
          <w:szCs w:val="24"/>
          <w:lang w:val="en"/>
        </w:rPr>
        <w:t>, pain may radiates to the upper back and shoulder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>; belching, poor appetite</w:t>
      </w:r>
      <w:r w:rsidR="006E24BB" w:rsidRPr="00EC4FC5">
        <w:rPr>
          <w:rFonts w:ascii="Arial" w:eastAsia="Times New Roman" w:hAnsi="Arial" w:cs="Arial"/>
          <w:sz w:val="24"/>
          <w:szCs w:val="24"/>
          <w:lang w:val="en"/>
        </w:rPr>
        <w:t>, relieved or exacerbated due to emotional fluctuations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. </w:t>
      </w:r>
    </w:p>
    <w:p w:rsidR="00C54FDF" w:rsidRPr="00EC4FC5" w:rsidRDefault="00C54FDF" w:rsidP="00647313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 w:val="24"/>
          <w:szCs w:val="24"/>
        </w:rPr>
      </w:pPr>
      <w:r w:rsidRPr="00EC4FC5">
        <w:rPr>
          <w:rFonts w:ascii="Arial" w:eastAsia="Times New Roman" w:hAnsi="Arial" w:cs="Arial"/>
          <w:b/>
          <w:sz w:val="24"/>
          <w:szCs w:val="24"/>
          <w:lang w:val="en"/>
        </w:rPr>
        <w:t>Tongue: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 thin white coating, pale tongue body</w:t>
      </w:r>
    </w:p>
    <w:p w:rsidR="00C54FDF" w:rsidRPr="00EC4FC5" w:rsidRDefault="00C54FDF" w:rsidP="00647313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 w:val="24"/>
          <w:szCs w:val="24"/>
        </w:rPr>
      </w:pPr>
      <w:r w:rsidRPr="00EC4FC5">
        <w:rPr>
          <w:rFonts w:ascii="Arial" w:eastAsia="Times New Roman" w:hAnsi="Arial" w:cs="Arial"/>
          <w:b/>
          <w:sz w:val="24"/>
          <w:szCs w:val="24"/>
          <w:lang w:val="en"/>
        </w:rPr>
        <w:t>Pulse: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 wiry</w:t>
      </w:r>
    </w:p>
    <w:p w:rsidR="00C54FDF" w:rsidRPr="00EC4FC5" w:rsidRDefault="00C54FDF" w:rsidP="00647313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b/>
          <w:sz w:val="24"/>
          <w:szCs w:val="24"/>
          <w:lang w:val="en"/>
        </w:rPr>
        <w:t>Treatment Principles: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 move liver qi</w:t>
      </w:r>
    </w:p>
    <w:p w:rsidR="006C7892" w:rsidRPr="00AA13E2" w:rsidRDefault="00C54FDF" w:rsidP="00647313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b/>
          <w:sz w:val="24"/>
          <w:szCs w:val="24"/>
          <w:lang w:val="en"/>
        </w:rPr>
        <w:t>Point</w:t>
      </w:r>
      <w:r w:rsidR="00024BBB" w:rsidRPr="00EC4FC5">
        <w:rPr>
          <w:rFonts w:ascii="Arial" w:eastAsia="Times New Roman" w:hAnsi="Arial" w:cs="Arial"/>
          <w:b/>
          <w:sz w:val="24"/>
          <w:szCs w:val="24"/>
          <w:lang w:val="en"/>
        </w:rPr>
        <w:t xml:space="preserve"> Prescription</w:t>
      </w:r>
      <w:r w:rsidR="006E24BB" w:rsidRPr="00EC4FC5">
        <w:rPr>
          <w:rFonts w:ascii="Arial" w:eastAsia="Times New Roman" w:hAnsi="Arial" w:cs="Arial"/>
          <w:b/>
          <w:sz w:val="24"/>
          <w:szCs w:val="24"/>
          <w:lang w:val="en"/>
        </w:rPr>
        <w:t xml:space="preserve">: </w:t>
      </w:r>
      <w:r w:rsidR="006E24BB" w:rsidRPr="00EC4FC5">
        <w:rPr>
          <w:rFonts w:ascii="Arial" w:eastAsia="Times New Roman" w:hAnsi="Arial" w:cs="Arial"/>
          <w:bCs/>
          <w:sz w:val="24"/>
          <w:szCs w:val="24"/>
          <w:lang w:val="en"/>
        </w:rPr>
        <w:t>LI4, Liv3</w:t>
      </w:r>
      <w:r w:rsidR="004F2524" w:rsidRPr="00EC4FC5">
        <w:rPr>
          <w:rFonts w:ascii="Arial" w:eastAsia="Times New Roman" w:hAnsi="Arial" w:cs="Arial"/>
          <w:bCs/>
          <w:sz w:val="24"/>
          <w:szCs w:val="24"/>
          <w:lang w:val="en"/>
        </w:rPr>
        <w:t>,</w:t>
      </w:r>
      <w:r w:rsidR="006E24BB" w:rsidRPr="00EC4FC5">
        <w:rPr>
          <w:rFonts w:ascii="Arial" w:eastAsia="Times New Roman" w:hAnsi="Arial" w:cs="Arial"/>
          <w:bCs/>
          <w:sz w:val="24"/>
          <w:szCs w:val="24"/>
          <w:lang w:val="en"/>
        </w:rPr>
        <w:t xml:space="preserve"> </w:t>
      </w:r>
      <w:r w:rsidR="004F2524" w:rsidRPr="00EC4FC5">
        <w:rPr>
          <w:rFonts w:ascii="Arial" w:eastAsia="Times New Roman" w:hAnsi="Arial" w:cs="Arial"/>
          <w:bCs/>
          <w:sz w:val="24"/>
          <w:szCs w:val="24"/>
          <w:lang w:val="en"/>
        </w:rPr>
        <w:t xml:space="preserve">GB34, SJ5, SP6, SJ8, </w:t>
      </w:r>
      <w:r w:rsidR="00D8791D" w:rsidRPr="00EC4FC5">
        <w:rPr>
          <w:rFonts w:ascii="Arial" w:eastAsia="Times New Roman" w:hAnsi="Arial" w:cs="Arial"/>
          <w:bCs/>
          <w:sz w:val="24"/>
          <w:szCs w:val="24"/>
          <w:lang w:val="en"/>
        </w:rPr>
        <w:t xml:space="preserve">Ren16, UB18, Liv14, Liv13, </w:t>
      </w:r>
      <w:r w:rsidR="006C7892" w:rsidRPr="00EC4FC5">
        <w:rPr>
          <w:rFonts w:ascii="Arial" w:eastAsia="Times New Roman" w:hAnsi="Arial" w:cs="Arial"/>
          <w:bCs/>
          <w:sz w:val="24"/>
          <w:szCs w:val="24"/>
          <w:lang w:val="en"/>
        </w:rPr>
        <w:t xml:space="preserve">UB21, GB34, </w:t>
      </w:r>
      <w:r w:rsidR="00CA3C60" w:rsidRPr="00EC4FC5">
        <w:rPr>
          <w:rFonts w:ascii="Arial" w:eastAsia="Times New Roman" w:hAnsi="Arial" w:cs="Arial"/>
          <w:bCs/>
          <w:sz w:val="24"/>
          <w:szCs w:val="24"/>
          <w:lang w:val="en"/>
        </w:rPr>
        <w:t>HT7</w:t>
      </w:r>
    </w:p>
    <w:p w:rsidR="00C54FDF" w:rsidRPr="00EC4FC5" w:rsidRDefault="00C54FDF" w:rsidP="00647313">
      <w:pPr>
        <w:keepNext/>
        <w:keepLines/>
        <w:spacing w:after="0" w:line="240" w:lineRule="auto"/>
        <w:ind w:left="720"/>
        <w:mirrorIndents/>
        <w:outlineLvl w:val="2"/>
        <w:rPr>
          <w:rFonts w:ascii="Arial" w:eastAsia="Times New Roman" w:hAnsi="Arial" w:cs="Arial"/>
          <w:sz w:val="24"/>
          <w:szCs w:val="24"/>
        </w:rPr>
      </w:pPr>
    </w:p>
    <w:p w:rsidR="004937BF" w:rsidRPr="00EC4FC5" w:rsidRDefault="004937BF" w:rsidP="00647313">
      <w:pPr>
        <w:pStyle w:val="ListParagraph"/>
        <w:keepNext/>
        <w:keepLines/>
        <w:numPr>
          <w:ilvl w:val="0"/>
          <w:numId w:val="40"/>
        </w:numPr>
        <w:spacing w:after="0" w:line="240" w:lineRule="auto"/>
        <w:mirrorIndents/>
        <w:outlineLvl w:val="2"/>
        <w:rPr>
          <w:rFonts w:ascii="Arial" w:eastAsia="Times New Roman" w:hAnsi="Arial" w:cs="Arial"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>Blood-stasis</w:t>
      </w:r>
    </w:p>
    <w:p w:rsidR="004937BF" w:rsidRPr="00EC4FC5" w:rsidRDefault="004937BF" w:rsidP="00647313">
      <w:pPr>
        <w:pStyle w:val="ListParagraph"/>
        <w:keepNext/>
        <w:keepLines/>
        <w:spacing w:after="0" w:line="240" w:lineRule="auto"/>
        <w:ind w:left="360"/>
        <w:mirrorIndents/>
        <w:outlineLvl w:val="2"/>
        <w:rPr>
          <w:rFonts w:ascii="Arial" w:hAnsi="Arial" w:cs="Arial"/>
          <w:sz w:val="24"/>
          <w:szCs w:val="24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 xml:space="preserve">Main Symptoms: 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Stabbing pain in hypochondriac regions, it is fixed and more severe at night, </w:t>
      </w:r>
      <w:proofErr w:type="gramStart"/>
      <w:r w:rsidRPr="00EC4FC5">
        <w:rPr>
          <w:rFonts w:ascii="Arial" w:eastAsia="Times New Roman" w:hAnsi="Arial" w:cs="Arial"/>
          <w:sz w:val="24"/>
          <w:szCs w:val="24"/>
        </w:rPr>
        <w:t>refuse</w:t>
      </w:r>
      <w:proofErr w:type="gramEnd"/>
      <w:r w:rsidRPr="00EC4FC5">
        <w:rPr>
          <w:rFonts w:ascii="Arial" w:eastAsia="Times New Roman" w:hAnsi="Arial" w:cs="Arial"/>
          <w:sz w:val="24"/>
          <w:szCs w:val="24"/>
        </w:rPr>
        <w:t xml:space="preserve"> pressure, 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>may find mass at the regions.</w:t>
      </w:r>
      <w:r w:rsidRPr="00EC4FC5">
        <w:rPr>
          <w:rFonts w:ascii="Arial" w:eastAsia="SimSun" w:hAnsi="Arial" w:cs="Arial"/>
          <w:color w:val="0000CD"/>
          <w:sz w:val="24"/>
          <w:szCs w:val="24"/>
        </w:rPr>
        <w:t xml:space="preserve"> </w:t>
      </w:r>
    </w:p>
    <w:p w:rsidR="004937BF" w:rsidRPr="00EC4FC5" w:rsidRDefault="004937BF" w:rsidP="00647313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hAnsi="Arial" w:cs="Arial"/>
          <w:sz w:val="24"/>
          <w:szCs w:val="24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 xml:space="preserve">Tongue: 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>dark purple body</w:t>
      </w:r>
    </w:p>
    <w:p w:rsidR="004937BF" w:rsidRPr="00EC4FC5" w:rsidRDefault="004937BF" w:rsidP="00647313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>Pulse: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 deep and choppy</w:t>
      </w:r>
    </w:p>
    <w:p w:rsidR="004937BF" w:rsidRPr="00EC4FC5" w:rsidRDefault="004937BF" w:rsidP="00647313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 xml:space="preserve">Treatment Principles: 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>move blood, open meridian</w:t>
      </w:r>
    </w:p>
    <w:p w:rsidR="004937BF" w:rsidRPr="00EC4FC5" w:rsidRDefault="004937BF" w:rsidP="00AA13E2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>Point Prescription:</w:t>
      </w:r>
      <w:r w:rsidRPr="00EC4FC5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>Sp21, GB24,</w:t>
      </w:r>
      <w:r w:rsidR="00D754BA" w:rsidRPr="00EC4FC5">
        <w:rPr>
          <w:rFonts w:ascii="Arial" w:eastAsia="Times New Roman" w:hAnsi="Arial" w:cs="Arial"/>
          <w:sz w:val="24"/>
          <w:szCs w:val="24"/>
          <w:lang w:val="en"/>
        </w:rPr>
        <w:t xml:space="preserve"> 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Liv2, UB17, P4, LI15, SJ14, </w:t>
      </w:r>
    </w:p>
    <w:p w:rsidR="00845848" w:rsidRPr="00EC4FC5" w:rsidRDefault="00845848" w:rsidP="00AA13E2">
      <w:pPr>
        <w:keepNext/>
        <w:spacing w:after="0" w:line="240" w:lineRule="auto"/>
        <w:ind w:left="72" w:right="72" w:firstLine="374"/>
        <w:rPr>
          <w:rFonts w:ascii="Arial" w:hAnsi="Arial" w:cs="Arial"/>
          <w:color w:val="FF0000"/>
          <w:sz w:val="24"/>
          <w:szCs w:val="24"/>
        </w:rPr>
      </w:pPr>
    </w:p>
    <w:p w:rsidR="00024BBB" w:rsidRPr="00EC4FC5" w:rsidRDefault="00024BBB" w:rsidP="00AA13E2">
      <w:pPr>
        <w:pStyle w:val="ListParagraph"/>
        <w:keepNext/>
        <w:keepLines/>
        <w:numPr>
          <w:ilvl w:val="0"/>
          <w:numId w:val="40"/>
        </w:numPr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>Damp-heat type</w:t>
      </w:r>
    </w:p>
    <w:p w:rsidR="00024BBB" w:rsidRPr="00EC4FC5" w:rsidRDefault="00024BBB" w:rsidP="00AA13E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>Main Symptoms: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 hypochondriac pain</w:t>
      </w:r>
      <w:r w:rsidR="0068368E" w:rsidRPr="00EC4FC5">
        <w:rPr>
          <w:rFonts w:ascii="Arial" w:eastAsia="Times New Roman" w:hAnsi="Arial" w:cs="Arial"/>
          <w:sz w:val="24"/>
          <w:szCs w:val="24"/>
          <w:lang w:val="en"/>
        </w:rPr>
        <w:t xml:space="preserve"> at the right side only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>, constant or periodically sharp pain, pain may radiates to the upper back</w:t>
      </w:r>
      <w:r w:rsidR="003430DA" w:rsidRPr="00EC4FC5">
        <w:rPr>
          <w:rFonts w:ascii="Arial" w:eastAsia="Times New Roman" w:hAnsi="Arial" w:cs="Arial"/>
          <w:sz w:val="24"/>
          <w:szCs w:val="24"/>
        </w:rPr>
        <w:t xml:space="preserve"> and shoulder, refuses pressure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>; fever, nausea, vomiting, chest distention, poor appetite especially fatty food</w:t>
      </w:r>
      <w:r w:rsidR="00474087" w:rsidRPr="00EC4FC5">
        <w:rPr>
          <w:rFonts w:ascii="Arial" w:eastAsia="Times New Roman" w:hAnsi="Arial" w:cs="Arial"/>
          <w:sz w:val="24"/>
          <w:szCs w:val="24"/>
          <w:lang w:val="en"/>
        </w:rPr>
        <w:t>, dry mouth and bitter taste in mouth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>; jaundice on eyes and skin; yellow</w:t>
      </w:r>
      <w:r w:rsidR="005A6A0D" w:rsidRPr="00EC4FC5">
        <w:rPr>
          <w:rFonts w:ascii="Arial" w:eastAsia="Times New Roman" w:hAnsi="Arial" w:cs="Arial"/>
          <w:sz w:val="24"/>
          <w:szCs w:val="24"/>
          <w:lang w:val="en"/>
        </w:rPr>
        <w:t xml:space="preserve">ish </w:t>
      </w:r>
      <w:r w:rsidR="00474087" w:rsidRPr="00EC4FC5">
        <w:rPr>
          <w:rFonts w:ascii="Arial" w:eastAsia="Times New Roman" w:hAnsi="Arial" w:cs="Arial"/>
          <w:sz w:val="24"/>
          <w:szCs w:val="24"/>
          <w:lang w:val="en"/>
        </w:rPr>
        <w:t xml:space="preserve">scanty </w:t>
      </w:r>
      <w:r w:rsidR="005A6A0D" w:rsidRPr="00EC4FC5">
        <w:rPr>
          <w:rFonts w:ascii="Arial" w:eastAsia="Times New Roman" w:hAnsi="Arial" w:cs="Arial"/>
          <w:sz w:val="24"/>
          <w:szCs w:val="24"/>
          <w:lang w:val="en"/>
        </w:rPr>
        <w:t>and difficulty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 urine.</w:t>
      </w:r>
      <w:r w:rsidRPr="00EC4FC5">
        <w:rPr>
          <w:rFonts w:ascii="Arial" w:eastAsia="SimSun" w:hAnsi="Arial" w:cs="Arial"/>
          <w:color w:val="0000CD"/>
          <w:sz w:val="24"/>
          <w:szCs w:val="24"/>
        </w:rPr>
        <w:t xml:space="preserve"> </w:t>
      </w:r>
    </w:p>
    <w:p w:rsidR="00024BBB" w:rsidRPr="00EC4FC5" w:rsidRDefault="00024BBB" w:rsidP="00AA13E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 w:val="24"/>
          <w:szCs w:val="24"/>
        </w:rPr>
      </w:pPr>
      <w:r w:rsidRPr="00EC4FC5">
        <w:rPr>
          <w:rFonts w:ascii="Arial" w:eastAsia="Times New Roman" w:hAnsi="Arial" w:cs="Arial"/>
          <w:b/>
          <w:sz w:val="24"/>
          <w:szCs w:val="24"/>
          <w:lang w:val="en"/>
        </w:rPr>
        <w:t>Tongue: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 red body, yellow greasy coating</w:t>
      </w:r>
    </w:p>
    <w:p w:rsidR="00024BBB" w:rsidRPr="00EC4FC5" w:rsidRDefault="00024BBB" w:rsidP="00AA13E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 w:val="24"/>
          <w:szCs w:val="24"/>
        </w:rPr>
      </w:pPr>
      <w:r w:rsidRPr="00EC4FC5">
        <w:rPr>
          <w:rFonts w:ascii="Arial" w:eastAsia="Times New Roman" w:hAnsi="Arial" w:cs="Arial"/>
          <w:b/>
          <w:sz w:val="24"/>
          <w:szCs w:val="24"/>
          <w:lang w:val="en"/>
        </w:rPr>
        <w:t>Pulse: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 rapid slippery</w:t>
      </w:r>
    </w:p>
    <w:p w:rsidR="00024BBB" w:rsidRPr="00EC4FC5" w:rsidRDefault="00024BBB" w:rsidP="00AA13E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b/>
          <w:sz w:val="24"/>
          <w:szCs w:val="24"/>
          <w:lang w:val="en"/>
        </w:rPr>
        <w:t>Treatment Principles: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 clear heat, drain damp</w:t>
      </w:r>
    </w:p>
    <w:p w:rsidR="0025229C" w:rsidRPr="00AA13E2" w:rsidRDefault="00024BBB" w:rsidP="00AA13E2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 w:val="24"/>
          <w:szCs w:val="24"/>
        </w:rPr>
      </w:pPr>
      <w:r w:rsidRPr="00EC4FC5">
        <w:rPr>
          <w:rFonts w:ascii="Arial" w:eastAsia="Times New Roman" w:hAnsi="Arial" w:cs="Arial"/>
          <w:b/>
          <w:sz w:val="24"/>
          <w:szCs w:val="24"/>
          <w:lang w:val="en"/>
        </w:rPr>
        <w:t xml:space="preserve">Point Prescription: </w:t>
      </w:r>
      <w:r w:rsidR="005A6A0D" w:rsidRPr="00EC4FC5">
        <w:rPr>
          <w:rFonts w:ascii="Arial" w:eastAsia="Times New Roman" w:hAnsi="Arial" w:cs="Arial"/>
          <w:sz w:val="24"/>
          <w:szCs w:val="24"/>
        </w:rPr>
        <w:t xml:space="preserve">Liv14, GB24, SJ6, </w:t>
      </w:r>
      <w:r w:rsidR="0025229C" w:rsidRPr="00EC4FC5">
        <w:rPr>
          <w:rFonts w:ascii="Arial" w:eastAsia="Times New Roman" w:hAnsi="Arial" w:cs="Arial"/>
          <w:sz w:val="24"/>
          <w:szCs w:val="24"/>
        </w:rPr>
        <w:t xml:space="preserve">GB34, Liv3, Ren12, ST36, LI4, LI11, SJ5, Du14, </w:t>
      </w:r>
    </w:p>
    <w:p w:rsidR="00AA13E2" w:rsidRDefault="00AA13E2" w:rsidP="00AA13E2">
      <w:pPr>
        <w:keepNext/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:rsidR="00AA13E2" w:rsidRDefault="003A219F" w:rsidP="00AA13E2">
      <w:pPr>
        <w:keepNext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n"/>
        </w:rPr>
      </w:pPr>
      <w:r w:rsidRPr="00EC4FC5">
        <w:rPr>
          <w:rFonts w:ascii="Arial" w:eastAsia="SimSun" w:hAnsi="Arial" w:cs="Arial"/>
          <w:b/>
          <w:bCs/>
          <w:sz w:val="24"/>
          <w:szCs w:val="24"/>
          <w:u w:val="single"/>
          <w:shd w:val="clear" w:color="auto" w:fill="F5F6F7"/>
        </w:rPr>
        <w:t>Deficiency Conditions</w:t>
      </w:r>
    </w:p>
    <w:p w:rsidR="00576298" w:rsidRPr="00EC4FC5" w:rsidRDefault="005F1026" w:rsidP="00AA13E2">
      <w:pPr>
        <w:keepNext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>Liver Yin Xu</w:t>
      </w:r>
      <w:r w:rsidR="00576298"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 xml:space="preserve"> type</w:t>
      </w:r>
      <w:r w:rsidR="00B73057"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 xml:space="preserve"> </w:t>
      </w:r>
    </w:p>
    <w:p w:rsidR="00576298" w:rsidRPr="00EC4FC5" w:rsidRDefault="00576298" w:rsidP="00AA13E2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hAnsi="Arial" w:cs="Arial"/>
          <w:sz w:val="24"/>
          <w:szCs w:val="24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 xml:space="preserve">Main Symptoms: 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>hypochondriac</w:t>
      </w:r>
      <w:r w:rsidR="005F1026" w:rsidRPr="00EC4FC5">
        <w:rPr>
          <w:rFonts w:ascii="Arial" w:eastAsia="Times New Roman" w:hAnsi="Arial" w:cs="Arial"/>
          <w:sz w:val="24"/>
          <w:szCs w:val="24"/>
          <w:lang w:val="en"/>
        </w:rPr>
        <w:t xml:space="preserve"> dull and constant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 pain, </w:t>
      </w:r>
      <w:r w:rsidR="005F1026" w:rsidRPr="00EC4FC5">
        <w:rPr>
          <w:rFonts w:ascii="Arial" w:hAnsi="Arial" w:cs="Arial"/>
          <w:sz w:val="24"/>
          <w:szCs w:val="24"/>
        </w:rPr>
        <w:t xml:space="preserve">worse when fatigue; dry mouth and throat, dry eyes, irritability, </w:t>
      </w:r>
      <w:r w:rsidR="00B75763" w:rsidRPr="00EC4FC5">
        <w:rPr>
          <w:rFonts w:ascii="Arial" w:hAnsi="Arial" w:cs="Arial"/>
          <w:sz w:val="24"/>
          <w:szCs w:val="24"/>
        </w:rPr>
        <w:t>dizziness, blurry eyes.</w:t>
      </w:r>
    </w:p>
    <w:p w:rsidR="00576298" w:rsidRPr="00EC4FC5" w:rsidRDefault="00576298" w:rsidP="00AA13E2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hAnsi="Arial" w:cs="Arial"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 xml:space="preserve">Tongue: </w:t>
      </w:r>
      <w:r w:rsidR="00B75763" w:rsidRPr="00EC4FC5">
        <w:rPr>
          <w:rFonts w:ascii="Arial" w:eastAsia="Times New Roman" w:hAnsi="Arial" w:cs="Arial"/>
          <w:sz w:val="24"/>
          <w:szCs w:val="24"/>
          <w:lang w:val="en"/>
        </w:rPr>
        <w:t>red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 body, </w:t>
      </w:r>
      <w:r w:rsidR="00B75763" w:rsidRPr="00EC4FC5">
        <w:rPr>
          <w:rFonts w:ascii="Arial" w:eastAsia="Times New Roman" w:hAnsi="Arial" w:cs="Arial"/>
          <w:sz w:val="24"/>
          <w:szCs w:val="24"/>
          <w:lang w:val="en"/>
        </w:rPr>
        <w:t>peered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 coating</w:t>
      </w:r>
    </w:p>
    <w:p w:rsidR="00576298" w:rsidRPr="00EC4FC5" w:rsidRDefault="00576298" w:rsidP="00AA13E2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>Pulse:</w:t>
      </w:r>
      <w:r w:rsidRPr="00EC4FC5">
        <w:rPr>
          <w:rFonts w:ascii="Arial" w:eastAsia="Times New Roman" w:hAnsi="Arial" w:cs="Arial"/>
          <w:sz w:val="24"/>
          <w:szCs w:val="24"/>
          <w:lang w:val="en"/>
        </w:rPr>
        <w:t xml:space="preserve"> wiry</w:t>
      </w:r>
      <w:r w:rsidR="00B75763" w:rsidRPr="00EC4FC5">
        <w:rPr>
          <w:rFonts w:ascii="Arial" w:eastAsia="Times New Roman" w:hAnsi="Arial" w:cs="Arial"/>
          <w:sz w:val="24"/>
          <w:szCs w:val="24"/>
          <w:lang w:val="en"/>
        </w:rPr>
        <w:t>, thin and rapid</w:t>
      </w:r>
    </w:p>
    <w:p w:rsidR="00576298" w:rsidRPr="00EC4FC5" w:rsidRDefault="00576298" w:rsidP="00AA13E2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 xml:space="preserve">Treatment Principles: </w:t>
      </w:r>
      <w:r w:rsidR="00B75763" w:rsidRPr="00EC4FC5">
        <w:rPr>
          <w:rFonts w:ascii="Arial" w:eastAsia="Times New Roman" w:hAnsi="Arial" w:cs="Arial"/>
          <w:sz w:val="24"/>
          <w:szCs w:val="24"/>
          <w:lang w:val="en"/>
        </w:rPr>
        <w:t>nourish yin, sooth liver, regulate qi, open channel</w:t>
      </w: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 xml:space="preserve"> </w:t>
      </w:r>
    </w:p>
    <w:p w:rsidR="0006776E" w:rsidRPr="00AA13E2" w:rsidRDefault="00576298" w:rsidP="00AA13E2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>Point Prescription:</w:t>
      </w:r>
      <w:r w:rsidRPr="00EC4FC5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="009D29C1" w:rsidRPr="00EC4FC5">
        <w:rPr>
          <w:rFonts w:ascii="Arial" w:eastAsia="Times New Roman" w:hAnsi="Arial" w:cs="Arial"/>
          <w:sz w:val="24"/>
          <w:szCs w:val="24"/>
          <w:lang w:val="en"/>
        </w:rPr>
        <w:t xml:space="preserve">Ht6, </w:t>
      </w:r>
      <w:r w:rsidR="00B73057" w:rsidRPr="00EC4FC5">
        <w:rPr>
          <w:rFonts w:ascii="Arial" w:eastAsia="Times New Roman" w:hAnsi="Arial" w:cs="Arial"/>
          <w:sz w:val="24"/>
          <w:szCs w:val="24"/>
          <w:lang w:val="en"/>
        </w:rPr>
        <w:t xml:space="preserve">UB15, </w:t>
      </w:r>
      <w:r w:rsidR="00C93448" w:rsidRPr="00EC4FC5">
        <w:rPr>
          <w:rFonts w:ascii="Arial" w:eastAsia="Times New Roman" w:hAnsi="Arial" w:cs="Arial"/>
          <w:sz w:val="24"/>
          <w:szCs w:val="24"/>
          <w:lang w:val="en"/>
        </w:rPr>
        <w:t xml:space="preserve">UB18, </w:t>
      </w:r>
      <w:r w:rsidR="00C93448" w:rsidRPr="00EC4FC5">
        <w:rPr>
          <w:rFonts w:ascii="Arial" w:hAnsi="Arial" w:cs="Arial"/>
          <w:sz w:val="24"/>
          <w:szCs w:val="24"/>
          <w:lang w:val="en"/>
        </w:rPr>
        <w:t xml:space="preserve">UB23, </w:t>
      </w:r>
      <w:r w:rsidR="00C93448" w:rsidRPr="00EC4FC5">
        <w:rPr>
          <w:rFonts w:ascii="Arial" w:eastAsia="Times New Roman" w:hAnsi="Arial" w:cs="Arial"/>
          <w:sz w:val="24"/>
          <w:szCs w:val="24"/>
          <w:lang w:val="en"/>
        </w:rPr>
        <w:t xml:space="preserve">UB43, SP10, SP6, </w:t>
      </w:r>
    </w:p>
    <w:p w:rsidR="003A219F" w:rsidRPr="00EC4FC5" w:rsidRDefault="003A219F" w:rsidP="00647313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 w:val="24"/>
          <w:szCs w:val="24"/>
          <w:lang w:val="en"/>
        </w:rPr>
      </w:pPr>
    </w:p>
    <w:p w:rsidR="005E3867" w:rsidRPr="00EC4FC5" w:rsidRDefault="005E3867" w:rsidP="00647313">
      <w:pPr>
        <w:keepNext/>
        <w:spacing w:after="0" w:line="240" w:lineRule="auto"/>
        <w:ind w:right="75" w:firstLine="15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EC4FC5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Prognosis:</w:t>
      </w:r>
    </w:p>
    <w:p w:rsidR="0006776E" w:rsidRPr="00EC4FC5" w:rsidRDefault="00845848" w:rsidP="00647313">
      <w:pPr>
        <w:pStyle w:val="ListParagraph"/>
        <w:keepNext/>
        <w:keepLines/>
        <w:numPr>
          <w:ilvl w:val="0"/>
          <w:numId w:val="41"/>
        </w:numPr>
        <w:spacing w:after="0" w:line="240" w:lineRule="auto"/>
        <w:ind w:left="446" w:right="72"/>
        <w:mirrorIndents/>
        <w:outlineLvl w:val="2"/>
        <w:rPr>
          <w:rFonts w:ascii="Arial" w:eastAsia="Times New Roman" w:hAnsi="Arial" w:cs="Arial"/>
          <w:sz w:val="24"/>
          <w:szCs w:val="24"/>
          <w:lang w:val="en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B</w:t>
      </w:r>
      <w:r w:rsidR="009C1466" w:rsidRPr="00EC4FC5">
        <w:rPr>
          <w:rFonts w:ascii="Arial" w:eastAsia="Times New Roman" w:hAnsi="Arial" w:cs="Arial"/>
          <w:color w:val="000000"/>
          <w:sz w:val="24"/>
          <w:szCs w:val="24"/>
        </w:rPr>
        <w:t xml:space="preserve">lood stasis </w:t>
      </w:r>
    </w:p>
    <w:p w:rsidR="0006776E" w:rsidRPr="00EC4FC5" w:rsidRDefault="00B547F6" w:rsidP="00647313">
      <w:pPr>
        <w:pStyle w:val="ListParagraph"/>
        <w:keepNext/>
        <w:keepLines/>
        <w:numPr>
          <w:ilvl w:val="0"/>
          <w:numId w:val="41"/>
        </w:numPr>
        <w:spacing w:after="0" w:line="240" w:lineRule="auto"/>
        <w:ind w:left="446" w:right="72"/>
        <w:mirrorIndents/>
        <w:outlineLvl w:val="2"/>
        <w:rPr>
          <w:rFonts w:ascii="Arial" w:eastAsia="Times New Roman" w:hAnsi="Arial" w:cs="Arial"/>
          <w:sz w:val="24"/>
          <w:szCs w:val="24"/>
          <w:lang w:val="en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L</w:t>
      </w:r>
      <w:r w:rsidR="00042DF1" w:rsidRPr="00EC4FC5">
        <w:rPr>
          <w:rFonts w:ascii="Arial" w:eastAsia="Times New Roman" w:hAnsi="Arial" w:cs="Arial"/>
          <w:color w:val="000000"/>
          <w:sz w:val="24"/>
          <w:szCs w:val="24"/>
        </w:rPr>
        <w:t xml:space="preserve">iver yin </w:t>
      </w:r>
      <w:proofErr w:type="spellStart"/>
      <w:r w:rsidR="00042DF1" w:rsidRPr="00EC4FC5">
        <w:rPr>
          <w:rFonts w:ascii="Arial" w:eastAsia="Times New Roman" w:hAnsi="Arial" w:cs="Arial"/>
          <w:color w:val="000000"/>
          <w:sz w:val="24"/>
          <w:szCs w:val="24"/>
        </w:rPr>
        <w:t>xu</w:t>
      </w:r>
      <w:proofErr w:type="spellEnd"/>
      <w:r w:rsidR="00042DF1" w:rsidRPr="00EC4FC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06776E" w:rsidRPr="00EC4FC5" w:rsidRDefault="00B33A3F" w:rsidP="00647313">
      <w:pPr>
        <w:pStyle w:val="ListParagraph"/>
        <w:keepNext/>
        <w:keepLines/>
        <w:numPr>
          <w:ilvl w:val="0"/>
          <w:numId w:val="41"/>
        </w:numPr>
        <w:spacing w:after="0" w:line="240" w:lineRule="auto"/>
        <w:ind w:left="446" w:right="72"/>
        <w:mirrorIndents/>
        <w:outlineLvl w:val="2"/>
        <w:rPr>
          <w:rFonts w:ascii="Arial" w:eastAsia="Times New Roman" w:hAnsi="Arial" w:cs="Arial"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color w:val="000000"/>
          <w:sz w:val="24"/>
          <w:szCs w:val="24"/>
        </w:rPr>
        <w:t xml:space="preserve">Hypochondriac pain often presents with both </w:t>
      </w:r>
      <w:proofErr w:type="spellStart"/>
      <w:r w:rsidR="00674337" w:rsidRPr="00EC4FC5">
        <w:rPr>
          <w:rFonts w:ascii="Arial" w:eastAsia="Times New Roman" w:hAnsi="Arial" w:cs="Arial"/>
          <w:color w:val="000000"/>
          <w:sz w:val="24"/>
          <w:szCs w:val="24"/>
        </w:rPr>
        <w:t>shi</w:t>
      </w:r>
      <w:proofErr w:type="spellEnd"/>
      <w:r w:rsidR="00674337" w:rsidRPr="00EC4FC5">
        <w:rPr>
          <w:rFonts w:ascii="Arial" w:eastAsia="Times New Roman" w:hAnsi="Arial" w:cs="Arial"/>
          <w:color w:val="000000"/>
          <w:sz w:val="24"/>
          <w:szCs w:val="24"/>
        </w:rPr>
        <w:t xml:space="preserve"> and </w:t>
      </w:r>
      <w:proofErr w:type="spellStart"/>
      <w:r w:rsidR="00674337" w:rsidRPr="00EC4FC5">
        <w:rPr>
          <w:rFonts w:ascii="Arial" w:eastAsia="Times New Roman" w:hAnsi="Arial" w:cs="Arial"/>
          <w:color w:val="000000"/>
          <w:sz w:val="24"/>
          <w:szCs w:val="24"/>
        </w:rPr>
        <w:t>xu</w:t>
      </w:r>
      <w:proofErr w:type="spellEnd"/>
      <w:r w:rsidR="00674337" w:rsidRPr="00EC4FC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CC50C9" w:rsidRPr="00EC4FC5" w:rsidRDefault="00883A8A" w:rsidP="00647313">
      <w:pPr>
        <w:pStyle w:val="ListParagraph"/>
        <w:keepNext/>
        <w:keepLines/>
        <w:numPr>
          <w:ilvl w:val="0"/>
          <w:numId w:val="41"/>
        </w:numPr>
        <w:spacing w:after="0" w:line="240" w:lineRule="auto"/>
        <w:ind w:left="446" w:right="72"/>
        <w:mirrorIndents/>
        <w:outlineLvl w:val="2"/>
        <w:rPr>
          <w:rFonts w:ascii="Arial" w:eastAsia="Times New Roman" w:hAnsi="Arial" w:cs="Arial"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color w:val="000000"/>
          <w:sz w:val="24"/>
          <w:szCs w:val="24"/>
        </w:rPr>
        <w:t xml:space="preserve">Xu </w:t>
      </w:r>
      <w:r w:rsidR="00DB15D8" w:rsidRPr="00EC4FC5">
        <w:rPr>
          <w:rFonts w:ascii="Arial" w:eastAsia="Times New Roman" w:hAnsi="Arial" w:cs="Arial"/>
          <w:color w:val="000000"/>
          <w:sz w:val="24"/>
          <w:szCs w:val="24"/>
        </w:rPr>
        <w:t xml:space="preserve">becomes </w:t>
      </w:r>
      <w:r w:rsidRPr="00EC4FC5">
        <w:rPr>
          <w:rFonts w:ascii="Arial" w:eastAsia="Times New Roman" w:hAnsi="Arial" w:cs="Arial"/>
          <w:color w:val="000000"/>
          <w:sz w:val="24"/>
          <w:szCs w:val="24"/>
        </w:rPr>
        <w:t xml:space="preserve">Yin </w:t>
      </w:r>
      <w:proofErr w:type="spellStart"/>
      <w:r w:rsidRPr="00EC4FC5">
        <w:rPr>
          <w:rFonts w:ascii="Arial" w:eastAsia="Times New Roman" w:hAnsi="Arial" w:cs="Arial"/>
          <w:color w:val="000000"/>
          <w:sz w:val="24"/>
          <w:szCs w:val="24"/>
        </w:rPr>
        <w:t>xu</w:t>
      </w:r>
      <w:proofErr w:type="spellEnd"/>
      <w:r w:rsidR="002A32F8" w:rsidRPr="00EC4FC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DB15D8" w:rsidRPr="00EC4FC5">
        <w:rPr>
          <w:rFonts w:ascii="Arial" w:eastAsia="Times New Roman" w:hAnsi="Arial" w:cs="Arial"/>
          <w:color w:val="000000"/>
          <w:sz w:val="24"/>
          <w:szCs w:val="24"/>
        </w:rPr>
        <w:t xml:space="preserve">and </w:t>
      </w:r>
      <w:r w:rsidR="002A32F8" w:rsidRPr="00EC4FC5">
        <w:rPr>
          <w:rFonts w:ascii="Arial" w:eastAsia="Times New Roman" w:hAnsi="Arial" w:cs="Arial"/>
          <w:color w:val="000000"/>
          <w:sz w:val="24"/>
          <w:szCs w:val="24"/>
        </w:rPr>
        <w:t>qi stagnation</w:t>
      </w:r>
    </w:p>
    <w:p w:rsidR="00AD3B6C" w:rsidRDefault="00AD3B6C" w:rsidP="00647313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sz w:val="24"/>
          <w:szCs w:val="24"/>
          <w:lang w:val="en"/>
        </w:rPr>
      </w:pPr>
    </w:p>
    <w:p w:rsidR="00283760" w:rsidRPr="00EC4FC5" w:rsidRDefault="003C76B8" w:rsidP="00647313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 xml:space="preserve">Seven Star </w:t>
      </w:r>
      <w:proofErr w:type="gramStart"/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>Needle</w:t>
      </w:r>
      <w:proofErr w:type="gramEnd"/>
      <w:r w:rsidRPr="00EC4FC5">
        <w:rPr>
          <w:rFonts w:ascii="Arial" w:eastAsia="Times New Roman" w:hAnsi="Arial" w:cs="Arial"/>
          <w:b/>
          <w:bCs/>
          <w:sz w:val="24"/>
          <w:szCs w:val="24"/>
          <w:lang w:val="en"/>
        </w:rPr>
        <w:t>:</w:t>
      </w:r>
    </w:p>
    <w:p w:rsidR="003C76B8" w:rsidRPr="00EC4FC5" w:rsidRDefault="00B8628F" w:rsidP="00647313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 w:val="24"/>
          <w:szCs w:val="24"/>
          <w:lang w:val="en"/>
        </w:rPr>
      </w:pPr>
      <w:r w:rsidRPr="00EC4FC5">
        <w:rPr>
          <w:rFonts w:ascii="Arial" w:eastAsia="Times New Roman" w:hAnsi="Arial" w:cs="Arial"/>
          <w:sz w:val="24"/>
          <w:szCs w:val="24"/>
          <w:lang w:val="en"/>
        </w:rPr>
        <w:t>Apply at the painful region with cupping</w:t>
      </w:r>
    </w:p>
    <w:p w:rsidR="008E384C" w:rsidRPr="00EC4FC5" w:rsidRDefault="008E384C" w:rsidP="00647313">
      <w:pPr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 w:val="24"/>
          <w:szCs w:val="24"/>
          <w:lang w:val="en"/>
        </w:rPr>
      </w:pPr>
    </w:p>
    <w:p w:rsidR="00BD7FB6" w:rsidRPr="00EC4FC5" w:rsidRDefault="00BD7FB6" w:rsidP="00647313">
      <w:pPr>
        <w:keepNext/>
        <w:keepLines/>
        <w:spacing w:after="0" w:line="240" w:lineRule="auto"/>
        <w:mirrorIndents/>
        <w:outlineLvl w:val="2"/>
        <w:rPr>
          <w:rFonts w:ascii="Arial" w:eastAsia="SimSun" w:hAnsi="Arial" w:cs="Arial"/>
          <w:sz w:val="24"/>
          <w:szCs w:val="24"/>
        </w:rPr>
      </w:pPr>
      <w:r w:rsidRPr="00EC4FC5">
        <w:rPr>
          <w:rFonts w:ascii="Arial" w:hAnsi="Arial" w:cs="Arial"/>
          <w:b/>
          <w:bCs/>
          <w:sz w:val="24"/>
          <w:szCs w:val="24"/>
          <w:lang w:val="en"/>
        </w:rPr>
        <w:t xml:space="preserve">Auricular: </w:t>
      </w:r>
      <w:r w:rsidRPr="00EC4FC5">
        <w:rPr>
          <w:rStyle w:val="apple-converted-space"/>
          <w:rFonts w:ascii="Arial" w:hAnsi="Arial" w:cs="Arial"/>
          <w:b/>
          <w:bCs/>
          <w:sz w:val="24"/>
          <w:szCs w:val="24"/>
          <w:shd w:val="clear" w:color="auto" w:fill="F5F6F7"/>
        </w:rPr>
        <w:t> </w:t>
      </w:r>
      <w:r w:rsidR="00947EED" w:rsidRPr="00EC4FC5">
        <w:rPr>
          <w:rFonts w:ascii="Arial" w:hAnsi="Arial" w:cs="Arial"/>
          <w:sz w:val="24"/>
          <w:szCs w:val="24"/>
          <w:shd w:val="clear" w:color="auto" w:fill="F5F6F7"/>
        </w:rPr>
        <w:t xml:space="preserve">Liver, GB, </w:t>
      </w:r>
      <w:proofErr w:type="spellStart"/>
      <w:r w:rsidR="00947EED" w:rsidRPr="00EC4FC5">
        <w:rPr>
          <w:rFonts w:ascii="Arial" w:hAnsi="Arial" w:cs="Arial"/>
          <w:sz w:val="24"/>
          <w:szCs w:val="24"/>
          <w:shd w:val="clear" w:color="auto" w:fill="F5F6F7"/>
        </w:rPr>
        <w:t>Shenmen</w:t>
      </w:r>
      <w:proofErr w:type="spellEnd"/>
      <w:r w:rsidR="00947EED" w:rsidRPr="00EC4FC5">
        <w:rPr>
          <w:rFonts w:ascii="Arial" w:hAnsi="Arial" w:cs="Arial"/>
          <w:sz w:val="24"/>
          <w:szCs w:val="24"/>
          <w:shd w:val="clear" w:color="auto" w:fill="F5F6F7"/>
        </w:rPr>
        <w:t>, chest, sympathetic, heart</w:t>
      </w:r>
      <w:r w:rsidRPr="00EC4FC5">
        <w:rPr>
          <w:rFonts w:ascii="Arial" w:eastAsia="SimSun" w:hAnsi="Arial" w:cs="Arial"/>
          <w:sz w:val="24"/>
          <w:szCs w:val="24"/>
        </w:rPr>
        <w:t xml:space="preserve"> </w:t>
      </w:r>
    </w:p>
    <w:p w:rsidR="00BD7FB6" w:rsidRPr="00EC4FC5" w:rsidRDefault="00BD7FB6" w:rsidP="00647313">
      <w:pPr>
        <w:keepNext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D37F2" w:rsidRPr="00EC4FC5" w:rsidRDefault="00F276F2" w:rsidP="00647313">
      <w:pPr>
        <w:keepNext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C4FC5">
        <w:rPr>
          <w:rFonts w:ascii="Arial" w:hAnsi="Arial" w:cs="Arial"/>
          <w:b/>
          <w:bCs/>
          <w:sz w:val="24"/>
          <w:szCs w:val="24"/>
        </w:rPr>
        <w:t>Life Style</w:t>
      </w:r>
      <w:r w:rsidR="00C55F3E" w:rsidRPr="00EC4FC5">
        <w:rPr>
          <w:rFonts w:ascii="Arial" w:hAnsi="Arial" w:cs="Arial"/>
          <w:b/>
          <w:bCs/>
          <w:sz w:val="24"/>
          <w:szCs w:val="24"/>
        </w:rPr>
        <w:t xml:space="preserve"> Suggestion:</w:t>
      </w:r>
    </w:p>
    <w:p w:rsidR="00412B19" w:rsidRPr="00EC4FC5" w:rsidRDefault="00F276F2" w:rsidP="00647313">
      <w:pPr>
        <w:pStyle w:val="ListParagraph"/>
        <w:keepNext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810" w:hanging="540"/>
        <w:rPr>
          <w:rFonts w:ascii="Arial" w:hAnsi="Arial" w:cs="Arial"/>
          <w:sz w:val="24"/>
          <w:szCs w:val="24"/>
        </w:rPr>
      </w:pPr>
      <w:r w:rsidRPr="00EC4FC5">
        <w:rPr>
          <w:rFonts w:ascii="Arial" w:hAnsi="Arial" w:cs="Arial"/>
          <w:sz w:val="24"/>
          <w:szCs w:val="24"/>
        </w:rPr>
        <w:t>Be happy</w:t>
      </w:r>
    </w:p>
    <w:p w:rsidR="00CA3CDF" w:rsidRPr="00EC4FC5" w:rsidRDefault="009C5781" w:rsidP="00647313">
      <w:pPr>
        <w:pStyle w:val="ListParagraph"/>
        <w:keepNext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810" w:hanging="540"/>
        <w:rPr>
          <w:rFonts w:ascii="Arial" w:hAnsi="Arial" w:cs="Arial"/>
          <w:sz w:val="24"/>
          <w:szCs w:val="24"/>
        </w:rPr>
      </w:pPr>
      <w:r w:rsidRPr="00EC4FC5">
        <w:rPr>
          <w:rFonts w:ascii="Arial" w:hAnsi="Arial" w:cs="Arial"/>
          <w:sz w:val="24"/>
          <w:szCs w:val="24"/>
        </w:rPr>
        <w:t>Receive treatment on</w:t>
      </w:r>
      <w:r w:rsidR="00482DBF" w:rsidRPr="00EC4FC5">
        <w:rPr>
          <w:rFonts w:ascii="Arial" w:hAnsi="Arial" w:cs="Arial"/>
          <w:sz w:val="24"/>
          <w:szCs w:val="24"/>
        </w:rPr>
        <w:t xml:space="preserve"> the disease that causes hypochondriac pain such as gallbladder stone</w:t>
      </w:r>
    </w:p>
    <w:p w:rsidR="00CA3CDF" w:rsidRPr="00EC4FC5" w:rsidRDefault="00CA3CDF" w:rsidP="00647313">
      <w:pPr>
        <w:pStyle w:val="ListParagraph"/>
        <w:keepNext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810" w:hanging="540"/>
        <w:rPr>
          <w:rFonts w:ascii="Arial" w:hAnsi="Arial" w:cs="Arial"/>
          <w:sz w:val="24"/>
          <w:szCs w:val="24"/>
        </w:rPr>
      </w:pPr>
      <w:r w:rsidRPr="00EC4FC5">
        <w:rPr>
          <w:rFonts w:ascii="Arial" w:hAnsi="Arial" w:cs="Arial"/>
          <w:sz w:val="24"/>
          <w:szCs w:val="24"/>
        </w:rPr>
        <w:t>Manage stress</w:t>
      </w:r>
    </w:p>
    <w:p w:rsidR="00CA3CDF" w:rsidRPr="00EC4FC5" w:rsidRDefault="00DA2A76" w:rsidP="00647313">
      <w:pPr>
        <w:pStyle w:val="ListParagraph"/>
        <w:keepNext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810" w:hanging="540"/>
        <w:rPr>
          <w:rFonts w:ascii="Arial" w:hAnsi="Arial" w:cs="Arial"/>
          <w:sz w:val="24"/>
          <w:szCs w:val="24"/>
        </w:rPr>
      </w:pPr>
      <w:r w:rsidRPr="00EC4FC5">
        <w:rPr>
          <w:rFonts w:ascii="Arial" w:hAnsi="Arial" w:cs="Arial"/>
          <w:sz w:val="24"/>
          <w:szCs w:val="24"/>
        </w:rPr>
        <w:t>Enjoy hobbies</w:t>
      </w:r>
    </w:p>
    <w:p w:rsidR="00DA2A76" w:rsidRPr="00EC4FC5" w:rsidRDefault="00482DBF" w:rsidP="00647313">
      <w:pPr>
        <w:pStyle w:val="ListParagraph"/>
        <w:keepNext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810" w:hanging="540"/>
        <w:rPr>
          <w:rFonts w:ascii="Arial" w:hAnsi="Arial" w:cs="Arial"/>
          <w:sz w:val="24"/>
          <w:szCs w:val="24"/>
        </w:rPr>
      </w:pPr>
      <w:r w:rsidRPr="00EC4FC5">
        <w:rPr>
          <w:rFonts w:ascii="Arial" w:hAnsi="Arial" w:cs="Arial"/>
          <w:sz w:val="24"/>
          <w:szCs w:val="24"/>
        </w:rPr>
        <w:t>Avoid strong stimulation on emotion</w:t>
      </w:r>
    </w:p>
    <w:p w:rsidR="00F540A8" w:rsidRPr="00EC4FC5" w:rsidRDefault="009D0436" w:rsidP="00647313">
      <w:pPr>
        <w:pStyle w:val="ListParagraph"/>
        <w:keepNext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810" w:hanging="540"/>
        <w:rPr>
          <w:rFonts w:ascii="Arial" w:hAnsi="Arial" w:cs="Arial"/>
          <w:sz w:val="24"/>
          <w:szCs w:val="24"/>
        </w:rPr>
      </w:pPr>
      <w:r w:rsidRPr="00EC4FC5">
        <w:rPr>
          <w:rFonts w:ascii="Arial" w:hAnsi="Arial" w:cs="Arial"/>
          <w:sz w:val="24"/>
          <w:szCs w:val="24"/>
        </w:rPr>
        <w:t>Avoid fatty food</w:t>
      </w:r>
    </w:p>
    <w:p w:rsidR="00C37DE5" w:rsidRPr="00EC4FC5" w:rsidRDefault="00C37DE5" w:rsidP="00647313">
      <w:pPr>
        <w:pStyle w:val="ListParagraph"/>
        <w:keepNext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810" w:hanging="540"/>
        <w:rPr>
          <w:rFonts w:ascii="Arial" w:hAnsi="Arial" w:cs="Arial"/>
          <w:sz w:val="24"/>
          <w:szCs w:val="24"/>
        </w:rPr>
      </w:pPr>
      <w:r w:rsidRPr="00EC4FC5">
        <w:rPr>
          <w:rFonts w:ascii="Arial" w:hAnsi="Arial" w:cs="Arial"/>
          <w:sz w:val="24"/>
          <w:szCs w:val="24"/>
        </w:rPr>
        <w:t>Avoid alcohol</w:t>
      </w:r>
    </w:p>
    <w:p w:rsidR="00D21FC3" w:rsidRPr="00EC4FC5" w:rsidRDefault="00D21FC3" w:rsidP="00647313">
      <w:pPr>
        <w:pStyle w:val="ListParagraph"/>
        <w:keepNext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810" w:hanging="540"/>
        <w:rPr>
          <w:rFonts w:ascii="Arial" w:hAnsi="Arial" w:cs="Arial"/>
          <w:sz w:val="24"/>
          <w:szCs w:val="24"/>
        </w:rPr>
      </w:pPr>
      <w:r w:rsidRPr="00EC4FC5">
        <w:rPr>
          <w:rFonts w:ascii="Arial" w:hAnsi="Arial" w:cs="Arial"/>
          <w:sz w:val="24"/>
          <w:szCs w:val="24"/>
        </w:rPr>
        <w:t>Maintain regular exercise</w:t>
      </w:r>
    </w:p>
    <w:p w:rsidR="008D45A1" w:rsidRPr="00EC4FC5" w:rsidRDefault="008D45A1" w:rsidP="00647313">
      <w:pPr>
        <w:pStyle w:val="ListParagraph"/>
        <w:keepNext/>
        <w:autoSpaceDE w:val="0"/>
        <w:autoSpaceDN w:val="0"/>
        <w:adjustRightInd w:val="0"/>
        <w:spacing w:after="0" w:line="240" w:lineRule="auto"/>
        <w:ind w:left="810"/>
        <w:rPr>
          <w:rFonts w:ascii="Arial" w:hAnsi="Arial" w:cs="Arial"/>
          <w:sz w:val="24"/>
          <w:szCs w:val="24"/>
        </w:rPr>
      </w:pPr>
    </w:p>
    <w:sectPr w:rsidR="008D45A1" w:rsidRPr="00EC4FC5" w:rsidSect="002B29C0">
      <w:headerReference w:type="default" r:id="rId9"/>
      <w:footerReference w:type="default" r:id="rId10"/>
      <w:type w:val="continuous"/>
      <w:pgSz w:w="12240" w:h="15840" w:code="1"/>
      <w:pgMar w:top="1440" w:right="1440" w:bottom="1440" w:left="144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248A" w:rsidRDefault="00D0248A" w:rsidP="008C7C25">
      <w:pPr>
        <w:spacing w:after="0" w:line="240" w:lineRule="auto"/>
      </w:pPr>
      <w:r>
        <w:separator/>
      </w:r>
    </w:p>
  </w:endnote>
  <w:endnote w:type="continuationSeparator" w:id="0">
    <w:p w:rsidR="00D0248A" w:rsidRDefault="00D0248A" w:rsidP="008C7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69569397"/>
      <w:docPartObj>
        <w:docPartGallery w:val="Page Numbers (Bottom of Page)"/>
        <w:docPartUnique/>
      </w:docPartObj>
    </w:sdtPr>
    <w:sdtEndPr/>
    <w:sdtContent>
      <w:sdt>
        <w:sdtPr>
          <w:id w:val="-1672178529"/>
          <w:docPartObj>
            <w:docPartGallery w:val="Page Numbers (Top of Page)"/>
            <w:docPartUnique/>
          </w:docPartObj>
        </w:sdtPr>
        <w:sdtEndPr/>
        <w:sdtContent>
          <w:p w:rsidR="00674337" w:rsidRDefault="00674337">
            <w:pPr>
              <w:pStyle w:val="Footer"/>
              <w:jc w:val="right"/>
            </w:pPr>
            <w:r w:rsidRPr="008C7C25">
              <w:rPr>
                <w:sz w:val="16"/>
                <w:szCs w:val="16"/>
              </w:rPr>
              <w:t xml:space="preserve">Page </w:t>
            </w:r>
            <w:r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Pr="008C7C25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EC6E15">
              <w:rPr>
                <w:b/>
                <w:bCs/>
                <w:noProof/>
                <w:sz w:val="16"/>
                <w:szCs w:val="16"/>
              </w:rPr>
              <w:t>3</w:t>
            </w:r>
            <w:r w:rsidRPr="008C7C25">
              <w:rPr>
                <w:b/>
                <w:bCs/>
                <w:sz w:val="16"/>
                <w:szCs w:val="16"/>
              </w:rPr>
              <w:fldChar w:fldCharType="end"/>
            </w:r>
            <w:r w:rsidRPr="008C7C25">
              <w:rPr>
                <w:sz w:val="16"/>
                <w:szCs w:val="16"/>
              </w:rPr>
              <w:t xml:space="preserve"> of </w:t>
            </w:r>
            <w:r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Pr="008C7C25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EC6E15">
              <w:rPr>
                <w:b/>
                <w:bCs/>
                <w:noProof/>
                <w:sz w:val="16"/>
                <w:szCs w:val="16"/>
              </w:rPr>
              <w:t>3</w:t>
            </w:r>
            <w:r w:rsidRPr="008C7C2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674337" w:rsidRDefault="006743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248A" w:rsidRDefault="00D0248A" w:rsidP="008C7C25">
      <w:pPr>
        <w:spacing w:after="0" w:line="240" w:lineRule="auto"/>
      </w:pPr>
      <w:r>
        <w:separator/>
      </w:r>
    </w:p>
  </w:footnote>
  <w:footnote w:type="continuationSeparator" w:id="0">
    <w:p w:rsidR="00D0248A" w:rsidRDefault="00D0248A" w:rsidP="008C7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6E15" w:rsidRDefault="00EC6E15" w:rsidP="00EC6E15">
    <w:pPr>
      <w:pStyle w:val="Header"/>
    </w:pPr>
    <w:r>
      <w:t>Therapeutics 3</w:t>
    </w:r>
  </w:p>
  <w:p w:rsidR="00EC6E15" w:rsidRDefault="00EC6E15" w:rsidP="00EC6E15">
    <w:pPr>
      <w:pStyle w:val="Header"/>
    </w:pPr>
    <w:r>
      <w:t xml:space="preserve">Benjamin </w:t>
    </w:r>
    <w:proofErr w:type="spellStart"/>
    <w:r>
      <w:t>Apichai</w:t>
    </w:r>
    <w:proofErr w:type="spellEnd"/>
    <w:r>
      <w:rPr>
        <w:noProof/>
      </w:rPr>
      <w:t xml:space="preserve"> L.Ac., EAMP, MD (China)</w:t>
    </w:r>
  </w:p>
  <w:p w:rsidR="00674337" w:rsidRPr="00EC6E15" w:rsidRDefault="00674337" w:rsidP="00EC6E1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66D0D"/>
    <w:multiLevelType w:val="hybridMultilevel"/>
    <w:tmpl w:val="9AD694EC"/>
    <w:lvl w:ilvl="0" w:tplc="DFB607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C0AFA"/>
    <w:multiLevelType w:val="multilevel"/>
    <w:tmpl w:val="96F2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4683F31"/>
    <w:multiLevelType w:val="hybridMultilevel"/>
    <w:tmpl w:val="787A558E"/>
    <w:lvl w:ilvl="0" w:tplc="8918D0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320C24"/>
    <w:multiLevelType w:val="hybridMultilevel"/>
    <w:tmpl w:val="5ABA0662"/>
    <w:lvl w:ilvl="0" w:tplc="79A08E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946B67"/>
    <w:multiLevelType w:val="hybridMultilevel"/>
    <w:tmpl w:val="377035FC"/>
    <w:lvl w:ilvl="0" w:tplc="68981A60">
      <w:start w:val="2"/>
      <w:numFmt w:val="lowerLetter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1039B1"/>
    <w:multiLevelType w:val="multilevel"/>
    <w:tmpl w:val="F3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E1C0C7B"/>
    <w:multiLevelType w:val="multilevel"/>
    <w:tmpl w:val="1F1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599456A"/>
    <w:multiLevelType w:val="hybridMultilevel"/>
    <w:tmpl w:val="31B2E1F6"/>
    <w:lvl w:ilvl="0" w:tplc="E480A988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7B7A6188">
      <w:start w:val="1"/>
      <w:numFmt w:val="decimal"/>
      <w:lvlText w:val="%2．"/>
      <w:lvlJc w:val="left"/>
      <w:pPr>
        <w:ind w:left="1440" w:hanging="360"/>
      </w:pPr>
      <w:rPr>
        <w:rFonts w:hint="default"/>
      </w:rPr>
    </w:lvl>
    <w:lvl w:ilvl="2" w:tplc="73C25B38">
      <w:start w:val="10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F9242F"/>
    <w:multiLevelType w:val="hybridMultilevel"/>
    <w:tmpl w:val="D6A61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56B37"/>
    <w:multiLevelType w:val="hybridMultilevel"/>
    <w:tmpl w:val="D9843BD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F232E29"/>
    <w:multiLevelType w:val="hybridMultilevel"/>
    <w:tmpl w:val="8CD0B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E75192"/>
    <w:multiLevelType w:val="hybridMultilevel"/>
    <w:tmpl w:val="C7E4254A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1E249F"/>
    <w:multiLevelType w:val="hybridMultilevel"/>
    <w:tmpl w:val="2EDE7D52"/>
    <w:lvl w:ilvl="0" w:tplc="80BA06F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>
    <w:nsid w:val="33E75700"/>
    <w:multiLevelType w:val="hybridMultilevel"/>
    <w:tmpl w:val="7CD8EE0C"/>
    <w:lvl w:ilvl="0" w:tplc="43185FC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252482"/>
    <w:multiLevelType w:val="multilevel"/>
    <w:tmpl w:val="7DF21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FE03508"/>
    <w:multiLevelType w:val="multilevel"/>
    <w:tmpl w:val="755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14C36C9"/>
    <w:multiLevelType w:val="multilevel"/>
    <w:tmpl w:val="35EE3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9063B08"/>
    <w:multiLevelType w:val="hybridMultilevel"/>
    <w:tmpl w:val="C55A8F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557B89"/>
    <w:multiLevelType w:val="multilevel"/>
    <w:tmpl w:val="0D3A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216B7E"/>
    <w:multiLevelType w:val="hybridMultilevel"/>
    <w:tmpl w:val="F104D8E4"/>
    <w:lvl w:ilvl="0" w:tplc="2DDA4B1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5486762"/>
    <w:multiLevelType w:val="hybridMultilevel"/>
    <w:tmpl w:val="D98676E8"/>
    <w:lvl w:ilvl="0" w:tplc="DFB607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AE02E1"/>
    <w:multiLevelType w:val="hybridMultilevel"/>
    <w:tmpl w:val="41FCD1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F64327"/>
    <w:multiLevelType w:val="hybridMultilevel"/>
    <w:tmpl w:val="BD946EA4"/>
    <w:lvl w:ilvl="0" w:tplc="87A08034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B941903"/>
    <w:multiLevelType w:val="hybridMultilevel"/>
    <w:tmpl w:val="31B2E1F6"/>
    <w:lvl w:ilvl="0" w:tplc="E480A988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7B7A6188">
      <w:start w:val="1"/>
      <w:numFmt w:val="decimal"/>
      <w:lvlText w:val="%2．"/>
      <w:lvlJc w:val="left"/>
      <w:pPr>
        <w:ind w:left="1440" w:hanging="360"/>
      </w:pPr>
      <w:rPr>
        <w:rFonts w:hint="default"/>
      </w:rPr>
    </w:lvl>
    <w:lvl w:ilvl="2" w:tplc="73C25B38">
      <w:start w:val="10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425292"/>
    <w:multiLevelType w:val="multilevel"/>
    <w:tmpl w:val="5E40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5F94909"/>
    <w:multiLevelType w:val="hybridMultilevel"/>
    <w:tmpl w:val="EB281D54"/>
    <w:lvl w:ilvl="0" w:tplc="DFB607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034ED4"/>
    <w:multiLevelType w:val="hybridMultilevel"/>
    <w:tmpl w:val="22126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C8113A"/>
    <w:multiLevelType w:val="multilevel"/>
    <w:tmpl w:val="BD7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6A161E50"/>
    <w:multiLevelType w:val="hybridMultilevel"/>
    <w:tmpl w:val="117637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ABA400B"/>
    <w:multiLevelType w:val="hybridMultilevel"/>
    <w:tmpl w:val="5846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BF8540F"/>
    <w:multiLevelType w:val="hybridMultilevel"/>
    <w:tmpl w:val="CCE885DC"/>
    <w:lvl w:ilvl="0" w:tplc="DFB607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FD5FED"/>
    <w:multiLevelType w:val="hybridMultilevel"/>
    <w:tmpl w:val="0854D138"/>
    <w:lvl w:ilvl="0" w:tplc="DFB607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FC937CB"/>
    <w:multiLevelType w:val="hybridMultilevel"/>
    <w:tmpl w:val="7C3440E8"/>
    <w:lvl w:ilvl="0" w:tplc="72A4920C">
      <w:start w:val="2"/>
      <w:numFmt w:val="bullet"/>
      <w:lvlText w:val="•"/>
      <w:lvlJc w:val="left"/>
      <w:pPr>
        <w:ind w:left="45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3">
    <w:nsid w:val="70857C4F"/>
    <w:multiLevelType w:val="multilevel"/>
    <w:tmpl w:val="1F1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71687AB3"/>
    <w:multiLevelType w:val="hybridMultilevel"/>
    <w:tmpl w:val="5BDC7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E72C69"/>
    <w:multiLevelType w:val="multilevel"/>
    <w:tmpl w:val="017A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79840724"/>
    <w:multiLevelType w:val="multilevel"/>
    <w:tmpl w:val="0F00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7AAE3114"/>
    <w:multiLevelType w:val="hybridMultilevel"/>
    <w:tmpl w:val="33CA5548"/>
    <w:lvl w:ilvl="0" w:tplc="8CE835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C1745A5"/>
    <w:multiLevelType w:val="hybridMultilevel"/>
    <w:tmpl w:val="B1103784"/>
    <w:lvl w:ilvl="0" w:tplc="DFB607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D5C1748"/>
    <w:multiLevelType w:val="hybridMultilevel"/>
    <w:tmpl w:val="120CC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E2F23B1"/>
    <w:multiLevelType w:val="multilevel"/>
    <w:tmpl w:val="07B0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E6D0167"/>
    <w:multiLevelType w:val="multilevel"/>
    <w:tmpl w:val="FCEA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EAF5A65"/>
    <w:multiLevelType w:val="hybridMultilevel"/>
    <w:tmpl w:val="5ABA0662"/>
    <w:lvl w:ilvl="0" w:tplc="79A08E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6"/>
  </w:num>
  <w:num w:numId="3">
    <w:abstractNumId w:val="36"/>
  </w:num>
  <w:num w:numId="4">
    <w:abstractNumId w:val="24"/>
  </w:num>
  <w:num w:numId="5">
    <w:abstractNumId w:val="1"/>
  </w:num>
  <w:num w:numId="6">
    <w:abstractNumId w:val="15"/>
  </w:num>
  <w:num w:numId="7">
    <w:abstractNumId w:val="16"/>
  </w:num>
  <w:num w:numId="8">
    <w:abstractNumId w:val="39"/>
  </w:num>
  <w:num w:numId="9">
    <w:abstractNumId w:val="17"/>
  </w:num>
  <w:num w:numId="10">
    <w:abstractNumId w:val="37"/>
  </w:num>
  <w:num w:numId="11">
    <w:abstractNumId w:val="4"/>
  </w:num>
  <w:num w:numId="12">
    <w:abstractNumId w:val="22"/>
  </w:num>
  <w:num w:numId="13">
    <w:abstractNumId w:val="11"/>
  </w:num>
  <w:num w:numId="14">
    <w:abstractNumId w:val="42"/>
  </w:num>
  <w:num w:numId="15">
    <w:abstractNumId w:val="30"/>
  </w:num>
  <w:num w:numId="16">
    <w:abstractNumId w:val="25"/>
  </w:num>
  <w:num w:numId="17">
    <w:abstractNumId w:val="38"/>
  </w:num>
  <w:num w:numId="18">
    <w:abstractNumId w:val="31"/>
  </w:num>
  <w:num w:numId="19">
    <w:abstractNumId w:val="8"/>
  </w:num>
  <w:num w:numId="20">
    <w:abstractNumId w:val="41"/>
  </w:num>
  <w:num w:numId="21">
    <w:abstractNumId w:val="33"/>
  </w:num>
  <w:num w:numId="22">
    <w:abstractNumId w:val="6"/>
  </w:num>
  <w:num w:numId="23">
    <w:abstractNumId w:val="27"/>
  </w:num>
  <w:num w:numId="24">
    <w:abstractNumId w:val="20"/>
  </w:num>
  <w:num w:numId="25">
    <w:abstractNumId w:val="32"/>
  </w:num>
  <w:num w:numId="26">
    <w:abstractNumId w:val="3"/>
  </w:num>
  <w:num w:numId="27">
    <w:abstractNumId w:val="5"/>
  </w:num>
  <w:num w:numId="28">
    <w:abstractNumId w:val="40"/>
  </w:num>
  <w:num w:numId="29">
    <w:abstractNumId w:val="18"/>
  </w:num>
  <w:num w:numId="30">
    <w:abstractNumId w:val="35"/>
  </w:num>
  <w:num w:numId="31">
    <w:abstractNumId w:val="29"/>
  </w:num>
  <w:num w:numId="32">
    <w:abstractNumId w:val="28"/>
  </w:num>
  <w:num w:numId="33">
    <w:abstractNumId w:val="9"/>
  </w:num>
  <w:num w:numId="34">
    <w:abstractNumId w:val="21"/>
  </w:num>
  <w:num w:numId="35">
    <w:abstractNumId w:val="23"/>
  </w:num>
  <w:num w:numId="36">
    <w:abstractNumId w:val="2"/>
  </w:num>
  <w:num w:numId="37">
    <w:abstractNumId w:val="19"/>
  </w:num>
  <w:num w:numId="38">
    <w:abstractNumId w:val="7"/>
  </w:num>
  <w:num w:numId="39">
    <w:abstractNumId w:val="34"/>
  </w:num>
  <w:num w:numId="40">
    <w:abstractNumId w:val="0"/>
  </w:num>
  <w:num w:numId="41">
    <w:abstractNumId w:val="12"/>
  </w:num>
  <w:num w:numId="42">
    <w:abstractNumId w:val="10"/>
  </w:num>
  <w:num w:numId="43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gutterAtTop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C25"/>
    <w:rsid w:val="00000974"/>
    <w:rsid w:val="00002D94"/>
    <w:rsid w:val="00002F45"/>
    <w:rsid w:val="000068A4"/>
    <w:rsid w:val="00011928"/>
    <w:rsid w:val="00011D2B"/>
    <w:rsid w:val="00012918"/>
    <w:rsid w:val="000133C3"/>
    <w:rsid w:val="000139CF"/>
    <w:rsid w:val="000146CB"/>
    <w:rsid w:val="0001646A"/>
    <w:rsid w:val="000164F8"/>
    <w:rsid w:val="0002075A"/>
    <w:rsid w:val="0002193C"/>
    <w:rsid w:val="00021E41"/>
    <w:rsid w:val="00024B06"/>
    <w:rsid w:val="00024BBB"/>
    <w:rsid w:val="000256D8"/>
    <w:rsid w:val="0002641D"/>
    <w:rsid w:val="00027A28"/>
    <w:rsid w:val="00031AD9"/>
    <w:rsid w:val="0003369A"/>
    <w:rsid w:val="000344E5"/>
    <w:rsid w:val="00034673"/>
    <w:rsid w:val="00035A4C"/>
    <w:rsid w:val="0003686F"/>
    <w:rsid w:val="00036C29"/>
    <w:rsid w:val="00036E2E"/>
    <w:rsid w:val="00042CAF"/>
    <w:rsid w:val="00042DF1"/>
    <w:rsid w:val="00043CC5"/>
    <w:rsid w:val="00046037"/>
    <w:rsid w:val="0004615D"/>
    <w:rsid w:val="00046857"/>
    <w:rsid w:val="0004772D"/>
    <w:rsid w:val="00050E7B"/>
    <w:rsid w:val="000515C5"/>
    <w:rsid w:val="0005194E"/>
    <w:rsid w:val="00051E89"/>
    <w:rsid w:val="00053448"/>
    <w:rsid w:val="000569B6"/>
    <w:rsid w:val="00057039"/>
    <w:rsid w:val="000570F6"/>
    <w:rsid w:val="00057AB9"/>
    <w:rsid w:val="000607A9"/>
    <w:rsid w:val="00061C5A"/>
    <w:rsid w:val="00062523"/>
    <w:rsid w:val="0006322C"/>
    <w:rsid w:val="000641FF"/>
    <w:rsid w:val="00064828"/>
    <w:rsid w:val="00064C02"/>
    <w:rsid w:val="00066411"/>
    <w:rsid w:val="0006776E"/>
    <w:rsid w:val="000679B7"/>
    <w:rsid w:val="00070528"/>
    <w:rsid w:val="0007053A"/>
    <w:rsid w:val="00072943"/>
    <w:rsid w:val="0007305A"/>
    <w:rsid w:val="000748B9"/>
    <w:rsid w:val="00075CB5"/>
    <w:rsid w:val="00075CEF"/>
    <w:rsid w:val="00075FF4"/>
    <w:rsid w:val="0007649C"/>
    <w:rsid w:val="0007655B"/>
    <w:rsid w:val="0008066A"/>
    <w:rsid w:val="000812E4"/>
    <w:rsid w:val="000813BC"/>
    <w:rsid w:val="00082207"/>
    <w:rsid w:val="00082C10"/>
    <w:rsid w:val="00082F1D"/>
    <w:rsid w:val="00084817"/>
    <w:rsid w:val="00085FF2"/>
    <w:rsid w:val="0008664F"/>
    <w:rsid w:val="0008687A"/>
    <w:rsid w:val="00086B25"/>
    <w:rsid w:val="00086F73"/>
    <w:rsid w:val="00090BC3"/>
    <w:rsid w:val="00091F72"/>
    <w:rsid w:val="0009284C"/>
    <w:rsid w:val="00096815"/>
    <w:rsid w:val="00096E1D"/>
    <w:rsid w:val="000972C0"/>
    <w:rsid w:val="00097448"/>
    <w:rsid w:val="000A0D2F"/>
    <w:rsid w:val="000A0DB3"/>
    <w:rsid w:val="000A179B"/>
    <w:rsid w:val="000A2DEF"/>
    <w:rsid w:val="000A5702"/>
    <w:rsid w:val="000A7CBC"/>
    <w:rsid w:val="000B0675"/>
    <w:rsid w:val="000B0853"/>
    <w:rsid w:val="000B0AD1"/>
    <w:rsid w:val="000B2395"/>
    <w:rsid w:val="000B2A6E"/>
    <w:rsid w:val="000B3BA8"/>
    <w:rsid w:val="000B5B41"/>
    <w:rsid w:val="000B79C8"/>
    <w:rsid w:val="000C064C"/>
    <w:rsid w:val="000C1DC4"/>
    <w:rsid w:val="000C2633"/>
    <w:rsid w:val="000C35B1"/>
    <w:rsid w:val="000C5691"/>
    <w:rsid w:val="000C5F4C"/>
    <w:rsid w:val="000D129A"/>
    <w:rsid w:val="000D1AD8"/>
    <w:rsid w:val="000D2754"/>
    <w:rsid w:val="000D31C3"/>
    <w:rsid w:val="000D45CB"/>
    <w:rsid w:val="000D4CF5"/>
    <w:rsid w:val="000D509C"/>
    <w:rsid w:val="000D654D"/>
    <w:rsid w:val="000D677C"/>
    <w:rsid w:val="000D6DC1"/>
    <w:rsid w:val="000D7B52"/>
    <w:rsid w:val="000E09F7"/>
    <w:rsid w:val="000E3CB8"/>
    <w:rsid w:val="000E44EA"/>
    <w:rsid w:val="000E4B96"/>
    <w:rsid w:val="000E7033"/>
    <w:rsid w:val="000F0322"/>
    <w:rsid w:val="000F3A20"/>
    <w:rsid w:val="000F60D5"/>
    <w:rsid w:val="000F635B"/>
    <w:rsid w:val="000F70EE"/>
    <w:rsid w:val="00100965"/>
    <w:rsid w:val="00101AF3"/>
    <w:rsid w:val="00101F68"/>
    <w:rsid w:val="00103B20"/>
    <w:rsid w:val="0010412E"/>
    <w:rsid w:val="00104472"/>
    <w:rsid w:val="00106862"/>
    <w:rsid w:val="001107FD"/>
    <w:rsid w:val="0011111F"/>
    <w:rsid w:val="001175B2"/>
    <w:rsid w:val="001178F9"/>
    <w:rsid w:val="00121E57"/>
    <w:rsid w:val="00122EDC"/>
    <w:rsid w:val="00123712"/>
    <w:rsid w:val="00126522"/>
    <w:rsid w:val="00127060"/>
    <w:rsid w:val="0012754D"/>
    <w:rsid w:val="001279C5"/>
    <w:rsid w:val="0013029E"/>
    <w:rsid w:val="00130D1F"/>
    <w:rsid w:val="001318A9"/>
    <w:rsid w:val="00132AFB"/>
    <w:rsid w:val="00133DEE"/>
    <w:rsid w:val="00133F8B"/>
    <w:rsid w:val="00134858"/>
    <w:rsid w:val="00134908"/>
    <w:rsid w:val="001360BB"/>
    <w:rsid w:val="001370F6"/>
    <w:rsid w:val="001400A5"/>
    <w:rsid w:val="00140A73"/>
    <w:rsid w:val="00141465"/>
    <w:rsid w:val="00143D26"/>
    <w:rsid w:val="00144836"/>
    <w:rsid w:val="00145F28"/>
    <w:rsid w:val="00146058"/>
    <w:rsid w:val="00146B26"/>
    <w:rsid w:val="00146CFC"/>
    <w:rsid w:val="00151672"/>
    <w:rsid w:val="00151731"/>
    <w:rsid w:val="00152A29"/>
    <w:rsid w:val="00153194"/>
    <w:rsid w:val="00153B84"/>
    <w:rsid w:val="00154CE2"/>
    <w:rsid w:val="00156E9F"/>
    <w:rsid w:val="001570E6"/>
    <w:rsid w:val="00157466"/>
    <w:rsid w:val="00160A33"/>
    <w:rsid w:val="00160ED6"/>
    <w:rsid w:val="001621BF"/>
    <w:rsid w:val="00164935"/>
    <w:rsid w:val="001661D0"/>
    <w:rsid w:val="001661ED"/>
    <w:rsid w:val="00166550"/>
    <w:rsid w:val="001669B9"/>
    <w:rsid w:val="00170694"/>
    <w:rsid w:val="00170B44"/>
    <w:rsid w:val="0017113C"/>
    <w:rsid w:val="0017266B"/>
    <w:rsid w:val="0017299D"/>
    <w:rsid w:val="00172F3E"/>
    <w:rsid w:val="001745AD"/>
    <w:rsid w:val="00176730"/>
    <w:rsid w:val="00177F71"/>
    <w:rsid w:val="0018085C"/>
    <w:rsid w:val="00181B95"/>
    <w:rsid w:val="0018230A"/>
    <w:rsid w:val="00182FEB"/>
    <w:rsid w:val="00183C65"/>
    <w:rsid w:val="00185D4C"/>
    <w:rsid w:val="0019028D"/>
    <w:rsid w:val="00190730"/>
    <w:rsid w:val="001925DC"/>
    <w:rsid w:val="00193CD5"/>
    <w:rsid w:val="00194A44"/>
    <w:rsid w:val="0019730C"/>
    <w:rsid w:val="001A1283"/>
    <w:rsid w:val="001A1EA9"/>
    <w:rsid w:val="001A25D4"/>
    <w:rsid w:val="001A33C1"/>
    <w:rsid w:val="001B0FC2"/>
    <w:rsid w:val="001B25CD"/>
    <w:rsid w:val="001B354B"/>
    <w:rsid w:val="001B5870"/>
    <w:rsid w:val="001B65A5"/>
    <w:rsid w:val="001B6CBF"/>
    <w:rsid w:val="001B7D27"/>
    <w:rsid w:val="001C096D"/>
    <w:rsid w:val="001C293E"/>
    <w:rsid w:val="001C3A8B"/>
    <w:rsid w:val="001C4299"/>
    <w:rsid w:val="001C4463"/>
    <w:rsid w:val="001C6163"/>
    <w:rsid w:val="001C69F3"/>
    <w:rsid w:val="001C7B50"/>
    <w:rsid w:val="001C7CC4"/>
    <w:rsid w:val="001D038A"/>
    <w:rsid w:val="001D03CF"/>
    <w:rsid w:val="001D2B39"/>
    <w:rsid w:val="001D5263"/>
    <w:rsid w:val="001D54CF"/>
    <w:rsid w:val="001D57A2"/>
    <w:rsid w:val="001D6B21"/>
    <w:rsid w:val="001D762A"/>
    <w:rsid w:val="001D7E75"/>
    <w:rsid w:val="001E041F"/>
    <w:rsid w:val="001E2916"/>
    <w:rsid w:val="001E293C"/>
    <w:rsid w:val="001E32C4"/>
    <w:rsid w:val="001E4BFA"/>
    <w:rsid w:val="001E5990"/>
    <w:rsid w:val="001E5C4B"/>
    <w:rsid w:val="001E6CFB"/>
    <w:rsid w:val="001E7A9B"/>
    <w:rsid w:val="001E7EE8"/>
    <w:rsid w:val="001F245A"/>
    <w:rsid w:val="001F32FC"/>
    <w:rsid w:val="001F3D50"/>
    <w:rsid w:val="00200DF0"/>
    <w:rsid w:val="00201C5C"/>
    <w:rsid w:val="00202104"/>
    <w:rsid w:val="00203EE3"/>
    <w:rsid w:val="00204D84"/>
    <w:rsid w:val="00205AE2"/>
    <w:rsid w:val="00205FD3"/>
    <w:rsid w:val="00206DF7"/>
    <w:rsid w:val="0020750A"/>
    <w:rsid w:val="00210285"/>
    <w:rsid w:val="00210E5E"/>
    <w:rsid w:val="00211822"/>
    <w:rsid w:val="00216AE0"/>
    <w:rsid w:val="002211DE"/>
    <w:rsid w:val="00222800"/>
    <w:rsid w:val="00224C90"/>
    <w:rsid w:val="00225928"/>
    <w:rsid w:val="00227321"/>
    <w:rsid w:val="0022760F"/>
    <w:rsid w:val="00227AA9"/>
    <w:rsid w:val="002304E1"/>
    <w:rsid w:val="00230E8F"/>
    <w:rsid w:val="00231FFA"/>
    <w:rsid w:val="0023542C"/>
    <w:rsid w:val="002379FE"/>
    <w:rsid w:val="00241DFC"/>
    <w:rsid w:val="00242591"/>
    <w:rsid w:val="0024425A"/>
    <w:rsid w:val="00245816"/>
    <w:rsid w:val="002463F1"/>
    <w:rsid w:val="002512E6"/>
    <w:rsid w:val="00251857"/>
    <w:rsid w:val="00251C26"/>
    <w:rsid w:val="00251F6C"/>
    <w:rsid w:val="0025229C"/>
    <w:rsid w:val="00254EED"/>
    <w:rsid w:val="00256AFE"/>
    <w:rsid w:val="00257336"/>
    <w:rsid w:val="0026067A"/>
    <w:rsid w:val="00261EF4"/>
    <w:rsid w:val="002625B3"/>
    <w:rsid w:val="0026384D"/>
    <w:rsid w:val="00264897"/>
    <w:rsid w:val="00264BCB"/>
    <w:rsid w:val="00265E6F"/>
    <w:rsid w:val="002722F3"/>
    <w:rsid w:val="00274D00"/>
    <w:rsid w:val="002766E2"/>
    <w:rsid w:val="00276B73"/>
    <w:rsid w:val="00276C57"/>
    <w:rsid w:val="002771FF"/>
    <w:rsid w:val="00277861"/>
    <w:rsid w:val="00277981"/>
    <w:rsid w:val="00277E13"/>
    <w:rsid w:val="0028009F"/>
    <w:rsid w:val="002814C2"/>
    <w:rsid w:val="0028211A"/>
    <w:rsid w:val="00282CAC"/>
    <w:rsid w:val="00283760"/>
    <w:rsid w:val="002838E1"/>
    <w:rsid w:val="00283993"/>
    <w:rsid w:val="002839D8"/>
    <w:rsid w:val="00283DA5"/>
    <w:rsid w:val="0028540F"/>
    <w:rsid w:val="0028649F"/>
    <w:rsid w:val="00286985"/>
    <w:rsid w:val="00287D92"/>
    <w:rsid w:val="00291974"/>
    <w:rsid w:val="00291B41"/>
    <w:rsid w:val="00292330"/>
    <w:rsid w:val="002943ED"/>
    <w:rsid w:val="002972B2"/>
    <w:rsid w:val="00297D0D"/>
    <w:rsid w:val="002A276A"/>
    <w:rsid w:val="002A279B"/>
    <w:rsid w:val="002A2852"/>
    <w:rsid w:val="002A2E8F"/>
    <w:rsid w:val="002A32F8"/>
    <w:rsid w:val="002A339E"/>
    <w:rsid w:val="002A4C73"/>
    <w:rsid w:val="002A58D1"/>
    <w:rsid w:val="002A7E89"/>
    <w:rsid w:val="002B0B9B"/>
    <w:rsid w:val="002B143B"/>
    <w:rsid w:val="002B234B"/>
    <w:rsid w:val="002B29C0"/>
    <w:rsid w:val="002B3946"/>
    <w:rsid w:val="002B3D5F"/>
    <w:rsid w:val="002B47E1"/>
    <w:rsid w:val="002B481B"/>
    <w:rsid w:val="002B483C"/>
    <w:rsid w:val="002C0958"/>
    <w:rsid w:val="002C2068"/>
    <w:rsid w:val="002C269B"/>
    <w:rsid w:val="002C2743"/>
    <w:rsid w:val="002C40E9"/>
    <w:rsid w:val="002C4143"/>
    <w:rsid w:val="002C75E4"/>
    <w:rsid w:val="002C791F"/>
    <w:rsid w:val="002D0982"/>
    <w:rsid w:val="002D0B6B"/>
    <w:rsid w:val="002D0B98"/>
    <w:rsid w:val="002D5ED7"/>
    <w:rsid w:val="002E1006"/>
    <w:rsid w:val="002E1555"/>
    <w:rsid w:val="002E34E6"/>
    <w:rsid w:val="002E43F9"/>
    <w:rsid w:val="002E47A5"/>
    <w:rsid w:val="002E4A48"/>
    <w:rsid w:val="002E4E99"/>
    <w:rsid w:val="002E5073"/>
    <w:rsid w:val="002E541C"/>
    <w:rsid w:val="002F00B0"/>
    <w:rsid w:val="002F0322"/>
    <w:rsid w:val="002F1157"/>
    <w:rsid w:val="002F1AF1"/>
    <w:rsid w:val="002F1D01"/>
    <w:rsid w:val="002F2311"/>
    <w:rsid w:val="002F2325"/>
    <w:rsid w:val="002F26BC"/>
    <w:rsid w:val="002F36BA"/>
    <w:rsid w:val="002F44AE"/>
    <w:rsid w:val="002F556E"/>
    <w:rsid w:val="002F59C0"/>
    <w:rsid w:val="002F5E3B"/>
    <w:rsid w:val="002F7603"/>
    <w:rsid w:val="002F7A48"/>
    <w:rsid w:val="002F7C3D"/>
    <w:rsid w:val="00303A86"/>
    <w:rsid w:val="003047A0"/>
    <w:rsid w:val="003049D2"/>
    <w:rsid w:val="00305864"/>
    <w:rsid w:val="00305A3E"/>
    <w:rsid w:val="00305CF1"/>
    <w:rsid w:val="003060B3"/>
    <w:rsid w:val="003061D3"/>
    <w:rsid w:val="00306601"/>
    <w:rsid w:val="00306BE3"/>
    <w:rsid w:val="0031227C"/>
    <w:rsid w:val="0031416D"/>
    <w:rsid w:val="00314448"/>
    <w:rsid w:val="00314ED3"/>
    <w:rsid w:val="00314F29"/>
    <w:rsid w:val="00315DAC"/>
    <w:rsid w:val="00321656"/>
    <w:rsid w:val="00322115"/>
    <w:rsid w:val="00322265"/>
    <w:rsid w:val="00322588"/>
    <w:rsid w:val="003231AA"/>
    <w:rsid w:val="00324891"/>
    <w:rsid w:val="00325032"/>
    <w:rsid w:val="00325414"/>
    <w:rsid w:val="003256F6"/>
    <w:rsid w:val="00327C62"/>
    <w:rsid w:val="00327FBC"/>
    <w:rsid w:val="003310E7"/>
    <w:rsid w:val="00334500"/>
    <w:rsid w:val="003354FF"/>
    <w:rsid w:val="00337388"/>
    <w:rsid w:val="00337F88"/>
    <w:rsid w:val="003409D7"/>
    <w:rsid w:val="00342E36"/>
    <w:rsid w:val="003430DA"/>
    <w:rsid w:val="00344F00"/>
    <w:rsid w:val="003450A1"/>
    <w:rsid w:val="003454DE"/>
    <w:rsid w:val="0035004B"/>
    <w:rsid w:val="00350AEB"/>
    <w:rsid w:val="0035273A"/>
    <w:rsid w:val="00352E2F"/>
    <w:rsid w:val="00353352"/>
    <w:rsid w:val="00353C30"/>
    <w:rsid w:val="00353FCC"/>
    <w:rsid w:val="0035552A"/>
    <w:rsid w:val="00355AA6"/>
    <w:rsid w:val="00355D03"/>
    <w:rsid w:val="003609DB"/>
    <w:rsid w:val="00360AD2"/>
    <w:rsid w:val="003631C3"/>
    <w:rsid w:val="003647C0"/>
    <w:rsid w:val="0036496B"/>
    <w:rsid w:val="00365AFB"/>
    <w:rsid w:val="00365D6A"/>
    <w:rsid w:val="00366712"/>
    <w:rsid w:val="00370069"/>
    <w:rsid w:val="00371EC7"/>
    <w:rsid w:val="00372F3B"/>
    <w:rsid w:val="00373BE0"/>
    <w:rsid w:val="003753B0"/>
    <w:rsid w:val="00375431"/>
    <w:rsid w:val="003769D1"/>
    <w:rsid w:val="00380ACF"/>
    <w:rsid w:val="0038142A"/>
    <w:rsid w:val="0038174C"/>
    <w:rsid w:val="00382CDE"/>
    <w:rsid w:val="003838A4"/>
    <w:rsid w:val="003838A7"/>
    <w:rsid w:val="00383A6C"/>
    <w:rsid w:val="00384D66"/>
    <w:rsid w:val="00385744"/>
    <w:rsid w:val="00385E92"/>
    <w:rsid w:val="00390307"/>
    <w:rsid w:val="00390D4B"/>
    <w:rsid w:val="00391E54"/>
    <w:rsid w:val="00392559"/>
    <w:rsid w:val="00392648"/>
    <w:rsid w:val="0039602D"/>
    <w:rsid w:val="0039657D"/>
    <w:rsid w:val="003978DC"/>
    <w:rsid w:val="00397C35"/>
    <w:rsid w:val="003A0C25"/>
    <w:rsid w:val="003A1A15"/>
    <w:rsid w:val="003A1CBB"/>
    <w:rsid w:val="003A219F"/>
    <w:rsid w:val="003A23FE"/>
    <w:rsid w:val="003A250C"/>
    <w:rsid w:val="003A3C59"/>
    <w:rsid w:val="003A4BDC"/>
    <w:rsid w:val="003B054D"/>
    <w:rsid w:val="003B07C9"/>
    <w:rsid w:val="003B0F1D"/>
    <w:rsid w:val="003B2744"/>
    <w:rsid w:val="003B3167"/>
    <w:rsid w:val="003B356F"/>
    <w:rsid w:val="003B7DE2"/>
    <w:rsid w:val="003C26FE"/>
    <w:rsid w:val="003C3EAB"/>
    <w:rsid w:val="003C51E2"/>
    <w:rsid w:val="003C5349"/>
    <w:rsid w:val="003C5B1D"/>
    <w:rsid w:val="003C5D1D"/>
    <w:rsid w:val="003C680B"/>
    <w:rsid w:val="003C71D2"/>
    <w:rsid w:val="003C75DC"/>
    <w:rsid w:val="003C76B8"/>
    <w:rsid w:val="003D4336"/>
    <w:rsid w:val="003D561E"/>
    <w:rsid w:val="003D5913"/>
    <w:rsid w:val="003D6C53"/>
    <w:rsid w:val="003D7108"/>
    <w:rsid w:val="003D7664"/>
    <w:rsid w:val="003E096A"/>
    <w:rsid w:val="003E0F7C"/>
    <w:rsid w:val="003E1FDE"/>
    <w:rsid w:val="003E2F7D"/>
    <w:rsid w:val="003E3170"/>
    <w:rsid w:val="003E7B09"/>
    <w:rsid w:val="003E7B38"/>
    <w:rsid w:val="003F093D"/>
    <w:rsid w:val="003F16DE"/>
    <w:rsid w:val="003F18A9"/>
    <w:rsid w:val="003F3518"/>
    <w:rsid w:val="003F37C3"/>
    <w:rsid w:val="003F6594"/>
    <w:rsid w:val="003F674E"/>
    <w:rsid w:val="00400A98"/>
    <w:rsid w:val="00400E73"/>
    <w:rsid w:val="00401921"/>
    <w:rsid w:val="00402ABD"/>
    <w:rsid w:val="0040471E"/>
    <w:rsid w:val="00404A36"/>
    <w:rsid w:val="004062A2"/>
    <w:rsid w:val="00410EFD"/>
    <w:rsid w:val="00411198"/>
    <w:rsid w:val="00411F07"/>
    <w:rsid w:val="00412683"/>
    <w:rsid w:val="00412B19"/>
    <w:rsid w:val="00412E9C"/>
    <w:rsid w:val="00413A26"/>
    <w:rsid w:val="004142FE"/>
    <w:rsid w:val="0041661B"/>
    <w:rsid w:val="00416EBC"/>
    <w:rsid w:val="00417723"/>
    <w:rsid w:val="00417E7A"/>
    <w:rsid w:val="00420317"/>
    <w:rsid w:val="00420734"/>
    <w:rsid w:val="004219A7"/>
    <w:rsid w:val="00421FE9"/>
    <w:rsid w:val="00422722"/>
    <w:rsid w:val="00422A7F"/>
    <w:rsid w:val="00422FE3"/>
    <w:rsid w:val="004233CA"/>
    <w:rsid w:val="00423B0E"/>
    <w:rsid w:val="00423E85"/>
    <w:rsid w:val="004258D5"/>
    <w:rsid w:val="00425E73"/>
    <w:rsid w:val="004303AA"/>
    <w:rsid w:val="00432282"/>
    <w:rsid w:val="00432812"/>
    <w:rsid w:val="00433E98"/>
    <w:rsid w:val="00434529"/>
    <w:rsid w:val="00435EA5"/>
    <w:rsid w:val="00437F6F"/>
    <w:rsid w:val="00440D28"/>
    <w:rsid w:val="004428DC"/>
    <w:rsid w:val="00442C6B"/>
    <w:rsid w:val="00442CAB"/>
    <w:rsid w:val="00443605"/>
    <w:rsid w:val="00444CF8"/>
    <w:rsid w:val="00450A03"/>
    <w:rsid w:val="0045178C"/>
    <w:rsid w:val="00452B71"/>
    <w:rsid w:val="004535C6"/>
    <w:rsid w:val="00453E15"/>
    <w:rsid w:val="00453FE8"/>
    <w:rsid w:val="00454CF6"/>
    <w:rsid w:val="00454F8C"/>
    <w:rsid w:val="00457425"/>
    <w:rsid w:val="00460718"/>
    <w:rsid w:val="00460DD4"/>
    <w:rsid w:val="00460ED6"/>
    <w:rsid w:val="0046150B"/>
    <w:rsid w:val="00462025"/>
    <w:rsid w:val="00462343"/>
    <w:rsid w:val="004640F6"/>
    <w:rsid w:val="004650F0"/>
    <w:rsid w:val="0047255D"/>
    <w:rsid w:val="00472832"/>
    <w:rsid w:val="00472900"/>
    <w:rsid w:val="00474087"/>
    <w:rsid w:val="0047489A"/>
    <w:rsid w:val="00474B6B"/>
    <w:rsid w:val="00474F44"/>
    <w:rsid w:val="004763B5"/>
    <w:rsid w:val="00476EDC"/>
    <w:rsid w:val="00477364"/>
    <w:rsid w:val="00477C51"/>
    <w:rsid w:val="00480AC3"/>
    <w:rsid w:val="00480BF3"/>
    <w:rsid w:val="00481406"/>
    <w:rsid w:val="00482974"/>
    <w:rsid w:val="00482DBF"/>
    <w:rsid w:val="00484EB5"/>
    <w:rsid w:val="00492F63"/>
    <w:rsid w:val="004937BF"/>
    <w:rsid w:val="00497484"/>
    <w:rsid w:val="00497793"/>
    <w:rsid w:val="004A0075"/>
    <w:rsid w:val="004A2267"/>
    <w:rsid w:val="004A3696"/>
    <w:rsid w:val="004A4EA9"/>
    <w:rsid w:val="004A5A18"/>
    <w:rsid w:val="004A6EF1"/>
    <w:rsid w:val="004B1485"/>
    <w:rsid w:val="004B6912"/>
    <w:rsid w:val="004B6E8B"/>
    <w:rsid w:val="004C25E1"/>
    <w:rsid w:val="004C3446"/>
    <w:rsid w:val="004C4302"/>
    <w:rsid w:val="004C44FD"/>
    <w:rsid w:val="004C6322"/>
    <w:rsid w:val="004C7BA9"/>
    <w:rsid w:val="004D30A0"/>
    <w:rsid w:val="004D3B70"/>
    <w:rsid w:val="004D525A"/>
    <w:rsid w:val="004D5A9C"/>
    <w:rsid w:val="004D63F7"/>
    <w:rsid w:val="004D6614"/>
    <w:rsid w:val="004D73D8"/>
    <w:rsid w:val="004E01B9"/>
    <w:rsid w:val="004E1D29"/>
    <w:rsid w:val="004E3AA3"/>
    <w:rsid w:val="004E3E83"/>
    <w:rsid w:val="004F2524"/>
    <w:rsid w:val="004F541E"/>
    <w:rsid w:val="004F5DDA"/>
    <w:rsid w:val="004F680B"/>
    <w:rsid w:val="004F693D"/>
    <w:rsid w:val="004F74AA"/>
    <w:rsid w:val="0050010D"/>
    <w:rsid w:val="005001D0"/>
    <w:rsid w:val="0050079B"/>
    <w:rsid w:val="0050173D"/>
    <w:rsid w:val="005031F8"/>
    <w:rsid w:val="0050345F"/>
    <w:rsid w:val="00510682"/>
    <w:rsid w:val="00510FC9"/>
    <w:rsid w:val="005116DB"/>
    <w:rsid w:val="00512BF3"/>
    <w:rsid w:val="005174E7"/>
    <w:rsid w:val="00517971"/>
    <w:rsid w:val="00523CD7"/>
    <w:rsid w:val="00523FA8"/>
    <w:rsid w:val="00524331"/>
    <w:rsid w:val="005260C1"/>
    <w:rsid w:val="005267CC"/>
    <w:rsid w:val="00526911"/>
    <w:rsid w:val="00527120"/>
    <w:rsid w:val="00533C93"/>
    <w:rsid w:val="00534601"/>
    <w:rsid w:val="00536068"/>
    <w:rsid w:val="005371D9"/>
    <w:rsid w:val="0054022C"/>
    <w:rsid w:val="00542145"/>
    <w:rsid w:val="00542ABA"/>
    <w:rsid w:val="00543F2A"/>
    <w:rsid w:val="005445BD"/>
    <w:rsid w:val="0054483B"/>
    <w:rsid w:val="0054732D"/>
    <w:rsid w:val="005474B0"/>
    <w:rsid w:val="00552C75"/>
    <w:rsid w:val="005534B3"/>
    <w:rsid w:val="00553D59"/>
    <w:rsid w:val="00554388"/>
    <w:rsid w:val="00554B21"/>
    <w:rsid w:val="00554CC8"/>
    <w:rsid w:val="005555A0"/>
    <w:rsid w:val="0055767E"/>
    <w:rsid w:val="00557835"/>
    <w:rsid w:val="005608E2"/>
    <w:rsid w:val="00560D8B"/>
    <w:rsid w:val="005628C7"/>
    <w:rsid w:val="00562B36"/>
    <w:rsid w:val="00565207"/>
    <w:rsid w:val="00565B66"/>
    <w:rsid w:val="00565E75"/>
    <w:rsid w:val="00566F03"/>
    <w:rsid w:val="005678F6"/>
    <w:rsid w:val="005709F1"/>
    <w:rsid w:val="00570CAD"/>
    <w:rsid w:val="00571693"/>
    <w:rsid w:val="005717B4"/>
    <w:rsid w:val="00573D51"/>
    <w:rsid w:val="00573F5A"/>
    <w:rsid w:val="00575655"/>
    <w:rsid w:val="00575E39"/>
    <w:rsid w:val="00576298"/>
    <w:rsid w:val="0057632A"/>
    <w:rsid w:val="00576A22"/>
    <w:rsid w:val="00580EF3"/>
    <w:rsid w:val="00581727"/>
    <w:rsid w:val="00582926"/>
    <w:rsid w:val="00583D85"/>
    <w:rsid w:val="0058565E"/>
    <w:rsid w:val="005867FD"/>
    <w:rsid w:val="00587671"/>
    <w:rsid w:val="00591789"/>
    <w:rsid w:val="00591B6D"/>
    <w:rsid w:val="005950B8"/>
    <w:rsid w:val="005954B9"/>
    <w:rsid w:val="005954F0"/>
    <w:rsid w:val="00596899"/>
    <w:rsid w:val="005975A1"/>
    <w:rsid w:val="00597C39"/>
    <w:rsid w:val="005A034E"/>
    <w:rsid w:val="005A0A8E"/>
    <w:rsid w:val="005A159C"/>
    <w:rsid w:val="005A1A1B"/>
    <w:rsid w:val="005A261F"/>
    <w:rsid w:val="005A35AD"/>
    <w:rsid w:val="005A55F4"/>
    <w:rsid w:val="005A62AB"/>
    <w:rsid w:val="005A6973"/>
    <w:rsid w:val="005A6A0D"/>
    <w:rsid w:val="005A7968"/>
    <w:rsid w:val="005B2A94"/>
    <w:rsid w:val="005B36CC"/>
    <w:rsid w:val="005B4019"/>
    <w:rsid w:val="005B43BF"/>
    <w:rsid w:val="005B530D"/>
    <w:rsid w:val="005B5506"/>
    <w:rsid w:val="005B5A62"/>
    <w:rsid w:val="005B6012"/>
    <w:rsid w:val="005B6527"/>
    <w:rsid w:val="005C6EAB"/>
    <w:rsid w:val="005D10C3"/>
    <w:rsid w:val="005D13A5"/>
    <w:rsid w:val="005D1BD9"/>
    <w:rsid w:val="005D307F"/>
    <w:rsid w:val="005D32E6"/>
    <w:rsid w:val="005D3DB7"/>
    <w:rsid w:val="005D44E1"/>
    <w:rsid w:val="005D70C1"/>
    <w:rsid w:val="005E1245"/>
    <w:rsid w:val="005E3867"/>
    <w:rsid w:val="005E3FFB"/>
    <w:rsid w:val="005E4065"/>
    <w:rsid w:val="005E464A"/>
    <w:rsid w:val="005E7373"/>
    <w:rsid w:val="005E75BB"/>
    <w:rsid w:val="005E7BA6"/>
    <w:rsid w:val="005F1026"/>
    <w:rsid w:val="005F10ED"/>
    <w:rsid w:val="005F166E"/>
    <w:rsid w:val="005F2963"/>
    <w:rsid w:val="005F2C0F"/>
    <w:rsid w:val="005F3119"/>
    <w:rsid w:val="005F3313"/>
    <w:rsid w:val="005F3AFB"/>
    <w:rsid w:val="005F3B03"/>
    <w:rsid w:val="005F3F7F"/>
    <w:rsid w:val="005F483A"/>
    <w:rsid w:val="005F61F5"/>
    <w:rsid w:val="00600FCD"/>
    <w:rsid w:val="0060194C"/>
    <w:rsid w:val="006037A5"/>
    <w:rsid w:val="00603C5D"/>
    <w:rsid w:val="00603E0A"/>
    <w:rsid w:val="0060427D"/>
    <w:rsid w:val="006045B7"/>
    <w:rsid w:val="00604D96"/>
    <w:rsid w:val="00607F50"/>
    <w:rsid w:val="00610D81"/>
    <w:rsid w:val="00611251"/>
    <w:rsid w:val="00612DC9"/>
    <w:rsid w:val="00613A96"/>
    <w:rsid w:val="00616E72"/>
    <w:rsid w:val="006171BE"/>
    <w:rsid w:val="00617BDE"/>
    <w:rsid w:val="00617C7B"/>
    <w:rsid w:val="00623774"/>
    <w:rsid w:val="00624DAC"/>
    <w:rsid w:val="00624F26"/>
    <w:rsid w:val="0062534D"/>
    <w:rsid w:val="00627030"/>
    <w:rsid w:val="00627130"/>
    <w:rsid w:val="00627A8F"/>
    <w:rsid w:val="00630010"/>
    <w:rsid w:val="00631141"/>
    <w:rsid w:val="00633360"/>
    <w:rsid w:val="00635974"/>
    <w:rsid w:val="006366FC"/>
    <w:rsid w:val="00636AB1"/>
    <w:rsid w:val="006376A4"/>
    <w:rsid w:val="00640BBE"/>
    <w:rsid w:val="00642704"/>
    <w:rsid w:val="00642A95"/>
    <w:rsid w:val="00642E93"/>
    <w:rsid w:val="0064322A"/>
    <w:rsid w:val="006457A0"/>
    <w:rsid w:val="00646226"/>
    <w:rsid w:val="006468E4"/>
    <w:rsid w:val="00647313"/>
    <w:rsid w:val="006500C4"/>
    <w:rsid w:val="00650502"/>
    <w:rsid w:val="00650AED"/>
    <w:rsid w:val="00652DA0"/>
    <w:rsid w:val="00652E5D"/>
    <w:rsid w:val="00653BD3"/>
    <w:rsid w:val="00654318"/>
    <w:rsid w:val="00654CF7"/>
    <w:rsid w:val="00656B10"/>
    <w:rsid w:val="00657812"/>
    <w:rsid w:val="00657AE2"/>
    <w:rsid w:val="00657D5C"/>
    <w:rsid w:val="00660566"/>
    <w:rsid w:val="00660A4C"/>
    <w:rsid w:val="006619B9"/>
    <w:rsid w:val="0066504D"/>
    <w:rsid w:val="006657E8"/>
    <w:rsid w:val="00665938"/>
    <w:rsid w:val="00665B0D"/>
    <w:rsid w:val="006662D1"/>
    <w:rsid w:val="00667617"/>
    <w:rsid w:val="00670AE4"/>
    <w:rsid w:val="00674337"/>
    <w:rsid w:val="0067512F"/>
    <w:rsid w:val="006766E3"/>
    <w:rsid w:val="006769AC"/>
    <w:rsid w:val="00676CFE"/>
    <w:rsid w:val="0067718F"/>
    <w:rsid w:val="00681044"/>
    <w:rsid w:val="00682064"/>
    <w:rsid w:val="0068368E"/>
    <w:rsid w:val="006851BC"/>
    <w:rsid w:val="0068673C"/>
    <w:rsid w:val="00690048"/>
    <w:rsid w:val="00690E79"/>
    <w:rsid w:val="006910A2"/>
    <w:rsid w:val="00691D21"/>
    <w:rsid w:val="00692014"/>
    <w:rsid w:val="00692505"/>
    <w:rsid w:val="00692A00"/>
    <w:rsid w:val="00693CEE"/>
    <w:rsid w:val="006963F8"/>
    <w:rsid w:val="00697F72"/>
    <w:rsid w:val="006A43C6"/>
    <w:rsid w:val="006A4511"/>
    <w:rsid w:val="006A47AD"/>
    <w:rsid w:val="006A738E"/>
    <w:rsid w:val="006B1D51"/>
    <w:rsid w:val="006B32A9"/>
    <w:rsid w:val="006B5EB5"/>
    <w:rsid w:val="006B65F7"/>
    <w:rsid w:val="006C0BD5"/>
    <w:rsid w:val="006C349D"/>
    <w:rsid w:val="006C52C7"/>
    <w:rsid w:val="006C7892"/>
    <w:rsid w:val="006D15AA"/>
    <w:rsid w:val="006D2449"/>
    <w:rsid w:val="006D307A"/>
    <w:rsid w:val="006D37F2"/>
    <w:rsid w:val="006D4DDB"/>
    <w:rsid w:val="006D5137"/>
    <w:rsid w:val="006D6B36"/>
    <w:rsid w:val="006D6D07"/>
    <w:rsid w:val="006E17DF"/>
    <w:rsid w:val="006E19FB"/>
    <w:rsid w:val="006E20F5"/>
    <w:rsid w:val="006E22F5"/>
    <w:rsid w:val="006E24BB"/>
    <w:rsid w:val="006E34BA"/>
    <w:rsid w:val="006E395C"/>
    <w:rsid w:val="006E3DC4"/>
    <w:rsid w:val="006E4732"/>
    <w:rsid w:val="006E4AB0"/>
    <w:rsid w:val="006E663A"/>
    <w:rsid w:val="006E7A06"/>
    <w:rsid w:val="006F053E"/>
    <w:rsid w:val="006F203C"/>
    <w:rsid w:val="006F2419"/>
    <w:rsid w:val="006F3FCF"/>
    <w:rsid w:val="006F4E7C"/>
    <w:rsid w:val="006F6CE0"/>
    <w:rsid w:val="006F6D24"/>
    <w:rsid w:val="00700269"/>
    <w:rsid w:val="00701981"/>
    <w:rsid w:val="0070206C"/>
    <w:rsid w:val="00702B16"/>
    <w:rsid w:val="007030D3"/>
    <w:rsid w:val="007036F7"/>
    <w:rsid w:val="007046AC"/>
    <w:rsid w:val="00705578"/>
    <w:rsid w:val="00705A8F"/>
    <w:rsid w:val="00705AFA"/>
    <w:rsid w:val="00705CCA"/>
    <w:rsid w:val="007069BF"/>
    <w:rsid w:val="00706F34"/>
    <w:rsid w:val="00711E9A"/>
    <w:rsid w:val="00712932"/>
    <w:rsid w:val="00712E7E"/>
    <w:rsid w:val="00714C2B"/>
    <w:rsid w:val="00715765"/>
    <w:rsid w:val="00715C3D"/>
    <w:rsid w:val="00716705"/>
    <w:rsid w:val="00717F07"/>
    <w:rsid w:val="00720031"/>
    <w:rsid w:val="007206BA"/>
    <w:rsid w:val="00721805"/>
    <w:rsid w:val="00722BC4"/>
    <w:rsid w:val="00723C82"/>
    <w:rsid w:val="00724380"/>
    <w:rsid w:val="0072500A"/>
    <w:rsid w:val="00725199"/>
    <w:rsid w:val="007253B0"/>
    <w:rsid w:val="00726C7D"/>
    <w:rsid w:val="007270C0"/>
    <w:rsid w:val="00733A8F"/>
    <w:rsid w:val="007347F0"/>
    <w:rsid w:val="00734CED"/>
    <w:rsid w:val="00735B12"/>
    <w:rsid w:val="00735F05"/>
    <w:rsid w:val="007364A9"/>
    <w:rsid w:val="00736B35"/>
    <w:rsid w:val="007371FA"/>
    <w:rsid w:val="0073762E"/>
    <w:rsid w:val="0074297A"/>
    <w:rsid w:val="0074300B"/>
    <w:rsid w:val="00743CC1"/>
    <w:rsid w:val="00743E37"/>
    <w:rsid w:val="007442C7"/>
    <w:rsid w:val="007448BC"/>
    <w:rsid w:val="0074518E"/>
    <w:rsid w:val="00745A40"/>
    <w:rsid w:val="00751E32"/>
    <w:rsid w:val="007548B8"/>
    <w:rsid w:val="007563EA"/>
    <w:rsid w:val="007579F5"/>
    <w:rsid w:val="00757B77"/>
    <w:rsid w:val="00757E46"/>
    <w:rsid w:val="00762BDE"/>
    <w:rsid w:val="00763C7A"/>
    <w:rsid w:val="0076424F"/>
    <w:rsid w:val="007657C3"/>
    <w:rsid w:val="00765B20"/>
    <w:rsid w:val="00765E38"/>
    <w:rsid w:val="0076672B"/>
    <w:rsid w:val="00766C34"/>
    <w:rsid w:val="00767262"/>
    <w:rsid w:val="007702E3"/>
    <w:rsid w:val="007730B1"/>
    <w:rsid w:val="00774BCF"/>
    <w:rsid w:val="007759BC"/>
    <w:rsid w:val="0077672F"/>
    <w:rsid w:val="007768A5"/>
    <w:rsid w:val="00777A06"/>
    <w:rsid w:val="007839C8"/>
    <w:rsid w:val="00784477"/>
    <w:rsid w:val="007845CA"/>
    <w:rsid w:val="007845D9"/>
    <w:rsid w:val="0078610C"/>
    <w:rsid w:val="00786CF3"/>
    <w:rsid w:val="007902B1"/>
    <w:rsid w:val="00790A2C"/>
    <w:rsid w:val="00790B44"/>
    <w:rsid w:val="00792829"/>
    <w:rsid w:val="00792CA9"/>
    <w:rsid w:val="00793F69"/>
    <w:rsid w:val="007947CE"/>
    <w:rsid w:val="00794C09"/>
    <w:rsid w:val="007A0019"/>
    <w:rsid w:val="007A0B8A"/>
    <w:rsid w:val="007A1479"/>
    <w:rsid w:val="007A1F09"/>
    <w:rsid w:val="007A2EC4"/>
    <w:rsid w:val="007A3399"/>
    <w:rsid w:val="007A3C7B"/>
    <w:rsid w:val="007A4110"/>
    <w:rsid w:val="007A76E1"/>
    <w:rsid w:val="007A7E26"/>
    <w:rsid w:val="007B2094"/>
    <w:rsid w:val="007B2A5C"/>
    <w:rsid w:val="007B3102"/>
    <w:rsid w:val="007B31BF"/>
    <w:rsid w:val="007B445D"/>
    <w:rsid w:val="007B4E9A"/>
    <w:rsid w:val="007B57A2"/>
    <w:rsid w:val="007B588D"/>
    <w:rsid w:val="007B62D3"/>
    <w:rsid w:val="007C1CD5"/>
    <w:rsid w:val="007C273E"/>
    <w:rsid w:val="007C2AC5"/>
    <w:rsid w:val="007C2D5C"/>
    <w:rsid w:val="007C4FE1"/>
    <w:rsid w:val="007C5460"/>
    <w:rsid w:val="007C55F4"/>
    <w:rsid w:val="007C5BED"/>
    <w:rsid w:val="007C6A78"/>
    <w:rsid w:val="007C6C74"/>
    <w:rsid w:val="007C7B31"/>
    <w:rsid w:val="007D17C2"/>
    <w:rsid w:val="007D3346"/>
    <w:rsid w:val="007D37CE"/>
    <w:rsid w:val="007D38F6"/>
    <w:rsid w:val="007D393B"/>
    <w:rsid w:val="007D66FF"/>
    <w:rsid w:val="007E17EE"/>
    <w:rsid w:val="007E329A"/>
    <w:rsid w:val="007E50E6"/>
    <w:rsid w:val="007E68B0"/>
    <w:rsid w:val="007E7529"/>
    <w:rsid w:val="007E75A1"/>
    <w:rsid w:val="007E7974"/>
    <w:rsid w:val="007F178E"/>
    <w:rsid w:val="007F768F"/>
    <w:rsid w:val="00801FE2"/>
    <w:rsid w:val="008027AB"/>
    <w:rsid w:val="008040C1"/>
    <w:rsid w:val="00804701"/>
    <w:rsid w:val="00805052"/>
    <w:rsid w:val="00807302"/>
    <w:rsid w:val="00807C02"/>
    <w:rsid w:val="00810902"/>
    <w:rsid w:val="00811E9C"/>
    <w:rsid w:val="00811EC1"/>
    <w:rsid w:val="00812A4E"/>
    <w:rsid w:val="00812FC5"/>
    <w:rsid w:val="00813543"/>
    <w:rsid w:val="0081384C"/>
    <w:rsid w:val="00814D06"/>
    <w:rsid w:val="008164BF"/>
    <w:rsid w:val="00816B5F"/>
    <w:rsid w:val="00820EB0"/>
    <w:rsid w:val="00822D70"/>
    <w:rsid w:val="00824E41"/>
    <w:rsid w:val="00826534"/>
    <w:rsid w:val="00826EFB"/>
    <w:rsid w:val="008276A5"/>
    <w:rsid w:val="008276A6"/>
    <w:rsid w:val="0083066A"/>
    <w:rsid w:val="00830D1D"/>
    <w:rsid w:val="00831B50"/>
    <w:rsid w:val="00831E0A"/>
    <w:rsid w:val="00833BA9"/>
    <w:rsid w:val="008340E8"/>
    <w:rsid w:val="00836574"/>
    <w:rsid w:val="008448FC"/>
    <w:rsid w:val="00845848"/>
    <w:rsid w:val="0084630C"/>
    <w:rsid w:val="00847126"/>
    <w:rsid w:val="00847B99"/>
    <w:rsid w:val="00851B31"/>
    <w:rsid w:val="00852B51"/>
    <w:rsid w:val="00852D39"/>
    <w:rsid w:val="00852F28"/>
    <w:rsid w:val="00854994"/>
    <w:rsid w:val="00855FD1"/>
    <w:rsid w:val="00856E86"/>
    <w:rsid w:val="008607C0"/>
    <w:rsid w:val="0086114A"/>
    <w:rsid w:val="00863EE9"/>
    <w:rsid w:val="00870F02"/>
    <w:rsid w:val="0087200B"/>
    <w:rsid w:val="0087242B"/>
    <w:rsid w:val="008736CA"/>
    <w:rsid w:val="008748D4"/>
    <w:rsid w:val="00876A9E"/>
    <w:rsid w:val="00877E22"/>
    <w:rsid w:val="008802A8"/>
    <w:rsid w:val="00881123"/>
    <w:rsid w:val="0088185C"/>
    <w:rsid w:val="00882381"/>
    <w:rsid w:val="008828BA"/>
    <w:rsid w:val="00883A8A"/>
    <w:rsid w:val="008849F0"/>
    <w:rsid w:val="008849FD"/>
    <w:rsid w:val="00885830"/>
    <w:rsid w:val="00890B53"/>
    <w:rsid w:val="00895EE2"/>
    <w:rsid w:val="00897A58"/>
    <w:rsid w:val="008A0F54"/>
    <w:rsid w:val="008A21DC"/>
    <w:rsid w:val="008A3A12"/>
    <w:rsid w:val="008A49A8"/>
    <w:rsid w:val="008A54E2"/>
    <w:rsid w:val="008A7149"/>
    <w:rsid w:val="008B035C"/>
    <w:rsid w:val="008B0AD1"/>
    <w:rsid w:val="008B39E1"/>
    <w:rsid w:val="008B4585"/>
    <w:rsid w:val="008B4FCB"/>
    <w:rsid w:val="008B77FE"/>
    <w:rsid w:val="008B7FCD"/>
    <w:rsid w:val="008C0DB5"/>
    <w:rsid w:val="008C241B"/>
    <w:rsid w:val="008C39FC"/>
    <w:rsid w:val="008C5380"/>
    <w:rsid w:val="008C6391"/>
    <w:rsid w:val="008C7C25"/>
    <w:rsid w:val="008D0D05"/>
    <w:rsid w:val="008D164D"/>
    <w:rsid w:val="008D1C52"/>
    <w:rsid w:val="008D1C70"/>
    <w:rsid w:val="008D2CD1"/>
    <w:rsid w:val="008D455C"/>
    <w:rsid w:val="008D45A1"/>
    <w:rsid w:val="008D54C6"/>
    <w:rsid w:val="008E07BF"/>
    <w:rsid w:val="008E25C7"/>
    <w:rsid w:val="008E3790"/>
    <w:rsid w:val="008E384C"/>
    <w:rsid w:val="008E43C0"/>
    <w:rsid w:val="008E6B78"/>
    <w:rsid w:val="008E7403"/>
    <w:rsid w:val="008F0B4F"/>
    <w:rsid w:val="008F0C3A"/>
    <w:rsid w:val="008F24FB"/>
    <w:rsid w:val="008F40FD"/>
    <w:rsid w:val="008F479B"/>
    <w:rsid w:val="008F4EDF"/>
    <w:rsid w:val="008F5027"/>
    <w:rsid w:val="0090163E"/>
    <w:rsid w:val="009027D2"/>
    <w:rsid w:val="009063B3"/>
    <w:rsid w:val="0090689B"/>
    <w:rsid w:val="009069DE"/>
    <w:rsid w:val="00907F9C"/>
    <w:rsid w:val="009102D5"/>
    <w:rsid w:val="00910C14"/>
    <w:rsid w:val="00912849"/>
    <w:rsid w:val="009132A6"/>
    <w:rsid w:val="0091335D"/>
    <w:rsid w:val="00915120"/>
    <w:rsid w:val="00915BEA"/>
    <w:rsid w:val="00915DD2"/>
    <w:rsid w:val="00915FB9"/>
    <w:rsid w:val="00917773"/>
    <w:rsid w:val="00917F28"/>
    <w:rsid w:val="009210BF"/>
    <w:rsid w:val="0092132C"/>
    <w:rsid w:val="00921431"/>
    <w:rsid w:val="00921847"/>
    <w:rsid w:val="009238B2"/>
    <w:rsid w:val="00925A2B"/>
    <w:rsid w:val="00927769"/>
    <w:rsid w:val="00927DC0"/>
    <w:rsid w:val="00930B1D"/>
    <w:rsid w:val="00931FB8"/>
    <w:rsid w:val="009329F8"/>
    <w:rsid w:val="00934072"/>
    <w:rsid w:val="00934A1F"/>
    <w:rsid w:val="0093686E"/>
    <w:rsid w:val="009414C9"/>
    <w:rsid w:val="00941968"/>
    <w:rsid w:val="00942508"/>
    <w:rsid w:val="009441EB"/>
    <w:rsid w:val="00944560"/>
    <w:rsid w:val="009465CB"/>
    <w:rsid w:val="009473DF"/>
    <w:rsid w:val="00947BFB"/>
    <w:rsid w:val="00947EED"/>
    <w:rsid w:val="009528C5"/>
    <w:rsid w:val="00953E5E"/>
    <w:rsid w:val="00954646"/>
    <w:rsid w:val="00954927"/>
    <w:rsid w:val="00955155"/>
    <w:rsid w:val="00955477"/>
    <w:rsid w:val="009568EC"/>
    <w:rsid w:val="00957C4E"/>
    <w:rsid w:val="009602E1"/>
    <w:rsid w:val="00960BC7"/>
    <w:rsid w:val="00963890"/>
    <w:rsid w:val="0096475C"/>
    <w:rsid w:val="00967344"/>
    <w:rsid w:val="00970CF3"/>
    <w:rsid w:val="00975A05"/>
    <w:rsid w:val="00976990"/>
    <w:rsid w:val="00977627"/>
    <w:rsid w:val="00977CE3"/>
    <w:rsid w:val="00980875"/>
    <w:rsid w:val="00980A0E"/>
    <w:rsid w:val="0098113D"/>
    <w:rsid w:val="00981B98"/>
    <w:rsid w:val="009826F0"/>
    <w:rsid w:val="00982928"/>
    <w:rsid w:val="00982D6E"/>
    <w:rsid w:val="0098384A"/>
    <w:rsid w:val="009900B4"/>
    <w:rsid w:val="00991337"/>
    <w:rsid w:val="009931BE"/>
    <w:rsid w:val="00993560"/>
    <w:rsid w:val="00993EFC"/>
    <w:rsid w:val="00993F25"/>
    <w:rsid w:val="00995035"/>
    <w:rsid w:val="00996D4F"/>
    <w:rsid w:val="00997ABA"/>
    <w:rsid w:val="009A025B"/>
    <w:rsid w:val="009A16D2"/>
    <w:rsid w:val="009A3608"/>
    <w:rsid w:val="009A4655"/>
    <w:rsid w:val="009A4B82"/>
    <w:rsid w:val="009A67D6"/>
    <w:rsid w:val="009A69D3"/>
    <w:rsid w:val="009A783D"/>
    <w:rsid w:val="009A7F32"/>
    <w:rsid w:val="009B0FE4"/>
    <w:rsid w:val="009B1BED"/>
    <w:rsid w:val="009B24B2"/>
    <w:rsid w:val="009B2FDC"/>
    <w:rsid w:val="009B36B9"/>
    <w:rsid w:val="009B46C3"/>
    <w:rsid w:val="009B4B20"/>
    <w:rsid w:val="009B5613"/>
    <w:rsid w:val="009B6A64"/>
    <w:rsid w:val="009C0282"/>
    <w:rsid w:val="009C11ED"/>
    <w:rsid w:val="009C1466"/>
    <w:rsid w:val="009C1842"/>
    <w:rsid w:val="009C25FD"/>
    <w:rsid w:val="009C38C6"/>
    <w:rsid w:val="009C43B6"/>
    <w:rsid w:val="009C5781"/>
    <w:rsid w:val="009C5A94"/>
    <w:rsid w:val="009D0436"/>
    <w:rsid w:val="009D0DE8"/>
    <w:rsid w:val="009D29C1"/>
    <w:rsid w:val="009D2AA7"/>
    <w:rsid w:val="009D2C27"/>
    <w:rsid w:val="009D2E01"/>
    <w:rsid w:val="009D3816"/>
    <w:rsid w:val="009D38F7"/>
    <w:rsid w:val="009D47DF"/>
    <w:rsid w:val="009D7DF6"/>
    <w:rsid w:val="009E0445"/>
    <w:rsid w:val="009E3813"/>
    <w:rsid w:val="009E4407"/>
    <w:rsid w:val="009E44C5"/>
    <w:rsid w:val="009E6C34"/>
    <w:rsid w:val="009E7274"/>
    <w:rsid w:val="009E777F"/>
    <w:rsid w:val="009F068B"/>
    <w:rsid w:val="009F18C9"/>
    <w:rsid w:val="009F420D"/>
    <w:rsid w:val="009F566D"/>
    <w:rsid w:val="009F5CCF"/>
    <w:rsid w:val="009F693D"/>
    <w:rsid w:val="009F7BE8"/>
    <w:rsid w:val="00A008DE"/>
    <w:rsid w:val="00A01241"/>
    <w:rsid w:val="00A035D7"/>
    <w:rsid w:val="00A058FF"/>
    <w:rsid w:val="00A06825"/>
    <w:rsid w:val="00A06E9A"/>
    <w:rsid w:val="00A06FDA"/>
    <w:rsid w:val="00A07398"/>
    <w:rsid w:val="00A07405"/>
    <w:rsid w:val="00A10844"/>
    <w:rsid w:val="00A108D3"/>
    <w:rsid w:val="00A11870"/>
    <w:rsid w:val="00A13F39"/>
    <w:rsid w:val="00A1473B"/>
    <w:rsid w:val="00A1531F"/>
    <w:rsid w:val="00A20095"/>
    <w:rsid w:val="00A22E33"/>
    <w:rsid w:val="00A23532"/>
    <w:rsid w:val="00A23695"/>
    <w:rsid w:val="00A27095"/>
    <w:rsid w:val="00A27FA5"/>
    <w:rsid w:val="00A3086F"/>
    <w:rsid w:val="00A316C3"/>
    <w:rsid w:val="00A31DBE"/>
    <w:rsid w:val="00A3219E"/>
    <w:rsid w:val="00A3234D"/>
    <w:rsid w:val="00A329C2"/>
    <w:rsid w:val="00A34175"/>
    <w:rsid w:val="00A35819"/>
    <w:rsid w:val="00A36681"/>
    <w:rsid w:val="00A368C0"/>
    <w:rsid w:val="00A378BF"/>
    <w:rsid w:val="00A379A1"/>
    <w:rsid w:val="00A37EBE"/>
    <w:rsid w:val="00A431C6"/>
    <w:rsid w:val="00A51A77"/>
    <w:rsid w:val="00A54CDF"/>
    <w:rsid w:val="00A560F3"/>
    <w:rsid w:val="00A57E0C"/>
    <w:rsid w:val="00A60935"/>
    <w:rsid w:val="00A615A2"/>
    <w:rsid w:val="00A634D1"/>
    <w:rsid w:val="00A64F08"/>
    <w:rsid w:val="00A6589D"/>
    <w:rsid w:val="00A6722C"/>
    <w:rsid w:val="00A677E6"/>
    <w:rsid w:val="00A70063"/>
    <w:rsid w:val="00A7101A"/>
    <w:rsid w:val="00A714DB"/>
    <w:rsid w:val="00A71BBA"/>
    <w:rsid w:val="00A72B95"/>
    <w:rsid w:val="00A73A0F"/>
    <w:rsid w:val="00A74827"/>
    <w:rsid w:val="00A75F85"/>
    <w:rsid w:val="00A77A14"/>
    <w:rsid w:val="00A8129B"/>
    <w:rsid w:val="00A81B4E"/>
    <w:rsid w:val="00A82497"/>
    <w:rsid w:val="00A83460"/>
    <w:rsid w:val="00A83A99"/>
    <w:rsid w:val="00A84F43"/>
    <w:rsid w:val="00A85C04"/>
    <w:rsid w:val="00A86B6D"/>
    <w:rsid w:val="00A8773C"/>
    <w:rsid w:val="00A9071B"/>
    <w:rsid w:val="00A90EF2"/>
    <w:rsid w:val="00A90FC3"/>
    <w:rsid w:val="00A9376B"/>
    <w:rsid w:val="00A94A69"/>
    <w:rsid w:val="00A9794E"/>
    <w:rsid w:val="00A97BF1"/>
    <w:rsid w:val="00A97C87"/>
    <w:rsid w:val="00AA13E2"/>
    <w:rsid w:val="00AA160D"/>
    <w:rsid w:val="00AA1630"/>
    <w:rsid w:val="00AA2214"/>
    <w:rsid w:val="00AA56AC"/>
    <w:rsid w:val="00AA58F0"/>
    <w:rsid w:val="00AA795D"/>
    <w:rsid w:val="00AB0833"/>
    <w:rsid w:val="00AB280C"/>
    <w:rsid w:val="00AB3CE1"/>
    <w:rsid w:val="00AB3E95"/>
    <w:rsid w:val="00AB438D"/>
    <w:rsid w:val="00AB4A9E"/>
    <w:rsid w:val="00AB610D"/>
    <w:rsid w:val="00AB7E4A"/>
    <w:rsid w:val="00AC2951"/>
    <w:rsid w:val="00AC3199"/>
    <w:rsid w:val="00AC3FB0"/>
    <w:rsid w:val="00AC6CA9"/>
    <w:rsid w:val="00AD0FDC"/>
    <w:rsid w:val="00AD132F"/>
    <w:rsid w:val="00AD14FA"/>
    <w:rsid w:val="00AD2C5F"/>
    <w:rsid w:val="00AD3B6C"/>
    <w:rsid w:val="00AD5334"/>
    <w:rsid w:val="00AD603D"/>
    <w:rsid w:val="00AE0BBF"/>
    <w:rsid w:val="00AE4B61"/>
    <w:rsid w:val="00AE69C4"/>
    <w:rsid w:val="00AE716B"/>
    <w:rsid w:val="00AF1004"/>
    <w:rsid w:val="00AF143F"/>
    <w:rsid w:val="00AF37F3"/>
    <w:rsid w:val="00AF4810"/>
    <w:rsid w:val="00AF549D"/>
    <w:rsid w:val="00B0229A"/>
    <w:rsid w:val="00B02CE7"/>
    <w:rsid w:val="00B03812"/>
    <w:rsid w:val="00B03E7B"/>
    <w:rsid w:val="00B07AA7"/>
    <w:rsid w:val="00B1009A"/>
    <w:rsid w:val="00B10575"/>
    <w:rsid w:val="00B142BA"/>
    <w:rsid w:val="00B14BCC"/>
    <w:rsid w:val="00B14E51"/>
    <w:rsid w:val="00B161E7"/>
    <w:rsid w:val="00B16A22"/>
    <w:rsid w:val="00B16EEE"/>
    <w:rsid w:val="00B17825"/>
    <w:rsid w:val="00B21060"/>
    <w:rsid w:val="00B219D0"/>
    <w:rsid w:val="00B227ED"/>
    <w:rsid w:val="00B23482"/>
    <w:rsid w:val="00B23B28"/>
    <w:rsid w:val="00B23D38"/>
    <w:rsid w:val="00B24BAB"/>
    <w:rsid w:val="00B2550E"/>
    <w:rsid w:val="00B25B62"/>
    <w:rsid w:val="00B267C9"/>
    <w:rsid w:val="00B26DC8"/>
    <w:rsid w:val="00B273F0"/>
    <w:rsid w:val="00B27675"/>
    <w:rsid w:val="00B3160C"/>
    <w:rsid w:val="00B327B6"/>
    <w:rsid w:val="00B33A3F"/>
    <w:rsid w:val="00B346DD"/>
    <w:rsid w:val="00B349A7"/>
    <w:rsid w:val="00B3796C"/>
    <w:rsid w:val="00B410F7"/>
    <w:rsid w:val="00B4400A"/>
    <w:rsid w:val="00B45D53"/>
    <w:rsid w:val="00B52606"/>
    <w:rsid w:val="00B5308C"/>
    <w:rsid w:val="00B53A31"/>
    <w:rsid w:val="00B542AB"/>
    <w:rsid w:val="00B547F6"/>
    <w:rsid w:val="00B562AF"/>
    <w:rsid w:val="00B565FC"/>
    <w:rsid w:val="00B566C7"/>
    <w:rsid w:val="00B567FA"/>
    <w:rsid w:val="00B579AD"/>
    <w:rsid w:val="00B602FE"/>
    <w:rsid w:val="00B612F2"/>
    <w:rsid w:val="00B63D32"/>
    <w:rsid w:val="00B6623E"/>
    <w:rsid w:val="00B66CB8"/>
    <w:rsid w:val="00B66EC6"/>
    <w:rsid w:val="00B678DF"/>
    <w:rsid w:val="00B70F48"/>
    <w:rsid w:val="00B71BA2"/>
    <w:rsid w:val="00B72051"/>
    <w:rsid w:val="00B73057"/>
    <w:rsid w:val="00B74630"/>
    <w:rsid w:val="00B75763"/>
    <w:rsid w:val="00B77716"/>
    <w:rsid w:val="00B831F4"/>
    <w:rsid w:val="00B835D1"/>
    <w:rsid w:val="00B84235"/>
    <w:rsid w:val="00B84A60"/>
    <w:rsid w:val="00B84B7F"/>
    <w:rsid w:val="00B852AC"/>
    <w:rsid w:val="00B85932"/>
    <w:rsid w:val="00B8628F"/>
    <w:rsid w:val="00B873A7"/>
    <w:rsid w:val="00B87544"/>
    <w:rsid w:val="00B87E14"/>
    <w:rsid w:val="00B908F9"/>
    <w:rsid w:val="00B9090C"/>
    <w:rsid w:val="00B910FA"/>
    <w:rsid w:val="00B911DC"/>
    <w:rsid w:val="00B9180D"/>
    <w:rsid w:val="00B92FFD"/>
    <w:rsid w:val="00B97856"/>
    <w:rsid w:val="00BA0ECD"/>
    <w:rsid w:val="00BA1671"/>
    <w:rsid w:val="00BA2170"/>
    <w:rsid w:val="00BA25BE"/>
    <w:rsid w:val="00BA44B7"/>
    <w:rsid w:val="00BA45DE"/>
    <w:rsid w:val="00BA4919"/>
    <w:rsid w:val="00BA5759"/>
    <w:rsid w:val="00BA7A7B"/>
    <w:rsid w:val="00BB0D34"/>
    <w:rsid w:val="00BB1DB4"/>
    <w:rsid w:val="00BB3C50"/>
    <w:rsid w:val="00BB43DE"/>
    <w:rsid w:val="00BB604F"/>
    <w:rsid w:val="00BB6521"/>
    <w:rsid w:val="00BB6EA1"/>
    <w:rsid w:val="00BC055C"/>
    <w:rsid w:val="00BC05BD"/>
    <w:rsid w:val="00BC166E"/>
    <w:rsid w:val="00BC16A1"/>
    <w:rsid w:val="00BC18B1"/>
    <w:rsid w:val="00BC1B17"/>
    <w:rsid w:val="00BC31CA"/>
    <w:rsid w:val="00BC38F9"/>
    <w:rsid w:val="00BD0186"/>
    <w:rsid w:val="00BD16E9"/>
    <w:rsid w:val="00BD1E14"/>
    <w:rsid w:val="00BD388D"/>
    <w:rsid w:val="00BD398B"/>
    <w:rsid w:val="00BD4D4E"/>
    <w:rsid w:val="00BD5A3E"/>
    <w:rsid w:val="00BD6C0A"/>
    <w:rsid w:val="00BD7FB6"/>
    <w:rsid w:val="00BE0721"/>
    <w:rsid w:val="00BE3E36"/>
    <w:rsid w:val="00BE5D8D"/>
    <w:rsid w:val="00BE5DF6"/>
    <w:rsid w:val="00BF122B"/>
    <w:rsid w:val="00BF1A7A"/>
    <w:rsid w:val="00BF34B2"/>
    <w:rsid w:val="00BF43C5"/>
    <w:rsid w:val="00BF43C7"/>
    <w:rsid w:val="00BF5B4A"/>
    <w:rsid w:val="00C03C1C"/>
    <w:rsid w:val="00C04544"/>
    <w:rsid w:val="00C04930"/>
    <w:rsid w:val="00C04CFE"/>
    <w:rsid w:val="00C05C20"/>
    <w:rsid w:val="00C05EE0"/>
    <w:rsid w:val="00C06A85"/>
    <w:rsid w:val="00C1150F"/>
    <w:rsid w:val="00C11E1F"/>
    <w:rsid w:val="00C12519"/>
    <w:rsid w:val="00C12592"/>
    <w:rsid w:val="00C17B42"/>
    <w:rsid w:val="00C20086"/>
    <w:rsid w:val="00C21116"/>
    <w:rsid w:val="00C22E24"/>
    <w:rsid w:val="00C24CE5"/>
    <w:rsid w:val="00C25825"/>
    <w:rsid w:val="00C273CF"/>
    <w:rsid w:val="00C27D82"/>
    <w:rsid w:val="00C30BDB"/>
    <w:rsid w:val="00C3168B"/>
    <w:rsid w:val="00C3184C"/>
    <w:rsid w:val="00C36522"/>
    <w:rsid w:val="00C37DE5"/>
    <w:rsid w:val="00C37EB7"/>
    <w:rsid w:val="00C408DD"/>
    <w:rsid w:val="00C43581"/>
    <w:rsid w:val="00C437AD"/>
    <w:rsid w:val="00C45905"/>
    <w:rsid w:val="00C4642A"/>
    <w:rsid w:val="00C50CD2"/>
    <w:rsid w:val="00C51510"/>
    <w:rsid w:val="00C51845"/>
    <w:rsid w:val="00C54FDF"/>
    <w:rsid w:val="00C558D7"/>
    <w:rsid w:val="00C55F3E"/>
    <w:rsid w:val="00C56DB2"/>
    <w:rsid w:val="00C572C1"/>
    <w:rsid w:val="00C577FE"/>
    <w:rsid w:val="00C579BD"/>
    <w:rsid w:val="00C61017"/>
    <w:rsid w:val="00C6238E"/>
    <w:rsid w:val="00C62C2A"/>
    <w:rsid w:val="00C63099"/>
    <w:rsid w:val="00C63E37"/>
    <w:rsid w:val="00C64970"/>
    <w:rsid w:val="00C665A4"/>
    <w:rsid w:val="00C666BE"/>
    <w:rsid w:val="00C70591"/>
    <w:rsid w:val="00C75379"/>
    <w:rsid w:val="00C802AB"/>
    <w:rsid w:val="00C81C64"/>
    <w:rsid w:val="00C8485D"/>
    <w:rsid w:val="00C859C9"/>
    <w:rsid w:val="00C865B5"/>
    <w:rsid w:val="00C8664A"/>
    <w:rsid w:val="00C90CB1"/>
    <w:rsid w:val="00C93448"/>
    <w:rsid w:val="00C93904"/>
    <w:rsid w:val="00C958CE"/>
    <w:rsid w:val="00C96A97"/>
    <w:rsid w:val="00C97080"/>
    <w:rsid w:val="00C972F6"/>
    <w:rsid w:val="00C97E36"/>
    <w:rsid w:val="00CA09B6"/>
    <w:rsid w:val="00CA16C3"/>
    <w:rsid w:val="00CA1C16"/>
    <w:rsid w:val="00CA2369"/>
    <w:rsid w:val="00CA3C60"/>
    <w:rsid w:val="00CA3CDF"/>
    <w:rsid w:val="00CA7A6D"/>
    <w:rsid w:val="00CB302E"/>
    <w:rsid w:val="00CB4A37"/>
    <w:rsid w:val="00CB6283"/>
    <w:rsid w:val="00CB77FD"/>
    <w:rsid w:val="00CC0CDA"/>
    <w:rsid w:val="00CC1646"/>
    <w:rsid w:val="00CC30A4"/>
    <w:rsid w:val="00CC3FD9"/>
    <w:rsid w:val="00CC497F"/>
    <w:rsid w:val="00CC50C9"/>
    <w:rsid w:val="00CC70E4"/>
    <w:rsid w:val="00CC7FE5"/>
    <w:rsid w:val="00CD0C3C"/>
    <w:rsid w:val="00CD0F8F"/>
    <w:rsid w:val="00CD28EA"/>
    <w:rsid w:val="00CD347C"/>
    <w:rsid w:val="00CD38FC"/>
    <w:rsid w:val="00CD3C44"/>
    <w:rsid w:val="00CD3C66"/>
    <w:rsid w:val="00CD3F36"/>
    <w:rsid w:val="00CD597B"/>
    <w:rsid w:val="00CD5E18"/>
    <w:rsid w:val="00CE2188"/>
    <w:rsid w:val="00CE223D"/>
    <w:rsid w:val="00CE2357"/>
    <w:rsid w:val="00CE2ABD"/>
    <w:rsid w:val="00CE3620"/>
    <w:rsid w:val="00CE4896"/>
    <w:rsid w:val="00CE4933"/>
    <w:rsid w:val="00CE4A3E"/>
    <w:rsid w:val="00CE4AF4"/>
    <w:rsid w:val="00CE6D41"/>
    <w:rsid w:val="00CE722B"/>
    <w:rsid w:val="00CE725F"/>
    <w:rsid w:val="00CF336C"/>
    <w:rsid w:val="00CF49FD"/>
    <w:rsid w:val="00CF4CF7"/>
    <w:rsid w:val="00CF5998"/>
    <w:rsid w:val="00CF73AB"/>
    <w:rsid w:val="00D002C6"/>
    <w:rsid w:val="00D0248A"/>
    <w:rsid w:val="00D051EE"/>
    <w:rsid w:val="00D05C0B"/>
    <w:rsid w:val="00D06210"/>
    <w:rsid w:val="00D06B1B"/>
    <w:rsid w:val="00D0770C"/>
    <w:rsid w:val="00D078E5"/>
    <w:rsid w:val="00D10A75"/>
    <w:rsid w:val="00D10FED"/>
    <w:rsid w:val="00D11429"/>
    <w:rsid w:val="00D11FC8"/>
    <w:rsid w:val="00D147FE"/>
    <w:rsid w:val="00D151ED"/>
    <w:rsid w:val="00D1531F"/>
    <w:rsid w:val="00D15923"/>
    <w:rsid w:val="00D15E44"/>
    <w:rsid w:val="00D202DD"/>
    <w:rsid w:val="00D203E4"/>
    <w:rsid w:val="00D208A9"/>
    <w:rsid w:val="00D21FC3"/>
    <w:rsid w:val="00D222C4"/>
    <w:rsid w:val="00D227BE"/>
    <w:rsid w:val="00D240B1"/>
    <w:rsid w:val="00D240D5"/>
    <w:rsid w:val="00D3139C"/>
    <w:rsid w:val="00D326FC"/>
    <w:rsid w:val="00D3411C"/>
    <w:rsid w:val="00D36026"/>
    <w:rsid w:val="00D37808"/>
    <w:rsid w:val="00D406E4"/>
    <w:rsid w:val="00D40F62"/>
    <w:rsid w:val="00D4296C"/>
    <w:rsid w:val="00D44FB9"/>
    <w:rsid w:val="00D52F1E"/>
    <w:rsid w:val="00D5556D"/>
    <w:rsid w:val="00D5775C"/>
    <w:rsid w:val="00D61609"/>
    <w:rsid w:val="00D631C6"/>
    <w:rsid w:val="00D63A7E"/>
    <w:rsid w:val="00D64130"/>
    <w:rsid w:val="00D65803"/>
    <w:rsid w:val="00D6720F"/>
    <w:rsid w:val="00D708C1"/>
    <w:rsid w:val="00D70B14"/>
    <w:rsid w:val="00D72F64"/>
    <w:rsid w:val="00D73C49"/>
    <w:rsid w:val="00D754BA"/>
    <w:rsid w:val="00D76397"/>
    <w:rsid w:val="00D8044E"/>
    <w:rsid w:val="00D81CD8"/>
    <w:rsid w:val="00D824AC"/>
    <w:rsid w:val="00D8518D"/>
    <w:rsid w:val="00D856C3"/>
    <w:rsid w:val="00D85892"/>
    <w:rsid w:val="00D87557"/>
    <w:rsid w:val="00D8791D"/>
    <w:rsid w:val="00D90A3E"/>
    <w:rsid w:val="00D90E24"/>
    <w:rsid w:val="00D9119C"/>
    <w:rsid w:val="00D944D9"/>
    <w:rsid w:val="00D95D0F"/>
    <w:rsid w:val="00D9630F"/>
    <w:rsid w:val="00D96F57"/>
    <w:rsid w:val="00D97DF6"/>
    <w:rsid w:val="00D97ED5"/>
    <w:rsid w:val="00DA0B2F"/>
    <w:rsid w:val="00DA2A76"/>
    <w:rsid w:val="00DA33DA"/>
    <w:rsid w:val="00DA34DA"/>
    <w:rsid w:val="00DA48F5"/>
    <w:rsid w:val="00DA6B3A"/>
    <w:rsid w:val="00DA7F30"/>
    <w:rsid w:val="00DB07DC"/>
    <w:rsid w:val="00DB0A84"/>
    <w:rsid w:val="00DB15D8"/>
    <w:rsid w:val="00DB2749"/>
    <w:rsid w:val="00DB27F8"/>
    <w:rsid w:val="00DB405F"/>
    <w:rsid w:val="00DB4306"/>
    <w:rsid w:val="00DB4DF5"/>
    <w:rsid w:val="00DB5887"/>
    <w:rsid w:val="00DB6A56"/>
    <w:rsid w:val="00DB7E13"/>
    <w:rsid w:val="00DC1406"/>
    <w:rsid w:val="00DC1996"/>
    <w:rsid w:val="00DC23AE"/>
    <w:rsid w:val="00DC2CC7"/>
    <w:rsid w:val="00DC3D42"/>
    <w:rsid w:val="00DC44D5"/>
    <w:rsid w:val="00DC48FB"/>
    <w:rsid w:val="00DC4D7A"/>
    <w:rsid w:val="00DC5963"/>
    <w:rsid w:val="00DC7850"/>
    <w:rsid w:val="00DD05C7"/>
    <w:rsid w:val="00DD0E4A"/>
    <w:rsid w:val="00DD17F3"/>
    <w:rsid w:val="00DD1DD3"/>
    <w:rsid w:val="00DD34F5"/>
    <w:rsid w:val="00DD4E81"/>
    <w:rsid w:val="00DD741D"/>
    <w:rsid w:val="00DE10D0"/>
    <w:rsid w:val="00DE5179"/>
    <w:rsid w:val="00DE5BCE"/>
    <w:rsid w:val="00DE5FD7"/>
    <w:rsid w:val="00DE60EE"/>
    <w:rsid w:val="00DE6A8B"/>
    <w:rsid w:val="00DE7B36"/>
    <w:rsid w:val="00DF1C38"/>
    <w:rsid w:val="00DF22F3"/>
    <w:rsid w:val="00DF2516"/>
    <w:rsid w:val="00DF2D72"/>
    <w:rsid w:val="00DF49FA"/>
    <w:rsid w:val="00DF5E93"/>
    <w:rsid w:val="00E0057E"/>
    <w:rsid w:val="00E00B9F"/>
    <w:rsid w:val="00E022AE"/>
    <w:rsid w:val="00E02507"/>
    <w:rsid w:val="00E0595E"/>
    <w:rsid w:val="00E06284"/>
    <w:rsid w:val="00E104DE"/>
    <w:rsid w:val="00E12C87"/>
    <w:rsid w:val="00E131C4"/>
    <w:rsid w:val="00E1331F"/>
    <w:rsid w:val="00E13E41"/>
    <w:rsid w:val="00E140C5"/>
    <w:rsid w:val="00E153BA"/>
    <w:rsid w:val="00E15611"/>
    <w:rsid w:val="00E15AA7"/>
    <w:rsid w:val="00E15EFA"/>
    <w:rsid w:val="00E17E07"/>
    <w:rsid w:val="00E20919"/>
    <w:rsid w:val="00E23723"/>
    <w:rsid w:val="00E24C90"/>
    <w:rsid w:val="00E2539C"/>
    <w:rsid w:val="00E2565B"/>
    <w:rsid w:val="00E3464D"/>
    <w:rsid w:val="00E3580E"/>
    <w:rsid w:val="00E35E24"/>
    <w:rsid w:val="00E3626F"/>
    <w:rsid w:val="00E40792"/>
    <w:rsid w:val="00E41899"/>
    <w:rsid w:val="00E42B6A"/>
    <w:rsid w:val="00E43E0E"/>
    <w:rsid w:val="00E43E8F"/>
    <w:rsid w:val="00E460EF"/>
    <w:rsid w:val="00E46CED"/>
    <w:rsid w:val="00E50031"/>
    <w:rsid w:val="00E51B84"/>
    <w:rsid w:val="00E51CB4"/>
    <w:rsid w:val="00E51F7A"/>
    <w:rsid w:val="00E530CA"/>
    <w:rsid w:val="00E54924"/>
    <w:rsid w:val="00E54D19"/>
    <w:rsid w:val="00E56242"/>
    <w:rsid w:val="00E56340"/>
    <w:rsid w:val="00E563D9"/>
    <w:rsid w:val="00E56ADC"/>
    <w:rsid w:val="00E577EA"/>
    <w:rsid w:val="00E5788D"/>
    <w:rsid w:val="00E60360"/>
    <w:rsid w:val="00E60A99"/>
    <w:rsid w:val="00E62320"/>
    <w:rsid w:val="00E639A3"/>
    <w:rsid w:val="00E63C6A"/>
    <w:rsid w:val="00E642D8"/>
    <w:rsid w:val="00E643AB"/>
    <w:rsid w:val="00E65A5C"/>
    <w:rsid w:val="00E67506"/>
    <w:rsid w:val="00E71015"/>
    <w:rsid w:val="00E7453A"/>
    <w:rsid w:val="00E753CD"/>
    <w:rsid w:val="00E75474"/>
    <w:rsid w:val="00E75A6B"/>
    <w:rsid w:val="00E76765"/>
    <w:rsid w:val="00E776B4"/>
    <w:rsid w:val="00E80CC9"/>
    <w:rsid w:val="00E8174F"/>
    <w:rsid w:val="00E82161"/>
    <w:rsid w:val="00E836FA"/>
    <w:rsid w:val="00E83F16"/>
    <w:rsid w:val="00E8608D"/>
    <w:rsid w:val="00E86190"/>
    <w:rsid w:val="00E86D31"/>
    <w:rsid w:val="00E90A12"/>
    <w:rsid w:val="00E90FE6"/>
    <w:rsid w:val="00E91C97"/>
    <w:rsid w:val="00E93916"/>
    <w:rsid w:val="00E95A9C"/>
    <w:rsid w:val="00E97FC7"/>
    <w:rsid w:val="00EA071E"/>
    <w:rsid w:val="00EA0D1A"/>
    <w:rsid w:val="00EA3926"/>
    <w:rsid w:val="00EA725A"/>
    <w:rsid w:val="00EA7E56"/>
    <w:rsid w:val="00EA7F43"/>
    <w:rsid w:val="00EB0BA7"/>
    <w:rsid w:val="00EB44D8"/>
    <w:rsid w:val="00EB4D58"/>
    <w:rsid w:val="00EB58A5"/>
    <w:rsid w:val="00EB6D79"/>
    <w:rsid w:val="00EB76CD"/>
    <w:rsid w:val="00EB7D5D"/>
    <w:rsid w:val="00EC022D"/>
    <w:rsid w:val="00EC060B"/>
    <w:rsid w:val="00EC15E3"/>
    <w:rsid w:val="00EC1644"/>
    <w:rsid w:val="00EC23ED"/>
    <w:rsid w:val="00EC2A69"/>
    <w:rsid w:val="00EC4410"/>
    <w:rsid w:val="00EC4838"/>
    <w:rsid w:val="00EC4FC5"/>
    <w:rsid w:val="00EC6892"/>
    <w:rsid w:val="00EC69CA"/>
    <w:rsid w:val="00EC6E15"/>
    <w:rsid w:val="00EC7DC6"/>
    <w:rsid w:val="00EC7E7A"/>
    <w:rsid w:val="00ED14D0"/>
    <w:rsid w:val="00ED1F7D"/>
    <w:rsid w:val="00ED28C2"/>
    <w:rsid w:val="00ED4B8F"/>
    <w:rsid w:val="00ED6FEC"/>
    <w:rsid w:val="00EE004D"/>
    <w:rsid w:val="00EE0420"/>
    <w:rsid w:val="00EE0DEA"/>
    <w:rsid w:val="00EE30E9"/>
    <w:rsid w:val="00EE4FC2"/>
    <w:rsid w:val="00EE6318"/>
    <w:rsid w:val="00EE6DB1"/>
    <w:rsid w:val="00EE73EB"/>
    <w:rsid w:val="00EE770B"/>
    <w:rsid w:val="00EF11CF"/>
    <w:rsid w:val="00EF4116"/>
    <w:rsid w:val="00EF7B78"/>
    <w:rsid w:val="00F0019E"/>
    <w:rsid w:val="00F005D9"/>
    <w:rsid w:val="00F021E6"/>
    <w:rsid w:val="00F02DD8"/>
    <w:rsid w:val="00F039E8"/>
    <w:rsid w:val="00F03AFE"/>
    <w:rsid w:val="00F05280"/>
    <w:rsid w:val="00F068D6"/>
    <w:rsid w:val="00F06B1C"/>
    <w:rsid w:val="00F06B5A"/>
    <w:rsid w:val="00F0730B"/>
    <w:rsid w:val="00F07716"/>
    <w:rsid w:val="00F07CF4"/>
    <w:rsid w:val="00F1004A"/>
    <w:rsid w:val="00F1030C"/>
    <w:rsid w:val="00F11269"/>
    <w:rsid w:val="00F13F46"/>
    <w:rsid w:val="00F150AB"/>
    <w:rsid w:val="00F16A4F"/>
    <w:rsid w:val="00F201C9"/>
    <w:rsid w:val="00F22629"/>
    <w:rsid w:val="00F23EFA"/>
    <w:rsid w:val="00F243DB"/>
    <w:rsid w:val="00F276F2"/>
    <w:rsid w:val="00F305B4"/>
    <w:rsid w:val="00F320F8"/>
    <w:rsid w:val="00F32148"/>
    <w:rsid w:val="00F3239D"/>
    <w:rsid w:val="00F32EA8"/>
    <w:rsid w:val="00F33304"/>
    <w:rsid w:val="00F344FF"/>
    <w:rsid w:val="00F34AE0"/>
    <w:rsid w:val="00F35FDB"/>
    <w:rsid w:val="00F36DCC"/>
    <w:rsid w:val="00F376CA"/>
    <w:rsid w:val="00F37D3D"/>
    <w:rsid w:val="00F40401"/>
    <w:rsid w:val="00F4173B"/>
    <w:rsid w:val="00F41987"/>
    <w:rsid w:val="00F42F06"/>
    <w:rsid w:val="00F43491"/>
    <w:rsid w:val="00F439EB"/>
    <w:rsid w:val="00F44197"/>
    <w:rsid w:val="00F44C78"/>
    <w:rsid w:val="00F47410"/>
    <w:rsid w:val="00F47F8E"/>
    <w:rsid w:val="00F50D9B"/>
    <w:rsid w:val="00F51C8D"/>
    <w:rsid w:val="00F52FFC"/>
    <w:rsid w:val="00F5327B"/>
    <w:rsid w:val="00F53565"/>
    <w:rsid w:val="00F540A8"/>
    <w:rsid w:val="00F54B2B"/>
    <w:rsid w:val="00F5533C"/>
    <w:rsid w:val="00F57154"/>
    <w:rsid w:val="00F5720F"/>
    <w:rsid w:val="00F60A95"/>
    <w:rsid w:val="00F6246E"/>
    <w:rsid w:val="00F626F3"/>
    <w:rsid w:val="00F62E8C"/>
    <w:rsid w:val="00F641E8"/>
    <w:rsid w:val="00F65783"/>
    <w:rsid w:val="00F66034"/>
    <w:rsid w:val="00F66EAC"/>
    <w:rsid w:val="00F677A6"/>
    <w:rsid w:val="00F72445"/>
    <w:rsid w:val="00F724BE"/>
    <w:rsid w:val="00F72D24"/>
    <w:rsid w:val="00F736F7"/>
    <w:rsid w:val="00F739E7"/>
    <w:rsid w:val="00F73A5E"/>
    <w:rsid w:val="00F754F2"/>
    <w:rsid w:val="00F75D75"/>
    <w:rsid w:val="00F76C43"/>
    <w:rsid w:val="00F76D9C"/>
    <w:rsid w:val="00F806FA"/>
    <w:rsid w:val="00F81F67"/>
    <w:rsid w:val="00F8225C"/>
    <w:rsid w:val="00F83B00"/>
    <w:rsid w:val="00F84057"/>
    <w:rsid w:val="00F84651"/>
    <w:rsid w:val="00F84B72"/>
    <w:rsid w:val="00F867F9"/>
    <w:rsid w:val="00F86F04"/>
    <w:rsid w:val="00F90347"/>
    <w:rsid w:val="00F90ACC"/>
    <w:rsid w:val="00F9171B"/>
    <w:rsid w:val="00F92EC2"/>
    <w:rsid w:val="00F93164"/>
    <w:rsid w:val="00F9440A"/>
    <w:rsid w:val="00F94A31"/>
    <w:rsid w:val="00F95EC5"/>
    <w:rsid w:val="00F9771B"/>
    <w:rsid w:val="00FA1194"/>
    <w:rsid w:val="00FA1C4C"/>
    <w:rsid w:val="00FA4358"/>
    <w:rsid w:val="00FB0D3D"/>
    <w:rsid w:val="00FB2C9F"/>
    <w:rsid w:val="00FB520C"/>
    <w:rsid w:val="00FB5865"/>
    <w:rsid w:val="00FB61EE"/>
    <w:rsid w:val="00FB6AD7"/>
    <w:rsid w:val="00FB7E20"/>
    <w:rsid w:val="00FC3198"/>
    <w:rsid w:val="00FC4BA9"/>
    <w:rsid w:val="00FC75B3"/>
    <w:rsid w:val="00FC798F"/>
    <w:rsid w:val="00FD1BCB"/>
    <w:rsid w:val="00FD3854"/>
    <w:rsid w:val="00FD4600"/>
    <w:rsid w:val="00FD5B19"/>
    <w:rsid w:val="00FD5F40"/>
    <w:rsid w:val="00FD6E7F"/>
    <w:rsid w:val="00FD703F"/>
    <w:rsid w:val="00FD7E48"/>
    <w:rsid w:val="00FE0C1C"/>
    <w:rsid w:val="00FE1007"/>
    <w:rsid w:val="00FE18D1"/>
    <w:rsid w:val="00FE1C49"/>
    <w:rsid w:val="00FE275E"/>
    <w:rsid w:val="00FE375A"/>
    <w:rsid w:val="00FE4810"/>
    <w:rsid w:val="00FE7DF5"/>
    <w:rsid w:val="00FE7EF6"/>
    <w:rsid w:val="00FF17AC"/>
    <w:rsid w:val="00FF43C8"/>
    <w:rsid w:val="00FF50A9"/>
    <w:rsid w:val="00FF558B"/>
    <w:rsid w:val="00FF774C"/>
    <w:rsid w:val="00FF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306"/>
  </w:style>
  <w:style w:type="paragraph" w:styleId="Heading1">
    <w:name w:val="heading 1"/>
    <w:basedOn w:val="Normal"/>
    <w:next w:val="Normal"/>
    <w:link w:val="Heading1Char"/>
    <w:uiPriority w:val="9"/>
    <w:qFormat/>
    <w:rsid w:val="00AF1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unhideWhenUsed/>
    <w:rsid w:val="00C57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grame">
    <w:name w:val="grame"/>
    <w:basedOn w:val="DefaultParagraphFont"/>
    <w:rsid w:val="00826EFB"/>
  </w:style>
  <w:style w:type="paragraph" w:styleId="BodyText3">
    <w:name w:val="Body Text 3"/>
    <w:basedOn w:val="Normal"/>
    <w:link w:val="BodyText3Char"/>
    <w:uiPriority w:val="99"/>
    <w:unhideWhenUsed/>
    <w:rsid w:val="006C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6C349D"/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6C349D"/>
  </w:style>
  <w:style w:type="character" w:styleId="FollowedHyperlink">
    <w:name w:val="FollowedHyperlink"/>
    <w:basedOn w:val="DefaultParagraphFont"/>
    <w:uiPriority w:val="99"/>
    <w:semiHidden/>
    <w:unhideWhenUsed/>
    <w:rsid w:val="00D40F6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F14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customStyle="1" w:styleId="p0">
    <w:name w:val="p0"/>
    <w:basedOn w:val="Normal"/>
    <w:rsid w:val="00FD7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ad">
    <w:name w:val="il_ad"/>
    <w:basedOn w:val="DefaultParagraphFont"/>
    <w:rsid w:val="00955155"/>
  </w:style>
  <w:style w:type="character" w:customStyle="1" w:styleId="mod-title11">
    <w:name w:val="mod-title11"/>
    <w:basedOn w:val="DefaultParagraphFont"/>
    <w:rsid w:val="00ED28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595E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595E"/>
    <w:rPr>
      <w:rFonts w:ascii="Consolas" w:hAnsi="Consolas" w:cs="Angsana New"/>
      <w:sz w:val="20"/>
      <w:szCs w:val="25"/>
    </w:rPr>
  </w:style>
  <w:style w:type="table" w:styleId="TableGrid">
    <w:name w:val="Table Grid"/>
    <w:basedOn w:val="TableNormal"/>
    <w:uiPriority w:val="59"/>
    <w:rsid w:val="00146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306"/>
  </w:style>
  <w:style w:type="paragraph" w:styleId="Heading1">
    <w:name w:val="heading 1"/>
    <w:basedOn w:val="Normal"/>
    <w:next w:val="Normal"/>
    <w:link w:val="Heading1Char"/>
    <w:uiPriority w:val="9"/>
    <w:qFormat/>
    <w:rsid w:val="00AF1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unhideWhenUsed/>
    <w:rsid w:val="00C57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grame">
    <w:name w:val="grame"/>
    <w:basedOn w:val="DefaultParagraphFont"/>
    <w:rsid w:val="00826EFB"/>
  </w:style>
  <w:style w:type="paragraph" w:styleId="BodyText3">
    <w:name w:val="Body Text 3"/>
    <w:basedOn w:val="Normal"/>
    <w:link w:val="BodyText3Char"/>
    <w:uiPriority w:val="99"/>
    <w:unhideWhenUsed/>
    <w:rsid w:val="006C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6C349D"/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6C349D"/>
  </w:style>
  <w:style w:type="character" w:styleId="FollowedHyperlink">
    <w:name w:val="FollowedHyperlink"/>
    <w:basedOn w:val="DefaultParagraphFont"/>
    <w:uiPriority w:val="99"/>
    <w:semiHidden/>
    <w:unhideWhenUsed/>
    <w:rsid w:val="00D40F6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F14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customStyle="1" w:styleId="p0">
    <w:name w:val="p0"/>
    <w:basedOn w:val="Normal"/>
    <w:rsid w:val="00FD7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ad">
    <w:name w:val="il_ad"/>
    <w:basedOn w:val="DefaultParagraphFont"/>
    <w:rsid w:val="00955155"/>
  </w:style>
  <w:style w:type="character" w:customStyle="1" w:styleId="mod-title11">
    <w:name w:val="mod-title11"/>
    <w:basedOn w:val="DefaultParagraphFont"/>
    <w:rsid w:val="00ED28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595E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595E"/>
    <w:rPr>
      <w:rFonts w:ascii="Consolas" w:hAnsi="Consolas" w:cs="Angsana New"/>
      <w:sz w:val="20"/>
      <w:szCs w:val="25"/>
    </w:rPr>
  </w:style>
  <w:style w:type="table" w:styleId="TableGrid">
    <w:name w:val="Table Grid"/>
    <w:basedOn w:val="TableNormal"/>
    <w:uiPriority w:val="59"/>
    <w:rsid w:val="00146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74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9172">
          <w:marLeft w:val="0"/>
          <w:marRight w:val="0"/>
          <w:marTop w:val="0"/>
          <w:marBottom w:val="120"/>
          <w:divBdr>
            <w:top w:val="single" w:sz="48" w:space="0" w:color="FFFFFF"/>
            <w:left w:val="single" w:sz="48" w:space="0" w:color="FFFFFF"/>
            <w:bottom w:val="single" w:sz="48" w:space="0" w:color="FFFFFF"/>
            <w:right w:val="single" w:sz="2" w:space="0" w:color="FFFFFF"/>
          </w:divBdr>
          <w:divsChild>
            <w:div w:id="914046940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09794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3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65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15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57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9923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67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3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4613">
          <w:marLeft w:val="0"/>
          <w:marRight w:val="0"/>
          <w:marTop w:val="0"/>
          <w:marBottom w:val="0"/>
          <w:divBdr>
            <w:top w:val="single" w:sz="6" w:space="0" w:color="D9D9D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627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9115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20146">
                      <w:marLeft w:val="150"/>
                      <w:marRight w:val="15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8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5F5F5"/>
                  </w:divBdr>
                  <w:divsChild>
                    <w:div w:id="65518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6" w:space="0" w:color="E5E5E5"/>
                        <w:right w:val="single" w:sz="6" w:space="0" w:color="E5E5E5"/>
                      </w:divBdr>
                      <w:divsChild>
                        <w:div w:id="73212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6516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4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394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18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28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9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731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20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5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7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0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4685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16492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28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329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0994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702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385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7993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001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541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771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71ABEC-535F-4273-B19E-361A76809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Ben and Dominic</cp:lastModifiedBy>
  <cp:revision>4</cp:revision>
  <cp:lastPrinted>2018-01-24T17:30:00Z</cp:lastPrinted>
  <dcterms:created xsi:type="dcterms:W3CDTF">2018-12-29T05:27:00Z</dcterms:created>
  <dcterms:modified xsi:type="dcterms:W3CDTF">2019-01-08T01:01:00Z</dcterms:modified>
</cp:coreProperties>
</file>