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D63" w:rsidRPr="00D14DEB" w:rsidRDefault="00FD2D63" w:rsidP="002C1E5A">
      <w:pPr>
        <w:keepNext/>
        <w:keepLines/>
        <w:adjustRightInd w:val="0"/>
        <w:spacing w:after="0" w:line="240" w:lineRule="auto"/>
        <w:rPr>
          <w:rFonts w:ascii="Arial" w:hAnsi="Arial" w:cs="Arial"/>
          <w:szCs w:val="22"/>
          <w:shd w:val="clear" w:color="auto" w:fill="FFFFFF"/>
        </w:rPr>
      </w:pPr>
    </w:p>
    <w:p w:rsidR="00624DAC" w:rsidRPr="00514B9A" w:rsidRDefault="00FD2D63" w:rsidP="002C1E5A">
      <w:pPr>
        <w:keepNext/>
        <w:keepLines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FFC000"/>
          <w:sz w:val="36"/>
          <w:szCs w:val="36"/>
          <w:lang w:val="en"/>
        </w:rPr>
      </w:pPr>
      <w:r w:rsidRPr="00514B9A">
        <w:rPr>
          <w:rFonts w:ascii="Arial" w:hAnsi="Arial" w:cs="Arial"/>
          <w:color w:val="FFC000"/>
          <w:sz w:val="36"/>
          <w:szCs w:val="36"/>
          <w:shd w:val="clear" w:color="auto" w:fill="FFFFFF"/>
        </w:rPr>
        <w:t>Hemorrhoids</w:t>
      </w:r>
    </w:p>
    <w:p w:rsidR="00FD2D63" w:rsidRPr="00D14DEB" w:rsidRDefault="00FD2D63" w:rsidP="002C1E5A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Cs w:val="22"/>
          <w:lang w:val="en"/>
        </w:rPr>
      </w:pPr>
    </w:p>
    <w:p w:rsidR="00FD2D63" w:rsidRPr="00D14DEB" w:rsidRDefault="00FD2D63" w:rsidP="002C1E5A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Cs w:val="22"/>
          <w:lang w:eastAsia="zh-Hans"/>
        </w:rPr>
      </w:pPr>
      <w:r w:rsidRPr="00D14DEB">
        <w:rPr>
          <w:rFonts w:ascii="Arial" w:hAnsi="Arial" w:cs="Arial"/>
          <w:b/>
          <w:bCs/>
          <w:szCs w:val="22"/>
          <w:shd w:val="clear" w:color="auto" w:fill="FFFFFF"/>
        </w:rPr>
        <w:t>Hemorrhoids</w:t>
      </w:r>
      <w:r w:rsidRPr="00D14DEB">
        <w:rPr>
          <w:rFonts w:ascii="Arial" w:hAnsi="Arial" w:cs="Arial"/>
          <w:szCs w:val="22"/>
          <w:shd w:val="clear" w:color="auto" w:fill="FFFFFF"/>
        </w:rPr>
        <w:t xml:space="preserve"> are painful, swollen veins in the lower portion of the rectum or anus.</w:t>
      </w:r>
      <w:r w:rsidR="00D36A91" w:rsidRPr="00D14DEB">
        <w:rPr>
          <w:rFonts w:ascii="Arial" w:hAnsi="Arial" w:cs="Arial"/>
          <w:szCs w:val="22"/>
        </w:rPr>
        <w:t xml:space="preserve"> </w:t>
      </w:r>
    </w:p>
    <w:p w:rsidR="00AB3E7D" w:rsidRPr="00D14DEB" w:rsidRDefault="00AB3E7D" w:rsidP="002C1E5A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Cs w:val="22"/>
          <w:lang w:eastAsia="zh-Hans"/>
        </w:rPr>
      </w:pPr>
    </w:p>
    <w:p w:rsidR="009C43B6" w:rsidRPr="00D14DEB" w:rsidRDefault="00F93164" w:rsidP="002C1E5A">
      <w:pPr>
        <w:keepNext/>
        <w:keepLines/>
        <w:adjustRightInd w:val="0"/>
        <w:spacing w:after="0" w:line="240" w:lineRule="auto"/>
        <w:rPr>
          <w:rFonts w:ascii="Arial" w:eastAsia="SimSun" w:hAnsi="Arial" w:cs="Arial"/>
          <w:szCs w:val="22"/>
          <w:lang w:val="en"/>
        </w:rPr>
      </w:pPr>
      <w:proofErr w:type="spellStart"/>
      <w:r w:rsidRPr="00D14DEB">
        <w:rPr>
          <w:rFonts w:ascii="Arial" w:hAnsi="Arial" w:cs="Arial"/>
          <w:b/>
          <w:bCs/>
          <w:szCs w:val="22"/>
          <w:lang w:val="en" w:eastAsia="zh-Hans"/>
        </w:rPr>
        <w:t>Zangfu</w:t>
      </w:r>
      <w:proofErr w:type="spellEnd"/>
      <w:r w:rsidRPr="00D14DEB">
        <w:rPr>
          <w:rFonts w:ascii="Arial" w:hAnsi="Arial" w:cs="Arial"/>
          <w:b/>
          <w:bCs/>
          <w:szCs w:val="22"/>
          <w:lang w:val="en" w:eastAsia="zh-Hans"/>
        </w:rPr>
        <w:t xml:space="preserve"> </w:t>
      </w:r>
      <w:r w:rsidRPr="00D14DEB">
        <w:rPr>
          <w:rFonts w:ascii="Arial" w:hAnsi="Arial" w:cs="Arial"/>
          <w:szCs w:val="22"/>
          <w:lang w:val="en" w:eastAsia="zh-Hans"/>
        </w:rPr>
        <w:t xml:space="preserve">involved in </w:t>
      </w:r>
      <w:r w:rsidR="00AB3E7D" w:rsidRPr="00D14DEB">
        <w:rPr>
          <w:rFonts w:ascii="Arial" w:hAnsi="Arial" w:cs="Arial"/>
          <w:szCs w:val="22"/>
          <w:lang w:val="en" w:eastAsia="zh-Hans"/>
        </w:rPr>
        <w:t>hemorrhoids</w:t>
      </w:r>
      <w:r w:rsidRPr="00D14DEB">
        <w:rPr>
          <w:rFonts w:ascii="Arial" w:hAnsi="Arial" w:cs="Arial"/>
          <w:szCs w:val="22"/>
          <w:lang w:val="en" w:eastAsia="zh-Hans"/>
        </w:rPr>
        <w:t xml:space="preserve">: </w:t>
      </w:r>
      <w:r w:rsidR="00700269" w:rsidRPr="00D14DEB">
        <w:rPr>
          <w:rFonts w:ascii="Arial" w:hAnsi="Arial" w:cs="Arial"/>
          <w:szCs w:val="22"/>
          <w:lang w:val="en" w:eastAsia="zh-Hans"/>
        </w:rPr>
        <w:t>Liver and GB</w:t>
      </w:r>
      <w:r w:rsidR="00955477" w:rsidRPr="00D14DEB">
        <w:rPr>
          <w:rFonts w:ascii="Arial" w:hAnsi="Arial" w:cs="Arial"/>
          <w:szCs w:val="22"/>
          <w:lang w:val="en" w:eastAsia="zh-Hans"/>
        </w:rPr>
        <w:t>, spleen</w:t>
      </w:r>
      <w:r w:rsidR="001E2916" w:rsidRPr="00D14DEB">
        <w:rPr>
          <w:rFonts w:ascii="Arial" w:hAnsi="Arial" w:cs="Arial"/>
          <w:szCs w:val="22"/>
          <w:lang w:val="en" w:eastAsia="zh-Hans"/>
        </w:rPr>
        <w:t xml:space="preserve"> and stomach, kidney</w:t>
      </w:r>
      <w:r w:rsidR="00AB3E7D" w:rsidRPr="00D14DEB">
        <w:rPr>
          <w:rFonts w:ascii="Arial" w:eastAsia="SimSun" w:hAnsi="Arial" w:cs="Arial"/>
          <w:szCs w:val="22"/>
          <w:lang w:val="en"/>
        </w:rPr>
        <w:t>, lung</w:t>
      </w:r>
    </w:p>
    <w:p w:rsidR="009C43B6" w:rsidRPr="00D14DEB" w:rsidRDefault="00915120" w:rsidP="002C1E5A">
      <w:pPr>
        <w:keepNext/>
        <w:keepLines/>
        <w:tabs>
          <w:tab w:val="left" w:pos="1859"/>
        </w:tabs>
        <w:adjustRightInd w:val="0"/>
        <w:spacing w:after="0" w:line="240" w:lineRule="auto"/>
        <w:rPr>
          <w:rFonts w:ascii="Arial" w:eastAsia="SimSun" w:hAnsi="Arial" w:cs="Arial"/>
          <w:szCs w:val="22"/>
        </w:rPr>
      </w:pPr>
      <w:r w:rsidRPr="00D14DEB">
        <w:rPr>
          <w:rFonts w:ascii="Arial" w:eastAsia="SimSun" w:hAnsi="Arial" w:cs="Arial"/>
          <w:szCs w:val="22"/>
        </w:rPr>
        <w:tab/>
      </w:r>
    </w:p>
    <w:p w:rsidR="00993EFC" w:rsidRPr="00D14DEB" w:rsidRDefault="00F16A4F" w:rsidP="002C1E5A">
      <w:pPr>
        <w:keepNext/>
        <w:keepLines/>
        <w:adjustRightInd w:val="0"/>
        <w:spacing w:after="0" w:line="240" w:lineRule="auto"/>
        <w:rPr>
          <w:rFonts w:ascii="Arial" w:hAnsi="Arial" w:cs="Arial"/>
          <w:b/>
          <w:bCs/>
          <w:szCs w:val="22"/>
          <w:lang w:val="en"/>
        </w:rPr>
      </w:pPr>
      <w:r w:rsidRPr="00D14DEB">
        <w:rPr>
          <w:rFonts w:ascii="Arial" w:hAnsi="Arial" w:cs="Arial"/>
          <w:b/>
          <w:bCs/>
          <w:szCs w:val="22"/>
          <w:lang w:val="en"/>
        </w:rPr>
        <w:t>Western</w:t>
      </w:r>
      <w:r w:rsidR="00077801" w:rsidRPr="00D14DEB">
        <w:rPr>
          <w:rFonts w:ascii="Arial" w:hAnsi="Arial" w:cs="Arial"/>
          <w:b/>
          <w:bCs/>
          <w:szCs w:val="22"/>
          <w:lang w:val="en"/>
        </w:rPr>
        <w:t xml:space="preserve"> Medicine</w:t>
      </w:r>
      <w:r w:rsidRPr="00D14DEB">
        <w:rPr>
          <w:rFonts w:ascii="Arial" w:hAnsi="Arial" w:cs="Arial"/>
          <w:b/>
          <w:bCs/>
          <w:szCs w:val="22"/>
          <w:lang w:val="en"/>
        </w:rPr>
        <w:t xml:space="preserve"> </w:t>
      </w:r>
      <w:r w:rsidR="00993EFC" w:rsidRPr="00D14DEB">
        <w:rPr>
          <w:rFonts w:ascii="Arial" w:hAnsi="Arial" w:cs="Arial"/>
          <w:b/>
          <w:bCs/>
          <w:szCs w:val="22"/>
          <w:lang w:val="en"/>
        </w:rPr>
        <w:t>Etiology and Pathology</w:t>
      </w:r>
      <w:r w:rsidR="009864FB" w:rsidRPr="00D14DEB">
        <w:rPr>
          <w:rFonts w:ascii="Arial" w:hAnsi="Arial" w:cs="Arial"/>
          <w:szCs w:val="22"/>
        </w:rPr>
        <w:t xml:space="preserve"> </w:t>
      </w:r>
    </w:p>
    <w:p w:rsidR="009864FB" w:rsidRPr="00D14DEB" w:rsidRDefault="00F22C94" w:rsidP="002C1E5A">
      <w:pPr>
        <w:keepNext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The exact cause of symptomatic hemorrhoids is unknown</w:t>
      </w:r>
      <w:r w:rsidRPr="00D14DEB">
        <w:rPr>
          <w:rFonts w:ascii="Arial" w:hAnsi="Arial" w:cs="Arial"/>
          <w:szCs w:val="22"/>
        </w:rPr>
        <w:t xml:space="preserve">. </w:t>
      </w:r>
    </w:p>
    <w:p w:rsidR="00A127DF" w:rsidRPr="00D14DEB" w:rsidRDefault="00A127DF" w:rsidP="002C1E5A">
      <w:pPr>
        <w:keepNext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Cs w:val="22"/>
        </w:rPr>
      </w:pPr>
    </w:p>
    <w:p w:rsidR="009864FB" w:rsidRPr="00D14DEB" w:rsidRDefault="009864FB" w:rsidP="002C1E5A">
      <w:pPr>
        <w:keepNext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szCs w:val="22"/>
        </w:rPr>
      </w:pPr>
      <w:r w:rsidRPr="00D14DEB">
        <w:rPr>
          <w:rFonts w:ascii="Arial" w:eastAsia="Times New Roman" w:hAnsi="Arial" w:cs="Arial"/>
          <w:b/>
          <w:bCs/>
          <w:szCs w:val="22"/>
        </w:rPr>
        <w:t>Hemorrhoids may be caused by:</w:t>
      </w:r>
    </w:p>
    <w:p w:rsidR="009864FB" w:rsidRPr="00D14DEB" w:rsidRDefault="009864FB" w:rsidP="00500F69">
      <w:pPr>
        <w:keepNext/>
        <w:numPr>
          <w:ilvl w:val="0"/>
          <w:numId w:val="2"/>
        </w:numPr>
        <w:shd w:val="clear" w:color="auto" w:fill="FFFFFF"/>
        <w:spacing w:after="0" w:line="240" w:lineRule="auto"/>
        <w:ind w:left="480" w:right="240"/>
        <w:textAlignment w:val="baseline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Constipation</w:t>
      </w:r>
    </w:p>
    <w:p w:rsidR="00F22C94" w:rsidRPr="00D14DEB" w:rsidRDefault="00F22C94" w:rsidP="00500F69">
      <w:pPr>
        <w:keepNext/>
        <w:numPr>
          <w:ilvl w:val="0"/>
          <w:numId w:val="2"/>
        </w:numPr>
        <w:shd w:val="clear" w:color="auto" w:fill="FFFFFF"/>
        <w:spacing w:after="0" w:line="240" w:lineRule="auto"/>
        <w:ind w:left="480" w:right="240"/>
        <w:textAlignment w:val="baseline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Pregnancy and after childbirth</w:t>
      </w:r>
      <w:r w:rsidR="000D771E" w:rsidRPr="00D14DEB">
        <w:rPr>
          <w:rFonts w:ascii="Arial" w:eastAsia="Times New Roman" w:hAnsi="Arial" w:cs="Arial"/>
          <w:szCs w:val="22"/>
        </w:rPr>
        <w:t xml:space="preserve"> </w:t>
      </w:r>
    </w:p>
    <w:p w:rsidR="009864FB" w:rsidRPr="00D14DEB" w:rsidRDefault="009864FB" w:rsidP="00500F69">
      <w:pPr>
        <w:keepNext/>
        <w:numPr>
          <w:ilvl w:val="0"/>
          <w:numId w:val="2"/>
        </w:numPr>
        <w:shd w:val="clear" w:color="auto" w:fill="FFFFFF"/>
        <w:spacing w:after="0" w:line="240" w:lineRule="auto"/>
        <w:ind w:left="480" w:right="240"/>
        <w:textAlignment w:val="baseline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Sitting for long periods of time</w:t>
      </w:r>
    </w:p>
    <w:p w:rsidR="001C357B" w:rsidRPr="00D14DEB" w:rsidRDefault="001C357B" w:rsidP="002C1E5A">
      <w:pPr>
        <w:keepNext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zCs w:val="22"/>
        </w:rPr>
      </w:pPr>
    </w:p>
    <w:p w:rsidR="009864FB" w:rsidRPr="00D14DEB" w:rsidRDefault="009864FB" w:rsidP="002C1E5A">
      <w:pPr>
        <w:keepNext/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szCs w:val="22"/>
        </w:rPr>
      </w:pPr>
      <w:r w:rsidRPr="00D14DEB">
        <w:rPr>
          <w:rFonts w:ascii="Arial" w:eastAsia="Times New Roman" w:hAnsi="Arial" w:cs="Arial"/>
          <w:b/>
          <w:bCs/>
          <w:szCs w:val="22"/>
        </w:rPr>
        <w:t xml:space="preserve">Hemorrhoids may be </w:t>
      </w:r>
      <w:proofErr w:type="gramStart"/>
      <w:r w:rsidR="00E61E9E" w:rsidRPr="00D14DEB">
        <w:rPr>
          <w:rFonts w:ascii="Arial" w:eastAsia="Times New Roman" w:hAnsi="Arial" w:cs="Arial"/>
          <w:b/>
          <w:bCs/>
          <w:szCs w:val="22"/>
        </w:rPr>
        <w:t>Internal</w:t>
      </w:r>
      <w:proofErr w:type="gramEnd"/>
      <w:r w:rsidR="00E61E9E" w:rsidRPr="00D14DEB">
        <w:rPr>
          <w:rFonts w:ascii="Arial" w:eastAsia="Times New Roman" w:hAnsi="Arial" w:cs="Arial"/>
          <w:b/>
          <w:bCs/>
          <w:szCs w:val="22"/>
        </w:rPr>
        <w:t xml:space="preserve"> and External:</w:t>
      </w:r>
    </w:p>
    <w:p w:rsidR="009864FB" w:rsidRPr="00D14DEB" w:rsidRDefault="009864FB" w:rsidP="00500F69">
      <w:pPr>
        <w:keepNext/>
        <w:numPr>
          <w:ilvl w:val="0"/>
          <w:numId w:val="3"/>
        </w:numPr>
        <w:shd w:val="clear" w:color="auto" w:fill="FFFFFF"/>
        <w:spacing w:after="0" w:line="240" w:lineRule="auto"/>
        <w:ind w:left="480" w:right="240"/>
        <w:textAlignment w:val="baseline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 xml:space="preserve">Internal hemorrhoids occur just inside the anus, </w:t>
      </w:r>
      <w:r w:rsidR="001634DF" w:rsidRPr="00D14DEB">
        <w:rPr>
          <w:rFonts w:ascii="Arial" w:eastAsia="Times New Roman" w:hAnsi="Arial" w:cs="Arial"/>
          <w:szCs w:val="22"/>
        </w:rPr>
        <w:t>at the beginning of the rectum, or it is located above the pectinate line</w:t>
      </w:r>
    </w:p>
    <w:p w:rsidR="00F16A4F" w:rsidRPr="00D14DEB" w:rsidRDefault="009864FB" w:rsidP="00500F69">
      <w:pPr>
        <w:keepNext/>
        <w:numPr>
          <w:ilvl w:val="0"/>
          <w:numId w:val="3"/>
        </w:numPr>
        <w:shd w:val="clear" w:color="auto" w:fill="FFFFFF"/>
        <w:spacing w:after="0" w:line="240" w:lineRule="auto"/>
        <w:ind w:left="480" w:right="240"/>
        <w:textAlignment w:val="baseline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External hemorrhoids occur at the anal openin</w:t>
      </w:r>
      <w:r w:rsidR="00583A3A" w:rsidRPr="00D14DEB">
        <w:rPr>
          <w:rFonts w:ascii="Arial" w:eastAsia="Times New Roman" w:hAnsi="Arial" w:cs="Arial"/>
          <w:szCs w:val="22"/>
        </w:rPr>
        <w:t>g and may hang outside the anus or it is l</w:t>
      </w:r>
      <w:r w:rsidR="00A41CC5" w:rsidRPr="00D14DEB">
        <w:rPr>
          <w:rFonts w:ascii="Arial" w:eastAsia="Times New Roman" w:hAnsi="Arial" w:cs="Arial"/>
          <w:szCs w:val="22"/>
        </w:rPr>
        <w:t>ocated below the pectinate line.</w:t>
      </w:r>
    </w:p>
    <w:p w:rsidR="00A405AC" w:rsidRPr="00D14DEB" w:rsidRDefault="00A405AC" w:rsidP="002C1E5A">
      <w:pPr>
        <w:keepNext/>
        <w:spacing w:after="0" w:line="240" w:lineRule="auto"/>
        <w:rPr>
          <w:rFonts w:ascii="Arial" w:hAnsi="Arial" w:cs="Arial"/>
          <w:szCs w:val="22"/>
        </w:rPr>
      </w:pPr>
    </w:p>
    <w:p w:rsidR="003C5B1D" w:rsidRPr="00D14DEB" w:rsidRDefault="003C5B1D" w:rsidP="002C1E5A">
      <w:pPr>
        <w:keepNext/>
        <w:spacing w:after="0" w:line="240" w:lineRule="auto"/>
        <w:rPr>
          <w:rFonts w:ascii="Arial" w:hAnsi="Arial" w:cs="Arial"/>
          <w:szCs w:val="22"/>
        </w:rPr>
      </w:pPr>
      <w:r w:rsidRPr="00D14DEB">
        <w:rPr>
          <w:rFonts w:ascii="Arial" w:hAnsi="Arial" w:cs="Arial"/>
          <w:b/>
          <w:bCs/>
          <w:szCs w:val="22"/>
        </w:rPr>
        <w:t>TCM Etiology and Pathology</w:t>
      </w:r>
      <w:r w:rsidR="009864FB" w:rsidRPr="00D14DEB">
        <w:rPr>
          <w:rFonts w:ascii="Arial" w:hAnsi="Arial" w:cs="Arial"/>
          <w:szCs w:val="22"/>
        </w:rPr>
        <w:t xml:space="preserve"> </w:t>
      </w:r>
    </w:p>
    <w:p w:rsidR="00925A2B" w:rsidRPr="00D14DEB" w:rsidRDefault="00881A1E" w:rsidP="00500F69">
      <w:pPr>
        <w:pStyle w:val="ListParagraph"/>
        <w:keepNext/>
        <w:numPr>
          <w:ilvl w:val="1"/>
          <w:numId w:val="2"/>
        </w:numPr>
        <w:spacing w:after="0" w:line="240" w:lineRule="auto"/>
        <w:ind w:left="360"/>
        <w:rPr>
          <w:rFonts w:ascii="Arial" w:hAnsi="Arial" w:cs="Arial"/>
          <w:szCs w:val="22"/>
        </w:rPr>
      </w:pPr>
      <w:r w:rsidRPr="00D14DEB">
        <w:rPr>
          <w:rFonts w:ascii="Arial" w:hAnsi="Arial" w:cs="Arial"/>
          <w:szCs w:val="22"/>
        </w:rPr>
        <w:t>Mental Stress</w:t>
      </w:r>
    </w:p>
    <w:p w:rsidR="00881A1E" w:rsidRPr="00D14DEB" w:rsidRDefault="00881A1E" w:rsidP="00500F69">
      <w:pPr>
        <w:pStyle w:val="ListParagraph"/>
        <w:keepNext/>
        <w:numPr>
          <w:ilvl w:val="1"/>
          <w:numId w:val="2"/>
        </w:numPr>
        <w:spacing w:after="0" w:line="240" w:lineRule="auto"/>
        <w:ind w:left="360"/>
        <w:rPr>
          <w:rFonts w:ascii="Arial" w:hAnsi="Arial" w:cs="Arial"/>
          <w:szCs w:val="22"/>
        </w:rPr>
      </w:pPr>
      <w:r w:rsidRPr="00D14DEB">
        <w:rPr>
          <w:rFonts w:ascii="Arial" w:hAnsi="Arial" w:cs="Arial"/>
          <w:szCs w:val="22"/>
        </w:rPr>
        <w:t>Improper diet</w:t>
      </w:r>
    </w:p>
    <w:p w:rsidR="002F4FDF" w:rsidRPr="00D14DEB" w:rsidRDefault="00881A1E" w:rsidP="00500F69">
      <w:pPr>
        <w:pStyle w:val="ListParagraph"/>
        <w:keepNext/>
        <w:numPr>
          <w:ilvl w:val="1"/>
          <w:numId w:val="2"/>
        </w:numPr>
        <w:spacing w:after="0" w:line="240" w:lineRule="auto"/>
        <w:ind w:left="360"/>
        <w:rPr>
          <w:rFonts w:ascii="Arial" w:hAnsi="Arial" w:cs="Arial"/>
          <w:szCs w:val="22"/>
        </w:rPr>
      </w:pPr>
      <w:r w:rsidRPr="00D14DEB">
        <w:rPr>
          <w:rFonts w:ascii="Arial" w:hAnsi="Arial" w:cs="Arial"/>
          <w:szCs w:val="22"/>
        </w:rPr>
        <w:t>Prolonged sitting</w:t>
      </w:r>
      <w:r w:rsidR="008D5230" w:rsidRPr="00D14DEB">
        <w:rPr>
          <w:rFonts w:ascii="Arial" w:hAnsi="Arial" w:cs="Arial"/>
          <w:szCs w:val="22"/>
        </w:rPr>
        <w:t>，</w:t>
      </w:r>
      <w:r w:rsidR="008669CA" w:rsidRPr="00D14DEB">
        <w:rPr>
          <w:rFonts w:ascii="Arial" w:hAnsi="Arial" w:cs="Arial"/>
          <w:szCs w:val="22"/>
        </w:rPr>
        <w:t>standing</w:t>
      </w:r>
      <w:r w:rsidR="00C86A7C">
        <w:rPr>
          <w:rFonts w:ascii="Arial" w:hAnsi="Arial" w:cs="Arial" w:hint="eastAsia"/>
          <w:szCs w:val="22"/>
        </w:rPr>
        <w:t xml:space="preserve"> </w:t>
      </w:r>
    </w:p>
    <w:p w:rsidR="008669CA" w:rsidRPr="00D14DEB" w:rsidRDefault="008669CA" w:rsidP="00500F69">
      <w:pPr>
        <w:pStyle w:val="ListParagraph"/>
        <w:keepNext/>
        <w:numPr>
          <w:ilvl w:val="1"/>
          <w:numId w:val="2"/>
        </w:numPr>
        <w:spacing w:after="0" w:line="240" w:lineRule="auto"/>
        <w:ind w:left="360"/>
        <w:rPr>
          <w:rFonts w:ascii="Arial" w:hAnsi="Arial" w:cs="Arial"/>
          <w:szCs w:val="22"/>
        </w:rPr>
      </w:pPr>
      <w:r w:rsidRPr="00D14DEB">
        <w:rPr>
          <w:rFonts w:ascii="Arial" w:hAnsi="Arial" w:cs="Arial"/>
          <w:szCs w:val="22"/>
        </w:rPr>
        <w:t>Chronic constipation or diarrhea</w:t>
      </w:r>
    </w:p>
    <w:p w:rsidR="00E116A7" w:rsidRPr="00D14DEB" w:rsidRDefault="00E116A7" w:rsidP="002C1E5A">
      <w:pPr>
        <w:pStyle w:val="ListParagraph"/>
        <w:keepNext/>
        <w:spacing w:after="0" w:line="240" w:lineRule="auto"/>
        <w:ind w:left="1440"/>
        <w:rPr>
          <w:rFonts w:ascii="Arial" w:hAnsi="Arial" w:cs="Arial"/>
          <w:szCs w:val="22"/>
        </w:rPr>
      </w:pPr>
    </w:p>
    <w:p w:rsidR="000A0D2F" w:rsidRPr="00D14DEB" w:rsidRDefault="002C1E5A" w:rsidP="002C1E5A">
      <w:pPr>
        <w:pStyle w:val="ListParagraph"/>
        <w:keepNext/>
        <w:keepLines/>
        <w:shd w:val="clear" w:color="auto" w:fill="FFFFFF"/>
        <w:spacing w:after="0" w:line="240" w:lineRule="auto"/>
        <w:ind w:left="0"/>
        <w:mirrorIndents/>
        <w:textAlignment w:val="baseline"/>
        <w:outlineLvl w:val="1"/>
        <w:rPr>
          <w:rFonts w:ascii="Arial" w:eastAsia="Times New Roman" w:hAnsi="Arial" w:cs="Arial"/>
          <w:noProof/>
          <w:szCs w:val="22"/>
        </w:rPr>
      </w:pPr>
      <w:r w:rsidRPr="00D14DEB">
        <w:rPr>
          <w:rFonts w:ascii="Arial" w:hAnsi="Arial" w:cs="Arial"/>
          <w:b/>
          <w:bCs/>
          <w:szCs w:val="22"/>
        </w:rPr>
        <w:t>General</w:t>
      </w: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 </w:t>
      </w:r>
      <w:r w:rsidR="000A0D2F" w:rsidRPr="00D14DEB">
        <w:rPr>
          <w:rFonts w:ascii="Arial" w:eastAsia="Times New Roman" w:hAnsi="Arial" w:cs="Arial"/>
          <w:b/>
          <w:bCs/>
          <w:szCs w:val="22"/>
          <w:lang w:val="en"/>
        </w:rPr>
        <w:t>Symptoms and Signs:</w:t>
      </w:r>
    </w:p>
    <w:p w:rsidR="00CF3E6C" w:rsidRPr="00D14DEB" w:rsidRDefault="00CF3E6C" w:rsidP="00500F69">
      <w:pPr>
        <w:pStyle w:val="NormalWeb"/>
        <w:keepNext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40"/>
        <w:textAlignment w:val="baseline"/>
        <w:rPr>
          <w:rFonts w:ascii="Arial" w:hAnsi="Arial" w:cs="Arial"/>
          <w:sz w:val="22"/>
          <w:szCs w:val="22"/>
        </w:rPr>
      </w:pPr>
      <w:r w:rsidRPr="00D14DEB">
        <w:rPr>
          <w:rFonts w:ascii="Arial" w:hAnsi="Arial" w:cs="Arial"/>
          <w:sz w:val="22"/>
          <w:szCs w:val="22"/>
        </w:rPr>
        <w:t>Anal itching</w:t>
      </w:r>
    </w:p>
    <w:p w:rsidR="00CF3E6C" w:rsidRPr="00D14DEB" w:rsidRDefault="008124CC" w:rsidP="00500F69">
      <w:pPr>
        <w:pStyle w:val="NormalWeb"/>
        <w:keepNext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40"/>
        <w:textAlignment w:val="baselin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Anal ache or pain</w:t>
      </w:r>
    </w:p>
    <w:p w:rsidR="00CF3E6C" w:rsidRPr="00D14DEB" w:rsidRDefault="00CF3E6C" w:rsidP="00500F69">
      <w:pPr>
        <w:pStyle w:val="NormalWeb"/>
        <w:keepNext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40"/>
        <w:textAlignment w:val="baseline"/>
        <w:rPr>
          <w:rFonts w:ascii="Arial" w:hAnsi="Arial" w:cs="Arial"/>
          <w:sz w:val="22"/>
          <w:szCs w:val="22"/>
        </w:rPr>
      </w:pPr>
      <w:r w:rsidRPr="00D14DEB">
        <w:rPr>
          <w:rFonts w:ascii="Arial" w:hAnsi="Arial" w:cs="Arial"/>
          <w:sz w:val="22"/>
          <w:szCs w:val="22"/>
        </w:rPr>
        <w:t>Bright red blood on toilet tissue,</w:t>
      </w:r>
      <w:r w:rsidRPr="00D14DEB">
        <w:rPr>
          <w:rStyle w:val="apple-converted-space"/>
          <w:rFonts w:ascii="Arial" w:hAnsi="Arial" w:cs="Arial"/>
          <w:sz w:val="22"/>
          <w:szCs w:val="22"/>
        </w:rPr>
        <w:t> </w:t>
      </w:r>
      <w:r w:rsidRPr="00D14DEB">
        <w:rPr>
          <w:rFonts w:ascii="Arial" w:hAnsi="Arial" w:cs="Arial"/>
          <w:sz w:val="22"/>
          <w:szCs w:val="22"/>
          <w:bdr w:val="none" w:sz="0" w:space="0" w:color="auto" w:frame="1"/>
        </w:rPr>
        <w:t>stool</w:t>
      </w:r>
      <w:r w:rsidRPr="00D14DEB">
        <w:rPr>
          <w:rFonts w:ascii="Arial" w:hAnsi="Arial" w:cs="Arial"/>
          <w:sz w:val="22"/>
          <w:szCs w:val="22"/>
        </w:rPr>
        <w:t>, or in the toilet bowl</w:t>
      </w:r>
    </w:p>
    <w:p w:rsidR="00CF3E6C" w:rsidRPr="00D14DEB" w:rsidRDefault="00CF3E6C" w:rsidP="00500F69">
      <w:pPr>
        <w:pStyle w:val="NormalWeb"/>
        <w:keepNext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40"/>
        <w:textAlignment w:val="baseline"/>
        <w:rPr>
          <w:rFonts w:ascii="Arial" w:hAnsi="Arial" w:cs="Arial"/>
          <w:sz w:val="22"/>
          <w:szCs w:val="22"/>
        </w:rPr>
      </w:pPr>
      <w:r w:rsidRPr="00D14DEB">
        <w:rPr>
          <w:rFonts w:ascii="Arial" w:hAnsi="Arial" w:cs="Arial"/>
          <w:sz w:val="22"/>
          <w:szCs w:val="22"/>
        </w:rPr>
        <w:t>Pain during bowel movements</w:t>
      </w:r>
    </w:p>
    <w:p w:rsidR="00CF3E6C" w:rsidRPr="00D14DEB" w:rsidRDefault="00CF3E6C" w:rsidP="00500F69">
      <w:pPr>
        <w:pStyle w:val="NormalWeb"/>
        <w:keepNext/>
        <w:numPr>
          <w:ilvl w:val="0"/>
          <w:numId w:val="1"/>
        </w:numPr>
        <w:shd w:val="clear" w:color="auto" w:fill="FFFFFF"/>
        <w:spacing w:before="0" w:beforeAutospacing="0" w:after="0" w:afterAutospacing="0"/>
        <w:ind w:right="240"/>
        <w:textAlignment w:val="baseline"/>
        <w:rPr>
          <w:rFonts w:ascii="Arial" w:hAnsi="Arial" w:cs="Arial"/>
          <w:sz w:val="22"/>
          <w:szCs w:val="22"/>
        </w:rPr>
      </w:pPr>
      <w:r w:rsidRPr="00D14DEB">
        <w:rPr>
          <w:rFonts w:ascii="Arial" w:hAnsi="Arial" w:cs="Arial"/>
          <w:sz w:val="22"/>
          <w:szCs w:val="22"/>
        </w:rPr>
        <w:t>One or more hard tender lumps near the anus</w:t>
      </w:r>
    </w:p>
    <w:p w:rsidR="00727C06" w:rsidRPr="00D14DEB" w:rsidRDefault="00727C06" w:rsidP="002C1E5A">
      <w:pPr>
        <w:keepNext/>
        <w:shd w:val="clear" w:color="auto" w:fill="FFFFFF"/>
        <w:spacing w:after="0" w:line="240" w:lineRule="auto"/>
        <w:rPr>
          <w:rFonts w:ascii="Arial" w:eastAsia="Times New Roman" w:hAnsi="Arial" w:cs="Arial"/>
          <w:szCs w:val="22"/>
        </w:rPr>
      </w:pPr>
    </w:p>
    <w:p w:rsidR="00882A82" w:rsidRPr="00D14DEB" w:rsidRDefault="00DD51B3" w:rsidP="002C1E5A">
      <w:pPr>
        <w:keepNext/>
        <w:shd w:val="clear" w:color="auto" w:fill="FFFFFF"/>
        <w:spacing w:after="0" w:line="240" w:lineRule="auto"/>
        <w:rPr>
          <w:rFonts w:ascii="Arial" w:hAnsi="Arial" w:cs="Arial"/>
          <w:b/>
          <w:bCs/>
          <w:szCs w:val="22"/>
        </w:rPr>
      </w:pPr>
      <w:r w:rsidRPr="00D14DEB">
        <w:rPr>
          <w:rFonts w:ascii="Arial" w:eastAsia="SimSun" w:hAnsi="Arial" w:cs="Arial"/>
          <w:b/>
          <w:bCs/>
          <w:szCs w:val="22"/>
        </w:rPr>
        <w:t xml:space="preserve">Classification of Hemorrhoids </w:t>
      </w:r>
    </w:p>
    <w:p w:rsidR="00CC522B" w:rsidRPr="00D14DEB" w:rsidRDefault="00CC522B" w:rsidP="00500F69">
      <w:pPr>
        <w:keepNext/>
        <w:numPr>
          <w:ilvl w:val="0"/>
          <w:numId w:val="4"/>
        </w:numPr>
        <w:shd w:val="clear" w:color="auto" w:fill="FFFFFF"/>
        <w:spacing w:after="0" w:line="240" w:lineRule="auto"/>
        <w:ind w:left="384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1</w:t>
      </w:r>
      <w:r w:rsidRPr="00D14DEB">
        <w:rPr>
          <w:rFonts w:ascii="Arial" w:eastAsia="Times New Roman" w:hAnsi="Arial" w:cs="Arial"/>
          <w:szCs w:val="22"/>
          <w:vertAlign w:val="superscript"/>
        </w:rPr>
        <w:t>st</w:t>
      </w:r>
      <w:r w:rsidRPr="00D14DEB">
        <w:rPr>
          <w:rFonts w:ascii="Arial" w:eastAsia="Times New Roman" w:hAnsi="Arial" w:cs="Arial"/>
          <w:szCs w:val="22"/>
        </w:rPr>
        <w:t xml:space="preserve"> degree: small, non-protruding hemorrhoids, characterized mainly by bleeding</w:t>
      </w:r>
      <w:r w:rsidR="00C410E6" w:rsidRPr="00D14DEB">
        <w:rPr>
          <w:rFonts w:ascii="Arial" w:eastAsia="Times New Roman" w:hAnsi="Arial" w:cs="Arial"/>
          <w:szCs w:val="22"/>
        </w:rPr>
        <w:t xml:space="preserve">, bleeding stops </w:t>
      </w:r>
      <w:r w:rsidR="008A38B6" w:rsidRPr="00D14DEB">
        <w:rPr>
          <w:rFonts w:ascii="Arial" w:eastAsia="Times New Roman" w:hAnsi="Arial" w:cs="Arial"/>
          <w:szCs w:val="22"/>
        </w:rPr>
        <w:t xml:space="preserve">spontaneously </w:t>
      </w:r>
      <w:r w:rsidR="00C410E6" w:rsidRPr="00D14DEB">
        <w:rPr>
          <w:rFonts w:ascii="Arial" w:eastAsia="Times New Roman" w:hAnsi="Arial" w:cs="Arial"/>
          <w:szCs w:val="22"/>
        </w:rPr>
        <w:t>after defecation</w:t>
      </w:r>
      <w:r w:rsidR="008A38B6" w:rsidRPr="00D14DEB">
        <w:rPr>
          <w:rFonts w:ascii="Arial" w:eastAsia="Times New Roman" w:hAnsi="Arial" w:cs="Arial"/>
          <w:szCs w:val="22"/>
        </w:rPr>
        <w:t>.</w:t>
      </w:r>
      <w:r w:rsidR="00C410E6" w:rsidRPr="00D14DEB">
        <w:rPr>
          <w:rFonts w:ascii="Arial" w:eastAsia="Times New Roman" w:hAnsi="Arial" w:cs="Arial"/>
          <w:szCs w:val="22"/>
        </w:rPr>
        <w:t xml:space="preserve"> </w:t>
      </w:r>
    </w:p>
    <w:p w:rsidR="00CC522B" w:rsidRPr="00D14DEB" w:rsidRDefault="00CC522B" w:rsidP="00500F69">
      <w:pPr>
        <w:keepNext/>
        <w:numPr>
          <w:ilvl w:val="0"/>
          <w:numId w:val="4"/>
        </w:numPr>
        <w:shd w:val="clear" w:color="auto" w:fill="FFFFFF"/>
        <w:spacing w:after="0" w:line="240" w:lineRule="auto"/>
        <w:ind w:left="384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2</w:t>
      </w:r>
      <w:r w:rsidRPr="00D14DEB">
        <w:rPr>
          <w:rFonts w:ascii="Arial" w:eastAsia="Times New Roman" w:hAnsi="Arial" w:cs="Arial"/>
          <w:szCs w:val="22"/>
          <w:vertAlign w:val="superscript"/>
        </w:rPr>
        <w:t>nd</w:t>
      </w:r>
      <w:r w:rsidRPr="00D14DEB">
        <w:rPr>
          <w:rFonts w:ascii="Arial" w:eastAsia="Times New Roman" w:hAnsi="Arial" w:cs="Arial"/>
          <w:szCs w:val="22"/>
        </w:rPr>
        <w:t xml:space="preserve"> degree: larger hemorrhoids which protrude upon defecation, but are easily reducible or retract spontaneously; bleeding can also be a feature</w:t>
      </w:r>
      <w:r w:rsidR="008A38B6" w:rsidRPr="00D14DEB">
        <w:rPr>
          <w:rFonts w:ascii="Arial" w:eastAsia="Times New Roman" w:hAnsi="Arial" w:cs="Arial"/>
          <w:szCs w:val="22"/>
        </w:rPr>
        <w:t>.</w:t>
      </w:r>
      <w:r w:rsidR="008A38B6" w:rsidRPr="00D14DEB">
        <w:rPr>
          <w:rFonts w:ascii="Arial" w:eastAsia="SimSun" w:hAnsi="Arial" w:cs="Arial"/>
          <w:szCs w:val="22"/>
        </w:rPr>
        <w:t xml:space="preserve"> </w:t>
      </w:r>
    </w:p>
    <w:p w:rsidR="00662F17" w:rsidRPr="00D14DEB" w:rsidRDefault="00662F17" w:rsidP="00500F69">
      <w:pPr>
        <w:keepNext/>
        <w:numPr>
          <w:ilvl w:val="0"/>
          <w:numId w:val="4"/>
        </w:numPr>
        <w:shd w:val="clear" w:color="auto" w:fill="FFFFFF"/>
        <w:spacing w:after="0" w:line="240" w:lineRule="auto"/>
        <w:ind w:left="384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3</w:t>
      </w:r>
      <w:r w:rsidRPr="00D14DEB">
        <w:rPr>
          <w:rFonts w:ascii="Arial" w:eastAsia="Times New Roman" w:hAnsi="Arial" w:cs="Arial"/>
          <w:szCs w:val="22"/>
          <w:vertAlign w:val="superscript"/>
        </w:rPr>
        <w:t>rd</w:t>
      </w:r>
      <w:r w:rsidRPr="00D14DEB">
        <w:rPr>
          <w:rFonts w:ascii="Arial" w:eastAsia="Times New Roman" w:hAnsi="Arial" w:cs="Arial"/>
          <w:szCs w:val="22"/>
        </w:rPr>
        <w:t xml:space="preserve"> degree: large hemorrhoids which protrude with increase abdominal or with walking, standing and defecation; may require manual reduction to alleviate discomfort, or may be</w:t>
      </w:r>
      <w:r w:rsidR="00C410E6" w:rsidRPr="00D14DEB">
        <w:rPr>
          <w:rFonts w:ascii="Arial" w:eastAsia="Times New Roman" w:hAnsi="Arial" w:cs="Arial"/>
          <w:szCs w:val="22"/>
        </w:rPr>
        <w:t xml:space="preserve"> difficult to reduce; bleeding is a feature</w:t>
      </w:r>
      <w:r w:rsidR="008A38B6" w:rsidRPr="00D14DEB">
        <w:rPr>
          <w:rFonts w:ascii="Arial" w:eastAsia="Times New Roman" w:hAnsi="Arial" w:cs="Arial"/>
          <w:szCs w:val="22"/>
        </w:rPr>
        <w:t>.</w:t>
      </w:r>
      <w:r w:rsidR="00CC546A" w:rsidRPr="00D14DEB">
        <w:rPr>
          <w:rFonts w:ascii="Arial" w:eastAsia="SimSun" w:hAnsi="Arial" w:cs="Arial"/>
          <w:szCs w:val="22"/>
        </w:rPr>
        <w:t xml:space="preserve"> </w:t>
      </w:r>
    </w:p>
    <w:p w:rsidR="00D677A4" w:rsidRPr="008124CC" w:rsidRDefault="00C410E6" w:rsidP="008124CC">
      <w:pPr>
        <w:keepNext/>
        <w:numPr>
          <w:ilvl w:val="0"/>
          <w:numId w:val="4"/>
        </w:numPr>
        <w:shd w:val="clear" w:color="auto" w:fill="FFFFFF"/>
        <w:spacing w:after="0" w:line="240" w:lineRule="auto"/>
        <w:ind w:left="389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szCs w:val="22"/>
        </w:rPr>
        <w:t>4</w:t>
      </w:r>
      <w:r w:rsidRPr="00D14DEB">
        <w:rPr>
          <w:rFonts w:ascii="Arial" w:eastAsia="Times New Roman" w:hAnsi="Arial" w:cs="Arial"/>
          <w:szCs w:val="22"/>
          <w:vertAlign w:val="superscript"/>
        </w:rPr>
        <w:t>th</w:t>
      </w:r>
      <w:r w:rsidRPr="00D14DEB">
        <w:rPr>
          <w:rFonts w:ascii="Arial" w:eastAsia="Times New Roman" w:hAnsi="Arial" w:cs="Arial"/>
          <w:szCs w:val="22"/>
        </w:rPr>
        <w:t xml:space="preserve"> degree:</w:t>
      </w:r>
      <w:r w:rsidR="007A6CFA" w:rsidRPr="00D14DEB">
        <w:rPr>
          <w:rFonts w:ascii="Arial" w:eastAsia="Times New Roman" w:hAnsi="Arial" w:cs="Arial"/>
          <w:szCs w:val="22"/>
        </w:rPr>
        <w:t xml:space="preserve"> larger hemorrhoids which protrude </w:t>
      </w:r>
      <w:r w:rsidR="00747CCD" w:rsidRPr="00D14DEB">
        <w:rPr>
          <w:rFonts w:ascii="Arial" w:eastAsia="Times New Roman" w:hAnsi="Arial" w:cs="Arial"/>
          <w:szCs w:val="22"/>
        </w:rPr>
        <w:t>constantly</w:t>
      </w:r>
      <w:r w:rsidR="007A6CFA" w:rsidRPr="00D14DEB">
        <w:rPr>
          <w:rFonts w:ascii="Arial" w:eastAsia="Times New Roman" w:hAnsi="Arial" w:cs="Arial"/>
          <w:szCs w:val="22"/>
        </w:rPr>
        <w:t xml:space="preserve"> may protrude </w:t>
      </w:r>
      <w:r w:rsidR="00AE3D92" w:rsidRPr="00D14DEB">
        <w:rPr>
          <w:rFonts w:ascii="Arial" w:eastAsia="Times New Roman" w:hAnsi="Arial" w:cs="Arial"/>
          <w:szCs w:val="22"/>
        </w:rPr>
        <w:t xml:space="preserve">spontaneously easily after manual </w:t>
      </w:r>
      <w:r w:rsidR="00DD51B3" w:rsidRPr="00D14DEB">
        <w:rPr>
          <w:rFonts w:ascii="Arial" w:eastAsia="Times New Roman" w:hAnsi="Arial" w:cs="Arial"/>
          <w:szCs w:val="22"/>
        </w:rPr>
        <w:t>reduction; bleeding is a feature.</w:t>
      </w:r>
      <w:r w:rsidR="00DD51B3" w:rsidRPr="00D14DEB">
        <w:rPr>
          <w:rFonts w:ascii="Arial" w:eastAsia="SimSun" w:hAnsi="Arial" w:cs="Arial"/>
          <w:szCs w:val="22"/>
        </w:rPr>
        <w:t xml:space="preserve"> </w:t>
      </w:r>
    </w:p>
    <w:p w:rsidR="00D14DEB" w:rsidRDefault="00D14DEB" w:rsidP="002C1E5A">
      <w:pPr>
        <w:keepNext/>
        <w:keepLines/>
        <w:spacing w:after="0" w:line="240" w:lineRule="auto"/>
        <w:mirrorIndents/>
        <w:outlineLvl w:val="2"/>
        <w:rPr>
          <w:rFonts w:ascii="Arial" w:eastAsia="SimSun" w:hAnsi="Arial" w:cs="Arial"/>
          <w:b/>
          <w:bCs/>
          <w:szCs w:val="22"/>
          <w:shd w:val="clear" w:color="auto" w:fill="F5F6F7"/>
        </w:rPr>
      </w:pPr>
    </w:p>
    <w:p w:rsidR="00773300" w:rsidRPr="00D14DEB" w:rsidRDefault="00773300" w:rsidP="002C1E5A">
      <w:pPr>
        <w:keepNext/>
        <w:keepLines/>
        <w:spacing w:after="0" w:line="240" w:lineRule="auto"/>
        <w:mirrorIndents/>
        <w:outlineLvl w:val="2"/>
        <w:rPr>
          <w:rFonts w:ascii="Arial" w:eastAsia="SimSun" w:hAnsi="Arial" w:cs="Arial"/>
          <w:b/>
          <w:bCs/>
          <w:szCs w:val="22"/>
          <w:shd w:val="clear" w:color="auto" w:fill="F5F6F7"/>
        </w:rPr>
      </w:pPr>
      <w:r w:rsidRPr="00D14DEB">
        <w:rPr>
          <w:rFonts w:ascii="Arial" w:eastAsia="SimSun" w:hAnsi="Arial" w:cs="Arial"/>
          <w:b/>
          <w:bCs/>
          <w:szCs w:val="22"/>
          <w:shd w:val="clear" w:color="auto" w:fill="F5F6F7"/>
        </w:rPr>
        <w:t>TCM Symptoms and Signs</w:t>
      </w:r>
    </w:p>
    <w:p w:rsidR="00773300" w:rsidRPr="00D14DEB" w:rsidRDefault="00773300" w:rsidP="00500F69">
      <w:pPr>
        <w:pStyle w:val="ListParagraph"/>
        <w:keepNext/>
        <w:keepLines/>
        <w:numPr>
          <w:ilvl w:val="0"/>
          <w:numId w:val="5"/>
        </w:numPr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Intestinal Damp-Heat type </w:t>
      </w:r>
    </w:p>
    <w:p w:rsidR="00773300" w:rsidRPr="00D14DEB" w:rsidRDefault="00773300" w:rsidP="004A5BB2">
      <w:pPr>
        <w:pStyle w:val="NormalWeb"/>
        <w:keepNext/>
        <w:spacing w:before="0" w:beforeAutospacing="0" w:after="0" w:afterAutospacing="0"/>
        <w:ind w:right="72"/>
        <w:rPr>
          <w:rFonts w:ascii="Arial" w:hAnsi="Arial" w:cs="Arial"/>
          <w:sz w:val="22"/>
          <w:szCs w:val="22"/>
        </w:rPr>
      </w:pPr>
      <w:r w:rsidRPr="00D14DEB">
        <w:rPr>
          <w:rFonts w:ascii="Arial" w:hAnsi="Arial" w:cs="Arial"/>
          <w:b/>
          <w:bCs/>
          <w:sz w:val="22"/>
          <w:szCs w:val="22"/>
          <w:lang w:val="en"/>
        </w:rPr>
        <w:t xml:space="preserve">Main Symptoms: </w:t>
      </w:r>
      <w:r w:rsidRPr="00D14DEB">
        <w:rPr>
          <w:rFonts w:ascii="Arial" w:hAnsi="Arial" w:cs="Arial"/>
          <w:sz w:val="22"/>
          <w:szCs w:val="22"/>
          <w:lang w:val="en"/>
        </w:rPr>
        <w:t>Anal itch, discomfort, distension, burning, irritation and pain in the anus, abdominal distension, rectal tenesmus, concentrated urine, tendency to constipation or sluggish loose stools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lastRenderedPageBreak/>
        <w:t xml:space="preserve">Tongue: </w:t>
      </w:r>
      <w:r w:rsidRPr="00D14DEB">
        <w:rPr>
          <w:rFonts w:ascii="Arial" w:eastAsia="Times New Roman" w:hAnsi="Arial" w:cs="Arial"/>
          <w:szCs w:val="22"/>
          <w:lang w:val="en"/>
        </w:rPr>
        <w:t>red body, red edges, yellow greasy coating especially over the root of the tongue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>Pulse:</w:t>
      </w:r>
      <w:r w:rsidRPr="00D14DEB">
        <w:rPr>
          <w:rFonts w:ascii="Arial" w:eastAsia="Times New Roman" w:hAnsi="Arial" w:cs="Arial"/>
          <w:szCs w:val="22"/>
          <w:lang w:val="en"/>
        </w:rPr>
        <w:t xml:space="preserve"> rapid and slippery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Treatment Principles: </w:t>
      </w:r>
      <w:r w:rsidR="005128E3" w:rsidRPr="00D14DEB">
        <w:rPr>
          <w:rFonts w:ascii="Arial" w:eastAsia="Times New Roman" w:hAnsi="Arial" w:cs="Arial"/>
          <w:szCs w:val="22"/>
          <w:lang w:val="en"/>
        </w:rPr>
        <w:t>clear damp-heat from intestines</w:t>
      </w:r>
    </w:p>
    <w:p w:rsidR="00773300" w:rsidRPr="00D14DEB" w:rsidRDefault="00773300" w:rsidP="004A5BB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Point Prescription: </w:t>
      </w:r>
      <w:r w:rsidRPr="00D14DEB">
        <w:rPr>
          <w:rFonts w:ascii="Arial" w:eastAsia="Times New Roman" w:hAnsi="Arial" w:cs="Arial"/>
          <w:szCs w:val="22"/>
          <w:lang w:val="en"/>
        </w:rPr>
        <w:t>Du1,</w:t>
      </w:r>
      <w:r w:rsidR="006A16CA" w:rsidRPr="00D14DEB">
        <w:rPr>
          <w:rFonts w:ascii="Arial" w:eastAsia="Times New Roman" w:hAnsi="Arial" w:cs="Arial"/>
          <w:szCs w:val="22"/>
          <w:lang w:val="en"/>
        </w:rPr>
        <w:t xml:space="preserve"> </w:t>
      </w:r>
      <w:r w:rsidR="008124CC">
        <w:rPr>
          <w:rFonts w:ascii="Arial" w:eastAsia="Times New Roman" w:hAnsi="Arial" w:cs="Arial"/>
          <w:szCs w:val="22"/>
          <w:lang w:val="en"/>
        </w:rPr>
        <w:t>UB30, UB57, ST37</w:t>
      </w:r>
      <w:r w:rsidR="004A5BB2" w:rsidRPr="00D14DEB">
        <w:rPr>
          <w:rFonts w:ascii="Arial" w:hAnsi="Arial" w:cs="Arial"/>
          <w:szCs w:val="22"/>
          <w:lang w:val="en"/>
        </w:rPr>
        <w:t xml:space="preserve">, </w:t>
      </w:r>
      <w:r w:rsidRPr="00D14DEB">
        <w:rPr>
          <w:rFonts w:ascii="Arial" w:hAnsi="Arial" w:cs="Arial"/>
          <w:szCs w:val="22"/>
          <w:lang w:val="en"/>
        </w:rPr>
        <w:t xml:space="preserve">UB32, LI11, LI4, ST40, </w:t>
      </w:r>
      <w:r w:rsidR="006A16CA" w:rsidRPr="00D14DEB">
        <w:rPr>
          <w:rFonts w:ascii="Arial" w:hAnsi="Arial" w:cs="Arial"/>
          <w:szCs w:val="22"/>
          <w:lang w:val="en"/>
        </w:rPr>
        <w:t>SP4</w:t>
      </w:r>
    </w:p>
    <w:p w:rsidR="00773300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  <w:lang w:val="en"/>
        </w:rPr>
      </w:pPr>
    </w:p>
    <w:p w:rsidR="00773300" w:rsidRPr="00D14DEB" w:rsidRDefault="00773300" w:rsidP="00500F69">
      <w:pPr>
        <w:pStyle w:val="ListParagraph"/>
        <w:keepNext/>
        <w:keepLines/>
        <w:numPr>
          <w:ilvl w:val="0"/>
          <w:numId w:val="5"/>
        </w:numPr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Intestinal </w:t>
      </w:r>
      <w:r w:rsidRPr="00D14DEB">
        <w:rPr>
          <w:rFonts w:ascii="Arial" w:hAnsi="Arial" w:cs="Arial"/>
          <w:b/>
          <w:bCs/>
          <w:szCs w:val="22"/>
          <w:lang w:val="en"/>
        </w:rPr>
        <w:t>wind</w:t>
      </w:r>
    </w:p>
    <w:p w:rsidR="00773300" w:rsidRPr="00D14DEB" w:rsidRDefault="00773300" w:rsidP="004A5BB2">
      <w:pPr>
        <w:pStyle w:val="NormalWeb"/>
        <w:keepNext/>
        <w:spacing w:before="0" w:beforeAutospacing="0" w:after="0" w:afterAutospacing="0"/>
        <w:ind w:right="72"/>
        <w:rPr>
          <w:rFonts w:ascii="Arial" w:hAnsi="Arial" w:cs="Arial"/>
          <w:sz w:val="22"/>
          <w:szCs w:val="22"/>
        </w:rPr>
      </w:pPr>
      <w:r w:rsidRPr="00D14DEB">
        <w:rPr>
          <w:rFonts w:ascii="Arial" w:hAnsi="Arial" w:cs="Arial"/>
          <w:b/>
          <w:bCs/>
          <w:sz w:val="22"/>
          <w:szCs w:val="22"/>
          <w:lang w:val="en"/>
        </w:rPr>
        <w:t xml:space="preserve">Main Symptoms: </w:t>
      </w:r>
      <w:r w:rsidRPr="00D14DEB">
        <w:rPr>
          <w:rFonts w:ascii="Arial" w:hAnsi="Arial" w:cs="Arial"/>
          <w:sz w:val="22"/>
          <w:szCs w:val="22"/>
          <w:lang w:val="en"/>
        </w:rPr>
        <w:t>Hemorrhoids with bleeding of fresh red blood which may precede or follow defecation, coating the stool or on the toilet paper; the hemorrhoids may be swollen and painful and may protrude fo</w:t>
      </w:r>
      <w:r w:rsidR="006A16CA" w:rsidRPr="00D14DEB">
        <w:rPr>
          <w:rFonts w:ascii="Arial" w:hAnsi="Arial" w:cs="Arial"/>
          <w:sz w:val="22"/>
          <w:szCs w:val="22"/>
          <w:lang w:val="en"/>
        </w:rPr>
        <w:t>llowing defecation</w:t>
      </w:r>
      <w:r w:rsidRPr="00D14DEB">
        <w:rPr>
          <w:rFonts w:ascii="Arial" w:hAnsi="Arial" w:cs="Arial"/>
          <w:sz w:val="22"/>
          <w:szCs w:val="22"/>
          <w:lang w:val="en"/>
        </w:rPr>
        <w:t>, but will reduce spontaneously or can be reduced manually; h</w:t>
      </w:r>
      <w:r w:rsidR="0086473B">
        <w:rPr>
          <w:rFonts w:ascii="Arial" w:hAnsi="Arial" w:cs="Arial"/>
          <w:sz w:val="22"/>
          <w:szCs w:val="22"/>
          <w:lang w:val="en"/>
        </w:rPr>
        <w:t>ypochondriac pain, tension or di</w:t>
      </w:r>
      <w:r w:rsidRPr="00D14DEB">
        <w:rPr>
          <w:rFonts w:ascii="Arial" w:hAnsi="Arial" w:cs="Arial"/>
          <w:sz w:val="22"/>
          <w:szCs w:val="22"/>
          <w:lang w:val="en"/>
        </w:rPr>
        <w:t>scomfort under the ribs, dry mouth and throat, constipation, scanty urination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>Tongue:</w:t>
      </w:r>
      <w:r w:rsidRPr="00D14DEB">
        <w:rPr>
          <w:rFonts w:ascii="Arial" w:eastAsia="Times New Roman" w:hAnsi="Arial" w:cs="Arial"/>
          <w:szCs w:val="22"/>
          <w:lang w:val="en"/>
        </w:rPr>
        <w:t xml:space="preserve"> red body, yellow coating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>Pulse:</w:t>
      </w:r>
      <w:r w:rsidRPr="00D14DEB">
        <w:rPr>
          <w:rFonts w:ascii="Arial" w:eastAsia="Times New Roman" w:hAnsi="Arial" w:cs="Arial"/>
          <w:szCs w:val="22"/>
          <w:lang w:val="en"/>
        </w:rPr>
        <w:t xml:space="preserve"> rapid and wiry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Treatment Principles: </w:t>
      </w:r>
      <w:r w:rsidRPr="00D14DEB">
        <w:rPr>
          <w:rFonts w:ascii="Arial" w:eastAsia="Times New Roman" w:hAnsi="Arial" w:cs="Arial"/>
          <w:szCs w:val="22"/>
          <w:lang w:val="en"/>
        </w:rPr>
        <w:t xml:space="preserve">dispel wind from intestines, cool blood, stop bleeding </w:t>
      </w:r>
    </w:p>
    <w:p w:rsidR="00773300" w:rsidRPr="00D14DEB" w:rsidRDefault="00773300" w:rsidP="004A5BB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Point Prescription: </w:t>
      </w:r>
      <w:r w:rsidRPr="00D14DEB">
        <w:rPr>
          <w:rFonts w:ascii="Arial" w:eastAsia="Times New Roman" w:hAnsi="Arial" w:cs="Arial"/>
          <w:szCs w:val="22"/>
          <w:lang w:val="en"/>
        </w:rPr>
        <w:t xml:space="preserve">Du1, UB30, UB57, ST37, LI9, </w:t>
      </w:r>
      <w:r w:rsidRPr="00D14DEB">
        <w:rPr>
          <w:rFonts w:ascii="Arial" w:hAnsi="Arial" w:cs="Arial"/>
          <w:szCs w:val="22"/>
          <w:lang w:val="en"/>
        </w:rPr>
        <w:t xml:space="preserve">UB32, LI11, ST44, </w:t>
      </w:r>
      <w:r w:rsidR="008A41CF" w:rsidRPr="00D14DEB">
        <w:rPr>
          <w:rFonts w:ascii="Arial" w:hAnsi="Arial" w:cs="Arial"/>
          <w:szCs w:val="22"/>
          <w:lang w:val="en"/>
        </w:rPr>
        <w:t>Liv 2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  <w:lang w:val="en"/>
        </w:rPr>
      </w:pPr>
    </w:p>
    <w:p w:rsidR="008124CC" w:rsidRPr="008124CC" w:rsidRDefault="00773300" w:rsidP="008124CC">
      <w:pPr>
        <w:pStyle w:val="ListParagraph"/>
        <w:keepNext/>
        <w:keepLines/>
        <w:numPr>
          <w:ilvl w:val="0"/>
          <w:numId w:val="5"/>
        </w:numPr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>Blood stagnation</w:t>
      </w:r>
    </w:p>
    <w:p w:rsidR="00773300" w:rsidRPr="00D14DEB" w:rsidRDefault="00773300" w:rsidP="00047ADB">
      <w:pPr>
        <w:pStyle w:val="NormalWeb"/>
        <w:keepNext/>
        <w:spacing w:before="0" w:beforeAutospacing="0" w:after="0" w:afterAutospacing="0"/>
        <w:ind w:right="72"/>
        <w:rPr>
          <w:rFonts w:ascii="Arial" w:hAnsi="Arial" w:cs="Arial"/>
          <w:sz w:val="22"/>
          <w:szCs w:val="22"/>
        </w:rPr>
      </w:pPr>
      <w:r w:rsidRPr="00D14DEB">
        <w:rPr>
          <w:rFonts w:ascii="Arial" w:hAnsi="Arial" w:cs="Arial"/>
          <w:b/>
          <w:bCs/>
          <w:sz w:val="22"/>
          <w:szCs w:val="22"/>
          <w:lang w:val="en"/>
        </w:rPr>
        <w:t xml:space="preserve">Main Symptoms: </w:t>
      </w:r>
      <w:r w:rsidRPr="00D14DEB">
        <w:rPr>
          <w:rFonts w:ascii="Arial" w:hAnsi="Arial" w:cs="Arial"/>
          <w:sz w:val="22"/>
          <w:szCs w:val="22"/>
          <w:lang w:val="en"/>
        </w:rPr>
        <w:t xml:space="preserve">Hemorrhoids with relatively severe or continuous anal pain, protrusion, </w:t>
      </w:r>
      <w:r w:rsidR="00642B99" w:rsidRPr="00D14DEB">
        <w:rPr>
          <w:rFonts w:ascii="Arial" w:hAnsi="Arial" w:cs="Arial"/>
          <w:sz w:val="22"/>
          <w:szCs w:val="22"/>
          <w:lang w:val="en"/>
        </w:rPr>
        <w:t>distension</w:t>
      </w:r>
      <w:r w:rsidRPr="00D14DEB">
        <w:rPr>
          <w:rFonts w:ascii="Arial" w:hAnsi="Arial" w:cs="Arial"/>
          <w:sz w:val="22"/>
          <w:szCs w:val="22"/>
          <w:lang w:val="en"/>
        </w:rPr>
        <w:t xml:space="preserve"> and swelling, aggravated during defecation, hemorrhoids appear dark or purple and may be quite large; bleeding may be dark red or plum colored; dry scaly skin, darkish complexion, dark rings around eyes, dark or purplish lips and conjunctiva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Tongue: </w:t>
      </w:r>
      <w:r w:rsidRPr="00D14DEB">
        <w:rPr>
          <w:rFonts w:ascii="Arial" w:eastAsia="Times New Roman" w:hAnsi="Arial" w:cs="Arial"/>
          <w:szCs w:val="22"/>
          <w:lang w:val="en"/>
        </w:rPr>
        <w:t>purplish or with purple spots, little coating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>Pulse:</w:t>
      </w:r>
      <w:r w:rsidRPr="00D14DEB">
        <w:rPr>
          <w:rFonts w:ascii="Arial" w:eastAsia="Times New Roman" w:hAnsi="Arial" w:cs="Arial"/>
          <w:szCs w:val="22"/>
          <w:lang w:val="en"/>
        </w:rPr>
        <w:t xml:space="preserve"> wiry and choppy pulse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Treatment Principles: </w:t>
      </w:r>
      <w:r w:rsidRPr="00D14DEB">
        <w:rPr>
          <w:rFonts w:ascii="Arial" w:eastAsia="Times New Roman" w:hAnsi="Arial" w:cs="Arial"/>
          <w:szCs w:val="22"/>
          <w:lang w:val="en"/>
        </w:rPr>
        <w:t>move blood, disperse and eliminate stagnant blood</w:t>
      </w: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 </w:t>
      </w:r>
    </w:p>
    <w:p w:rsidR="00773300" w:rsidRPr="00D14DEB" w:rsidRDefault="00773300" w:rsidP="004A5BB2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Point Prescription: </w:t>
      </w:r>
      <w:r w:rsidRPr="00D14DEB">
        <w:rPr>
          <w:rFonts w:ascii="Arial" w:eastAsia="Times New Roman" w:hAnsi="Arial" w:cs="Arial"/>
          <w:szCs w:val="22"/>
          <w:lang w:val="en"/>
        </w:rPr>
        <w:t xml:space="preserve">Du1, UB30, UB57, </w:t>
      </w:r>
      <w:r w:rsidR="00047ADB" w:rsidRPr="00D14DEB">
        <w:rPr>
          <w:rFonts w:ascii="Arial" w:eastAsia="Times New Roman" w:hAnsi="Arial" w:cs="Arial"/>
          <w:szCs w:val="22"/>
          <w:lang w:val="en"/>
        </w:rPr>
        <w:t xml:space="preserve">ST37, </w:t>
      </w:r>
      <w:r w:rsidRPr="00D14DEB">
        <w:rPr>
          <w:rFonts w:ascii="Arial" w:hAnsi="Arial" w:cs="Arial"/>
          <w:szCs w:val="22"/>
          <w:lang w:val="en"/>
        </w:rPr>
        <w:t>UB32, LI11, LI4, UB25, SP8, SP10,</w:t>
      </w:r>
      <w:r w:rsidR="00582A18" w:rsidRPr="00D14DEB">
        <w:rPr>
          <w:rFonts w:ascii="Arial" w:hAnsi="Arial" w:cs="Arial"/>
          <w:szCs w:val="22"/>
          <w:lang w:val="en"/>
        </w:rPr>
        <w:t xml:space="preserve"> </w:t>
      </w:r>
      <w:r w:rsidRPr="00D14DEB">
        <w:rPr>
          <w:rFonts w:ascii="Arial" w:hAnsi="Arial" w:cs="Arial"/>
          <w:szCs w:val="22"/>
          <w:lang w:val="en"/>
        </w:rPr>
        <w:t>P4</w:t>
      </w:r>
      <w:r w:rsidRPr="00D14DEB">
        <w:rPr>
          <w:rFonts w:ascii="Arial" w:eastAsia="SimSun" w:hAnsi="Arial" w:cs="Arial"/>
          <w:b/>
          <w:bCs/>
          <w:szCs w:val="22"/>
        </w:rPr>
        <w:t xml:space="preserve"> 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  <w:lang w:val="en"/>
        </w:rPr>
      </w:pPr>
    </w:p>
    <w:p w:rsidR="008124CC" w:rsidRPr="008124CC" w:rsidRDefault="00773300" w:rsidP="008124CC">
      <w:pPr>
        <w:pStyle w:val="ListParagraph"/>
        <w:keepNext/>
        <w:keepLines/>
        <w:numPr>
          <w:ilvl w:val="0"/>
          <w:numId w:val="5"/>
        </w:numPr>
        <w:spacing w:after="0" w:line="240" w:lineRule="auto"/>
        <w:mirrorIndents/>
        <w:outlineLvl w:val="2"/>
        <w:rPr>
          <w:rFonts w:ascii="Arial" w:eastAsia="Times New Roman" w:hAnsi="Arial" w:cs="Arial"/>
          <w:szCs w:val="22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>Spleen Qi Sinking</w:t>
      </w:r>
    </w:p>
    <w:p w:rsidR="00773300" w:rsidRPr="00D14DEB" w:rsidRDefault="00773300" w:rsidP="002C1E5A">
      <w:pPr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</w:rPr>
      </w:pPr>
      <w:r w:rsidRPr="00D14DEB">
        <w:rPr>
          <w:rFonts w:ascii="Arial" w:hAnsi="Arial" w:cs="Arial"/>
          <w:b/>
          <w:bCs/>
          <w:szCs w:val="22"/>
          <w:lang w:val="en"/>
        </w:rPr>
        <w:t xml:space="preserve">Main Symptoms: </w:t>
      </w:r>
      <w:r w:rsidRPr="00D14DEB">
        <w:rPr>
          <w:rFonts w:ascii="Arial" w:hAnsi="Arial" w:cs="Arial"/>
          <w:szCs w:val="22"/>
          <w:lang w:val="en"/>
        </w:rPr>
        <w:t xml:space="preserve">Prolapse of hemorrhoids that easily protrude with defecation, coughing, sneezing, prolonged standing or walking; hemorrhoids can be manually reduced and may only spontaneously reduce when the patient is lying down; there may be bleeding of variable quantities of pale or fresh red blood; discomfort, distension or fullness in anal region; there may be a history of chronic diarrhea; pale complexion, fatigue, poor appetite, spontaneous sweating, </w:t>
      </w:r>
      <w:r w:rsidRPr="00D14DEB">
        <w:rPr>
          <w:rFonts w:ascii="Arial" w:hAnsi="Arial" w:cs="Arial"/>
          <w:szCs w:val="22"/>
        </w:rPr>
        <w:t>abdominal pain that is alleviated with warmth and pressure, tendency to loose stools or diarrhea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Tongue: </w:t>
      </w:r>
      <w:r w:rsidRPr="00D14DEB">
        <w:rPr>
          <w:rFonts w:ascii="Arial" w:eastAsia="Times New Roman" w:hAnsi="Arial" w:cs="Arial"/>
          <w:szCs w:val="22"/>
          <w:lang w:val="en"/>
        </w:rPr>
        <w:t>pale and flabby body with teeth marks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>Pulse:</w:t>
      </w:r>
      <w:r w:rsidRPr="00D14DEB">
        <w:rPr>
          <w:rFonts w:ascii="Arial" w:eastAsia="Times New Roman" w:hAnsi="Arial" w:cs="Arial"/>
          <w:szCs w:val="22"/>
          <w:lang w:val="en"/>
        </w:rPr>
        <w:t xml:space="preserve"> weak or moderate pulse</w:t>
      </w:r>
    </w:p>
    <w:p w:rsidR="00773300" w:rsidRPr="00D14DEB" w:rsidRDefault="00773300" w:rsidP="002C1E5A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b/>
          <w:bCs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Treatment Principles: </w:t>
      </w:r>
      <w:r w:rsidRPr="00D14DEB">
        <w:rPr>
          <w:rFonts w:ascii="Arial" w:eastAsia="Times New Roman" w:hAnsi="Arial" w:cs="Arial"/>
          <w:szCs w:val="22"/>
          <w:lang w:val="en"/>
        </w:rPr>
        <w:t xml:space="preserve">strengthen spleen qi, supplement qi, stop bleeding, </w:t>
      </w:r>
      <w:proofErr w:type="gramStart"/>
      <w:r w:rsidRPr="00D14DEB">
        <w:rPr>
          <w:rFonts w:ascii="Arial" w:eastAsia="Times New Roman" w:hAnsi="Arial" w:cs="Arial"/>
          <w:szCs w:val="22"/>
          <w:lang w:val="en"/>
        </w:rPr>
        <w:t>promote</w:t>
      </w:r>
      <w:proofErr w:type="gramEnd"/>
      <w:r w:rsidRPr="00D14DEB">
        <w:rPr>
          <w:rFonts w:ascii="Arial" w:eastAsia="Times New Roman" w:hAnsi="Arial" w:cs="Arial"/>
          <w:szCs w:val="22"/>
          <w:lang w:val="en"/>
        </w:rPr>
        <w:t xml:space="preserve"> elevation of yang</w:t>
      </w:r>
    </w:p>
    <w:p w:rsidR="00773300" w:rsidRPr="00D14DEB" w:rsidRDefault="00773300" w:rsidP="00C66381">
      <w:pPr>
        <w:pStyle w:val="ListParagraph"/>
        <w:keepNext/>
        <w:keepLines/>
        <w:spacing w:after="0" w:line="240" w:lineRule="auto"/>
        <w:mirrorIndents/>
        <w:outlineLvl w:val="2"/>
        <w:rPr>
          <w:rFonts w:ascii="Arial" w:eastAsia="Times New Roman" w:hAnsi="Arial" w:cs="Arial"/>
          <w:szCs w:val="22"/>
          <w:lang w:val="en"/>
        </w:rPr>
      </w:pPr>
      <w:r w:rsidRPr="00D14DEB">
        <w:rPr>
          <w:rFonts w:ascii="Arial" w:eastAsia="Times New Roman" w:hAnsi="Arial" w:cs="Arial"/>
          <w:b/>
          <w:bCs/>
          <w:szCs w:val="22"/>
          <w:lang w:val="en"/>
        </w:rPr>
        <w:t xml:space="preserve">Point Prescription: </w:t>
      </w:r>
      <w:r w:rsidRPr="00D14DEB">
        <w:rPr>
          <w:rFonts w:ascii="Arial" w:eastAsia="Times New Roman" w:hAnsi="Arial" w:cs="Arial"/>
          <w:szCs w:val="22"/>
          <w:lang w:val="en"/>
        </w:rPr>
        <w:t xml:space="preserve">Du20, </w:t>
      </w:r>
      <w:r w:rsidRPr="00D14DEB">
        <w:rPr>
          <w:rFonts w:ascii="Arial" w:hAnsi="Arial" w:cs="Arial"/>
          <w:szCs w:val="22"/>
          <w:lang w:val="en"/>
        </w:rPr>
        <w:t>UB25, Ren8, ST25, ST36, SP6, UB20, SP1, SP3</w:t>
      </w:r>
      <w:r w:rsidRPr="00D14DEB">
        <w:rPr>
          <w:rFonts w:ascii="Arial" w:eastAsia="SimSun" w:hAnsi="Arial" w:cs="Arial"/>
          <w:b/>
          <w:bCs/>
          <w:szCs w:val="22"/>
        </w:rPr>
        <w:t xml:space="preserve"> </w:t>
      </w:r>
    </w:p>
    <w:p w:rsidR="00AE5171" w:rsidRPr="00D14DEB" w:rsidRDefault="00AE5171" w:rsidP="002C1E5A">
      <w:pPr>
        <w:keepNext/>
        <w:shd w:val="clear" w:color="auto" w:fill="FFFFFF"/>
        <w:spacing w:after="0" w:line="240" w:lineRule="auto"/>
        <w:rPr>
          <w:rFonts w:ascii="Arial" w:eastAsia="SimSun" w:hAnsi="Arial" w:cs="Arial"/>
          <w:b/>
          <w:bCs/>
          <w:szCs w:val="22"/>
        </w:rPr>
      </w:pPr>
    </w:p>
    <w:p w:rsidR="00773300" w:rsidRPr="00E72B47" w:rsidRDefault="00773300" w:rsidP="002C1E5A">
      <w:pPr>
        <w:keepNext/>
        <w:shd w:val="clear" w:color="auto" w:fill="FFFFFF"/>
        <w:spacing w:after="0" w:line="240" w:lineRule="auto"/>
        <w:rPr>
          <w:rStyle w:val="apple-converted-space"/>
          <w:rFonts w:ascii="Arial" w:hAnsi="Arial" w:cs="Arial"/>
          <w:szCs w:val="22"/>
          <w:shd w:val="clear" w:color="auto" w:fill="F6FDF6"/>
        </w:rPr>
      </w:pPr>
      <w:r w:rsidRPr="00D14DEB">
        <w:rPr>
          <w:rFonts w:ascii="Arial" w:eastAsia="SimSun" w:hAnsi="Arial" w:cs="Arial"/>
          <w:b/>
          <w:bCs/>
          <w:szCs w:val="22"/>
        </w:rPr>
        <w:t xml:space="preserve">Auricular: </w:t>
      </w:r>
      <w:r w:rsidRPr="00E72B47">
        <w:rPr>
          <w:rFonts w:ascii="Arial" w:eastAsia="SimSun" w:hAnsi="Arial" w:cs="Arial"/>
          <w:szCs w:val="22"/>
        </w:rPr>
        <w:t xml:space="preserve">Sympathetic, LI, lung, rectum, sub cortex, anus  </w:t>
      </w:r>
      <w:r w:rsidRPr="00E72B47">
        <w:rPr>
          <w:rFonts w:ascii="Arial" w:eastAsia="SimSun" w:hAnsi="Arial" w:cs="Arial"/>
          <w:szCs w:val="22"/>
          <w:shd w:val="clear" w:color="auto" w:fill="F6FDF6"/>
        </w:rPr>
        <w:t xml:space="preserve"> </w:t>
      </w:r>
    </w:p>
    <w:p w:rsidR="0001633E" w:rsidRPr="00D14DEB" w:rsidRDefault="0001633E" w:rsidP="0001633E">
      <w:pPr>
        <w:keepNext/>
        <w:keepLines/>
        <w:spacing w:after="0" w:line="240" w:lineRule="auto"/>
        <w:mirrorIndents/>
        <w:outlineLvl w:val="2"/>
        <w:rPr>
          <w:rFonts w:ascii="Arial" w:eastAsia="SimSun" w:hAnsi="Arial" w:cs="Arial"/>
          <w:szCs w:val="22"/>
        </w:rPr>
      </w:pPr>
    </w:p>
    <w:p w:rsidR="0001633E" w:rsidRPr="00D14DEB" w:rsidRDefault="0001633E" w:rsidP="0001633E">
      <w:pPr>
        <w:keepNext/>
        <w:keepLines/>
        <w:spacing w:after="0" w:line="240" w:lineRule="auto"/>
        <w:mirrorIndents/>
        <w:outlineLvl w:val="2"/>
        <w:rPr>
          <w:rFonts w:ascii="Arial" w:eastAsia="SimSun" w:hAnsi="Arial" w:cs="Arial"/>
          <w:szCs w:val="22"/>
        </w:rPr>
      </w:pPr>
      <w:r w:rsidRPr="00D14DEB">
        <w:rPr>
          <w:rFonts w:ascii="Arial" w:eastAsia="SimSun" w:hAnsi="Arial" w:cs="Arial"/>
          <w:b/>
          <w:bCs/>
          <w:szCs w:val="22"/>
        </w:rPr>
        <w:t>Dietary Treatment:</w:t>
      </w:r>
      <w:r w:rsidRPr="00D14DEB">
        <w:rPr>
          <w:rFonts w:ascii="Arial" w:hAnsi="Arial" w:cs="Arial"/>
          <w:szCs w:val="22"/>
        </w:rPr>
        <w:t xml:space="preserve"> </w:t>
      </w:r>
    </w:p>
    <w:p w:rsidR="00536DF6" w:rsidRPr="00D14DEB" w:rsidRDefault="0001633E" w:rsidP="0001633E">
      <w:pPr>
        <w:keepNext/>
        <w:shd w:val="clear" w:color="auto" w:fill="FFFFFF"/>
        <w:spacing w:after="0" w:line="240" w:lineRule="auto"/>
        <w:ind w:firstLine="446"/>
        <w:rPr>
          <w:rFonts w:ascii="Arial" w:eastAsia="SimSun" w:hAnsi="Arial" w:cs="Arial"/>
          <w:color w:val="000000"/>
          <w:szCs w:val="22"/>
        </w:rPr>
      </w:pPr>
      <w:r w:rsidRPr="00D14DEB">
        <w:rPr>
          <w:rFonts w:ascii="Arial" w:eastAsia="Times New Roman" w:hAnsi="Arial" w:cs="Arial"/>
          <w:color w:val="000000"/>
          <w:szCs w:val="22"/>
        </w:rPr>
        <w:t>1.</w:t>
      </w:r>
      <w:r w:rsidRPr="00D14DEB">
        <w:rPr>
          <w:rFonts w:ascii="Arial" w:eastAsia="SimSun" w:hAnsi="Arial" w:cs="Arial"/>
          <w:color w:val="000000"/>
          <w:szCs w:val="22"/>
        </w:rPr>
        <w:t xml:space="preserve"> Chive</w:t>
      </w:r>
    </w:p>
    <w:p w:rsidR="0001633E" w:rsidRPr="00D14DEB" w:rsidRDefault="0001633E" w:rsidP="0001633E">
      <w:pPr>
        <w:keepNext/>
        <w:shd w:val="clear" w:color="auto" w:fill="FFFFFF"/>
        <w:spacing w:after="0" w:line="240" w:lineRule="auto"/>
        <w:ind w:firstLine="446"/>
        <w:rPr>
          <w:rFonts w:ascii="Arial" w:eastAsia="Times New Roman" w:hAnsi="Arial" w:cs="Arial"/>
          <w:color w:val="000000"/>
          <w:szCs w:val="22"/>
        </w:rPr>
      </w:pPr>
      <w:r w:rsidRPr="00D14DEB">
        <w:rPr>
          <w:rFonts w:ascii="Arial" w:eastAsia="Times New Roman" w:hAnsi="Arial" w:cs="Arial"/>
          <w:color w:val="000000"/>
          <w:szCs w:val="22"/>
        </w:rPr>
        <w:t>2. Spinach</w:t>
      </w:r>
    </w:p>
    <w:p w:rsidR="0001633E" w:rsidRPr="00D14DEB" w:rsidRDefault="0001633E" w:rsidP="0001633E">
      <w:pPr>
        <w:keepNext/>
        <w:shd w:val="clear" w:color="auto" w:fill="FFFFFF"/>
        <w:spacing w:after="0" w:line="240" w:lineRule="auto"/>
        <w:ind w:firstLine="446"/>
        <w:rPr>
          <w:rFonts w:ascii="Arial" w:eastAsia="Times New Roman" w:hAnsi="Arial" w:cs="Arial"/>
          <w:color w:val="000000"/>
          <w:szCs w:val="22"/>
        </w:rPr>
      </w:pPr>
      <w:r w:rsidRPr="00D14DEB">
        <w:rPr>
          <w:rFonts w:ascii="Arial" w:eastAsia="Times New Roman" w:hAnsi="Arial" w:cs="Arial"/>
          <w:color w:val="000000"/>
          <w:szCs w:val="22"/>
        </w:rPr>
        <w:t>3. Yam</w:t>
      </w:r>
    </w:p>
    <w:p w:rsidR="0001633E" w:rsidRPr="00D14DEB" w:rsidRDefault="0001633E" w:rsidP="0001633E">
      <w:pPr>
        <w:keepNext/>
        <w:shd w:val="clear" w:color="auto" w:fill="FFFFFF"/>
        <w:spacing w:after="0" w:line="240" w:lineRule="auto"/>
        <w:ind w:firstLine="446"/>
        <w:rPr>
          <w:rFonts w:ascii="Arial" w:eastAsia="Times New Roman" w:hAnsi="Arial" w:cs="Arial"/>
          <w:color w:val="000000"/>
          <w:szCs w:val="22"/>
        </w:rPr>
      </w:pPr>
      <w:r w:rsidRPr="00D14DEB">
        <w:rPr>
          <w:rFonts w:ascii="Arial" w:eastAsia="Times New Roman" w:hAnsi="Arial" w:cs="Arial"/>
          <w:color w:val="000000"/>
          <w:szCs w:val="22"/>
        </w:rPr>
        <w:t xml:space="preserve">4. </w:t>
      </w:r>
      <w:r w:rsidR="00C67C03" w:rsidRPr="00D14DEB">
        <w:rPr>
          <w:rFonts w:ascii="Arial" w:eastAsia="Times New Roman" w:hAnsi="Arial" w:cs="Arial"/>
          <w:color w:val="000000"/>
          <w:szCs w:val="22"/>
        </w:rPr>
        <w:t>Daikon</w:t>
      </w:r>
    </w:p>
    <w:p w:rsidR="0001633E" w:rsidRPr="00D14DEB" w:rsidRDefault="0001633E" w:rsidP="0001633E">
      <w:pPr>
        <w:keepNext/>
        <w:shd w:val="clear" w:color="auto" w:fill="FFFFFF"/>
        <w:spacing w:after="0" w:line="240" w:lineRule="auto"/>
        <w:ind w:firstLine="446"/>
        <w:rPr>
          <w:rFonts w:ascii="Arial" w:eastAsia="Times New Roman" w:hAnsi="Arial" w:cs="Arial"/>
          <w:color w:val="000000"/>
          <w:szCs w:val="22"/>
        </w:rPr>
      </w:pPr>
      <w:r w:rsidRPr="00D14DEB">
        <w:rPr>
          <w:rFonts w:ascii="Arial" w:eastAsia="Times New Roman" w:hAnsi="Arial" w:cs="Arial"/>
          <w:color w:val="000000"/>
          <w:szCs w:val="22"/>
        </w:rPr>
        <w:t>5.</w:t>
      </w:r>
      <w:r w:rsidRPr="00D14DEB">
        <w:rPr>
          <w:rFonts w:ascii="Arial" w:eastAsia="SimSun" w:hAnsi="Arial" w:cs="Arial"/>
          <w:color w:val="000000"/>
          <w:szCs w:val="22"/>
        </w:rPr>
        <w:t xml:space="preserve"> Water Crest</w:t>
      </w:r>
    </w:p>
    <w:p w:rsidR="0001633E" w:rsidRPr="00D14DEB" w:rsidRDefault="0001633E" w:rsidP="0001633E">
      <w:pPr>
        <w:keepNext/>
        <w:shd w:val="clear" w:color="auto" w:fill="FFFFFF"/>
        <w:spacing w:after="0" w:line="240" w:lineRule="auto"/>
        <w:ind w:firstLine="446"/>
        <w:rPr>
          <w:rFonts w:ascii="Arial" w:eastAsia="Times New Roman" w:hAnsi="Arial" w:cs="Arial"/>
          <w:color w:val="000000"/>
          <w:szCs w:val="22"/>
        </w:rPr>
      </w:pPr>
      <w:r w:rsidRPr="00D14DEB">
        <w:rPr>
          <w:rFonts w:ascii="Arial" w:eastAsia="Times New Roman" w:hAnsi="Arial" w:cs="Arial"/>
          <w:color w:val="000000"/>
          <w:szCs w:val="22"/>
        </w:rPr>
        <w:t>6. Water Spinach</w:t>
      </w:r>
    </w:p>
    <w:p w:rsidR="0001633E" w:rsidRDefault="0001633E" w:rsidP="0001633E">
      <w:pPr>
        <w:pStyle w:val="ListParagraph"/>
        <w:keepNext/>
        <w:shd w:val="clear" w:color="auto" w:fill="FFFFFF"/>
        <w:spacing w:after="0" w:line="240" w:lineRule="auto"/>
        <w:ind w:left="1440"/>
        <w:rPr>
          <w:rFonts w:ascii="Arial" w:hAnsi="Arial" w:cs="Arial"/>
          <w:b/>
          <w:bCs/>
          <w:szCs w:val="22"/>
        </w:rPr>
      </w:pPr>
    </w:p>
    <w:p w:rsidR="00090379" w:rsidRPr="00D14DEB" w:rsidRDefault="00090379" w:rsidP="0001633E">
      <w:pPr>
        <w:pStyle w:val="ListParagraph"/>
        <w:keepNext/>
        <w:shd w:val="clear" w:color="auto" w:fill="FFFFFF"/>
        <w:spacing w:after="0" w:line="240" w:lineRule="auto"/>
        <w:ind w:left="1440"/>
        <w:rPr>
          <w:rFonts w:ascii="Arial" w:hAnsi="Arial" w:cs="Arial"/>
          <w:b/>
          <w:bCs/>
          <w:szCs w:val="22"/>
        </w:rPr>
      </w:pPr>
      <w:bookmarkStart w:id="0" w:name="_GoBack"/>
      <w:bookmarkEnd w:id="0"/>
    </w:p>
    <w:p w:rsidR="0001633E" w:rsidRPr="00D14DEB" w:rsidRDefault="0001633E" w:rsidP="0001633E">
      <w:pPr>
        <w:keepNext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Cs w:val="22"/>
        </w:rPr>
      </w:pPr>
      <w:r w:rsidRPr="00D14DEB">
        <w:rPr>
          <w:rFonts w:ascii="Arial" w:hAnsi="Arial" w:cs="Arial"/>
          <w:b/>
          <w:bCs/>
          <w:szCs w:val="22"/>
        </w:rPr>
        <w:lastRenderedPageBreak/>
        <w:t>Life Style Suggestion:</w:t>
      </w:r>
    </w:p>
    <w:p w:rsidR="008124CC" w:rsidRPr="008124CC" w:rsidRDefault="008124CC" w:rsidP="008124CC">
      <w:pPr>
        <w:pStyle w:val="ListParagraph"/>
        <w:keepNext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124CC">
        <w:rPr>
          <w:rFonts w:ascii="Arial" w:hAnsi="Arial" w:cs="Arial"/>
          <w:szCs w:val="22"/>
        </w:rPr>
        <w:t>Avoid long period of standing, sitting</w:t>
      </w:r>
    </w:p>
    <w:p w:rsidR="008124CC" w:rsidRPr="008124CC" w:rsidRDefault="008124CC" w:rsidP="008124CC">
      <w:pPr>
        <w:pStyle w:val="ListParagraph"/>
        <w:keepNext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124CC">
        <w:rPr>
          <w:rFonts w:ascii="Arial" w:hAnsi="Arial" w:cs="Arial"/>
          <w:szCs w:val="22"/>
        </w:rPr>
        <w:t>Avoid constipation</w:t>
      </w:r>
    </w:p>
    <w:p w:rsidR="008124CC" w:rsidRPr="008124CC" w:rsidRDefault="008124CC" w:rsidP="008124CC">
      <w:pPr>
        <w:pStyle w:val="ListParagraph"/>
        <w:keepNext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124CC">
        <w:rPr>
          <w:rFonts w:ascii="Arial" w:hAnsi="Arial" w:cs="Arial"/>
          <w:szCs w:val="22"/>
        </w:rPr>
        <w:t>Avoid alcohol</w:t>
      </w:r>
    </w:p>
    <w:p w:rsidR="008124CC" w:rsidRPr="008124CC" w:rsidRDefault="008124CC" w:rsidP="008124CC">
      <w:pPr>
        <w:pStyle w:val="ListParagraph"/>
        <w:keepNext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124CC">
        <w:rPr>
          <w:rFonts w:ascii="Arial" w:hAnsi="Arial" w:cs="Arial"/>
          <w:szCs w:val="22"/>
        </w:rPr>
        <w:t>Avoid spicy food</w:t>
      </w:r>
    </w:p>
    <w:p w:rsidR="008124CC" w:rsidRPr="008124CC" w:rsidRDefault="008124CC" w:rsidP="008124CC">
      <w:pPr>
        <w:pStyle w:val="ListParagraph"/>
        <w:keepNext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124CC">
        <w:rPr>
          <w:rFonts w:ascii="Arial" w:hAnsi="Arial" w:cs="Arial"/>
          <w:szCs w:val="22"/>
        </w:rPr>
        <w:t>Increase fruits and vegetables such as spinach, water melon that contains high fluid and fiber</w:t>
      </w:r>
    </w:p>
    <w:p w:rsidR="008124CC" w:rsidRPr="008124CC" w:rsidRDefault="008124CC" w:rsidP="008124CC">
      <w:pPr>
        <w:pStyle w:val="ListParagraph"/>
        <w:keepNext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2"/>
        </w:rPr>
      </w:pPr>
      <w:r w:rsidRPr="008124CC">
        <w:rPr>
          <w:rFonts w:ascii="Arial" w:hAnsi="Arial" w:cs="Arial"/>
          <w:szCs w:val="22"/>
        </w:rPr>
        <w:t>Avoid holding bowel movement</w:t>
      </w:r>
    </w:p>
    <w:p w:rsidR="00773300" w:rsidRPr="00B72C8D" w:rsidRDefault="008124CC" w:rsidP="008124CC">
      <w:pPr>
        <w:pStyle w:val="ListParagraph"/>
        <w:keepNext/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spacing w:after="0" w:line="240" w:lineRule="auto"/>
        <w:rPr>
          <w:rStyle w:val="HeaderChar"/>
          <w:rFonts w:ascii="Arial" w:eastAsia="SimSun" w:hAnsi="Arial" w:cs="Arial"/>
          <w:szCs w:val="22"/>
        </w:rPr>
      </w:pPr>
      <w:r w:rsidRPr="008124CC">
        <w:rPr>
          <w:rFonts w:ascii="Arial" w:hAnsi="Arial" w:cs="Arial"/>
          <w:szCs w:val="22"/>
        </w:rPr>
        <w:t>Drink plenty of water</w:t>
      </w:r>
    </w:p>
    <w:p w:rsidR="00773300" w:rsidRPr="00D14DEB" w:rsidRDefault="00773300" w:rsidP="002C1E5A">
      <w:pPr>
        <w:pStyle w:val="NormalWeb"/>
        <w:keepNext/>
        <w:shd w:val="clear" w:color="auto" w:fill="FFFFFF"/>
        <w:spacing w:before="0" w:beforeAutospacing="0" w:after="0" w:afterAutospacing="0"/>
        <w:rPr>
          <w:rFonts w:ascii="Arial" w:hAnsi="Arial" w:cs="Arial"/>
          <w:sz w:val="22"/>
          <w:szCs w:val="22"/>
        </w:rPr>
      </w:pPr>
    </w:p>
    <w:sectPr w:rsidR="00773300" w:rsidRPr="00D14DEB" w:rsidSect="00090379">
      <w:headerReference w:type="default" r:id="rId9"/>
      <w:footerReference w:type="default" r:id="rId10"/>
      <w:type w:val="continuous"/>
      <w:pgSz w:w="12240" w:h="15840" w:code="1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0F69" w:rsidRDefault="00500F69" w:rsidP="008C7C25">
      <w:pPr>
        <w:spacing w:after="0" w:line="240" w:lineRule="auto"/>
      </w:pPr>
      <w:r>
        <w:separator/>
      </w:r>
    </w:p>
  </w:endnote>
  <w:endnote w:type="continuationSeparator" w:id="0">
    <w:p w:rsidR="00500F69" w:rsidRDefault="00500F69" w:rsidP="008C7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69569397"/>
      <w:docPartObj>
        <w:docPartGallery w:val="Page Numbers (Bottom of Page)"/>
        <w:docPartUnique/>
      </w:docPartObj>
    </w:sdtPr>
    <w:sdtEndPr/>
    <w:sdtContent>
      <w:sdt>
        <w:sdtPr>
          <w:id w:val="-1672178529"/>
          <w:docPartObj>
            <w:docPartGallery w:val="Page Numbers (Top of Page)"/>
            <w:docPartUnique/>
          </w:docPartObj>
        </w:sdtPr>
        <w:sdtEndPr/>
        <w:sdtContent>
          <w:p w:rsidR="00173527" w:rsidRDefault="00173527">
            <w:pPr>
              <w:pStyle w:val="Footer"/>
              <w:jc w:val="right"/>
            </w:pPr>
            <w:r w:rsidRPr="008C7C25">
              <w:rPr>
                <w:sz w:val="16"/>
                <w:szCs w:val="16"/>
              </w:rPr>
              <w:t xml:space="preserve">Page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90379">
              <w:rPr>
                <w:b/>
                <w:bCs/>
                <w:noProof/>
                <w:sz w:val="16"/>
                <w:szCs w:val="16"/>
              </w:rPr>
              <w:t>1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  <w:r w:rsidRPr="008C7C25">
              <w:rPr>
                <w:sz w:val="16"/>
                <w:szCs w:val="16"/>
              </w:rPr>
              <w:t xml:space="preserve"> of </w:t>
            </w:r>
            <w:r w:rsidRPr="008C7C25">
              <w:rPr>
                <w:b/>
                <w:bCs/>
                <w:sz w:val="16"/>
                <w:szCs w:val="16"/>
              </w:rPr>
              <w:fldChar w:fldCharType="begin"/>
            </w:r>
            <w:r w:rsidRPr="008C7C25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8C7C25">
              <w:rPr>
                <w:b/>
                <w:bCs/>
                <w:sz w:val="16"/>
                <w:szCs w:val="16"/>
              </w:rPr>
              <w:fldChar w:fldCharType="separate"/>
            </w:r>
            <w:r w:rsidR="00090379">
              <w:rPr>
                <w:b/>
                <w:bCs/>
                <w:noProof/>
                <w:sz w:val="16"/>
                <w:szCs w:val="16"/>
              </w:rPr>
              <w:t>3</w:t>
            </w:r>
            <w:r w:rsidRPr="008C7C25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:rsidR="00173527" w:rsidRDefault="0017352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0F69" w:rsidRDefault="00500F69" w:rsidP="008C7C25">
      <w:pPr>
        <w:spacing w:after="0" w:line="240" w:lineRule="auto"/>
      </w:pPr>
      <w:r>
        <w:separator/>
      </w:r>
    </w:p>
  </w:footnote>
  <w:footnote w:type="continuationSeparator" w:id="0">
    <w:p w:rsidR="00500F69" w:rsidRDefault="00500F69" w:rsidP="008C7C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3527" w:rsidRDefault="008124CC">
    <w:pPr>
      <w:pStyle w:val="Header"/>
    </w:pPr>
    <w:r>
      <w:t xml:space="preserve">Acupuncture </w:t>
    </w:r>
    <w:r w:rsidR="00D75623">
      <w:t>Therapeutics 3</w:t>
    </w:r>
  </w:p>
  <w:p w:rsidR="00173527" w:rsidRDefault="00173527">
    <w:pPr>
      <w:pStyle w:val="Header"/>
    </w:pPr>
    <w:r>
      <w:t xml:space="preserve">Benjamin </w:t>
    </w:r>
    <w:proofErr w:type="spellStart"/>
    <w:r>
      <w:t>Apichai</w:t>
    </w:r>
    <w:proofErr w:type="spellEnd"/>
    <w:r w:rsidR="008124CC">
      <w:t xml:space="preserve"> </w:t>
    </w:r>
    <w:proofErr w:type="spellStart"/>
    <w:r w:rsidR="008124CC">
      <w:t>L.Ac</w:t>
    </w:r>
    <w:proofErr w:type="spellEnd"/>
    <w:r w:rsidR="008124CC">
      <w:t>, MD. (China)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66D0D"/>
    <w:multiLevelType w:val="hybridMultilevel"/>
    <w:tmpl w:val="9AD694EC"/>
    <w:lvl w:ilvl="0" w:tplc="DFB607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F2592"/>
    <w:multiLevelType w:val="multilevel"/>
    <w:tmpl w:val="D278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599456A"/>
    <w:multiLevelType w:val="hybridMultilevel"/>
    <w:tmpl w:val="31B2E1F6"/>
    <w:lvl w:ilvl="0" w:tplc="E480A988">
      <w:start w:val="1"/>
      <w:numFmt w:val="decimal"/>
      <w:lvlText w:val="%1．"/>
      <w:lvlJc w:val="left"/>
      <w:pPr>
        <w:ind w:left="720" w:hanging="360"/>
      </w:pPr>
      <w:rPr>
        <w:rFonts w:hint="default"/>
      </w:rPr>
    </w:lvl>
    <w:lvl w:ilvl="1" w:tplc="7B7A6188">
      <w:start w:val="1"/>
      <w:numFmt w:val="decimal"/>
      <w:lvlText w:val="%2．"/>
      <w:lvlJc w:val="left"/>
      <w:pPr>
        <w:ind w:left="1440" w:hanging="360"/>
      </w:pPr>
      <w:rPr>
        <w:rFonts w:hint="default"/>
      </w:rPr>
    </w:lvl>
    <w:lvl w:ilvl="2" w:tplc="73C25B38">
      <w:start w:val="10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DA4AF1"/>
    <w:multiLevelType w:val="hybridMultilevel"/>
    <w:tmpl w:val="A36279D0"/>
    <w:lvl w:ilvl="0" w:tplc="DFB6072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EF6498"/>
    <w:multiLevelType w:val="multilevel"/>
    <w:tmpl w:val="B75E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6FB96319"/>
    <w:multiLevelType w:val="multilevel"/>
    <w:tmpl w:val="201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4"/>
  </w:num>
  <w:num w:numId="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0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gutterAtTop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7C25"/>
    <w:rsid w:val="00000974"/>
    <w:rsid w:val="00002D94"/>
    <w:rsid w:val="00002F45"/>
    <w:rsid w:val="000068A4"/>
    <w:rsid w:val="00011928"/>
    <w:rsid w:val="00011D2B"/>
    <w:rsid w:val="00012918"/>
    <w:rsid w:val="000133C3"/>
    <w:rsid w:val="000139CF"/>
    <w:rsid w:val="000146CB"/>
    <w:rsid w:val="0001633E"/>
    <w:rsid w:val="0001646A"/>
    <w:rsid w:val="000164F8"/>
    <w:rsid w:val="0002075A"/>
    <w:rsid w:val="0002193C"/>
    <w:rsid w:val="00021D35"/>
    <w:rsid w:val="00021E41"/>
    <w:rsid w:val="00024B06"/>
    <w:rsid w:val="00024BBB"/>
    <w:rsid w:val="000256D8"/>
    <w:rsid w:val="0002641D"/>
    <w:rsid w:val="00027A28"/>
    <w:rsid w:val="00031AD9"/>
    <w:rsid w:val="0003369A"/>
    <w:rsid w:val="000344E5"/>
    <w:rsid w:val="00034673"/>
    <w:rsid w:val="00035A4C"/>
    <w:rsid w:val="0003669D"/>
    <w:rsid w:val="0003686F"/>
    <w:rsid w:val="00036C29"/>
    <w:rsid w:val="00036E2E"/>
    <w:rsid w:val="00042CAF"/>
    <w:rsid w:val="00042DF1"/>
    <w:rsid w:val="00043CC5"/>
    <w:rsid w:val="00044543"/>
    <w:rsid w:val="00046037"/>
    <w:rsid w:val="0004615D"/>
    <w:rsid w:val="00046857"/>
    <w:rsid w:val="0004772D"/>
    <w:rsid w:val="00047ADB"/>
    <w:rsid w:val="00050E7B"/>
    <w:rsid w:val="000515C5"/>
    <w:rsid w:val="0005194E"/>
    <w:rsid w:val="00051E89"/>
    <w:rsid w:val="00053448"/>
    <w:rsid w:val="000569B6"/>
    <w:rsid w:val="00057039"/>
    <w:rsid w:val="000570F6"/>
    <w:rsid w:val="00057AB9"/>
    <w:rsid w:val="000607A9"/>
    <w:rsid w:val="00061C5A"/>
    <w:rsid w:val="00062523"/>
    <w:rsid w:val="0006322C"/>
    <w:rsid w:val="000641FF"/>
    <w:rsid w:val="00064828"/>
    <w:rsid w:val="00064C02"/>
    <w:rsid w:val="00065F03"/>
    <w:rsid w:val="00066411"/>
    <w:rsid w:val="0006776E"/>
    <w:rsid w:val="000679B7"/>
    <w:rsid w:val="00070528"/>
    <w:rsid w:val="0007053A"/>
    <w:rsid w:val="00072943"/>
    <w:rsid w:val="0007305A"/>
    <w:rsid w:val="000748B9"/>
    <w:rsid w:val="00075CB5"/>
    <w:rsid w:val="00075CEF"/>
    <w:rsid w:val="00075FF4"/>
    <w:rsid w:val="0007649C"/>
    <w:rsid w:val="0007655B"/>
    <w:rsid w:val="00077801"/>
    <w:rsid w:val="0008066A"/>
    <w:rsid w:val="000812E4"/>
    <w:rsid w:val="000813BC"/>
    <w:rsid w:val="00082207"/>
    <w:rsid w:val="00082C10"/>
    <w:rsid w:val="00082F1D"/>
    <w:rsid w:val="00084817"/>
    <w:rsid w:val="00085FF2"/>
    <w:rsid w:val="0008664F"/>
    <w:rsid w:val="0008687A"/>
    <w:rsid w:val="00086B25"/>
    <w:rsid w:val="00086F73"/>
    <w:rsid w:val="00090034"/>
    <w:rsid w:val="00090379"/>
    <w:rsid w:val="00090A59"/>
    <w:rsid w:val="00090BC3"/>
    <w:rsid w:val="00091F72"/>
    <w:rsid w:val="0009284C"/>
    <w:rsid w:val="00096815"/>
    <w:rsid w:val="00096E1D"/>
    <w:rsid w:val="000972C0"/>
    <w:rsid w:val="00097448"/>
    <w:rsid w:val="000A0D2F"/>
    <w:rsid w:val="000A0DB3"/>
    <w:rsid w:val="000A179B"/>
    <w:rsid w:val="000A2DEF"/>
    <w:rsid w:val="000A5702"/>
    <w:rsid w:val="000A7CBC"/>
    <w:rsid w:val="000B0675"/>
    <w:rsid w:val="000B0853"/>
    <w:rsid w:val="000B0AD1"/>
    <w:rsid w:val="000B2395"/>
    <w:rsid w:val="000B2A6E"/>
    <w:rsid w:val="000B2FE9"/>
    <w:rsid w:val="000B3BA8"/>
    <w:rsid w:val="000B5B41"/>
    <w:rsid w:val="000B7005"/>
    <w:rsid w:val="000B79C8"/>
    <w:rsid w:val="000C064C"/>
    <w:rsid w:val="000C1DC4"/>
    <w:rsid w:val="000C2633"/>
    <w:rsid w:val="000C35B1"/>
    <w:rsid w:val="000C5691"/>
    <w:rsid w:val="000C5F4C"/>
    <w:rsid w:val="000D129A"/>
    <w:rsid w:val="000D1AD8"/>
    <w:rsid w:val="000D2754"/>
    <w:rsid w:val="000D31C3"/>
    <w:rsid w:val="000D45CB"/>
    <w:rsid w:val="000D4CF5"/>
    <w:rsid w:val="000D509C"/>
    <w:rsid w:val="000D654D"/>
    <w:rsid w:val="000D677C"/>
    <w:rsid w:val="000D6DC1"/>
    <w:rsid w:val="000D771E"/>
    <w:rsid w:val="000D7B52"/>
    <w:rsid w:val="000E09F7"/>
    <w:rsid w:val="000E3CB8"/>
    <w:rsid w:val="000E44EA"/>
    <w:rsid w:val="000E4B96"/>
    <w:rsid w:val="000E7033"/>
    <w:rsid w:val="000F0322"/>
    <w:rsid w:val="000F3A20"/>
    <w:rsid w:val="000F60D5"/>
    <w:rsid w:val="000F635B"/>
    <w:rsid w:val="000F70EE"/>
    <w:rsid w:val="00100965"/>
    <w:rsid w:val="00101AF3"/>
    <w:rsid w:val="00101F68"/>
    <w:rsid w:val="00103B20"/>
    <w:rsid w:val="0010412E"/>
    <w:rsid w:val="00104472"/>
    <w:rsid w:val="00106862"/>
    <w:rsid w:val="001107FD"/>
    <w:rsid w:val="0011111F"/>
    <w:rsid w:val="00115570"/>
    <w:rsid w:val="001175B2"/>
    <w:rsid w:val="001178F9"/>
    <w:rsid w:val="00121E57"/>
    <w:rsid w:val="00122EDC"/>
    <w:rsid w:val="00123712"/>
    <w:rsid w:val="00126522"/>
    <w:rsid w:val="00127060"/>
    <w:rsid w:val="0012754D"/>
    <w:rsid w:val="001279C5"/>
    <w:rsid w:val="0013029E"/>
    <w:rsid w:val="00130D1F"/>
    <w:rsid w:val="001318A9"/>
    <w:rsid w:val="00132AFB"/>
    <w:rsid w:val="00133DEE"/>
    <w:rsid w:val="00133F8B"/>
    <w:rsid w:val="00134858"/>
    <w:rsid w:val="00134908"/>
    <w:rsid w:val="001360BB"/>
    <w:rsid w:val="00136ED0"/>
    <w:rsid w:val="001370F6"/>
    <w:rsid w:val="001400A5"/>
    <w:rsid w:val="00140A73"/>
    <w:rsid w:val="00141465"/>
    <w:rsid w:val="00143D26"/>
    <w:rsid w:val="00144836"/>
    <w:rsid w:val="00145D99"/>
    <w:rsid w:val="00145F28"/>
    <w:rsid w:val="00146058"/>
    <w:rsid w:val="00146B26"/>
    <w:rsid w:val="00146CFC"/>
    <w:rsid w:val="00150D31"/>
    <w:rsid w:val="00151672"/>
    <w:rsid w:val="00151731"/>
    <w:rsid w:val="001524CE"/>
    <w:rsid w:val="00152A29"/>
    <w:rsid w:val="00153194"/>
    <w:rsid w:val="00153B84"/>
    <w:rsid w:val="00154CE2"/>
    <w:rsid w:val="00156E9F"/>
    <w:rsid w:val="001570E6"/>
    <w:rsid w:val="00157466"/>
    <w:rsid w:val="00160A33"/>
    <w:rsid w:val="00160ED6"/>
    <w:rsid w:val="001621BF"/>
    <w:rsid w:val="001634DF"/>
    <w:rsid w:val="00164935"/>
    <w:rsid w:val="001661D0"/>
    <w:rsid w:val="001661ED"/>
    <w:rsid w:val="00166550"/>
    <w:rsid w:val="001669B9"/>
    <w:rsid w:val="00170694"/>
    <w:rsid w:val="00170B44"/>
    <w:rsid w:val="0017113C"/>
    <w:rsid w:val="0017266B"/>
    <w:rsid w:val="0017299D"/>
    <w:rsid w:val="00172F3E"/>
    <w:rsid w:val="00173527"/>
    <w:rsid w:val="001745AD"/>
    <w:rsid w:val="00176730"/>
    <w:rsid w:val="00177F71"/>
    <w:rsid w:val="0018085C"/>
    <w:rsid w:val="00181765"/>
    <w:rsid w:val="00181B95"/>
    <w:rsid w:val="0018230A"/>
    <w:rsid w:val="00182E4B"/>
    <w:rsid w:val="00182FEB"/>
    <w:rsid w:val="00183C65"/>
    <w:rsid w:val="00185D4C"/>
    <w:rsid w:val="0019028D"/>
    <w:rsid w:val="00190730"/>
    <w:rsid w:val="001925DC"/>
    <w:rsid w:val="00193CD5"/>
    <w:rsid w:val="00194A44"/>
    <w:rsid w:val="0019730C"/>
    <w:rsid w:val="001A1283"/>
    <w:rsid w:val="001A1EA9"/>
    <w:rsid w:val="001A25D4"/>
    <w:rsid w:val="001A33C1"/>
    <w:rsid w:val="001B0FC2"/>
    <w:rsid w:val="001B25CD"/>
    <w:rsid w:val="001B354B"/>
    <w:rsid w:val="001B5870"/>
    <w:rsid w:val="001B65A5"/>
    <w:rsid w:val="001B7D27"/>
    <w:rsid w:val="001C096D"/>
    <w:rsid w:val="001C293E"/>
    <w:rsid w:val="001C357B"/>
    <w:rsid w:val="001C3A8B"/>
    <w:rsid w:val="001C4299"/>
    <w:rsid w:val="001C4463"/>
    <w:rsid w:val="001C6163"/>
    <w:rsid w:val="001C69F3"/>
    <w:rsid w:val="001C7B50"/>
    <w:rsid w:val="001C7CC4"/>
    <w:rsid w:val="001D038A"/>
    <w:rsid w:val="001D03CF"/>
    <w:rsid w:val="001D2B39"/>
    <w:rsid w:val="001D5263"/>
    <w:rsid w:val="001D54CF"/>
    <w:rsid w:val="001D57A2"/>
    <w:rsid w:val="001D6B21"/>
    <w:rsid w:val="001D762A"/>
    <w:rsid w:val="001D7E75"/>
    <w:rsid w:val="001E041F"/>
    <w:rsid w:val="001E2916"/>
    <w:rsid w:val="001E293C"/>
    <w:rsid w:val="001E32C4"/>
    <w:rsid w:val="001E4BFA"/>
    <w:rsid w:val="001E5990"/>
    <w:rsid w:val="001E5C4B"/>
    <w:rsid w:val="001E6CFB"/>
    <w:rsid w:val="001E7A9B"/>
    <w:rsid w:val="001E7EE8"/>
    <w:rsid w:val="001F245A"/>
    <w:rsid w:val="001F32FC"/>
    <w:rsid w:val="001F3D50"/>
    <w:rsid w:val="00200DF0"/>
    <w:rsid w:val="00201C5C"/>
    <w:rsid w:val="00202104"/>
    <w:rsid w:val="00203EE3"/>
    <w:rsid w:val="00204D84"/>
    <w:rsid w:val="00205AE2"/>
    <w:rsid w:val="00205FD3"/>
    <w:rsid w:val="00206DF7"/>
    <w:rsid w:val="0020750A"/>
    <w:rsid w:val="00210285"/>
    <w:rsid w:val="00210E5E"/>
    <w:rsid w:val="00210E8C"/>
    <w:rsid w:val="00211822"/>
    <w:rsid w:val="00216AE0"/>
    <w:rsid w:val="002211DE"/>
    <w:rsid w:val="00222800"/>
    <w:rsid w:val="00224C90"/>
    <w:rsid w:val="00225928"/>
    <w:rsid w:val="00227321"/>
    <w:rsid w:val="0022760F"/>
    <w:rsid w:val="00227AA9"/>
    <w:rsid w:val="002304E1"/>
    <w:rsid w:val="00230E8F"/>
    <w:rsid w:val="00231FFA"/>
    <w:rsid w:val="0023542C"/>
    <w:rsid w:val="002379FE"/>
    <w:rsid w:val="00241DFC"/>
    <w:rsid w:val="00242591"/>
    <w:rsid w:val="0024425A"/>
    <w:rsid w:val="00245816"/>
    <w:rsid w:val="002463F1"/>
    <w:rsid w:val="002512E6"/>
    <w:rsid w:val="00251857"/>
    <w:rsid w:val="00251C26"/>
    <w:rsid w:val="00251F6C"/>
    <w:rsid w:val="0025229C"/>
    <w:rsid w:val="00254EED"/>
    <w:rsid w:val="00256AFE"/>
    <w:rsid w:val="00257336"/>
    <w:rsid w:val="0026067A"/>
    <w:rsid w:val="00261EF4"/>
    <w:rsid w:val="002625B3"/>
    <w:rsid w:val="0026384D"/>
    <w:rsid w:val="00264897"/>
    <w:rsid w:val="00264BCB"/>
    <w:rsid w:val="00265E6F"/>
    <w:rsid w:val="002722F3"/>
    <w:rsid w:val="00274D00"/>
    <w:rsid w:val="002766E2"/>
    <w:rsid w:val="00276B73"/>
    <w:rsid w:val="00276C57"/>
    <w:rsid w:val="002771FF"/>
    <w:rsid w:val="00277861"/>
    <w:rsid w:val="00277981"/>
    <w:rsid w:val="00277E13"/>
    <w:rsid w:val="0028009F"/>
    <w:rsid w:val="002814C2"/>
    <w:rsid w:val="0028211A"/>
    <w:rsid w:val="00282CAC"/>
    <w:rsid w:val="00283760"/>
    <w:rsid w:val="002838E1"/>
    <w:rsid w:val="00283993"/>
    <w:rsid w:val="002839D8"/>
    <w:rsid w:val="0028540F"/>
    <w:rsid w:val="0028649F"/>
    <w:rsid w:val="00286985"/>
    <w:rsid w:val="00287D92"/>
    <w:rsid w:val="00291974"/>
    <w:rsid w:val="00291B41"/>
    <w:rsid w:val="00292330"/>
    <w:rsid w:val="002943ED"/>
    <w:rsid w:val="002972B2"/>
    <w:rsid w:val="00297D0D"/>
    <w:rsid w:val="002A04AD"/>
    <w:rsid w:val="002A276A"/>
    <w:rsid w:val="002A279B"/>
    <w:rsid w:val="002A2852"/>
    <w:rsid w:val="002A2E8F"/>
    <w:rsid w:val="002A32F8"/>
    <w:rsid w:val="002A339E"/>
    <w:rsid w:val="002A4C73"/>
    <w:rsid w:val="002A58D1"/>
    <w:rsid w:val="002A7E89"/>
    <w:rsid w:val="002B0B9B"/>
    <w:rsid w:val="002B143B"/>
    <w:rsid w:val="002B234B"/>
    <w:rsid w:val="002B3946"/>
    <w:rsid w:val="002B3D5F"/>
    <w:rsid w:val="002B47E1"/>
    <w:rsid w:val="002B481B"/>
    <w:rsid w:val="002B483C"/>
    <w:rsid w:val="002C0308"/>
    <w:rsid w:val="002C0958"/>
    <w:rsid w:val="002C1E5A"/>
    <w:rsid w:val="002C2068"/>
    <w:rsid w:val="002C269B"/>
    <w:rsid w:val="002C2743"/>
    <w:rsid w:val="002C2D76"/>
    <w:rsid w:val="002C40E9"/>
    <w:rsid w:val="002C4143"/>
    <w:rsid w:val="002C75E4"/>
    <w:rsid w:val="002C791F"/>
    <w:rsid w:val="002D0982"/>
    <w:rsid w:val="002D0B6B"/>
    <w:rsid w:val="002D0B98"/>
    <w:rsid w:val="002D5ED7"/>
    <w:rsid w:val="002E1006"/>
    <w:rsid w:val="002E1555"/>
    <w:rsid w:val="002E34E6"/>
    <w:rsid w:val="002E43F9"/>
    <w:rsid w:val="002E47A5"/>
    <w:rsid w:val="002E4A48"/>
    <w:rsid w:val="002E4E99"/>
    <w:rsid w:val="002E5073"/>
    <w:rsid w:val="002E541C"/>
    <w:rsid w:val="002F00B0"/>
    <w:rsid w:val="002F0322"/>
    <w:rsid w:val="002F1157"/>
    <w:rsid w:val="002F1AF1"/>
    <w:rsid w:val="002F1D01"/>
    <w:rsid w:val="002F2311"/>
    <w:rsid w:val="002F2325"/>
    <w:rsid w:val="002F26BC"/>
    <w:rsid w:val="002F36BA"/>
    <w:rsid w:val="002F44AE"/>
    <w:rsid w:val="002F4D62"/>
    <w:rsid w:val="002F4FDF"/>
    <w:rsid w:val="002F556E"/>
    <w:rsid w:val="002F59C0"/>
    <w:rsid w:val="002F5E3B"/>
    <w:rsid w:val="002F6FAB"/>
    <w:rsid w:val="002F7603"/>
    <w:rsid w:val="002F7A48"/>
    <w:rsid w:val="002F7C3D"/>
    <w:rsid w:val="00303A86"/>
    <w:rsid w:val="003047A0"/>
    <w:rsid w:val="003049D2"/>
    <w:rsid w:val="00305864"/>
    <w:rsid w:val="00305A3E"/>
    <w:rsid w:val="00305CF1"/>
    <w:rsid w:val="003060B3"/>
    <w:rsid w:val="003061D3"/>
    <w:rsid w:val="00306601"/>
    <w:rsid w:val="00306BE3"/>
    <w:rsid w:val="0031227C"/>
    <w:rsid w:val="0031416D"/>
    <w:rsid w:val="00314338"/>
    <w:rsid w:val="00314448"/>
    <w:rsid w:val="00314ED3"/>
    <w:rsid w:val="00314F29"/>
    <w:rsid w:val="00315DAC"/>
    <w:rsid w:val="00321656"/>
    <w:rsid w:val="00322115"/>
    <w:rsid w:val="00322265"/>
    <w:rsid w:val="00322588"/>
    <w:rsid w:val="003231AA"/>
    <w:rsid w:val="00324891"/>
    <w:rsid w:val="00325032"/>
    <w:rsid w:val="00325414"/>
    <w:rsid w:val="003256F6"/>
    <w:rsid w:val="00326FDF"/>
    <w:rsid w:val="00327C62"/>
    <w:rsid w:val="00327FBC"/>
    <w:rsid w:val="003310E7"/>
    <w:rsid w:val="00334500"/>
    <w:rsid w:val="003354FF"/>
    <w:rsid w:val="00337388"/>
    <w:rsid w:val="00337F88"/>
    <w:rsid w:val="003409D7"/>
    <w:rsid w:val="00342E36"/>
    <w:rsid w:val="003430DA"/>
    <w:rsid w:val="00344F00"/>
    <w:rsid w:val="003450A1"/>
    <w:rsid w:val="003454DE"/>
    <w:rsid w:val="0035004B"/>
    <w:rsid w:val="00350AEB"/>
    <w:rsid w:val="0035273A"/>
    <w:rsid w:val="00352E2F"/>
    <w:rsid w:val="00353352"/>
    <w:rsid w:val="00353C30"/>
    <w:rsid w:val="00353FCC"/>
    <w:rsid w:val="0035552A"/>
    <w:rsid w:val="00355AA6"/>
    <w:rsid w:val="00355D03"/>
    <w:rsid w:val="003609DB"/>
    <w:rsid w:val="00360AD2"/>
    <w:rsid w:val="003631C3"/>
    <w:rsid w:val="003647C0"/>
    <w:rsid w:val="0036496B"/>
    <w:rsid w:val="00365AFB"/>
    <w:rsid w:val="00365D6A"/>
    <w:rsid w:val="00366712"/>
    <w:rsid w:val="00370069"/>
    <w:rsid w:val="00371EC7"/>
    <w:rsid w:val="00372B32"/>
    <w:rsid w:val="00372F3B"/>
    <w:rsid w:val="00373BE0"/>
    <w:rsid w:val="003751C8"/>
    <w:rsid w:val="003753B0"/>
    <w:rsid w:val="00375431"/>
    <w:rsid w:val="003769D1"/>
    <w:rsid w:val="00380ACF"/>
    <w:rsid w:val="0038142A"/>
    <w:rsid w:val="0038174C"/>
    <w:rsid w:val="00382CDE"/>
    <w:rsid w:val="003838A4"/>
    <w:rsid w:val="003838A7"/>
    <w:rsid w:val="00383A6C"/>
    <w:rsid w:val="00384D66"/>
    <w:rsid w:val="00385744"/>
    <w:rsid w:val="00385E92"/>
    <w:rsid w:val="003867B0"/>
    <w:rsid w:val="00390307"/>
    <w:rsid w:val="00390D4B"/>
    <w:rsid w:val="00391E54"/>
    <w:rsid w:val="00392559"/>
    <w:rsid w:val="00392648"/>
    <w:rsid w:val="00395F4E"/>
    <w:rsid w:val="0039602D"/>
    <w:rsid w:val="0039657D"/>
    <w:rsid w:val="003978DC"/>
    <w:rsid w:val="00397C35"/>
    <w:rsid w:val="003A0C25"/>
    <w:rsid w:val="003A1A15"/>
    <w:rsid w:val="003A1CBB"/>
    <w:rsid w:val="003A219F"/>
    <w:rsid w:val="003A23FE"/>
    <w:rsid w:val="003A250C"/>
    <w:rsid w:val="003A3C59"/>
    <w:rsid w:val="003A4BDC"/>
    <w:rsid w:val="003B054D"/>
    <w:rsid w:val="003B07C9"/>
    <w:rsid w:val="003B0F1D"/>
    <w:rsid w:val="003B2744"/>
    <w:rsid w:val="003B3167"/>
    <w:rsid w:val="003B356F"/>
    <w:rsid w:val="003B7DE2"/>
    <w:rsid w:val="003C26FE"/>
    <w:rsid w:val="003C3EAB"/>
    <w:rsid w:val="003C51E2"/>
    <w:rsid w:val="003C5349"/>
    <w:rsid w:val="003C5B1D"/>
    <w:rsid w:val="003C5D1D"/>
    <w:rsid w:val="003C680B"/>
    <w:rsid w:val="003C71D2"/>
    <w:rsid w:val="003C75DC"/>
    <w:rsid w:val="003C76B8"/>
    <w:rsid w:val="003D4336"/>
    <w:rsid w:val="003D561E"/>
    <w:rsid w:val="003D5913"/>
    <w:rsid w:val="003D6C53"/>
    <w:rsid w:val="003D7108"/>
    <w:rsid w:val="003D7664"/>
    <w:rsid w:val="003E096A"/>
    <w:rsid w:val="003E0F7C"/>
    <w:rsid w:val="003E1FDE"/>
    <w:rsid w:val="003E2F7D"/>
    <w:rsid w:val="003E3170"/>
    <w:rsid w:val="003E7B09"/>
    <w:rsid w:val="003E7B38"/>
    <w:rsid w:val="003F093D"/>
    <w:rsid w:val="003F16DE"/>
    <w:rsid w:val="003F18A9"/>
    <w:rsid w:val="003F3518"/>
    <w:rsid w:val="003F37C3"/>
    <w:rsid w:val="003F6594"/>
    <w:rsid w:val="003F674E"/>
    <w:rsid w:val="00400A98"/>
    <w:rsid w:val="00400E73"/>
    <w:rsid w:val="00401921"/>
    <w:rsid w:val="00402ABD"/>
    <w:rsid w:val="0040471E"/>
    <w:rsid w:val="00404A36"/>
    <w:rsid w:val="004062A2"/>
    <w:rsid w:val="004074A1"/>
    <w:rsid w:val="00410EFD"/>
    <w:rsid w:val="00411198"/>
    <w:rsid w:val="00411F07"/>
    <w:rsid w:val="00412683"/>
    <w:rsid w:val="00412B19"/>
    <w:rsid w:val="00412E9C"/>
    <w:rsid w:val="00413A26"/>
    <w:rsid w:val="004142FE"/>
    <w:rsid w:val="00415A38"/>
    <w:rsid w:val="0041661B"/>
    <w:rsid w:val="00417723"/>
    <w:rsid w:val="00417E7A"/>
    <w:rsid w:val="00420317"/>
    <w:rsid w:val="00420734"/>
    <w:rsid w:val="004219A7"/>
    <w:rsid w:val="00421FE9"/>
    <w:rsid w:val="00422722"/>
    <w:rsid w:val="00422A7F"/>
    <w:rsid w:val="00422FE3"/>
    <w:rsid w:val="004233CA"/>
    <w:rsid w:val="00423B0E"/>
    <w:rsid w:val="00423E85"/>
    <w:rsid w:val="00424129"/>
    <w:rsid w:val="004258D5"/>
    <w:rsid w:val="00425E73"/>
    <w:rsid w:val="004303AA"/>
    <w:rsid w:val="00432282"/>
    <w:rsid w:val="00432812"/>
    <w:rsid w:val="00433E98"/>
    <w:rsid w:val="00434529"/>
    <w:rsid w:val="004358D1"/>
    <w:rsid w:val="00435EA5"/>
    <w:rsid w:val="00437F6F"/>
    <w:rsid w:val="00440D28"/>
    <w:rsid w:val="004428DC"/>
    <w:rsid w:val="00442C6B"/>
    <w:rsid w:val="00442CAB"/>
    <w:rsid w:val="00443605"/>
    <w:rsid w:val="00444CF8"/>
    <w:rsid w:val="00450A03"/>
    <w:rsid w:val="0045178C"/>
    <w:rsid w:val="00452B71"/>
    <w:rsid w:val="004535C6"/>
    <w:rsid w:val="00453E15"/>
    <w:rsid w:val="00453FE8"/>
    <w:rsid w:val="00454CF6"/>
    <w:rsid w:val="00454F8C"/>
    <w:rsid w:val="00457425"/>
    <w:rsid w:val="00460718"/>
    <w:rsid w:val="00460DD4"/>
    <w:rsid w:val="00460ED6"/>
    <w:rsid w:val="0046150B"/>
    <w:rsid w:val="00462025"/>
    <w:rsid w:val="00462343"/>
    <w:rsid w:val="004640F6"/>
    <w:rsid w:val="004650F0"/>
    <w:rsid w:val="0047255D"/>
    <w:rsid w:val="00472832"/>
    <w:rsid w:val="00472900"/>
    <w:rsid w:val="00474087"/>
    <w:rsid w:val="0047489A"/>
    <w:rsid w:val="00474B6B"/>
    <w:rsid w:val="00474F44"/>
    <w:rsid w:val="004763B5"/>
    <w:rsid w:val="00476EDC"/>
    <w:rsid w:val="00477364"/>
    <w:rsid w:val="00477C51"/>
    <w:rsid w:val="00480AC3"/>
    <w:rsid w:val="00480BF3"/>
    <w:rsid w:val="00481406"/>
    <w:rsid w:val="00482974"/>
    <w:rsid w:val="00482DBF"/>
    <w:rsid w:val="00483D34"/>
    <w:rsid w:val="00484EB5"/>
    <w:rsid w:val="00492F63"/>
    <w:rsid w:val="004937BF"/>
    <w:rsid w:val="00497484"/>
    <w:rsid w:val="00497793"/>
    <w:rsid w:val="004A0075"/>
    <w:rsid w:val="004A2267"/>
    <w:rsid w:val="004A3696"/>
    <w:rsid w:val="004A4EA9"/>
    <w:rsid w:val="004A5A18"/>
    <w:rsid w:val="004A5BB2"/>
    <w:rsid w:val="004A6EF1"/>
    <w:rsid w:val="004B1485"/>
    <w:rsid w:val="004B6912"/>
    <w:rsid w:val="004B6E8B"/>
    <w:rsid w:val="004C25E1"/>
    <w:rsid w:val="004C3446"/>
    <w:rsid w:val="004C4302"/>
    <w:rsid w:val="004C44FD"/>
    <w:rsid w:val="004C6322"/>
    <w:rsid w:val="004C7BA9"/>
    <w:rsid w:val="004D30A0"/>
    <w:rsid w:val="004D3B70"/>
    <w:rsid w:val="004D525A"/>
    <w:rsid w:val="004D5A9C"/>
    <w:rsid w:val="004D63F7"/>
    <w:rsid w:val="004D6614"/>
    <w:rsid w:val="004D73D8"/>
    <w:rsid w:val="004E01B9"/>
    <w:rsid w:val="004E1D29"/>
    <w:rsid w:val="004E3AA3"/>
    <w:rsid w:val="004E3E83"/>
    <w:rsid w:val="004F2524"/>
    <w:rsid w:val="004F541E"/>
    <w:rsid w:val="004F5DDA"/>
    <w:rsid w:val="004F680B"/>
    <w:rsid w:val="004F693D"/>
    <w:rsid w:val="004F74AA"/>
    <w:rsid w:val="0050010D"/>
    <w:rsid w:val="005001D0"/>
    <w:rsid w:val="0050079B"/>
    <w:rsid w:val="00500F69"/>
    <w:rsid w:val="0050173D"/>
    <w:rsid w:val="005031F8"/>
    <w:rsid w:val="0050345F"/>
    <w:rsid w:val="00510682"/>
    <w:rsid w:val="00510FC9"/>
    <w:rsid w:val="005116DB"/>
    <w:rsid w:val="005128E3"/>
    <w:rsid w:val="00512BF3"/>
    <w:rsid w:val="00514B9A"/>
    <w:rsid w:val="005174E7"/>
    <w:rsid w:val="00517971"/>
    <w:rsid w:val="00523CD7"/>
    <w:rsid w:val="00523FA8"/>
    <w:rsid w:val="00524331"/>
    <w:rsid w:val="005260C1"/>
    <w:rsid w:val="005266C3"/>
    <w:rsid w:val="005267CC"/>
    <w:rsid w:val="00526911"/>
    <w:rsid w:val="00527120"/>
    <w:rsid w:val="00533C93"/>
    <w:rsid w:val="00534601"/>
    <w:rsid w:val="00536068"/>
    <w:rsid w:val="00536DF6"/>
    <w:rsid w:val="005371D9"/>
    <w:rsid w:val="0054022C"/>
    <w:rsid w:val="00542145"/>
    <w:rsid w:val="00542ABA"/>
    <w:rsid w:val="00543F2A"/>
    <w:rsid w:val="005445BD"/>
    <w:rsid w:val="0054483B"/>
    <w:rsid w:val="0054732D"/>
    <w:rsid w:val="005474B0"/>
    <w:rsid w:val="00552C75"/>
    <w:rsid w:val="005534B3"/>
    <w:rsid w:val="00553D59"/>
    <w:rsid w:val="00554388"/>
    <w:rsid w:val="00554B21"/>
    <w:rsid w:val="00554CC8"/>
    <w:rsid w:val="005555A0"/>
    <w:rsid w:val="0055767E"/>
    <w:rsid w:val="00557835"/>
    <w:rsid w:val="005608E2"/>
    <w:rsid w:val="00560D8B"/>
    <w:rsid w:val="005628C7"/>
    <w:rsid w:val="00562B36"/>
    <w:rsid w:val="00565207"/>
    <w:rsid w:val="00565B66"/>
    <w:rsid w:val="00565E75"/>
    <w:rsid w:val="00566F03"/>
    <w:rsid w:val="005678F6"/>
    <w:rsid w:val="005709F1"/>
    <w:rsid w:val="00570CAD"/>
    <w:rsid w:val="00571693"/>
    <w:rsid w:val="005717B4"/>
    <w:rsid w:val="00573D51"/>
    <w:rsid w:val="00573F5A"/>
    <w:rsid w:val="00575655"/>
    <w:rsid w:val="00575E39"/>
    <w:rsid w:val="00576298"/>
    <w:rsid w:val="0057632A"/>
    <w:rsid w:val="00576A22"/>
    <w:rsid w:val="00580EF3"/>
    <w:rsid w:val="00581727"/>
    <w:rsid w:val="00582926"/>
    <w:rsid w:val="00582A18"/>
    <w:rsid w:val="00583A3A"/>
    <w:rsid w:val="00583D85"/>
    <w:rsid w:val="0058565E"/>
    <w:rsid w:val="005867FD"/>
    <w:rsid w:val="00587671"/>
    <w:rsid w:val="00591789"/>
    <w:rsid w:val="00591B6D"/>
    <w:rsid w:val="005950B8"/>
    <w:rsid w:val="005954B9"/>
    <w:rsid w:val="005954F0"/>
    <w:rsid w:val="00596899"/>
    <w:rsid w:val="005975A1"/>
    <w:rsid w:val="00597C39"/>
    <w:rsid w:val="005A034E"/>
    <w:rsid w:val="005A0A8E"/>
    <w:rsid w:val="005A159C"/>
    <w:rsid w:val="005A1A1B"/>
    <w:rsid w:val="005A261F"/>
    <w:rsid w:val="005A35AD"/>
    <w:rsid w:val="005A55F4"/>
    <w:rsid w:val="005A62AB"/>
    <w:rsid w:val="005A6973"/>
    <w:rsid w:val="005A6A0D"/>
    <w:rsid w:val="005A7968"/>
    <w:rsid w:val="005B2A94"/>
    <w:rsid w:val="005B36CC"/>
    <w:rsid w:val="005B4019"/>
    <w:rsid w:val="005B530D"/>
    <w:rsid w:val="005B5506"/>
    <w:rsid w:val="005B5A62"/>
    <w:rsid w:val="005B6012"/>
    <w:rsid w:val="005B6527"/>
    <w:rsid w:val="005C6EAB"/>
    <w:rsid w:val="005D10C3"/>
    <w:rsid w:val="005D13A5"/>
    <w:rsid w:val="005D1BD9"/>
    <w:rsid w:val="005D307F"/>
    <w:rsid w:val="005D32E6"/>
    <w:rsid w:val="005D3DB7"/>
    <w:rsid w:val="005D44E1"/>
    <w:rsid w:val="005D70C1"/>
    <w:rsid w:val="005E1245"/>
    <w:rsid w:val="005E3867"/>
    <w:rsid w:val="005E3FFB"/>
    <w:rsid w:val="005E4065"/>
    <w:rsid w:val="005E464A"/>
    <w:rsid w:val="005E7373"/>
    <w:rsid w:val="005E75BB"/>
    <w:rsid w:val="005E7BA6"/>
    <w:rsid w:val="005F1026"/>
    <w:rsid w:val="005F10ED"/>
    <w:rsid w:val="005F166E"/>
    <w:rsid w:val="005F2963"/>
    <w:rsid w:val="005F2C0F"/>
    <w:rsid w:val="005F3119"/>
    <w:rsid w:val="005F3313"/>
    <w:rsid w:val="005F3AFB"/>
    <w:rsid w:val="005F3B03"/>
    <w:rsid w:val="005F3F7F"/>
    <w:rsid w:val="005F483A"/>
    <w:rsid w:val="005F61F5"/>
    <w:rsid w:val="00600FCD"/>
    <w:rsid w:val="0060194C"/>
    <w:rsid w:val="006037A5"/>
    <w:rsid w:val="00603C5D"/>
    <w:rsid w:val="00603E0A"/>
    <w:rsid w:val="0060427D"/>
    <w:rsid w:val="006045B7"/>
    <w:rsid w:val="00604D96"/>
    <w:rsid w:val="00607F50"/>
    <w:rsid w:val="00610D81"/>
    <w:rsid w:val="00611251"/>
    <w:rsid w:val="006122B3"/>
    <w:rsid w:val="00612DC9"/>
    <w:rsid w:val="00613A96"/>
    <w:rsid w:val="00616E72"/>
    <w:rsid w:val="006171BE"/>
    <w:rsid w:val="00617BDE"/>
    <w:rsid w:val="00617C7B"/>
    <w:rsid w:val="00620D13"/>
    <w:rsid w:val="00623774"/>
    <w:rsid w:val="00624DAC"/>
    <w:rsid w:val="00624F26"/>
    <w:rsid w:val="0062534D"/>
    <w:rsid w:val="00627030"/>
    <w:rsid w:val="00627130"/>
    <w:rsid w:val="00627A8F"/>
    <w:rsid w:val="00630010"/>
    <w:rsid w:val="00631141"/>
    <w:rsid w:val="00633360"/>
    <w:rsid w:val="006339DC"/>
    <w:rsid w:val="00635974"/>
    <w:rsid w:val="006366FC"/>
    <w:rsid w:val="00636AB1"/>
    <w:rsid w:val="00636CE1"/>
    <w:rsid w:val="006376A4"/>
    <w:rsid w:val="00640BBE"/>
    <w:rsid w:val="00642704"/>
    <w:rsid w:val="00642A95"/>
    <w:rsid w:val="00642B99"/>
    <w:rsid w:val="00642E93"/>
    <w:rsid w:val="0064322A"/>
    <w:rsid w:val="006457A0"/>
    <w:rsid w:val="00646226"/>
    <w:rsid w:val="006468E4"/>
    <w:rsid w:val="00647313"/>
    <w:rsid w:val="0064782D"/>
    <w:rsid w:val="006500C4"/>
    <w:rsid w:val="00650502"/>
    <w:rsid w:val="00650AED"/>
    <w:rsid w:val="00652DA0"/>
    <w:rsid w:val="00652E5D"/>
    <w:rsid w:val="00653BD3"/>
    <w:rsid w:val="00654318"/>
    <w:rsid w:val="00654CF7"/>
    <w:rsid w:val="00656B10"/>
    <w:rsid w:val="00657812"/>
    <w:rsid w:val="00657AE2"/>
    <w:rsid w:val="00657D5C"/>
    <w:rsid w:val="00660566"/>
    <w:rsid w:val="00660A4C"/>
    <w:rsid w:val="006619B9"/>
    <w:rsid w:val="00662F17"/>
    <w:rsid w:val="0066504D"/>
    <w:rsid w:val="006657E8"/>
    <w:rsid w:val="00665938"/>
    <w:rsid w:val="00665B0D"/>
    <w:rsid w:val="006662D1"/>
    <w:rsid w:val="00666601"/>
    <w:rsid w:val="00667617"/>
    <w:rsid w:val="00670AE4"/>
    <w:rsid w:val="00674337"/>
    <w:rsid w:val="0067512F"/>
    <w:rsid w:val="00675D20"/>
    <w:rsid w:val="006766E3"/>
    <w:rsid w:val="006769AC"/>
    <w:rsid w:val="00676CFE"/>
    <w:rsid w:val="0067718F"/>
    <w:rsid w:val="00681044"/>
    <w:rsid w:val="006817A4"/>
    <w:rsid w:val="00682064"/>
    <w:rsid w:val="0068368E"/>
    <w:rsid w:val="006851BC"/>
    <w:rsid w:val="0068673C"/>
    <w:rsid w:val="00690048"/>
    <w:rsid w:val="00690E79"/>
    <w:rsid w:val="006910A2"/>
    <w:rsid w:val="00691D21"/>
    <w:rsid w:val="00692014"/>
    <w:rsid w:val="00692505"/>
    <w:rsid w:val="00692A00"/>
    <w:rsid w:val="00693CEE"/>
    <w:rsid w:val="006963F8"/>
    <w:rsid w:val="00697F72"/>
    <w:rsid w:val="006A16CA"/>
    <w:rsid w:val="006A43C6"/>
    <w:rsid w:val="006A4511"/>
    <w:rsid w:val="006A47AD"/>
    <w:rsid w:val="006A738E"/>
    <w:rsid w:val="006B1D51"/>
    <w:rsid w:val="006B32A9"/>
    <w:rsid w:val="006B5EB5"/>
    <w:rsid w:val="006B65F7"/>
    <w:rsid w:val="006B67EF"/>
    <w:rsid w:val="006C0BD5"/>
    <w:rsid w:val="006C349D"/>
    <w:rsid w:val="006C52C7"/>
    <w:rsid w:val="006C6764"/>
    <w:rsid w:val="006C7892"/>
    <w:rsid w:val="006D15AA"/>
    <w:rsid w:val="006D2449"/>
    <w:rsid w:val="006D307A"/>
    <w:rsid w:val="006D37F2"/>
    <w:rsid w:val="006D4DDB"/>
    <w:rsid w:val="006D5137"/>
    <w:rsid w:val="006D63C2"/>
    <w:rsid w:val="006D6B36"/>
    <w:rsid w:val="006D6D07"/>
    <w:rsid w:val="006E17DF"/>
    <w:rsid w:val="006E19FB"/>
    <w:rsid w:val="006E20F5"/>
    <w:rsid w:val="006E22F5"/>
    <w:rsid w:val="006E24BB"/>
    <w:rsid w:val="006E34BA"/>
    <w:rsid w:val="006E395C"/>
    <w:rsid w:val="006E3BFC"/>
    <w:rsid w:val="006E3DC4"/>
    <w:rsid w:val="006E4732"/>
    <w:rsid w:val="006E4AB0"/>
    <w:rsid w:val="006E663A"/>
    <w:rsid w:val="006E7A06"/>
    <w:rsid w:val="006F053E"/>
    <w:rsid w:val="006F203C"/>
    <w:rsid w:val="006F2419"/>
    <w:rsid w:val="006F3FCF"/>
    <w:rsid w:val="006F4E7C"/>
    <w:rsid w:val="006F6CE0"/>
    <w:rsid w:val="006F6D24"/>
    <w:rsid w:val="00700269"/>
    <w:rsid w:val="00701981"/>
    <w:rsid w:val="0070206C"/>
    <w:rsid w:val="00702B16"/>
    <w:rsid w:val="007030D3"/>
    <w:rsid w:val="007036F7"/>
    <w:rsid w:val="007046AC"/>
    <w:rsid w:val="00705578"/>
    <w:rsid w:val="00705A8F"/>
    <w:rsid w:val="00705AFA"/>
    <w:rsid w:val="00705CCA"/>
    <w:rsid w:val="007069BF"/>
    <w:rsid w:val="00706F34"/>
    <w:rsid w:val="00711E9A"/>
    <w:rsid w:val="00712932"/>
    <w:rsid w:val="00712E7E"/>
    <w:rsid w:val="00714C2B"/>
    <w:rsid w:val="00715765"/>
    <w:rsid w:val="00715C3D"/>
    <w:rsid w:val="00716705"/>
    <w:rsid w:val="00717F07"/>
    <w:rsid w:val="00720031"/>
    <w:rsid w:val="007206BA"/>
    <w:rsid w:val="007216C2"/>
    <w:rsid w:val="00721805"/>
    <w:rsid w:val="00722BC4"/>
    <w:rsid w:val="00723C82"/>
    <w:rsid w:val="00724380"/>
    <w:rsid w:val="0072500A"/>
    <w:rsid w:val="00725199"/>
    <w:rsid w:val="007253B0"/>
    <w:rsid w:val="00726C7D"/>
    <w:rsid w:val="007270C0"/>
    <w:rsid w:val="00727C06"/>
    <w:rsid w:val="00733A8F"/>
    <w:rsid w:val="007347F0"/>
    <w:rsid w:val="00734CED"/>
    <w:rsid w:val="00735B12"/>
    <w:rsid w:val="00735F05"/>
    <w:rsid w:val="007364A9"/>
    <w:rsid w:val="00736B35"/>
    <w:rsid w:val="007371FA"/>
    <w:rsid w:val="0073762E"/>
    <w:rsid w:val="0074297A"/>
    <w:rsid w:val="0074300B"/>
    <w:rsid w:val="00743CC1"/>
    <w:rsid w:val="00743E37"/>
    <w:rsid w:val="007442C7"/>
    <w:rsid w:val="007448BC"/>
    <w:rsid w:val="0074518E"/>
    <w:rsid w:val="00745A40"/>
    <w:rsid w:val="00747CCD"/>
    <w:rsid w:val="00751E32"/>
    <w:rsid w:val="007548B8"/>
    <w:rsid w:val="007563EA"/>
    <w:rsid w:val="007579F5"/>
    <w:rsid w:val="00757B77"/>
    <w:rsid w:val="00757E46"/>
    <w:rsid w:val="00762BDE"/>
    <w:rsid w:val="00763C7A"/>
    <w:rsid w:val="0076424F"/>
    <w:rsid w:val="007657C3"/>
    <w:rsid w:val="00765B20"/>
    <w:rsid w:val="00765E38"/>
    <w:rsid w:val="0076672B"/>
    <w:rsid w:val="00766C34"/>
    <w:rsid w:val="00767262"/>
    <w:rsid w:val="007702E3"/>
    <w:rsid w:val="007730B1"/>
    <w:rsid w:val="00773300"/>
    <w:rsid w:val="00773DA7"/>
    <w:rsid w:val="00774BCF"/>
    <w:rsid w:val="007759BC"/>
    <w:rsid w:val="0077672F"/>
    <w:rsid w:val="007768A5"/>
    <w:rsid w:val="00777A06"/>
    <w:rsid w:val="007839C8"/>
    <w:rsid w:val="00784477"/>
    <w:rsid w:val="007845CA"/>
    <w:rsid w:val="007845D9"/>
    <w:rsid w:val="0078610C"/>
    <w:rsid w:val="00786CF3"/>
    <w:rsid w:val="007902B1"/>
    <w:rsid w:val="00790A2C"/>
    <w:rsid w:val="00790B44"/>
    <w:rsid w:val="00792829"/>
    <w:rsid w:val="00792C8B"/>
    <w:rsid w:val="00792CA9"/>
    <w:rsid w:val="00793F69"/>
    <w:rsid w:val="007947CE"/>
    <w:rsid w:val="00794C09"/>
    <w:rsid w:val="007A0019"/>
    <w:rsid w:val="007A0B8A"/>
    <w:rsid w:val="007A1479"/>
    <w:rsid w:val="007A1F09"/>
    <w:rsid w:val="007A2EC4"/>
    <w:rsid w:val="007A3399"/>
    <w:rsid w:val="007A3C7B"/>
    <w:rsid w:val="007A4110"/>
    <w:rsid w:val="007A6CFA"/>
    <w:rsid w:val="007A76E1"/>
    <w:rsid w:val="007A7E26"/>
    <w:rsid w:val="007B2094"/>
    <w:rsid w:val="007B2A5C"/>
    <w:rsid w:val="007B3102"/>
    <w:rsid w:val="007B31BF"/>
    <w:rsid w:val="007B445D"/>
    <w:rsid w:val="007B4E9A"/>
    <w:rsid w:val="007B57A2"/>
    <w:rsid w:val="007B588D"/>
    <w:rsid w:val="007B62D3"/>
    <w:rsid w:val="007C1CD5"/>
    <w:rsid w:val="007C273E"/>
    <w:rsid w:val="007C2AC5"/>
    <w:rsid w:val="007C2D5C"/>
    <w:rsid w:val="007C4FE1"/>
    <w:rsid w:val="007C5460"/>
    <w:rsid w:val="007C55F4"/>
    <w:rsid w:val="007C5BED"/>
    <w:rsid w:val="007C6A78"/>
    <w:rsid w:val="007C6C74"/>
    <w:rsid w:val="007C7B31"/>
    <w:rsid w:val="007D17C2"/>
    <w:rsid w:val="007D3346"/>
    <w:rsid w:val="007D37CE"/>
    <w:rsid w:val="007D38F6"/>
    <w:rsid w:val="007D393B"/>
    <w:rsid w:val="007D66FF"/>
    <w:rsid w:val="007E17EE"/>
    <w:rsid w:val="007E2D3B"/>
    <w:rsid w:val="007E3027"/>
    <w:rsid w:val="007E329A"/>
    <w:rsid w:val="007E50E6"/>
    <w:rsid w:val="007E68B0"/>
    <w:rsid w:val="007E7529"/>
    <w:rsid w:val="007E75A1"/>
    <w:rsid w:val="007E7974"/>
    <w:rsid w:val="007F178E"/>
    <w:rsid w:val="007F768F"/>
    <w:rsid w:val="00801FE2"/>
    <w:rsid w:val="008027AB"/>
    <w:rsid w:val="008040C1"/>
    <w:rsid w:val="00804701"/>
    <w:rsid w:val="00805052"/>
    <w:rsid w:val="00807302"/>
    <w:rsid w:val="00807C02"/>
    <w:rsid w:val="00810902"/>
    <w:rsid w:val="00810EF5"/>
    <w:rsid w:val="00811E9C"/>
    <w:rsid w:val="00811EC1"/>
    <w:rsid w:val="00811F82"/>
    <w:rsid w:val="008124CC"/>
    <w:rsid w:val="00812A4E"/>
    <w:rsid w:val="00812FC5"/>
    <w:rsid w:val="00813543"/>
    <w:rsid w:val="0081384C"/>
    <w:rsid w:val="00814D06"/>
    <w:rsid w:val="008164BF"/>
    <w:rsid w:val="00816B5F"/>
    <w:rsid w:val="00820EB0"/>
    <w:rsid w:val="00822D70"/>
    <w:rsid w:val="00824E41"/>
    <w:rsid w:val="00826534"/>
    <w:rsid w:val="00826EFB"/>
    <w:rsid w:val="008276A5"/>
    <w:rsid w:val="008276A6"/>
    <w:rsid w:val="0083066A"/>
    <w:rsid w:val="00830D1D"/>
    <w:rsid w:val="00831B50"/>
    <w:rsid w:val="00831E0A"/>
    <w:rsid w:val="00833BA9"/>
    <w:rsid w:val="008340E8"/>
    <w:rsid w:val="00836574"/>
    <w:rsid w:val="008448FC"/>
    <w:rsid w:val="0084630C"/>
    <w:rsid w:val="00847126"/>
    <w:rsid w:val="00847B99"/>
    <w:rsid w:val="00851B31"/>
    <w:rsid w:val="00852B51"/>
    <w:rsid w:val="00852D39"/>
    <w:rsid w:val="00852F28"/>
    <w:rsid w:val="00854994"/>
    <w:rsid w:val="00855D87"/>
    <w:rsid w:val="00855FD1"/>
    <w:rsid w:val="0085692C"/>
    <w:rsid w:val="00856E86"/>
    <w:rsid w:val="008607C0"/>
    <w:rsid w:val="0086114A"/>
    <w:rsid w:val="00863EE9"/>
    <w:rsid w:val="0086473B"/>
    <w:rsid w:val="008669CA"/>
    <w:rsid w:val="00866F18"/>
    <w:rsid w:val="00870F02"/>
    <w:rsid w:val="0087200B"/>
    <w:rsid w:val="0087242B"/>
    <w:rsid w:val="008736CA"/>
    <w:rsid w:val="008748D4"/>
    <w:rsid w:val="00876A9E"/>
    <w:rsid w:val="00877E22"/>
    <w:rsid w:val="008802A8"/>
    <w:rsid w:val="00881123"/>
    <w:rsid w:val="0088185C"/>
    <w:rsid w:val="00881A1E"/>
    <w:rsid w:val="00882381"/>
    <w:rsid w:val="008828BA"/>
    <w:rsid w:val="00882A82"/>
    <w:rsid w:val="00883A8A"/>
    <w:rsid w:val="008849F0"/>
    <w:rsid w:val="008849FD"/>
    <w:rsid w:val="00885830"/>
    <w:rsid w:val="00890B53"/>
    <w:rsid w:val="00895EE2"/>
    <w:rsid w:val="00897A58"/>
    <w:rsid w:val="008A0F54"/>
    <w:rsid w:val="008A21DC"/>
    <w:rsid w:val="008A24FF"/>
    <w:rsid w:val="008A38B6"/>
    <w:rsid w:val="008A3A12"/>
    <w:rsid w:val="008A41CF"/>
    <w:rsid w:val="008A49A8"/>
    <w:rsid w:val="008A54E2"/>
    <w:rsid w:val="008A7149"/>
    <w:rsid w:val="008B035C"/>
    <w:rsid w:val="008B0AD1"/>
    <w:rsid w:val="008B39E1"/>
    <w:rsid w:val="008B4585"/>
    <w:rsid w:val="008B4FCB"/>
    <w:rsid w:val="008B77FE"/>
    <w:rsid w:val="008B7FCD"/>
    <w:rsid w:val="008C0DB5"/>
    <w:rsid w:val="008C241B"/>
    <w:rsid w:val="008C39FC"/>
    <w:rsid w:val="008C5380"/>
    <w:rsid w:val="008C6391"/>
    <w:rsid w:val="008C7C25"/>
    <w:rsid w:val="008D0D05"/>
    <w:rsid w:val="008D164D"/>
    <w:rsid w:val="008D1C52"/>
    <w:rsid w:val="008D1C70"/>
    <w:rsid w:val="008D2CD1"/>
    <w:rsid w:val="008D455C"/>
    <w:rsid w:val="008D45A1"/>
    <w:rsid w:val="008D4A9A"/>
    <w:rsid w:val="008D5230"/>
    <w:rsid w:val="008D54C6"/>
    <w:rsid w:val="008E07BF"/>
    <w:rsid w:val="008E25C7"/>
    <w:rsid w:val="008E2656"/>
    <w:rsid w:val="008E3790"/>
    <w:rsid w:val="008E384C"/>
    <w:rsid w:val="008E43C0"/>
    <w:rsid w:val="008E6B78"/>
    <w:rsid w:val="008E7403"/>
    <w:rsid w:val="008F0B4F"/>
    <w:rsid w:val="008F0C3A"/>
    <w:rsid w:val="008F24FB"/>
    <w:rsid w:val="008F40FD"/>
    <w:rsid w:val="008F479B"/>
    <w:rsid w:val="008F4EDF"/>
    <w:rsid w:val="008F5027"/>
    <w:rsid w:val="0090163E"/>
    <w:rsid w:val="009027D2"/>
    <w:rsid w:val="009063B3"/>
    <w:rsid w:val="0090689B"/>
    <w:rsid w:val="009069DE"/>
    <w:rsid w:val="00907F9C"/>
    <w:rsid w:val="009102D5"/>
    <w:rsid w:val="00910C14"/>
    <w:rsid w:val="00912849"/>
    <w:rsid w:val="00913236"/>
    <w:rsid w:val="009132A6"/>
    <w:rsid w:val="0091335D"/>
    <w:rsid w:val="00915120"/>
    <w:rsid w:val="00915BEA"/>
    <w:rsid w:val="00915DD2"/>
    <w:rsid w:val="00915FB9"/>
    <w:rsid w:val="00917773"/>
    <w:rsid w:val="00917F28"/>
    <w:rsid w:val="009210BF"/>
    <w:rsid w:val="0092132C"/>
    <w:rsid w:val="00921431"/>
    <w:rsid w:val="00921847"/>
    <w:rsid w:val="009238B2"/>
    <w:rsid w:val="00925A2B"/>
    <w:rsid w:val="00927769"/>
    <w:rsid w:val="00927DC0"/>
    <w:rsid w:val="00930B1D"/>
    <w:rsid w:val="00931FB8"/>
    <w:rsid w:val="009329F8"/>
    <w:rsid w:val="00934072"/>
    <w:rsid w:val="00934A1F"/>
    <w:rsid w:val="009357CC"/>
    <w:rsid w:val="0093686E"/>
    <w:rsid w:val="009414C9"/>
    <w:rsid w:val="00941968"/>
    <w:rsid w:val="00942508"/>
    <w:rsid w:val="009441EB"/>
    <w:rsid w:val="00944560"/>
    <w:rsid w:val="009465CB"/>
    <w:rsid w:val="009473DF"/>
    <w:rsid w:val="00947BFB"/>
    <w:rsid w:val="00947EED"/>
    <w:rsid w:val="0095069D"/>
    <w:rsid w:val="009528C5"/>
    <w:rsid w:val="00953E5E"/>
    <w:rsid w:val="00954646"/>
    <w:rsid w:val="00954927"/>
    <w:rsid w:val="00955155"/>
    <w:rsid w:val="00955477"/>
    <w:rsid w:val="0095657B"/>
    <w:rsid w:val="009568EC"/>
    <w:rsid w:val="00957C4E"/>
    <w:rsid w:val="009602E1"/>
    <w:rsid w:val="00960BC7"/>
    <w:rsid w:val="00963890"/>
    <w:rsid w:val="0096475C"/>
    <w:rsid w:val="00967344"/>
    <w:rsid w:val="00970CF3"/>
    <w:rsid w:val="00975A05"/>
    <w:rsid w:val="00976990"/>
    <w:rsid w:val="00977627"/>
    <w:rsid w:val="00977CE3"/>
    <w:rsid w:val="00980875"/>
    <w:rsid w:val="00980A0E"/>
    <w:rsid w:val="0098113D"/>
    <w:rsid w:val="00981B98"/>
    <w:rsid w:val="009826F0"/>
    <w:rsid w:val="00982928"/>
    <w:rsid w:val="00982D6E"/>
    <w:rsid w:val="0098384A"/>
    <w:rsid w:val="009864FB"/>
    <w:rsid w:val="00986D99"/>
    <w:rsid w:val="009900B4"/>
    <w:rsid w:val="00991337"/>
    <w:rsid w:val="009931BE"/>
    <w:rsid w:val="00993560"/>
    <w:rsid w:val="00993EFC"/>
    <w:rsid w:val="00993F25"/>
    <w:rsid w:val="00995035"/>
    <w:rsid w:val="00996D4F"/>
    <w:rsid w:val="00997ABA"/>
    <w:rsid w:val="009A025B"/>
    <w:rsid w:val="009A16D2"/>
    <w:rsid w:val="009A3608"/>
    <w:rsid w:val="009A4655"/>
    <w:rsid w:val="009A4B82"/>
    <w:rsid w:val="009A67D6"/>
    <w:rsid w:val="009A69D3"/>
    <w:rsid w:val="009A783D"/>
    <w:rsid w:val="009A7F32"/>
    <w:rsid w:val="009B0FE4"/>
    <w:rsid w:val="009B1BED"/>
    <w:rsid w:val="009B24B2"/>
    <w:rsid w:val="009B2FDC"/>
    <w:rsid w:val="009B36B9"/>
    <w:rsid w:val="009B46C3"/>
    <w:rsid w:val="009B4B20"/>
    <w:rsid w:val="009B5613"/>
    <w:rsid w:val="009B6A64"/>
    <w:rsid w:val="009C0282"/>
    <w:rsid w:val="009C0832"/>
    <w:rsid w:val="009C11ED"/>
    <w:rsid w:val="009C1466"/>
    <w:rsid w:val="009C1842"/>
    <w:rsid w:val="009C25FD"/>
    <w:rsid w:val="009C38C6"/>
    <w:rsid w:val="009C43B6"/>
    <w:rsid w:val="009C5781"/>
    <w:rsid w:val="009C5A94"/>
    <w:rsid w:val="009D0436"/>
    <w:rsid w:val="009D0DE8"/>
    <w:rsid w:val="009D29C1"/>
    <w:rsid w:val="009D2AA7"/>
    <w:rsid w:val="009D2C27"/>
    <w:rsid w:val="009D2E01"/>
    <w:rsid w:val="009D3816"/>
    <w:rsid w:val="009D38F7"/>
    <w:rsid w:val="009D47DF"/>
    <w:rsid w:val="009D7DF6"/>
    <w:rsid w:val="009E0445"/>
    <w:rsid w:val="009E3813"/>
    <w:rsid w:val="009E4407"/>
    <w:rsid w:val="009E44C5"/>
    <w:rsid w:val="009E6C34"/>
    <w:rsid w:val="009E7274"/>
    <w:rsid w:val="009E777F"/>
    <w:rsid w:val="009F068B"/>
    <w:rsid w:val="009F18C9"/>
    <w:rsid w:val="009F420D"/>
    <w:rsid w:val="009F566D"/>
    <w:rsid w:val="009F5CCF"/>
    <w:rsid w:val="009F693D"/>
    <w:rsid w:val="009F7BE8"/>
    <w:rsid w:val="00A008DE"/>
    <w:rsid w:val="00A01241"/>
    <w:rsid w:val="00A035D7"/>
    <w:rsid w:val="00A058FF"/>
    <w:rsid w:val="00A06825"/>
    <w:rsid w:val="00A06E9A"/>
    <w:rsid w:val="00A06FDA"/>
    <w:rsid w:val="00A07398"/>
    <w:rsid w:val="00A07405"/>
    <w:rsid w:val="00A10844"/>
    <w:rsid w:val="00A108D3"/>
    <w:rsid w:val="00A11870"/>
    <w:rsid w:val="00A127DF"/>
    <w:rsid w:val="00A13F39"/>
    <w:rsid w:val="00A1473B"/>
    <w:rsid w:val="00A1531F"/>
    <w:rsid w:val="00A20095"/>
    <w:rsid w:val="00A22E33"/>
    <w:rsid w:val="00A23532"/>
    <w:rsid w:val="00A23695"/>
    <w:rsid w:val="00A27095"/>
    <w:rsid w:val="00A27FA5"/>
    <w:rsid w:val="00A3086F"/>
    <w:rsid w:val="00A316C3"/>
    <w:rsid w:val="00A3219E"/>
    <w:rsid w:val="00A3234D"/>
    <w:rsid w:val="00A329C2"/>
    <w:rsid w:val="00A34175"/>
    <w:rsid w:val="00A35819"/>
    <w:rsid w:val="00A36681"/>
    <w:rsid w:val="00A368C0"/>
    <w:rsid w:val="00A378BF"/>
    <w:rsid w:val="00A379A1"/>
    <w:rsid w:val="00A37EBE"/>
    <w:rsid w:val="00A405AC"/>
    <w:rsid w:val="00A41CC5"/>
    <w:rsid w:val="00A431C6"/>
    <w:rsid w:val="00A51A77"/>
    <w:rsid w:val="00A526E5"/>
    <w:rsid w:val="00A54CDF"/>
    <w:rsid w:val="00A55720"/>
    <w:rsid w:val="00A55BAB"/>
    <w:rsid w:val="00A560F3"/>
    <w:rsid w:val="00A57E0C"/>
    <w:rsid w:val="00A60935"/>
    <w:rsid w:val="00A615A2"/>
    <w:rsid w:val="00A634D1"/>
    <w:rsid w:val="00A64F08"/>
    <w:rsid w:val="00A6589D"/>
    <w:rsid w:val="00A6722C"/>
    <w:rsid w:val="00A677E6"/>
    <w:rsid w:val="00A70063"/>
    <w:rsid w:val="00A7101A"/>
    <w:rsid w:val="00A714DB"/>
    <w:rsid w:val="00A71BBA"/>
    <w:rsid w:val="00A72B95"/>
    <w:rsid w:val="00A73A0F"/>
    <w:rsid w:val="00A74827"/>
    <w:rsid w:val="00A75F85"/>
    <w:rsid w:val="00A77A14"/>
    <w:rsid w:val="00A8129B"/>
    <w:rsid w:val="00A81B4E"/>
    <w:rsid w:val="00A82497"/>
    <w:rsid w:val="00A8320A"/>
    <w:rsid w:val="00A83460"/>
    <w:rsid w:val="00A83A99"/>
    <w:rsid w:val="00A84F43"/>
    <w:rsid w:val="00A85C04"/>
    <w:rsid w:val="00A86B6D"/>
    <w:rsid w:val="00A8773C"/>
    <w:rsid w:val="00A9071B"/>
    <w:rsid w:val="00A90EF2"/>
    <w:rsid w:val="00A90FC3"/>
    <w:rsid w:val="00A9376B"/>
    <w:rsid w:val="00A946E4"/>
    <w:rsid w:val="00A94A69"/>
    <w:rsid w:val="00A9794E"/>
    <w:rsid w:val="00A97BF1"/>
    <w:rsid w:val="00A97C87"/>
    <w:rsid w:val="00AA160D"/>
    <w:rsid w:val="00AA1630"/>
    <w:rsid w:val="00AA2214"/>
    <w:rsid w:val="00AA56AC"/>
    <w:rsid w:val="00AA58F0"/>
    <w:rsid w:val="00AA795D"/>
    <w:rsid w:val="00AB0833"/>
    <w:rsid w:val="00AB280C"/>
    <w:rsid w:val="00AB3CE1"/>
    <w:rsid w:val="00AB3E7D"/>
    <w:rsid w:val="00AB3E95"/>
    <w:rsid w:val="00AB438D"/>
    <w:rsid w:val="00AB4A9E"/>
    <w:rsid w:val="00AB610D"/>
    <w:rsid w:val="00AB7E4A"/>
    <w:rsid w:val="00AC2951"/>
    <w:rsid w:val="00AC3199"/>
    <w:rsid w:val="00AC3FB0"/>
    <w:rsid w:val="00AC6CA9"/>
    <w:rsid w:val="00AD0FDC"/>
    <w:rsid w:val="00AD132F"/>
    <w:rsid w:val="00AD14FA"/>
    <w:rsid w:val="00AD2C5F"/>
    <w:rsid w:val="00AD3B6C"/>
    <w:rsid w:val="00AD5334"/>
    <w:rsid w:val="00AD58CD"/>
    <w:rsid w:val="00AD603D"/>
    <w:rsid w:val="00AE0BBF"/>
    <w:rsid w:val="00AE3D92"/>
    <w:rsid w:val="00AE4B61"/>
    <w:rsid w:val="00AE5171"/>
    <w:rsid w:val="00AE69C4"/>
    <w:rsid w:val="00AE716B"/>
    <w:rsid w:val="00AF1004"/>
    <w:rsid w:val="00AF143F"/>
    <w:rsid w:val="00AF37F3"/>
    <w:rsid w:val="00AF4810"/>
    <w:rsid w:val="00AF549D"/>
    <w:rsid w:val="00B00FE8"/>
    <w:rsid w:val="00B0229A"/>
    <w:rsid w:val="00B02CE7"/>
    <w:rsid w:val="00B03812"/>
    <w:rsid w:val="00B03E7B"/>
    <w:rsid w:val="00B06DC7"/>
    <w:rsid w:val="00B07AA7"/>
    <w:rsid w:val="00B1009A"/>
    <w:rsid w:val="00B10575"/>
    <w:rsid w:val="00B142BA"/>
    <w:rsid w:val="00B14BCC"/>
    <w:rsid w:val="00B14E51"/>
    <w:rsid w:val="00B161E7"/>
    <w:rsid w:val="00B16A22"/>
    <w:rsid w:val="00B16EEE"/>
    <w:rsid w:val="00B17825"/>
    <w:rsid w:val="00B21060"/>
    <w:rsid w:val="00B219D0"/>
    <w:rsid w:val="00B227ED"/>
    <w:rsid w:val="00B23482"/>
    <w:rsid w:val="00B23B28"/>
    <w:rsid w:val="00B23D38"/>
    <w:rsid w:val="00B24BAB"/>
    <w:rsid w:val="00B2550E"/>
    <w:rsid w:val="00B25B62"/>
    <w:rsid w:val="00B267C9"/>
    <w:rsid w:val="00B26DC8"/>
    <w:rsid w:val="00B273F0"/>
    <w:rsid w:val="00B27675"/>
    <w:rsid w:val="00B3160C"/>
    <w:rsid w:val="00B327B6"/>
    <w:rsid w:val="00B33A3F"/>
    <w:rsid w:val="00B346DD"/>
    <w:rsid w:val="00B349A7"/>
    <w:rsid w:val="00B3567B"/>
    <w:rsid w:val="00B3796C"/>
    <w:rsid w:val="00B410F7"/>
    <w:rsid w:val="00B4400A"/>
    <w:rsid w:val="00B45D53"/>
    <w:rsid w:val="00B5308C"/>
    <w:rsid w:val="00B53A31"/>
    <w:rsid w:val="00B542AB"/>
    <w:rsid w:val="00B562AF"/>
    <w:rsid w:val="00B56412"/>
    <w:rsid w:val="00B565FC"/>
    <w:rsid w:val="00B566C7"/>
    <w:rsid w:val="00B567FA"/>
    <w:rsid w:val="00B579AD"/>
    <w:rsid w:val="00B602FE"/>
    <w:rsid w:val="00B612F2"/>
    <w:rsid w:val="00B63D32"/>
    <w:rsid w:val="00B64197"/>
    <w:rsid w:val="00B6623E"/>
    <w:rsid w:val="00B66CB8"/>
    <w:rsid w:val="00B66EC6"/>
    <w:rsid w:val="00B678DF"/>
    <w:rsid w:val="00B70F48"/>
    <w:rsid w:val="00B71BA2"/>
    <w:rsid w:val="00B72051"/>
    <w:rsid w:val="00B72C8D"/>
    <w:rsid w:val="00B73057"/>
    <w:rsid w:val="00B74630"/>
    <w:rsid w:val="00B75763"/>
    <w:rsid w:val="00B77716"/>
    <w:rsid w:val="00B831F4"/>
    <w:rsid w:val="00B835D1"/>
    <w:rsid w:val="00B84235"/>
    <w:rsid w:val="00B84A60"/>
    <w:rsid w:val="00B84B7F"/>
    <w:rsid w:val="00B852AC"/>
    <w:rsid w:val="00B85932"/>
    <w:rsid w:val="00B8628F"/>
    <w:rsid w:val="00B873A7"/>
    <w:rsid w:val="00B87544"/>
    <w:rsid w:val="00B87E14"/>
    <w:rsid w:val="00B908F9"/>
    <w:rsid w:val="00B9090C"/>
    <w:rsid w:val="00B910FA"/>
    <w:rsid w:val="00B911DC"/>
    <w:rsid w:val="00B9180D"/>
    <w:rsid w:val="00B92A45"/>
    <w:rsid w:val="00B92FFD"/>
    <w:rsid w:val="00B97856"/>
    <w:rsid w:val="00BA0ECD"/>
    <w:rsid w:val="00BA1671"/>
    <w:rsid w:val="00BA2170"/>
    <w:rsid w:val="00BA25BE"/>
    <w:rsid w:val="00BA3942"/>
    <w:rsid w:val="00BA44B7"/>
    <w:rsid w:val="00BA45DE"/>
    <w:rsid w:val="00BA4919"/>
    <w:rsid w:val="00BA5759"/>
    <w:rsid w:val="00BA7A7B"/>
    <w:rsid w:val="00BB0D34"/>
    <w:rsid w:val="00BB1DB4"/>
    <w:rsid w:val="00BB20C5"/>
    <w:rsid w:val="00BB3763"/>
    <w:rsid w:val="00BB3C50"/>
    <w:rsid w:val="00BB43DE"/>
    <w:rsid w:val="00BB604F"/>
    <w:rsid w:val="00BB6521"/>
    <w:rsid w:val="00BB6EA1"/>
    <w:rsid w:val="00BC055C"/>
    <w:rsid w:val="00BC05BD"/>
    <w:rsid w:val="00BC166E"/>
    <w:rsid w:val="00BC16A1"/>
    <w:rsid w:val="00BC18B1"/>
    <w:rsid w:val="00BC1B17"/>
    <w:rsid w:val="00BC31CA"/>
    <w:rsid w:val="00BC38F9"/>
    <w:rsid w:val="00BD0186"/>
    <w:rsid w:val="00BD16E9"/>
    <w:rsid w:val="00BD1E14"/>
    <w:rsid w:val="00BD388D"/>
    <w:rsid w:val="00BD398B"/>
    <w:rsid w:val="00BD4D4E"/>
    <w:rsid w:val="00BD5A3E"/>
    <w:rsid w:val="00BD6C0A"/>
    <w:rsid w:val="00BD7FB6"/>
    <w:rsid w:val="00BE0721"/>
    <w:rsid w:val="00BE0EE2"/>
    <w:rsid w:val="00BE3E36"/>
    <w:rsid w:val="00BE5D8D"/>
    <w:rsid w:val="00BE5DF6"/>
    <w:rsid w:val="00BF122B"/>
    <w:rsid w:val="00BF1A7A"/>
    <w:rsid w:val="00BF34B2"/>
    <w:rsid w:val="00BF43C5"/>
    <w:rsid w:val="00BF43C7"/>
    <w:rsid w:val="00BF5B4A"/>
    <w:rsid w:val="00C03C1C"/>
    <w:rsid w:val="00C04544"/>
    <w:rsid w:val="00C04930"/>
    <w:rsid w:val="00C04CFE"/>
    <w:rsid w:val="00C05C20"/>
    <w:rsid w:val="00C05EE0"/>
    <w:rsid w:val="00C06A12"/>
    <w:rsid w:val="00C06A85"/>
    <w:rsid w:val="00C1150F"/>
    <w:rsid w:val="00C11E1F"/>
    <w:rsid w:val="00C12519"/>
    <w:rsid w:val="00C12592"/>
    <w:rsid w:val="00C1385D"/>
    <w:rsid w:val="00C17B42"/>
    <w:rsid w:val="00C20086"/>
    <w:rsid w:val="00C21116"/>
    <w:rsid w:val="00C22E24"/>
    <w:rsid w:val="00C24CE5"/>
    <w:rsid w:val="00C25006"/>
    <w:rsid w:val="00C25825"/>
    <w:rsid w:val="00C25D85"/>
    <w:rsid w:val="00C273CF"/>
    <w:rsid w:val="00C27D82"/>
    <w:rsid w:val="00C30BDB"/>
    <w:rsid w:val="00C3168B"/>
    <w:rsid w:val="00C3184C"/>
    <w:rsid w:val="00C36522"/>
    <w:rsid w:val="00C3671B"/>
    <w:rsid w:val="00C37DE5"/>
    <w:rsid w:val="00C37EB7"/>
    <w:rsid w:val="00C408DD"/>
    <w:rsid w:val="00C410E6"/>
    <w:rsid w:val="00C43581"/>
    <w:rsid w:val="00C437AD"/>
    <w:rsid w:val="00C45905"/>
    <w:rsid w:val="00C4642A"/>
    <w:rsid w:val="00C50CD2"/>
    <w:rsid w:val="00C51510"/>
    <w:rsid w:val="00C51845"/>
    <w:rsid w:val="00C54FDF"/>
    <w:rsid w:val="00C552D5"/>
    <w:rsid w:val="00C558D7"/>
    <w:rsid w:val="00C55F3E"/>
    <w:rsid w:val="00C56DB2"/>
    <w:rsid w:val="00C572C1"/>
    <w:rsid w:val="00C577FE"/>
    <w:rsid w:val="00C579BD"/>
    <w:rsid w:val="00C61017"/>
    <w:rsid w:val="00C6238E"/>
    <w:rsid w:val="00C62C2A"/>
    <w:rsid w:val="00C63099"/>
    <w:rsid w:val="00C63E37"/>
    <w:rsid w:val="00C64970"/>
    <w:rsid w:val="00C66381"/>
    <w:rsid w:val="00C665A4"/>
    <w:rsid w:val="00C666BE"/>
    <w:rsid w:val="00C67C03"/>
    <w:rsid w:val="00C70591"/>
    <w:rsid w:val="00C71860"/>
    <w:rsid w:val="00C75379"/>
    <w:rsid w:val="00C7543C"/>
    <w:rsid w:val="00C802AB"/>
    <w:rsid w:val="00C81C64"/>
    <w:rsid w:val="00C8485D"/>
    <w:rsid w:val="00C859C9"/>
    <w:rsid w:val="00C865B5"/>
    <w:rsid w:val="00C8664A"/>
    <w:rsid w:val="00C86A7C"/>
    <w:rsid w:val="00C90CB1"/>
    <w:rsid w:val="00C93448"/>
    <w:rsid w:val="00C93904"/>
    <w:rsid w:val="00C958CE"/>
    <w:rsid w:val="00C96A97"/>
    <w:rsid w:val="00C97080"/>
    <w:rsid w:val="00C972F6"/>
    <w:rsid w:val="00C97E36"/>
    <w:rsid w:val="00CA09B6"/>
    <w:rsid w:val="00CA16C3"/>
    <w:rsid w:val="00CA1C16"/>
    <w:rsid w:val="00CA2369"/>
    <w:rsid w:val="00CA3C60"/>
    <w:rsid w:val="00CA3CDF"/>
    <w:rsid w:val="00CA7A6D"/>
    <w:rsid w:val="00CB302E"/>
    <w:rsid w:val="00CB4A37"/>
    <w:rsid w:val="00CB6283"/>
    <w:rsid w:val="00CB77FD"/>
    <w:rsid w:val="00CC0CDA"/>
    <w:rsid w:val="00CC1646"/>
    <w:rsid w:val="00CC30A4"/>
    <w:rsid w:val="00CC3FD9"/>
    <w:rsid w:val="00CC497F"/>
    <w:rsid w:val="00CC50C9"/>
    <w:rsid w:val="00CC522B"/>
    <w:rsid w:val="00CC546A"/>
    <w:rsid w:val="00CC69D8"/>
    <w:rsid w:val="00CC70E4"/>
    <w:rsid w:val="00CC7FE5"/>
    <w:rsid w:val="00CD0C3C"/>
    <w:rsid w:val="00CD0F8F"/>
    <w:rsid w:val="00CD28EA"/>
    <w:rsid w:val="00CD347C"/>
    <w:rsid w:val="00CD38FC"/>
    <w:rsid w:val="00CD3C44"/>
    <w:rsid w:val="00CD3C66"/>
    <w:rsid w:val="00CD3F36"/>
    <w:rsid w:val="00CD597B"/>
    <w:rsid w:val="00CD5E18"/>
    <w:rsid w:val="00CE2188"/>
    <w:rsid w:val="00CE223D"/>
    <w:rsid w:val="00CE2357"/>
    <w:rsid w:val="00CE23D2"/>
    <w:rsid w:val="00CE2ABD"/>
    <w:rsid w:val="00CE3620"/>
    <w:rsid w:val="00CE4896"/>
    <w:rsid w:val="00CE4933"/>
    <w:rsid w:val="00CE4A3E"/>
    <w:rsid w:val="00CE4AF4"/>
    <w:rsid w:val="00CE4C93"/>
    <w:rsid w:val="00CE6D41"/>
    <w:rsid w:val="00CE722B"/>
    <w:rsid w:val="00CE725F"/>
    <w:rsid w:val="00CF336C"/>
    <w:rsid w:val="00CF3E6C"/>
    <w:rsid w:val="00CF49FD"/>
    <w:rsid w:val="00CF4CF7"/>
    <w:rsid w:val="00CF5998"/>
    <w:rsid w:val="00CF73AB"/>
    <w:rsid w:val="00D002C6"/>
    <w:rsid w:val="00D051EE"/>
    <w:rsid w:val="00D05C0B"/>
    <w:rsid w:val="00D06210"/>
    <w:rsid w:val="00D06B1B"/>
    <w:rsid w:val="00D0770C"/>
    <w:rsid w:val="00D078E5"/>
    <w:rsid w:val="00D10A75"/>
    <w:rsid w:val="00D10FED"/>
    <w:rsid w:val="00D11429"/>
    <w:rsid w:val="00D11FC8"/>
    <w:rsid w:val="00D147FE"/>
    <w:rsid w:val="00D1483F"/>
    <w:rsid w:val="00D14DEB"/>
    <w:rsid w:val="00D151ED"/>
    <w:rsid w:val="00D1531F"/>
    <w:rsid w:val="00D15923"/>
    <w:rsid w:val="00D15E44"/>
    <w:rsid w:val="00D202DD"/>
    <w:rsid w:val="00D203E4"/>
    <w:rsid w:val="00D208A9"/>
    <w:rsid w:val="00D21FC3"/>
    <w:rsid w:val="00D222C4"/>
    <w:rsid w:val="00D227BE"/>
    <w:rsid w:val="00D240B1"/>
    <w:rsid w:val="00D240D5"/>
    <w:rsid w:val="00D3139C"/>
    <w:rsid w:val="00D326FC"/>
    <w:rsid w:val="00D32E9A"/>
    <w:rsid w:val="00D3411C"/>
    <w:rsid w:val="00D36026"/>
    <w:rsid w:val="00D36A91"/>
    <w:rsid w:val="00D37808"/>
    <w:rsid w:val="00D406E4"/>
    <w:rsid w:val="00D40F62"/>
    <w:rsid w:val="00D4296C"/>
    <w:rsid w:val="00D44FB9"/>
    <w:rsid w:val="00D523E0"/>
    <w:rsid w:val="00D52F1E"/>
    <w:rsid w:val="00D5556D"/>
    <w:rsid w:val="00D5775C"/>
    <w:rsid w:val="00D61609"/>
    <w:rsid w:val="00D631C6"/>
    <w:rsid w:val="00D63A7E"/>
    <w:rsid w:val="00D64130"/>
    <w:rsid w:val="00D6720F"/>
    <w:rsid w:val="00D677A4"/>
    <w:rsid w:val="00D708C1"/>
    <w:rsid w:val="00D70B14"/>
    <w:rsid w:val="00D72F64"/>
    <w:rsid w:val="00D73C49"/>
    <w:rsid w:val="00D754BA"/>
    <w:rsid w:val="00D75623"/>
    <w:rsid w:val="00D76397"/>
    <w:rsid w:val="00D8044E"/>
    <w:rsid w:val="00D81CD8"/>
    <w:rsid w:val="00D824AC"/>
    <w:rsid w:val="00D832E5"/>
    <w:rsid w:val="00D8518D"/>
    <w:rsid w:val="00D856C3"/>
    <w:rsid w:val="00D85892"/>
    <w:rsid w:val="00D862B6"/>
    <w:rsid w:val="00D87557"/>
    <w:rsid w:val="00D8791D"/>
    <w:rsid w:val="00D90A3E"/>
    <w:rsid w:val="00D90E24"/>
    <w:rsid w:val="00D9119C"/>
    <w:rsid w:val="00D944D9"/>
    <w:rsid w:val="00D95D0F"/>
    <w:rsid w:val="00D9630F"/>
    <w:rsid w:val="00D96F57"/>
    <w:rsid w:val="00D97DF6"/>
    <w:rsid w:val="00D97ED5"/>
    <w:rsid w:val="00DA0B2F"/>
    <w:rsid w:val="00DA2A76"/>
    <w:rsid w:val="00DA33DA"/>
    <w:rsid w:val="00DA34DA"/>
    <w:rsid w:val="00DA48F5"/>
    <w:rsid w:val="00DA6B3A"/>
    <w:rsid w:val="00DA7F30"/>
    <w:rsid w:val="00DB07DC"/>
    <w:rsid w:val="00DB0A84"/>
    <w:rsid w:val="00DB15D8"/>
    <w:rsid w:val="00DB2749"/>
    <w:rsid w:val="00DB27F8"/>
    <w:rsid w:val="00DB405F"/>
    <w:rsid w:val="00DB4306"/>
    <w:rsid w:val="00DB4DF5"/>
    <w:rsid w:val="00DB5887"/>
    <w:rsid w:val="00DB6A56"/>
    <w:rsid w:val="00DB7E13"/>
    <w:rsid w:val="00DC1406"/>
    <w:rsid w:val="00DC1996"/>
    <w:rsid w:val="00DC22ED"/>
    <w:rsid w:val="00DC23AE"/>
    <w:rsid w:val="00DC2CC7"/>
    <w:rsid w:val="00DC3D42"/>
    <w:rsid w:val="00DC44D5"/>
    <w:rsid w:val="00DC48FB"/>
    <w:rsid w:val="00DC4D7A"/>
    <w:rsid w:val="00DC5963"/>
    <w:rsid w:val="00DC7850"/>
    <w:rsid w:val="00DD05C7"/>
    <w:rsid w:val="00DD0E4A"/>
    <w:rsid w:val="00DD17F3"/>
    <w:rsid w:val="00DD1DD3"/>
    <w:rsid w:val="00DD34F5"/>
    <w:rsid w:val="00DD4E81"/>
    <w:rsid w:val="00DD51B3"/>
    <w:rsid w:val="00DD741D"/>
    <w:rsid w:val="00DE10D0"/>
    <w:rsid w:val="00DE5179"/>
    <w:rsid w:val="00DE5BCE"/>
    <w:rsid w:val="00DE5FD7"/>
    <w:rsid w:val="00DE60EE"/>
    <w:rsid w:val="00DE6A8B"/>
    <w:rsid w:val="00DE7B36"/>
    <w:rsid w:val="00DF1C38"/>
    <w:rsid w:val="00DF22F3"/>
    <w:rsid w:val="00DF2516"/>
    <w:rsid w:val="00DF2D72"/>
    <w:rsid w:val="00DF49FA"/>
    <w:rsid w:val="00DF5E93"/>
    <w:rsid w:val="00E0057E"/>
    <w:rsid w:val="00E00B9F"/>
    <w:rsid w:val="00E00F04"/>
    <w:rsid w:val="00E022AE"/>
    <w:rsid w:val="00E02507"/>
    <w:rsid w:val="00E0595E"/>
    <w:rsid w:val="00E06284"/>
    <w:rsid w:val="00E064FC"/>
    <w:rsid w:val="00E104DE"/>
    <w:rsid w:val="00E116A7"/>
    <w:rsid w:val="00E12C87"/>
    <w:rsid w:val="00E131C4"/>
    <w:rsid w:val="00E1331F"/>
    <w:rsid w:val="00E13E41"/>
    <w:rsid w:val="00E140C5"/>
    <w:rsid w:val="00E153BA"/>
    <w:rsid w:val="00E15611"/>
    <w:rsid w:val="00E15AA7"/>
    <w:rsid w:val="00E15EFA"/>
    <w:rsid w:val="00E17E07"/>
    <w:rsid w:val="00E20919"/>
    <w:rsid w:val="00E23723"/>
    <w:rsid w:val="00E24C90"/>
    <w:rsid w:val="00E2539C"/>
    <w:rsid w:val="00E2565B"/>
    <w:rsid w:val="00E3464D"/>
    <w:rsid w:val="00E3580E"/>
    <w:rsid w:val="00E35E24"/>
    <w:rsid w:val="00E3626F"/>
    <w:rsid w:val="00E40792"/>
    <w:rsid w:val="00E41899"/>
    <w:rsid w:val="00E42B6A"/>
    <w:rsid w:val="00E43E0E"/>
    <w:rsid w:val="00E43E8F"/>
    <w:rsid w:val="00E460EF"/>
    <w:rsid w:val="00E46CED"/>
    <w:rsid w:val="00E50031"/>
    <w:rsid w:val="00E51B84"/>
    <w:rsid w:val="00E51CB4"/>
    <w:rsid w:val="00E51F7A"/>
    <w:rsid w:val="00E530CA"/>
    <w:rsid w:val="00E54924"/>
    <w:rsid w:val="00E54D19"/>
    <w:rsid w:val="00E56242"/>
    <w:rsid w:val="00E56340"/>
    <w:rsid w:val="00E563D9"/>
    <w:rsid w:val="00E56ADC"/>
    <w:rsid w:val="00E577EA"/>
    <w:rsid w:val="00E5788D"/>
    <w:rsid w:val="00E60360"/>
    <w:rsid w:val="00E60A99"/>
    <w:rsid w:val="00E61E9E"/>
    <w:rsid w:val="00E62320"/>
    <w:rsid w:val="00E639A3"/>
    <w:rsid w:val="00E63C6A"/>
    <w:rsid w:val="00E642D8"/>
    <w:rsid w:val="00E643AB"/>
    <w:rsid w:val="00E65A5C"/>
    <w:rsid w:val="00E67506"/>
    <w:rsid w:val="00E71015"/>
    <w:rsid w:val="00E72B47"/>
    <w:rsid w:val="00E7453A"/>
    <w:rsid w:val="00E753CD"/>
    <w:rsid w:val="00E75474"/>
    <w:rsid w:val="00E75A6B"/>
    <w:rsid w:val="00E76765"/>
    <w:rsid w:val="00E776B4"/>
    <w:rsid w:val="00E80CC9"/>
    <w:rsid w:val="00E8174F"/>
    <w:rsid w:val="00E82161"/>
    <w:rsid w:val="00E836FA"/>
    <w:rsid w:val="00E83F16"/>
    <w:rsid w:val="00E8608D"/>
    <w:rsid w:val="00E86190"/>
    <w:rsid w:val="00E86D31"/>
    <w:rsid w:val="00E90A12"/>
    <w:rsid w:val="00E90FE6"/>
    <w:rsid w:val="00E91C97"/>
    <w:rsid w:val="00E93916"/>
    <w:rsid w:val="00E95A9C"/>
    <w:rsid w:val="00E97FC7"/>
    <w:rsid w:val="00EA071E"/>
    <w:rsid w:val="00EA0D1A"/>
    <w:rsid w:val="00EA3926"/>
    <w:rsid w:val="00EA725A"/>
    <w:rsid w:val="00EA7E56"/>
    <w:rsid w:val="00EA7F43"/>
    <w:rsid w:val="00EB0BA7"/>
    <w:rsid w:val="00EB44D8"/>
    <w:rsid w:val="00EB4D58"/>
    <w:rsid w:val="00EB58A5"/>
    <w:rsid w:val="00EB6D79"/>
    <w:rsid w:val="00EB76CD"/>
    <w:rsid w:val="00EB7D5D"/>
    <w:rsid w:val="00EC022D"/>
    <w:rsid w:val="00EC060B"/>
    <w:rsid w:val="00EC15E3"/>
    <w:rsid w:val="00EC1644"/>
    <w:rsid w:val="00EC23ED"/>
    <w:rsid w:val="00EC2A69"/>
    <w:rsid w:val="00EC4410"/>
    <w:rsid w:val="00EC4838"/>
    <w:rsid w:val="00EC6892"/>
    <w:rsid w:val="00EC69CA"/>
    <w:rsid w:val="00EC7DC6"/>
    <w:rsid w:val="00EC7E7A"/>
    <w:rsid w:val="00ED14D0"/>
    <w:rsid w:val="00ED1F7D"/>
    <w:rsid w:val="00ED28C2"/>
    <w:rsid w:val="00ED4B8F"/>
    <w:rsid w:val="00ED6FEC"/>
    <w:rsid w:val="00EE004D"/>
    <w:rsid w:val="00EE0420"/>
    <w:rsid w:val="00EE0DEA"/>
    <w:rsid w:val="00EE30E9"/>
    <w:rsid w:val="00EE4FC2"/>
    <w:rsid w:val="00EE6318"/>
    <w:rsid w:val="00EE6DB1"/>
    <w:rsid w:val="00EE73EB"/>
    <w:rsid w:val="00EE770B"/>
    <w:rsid w:val="00EF11CF"/>
    <w:rsid w:val="00EF4116"/>
    <w:rsid w:val="00EF7B78"/>
    <w:rsid w:val="00F0019E"/>
    <w:rsid w:val="00F005D9"/>
    <w:rsid w:val="00F021E6"/>
    <w:rsid w:val="00F02DD8"/>
    <w:rsid w:val="00F039E8"/>
    <w:rsid w:val="00F03AFE"/>
    <w:rsid w:val="00F05280"/>
    <w:rsid w:val="00F068D6"/>
    <w:rsid w:val="00F06B1C"/>
    <w:rsid w:val="00F06B5A"/>
    <w:rsid w:val="00F0730B"/>
    <w:rsid w:val="00F07716"/>
    <w:rsid w:val="00F07CF4"/>
    <w:rsid w:val="00F1004A"/>
    <w:rsid w:val="00F1030C"/>
    <w:rsid w:val="00F11269"/>
    <w:rsid w:val="00F13F46"/>
    <w:rsid w:val="00F150AB"/>
    <w:rsid w:val="00F16A4F"/>
    <w:rsid w:val="00F201C9"/>
    <w:rsid w:val="00F22629"/>
    <w:rsid w:val="00F22C94"/>
    <w:rsid w:val="00F23E49"/>
    <w:rsid w:val="00F23EFA"/>
    <w:rsid w:val="00F243DB"/>
    <w:rsid w:val="00F276F2"/>
    <w:rsid w:val="00F305B4"/>
    <w:rsid w:val="00F320F8"/>
    <w:rsid w:val="00F32148"/>
    <w:rsid w:val="00F3239D"/>
    <w:rsid w:val="00F32EA8"/>
    <w:rsid w:val="00F33304"/>
    <w:rsid w:val="00F344FF"/>
    <w:rsid w:val="00F34AE0"/>
    <w:rsid w:val="00F35FDB"/>
    <w:rsid w:val="00F36DCC"/>
    <w:rsid w:val="00F376CA"/>
    <w:rsid w:val="00F37D3D"/>
    <w:rsid w:val="00F40401"/>
    <w:rsid w:val="00F4173B"/>
    <w:rsid w:val="00F41987"/>
    <w:rsid w:val="00F42F06"/>
    <w:rsid w:val="00F43491"/>
    <w:rsid w:val="00F439EB"/>
    <w:rsid w:val="00F44197"/>
    <w:rsid w:val="00F44C78"/>
    <w:rsid w:val="00F47410"/>
    <w:rsid w:val="00F47F8E"/>
    <w:rsid w:val="00F50D9B"/>
    <w:rsid w:val="00F51C8D"/>
    <w:rsid w:val="00F52FFC"/>
    <w:rsid w:val="00F5327B"/>
    <w:rsid w:val="00F53565"/>
    <w:rsid w:val="00F540A8"/>
    <w:rsid w:val="00F54B2B"/>
    <w:rsid w:val="00F5533C"/>
    <w:rsid w:val="00F57154"/>
    <w:rsid w:val="00F5720F"/>
    <w:rsid w:val="00F60A95"/>
    <w:rsid w:val="00F6246E"/>
    <w:rsid w:val="00F626F3"/>
    <w:rsid w:val="00F62E8C"/>
    <w:rsid w:val="00F641E8"/>
    <w:rsid w:val="00F65783"/>
    <w:rsid w:val="00F66034"/>
    <w:rsid w:val="00F66EAC"/>
    <w:rsid w:val="00F677A6"/>
    <w:rsid w:val="00F72445"/>
    <w:rsid w:val="00F724BE"/>
    <w:rsid w:val="00F72D24"/>
    <w:rsid w:val="00F736F7"/>
    <w:rsid w:val="00F739E7"/>
    <w:rsid w:val="00F73A5E"/>
    <w:rsid w:val="00F754F2"/>
    <w:rsid w:val="00F75D75"/>
    <w:rsid w:val="00F76C43"/>
    <w:rsid w:val="00F76D9C"/>
    <w:rsid w:val="00F806FA"/>
    <w:rsid w:val="00F81F67"/>
    <w:rsid w:val="00F8225C"/>
    <w:rsid w:val="00F83B00"/>
    <w:rsid w:val="00F84057"/>
    <w:rsid w:val="00F84651"/>
    <w:rsid w:val="00F84B72"/>
    <w:rsid w:val="00F867F9"/>
    <w:rsid w:val="00F86F04"/>
    <w:rsid w:val="00F90347"/>
    <w:rsid w:val="00F90ACC"/>
    <w:rsid w:val="00F9171B"/>
    <w:rsid w:val="00F92EC2"/>
    <w:rsid w:val="00F93164"/>
    <w:rsid w:val="00F9440A"/>
    <w:rsid w:val="00F94A31"/>
    <w:rsid w:val="00F95CFC"/>
    <w:rsid w:val="00F95EC5"/>
    <w:rsid w:val="00F9771B"/>
    <w:rsid w:val="00FA1194"/>
    <w:rsid w:val="00FA1C4C"/>
    <w:rsid w:val="00FA4358"/>
    <w:rsid w:val="00FB0D3D"/>
    <w:rsid w:val="00FB2C9F"/>
    <w:rsid w:val="00FB520C"/>
    <w:rsid w:val="00FB5865"/>
    <w:rsid w:val="00FB61EE"/>
    <w:rsid w:val="00FB6AD7"/>
    <w:rsid w:val="00FB7E20"/>
    <w:rsid w:val="00FC3198"/>
    <w:rsid w:val="00FC4BA9"/>
    <w:rsid w:val="00FC75B3"/>
    <w:rsid w:val="00FC798F"/>
    <w:rsid w:val="00FD1BCB"/>
    <w:rsid w:val="00FD2D63"/>
    <w:rsid w:val="00FD3854"/>
    <w:rsid w:val="00FD4600"/>
    <w:rsid w:val="00FD5B19"/>
    <w:rsid w:val="00FD5F40"/>
    <w:rsid w:val="00FD6E7F"/>
    <w:rsid w:val="00FD703F"/>
    <w:rsid w:val="00FD7E48"/>
    <w:rsid w:val="00FE0C1C"/>
    <w:rsid w:val="00FE1007"/>
    <w:rsid w:val="00FE18D1"/>
    <w:rsid w:val="00FE1C49"/>
    <w:rsid w:val="00FE275E"/>
    <w:rsid w:val="00FE375A"/>
    <w:rsid w:val="00FE4810"/>
    <w:rsid w:val="00FE7DF5"/>
    <w:rsid w:val="00FE7EF6"/>
    <w:rsid w:val="00FF17AC"/>
    <w:rsid w:val="00FF43C8"/>
    <w:rsid w:val="00FF50A9"/>
    <w:rsid w:val="00FF558B"/>
    <w:rsid w:val="00FF774C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95E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95E"/>
    <w:rPr>
      <w:rFonts w:ascii="Consolas" w:hAnsi="Consolas" w:cs="Angsana New"/>
      <w:sz w:val="20"/>
      <w:szCs w:val="25"/>
    </w:rPr>
  </w:style>
  <w:style w:type="table" w:styleId="TableGrid">
    <w:name w:val="Table Grid"/>
    <w:basedOn w:val="TableNormal"/>
    <w:uiPriority w:val="59"/>
    <w:rsid w:val="0014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shortcuts">
    <w:name w:val="yshortcuts"/>
    <w:basedOn w:val="DefaultParagraphFont"/>
    <w:rsid w:val="00BB37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306"/>
  </w:style>
  <w:style w:type="paragraph" w:styleId="Heading1">
    <w:name w:val="heading 1"/>
    <w:basedOn w:val="Normal"/>
    <w:next w:val="Normal"/>
    <w:link w:val="Heading1Char"/>
    <w:uiPriority w:val="9"/>
    <w:qFormat/>
    <w:rsid w:val="00AF1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004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2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F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C25"/>
  </w:style>
  <w:style w:type="paragraph" w:styleId="Footer">
    <w:name w:val="footer"/>
    <w:basedOn w:val="Normal"/>
    <w:link w:val="FooterChar"/>
    <w:uiPriority w:val="99"/>
    <w:unhideWhenUsed/>
    <w:rsid w:val="008C7C2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C25"/>
  </w:style>
  <w:style w:type="paragraph" w:styleId="BalloonText">
    <w:name w:val="Balloon Text"/>
    <w:basedOn w:val="Normal"/>
    <w:link w:val="BalloonTextChar"/>
    <w:uiPriority w:val="99"/>
    <w:semiHidden/>
    <w:unhideWhenUsed/>
    <w:rsid w:val="008C7C25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7C25"/>
    <w:rPr>
      <w:rFonts w:ascii="Tahoma" w:hAnsi="Tahoma" w:cs="Angsana New"/>
      <w:sz w:val="16"/>
      <w:szCs w:val="20"/>
    </w:rPr>
  </w:style>
  <w:style w:type="paragraph" w:styleId="ListParagraph">
    <w:name w:val="List Paragraph"/>
    <w:basedOn w:val="Normal"/>
    <w:uiPriority w:val="34"/>
    <w:qFormat/>
    <w:rsid w:val="00A72B9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058F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2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5B2A94"/>
  </w:style>
  <w:style w:type="character" w:styleId="Emphasis">
    <w:name w:val="Emphasis"/>
    <w:basedOn w:val="DefaultParagraphFont"/>
    <w:uiPriority w:val="20"/>
    <w:qFormat/>
    <w:rsid w:val="005B2A94"/>
    <w:rPr>
      <w:i/>
      <w:iCs/>
    </w:rPr>
  </w:style>
  <w:style w:type="character" w:customStyle="1" w:styleId="chinese">
    <w:name w:val="chinese"/>
    <w:basedOn w:val="DefaultParagraphFont"/>
    <w:rsid w:val="000C1DC4"/>
  </w:style>
  <w:style w:type="paragraph" w:styleId="NormalWeb">
    <w:name w:val="Normal (Web)"/>
    <w:basedOn w:val="Normal"/>
    <w:uiPriority w:val="99"/>
    <w:unhideWhenUsed/>
    <w:rsid w:val="00C577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E004D"/>
    <w:rPr>
      <w:rFonts w:asciiTheme="majorHAnsi" w:eastAsiaTheme="majorEastAsia" w:hAnsiTheme="majorHAnsi" w:cstheme="majorBidi"/>
      <w:b/>
      <w:bCs/>
      <w:color w:val="4F81BD" w:themeColor="accent1"/>
      <w:sz w:val="26"/>
      <w:szCs w:val="33"/>
    </w:rPr>
  </w:style>
  <w:style w:type="character" w:styleId="Hyperlink">
    <w:name w:val="Hyperlink"/>
    <w:basedOn w:val="DefaultParagraphFont"/>
    <w:uiPriority w:val="99"/>
    <w:unhideWhenUsed/>
    <w:rsid w:val="001C293E"/>
    <w:rPr>
      <w:color w:val="0000FF"/>
      <w:u w:val="single"/>
    </w:rPr>
  </w:style>
  <w:style w:type="character" w:customStyle="1" w:styleId="st1">
    <w:name w:val="st1"/>
    <w:rsid w:val="002463F1"/>
  </w:style>
  <w:style w:type="character" w:customStyle="1" w:styleId="Heading4Char">
    <w:name w:val="Heading 4 Char"/>
    <w:basedOn w:val="DefaultParagraphFont"/>
    <w:link w:val="Heading4"/>
    <w:uiPriority w:val="9"/>
    <w:semiHidden/>
    <w:rsid w:val="00A06FD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grame">
    <w:name w:val="grame"/>
    <w:basedOn w:val="DefaultParagraphFont"/>
    <w:rsid w:val="00826EFB"/>
  </w:style>
  <w:style w:type="paragraph" w:styleId="BodyText3">
    <w:name w:val="Body Text 3"/>
    <w:basedOn w:val="Normal"/>
    <w:link w:val="BodyText3Char"/>
    <w:uiPriority w:val="99"/>
    <w:unhideWhenUsed/>
    <w:rsid w:val="006C3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6C349D"/>
    <w:rPr>
      <w:rFonts w:ascii="Times New Roman" w:eastAsia="Times New Roman" w:hAnsi="Times New Roman" w:cs="Times New Roman"/>
      <w:sz w:val="24"/>
      <w:szCs w:val="24"/>
    </w:rPr>
  </w:style>
  <w:style w:type="character" w:customStyle="1" w:styleId="spelle">
    <w:name w:val="spelle"/>
    <w:basedOn w:val="DefaultParagraphFont"/>
    <w:rsid w:val="006C349D"/>
  </w:style>
  <w:style w:type="character" w:styleId="FollowedHyperlink">
    <w:name w:val="FollowedHyperlink"/>
    <w:basedOn w:val="DefaultParagraphFont"/>
    <w:uiPriority w:val="99"/>
    <w:semiHidden/>
    <w:unhideWhenUsed/>
    <w:rsid w:val="00D40F62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F14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35"/>
    </w:rPr>
  </w:style>
  <w:style w:type="paragraph" w:customStyle="1" w:styleId="p0">
    <w:name w:val="p0"/>
    <w:basedOn w:val="Normal"/>
    <w:rsid w:val="00FD7E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ad">
    <w:name w:val="il_ad"/>
    <w:basedOn w:val="DefaultParagraphFont"/>
    <w:rsid w:val="00955155"/>
  </w:style>
  <w:style w:type="character" w:customStyle="1" w:styleId="mod-title11">
    <w:name w:val="mod-title11"/>
    <w:basedOn w:val="DefaultParagraphFont"/>
    <w:rsid w:val="00ED28C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595E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595E"/>
    <w:rPr>
      <w:rFonts w:ascii="Consolas" w:hAnsi="Consolas" w:cs="Angsana New"/>
      <w:sz w:val="20"/>
      <w:szCs w:val="25"/>
    </w:rPr>
  </w:style>
  <w:style w:type="table" w:styleId="TableGrid">
    <w:name w:val="Table Grid"/>
    <w:basedOn w:val="TableNormal"/>
    <w:uiPriority w:val="59"/>
    <w:rsid w:val="001460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shortcuts">
    <w:name w:val="yshortcuts"/>
    <w:basedOn w:val="DefaultParagraphFont"/>
    <w:rsid w:val="00BB3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1747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19172">
          <w:marLeft w:val="0"/>
          <w:marRight w:val="0"/>
          <w:marTop w:val="0"/>
          <w:marBottom w:val="120"/>
          <w:divBdr>
            <w:top w:val="single" w:sz="48" w:space="0" w:color="FFFFFF"/>
            <w:left w:val="single" w:sz="48" w:space="0" w:color="FFFFFF"/>
            <w:bottom w:val="single" w:sz="48" w:space="0" w:color="FFFFFF"/>
            <w:right w:val="single" w:sz="2" w:space="0" w:color="FFFFFF"/>
          </w:divBdr>
          <w:divsChild>
            <w:div w:id="91404694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09794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0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7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65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7154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9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03686">
          <w:marLeft w:val="0"/>
          <w:marRight w:val="336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253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27848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1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570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1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99230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8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1674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034342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4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4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4613">
          <w:marLeft w:val="0"/>
          <w:marRight w:val="0"/>
          <w:marTop w:val="0"/>
          <w:marBottom w:val="0"/>
          <w:divBdr>
            <w:top w:val="single" w:sz="6" w:space="0" w:color="D9D9D9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627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none" w:sz="0" w:space="0" w:color="auto"/>
                <w:right w:val="single" w:sz="6" w:space="0" w:color="CCCCCC"/>
              </w:divBdr>
              <w:divsChild>
                <w:div w:id="91154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20146">
                      <w:marLeft w:val="150"/>
                      <w:marRight w:val="15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96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8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6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8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0" w:color="F5F5F5"/>
                  </w:divBdr>
                  <w:divsChild>
                    <w:div w:id="655184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5E5"/>
                        <w:left w:val="single" w:sz="2" w:space="0" w:color="E5E5E5"/>
                        <w:bottom w:val="single" w:sz="6" w:space="0" w:color="E5E5E5"/>
                        <w:right w:val="single" w:sz="6" w:space="0" w:color="E5E5E5"/>
                      </w:divBdr>
                      <w:divsChild>
                        <w:div w:id="732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23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65167">
                                  <w:marLeft w:val="0"/>
                                  <w:marRight w:val="0"/>
                                  <w:marTop w:val="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8049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394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6518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2285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693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7318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6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43204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72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72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3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52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6094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4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4685">
          <w:marLeft w:val="75"/>
          <w:marRight w:val="75"/>
          <w:marTop w:val="75"/>
          <w:marBottom w:val="75"/>
          <w:divBdr>
            <w:top w:val="single" w:sz="6" w:space="4" w:color="E8E8E8"/>
            <w:left w:val="single" w:sz="6" w:space="4" w:color="E8E8E8"/>
            <w:bottom w:val="single" w:sz="6" w:space="2" w:color="E8E8E8"/>
            <w:right w:val="single" w:sz="6" w:space="4" w:color="E8E8E8"/>
          </w:divBdr>
        </w:div>
      </w:divsChild>
    </w:div>
    <w:div w:id="164923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284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5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329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0994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2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3859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79937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0011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5412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2771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7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CB104-2038-4AD9-A601-7C8D93C6EE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and Dominic</cp:lastModifiedBy>
  <cp:revision>3</cp:revision>
  <dcterms:created xsi:type="dcterms:W3CDTF">2018-12-29T06:20:00Z</dcterms:created>
  <dcterms:modified xsi:type="dcterms:W3CDTF">2019-01-08T01:04:00Z</dcterms:modified>
</cp:coreProperties>
</file>