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8AC7B" w14:textId="77777777" w:rsidR="00E64904" w:rsidRDefault="00E64904" w:rsidP="00971F45">
      <w:pPr>
        <w:keepNext/>
        <w:shd w:val="clear" w:color="auto" w:fill="FFFFFF"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color w:val="E36C0A" w:themeColor="accent6" w:themeShade="BF"/>
          <w:sz w:val="40"/>
          <w:szCs w:val="40"/>
        </w:rPr>
      </w:pPr>
      <w:bookmarkStart w:id="0" w:name="_GoBack"/>
      <w:bookmarkEnd w:id="0"/>
    </w:p>
    <w:p w14:paraId="044DC401" w14:textId="77777777" w:rsidR="00ED6FEC" w:rsidRPr="00ED6FEC" w:rsidRDefault="004A4EA9" w:rsidP="00971F45">
      <w:pPr>
        <w:keepNext/>
        <w:shd w:val="clear" w:color="auto" w:fill="FFFFFF"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color w:val="E36C0A" w:themeColor="accent6" w:themeShade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E36C0A" w:themeColor="accent6" w:themeShade="BF"/>
          <w:sz w:val="40"/>
          <w:szCs w:val="40"/>
        </w:rPr>
        <w:t>Hiccup</w:t>
      </w:r>
    </w:p>
    <w:p w14:paraId="3664FB42" w14:textId="77777777" w:rsidR="00971F45" w:rsidRDefault="00971F45" w:rsidP="00971F45">
      <w:pPr>
        <w:keepNext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val="en"/>
        </w:rPr>
      </w:pPr>
    </w:p>
    <w:p w14:paraId="5B07E2D9" w14:textId="77777777" w:rsidR="004A4EA9" w:rsidRPr="00432812" w:rsidRDefault="004A4EA9" w:rsidP="00971F45">
      <w:pPr>
        <w:keepNext/>
        <w:shd w:val="clear" w:color="auto" w:fill="FFFFFF"/>
        <w:spacing w:after="0" w:line="240" w:lineRule="auto"/>
        <w:textAlignment w:val="baseline"/>
        <w:rPr>
          <w:rFonts w:ascii="Arial" w:hAnsi="Arial" w:cs="Arial"/>
          <w:b/>
          <w:bCs/>
          <w:sz w:val="24"/>
          <w:szCs w:val="24"/>
          <w:lang w:val="en"/>
        </w:rPr>
      </w:pPr>
      <w:r w:rsidRPr="00432812">
        <w:rPr>
          <w:rFonts w:ascii="Arial" w:eastAsia="Times New Roman" w:hAnsi="Arial" w:cs="Arial"/>
          <w:sz w:val="24"/>
          <w:szCs w:val="24"/>
          <w:lang w:val="en"/>
        </w:rPr>
        <w:t>A </w:t>
      </w:r>
      <w:r w:rsidRPr="00B0229A">
        <w:rPr>
          <w:rFonts w:ascii="Arial" w:eastAsia="Times New Roman" w:hAnsi="Arial" w:cs="Arial"/>
          <w:sz w:val="24"/>
          <w:szCs w:val="24"/>
          <w:lang w:val="en"/>
        </w:rPr>
        <w:t>hiccup</w:t>
      </w:r>
      <w:r w:rsidRPr="00432812">
        <w:rPr>
          <w:rFonts w:ascii="Arial" w:eastAsia="Times New Roman" w:hAnsi="Arial" w:cs="Arial"/>
          <w:sz w:val="24"/>
          <w:szCs w:val="24"/>
          <w:lang w:val="en"/>
        </w:rPr>
        <w:t> is an involuntary contraction of the diaphragm that may repeat several times per minute.</w:t>
      </w:r>
    </w:p>
    <w:p w14:paraId="589690CC" w14:textId="77777777" w:rsidR="006A43C6" w:rsidRPr="006668AE" w:rsidRDefault="006A43C6" w:rsidP="006668AE">
      <w:pPr>
        <w:keepNext/>
        <w:spacing w:after="0" w:line="240" w:lineRule="auto"/>
        <w:outlineLvl w:val="5"/>
        <w:rPr>
          <w:rFonts w:ascii="Arial" w:hAnsi="Arial" w:cs="Arial"/>
          <w:b/>
          <w:iCs/>
          <w:sz w:val="24"/>
          <w:szCs w:val="24"/>
          <w:lang w:val="en"/>
        </w:rPr>
      </w:pPr>
    </w:p>
    <w:p w14:paraId="233DC684" w14:textId="77777777" w:rsidR="00353352" w:rsidRPr="00432812" w:rsidRDefault="00353352" w:rsidP="00971F45">
      <w:pPr>
        <w:keepNext/>
        <w:keepLines/>
        <w:spacing w:after="0" w:line="240" w:lineRule="auto"/>
        <w:rPr>
          <w:rFonts w:ascii="Arial" w:eastAsia="Times New Roman" w:hAnsi="Arial" w:cs="Arial"/>
          <w:sz w:val="24"/>
          <w:szCs w:val="24"/>
          <w:lang w:eastAsia="en-US" w:bidi="ar-SA"/>
        </w:rPr>
      </w:pPr>
      <w:r w:rsidRPr="00432812">
        <w:rPr>
          <w:rFonts w:ascii="Arial" w:eastAsia="Times New Roman" w:hAnsi="Arial" w:cs="Arial"/>
          <w:b/>
          <w:bCs/>
          <w:sz w:val="24"/>
          <w:szCs w:val="24"/>
          <w:lang w:eastAsia="en-US" w:bidi="ar-SA"/>
        </w:rPr>
        <w:t>Etiology and Pathology</w:t>
      </w:r>
    </w:p>
    <w:p w14:paraId="13F578B8" w14:textId="77777777" w:rsidR="00353352" w:rsidRPr="00432812" w:rsidRDefault="00353352" w:rsidP="00971F45">
      <w:pPr>
        <w:keepNext/>
        <w:keepLines/>
        <w:spacing w:after="0" w:line="240" w:lineRule="auto"/>
        <w:ind w:left="187" w:hanging="187"/>
        <w:outlineLvl w:val="5"/>
        <w:rPr>
          <w:rFonts w:ascii="Arial" w:eastAsia="Times New Roman" w:hAnsi="Arial" w:cs="Arial"/>
          <w:b/>
          <w:bCs/>
          <w:sz w:val="24"/>
          <w:szCs w:val="24"/>
          <w:lang w:eastAsia="en-US" w:bidi="ar-SA"/>
        </w:rPr>
      </w:pPr>
      <w:r w:rsidRPr="00432812">
        <w:rPr>
          <w:rFonts w:ascii="Arial" w:hAnsi="Arial" w:cs="Arial"/>
          <w:b/>
          <w:iCs/>
          <w:sz w:val="24"/>
          <w:szCs w:val="24"/>
        </w:rPr>
        <w:t>In Western Medicine</w:t>
      </w:r>
      <w:r w:rsidR="00826EFB" w:rsidRPr="00432812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826EFB" w:rsidRPr="00432812">
        <w:rPr>
          <w:rStyle w:val="apple-converted-space"/>
          <w:rFonts w:ascii="Arial" w:hAnsi="Arial" w:cs="Arial"/>
          <w:sz w:val="24"/>
          <w:szCs w:val="24"/>
          <w:shd w:val="clear" w:color="auto" w:fill="FFFFFF"/>
        </w:rPr>
        <w:t> </w:t>
      </w:r>
    </w:p>
    <w:p w14:paraId="4B24D840" w14:textId="77777777" w:rsidR="007947CE" w:rsidRPr="00432812" w:rsidRDefault="007947CE" w:rsidP="00971F45">
      <w:pPr>
        <w:pStyle w:val="ListParagraph"/>
        <w:keepNext/>
        <w:numPr>
          <w:ilvl w:val="0"/>
          <w:numId w:val="5"/>
        </w:numPr>
        <w:spacing w:after="0" w:line="240" w:lineRule="auto"/>
        <w:outlineLvl w:val="5"/>
        <w:rPr>
          <w:rFonts w:ascii="Arial" w:hAnsi="Arial" w:cs="Arial"/>
          <w:sz w:val="24"/>
          <w:szCs w:val="24"/>
          <w:lang w:val="en"/>
        </w:rPr>
      </w:pPr>
      <w:r w:rsidRPr="00432812">
        <w:rPr>
          <w:rFonts w:ascii="Arial" w:hAnsi="Arial" w:cs="Arial"/>
          <w:sz w:val="24"/>
          <w:szCs w:val="24"/>
        </w:rPr>
        <w:t>Rapid eating</w:t>
      </w:r>
    </w:p>
    <w:p w14:paraId="5F88EBEF" w14:textId="77777777" w:rsidR="006A47AD" w:rsidRPr="00432812" w:rsidRDefault="006668AE" w:rsidP="00971F45">
      <w:pPr>
        <w:pStyle w:val="ListParagraph"/>
        <w:keepNext/>
        <w:numPr>
          <w:ilvl w:val="0"/>
          <w:numId w:val="5"/>
        </w:numPr>
        <w:spacing w:after="0" w:line="240" w:lineRule="auto"/>
        <w:outlineLvl w:val="5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</w:rPr>
        <w:t>Carbonated beverages, alcohol</w:t>
      </w:r>
    </w:p>
    <w:p w14:paraId="22D0241D" w14:textId="77777777" w:rsidR="00697F72" w:rsidRPr="00432812" w:rsidRDefault="00697F72" w:rsidP="00971F45">
      <w:pPr>
        <w:pStyle w:val="ListParagraph"/>
        <w:keepNext/>
        <w:numPr>
          <w:ilvl w:val="0"/>
          <w:numId w:val="5"/>
        </w:numPr>
        <w:spacing w:after="0" w:line="240" w:lineRule="auto"/>
        <w:outlineLvl w:val="5"/>
        <w:rPr>
          <w:rFonts w:ascii="Arial" w:hAnsi="Arial" w:cs="Arial"/>
          <w:sz w:val="24"/>
          <w:szCs w:val="24"/>
          <w:lang w:val="en"/>
        </w:rPr>
      </w:pPr>
      <w:r w:rsidRPr="00432812">
        <w:rPr>
          <w:rFonts w:ascii="Arial" w:hAnsi="Arial" w:cs="Arial"/>
          <w:sz w:val="24"/>
          <w:szCs w:val="24"/>
        </w:rPr>
        <w:t xml:space="preserve">Certain drugs </w:t>
      </w:r>
    </w:p>
    <w:p w14:paraId="260642C8" w14:textId="77777777" w:rsidR="00A35819" w:rsidRPr="00432812" w:rsidRDefault="00A35819" w:rsidP="00971F45">
      <w:pPr>
        <w:keepNext/>
        <w:spacing w:after="0" w:line="240" w:lineRule="auto"/>
        <w:ind w:left="180" w:hanging="180"/>
        <w:outlineLvl w:val="5"/>
        <w:rPr>
          <w:rFonts w:ascii="Arial" w:hAnsi="Arial" w:cs="Arial"/>
          <w:b/>
          <w:iCs/>
          <w:sz w:val="24"/>
          <w:szCs w:val="24"/>
        </w:rPr>
      </w:pPr>
    </w:p>
    <w:p w14:paraId="593CA8C1" w14:textId="77777777" w:rsidR="00AA56AC" w:rsidRPr="00432812" w:rsidRDefault="00AA56AC" w:rsidP="00971F45">
      <w:pPr>
        <w:keepNext/>
        <w:spacing w:after="0" w:line="240" w:lineRule="auto"/>
        <w:ind w:left="180" w:hanging="180"/>
        <w:outlineLvl w:val="5"/>
        <w:rPr>
          <w:rFonts w:ascii="Arial" w:eastAsia="Times New Roman" w:hAnsi="Arial" w:cs="Arial"/>
          <w:b/>
          <w:bCs/>
          <w:sz w:val="24"/>
          <w:szCs w:val="24"/>
          <w:lang w:eastAsia="en-US" w:bidi="ar-SA"/>
        </w:rPr>
      </w:pPr>
      <w:r w:rsidRPr="00432812">
        <w:rPr>
          <w:rFonts w:ascii="Arial" w:hAnsi="Arial" w:cs="Arial"/>
          <w:b/>
          <w:iCs/>
          <w:sz w:val="24"/>
          <w:szCs w:val="24"/>
        </w:rPr>
        <w:t>In Chinese Medicine</w:t>
      </w:r>
      <w:r w:rsidR="009C11ED" w:rsidRPr="00432812">
        <w:rPr>
          <w:rFonts w:ascii="Arial" w:hAnsi="Arial" w:cs="Arial"/>
          <w:sz w:val="24"/>
          <w:szCs w:val="24"/>
        </w:rPr>
        <w:t xml:space="preserve"> </w:t>
      </w:r>
    </w:p>
    <w:p w14:paraId="0722D380" w14:textId="77777777" w:rsidR="006851BC" w:rsidRPr="00432812" w:rsidRDefault="00E15611" w:rsidP="00971F45">
      <w:pPr>
        <w:keepNext/>
        <w:spacing w:after="0" w:line="240" w:lineRule="auto"/>
        <w:ind w:left="180" w:hanging="180"/>
        <w:outlineLvl w:val="5"/>
        <w:rPr>
          <w:rFonts w:ascii="Arial" w:hAnsi="Arial" w:cs="Arial"/>
          <w:b/>
          <w:bCs/>
          <w:sz w:val="24"/>
          <w:szCs w:val="24"/>
          <w:highlight w:val="yellow"/>
        </w:rPr>
      </w:pPr>
      <w:r w:rsidRPr="00432812">
        <w:rPr>
          <w:rFonts w:ascii="Arial" w:hAnsi="Arial" w:cs="Arial"/>
          <w:b/>
          <w:bCs/>
          <w:sz w:val="24"/>
          <w:szCs w:val="24"/>
          <w:u w:val="single"/>
        </w:rPr>
        <w:t>Excessive Conditions</w:t>
      </w:r>
    </w:p>
    <w:p w14:paraId="5E1891BE" w14:textId="77777777" w:rsidR="009E1FE7" w:rsidRDefault="003D6C53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  <w:r w:rsidRPr="00432812">
        <w:rPr>
          <w:rFonts w:ascii="Arial" w:hAnsi="Arial" w:cs="Arial"/>
          <w:b/>
          <w:bCs/>
          <w:sz w:val="24"/>
          <w:szCs w:val="24"/>
          <w:highlight w:val="yellow"/>
        </w:rPr>
        <w:t>Stomach Cold</w:t>
      </w:r>
      <w:r w:rsidRPr="00432812">
        <w:rPr>
          <w:rFonts w:ascii="Arial" w:hAnsi="Arial" w:cs="Arial"/>
          <w:sz w:val="24"/>
          <w:szCs w:val="24"/>
        </w:rPr>
        <w:t>:</w:t>
      </w:r>
      <w:r w:rsidR="00AA56AC" w:rsidRPr="00432812">
        <w:rPr>
          <w:rFonts w:ascii="Arial" w:hAnsi="Arial" w:cs="Arial"/>
          <w:sz w:val="24"/>
          <w:szCs w:val="24"/>
        </w:rPr>
        <w:t xml:space="preserve"> </w:t>
      </w:r>
    </w:p>
    <w:p w14:paraId="6F9C015C" w14:textId="77777777" w:rsidR="008849FD" w:rsidRPr="00432812" w:rsidRDefault="009E1FE7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 xml:space="preserve">Symptoms: </w:t>
      </w:r>
      <w:r w:rsidR="003D6C53" w:rsidRPr="00432812">
        <w:rPr>
          <w:rFonts w:ascii="Arial" w:hAnsi="Arial" w:cs="Arial"/>
          <w:sz w:val="24"/>
          <w:szCs w:val="24"/>
        </w:rPr>
        <w:t>deep</w:t>
      </w:r>
      <w:r w:rsidR="009C11ED" w:rsidRPr="00432812">
        <w:rPr>
          <w:rFonts w:ascii="Arial" w:hAnsi="Arial" w:cs="Arial"/>
          <w:sz w:val="24"/>
          <w:szCs w:val="24"/>
        </w:rPr>
        <w:t>, long</w:t>
      </w:r>
      <w:r w:rsidR="00826EFB" w:rsidRPr="00432812">
        <w:rPr>
          <w:rFonts w:ascii="Arial" w:hAnsi="Arial" w:cs="Arial"/>
          <w:sz w:val="24"/>
          <w:szCs w:val="24"/>
        </w:rPr>
        <w:t xml:space="preserve"> and forceful; </w:t>
      </w:r>
      <w:r w:rsidR="003D6C53" w:rsidRPr="00432812">
        <w:rPr>
          <w:rFonts w:ascii="Arial" w:hAnsi="Arial" w:cs="Arial"/>
          <w:sz w:val="24"/>
          <w:szCs w:val="24"/>
        </w:rPr>
        <w:t xml:space="preserve">cramping pain </w:t>
      </w:r>
      <w:r w:rsidR="006668AE">
        <w:rPr>
          <w:rFonts w:ascii="Arial" w:hAnsi="Arial" w:cs="Arial"/>
          <w:sz w:val="24"/>
          <w:szCs w:val="24"/>
        </w:rPr>
        <w:t>in stomach</w:t>
      </w:r>
    </w:p>
    <w:p w14:paraId="4EED105F" w14:textId="77777777" w:rsidR="008849FD" w:rsidRPr="00432812" w:rsidRDefault="006C349D" w:rsidP="00971F45">
      <w:pPr>
        <w:keepNext/>
        <w:spacing w:after="0" w:line="240" w:lineRule="auto"/>
        <w:ind w:left="180" w:hanging="180"/>
        <w:outlineLvl w:val="5"/>
        <w:rPr>
          <w:rFonts w:ascii="Arial" w:hAnsi="Arial" w:cs="Arial"/>
          <w:sz w:val="24"/>
          <w:szCs w:val="24"/>
          <w:shd w:val="clear" w:color="auto" w:fill="FFFFFF"/>
        </w:rPr>
      </w:pPr>
      <w:r w:rsidRPr="00432812">
        <w:rPr>
          <w:rFonts w:ascii="Arial" w:hAnsi="Arial" w:cs="Arial"/>
          <w:sz w:val="24"/>
          <w:szCs w:val="24"/>
          <w:shd w:val="clear" w:color="auto" w:fill="FFFFFF"/>
        </w:rPr>
        <w:t>T</w:t>
      </w:r>
      <w:r w:rsidR="008849FD" w:rsidRPr="00432812">
        <w:rPr>
          <w:rFonts w:ascii="Arial" w:hAnsi="Arial" w:cs="Arial"/>
          <w:sz w:val="24"/>
          <w:szCs w:val="24"/>
          <w:shd w:val="clear" w:color="auto" w:fill="FFFFFF"/>
        </w:rPr>
        <w:t>ongue: white moist coat</w:t>
      </w:r>
    </w:p>
    <w:p w14:paraId="7799E05A" w14:textId="77777777" w:rsidR="003D6C53" w:rsidRPr="00432812" w:rsidRDefault="008849FD" w:rsidP="00971F45">
      <w:pPr>
        <w:keepNext/>
        <w:spacing w:after="0" w:line="240" w:lineRule="auto"/>
        <w:ind w:left="180" w:hanging="180"/>
        <w:outlineLvl w:val="5"/>
        <w:rPr>
          <w:rFonts w:ascii="Arial" w:hAnsi="Arial" w:cs="Arial"/>
          <w:sz w:val="24"/>
          <w:szCs w:val="24"/>
        </w:rPr>
      </w:pPr>
      <w:r w:rsidRPr="00432812">
        <w:rPr>
          <w:rFonts w:ascii="Arial" w:hAnsi="Arial" w:cs="Arial"/>
          <w:sz w:val="24"/>
          <w:szCs w:val="24"/>
          <w:shd w:val="clear" w:color="auto" w:fill="FFFFFF"/>
        </w:rPr>
        <w:t>Pulse:</w:t>
      </w:r>
      <w:r w:rsidR="006C349D" w:rsidRPr="00432812">
        <w:rPr>
          <w:rFonts w:ascii="Arial" w:hAnsi="Arial" w:cs="Arial"/>
          <w:sz w:val="24"/>
          <w:szCs w:val="24"/>
          <w:shd w:val="clear" w:color="auto" w:fill="FFFFFF"/>
        </w:rPr>
        <w:t xml:space="preserve"> slow</w:t>
      </w:r>
    </w:p>
    <w:p w14:paraId="6540E6B6" w14:textId="77777777" w:rsidR="003D6C53" w:rsidRPr="00432812" w:rsidRDefault="008849FD" w:rsidP="00971F45">
      <w:pPr>
        <w:keepNext/>
        <w:spacing w:after="0" w:line="240" w:lineRule="auto"/>
        <w:ind w:left="180" w:hanging="180"/>
        <w:outlineLvl w:val="5"/>
        <w:rPr>
          <w:rFonts w:ascii="Arial" w:hAnsi="Arial" w:cs="Arial"/>
          <w:sz w:val="24"/>
          <w:szCs w:val="24"/>
        </w:rPr>
      </w:pPr>
      <w:r w:rsidRPr="00432812">
        <w:rPr>
          <w:rFonts w:ascii="Arial" w:hAnsi="Arial" w:cs="Arial"/>
          <w:sz w:val="24"/>
          <w:szCs w:val="24"/>
          <w:shd w:val="clear" w:color="auto" w:fill="FFFFFF"/>
        </w:rPr>
        <w:t>Treatment Pri</w:t>
      </w:r>
      <w:r w:rsidR="005F3AFB" w:rsidRPr="00432812">
        <w:rPr>
          <w:rFonts w:ascii="Arial" w:hAnsi="Arial" w:cs="Arial"/>
          <w:sz w:val="24"/>
          <w:szCs w:val="24"/>
          <w:shd w:val="clear" w:color="auto" w:fill="FFFFFF"/>
        </w:rPr>
        <w:t>n</w:t>
      </w:r>
      <w:r w:rsidRPr="00432812">
        <w:rPr>
          <w:rFonts w:ascii="Arial" w:hAnsi="Arial" w:cs="Arial"/>
          <w:sz w:val="24"/>
          <w:szCs w:val="24"/>
          <w:shd w:val="clear" w:color="auto" w:fill="FFFFFF"/>
        </w:rPr>
        <w:t>ciple</w:t>
      </w:r>
      <w:r w:rsidR="003D7664" w:rsidRPr="00432812">
        <w:rPr>
          <w:rStyle w:val="apple-converted-space"/>
          <w:rFonts w:ascii="Arial" w:hAnsi="Arial" w:cs="Arial"/>
          <w:sz w:val="24"/>
          <w:szCs w:val="24"/>
          <w:shd w:val="clear" w:color="auto" w:fill="FFFFFF"/>
        </w:rPr>
        <w:t>:</w:t>
      </w:r>
      <w:r w:rsidR="006C349D" w:rsidRPr="00432812">
        <w:rPr>
          <w:rFonts w:ascii="Arial" w:hAnsi="Arial" w:cs="Arial"/>
          <w:sz w:val="24"/>
          <w:szCs w:val="24"/>
          <w:shd w:val="clear" w:color="auto" w:fill="FFFFFF"/>
        </w:rPr>
        <w:t xml:space="preserve"> warm mid</w:t>
      </w:r>
      <w:r w:rsidR="003D7664" w:rsidRPr="00432812">
        <w:rPr>
          <w:rFonts w:ascii="Arial" w:hAnsi="Arial" w:cs="Arial"/>
          <w:sz w:val="24"/>
          <w:szCs w:val="24"/>
          <w:shd w:val="clear" w:color="auto" w:fill="FFFFFF"/>
        </w:rPr>
        <w:t>dle</w:t>
      </w:r>
      <w:r w:rsidR="006C349D" w:rsidRPr="00432812">
        <w:rPr>
          <w:rFonts w:ascii="Arial" w:hAnsi="Arial" w:cs="Arial"/>
          <w:sz w:val="24"/>
          <w:szCs w:val="24"/>
          <w:shd w:val="clear" w:color="auto" w:fill="FFFFFF"/>
        </w:rPr>
        <w:t xml:space="preserve"> Jiao, </w:t>
      </w:r>
      <w:r w:rsidR="00B32801">
        <w:rPr>
          <w:rFonts w:ascii="Arial" w:hAnsi="Arial" w:cs="Arial"/>
          <w:sz w:val="24"/>
          <w:szCs w:val="24"/>
          <w:shd w:val="clear" w:color="auto" w:fill="FFFFFF"/>
        </w:rPr>
        <w:t>expel</w:t>
      </w:r>
      <w:r w:rsidR="006C349D" w:rsidRPr="00432812">
        <w:rPr>
          <w:rFonts w:ascii="Arial" w:hAnsi="Arial" w:cs="Arial"/>
          <w:sz w:val="24"/>
          <w:szCs w:val="24"/>
          <w:shd w:val="clear" w:color="auto" w:fill="FFFFFF"/>
        </w:rPr>
        <w:t xml:space="preserve"> Cold, </w:t>
      </w:r>
      <w:r w:rsidR="00B32801" w:rsidRPr="00432812">
        <w:rPr>
          <w:rFonts w:ascii="Arial" w:hAnsi="Arial" w:cs="Arial"/>
          <w:sz w:val="24"/>
          <w:szCs w:val="24"/>
          <w:shd w:val="clear" w:color="auto" w:fill="FFFFFF"/>
        </w:rPr>
        <w:t xml:space="preserve">and </w:t>
      </w:r>
      <w:r w:rsidR="00B32801">
        <w:rPr>
          <w:rFonts w:ascii="Arial" w:hAnsi="Arial" w:cs="Arial"/>
          <w:sz w:val="24"/>
          <w:szCs w:val="24"/>
          <w:shd w:val="clear" w:color="auto" w:fill="FFFFFF"/>
        </w:rPr>
        <w:t>descend</w:t>
      </w:r>
      <w:r w:rsidR="006C349D" w:rsidRPr="00432812">
        <w:rPr>
          <w:rFonts w:ascii="Arial" w:hAnsi="Arial" w:cs="Arial"/>
          <w:sz w:val="24"/>
          <w:szCs w:val="24"/>
          <w:shd w:val="clear" w:color="auto" w:fill="FFFFFF"/>
        </w:rPr>
        <w:t xml:space="preserve"> Stomach Qi</w:t>
      </w:r>
    </w:p>
    <w:p w14:paraId="05DFC470" w14:textId="77777777" w:rsidR="006C349D" w:rsidRPr="00432812" w:rsidRDefault="003D7664" w:rsidP="00971F45">
      <w:pPr>
        <w:keepNext/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32812">
        <w:rPr>
          <w:rFonts w:ascii="Arial" w:eastAsia="Times New Roman" w:hAnsi="Arial" w:cs="Arial"/>
          <w:sz w:val="24"/>
          <w:szCs w:val="24"/>
        </w:rPr>
        <w:t>Acupuncture:</w:t>
      </w:r>
      <w:r w:rsidR="008B0AD1" w:rsidRPr="00432812">
        <w:rPr>
          <w:rFonts w:ascii="Arial" w:eastAsia="Times New Roman" w:hAnsi="Arial" w:cs="Arial"/>
          <w:sz w:val="24"/>
          <w:szCs w:val="24"/>
        </w:rPr>
        <w:t xml:space="preserve"> </w:t>
      </w:r>
      <w:r w:rsidRPr="00432812">
        <w:rPr>
          <w:rFonts w:ascii="Arial" w:eastAsia="Times New Roman" w:hAnsi="Arial" w:cs="Arial"/>
          <w:sz w:val="24"/>
          <w:szCs w:val="24"/>
        </w:rPr>
        <w:t>Ren 22, P6,</w:t>
      </w:r>
      <w:r w:rsidR="006668AE">
        <w:rPr>
          <w:rFonts w:ascii="Arial" w:eastAsia="Times New Roman" w:hAnsi="Arial" w:cs="Arial"/>
          <w:sz w:val="24"/>
          <w:szCs w:val="24"/>
        </w:rPr>
        <w:t xml:space="preserve"> </w:t>
      </w:r>
      <w:r w:rsidR="006C349D" w:rsidRPr="00432812">
        <w:rPr>
          <w:rFonts w:ascii="Arial" w:eastAsia="Times New Roman" w:hAnsi="Arial" w:cs="Arial"/>
          <w:sz w:val="24"/>
          <w:szCs w:val="24"/>
        </w:rPr>
        <w:t>BL 17</w:t>
      </w:r>
      <w:r w:rsidRPr="00432812">
        <w:rPr>
          <w:rFonts w:ascii="Arial" w:eastAsia="Times New Roman" w:hAnsi="Arial" w:cs="Arial"/>
          <w:sz w:val="24"/>
          <w:szCs w:val="24"/>
        </w:rPr>
        <w:t xml:space="preserve">, </w:t>
      </w:r>
      <w:r w:rsidR="006C349D" w:rsidRPr="00432812">
        <w:rPr>
          <w:rFonts w:ascii="Arial" w:eastAsia="Times New Roman" w:hAnsi="Arial" w:cs="Arial"/>
          <w:sz w:val="24"/>
          <w:szCs w:val="24"/>
        </w:rPr>
        <w:t>ST 36, Ren 12, LR 13, BL 20, 21, Ren 4</w:t>
      </w:r>
      <w:r w:rsidR="00AE4B61" w:rsidRPr="00432812">
        <w:rPr>
          <w:rFonts w:ascii="Arial" w:eastAsia="Times New Roman" w:hAnsi="Arial" w:cs="Arial"/>
          <w:sz w:val="24"/>
          <w:szCs w:val="24"/>
        </w:rPr>
        <w:t>, ST 21</w:t>
      </w:r>
    </w:p>
    <w:p w14:paraId="747FBAE0" w14:textId="77777777" w:rsidR="004274D8" w:rsidRDefault="004274D8" w:rsidP="00971F45">
      <w:pPr>
        <w:keepNext/>
        <w:spacing w:after="0" w:line="240" w:lineRule="auto"/>
        <w:outlineLvl w:val="5"/>
        <w:rPr>
          <w:rFonts w:ascii="Arial" w:hAnsi="Arial" w:cs="Arial"/>
          <w:b/>
          <w:bCs/>
          <w:sz w:val="24"/>
          <w:szCs w:val="24"/>
          <w:highlight w:val="yellow"/>
        </w:rPr>
      </w:pPr>
    </w:p>
    <w:p w14:paraId="63311A6F" w14:textId="77777777" w:rsidR="009E1FE7" w:rsidRDefault="003D6C53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  <w:r w:rsidRPr="00432812">
        <w:rPr>
          <w:rFonts w:ascii="Arial" w:hAnsi="Arial" w:cs="Arial"/>
          <w:b/>
          <w:bCs/>
          <w:sz w:val="24"/>
          <w:szCs w:val="24"/>
          <w:highlight w:val="yellow"/>
        </w:rPr>
        <w:t>Stomach Fire</w:t>
      </w:r>
      <w:r w:rsidRPr="00432812">
        <w:rPr>
          <w:rFonts w:ascii="Arial" w:hAnsi="Arial" w:cs="Arial"/>
          <w:b/>
          <w:bCs/>
          <w:sz w:val="24"/>
          <w:szCs w:val="24"/>
        </w:rPr>
        <w:t>:</w:t>
      </w:r>
      <w:r w:rsidRPr="00432812">
        <w:rPr>
          <w:rFonts w:ascii="Arial" w:hAnsi="Arial" w:cs="Arial"/>
          <w:sz w:val="24"/>
          <w:szCs w:val="24"/>
        </w:rPr>
        <w:t xml:space="preserve"> </w:t>
      </w:r>
    </w:p>
    <w:p w14:paraId="6DD0064A" w14:textId="77777777" w:rsidR="003D6C53" w:rsidRPr="00432812" w:rsidRDefault="009E1FE7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Symptoms: </w:t>
      </w:r>
      <w:r w:rsidR="003D6C53" w:rsidRPr="00432812">
        <w:rPr>
          <w:rFonts w:ascii="Arial" w:hAnsi="Arial" w:cs="Arial"/>
          <w:sz w:val="24"/>
          <w:szCs w:val="24"/>
        </w:rPr>
        <w:t>loud, clear and forceful</w:t>
      </w:r>
      <w:r w:rsidR="00807302" w:rsidRPr="00432812">
        <w:rPr>
          <w:rFonts w:ascii="Arial" w:hAnsi="Arial" w:cs="Arial"/>
          <w:sz w:val="24"/>
          <w:szCs w:val="24"/>
        </w:rPr>
        <w:t>;</w:t>
      </w:r>
      <w:r w:rsidR="006668AE">
        <w:rPr>
          <w:rFonts w:ascii="Arial" w:hAnsi="Arial" w:cs="Arial"/>
          <w:sz w:val="24"/>
          <w:szCs w:val="24"/>
        </w:rPr>
        <w:t xml:space="preserve"> mouth ulcers</w:t>
      </w:r>
    </w:p>
    <w:p w14:paraId="608E2949" w14:textId="77777777" w:rsidR="00AE4B61" w:rsidRPr="00432812" w:rsidRDefault="00AE4B61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 xml:space="preserve">Treatment: </w:t>
      </w:r>
      <w:r w:rsidR="00807302" w:rsidRPr="00432812">
        <w:rPr>
          <w:rFonts w:ascii="Arial" w:hAnsi="Arial" w:cs="Arial"/>
        </w:rPr>
        <w:t>red, with yellow coat</w:t>
      </w:r>
      <w:r w:rsidRPr="00432812">
        <w:rPr>
          <w:rFonts w:ascii="Arial" w:hAnsi="Arial" w:cs="Arial"/>
        </w:rPr>
        <w:t xml:space="preserve"> </w:t>
      </w:r>
    </w:p>
    <w:p w14:paraId="48D2BEA5" w14:textId="77777777" w:rsidR="00807302" w:rsidRPr="00432812" w:rsidRDefault="00AE4B61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>Pulse: slippery rapid,</w:t>
      </w:r>
    </w:p>
    <w:p w14:paraId="57E893B6" w14:textId="77777777" w:rsidR="00807302" w:rsidRPr="00432812" w:rsidRDefault="00AE4B61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>Treatment Principle:</w:t>
      </w:r>
      <w:r w:rsidR="00807302" w:rsidRPr="00432812">
        <w:rPr>
          <w:rFonts w:ascii="Arial" w:hAnsi="Arial" w:cs="Arial"/>
        </w:rPr>
        <w:t xml:space="preserve"> clear and purge Stomach Fire, descend Stomach Qi</w:t>
      </w:r>
    </w:p>
    <w:p w14:paraId="107789CF" w14:textId="77777777" w:rsidR="00807302" w:rsidRPr="00432812" w:rsidRDefault="0039657D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>Acupuncture: Ren22, BL17, ST36, P6, ST</w:t>
      </w:r>
      <w:r w:rsidR="00807302" w:rsidRPr="00432812">
        <w:rPr>
          <w:rFonts w:ascii="Arial" w:hAnsi="Arial" w:cs="Arial"/>
        </w:rPr>
        <w:t xml:space="preserve">25, </w:t>
      </w:r>
      <w:r w:rsidRPr="00432812">
        <w:rPr>
          <w:rFonts w:ascii="Arial" w:hAnsi="Arial" w:cs="Arial"/>
        </w:rPr>
        <w:t>ST</w:t>
      </w:r>
      <w:r w:rsidR="00807302" w:rsidRPr="00432812">
        <w:rPr>
          <w:rFonts w:ascii="Arial" w:hAnsi="Arial" w:cs="Arial"/>
        </w:rPr>
        <w:t>44, LI 4,</w:t>
      </w:r>
      <w:r w:rsidRPr="00432812">
        <w:rPr>
          <w:rFonts w:ascii="Arial" w:hAnsi="Arial" w:cs="Arial"/>
        </w:rPr>
        <w:t xml:space="preserve"> SP 4 &amp; PC 4, ST 43</w:t>
      </w:r>
    </w:p>
    <w:p w14:paraId="54EE71C3" w14:textId="77777777" w:rsidR="003D6C53" w:rsidRPr="00432812" w:rsidRDefault="003D6C53" w:rsidP="00971F45">
      <w:pPr>
        <w:keepNext/>
        <w:spacing w:after="0" w:line="240" w:lineRule="auto"/>
        <w:ind w:left="180" w:hanging="180"/>
        <w:outlineLvl w:val="5"/>
        <w:rPr>
          <w:rFonts w:ascii="Arial" w:hAnsi="Arial" w:cs="Arial"/>
          <w:sz w:val="24"/>
          <w:szCs w:val="24"/>
        </w:rPr>
      </w:pPr>
    </w:p>
    <w:p w14:paraId="5A8F1C15" w14:textId="77777777" w:rsidR="009E1FE7" w:rsidRDefault="00807302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  <w:shd w:val="clear" w:color="auto" w:fill="FFFFFF"/>
        </w:rPr>
      </w:pPr>
      <w:r w:rsidRPr="00432812">
        <w:rPr>
          <w:rFonts w:ascii="Arial" w:hAnsi="Arial" w:cs="Arial"/>
          <w:b/>
          <w:bCs/>
          <w:sz w:val="24"/>
          <w:szCs w:val="24"/>
          <w:highlight w:val="yellow"/>
        </w:rPr>
        <w:t xml:space="preserve">Qi and </w:t>
      </w:r>
      <w:r w:rsidR="003D6C53" w:rsidRPr="00432812">
        <w:rPr>
          <w:rFonts w:ascii="Arial" w:hAnsi="Arial" w:cs="Arial"/>
          <w:b/>
          <w:bCs/>
          <w:sz w:val="24"/>
          <w:szCs w:val="24"/>
          <w:highlight w:val="yellow"/>
        </w:rPr>
        <w:t>Phlegm Stagnation</w:t>
      </w:r>
      <w:r w:rsidR="003D6C53" w:rsidRPr="00432812">
        <w:rPr>
          <w:rFonts w:ascii="Arial" w:hAnsi="Arial" w:cs="Arial"/>
          <w:sz w:val="24"/>
          <w:szCs w:val="24"/>
        </w:rPr>
        <w:t>:</w:t>
      </w:r>
      <w:r w:rsidR="0008664F" w:rsidRPr="00432812">
        <w:rPr>
          <w:rFonts w:ascii="Arial" w:hAnsi="Arial" w:cs="Arial"/>
          <w:sz w:val="24"/>
          <w:szCs w:val="24"/>
        </w:rPr>
        <w:t xml:space="preserve"> </w:t>
      </w:r>
    </w:p>
    <w:p w14:paraId="3F352E17" w14:textId="77777777" w:rsidR="003D6C53" w:rsidRPr="00432812" w:rsidRDefault="009E1FE7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Symptoms: </w:t>
      </w:r>
      <w:r w:rsidR="00CD597B" w:rsidRPr="00432812">
        <w:rPr>
          <w:rFonts w:ascii="Arial" w:hAnsi="Arial" w:cs="Arial"/>
          <w:sz w:val="24"/>
          <w:szCs w:val="24"/>
          <w:shd w:val="clear" w:color="auto" w:fill="FFFFFF"/>
        </w:rPr>
        <w:t>continuous</w:t>
      </w:r>
      <w:r w:rsidR="00CD597B" w:rsidRPr="00432812">
        <w:rPr>
          <w:rStyle w:val="apple-converted-space"/>
          <w:rFonts w:ascii="Arial" w:hAnsi="Arial" w:cs="Arial"/>
          <w:sz w:val="24"/>
          <w:szCs w:val="24"/>
          <w:shd w:val="clear" w:color="auto" w:fill="FFFFFF"/>
        </w:rPr>
        <w:t> </w:t>
      </w:r>
      <w:r w:rsidR="0008664F" w:rsidRPr="00432812">
        <w:rPr>
          <w:rFonts w:ascii="Arial" w:hAnsi="Arial" w:cs="Arial"/>
          <w:sz w:val="24"/>
          <w:szCs w:val="24"/>
        </w:rPr>
        <w:t>Hiccups</w:t>
      </w:r>
      <w:r w:rsidR="004D5A9C" w:rsidRPr="00432812">
        <w:rPr>
          <w:rFonts w:ascii="Arial" w:hAnsi="Arial" w:cs="Arial"/>
          <w:sz w:val="24"/>
          <w:szCs w:val="24"/>
        </w:rPr>
        <w:t>, vomitin</w:t>
      </w:r>
      <w:r w:rsidR="006668AE">
        <w:rPr>
          <w:rFonts w:ascii="Arial" w:hAnsi="Arial" w:cs="Arial"/>
          <w:sz w:val="24"/>
          <w:szCs w:val="24"/>
        </w:rPr>
        <w:t xml:space="preserve">g, induced by stress or anxiety. </w:t>
      </w:r>
    </w:p>
    <w:p w14:paraId="763607BC" w14:textId="77777777" w:rsidR="00DB07DC" w:rsidRPr="00432812" w:rsidRDefault="00DB07DC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 xml:space="preserve">Tongue: </w:t>
      </w:r>
      <w:r w:rsidR="00F005D9" w:rsidRPr="00432812">
        <w:rPr>
          <w:rFonts w:ascii="Arial" w:hAnsi="Arial" w:cs="Arial"/>
        </w:rPr>
        <w:t>thin greas</w:t>
      </w:r>
      <w:r w:rsidRPr="00432812">
        <w:rPr>
          <w:rFonts w:ascii="Arial" w:hAnsi="Arial" w:cs="Arial"/>
        </w:rPr>
        <w:t>y coat</w:t>
      </w:r>
    </w:p>
    <w:p w14:paraId="11D3C045" w14:textId="77777777" w:rsidR="00F005D9" w:rsidRPr="00432812" w:rsidRDefault="00DB07DC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 xml:space="preserve">Pulse: </w:t>
      </w:r>
      <w:r w:rsidR="00F005D9" w:rsidRPr="00432812">
        <w:rPr>
          <w:rFonts w:ascii="Arial" w:hAnsi="Arial" w:cs="Arial"/>
        </w:rPr>
        <w:t>wiry slippery</w:t>
      </w:r>
    </w:p>
    <w:p w14:paraId="0383CC0B" w14:textId="77777777" w:rsidR="00F005D9" w:rsidRPr="00432812" w:rsidRDefault="000164F8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>Treatment Principle:</w:t>
      </w:r>
      <w:r w:rsidR="00F005D9" w:rsidRPr="00432812">
        <w:rPr>
          <w:rFonts w:ascii="Arial" w:hAnsi="Arial" w:cs="Arial"/>
        </w:rPr>
        <w:t xml:space="preserve"> regulate Qi, transform Phlegm, harmonize Stomach Qi</w:t>
      </w:r>
    </w:p>
    <w:p w14:paraId="72378594" w14:textId="77777777" w:rsidR="00F005D9" w:rsidRPr="00432812" w:rsidRDefault="00F005D9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>Acupuncture</w:t>
      </w:r>
      <w:r w:rsidR="00F9171B" w:rsidRPr="00432812">
        <w:rPr>
          <w:rFonts w:ascii="Arial" w:hAnsi="Arial" w:cs="Arial"/>
        </w:rPr>
        <w:t>:</w:t>
      </w:r>
      <w:r w:rsidRPr="00432812">
        <w:rPr>
          <w:rFonts w:ascii="Arial" w:hAnsi="Arial" w:cs="Arial"/>
        </w:rPr>
        <w:t xml:space="preserve"> </w:t>
      </w:r>
      <w:r w:rsidR="00F9171B" w:rsidRPr="00432812">
        <w:rPr>
          <w:rFonts w:ascii="Arial" w:hAnsi="Arial" w:cs="Arial"/>
        </w:rPr>
        <w:t>Ren22, P6, ST36, BL17, Liv</w:t>
      </w:r>
      <w:r w:rsidRPr="00432812">
        <w:rPr>
          <w:rFonts w:ascii="Arial" w:hAnsi="Arial" w:cs="Arial"/>
        </w:rPr>
        <w:t>14, GB 43, ST 40, GB 34</w:t>
      </w:r>
      <w:r w:rsidR="00F9171B" w:rsidRPr="00432812">
        <w:rPr>
          <w:rFonts w:ascii="Arial" w:hAnsi="Arial" w:cs="Arial"/>
        </w:rPr>
        <w:t>, Du 20, GB 20</w:t>
      </w:r>
    </w:p>
    <w:p w14:paraId="570C78D3" w14:textId="77777777" w:rsidR="003D6C53" w:rsidRPr="00432812" w:rsidRDefault="003D6C53" w:rsidP="00971F45">
      <w:pPr>
        <w:keepNext/>
        <w:spacing w:after="0" w:line="240" w:lineRule="auto"/>
        <w:ind w:left="180" w:hanging="180"/>
        <w:outlineLvl w:val="5"/>
        <w:rPr>
          <w:rFonts w:ascii="Arial" w:hAnsi="Arial" w:cs="Arial"/>
          <w:sz w:val="24"/>
          <w:szCs w:val="24"/>
        </w:rPr>
      </w:pPr>
    </w:p>
    <w:p w14:paraId="14840C73" w14:textId="77777777" w:rsidR="003D6C53" w:rsidRPr="00432812" w:rsidRDefault="00B45D53" w:rsidP="00971F45">
      <w:pPr>
        <w:keepNext/>
        <w:spacing w:after="0" w:line="240" w:lineRule="auto"/>
        <w:ind w:left="180" w:hanging="180"/>
        <w:outlineLvl w:val="5"/>
        <w:rPr>
          <w:rFonts w:ascii="Arial" w:hAnsi="Arial" w:cs="Arial"/>
          <w:sz w:val="24"/>
          <w:szCs w:val="24"/>
        </w:rPr>
      </w:pPr>
      <w:r w:rsidRPr="00432812">
        <w:rPr>
          <w:rFonts w:ascii="Arial" w:hAnsi="Arial" w:cs="Arial"/>
          <w:b/>
          <w:bCs/>
          <w:sz w:val="24"/>
          <w:szCs w:val="24"/>
          <w:u w:val="single"/>
        </w:rPr>
        <w:t>Deficiency Conditions</w:t>
      </w:r>
    </w:p>
    <w:p w14:paraId="28DE4A6E" w14:textId="77777777" w:rsidR="009E1FE7" w:rsidRDefault="003D6C53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  <w:r w:rsidRPr="00432812">
        <w:rPr>
          <w:rFonts w:ascii="Arial" w:hAnsi="Arial" w:cs="Arial"/>
          <w:b/>
          <w:bCs/>
          <w:sz w:val="24"/>
          <w:szCs w:val="24"/>
          <w:highlight w:val="yellow"/>
        </w:rPr>
        <w:t>Stomach Yang Xu</w:t>
      </w:r>
      <w:r w:rsidRPr="00432812">
        <w:rPr>
          <w:rFonts w:ascii="Arial" w:hAnsi="Arial" w:cs="Arial"/>
          <w:sz w:val="24"/>
          <w:szCs w:val="24"/>
        </w:rPr>
        <w:t>:</w:t>
      </w:r>
      <w:r w:rsidR="00DE60EE" w:rsidRPr="00432812">
        <w:rPr>
          <w:rFonts w:ascii="Arial" w:hAnsi="Arial" w:cs="Arial"/>
          <w:sz w:val="24"/>
          <w:szCs w:val="24"/>
        </w:rPr>
        <w:t xml:space="preserve"> </w:t>
      </w:r>
    </w:p>
    <w:p w14:paraId="72DA2FB4" w14:textId="77777777" w:rsidR="003D6C53" w:rsidRPr="00432812" w:rsidRDefault="009E1FE7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Symptoms: </w:t>
      </w:r>
      <w:r w:rsidR="00DE60EE" w:rsidRPr="00432812">
        <w:rPr>
          <w:rFonts w:ascii="Arial" w:hAnsi="Arial" w:cs="Arial"/>
          <w:sz w:val="24"/>
          <w:szCs w:val="24"/>
        </w:rPr>
        <w:t xml:space="preserve">weak and deep </w:t>
      </w:r>
      <w:r w:rsidR="00F005D9" w:rsidRPr="00432812">
        <w:rPr>
          <w:rFonts w:ascii="Arial" w:hAnsi="Arial" w:cs="Arial"/>
          <w:sz w:val="24"/>
          <w:szCs w:val="24"/>
          <w:shd w:val="clear" w:color="auto" w:fill="FFFFFF"/>
        </w:rPr>
        <w:t>low tone</w:t>
      </w:r>
      <w:r w:rsidR="00F005D9" w:rsidRPr="00432812">
        <w:rPr>
          <w:rFonts w:ascii="Arial" w:hAnsi="Arial" w:cs="Arial"/>
          <w:sz w:val="24"/>
          <w:szCs w:val="24"/>
        </w:rPr>
        <w:t xml:space="preserve"> </w:t>
      </w:r>
      <w:r w:rsidR="00DE60EE" w:rsidRPr="00432812">
        <w:rPr>
          <w:rFonts w:ascii="Arial" w:hAnsi="Arial" w:cs="Arial"/>
          <w:sz w:val="24"/>
          <w:szCs w:val="24"/>
        </w:rPr>
        <w:t xml:space="preserve">sound; cold limbs and body. Fatigue, poor </w:t>
      </w:r>
      <w:r w:rsidR="00F005D9" w:rsidRPr="00432812">
        <w:rPr>
          <w:rFonts w:ascii="Arial" w:hAnsi="Arial" w:cs="Arial"/>
          <w:sz w:val="24"/>
          <w:szCs w:val="24"/>
          <w:shd w:val="clear" w:color="auto" w:fill="FFFFFF"/>
        </w:rPr>
        <w:t>appetite</w:t>
      </w:r>
      <w:r w:rsidR="00F005D9" w:rsidRPr="00432812">
        <w:rPr>
          <w:rFonts w:ascii="Arial" w:hAnsi="Arial" w:cs="Arial"/>
          <w:sz w:val="24"/>
          <w:szCs w:val="24"/>
        </w:rPr>
        <w:t xml:space="preserve"> </w:t>
      </w:r>
    </w:p>
    <w:p w14:paraId="3765131D" w14:textId="77777777" w:rsidR="00F9171B" w:rsidRPr="00432812" w:rsidRDefault="00F9171B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 xml:space="preserve">Tongue: white coat </w:t>
      </w:r>
    </w:p>
    <w:p w14:paraId="3B9B09CA" w14:textId="77777777" w:rsidR="00F005D9" w:rsidRPr="00432812" w:rsidRDefault="00F9171B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 xml:space="preserve">Pulse: </w:t>
      </w:r>
      <w:r w:rsidR="00F005D9" w:rsidRPr="00432812">
        <w:rPr>
          <w:rFonts w:ascii="Arial" w:hAnsi="Arial" w:cs="Arial"/>
        </w:rPr>
        <w:t xml:space="preserve">deep thin, </w:t>
      </w:r>
    </w:p>
    <w:p w14:paraId="45D36472" w14:textId="77777777" w:rsidR="00F005D9" w:rsidRPr="00432812" w:rsidRDefault="00F9171B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 xml:space="preserve">Treatment Principle: </w:t>
      </w:r>
      <w:r w:rsidR="00F005D9" w:rsidRPr="00432812">
        <w:rPr>
          <w:rFonts w:ascii="Arial" w:hAnsi="Arial" w:cs="Arial"/>
        </w:rPr>
        <w:t>warm mid Jiao, harmonize Stomach Qi</w:t>
      </w:r>
    </w:p>
    <w:p w14:paraId="59C14FFD" w14:textId="77777777" w:rsidR="000D2754" w:rsidRPr="00432812" w:rsidRDefault="00F005D9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>Acupuncture</w:t>
      </w:r>
      <w:r w:rsidR="000D2754" w:rsidRPr="00432812">
        <w:rPr>
          <w:rFonts w:ascii="Arial" w:hAnsi="Arial" w:cs="Arial"/>
        </w:rPr>
        <w:t>:</w:t>
      </w:r>
      <w:r w:rsidRPr="00432812">
        <w:rPr>
          <w:rFonts w:ascii="Arial" w:hAnsi="Arial" w:cs="Arial"/>
        </w:rPr>
        <w:t xml:space="preserve"> </w:t>
      </w:r>
      <w:r w:rsidR="000D2754" w:rsidRPr="00432812">
        <w:rPr>
          <w:rFonts w:ascii="Arial" w:hAnsi="Arial" w:cs="Arial"/>
        </w:rPr>
        <w:t>Ren22, P6, ST36, UB17, Ren</w:t>
      </w:r>
      <w:r w:rsidRPr="00432812">
        <w:rPr>
          <w:rFonts w:ascii="Arial" w:hAnsi="Arial" w:cs="Arial"/>
        </w:rPr>
        <w:t>12,</w:t>
      </w:r>
      <w:r w:rsidR="000D2754" w:rsidRPr="00432812">
        <w:rPr>
          <w:rFonts w:ascii="Arial" w:hAnsi="Arial" w:cs="Arial"/>
        </w:rPr>
        <w:t xml:space="preserve"> UB20, UB21, Ren 6, Ren 4 &amp; 8</w:t>
      </w:r>
    </w:p>
    <w:p w14:paraId="6826904C" w14:textId="77777777" w:rsidR="004274D8" w:rsidRPr="00432812" w:rsidRDefault="004274D8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</w:p>
    <w:p w14:paraId="2A7AA953" w14:textId="77777777" w:rsidR="00E64904" w:rsidRDefault="00E64904" w:rsidP="00971F45">
      <w:pPr>
        <w:keepNext/>
        <w:spacing w:after="0" w:line="240" w:lineRule="auto"/>
        <w:outlineLvl w:val="5"/>
        <w:rPr>
          <w:rFonts w:ascii="Arial" w:hAnsi="Arial" w:cs="Arial"/>
          <w:b/>
          <w:bCs/>
          <w:sz w:val="24"/>
          <w:szCs w:val="24"/>
          <w:highlight w:val="yellow"/>
        </w:rPr>
      </w:pPr>
    </w:p>
    <w:p w14:paraId="3EBE9657" w14:textId="77777777" w:rsidR="00E64904" w:rsidRDefault="00E64904" w:rsidP="00971F45">
      <w:pPr>
        <w:keepNext/>
        <w:spacing w:after="0" w:line="240" w:lineRule="auto"/>
        <w:outlineLvl w:val="5"/>
        <w:rPr>
          <w:rFonts w:ascii="Arial" w:hAnsi="Arial" w:cs="Arial"/>
          <w:b/>
          <w:bCs/>
          <w:sz w:val="24"/>
          <w:szCs w:val="24"/>
          <w:highlight w:val="yellow"/>
        </w:rPr>
      </w:pPr>
    </w:p>
    <w:p w14:paraId="309A627F" w14:textId="77777777" w:rsidR="009E1FE7" w:rsidRDefault="003D6C53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  <w:r w:rsidRPr="00432812">
        <w:rPr>
          <w:rFonts w:ascii="Arial" w:hAnsi="Arial" w:cs="Arial"/>
          <w:b/>
          <w:bCs/>
          <w:sz w:val="24"/>
          <w:szCs w:val="24"/>
          <w:highlight w:val="yellow"/>
        </w:rPr>
        <w:lastRenderedPageBreak/>
        <w:t>Stomach Yin Xu</w:t>
      </w:r>
      <w:r w:rsidRPr="00432812">
        <w:rPr>
          <w:rFonts w:ascii="Arial" w:hAnsi="Arial" w:cs="Arial"/>
          <w:sz w:val="24"/>
          <w:szCs w:val="24"/>
        </w:rPr>
        <w:t>:</w:t>
      </w:r>
      <w:r w:rsidR="00384D66" w:rsidRPr="00432812">
        <w:rPr>
          <w:rFonts w:ascii="Arial" w:hAnsi="Arial" w:cs="Arial"/>
          <w:sz w:val="24"/>
          <w:szCs w:val="24"/>
        </w:rPr>
        <w:t xml:space="preserve"> </w:t>
      </w:r>
    </w:p>
    <w:p w14:paraId="2DC16247" w14:textId="77777777" w:rsidR="003D6C53" w:rsidRPr="00432812" w:rsidRDefault="009E1FE7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Symptoms: </w:t>
      </w:r>
      <w:r w:rsidR="00384D66" w:rsidRPr="00432812">
        <w:rPr>
          <w:rFonts w:ascii="Arial" w:hAnsi="Arial" w:cs="Arial"/>
          <w:sz w:val="24"/>
          <w:szCs w:val="24"/>
        </w:rPr>
        <w:t>short</w:t>
      </w:r>
      <w:r w:rsidR="009E7274" w:rsidRPr="00432812">
        <w:rPr>
          <w:rFonts w:ascii="Arial" w:hAnsi="Arial" w:cs="Arial"/>
          <w:sz w:val="24"/>
          <w:szCs w:val="24"/>
        </w:rPr>
        <w:t>, quick</w:t>
      </w:r>
      <w:r w:rsidR="006668AE">
        <w:rPr>
          <w:rFonts w:ascii="Arial" w:hAnsi="Arial" w:cs="Arial"/>
          <w:sz w:val="24"/>
          <w:szCs w:val="24"/>
        </w:rPr>
        <w:t xml:space="preserve">; </w:t>
      </w:r>
      <w:r w:rsidR="009E7274" w:rsidRPr="00432812">
        <w:rPr>
          <w:rFonts w:ascii="Arial" w:hAnsi="Arial" w:cs="Arial"/>
          <w:sz w:val="24"/>
          <w:szCs w:val="24"/>
        </w:rPr>
        <w:t xml:space="preserve">abdominal pain, thirst, dry mouth, tongue and </w:t>
      </w:r>
      <w:r w:rsidR="00384D66" w:rsidRPr="00432812">
        <w:rPr>
          <w:rFonts w:ascii="Arial" w:hAnsi="Arial" w:cs="Arial"/>
          <w:sz w:val="24"/>
          <w:szCs w:val="24"/>
        </w:rPr>
        <w:t>lips</w:t>
      </w:r>
    </w:p>
    <w:p w14:paraId="6EE403D9" w14:textId="77777777" w:rsidR="00BF43C5" w:rsidRPr="00432812" w:rsidRDefault="00BF43C5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>Tongue: red, cracked, scanty dry coat</w:t>
      </w:r>
    </w:p>
    <w:p w14:paraId="3C7495AA" w14:textId="77777777" w:rsidR="009E7274" w:rsidRPr="00432812" w:rsidRDefault="00BF43C5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>Pulse:</w:t>
      </w:r>
      <w:r w:rsidR="009E7274" w:rsidRPr="00432812">
        <w:rPr>
          <w:rFonts w:ascii="Arial" w:hAnsi="Arial" w:cs="Arial"/>
        </w:rPr>
        <w:t xml:space="preserve"> thin rapid</w:t>
      </w:r>
    </w:p>
    <w:p w14:paraId="5F9E8215" w14:textId="77777777" w:rsidR="009E7274" w:rsidRPr="00432812" w:rsidRDefault="00BF43C5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>Treatment Principle:</w:t>
      </w:r>
      <w:r w:rsidR="009E7274" w:rsidRPr="00432812">
        <w:rPr>
          <w:rFonts w:ascii="Arial" w:hAnsi="Arial" w:cs="Arial"/>
        </w:rPr>
        <w:t xml:space="preserve"> nourish Stomach Yin and fluids, descend Stomach Qi</w:t>
      </w:r>
    </w:p>
    <w:p w14:paraId="5EF14BF9" w14:textId="77777777" w:rsidR="005534B3" w:rsidRPr="00432812" w:rsidRDefault="00BF43C5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</w:rPr>
        <w:t xml:space="preserve">Acupuncture: Ren22, P6, </w:t>
      </w:r>
      <w:r w:rsidR="009E7274" w:rsidRPr="00432812">
        <w:rPr>
          <w:rFonts w:ascii="Arial" w:hAnsi="Arial" w:cs="Arial"/>
        </w:rPr>
        <w:t xml:space="preserve">ST 36, </w:t>
      </w:r>
      <w:r w:rsidRPr="00432812">
        <w:rPr>
          <w:rFonts w:ascii="Arial" w:hAnsi="Arial" w:cs="Arial"/>
        </w:rPr>
        <w:t xml:space="preserve">UB 17, 21, Ren 12, </w:t>
      </w:r>
      <w:proofErr w:type="spellStart"/>
      <w:r w:rsidRPr="00432812">
        <w:rPr>
          <w:rFonts w:ascii="Arial" w:hAnsi="Arial" w:cs="Arial"/>
        </w:rPr>
        <w:t>Kd</w:t>
      </w:r>
      <w:proofErr w:type="spellEnd"/>
      <w:r w:rsidR="009E7274" w:rsidRPr="00432812">
        <w:rPr>
          <w:rFonts w:ascii="Arial" w:hAnsi="Arial" w:cs="Arial"/>
        </w:rPr>
        <w:t xml:space="preserve"> 3 or 6</w:t>
      </w:r>
      <w:r w:rsidR="00322588" w:rsidRPr="00432812">
        <w:rPr>
          <w:rFonts w:ascii="Arial" w:hAnsi="Arial" w:cs="Arial"/>
        </w:rPr>
        <w:t>, Ren 10, SP 3</w:t>
      </w:r>
    </w:p>
    <w:p w14:paraId="69FC8252" w14:textId="77777777" w:rsidR="00322588" w:rsidRDefault="00322588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7206F17" w14:textId="77777777" w:rsidR="002F5E3B" w:rsidRPr="009E1FE7" w:rsidRDefault="009E1FE7" w:rsidP="00971F45">
      <w:pPr>
        <w:keepNext/>
        <w:spacing w:after="0" w:line="240" w:lineRule="auto"/>
        <w:outlineLvl w:val="5"/>
        <w:rPr>
          <w:rFonts w:ascii="Arial" w:hAnsi="Arial" w:cs="Arial"/>
          <w:b/>
          <w:bCs/>
          <w:sz w:val="24"/>
          <w:szCs w:val="24"/>
        </w:rPr>
      </w:pPr>
      <w:r w:rsidRPr="009E1FE7">
        <w:rPr>
          <w:rFonts w:ascii="Arial" w:hAnsi="Arial" w:cs="Arial"/>
          <w:b/>
          <w:bCs/>
          <w:sz w:val="24"/>
          <w:szCs w:val="24"/>
        </w:rPr>
        <w:t xml:space="preserve">Western Medicine </w:t>
      </w:r>
      <w:r w:rsidR="002F5E3B" w:rsidRPr="00432812">
        <w:rPr>
          <w:rFonts w:ascii="Arial" w:hAnsi="Arial" w:cs="Arial"/>
          <w:b/>
          <w:bCs/>
          <w:sz w:val="24"/>
          <w:szCs w:val="24"/>
        </w:rPr>
        <w:t>Treatment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2527D07" w14:textId="77777777" w:rsidR="002F5E3B" w:rsidRPr="00432812" w:rsidRDefault="009E1FE7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Treatment on</w:t>
      </w:r>
      <w:r w:rsidRPr="00432812">
        <w:rPr>
          <w:rFonts w:ascii="Arial" w:hAnsi="Arial" w:cs="Arial"/>
          <w:sz w:val="24"/>
          <w:szCs w:val="24"/>
        </w:rPr>
        <w:t xml:space="preserve"> the underlying disorder</w:t>
      </w:r>
      <w:r>
        <w:rPr>
          <w:rFonts w:ascii="Arial" w:hAnsi="Arial" w:cs="Arial"/>
          <w:sz w:val="24"/>
          <w:szCs w:val="24"/>
        </w:rPr>
        <w:t xml:space="preserve"> if</w:t>
      </w:r>
      <w:r w:rsidR="00E93BE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it</w:t>
      </w:r>
      <w:r w:rsidR="002F5E3B" w:rsidRPr="00432812">
        <w:rPr>
          <w:rFonts w:ascii="Arial" w:hAnsi="Arial" w:cs="Arial"/>
          <w:sz w:val="24"/>
          <w:szCs w:val="24"/>
        </w:rPr>
        <w:t xml:space="preserve"> </w:t>
      </w:r>
      <w:r w:rsidR="00E93BE8">
        <w:rPr>
          <w:rFonts w:ascii="Arial" w:hAnsi="Arial" w:cs="Arial"/>
          <w:sz w:val="24"/>
          <w:szCs w:val="24"/>
        </w:rPr>
        <w:t>is</w:t>
      </w:r>
      <w:r w:rsidR="002F5E3B" w:rsidRPr="0043281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</w:t>
      </w:r>
      <w:r w:rsidR="002F5E3B" w:rsidRPr="00432812">
        <w:rPr>
          <w:rFonts w:ascii="Arial" w:hAnsi="Arial" w:cs="Arial"/>
          <w:sz w:val="24"/>
          <w:szCs w:val="24"/>
        </w:rPr>
        <w:t>secondary to some other cause</w:t>
      </w:r>
      <w:r w:rsidR="002F5E3B">
        <w:rPr>
          <w:rFonts w:ascii="Arial" w:hAnsi="Arial" w:cs="Arial"/>
          <w:sz w:val="24"/>
          <w:szCs w:val="24"/>
        </w:rPr>
        <w:t>s</w:t>
      </w:r>
    </w:p>
    <w:p w14:paraId="41934DCF" w14:textId="77777777" w:rsidR="002F5E3B" w:rsidRDefault="002F5E3B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</w:p>
    <w:p w14:paraId="4B1CD6FD" w14:textId="77777777" w:rsidR="005534B3" w:rsidRPr="00432812" w:rsidRDefault="00F201C9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432812">
        <w:rPr>
          <w:rFonts w:ascii="Arial" w:hAnsi="Arial" w:cs="Arial"/>
          <w:b/>
          <w:bCs/>
        </w:rPr>
        <w:t>General Acupuncture Treatments:</w:t>
      </w:r>
    </w:p>
    <w:p w14:paraId="2C708B1E" w14:textId="77777777" w:rsidR="00F201C9" w:rsidRPr="00432812" w:rsidRDefault="00F201C9" w:rsidP="00971F45">
      <w:pPr>
        <w:pStyle w:val="BodyText3"/>
        <w:keepNext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32812">
        <w:rPr>
          <w:rFonts w:ascii="Arial" w:hAnsi="Arial" w:cs="Arial"/>
          <w:shd w:val="clear" w:color="auto" w:fill="FFFFFF"/>
        </w:rPr>
        <w:t> </w:t>
      </w:r>
      <w:r w:rsidRPr="00432812">
        <w:rPr>
          <w:rStyle w:val="apple-converted-space"/>
          <w:rFonts w:ascii="Arial" w:hAnsi="Arial" w:cs="Arial"/>
          <w:shd w:val="clear" w:color="auto" w:fill="FFFFFF"/>
        </w:rPr>
        <w:t> </w:t>
      </w:r>
      <w:r w:rsidR="0007305A" w:rsidRPr="00432812">
        <w:rPr>
          <w:rFonts w:ascii="Arial" w:hAnsi="Arial" w:cs="Arial"/>
          <w:i/>
          <w:iCs/>
          <w:shd w:val="clear" w:color="auto" w:fill="FFFFFF"/>
        </w:rPr>
        <w:t>Auricular</w:t>
      </w:r>
      <w:r w:rsidRPr="00432812">
        <w:rPr>
          <w:rFonts w:ascii="Arial" w:hAnsi="Arial" w:cs="Arial"/>
          <w:i/>
          <w:iCs/>
          <w:shd w:val="clear" w:color="auto" w:fill="FFFFFF"/>
        </w:rPr>
        <w:t xml:space="preserve"> –</w:t>
      </w:r>
      <w:r w:rsidRPr="00432812">
        <w:rPr>
          <w:rStyle w:val="apple-converted-space"/>
          <w:rFonts w:ascii="Arial" w:hAnsi="Arial" w:cs="Arial"/>
          <w:i/>
          <w:iCs/>
          <w:shd w:val="clear" w:color="auto" w:fill="FFFFFF"/>
        </w:rPr>
        <w:t> </w:t>
      </w:r>
      <w:r w:rsidRPr="00432812">
        <w:rPr>
          <w:rFonts w:ascii="Arial" w:hAnsi="Arial" w:cs="Arial"/>
          <w:shd w:val="clear" w:color="auto" w:fill="FFFFFF"/>
        </w:rPr>
        <w:t>mid ear,</w:t>
      </w:r>
      <w:r w:rsidRPr="00432812">
        <w:rPr>
          <w:rStyle w:val="apple-converted-space"/>
          <w:rFonts w:ascii="Arial" w:hAnsi="Arial" w:cs="Arial"/>
          <w:shd w:val="clear" w:color="auto" w:fill="FFFFFF"/>
        </w:rPr>
        <w:t> </w:t>
      </w:r>
      <w:proofErr w:type="spellStart"/>
      <w:r w:rsidRPr="00432812">
        <w:rPr>
          <w:rStyle w:val="spelle"/>
          <w:rFonts w:ascii="Arial" w:hAnsi="Arial" w:cs="Arial"/>
          <w:shd w:val="clear" w:color="auto" w:fill="FFFFFF"/>
        </w:rPr>
        <w:t>shenmen</w:t>
      </w:r>
      <w:proofErr w:type="spellEnd"/>
      <w:r w:rsidRPr="00432812">
        <w:rPr>
          <w:rFonts w:ascii="Arial" w:hAnsi="Arial" w:cs="Arial"/>
          <w:shd w:val="clear" w:color="auto" w:fill="FFFFFF"/>
        </w:rPr>
        <w:t>,</w:t>
      </w:r>
      <w:r w:rsidRPr="00432812">
        <w:rPr>
          <w:rStyle w:val="apple-converted-space"/>
          <w:rFonts w:ascii="Arial" w:hAnsi="Arial" w:cs="Arial"/>
          <w:shd w:val="clear" w:color="auto" w:fill="FFFFFF"/>
        </w:rPr>
        <w:t> </w:t>
      </w:r>
      <w:r w:rsidRPr="00432812">
        <w:rPr>
          <w:rStyle w:val="spelle"/>
          <w:rFonts w:ascii="Arial" w:hAnsi="Arial" w:cs="Arial"/>
          <w:shd w:val="clear" w:color="auto" w:fill="FFFFFF"/>
        </w:rPr>
        <w:t>subcortex</w:t>
      </w:r>
      <w:r w:rsidRPr="00432812">
        <w:rPr>
          <w:rFonts w:ascii="Arial" w:hAnsi="Arial" w:cs="Arial"/>
          <w:shd w:val="clear" w:color="auto" w:fill="FFFFFF"/>
        </w:rPr>
        <w:t xml:space="preserve">, </w:t>
      </w:r>
      <w:r w:rsidR="00322588" w:rsidRPr="00432812">
        <w:rPr>
          <w:rFonts w:ascii="Arial" w:hAnsi="Arial" w:cs="Arial"/>
          <w:shd w:val="clear" w:color="auto" w:fill="FFFFFF"/>
        </w:rPr>
        <w:t xml:space="preserve">stomach, liver, spleen </w:t>
      </w:r>
    </w:p>
    <w:p w14:paraId="7495C441" w14:textId="77777777" w:rsidR="00F201C9" w:rsidRPr="00432812" w:rsidRDefault="0007305A" w:rsidP="00971F45">
      <w:pPr>
        <w:pStyle w:val="BodyText3"/>
        <w:keepNext/>
        <w:shd w:val="clear" w:color="auto" w:fill="FFFFFF"/>
        <w:spacing w:before="0" w:beforeAutospacing="0" w:after="0" w:afterAutospacing="0"/>
        <w:ind w:firstLine="90"/>
        <w:rPr>
          <w:rFonts w:ascii="Arial" w:hAnsi="Arial" w:cs="Arial"/>
        </w:rPr>
      </w:pPr>
      <w:r w:rsidRPr="00432812">
        <w:rPr>
          <w:rFonts w:ascii="Arial" w:hAnsi="Arial" w:cs="Arial"/>
          <w:i/>
          <w:iCs/>
        </w:rPr>
        <w:t>Scalp</w:t>
      </w:r>
      <w:r w:rsidR="00F201C9" w:rsidRPr="00432812">
        <w:rPr>
          <w:rFonts w:ascii="Arial" w:hAnsi="Arial" w:cs="Arial"/>
          <w:i/>
          <w:iCs/>
        </w:rPr>
        <w:t xml:space="preserve"> acupuncture</w:t>
      </w:r>
      <w:r w:rsidR="00F201C9" w:rsidRPr="00432812">
        <w:rPr>
          <w:rStyle w:val="apple-converted-space"/>
          <w:rFonts w:ascii="Arial" w:hAnsi="Arial" w:cs="Arial"/>
        </w:rPr>
        <w:t> </w:t>
      </w:r>
      <w:r w:rsidR="00F201C9" w:rsidRPr="00432812">
        <w:rPr>
          <w:rFonts w:ascii="Arial" w:hAnsi="Arial" w:cs="Arial"/>
        </w:rPr>
        <w:t>– St</w:t>
      </w:r>
      <w:r w:rsidRPr="00432812">
        <w:rPr>
          <w:rFonts w:ascii="Arial" w:hAnsi="Arial" w:cs="Arial"/>
        </w:rPr>
        <w:t>omach</w:t>
      </w:r>
      <w:r w:rsidR="00F201C9" w:rsidRPr="00432812">
        <w:rPr>
          <w:rFonts w:ascii="Arial" w:hAnsi="Arial" w:cs="Arial"/>
        </w:rPr>
        <w:t xml:space="preserve"> region, chest region</w:t>
      </w:r>
    </w:p>
    <w:p w14:paraId="3096E0F5" w14:textId="77777777" w:rsidR="007D3346" w:rsidRPr="00432812" w:rsidRDefault="007D3346" w:rsidP="00971F45">
      <w:pPr>
        <w:keepNext/>
        <w:spacing w:after="0" w:line="240" w:lineRule="auto"/>
        <w:outlineLvl w:val="5"/>
        <w:rPr>
          <w:rFonts w:ascii="Arial" w:hAnsi="Arial" w:cs="Arial"/>
          <w:sz w:val="24"/>
          <w:szCs w:val="24"/>
        </w:rPr>
      </w:pPr>
    </w:p>
    <w:p w14:paraId="2740EDD9" w14:textId="77777777" w:rsidR="007D3346" w:rsidRPr="00DF1C38" w:rsidRDefault="007D3346" w:rsidP="00971F45">
      <w:pPr>
        <w:keepNext/>
        <w:spacing w:after="0" w:line="240" w:lineRule="auto"/>
        <w:outlineLvl w:val="5"/>
        <w:rPr>
          <w:rFonts w:ascii="Arial" w:hAnsi="Arial" w:cs="Arial"/>
          <w:color w:val="E36C0A" w:themeColor="accent6" w:themeShade="BF"/>
          <w:sz w:val="24"/>
          <w:szCs w:val="24"/>
        </w:rPr>
      </w:pPr>
    </w:p>
    <w:p w14:paraId="00F16551" w14:textId="77777777" w:rsidR="007D3346" w:rsidRPr="00DF1C38" w:rsidRDefault="007D3346" w:rsidP="00971F45">
      <w:pPr>
        <w:keepNext/>
        <w:spacing w:after="0" w:line="240" w:lineRule="auto"/>
        <w:outlineLvl w:val="5"/>
        <w:rPr>
          <w:rFonts w:ascii="Arial" w:hAnsi="Arial" w:cs="Arial"/>
          <w:color w:val="E36C0A" w:themeColor="accent6" w:themeShade="BF"/>
          <w:sz w:val="24"/>
          <w:szCs w:val="24"/>
        </w:rPr>
      </w:pPr>
    </w:p>
    <w:p w14:paraId="47C892D7" w14:textId="77777777" w:rsidR="007D3346" w:rsidRPr="00DF1C38" w:rsidRDefault="007D3346" w:rsidP="00971F45">
      <w:pPr>
        <w:keepNext/>
        <w:spacing w:after="0" w:line="240" w:lineRule="auto"/>
        <w:outlineLvl w:val="5"/>
        <w:rPr>
          <w:rFonts w:ascii="Arial" w:hAnsi="Arial" w:cs="Arial"/>
          <w:color w:val="E36C0A" w:themeColor="accent6" w:themeShade="BF"/>
          <w:sz w:val="24"/>
          <w:szCs w:val="24"/>
        </w:rPr>
      </w:pPr>
    </w:p>
    <w:p w14:paraId="74B627B5" w14:textId="77777777" w:rsidR="007D3346" w:rsidRPr="00DF1C38" w:rsidRDefault="007D3346" w:rsidP="00971F45">
      <w:pPr>
        <w:keepNext/>
        <w:spacing w:after="0" w:line="240" w:lineRule="auto"/>
        <w:outlineLvl w:val="5"/>
        <w:rPr>
          <w:rFonts w:ascii="Arial" w:hAnsi="Arial" w:cs="Arial"/>
          <w:color w:val="E36C0A" w:themeColor="accent6" w:themeShade="BF"/>
          <w:sz w:val="24"/>
          <w:szCs w:val="24"/>
        </w:rPr>
      </w:pPr>
    </w:p>
    <w:p w14:paraId="0B1E3BC0" w14:textId="77777777" w:rsidR="007845D9" w:rsidRPr="00DF1C38" w:rsidRDefault="007845D9" w:rsidP="00971F45">
      <w:pPr>
        <w:keepNext/>
        <w:spacing w:after="0" w:line="240" w:lineRule="auto"/>
        <w:outlineLvl w:val="5"/>
        <w:rPr>
          <w:rFonts w:ascii="Arial" w:hAnsi="Arial" w:cs="Arial"/>
          <w:color w:val="E36C0A" w:themeColor="accent6" w:themeShade="BF"/>
          <w:sz w:val="24"/>
          <w:szCs w:val="24"/>
        </w:rPr>
      </w:pPr>
    </w:p>
    <w:sectPr w:rsidR="007845D9" w:rsidRPr="00DF1C38" w:rsidSect="00E64904">
      <w:headerReference w:type="default" r:id="rId8"/>
      <w:footerReference w:type="default" r:id="rId9"/>
      <w:type w:val="continuous"/>
      <w:pgSz w:w="12240" w:h="15840"/>
      <w:pgMar w:top="1440" w:right="1440" w:bottom="1440" w:left="1440" w:header="36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1C586A" w14:textId="77777777" w:rsidR="00972BD0" w:rsidRDefault="00972BD0" w:rsidP="008C7C25">
      <w:pPr>
        <w:spacing w:after="0" w:line="240" w:lineRule="auto"/>
      </w:pPr>
      <w:r>
        <w:separator/>
      </w:r>
    </w:p>
  </w:endnote>
  <w:endnote w:type="continuationSeparator" w:id="0">
    <w:p w14:paraId="25E60E7B" w14:textId="77777777" w:rsidR="00972BD0" w:rsidRDefault="00972BD0" w:rsidP="008C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9012120"/>
      <w:docPartObj>
        <w:docPartGallery w:val="Page Numbers (Bottom of Page)"/>
        <w:docPartUnique/>
      </w:docPartObj>
    </w:sdtPr>
    <w:sdtEndPr/>
    <w:sdtContent>
      <w:sdt>
        <w:sdtPr>
          <w:id w:val="354539614"/>
          <w:docPartObj>
            <w:docPartGallery w:val="Page Numbers (Top of Page)"/>
            <w:docPartUnique/>
          </w:docPartObj>
        </w:sdtPr>
        <w:sdtEndPr/>
        <w:sdtContent>
          <w:p w14:paraId="392C1935" w14:textId="77777777" w:rsidR="00980875" w:rsidRDefault="00980875">
            <w:pPr>
              <w:pStyle w:val="Footer"/>
              <w:jc w:val="right"/>
            </w:pPr>
            <w:r w:rsidRPr="008C7C25">
              <w:rPr>
                <w:sz w:val="16"/>
                <w:szCs w:val="16"/>
              </w:rPr>
              <w:t xml:space="preserve">Page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E91B6C">
              <w:rPr>
                <w:b/>
                <w:bCs/>
                <w:noProof/>
                <w:sz w:val="16"/>
                <w:szCs w:val="16"/>
              </w:rPr>
              <w:t>1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  <w:r w:rsidRPr="008C7C25">
              <w:rPr>
                <w:sz w:val="16"/>
                <w:szCs w:val="16"/>
              </w:rPr>
              <w:t xml:space="preserve"> of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E91B6C">
              <w:rPr>
                <w:b/>
                <w:bCs/>
                <w:noProof/>
                <w:sz w:val="16"/>
                <w:szCs w:val="16"/>
              </w:rPr>
              <w:t>2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BCFDB5F" w14:textId="77777777" w:rsidR="00980875" w:rsidRDefault="00980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B215C" w14:textId="77777777" w:rsidR="00972BD0" w:rsidRDefault="00972BD0" w:rsidP="008C7C25">
      <w:pPr>
        <w:spacing w:after="0" w:line="240" w:lineRule="auto"/>
      </w:pPr>
      <w:r>
        <w:separator/>
      </w:r>
    </w:p>
  </w:footnote>
  <w:footnote w:type="continuationSeparator" w:id="0">
    <w:p w14:paraId="31FB0B6B" w14:textId="77777777" w:rsidR="00972BD0" w:rsidRDefault="00972BD0" w:rsidP="008C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851BE" w14:textId="77777777" w:rsidR="00E64904" w:rsidRDefault="00E64904">
    <w:pPr>
      <w:pStyle w:val="Header"/>
    </w:pPr>
  </w:p>
  <w:p w14:paraId="1F24AF3B" w14:textId="77777777" w:rsidR="00E64904" w:rsidRDefault="00E64904">
    <w:pPr>
      <w:pStyle w:val="Header"/>
    </w:pPr>
  </w:p>
  <w:p w14:paraId="5D632FAA" w14:textId="77777777" w:rsidR="00980875" w:rsidRDefault="00E91B6C">
    <w:pPr>
      <w:pStyle w:val="Header"/>
    </w:pPr>
    <w:r>
      <w:t xml:space="preserve">Acupuncture </w:t>
    </w:r>
    <w:r w:rsidR="009063F2">
      <w:t>Therapeutics 3</w:t>
    </w:r>
  </w:p>
  <w:p w14:paraId="412886AB" w14:textId="2216856F" w:rsidR="00980875" w:rsidRDefault="00980875">
    <w:pPr>
      <w:pStyle w:val="Header"/>
    </w:pPr>
    <w:r>
      <w:t>Benjamin Apichai</w:t>
    </w:r>
    <w:r w:rsidR="00275DF2">
      <w:t xml:space="preserve"> </w:t>
    </w:r>
    <w:proofErr w:type="spellStart"/>
    <w:r w:rsidR="00275DF2">
      <w:t>L.Ac</w:t>
    </w:r>
    <w:proofErr w:type="spellEnd"/>
    <w:r w:rsidR="00275DF2">
      <w:t>., EAMP, MD(China)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55372"/>
    <w:multiLevelType w:val="multilevel"/>
    <w:tmpl w:val="106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343A"/>
    <w:multiLevelType w:val="hybridMultilevel"/>
    <w:tmpl w:val="4000A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62F15"/>
    <w:multiLevelType w:val="hybridMultilevel"/>
    <w:tmpl w:val="72DAAF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41D8C"/>
    <w:multiLevelType w:val="hybridMultilevel"/>
    <w:tmpl w:val="F6A225A2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53D93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82E82"/>
    <w:multiLevelType w:val="multilevel"/>
    <w:tmpl w:val="DC32F1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565DF"/>
    <w:multiLevelType w:val="hybridMultilevel"/>
    <w:tmpl w:val="C5A2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62F0F"/>
    <w:multiLevelType w:val="hybridMultilevel"/>
    <w:tmpl w:val="521A30B0"/>
    <w:lvl w:ilvl="0" w:tplc="CD2C9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5A2EC3"/>
    <w:multiLevelType w:val="hybridMultilevel"/>
    <w:tmpl w:val="162C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9C3591"/>
    <w:multiLevelType w:val="hybridMultilevel"/>
    <w:tmpl w:val="FE662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792005"/>
    <w:multiLevelType w:val="hybridMultilevel"/>
    <w:tmpl w:val="D0F269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C7006"/>
    <w:multiLevelType w:val="multilevel"/>
    <w:tmpl w:val="C1A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84F06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A1E5E"/>
    <w:multiLevelType w:val="hybridMultilevel"/>
    <w:tmpl w:val="E334071C"/>
    <w:lvl w:ilvl="0" w:tplc="60E45F92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11"/>
  </w:num>
  <w:num w:numId="8">
    <w:abstractNumId w:val="3"/>
  </w:num>
  <w:num w:numId="9">
    <w:abstractNumId w:val="12"/>
  </w:num>
  <w:num w:numId="10">
    <w:abstractNumId w:val="7"/>
  </w:num>
  <w:num w:numId="11">
    <w:abstractNumId w:val="9"/>
  </w:num>
  <w:num w:numId="12">
    <w:abstractNumId w:val="13"/>
  </w:num>
  <w:num w:numId="13">
    <w:abstractNumId w:val="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25"/>
    <w:rsid w:val="00002D94"/>
    <w:rsid w:val="00002F45"/>
    <w:rsid w:val="000146CB"/>
    <w:rsid w:val="0001646A"/>
    <w:rsid w:val="000164F8"/>
    <w:rsid w:val="00021E41"/>
    <w:rsid w:val="00031AD9"/>
    <w:rsid w:val="0003369A"/>
    <w:rsid w:val="00036E2E"/>
    <w:rsid w:val="0004615D"/>
    <w:rsid w:val="0004772D"/>
    <w:rsid w:val="00050E7B"/>
    <w:rsid w:val="000570F6"/>
    <w:rsid w:val="00061C5A"/>
    <w:rsid w:val="0006322C"/>
    <w:rsid w:val="000679B7"/>
    <w:rsid w:val="00070528"/>
    <w:rsid w:val="0007305A"/>
    <w:rsid w:val="00075CB5"/>
    <w:rsid w:val="00075CEF"/>
    <w:rsid w:val="0008066A"/>
    <w:rsid w:val="000813BC"/>
    <w:rsid w:val="00082C10"/>
    <w:rsid w:val="0008664F"/>
    <w:rsid w:val="00090BC3"/>
    <w:rsid w:val="0009284C"/>
    <w:rsid w:val="000A2DEF"/>
    <w:rsid w:val="000A7CBC"/>
    <w:rsid w:val="000B0CF6"/>
    <w:rsid w:val="000B3BA8"/>
    <w:rsid w:val="000C1DC4"/>
    <w:rsid w:val="000C5691"/>
    <w:rsid w:val="000D129A"/>
    <w:rsid w:val="000D1AD8"/>
    <w:rsid w:val="000D2754"/>
    <w:rsid w:val="000E44EA"/>
    <w:rsid w:val="000F60D5"/>
    <w:rsid w:val="000F635B"/>
    <w:rsid w:val="00101F68"/>
    <w:rsid w:val="00103B20"/>
    <w:rsid w:val="0011111F"/>
    <w:rsid w:val="001175B2"/>
    <w:rsid w:val="00130D1F"/>
    <w:rsid w:val="001318A9"/>
    <w:rsid w:val="00132AFB"/>
    <w:rsid w:val="001333E1"/>
    <w:rsid w:val="00141465"/>
    <w:rsid w:val="00146B26"/>
    <w:rsid w:val="00146CFC"/>
    <w:rsid w:val="00153B84"/>
    <w:rsid w:val="00156E9F"/>
    <w:rsid w:val="00166550"/>
    <w:rsid w:val="00170694"/>
    <w:rsid w:val="00170B44"/>
    <w:rsid w:val="0017266B"/>
    <w:rsid w:val="00176730"/>
    <w:rsid w:val="00177F71"/>
    <w:rsid w:val="0018085C"/>
    <w:rsid w:val="00181B95"/>
    <w:rsid w:val="00182FEB"/>
    <w:rsid w:val="00194A44"/>
    <w:rsid w:val="001A33C1"/>
    <w:rsid w:val="001C293E"/>
    <w:rsid w:val="001C7B50"/>
    <w:rsid w:val="001D03CF"/>
    <w:rsid w:val="001D2B39"/>
    <w:rsid w:val="001D6B21"/>
    <w:rsid w:val="001E041F"/>
    <w:rsid w:val="001E32C4"/>
    <w:rsid w:val="001F245A"/>
    <w:rsid w:val="00202104"/>
    <w:rsid w:val="00210285"/>
    <w:rsid w:val="00216AE0"/>
    <w:rsid w:val="00222800"/>
    <w:rsid w:val="00231FFA"/>
    <w:rsid w:val="002379FE"/>
    <w:rsid w:val="00242591"/>
    <w:rsid w:val="0024425A"/>
    <w:rsid w:val="002463F1"/>
    <w:rsid w:val="00257336"/>
    <w:rsid w:val="00265E6F"/>
    <w:rsid w:val="002722F3"/>
    <w:rsid w:val="00275DF2"/>
    <w:rsid w:val="002766E2"/>
    <w:rsid w:val="00276B73"/>
    <w:rsid w:val="00276C57"/>
    <w:rsid w:val="002771FF"/>
    <w:rsid w:val="00282CAC"/>
    <w:rsid w:val="002838E1"/>
    <w:rsid w:val="00286985"/>
    <w:rsid w:val="00287D92"/>
    <w:rsid w:val="00291974"/>
    <w:rsid w:val="00292330"/>
    <w:rsid w:val="00297D0D"/>
    <w:rsid w:val="002A279B"/>
    <w:rsid w:val="002A2E8F"/>
    <w:rsid w:val="002A58D1"/>
    <w:rsid w:val="002B483C"/>
    <w:rsid w:val="002C0958"/>
    <w:rsid w:val="002C4143"/>
    <w:rsid w:val="002D5ED7"/>
    <w:rsid w:val="002E4A48"/>
    <w:rsid w:val="002E4E99"/>
    <w:rsid w:val="002E5073"/>
    <w:rsid w:val="002F1AF1"/>
    <w:rsid w:val="002F59C0"/>
    <w:rsid w:val="002F5E3B"/>
    <w:rsid w:val="002F7870"/>
    <w:rsid w:val="002F7C3D"/>
    <w:rsid w:val="00305864"/>
    <w:rsid w:val="00306601"/>
    <w:rsid w:val="00321656"/>
    <w:rsid w:val="00322115"/>
    <w:rsid w:val="00322588"/>
    <w:rsid w:val="0035004B"/>
    <w:rsid w:val="00350AEB"/>
    <w:rsid w:val="00352E2F"/>
    <w:rsid w:val="00353352"/>
    <w:rsid w:val="00353FCC"/>
    <w:rsid w:val="00371EC7"/>
    <w:rsid w:val="00373BE0"/>
    <w:rsid w:val="0038174C"/>
    <w:rsid w:val="003838A7"/>
    <w:rsid w:val="00383A6C"/>
    <w:rsid w:val="00384D66"/>
    <w:rsid w:val="00391E54"/>
    <w:rsid w:val="00392648"/>
    <w:rsid w:val="0039657D"/>
    <w:rsid w:val="003A23FE"/>
    <w:rsid w:val="003B6D1E"/>
    <w:rsid w:val="003C680B"/>
    <w:rsid w:val="003C71D2"/>
    <w:rsid w:val="003D4336"/>
    <w:rsid w:val="003D6C53"/>
    <w:rsid w:val="003D7664"/>
    <w:rsid w:val="003E096A"/>
    <w:rsid w:val="003E3170"/>
    <w:rsid w:val="00400A98"/>
    <w:rsid w:val="00401921"/>
    <w:rsid w:val="00404A36"/>
    <w:rsid w:val="004062A2"/>
    <w:rsid w:val="00411198"/>
    <w:rsid w:val="00411F07"/>
    <w:rsid w:val="004142FE"/>
    <w:rsid w:val="00421FE9"/>
    <w:rsid w:val="004258D5"/>
    <w:rsid w:val="004274D8"/>
    <w:rsid w:val="004303AA"/>
    <w:rsid w:val="00432282"/>
    <w:rsid w:val="00432812"/>
    <w:rsid w:val="00440D28"/>
    <w:rsid w:val="00442C6B"/>
    <w:rsid w:val="00450A03"/>
    <w:rsid w:val="0045178C"/>
    <w:rsid w:val="00454CF6"/>
    <w:rsid w:val="00457425"/>
    <w:rsid w:val="00462025"/>
    <w:rsid w:val="004640F6"/>
    <w:rsid w:val="0047489A"/>
    <w:rsid w:val="00474F44"/>
    <w:rsid w:val="004763B5"/>
    <w:rsid w:val="00497793"/>
    <w:rsid w:val="004A0075"/>
    <w:rsid w:val="004A3696"/>
    <w:rsid w:val="004A4EA9"/>
    <w:rsid w:val="004A6EF1"/>
    <w:rsid w:val="004B1485"/>
    <w:rsid w:val="004C7BA9"/>
    <w:rsid w:val="004D5A9C"/>
    <w:rsid w:val="004D73D8"/>
    <w:rsid w:val="004E01B9"/>
    <w:rsid w:val="004E1D29"/>
    <w:rsid w:val="0050010D"/>
    <w:rsid w:val="005031F8"/>
    <w:rsid w:val="005116DB"/>
    <w:rsid w:val="00524331"/>
    <w:rsid w:val="00534601"/>
    <w:rsid w:val="005371D9"/>
    <w:rsid w:val="0054022C"/>
    <w:rsid w:val="005534B3"/>
    <w:rsid w:val="00553D59"/>
    <w:rsid w:val="00554B21"/>
    <w:rsid w:val="00554CC8"/>
    <w:rsid w:val="005608E2"/>
    <w:rsid w:val="005628C7"/>
    <w:rsid w:val="00566F03"/>
    <w:rsid w:val="00582926"/>
    <w:rsid w:val="0058565E"/>
    <w:rsid w:val="00591789"/>
    <w:rsid w:val="005950B8"/>
    <w:rsid w:val="005A0A8E"/>
    <w:rsid w:val="005A261F"/>
    <w:rsid w:val="005A55F4"/>
    <w:rsid w:val="005B2A94"/>
    <w:rsid w:val="005B6527"/>
    <w:rsid w:val="005D70C1"/>
    <w:rsid w:val="005E4065"/>
    <w:rsid w:val="005F166E"/>
    <w:rsid w:val="005F3119"/>
    <w:rsid w:val="005F3AFB"/>
    <w:rsid w:val="00600FCD"/>
    <w:rsid w:val="00617BDE"/>
    <w:rsid w:val="00627130"/>
    <w:rsid w:val="00633360"/>
    <w:rsid w:val="00635974"/>
    <w:rsid w:val="00642A95"/>
    <w:rsid w:val="00646226"/>
    <w:rsid w:val="006500C4"/>
    <w:rsid w:val="00652DA0"/>
    <w:rsid w:val="00652E5D"/>
    <w:rsid w:val="00653BD3"/>
    <w:rsid w:val="00654318"/>
    <w:rsid w:val="00656B10"/>
    <w:rsid w:val="00657812"/>
    <w:rsid w:val="00657D5C"/>
    <w:rsid w:val="00660566"/>
    <w:rsid w:val="006657E8"/>
    <w:rsid w:val="00665938"/>
    <w:rsid w:val="006662D1"/>
    <w:rsid w:val="006668AE"/>
    <w:rsid w:val="0067512F"/>
    <w:rsid w:val="00681044"/>
    <w:rsid w:val="00682064"/>
    <w:rsid w:val="00682937"/>
    <w:rsid w:val="006851BC"/>
    <w:rsid w:val="00691D21"/>
    <w:rsid w:val="00697F72"/>
    <w:rsid w:val="006A43C6"/>
    <w:rsid w:val="006A47AD"/>
    <w:rsid w:val="006B65F7"/>
    <w:rsid w:val="006C349D"/>
    <w:rsid w:val="006D15AA"/>
    <w:rsid w:val="006E17DF"/>
    <w:rsid w:val="006E3DC4"/>
    <w:rsid w:val="006E4732"/>
    <w:rsid w:val="006E4AB0"/>
    <w:rsid w:val="006E7A06"/>
    <w:rsid w:val="006F053E"/>
    <w:rsid w:val="006F3FCF"/>
    <w:rsid w:val="007046AC"/>
    <w:rsid w:val="00705578"/>
    <w:rsid w:val="00705A8F"/>
    <w:rsid w:val="00720031"/>
    <w:rsid w:val="00725199"/>
    <w:rsid w:val="007253B0"/>
    <w:rsid w:val="00733A8F"/>
    <w:rsid w:val="0074300B"/>
    <w:rsid w:val="00743E37"/>
    <w:rsid w:val="007448BC"/>
    <w:rsid w:val="00757E46"/>
    <w:rsid w:val="0076672B"/>
    <w:rsid w:val="00766C34"/>
    <w:rsid w:val="00767262"/>
    <w:rsid w:val="007702E3"/>
    <w:rsid w:val="007730B1"/>
    <w:rsid w:val="00774BCF"/>
    <w:rsid w:val="007759BC"/>
    <w:rsid w:val="007845CA"/>
    <w:rsid w:val="007845D9"/>
    <w:rsid w:val="007902B1"/>
    <w:rsid w:val="00790A2C"/>
    <w:rsid w:val="007947CE"/>
    <w:rsid w:val="007A0B8A"/>
    <w:rsid w:val="007A2EC4"/>
    <w:rsid w:val="007A3399"/>
    <w:rsid w:val="007A4110"/>
    <w:rsid w:val="007A7E26"/>
    <w:rsid w:val="007B2094"/>
    <w:rsid w:val="007B2A5C"/>
    <w:rsid w:val="007B3102"/>
    <w:rsid w:val="007B57A2"/>
    <w:rsid w:val="007C2AC5"/>
    <w:rsid w:val="007C5460"/>
    <w:rsid w:val="007C55F4"/>
    <w:rsid w:val="007C6A78"/>
    <w:rsid w:val="007D3346"/>
    <w:rsid w:val="007D37CE"/>
    <w:rsid w:val="007E17EE"/>
    <w:rsid w:val="008027AB"/>
    <w:rsid w:val="00804701"/>
    <w:rsid w:val="00805052"/>
    <w:rsid w:val="00807302"/>
    <w:rsid w:val="00807C02"/>
    <w:rsid w:val="00812A4E"/>
    <w:rsid w:val="00820EB0"/>
    <w:rsid w:val="00826534"/>
    <w:rsid w:val="00826EFB"/>
    <w:rsid w:val="008276A5"/>
    <w:rsid w:val="008340E8"/>
    <w:rsid w:val="00847126"/>
    <w:rsid w:val="00851B31"/>
    <w:rsid w:val="00856E86"/>
    <w:rsid w:val="008607C0"/>
    <w:rsid w:val="008849FD"/>
    <w:rsid w:val="008A0F54"/>
    <w:rsid w:val="008B035C"/>
    <w:rsid w:val="008B0AD1"/>
    <w:rsid w:val="008C39FC"/>
    <w:rsid w:val="008C7C25"/>
    <w:rsid w:val="008F0C3A"/>
    <w:rsid w:val="008F5027"/>
    <w:rsid w:val="009063F2"/>
    <w:rsid w:val="009102D5"/>
    <w:rsid w:val="00915BEA"/>
    <w:rsid w:val="00917773"/>
    <w:rsid w:val="00917F28"/>
    <w:rsid w:val="00930B1D"/>
    <w:rsid w:val="00931FB8"/>
    <w:rsid w:val="00944560"/>
    <w:rsid w:val="00947BFB"/>
    <w:rsid w:val="00953E5E"/>
    <w:rsid w:val="009568EC"/>
    <w:rsid w:val="00957C4E"/>
    <w:rsid w:val="00963890"/>
    <w:rsid w:val="00971F45"/>
    <w:rsid w:val="00972BD0"/>
    <w:rsid w:val="00980875"/>
    <w:rsid w:val="009826F0"/>
    <w:rsid w:val="0098384A"/>
    <w:rsid w:val="009A4655"/>
    <w:rsid w:val="009A69D3"/>
    <w:rsid w:val="009A7F32"/>
    <w:rsid w:val="009B5613"/>
    <w:rsid w:val="009C11ED"/>
    <w:rsid w:val="009E0445"/>
    <w:rsid w:val="009E1FE7"/>
    <w:rsid w:val="009E7274"/>
    <w:rsid w:val="009E777F"/>
    <w:rsid w:val="009F068B"/>
    <w:rsid w:val="009F5CCF"/>
    <w:rsid w:val="00A035D7"/>
    <w:rsid w:val="00A058FF"/>
    <w:rsid w:val="00A06825"/>
    <w:rsid w:val="00A06FDA"/>
    <w:rsid w:val="00A07405"/>
    <w:rsid w:val="00A108D3"/>
    <w:rsid w:val="00A1531F"/>
    <w:rsid w:val="00A23532"/>
    <w:rsid w:val="00A3086F"/>
    <w:rsid w:val="00A34175"/>
    <w:rsid w:val="00A35819"/>
    <w:rsid w:val="00A378BF"/>
    <w:rsid w:val="00A51A77"/>
    <w:rsid w:val="00A54CDF"/>
    <w:rsid w:val="00A615A2"/>
    <w:rsid w:val="00A6589D"/>
    <w:rsid w:val="00A6722C"/>
    <w:rsid w:val="00A677E6"/>
    <w:rsid w:val="00A72B95"/>
    <w:rsid w:val="00A73A0F"/>
    <w:rsid w:val="00A84F43"/>
    <w:rsid w:val="00A97BF1"/>
    <w:rsid w:val="00AA1630"/>
    <w:rsid w:val="00AA56AC"/>
    <w:rsid w:val="00AA795D"/>
    <w:rsid w:val="00AB438D"/>
    <w:rsid w:val="00AB7E4A"/>
    <w:rsid w:val="00AD14FA"/>
    <w:rsid w:val="00AD2C5F"/>
    <w:rsid w:val="00AD603D"/>
    <w:rsid w:val="00AE4B61"/>
    <w:rsid w:val="00AE716B"/>
    <w:rsid w:val="00AF1004"/>
    <w:rsid w:val="00AF37F3"/>
    <w:rsid w:val="00B0229A"/>
    <w:rsid w:val="00B03812"/>
    <w:rsid w:val="00B03E7B"/>
    <w:rsid w:val="00B10575"/>
    <w:rsid w:val="00B14E51"/>
    <w:rsid w:val="00B161E7"/>
    <w:rsid w:val="00B16EEE"/>
    <w:rsid w:val="00B23B28"/>
    <w:rsid w:val="00B23D38"/>
    <w:rsid w:val="00B24BAB"/>
    <w:rsid w:val="00B25B62"/>
    <w:rsid w:val="00B32801"/>
    <w:rsid w:val="00B45D53"/>
    <w:rsid w:val="00B53A31"/>
    <w:rsid w:val="00B542AB"/>
    <w:rsid w:val="00B566C7"/>
    <w:rsid w:val="00B6623E"/>
    <w:rsid w:val="00B66EC6"/>
    <w:rsid w:val="00B71BA2"/>
    <w:rsid w:val="00B74630"/>
    <w:rsid w:val="00B7755D"/>
    <w:rsid w:val="00B87E14"/>
    <w:rsid w:val="00BA45DE"/>
    <w:rsid w:val="00BA7A7B"/>
    <w:rsid w:val="00BB1DB4"/>
    <w:rsid w:val="00BB43DE"/>
    <w:rsid w:val="00BC05BD"/>
    <w:rsid w:val="00BC166E"/>
    <w:rsid w:val="00BC18B1"/>
    <w:rsid w:val="00BD1E14"/>
    <w:rsid w:val="00BD388D"/>
    <w:rsid w:val="00BE0721"/>
    <w:rsid w:val="00BF1A7A"/>
    <w:rsid w:val="00BF43C5"/>
    <w:rsid w:val="00C05C20"/>
    <w:rsid w:val="00C06A85"/>
    <w:rsid w:val="00C20086"/>
    <w:rsid w:val="00C24CE5"/>
    <w:rsid w:val="00C25825"/>
    <w:rsid w:val="00C30BDB"/>
    <w:rsid w:val="00C3168B"/>
    <w:rsid w:val="00C37EB7"/>
    <w:rsid w:val="00C43581"/>
    <w:rsid w:val="00C577FE"/>
    <w:rsid w:val="00C63099"/>
    <w:rsid w:val="00C70591"/>
    <w:rsid w:val="00C75379"/>
    <w:rsid w:val="00C753F4"/>
    <w:rsid w:val="00C802AB"/>
    <w:rsid w:val="00C865B5"/>
    <w:rsid w:val="00C8664A"/>
    <w:rsid w:val="00C972F6"/>
    <w:rsid w:val="00CA16C3"/>
    <w:rsid w:val="00CC0CDA"/>
    <w:rsid w:val="00CC30A4"/>
    <w:rsid w:val="00CC3FD9"/>
    <w:rsid w:val="00CC497F"/>
    <w:rsid w:val="00CD28EA"/>
    <w:rsid w:val="00CD597B"/>
    <w:rsid w:val="00CE2357"/>
    <w:rsid w:val="00CE3620"/>
    <w:rsid w:val="00CE4AF4"/>
    <w:rsid w:val="00CE6D41"/>
    <w:rsid w:val="00CF49FD"/>
    <w:rsid w:val="00CF4CF7"/>
    <w:rsid w:val="00CF5998"/>
    <w:rsid w:val="00D06B1B"/>
    <w:rsid w:val="00D11429"/>
    <w:rsid w:val="00D147FE"/>
    <w:rsid w:val="00D1531F"/>
    <w:rsid w:val="00D222C4"/>
    <w:rsid w:val="00D240B1"/>
    <w:rsid w:val="00D3139C"/>
    <w:rsid w:val="00D3411C"/>
    <w:rsid w:val="00D40F62"/>
    <w:rsid w:val="00D63A7E"/>
    <w:rsid w:val="00D64130"/>
    <w:rsid w:val="00D81CD8"/>
    <w:rsid w:val="00D87557"/>
    <w:rsid w:val="00D944D9"/>
    <w:rsid w:val="00DA0B2F"/>
    <w:rsid w:val="00DA34DA"/>
    <w:rsid w:val="00DB07DC"/>
    <w:rsid w:val="00DB4306"/>
    <w:rsid w:val="00DB7E13"/>
    <w:rsid w:val="00DC7850"/>
    <w:rsid w:val="00DD17F3"/>
    <w:rsid w:val="00DE10D0"/>
    <w:rsid w:val="00DE60EE"/>
    <w:rsid w:val="00DF1C38"/>
    <w:rsid w:val="00DF22F3"/>
    <w:rsid w:val="00E00B9F"/>
    <w:rsid w:val="00E02507"/>
    <w:rsid w:val="00E140C5"/>
    <w:rsid w:val="00E15611"/>
    <w:rsid w:val="00E23723"/>
    <w:rsid w:val="00E2565B"/>
    <w:rsid w:val="00E41899"/>
    <w:rsid w:val="00E43E8F"/>
    <w:rsid w:val="00E563D9"/>
    <w:rsid w:val="00E56ADC"/>
    <w:rsid w:val="00E62320"/>
    <w:rsid w:val="00E63C6A"/>
    <w:rsid w:val="00E643AB"/>
    <w:rsid w:val="00E64904"/>
    <w:rsid w:val="00E67506"/>
    <w:rsid w:val="00E71015"/>
    <w:rsid w:val="00E836FA"/>
    <w:rsid w:val="00E86D31"/>
    <w:rsid w:val="00E91B6C"/>
    <w:rsid w:val="00E93BE8"/>
    <w:rsid w:val="00E95A9C"/>
    <w:rsid w:val="00E97FC7"/>
    <w:rsid w:val="00EB4D58"/>
    <w:rsid w:val="00EB7D5D"/>
    <w:rsid w:val="00EC15E3"/>
    <w:rsid w:val="00EC4410"/>
    <w:rsid w:val="00EC69CA"/>
    <w:rsid w:val="00EC7E7A"/>
    <w:rsid w:val="00ED6FEC"/>
    <w:rsid w:val="00EE004D"/>
    <w:rsid w:val="00EE0420"/>
    <w:rsid w:val="00F005D9"/>
    <w:rsid w:val="00F02DD8"/>
    <w:rsid w:val="00F06B1C"/>
    <w:rsid w:val="00F06B5A"/>
    <w:rsid w:val="00F07CF4"/>
    <w:rsid w:val="00F1004A"/>
    <w:rsid w:val="00F1030C"/>
    <w:rsid w:val="00F201C9"/>
    <w:rsid w:val="00F23EFA"/>
    <w:rsid w:val="00F320F8"/>
    <w:rsid w:val="00F32148"/>
    <w:rsid w:val="00F34AE0"/>
    <w:rsid w:val="00F35FDB"/>
    <w:rsid w:val="00F36DCC"/>
    <w:rsid w:val="00F376CA"/>
    <w:rsid w:val="00F37D3D"/>
    <w:rsid w:val="00F44197"/>
    <w:rsid w:val="00F47410"/>
    <w:rsid w:val="00F54B2B"/>
    <w:rsid w:val="00F6246E"/>
    <w:rsid w:val="00F72445"/>
    <w:rsid w:val="00F81F67"/>
    <w:rsid w:val="00F83B00"/>
    <w:rsid w:val="00F867F9"/>
    <w:rsid w:val="00F90347"/>
    <w:rsid w:val="00F9171B"/>
    <w:rsid w:val="00F9771B"/>
    <w:rsid w:val="00FA4358"/>
    <w:rsid w:val="00FB61EE"/>
    <w:rsid w:val="00FC75B3"/>
    <w:rsid w:val="00FD4600"/>
    <w:rsid w:val="00FD5B19"/>
    <w:rsid w:val="00FD5F40"/>
    <w:rsid w:val="00FE7DF5"/>
    <w:rsid w:val="00FF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E55415"/>
  <w15:docId w15:val="{138C2215-2B9B-4980-AFB2-93BDB7D8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F4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semiHidden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F6A6D-73CC-4555-9CE6-5F33A4AD1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2</cp:revision>
  <dcterms:created xsi:type="dcterms:W3CDTF">2020-03-26T21:40:00Z</dcterms:created>
  <dcterms:modified xsi:type="dcterms:W3CDTF">2020-03-26T21:40:00Z</dcterms:modified>
</cp:coreProperties>
</file>