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933D5B" w14:textId="77777777" w:rsidR="00BD67DD" w:rsidRDefault="00BD67DD" w:rsidP="00072007">
      <w:pPr>
        <w:keepNext/>
        <w:keepLines/>
        <w:shd w:val="clear" w:color="auto" w:fill="FFFFFF"/>
        <w:spacing w:after="0" w:line="360" w:lineRule="atLeast"/>
        <w:jc w:val="center"/>
        <w:outlineLvl w:val="1"/>
        <w:rPr>
          <w:rFonts w:ascii="Times New Roman" w:hAnsi="Times New Roman" w:cs="Times New Roman"/>
          <w:b/>
          <w:bCs/>
          <w:color w:val="E36C0A" w:themeColor="accent6" w:themeShade="BF"/>
          <w:sz w:val="52"/>
          <w:szCs w:val="52"/>
        </w:rPr>
      </w:pPr>
    </w:p>
    <w:p w14:paraId="52A5A778" w14:textId="09A002B0" w:rsidR="00B06DCD" w:rsidRPr="00E74DEE" w:rsidRDefault="00B06DCD" w:rsidP="00072007">
      <w:pPr>
        <w:keepNext/>
        <w:keepLines/>
        <w:shd w:val="clear" w:color="auto" w:fill="FFFFFF"/>
        <w:spacing w:after="0" w:line="360" w:lineRule="atLeast"/>
        <w:jc w:val="center"/>
        <w:outlineLvl w:val="1"/>
        <w:rPr>
          <w:rFonts w:ascii="Times New Roman" w:hAnsi="Times New Roman"/>
          <w:b/>
          <w:bCs/>
          <w:color w:val="E36C0A" w:themeColor="accent6" w:themeShade="BF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E36C0A" w:themeColor="accent6" w:themeShade="BF"/>
          <w:sz w:val="52"/>
          <w:szCs w:val="52"/>
        </w:rPr>
        <w:t xml:space="preserve">Chronic Fatigue Syndrome </w:t>
      </w:r>
      <w:bookmarkStart w:id="0" w:name="_GoBack"/>
      <w:bookmarkEnd w:id="0"/>
    </w:p>
    <w:p w14:paraId="38169783" w14:textId="77777777" w:rsidR="00B06DCD" w:rsidRDefault="00B06DCD" w:rsidP="00072007">
      <w:pPr>
        <w:keepNext/>
        <w:keepLines/>
        <w:shd w:val="clear" w:color="auto" w:fill="FFFFFF"/>
        <w:spacing w:after="0" w:line="240" w:lineRule="auto"/>
        <w:outlineLvl w:val="1"/>
        <w:rPr>
          <w:rFonts w:ascii="宋体" w:eastAsia="宋体" w:hAnsi="宋体" w:cs="Times New Roman"/>
          <w:color w:val="333333"/>
          <w:sz w:val="21"/>
          <w:szCs w:val="21"/>
        </w:rPr>
      </w:pPr>
    </w:p>
    <w:p w14:paraId="55BF4C2A" w14:textId="77777777" w:rsidR="00B06DCD" w:rsidRDefault="00B06DCD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z w:val="24"/>
          <w:szCs w:val="24"/>
        </w:rPr>
        <w:t xml:space="preserve">It refers to a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group of symptoms characterized by severe </w:t>
      </w:r>
      <w:r w:rsidRPr="00C018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continued tiredness that is not relieved by rest and is not directly cau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sed by other medical conditions lasting more than 6 months.</w:t>
      </w:r>
    </w:p>
    <w:p w14:paraId="26D9BD5A" w14:textId="77777777" w:rsidR="00B06DCD" w:rsidRDefault="00B06DCD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A41F439" w14:textId="77777777" w:rsidR="00B06DCD" w:rsidRPr="00040A24" w:rsidRDefault="00B06DCD" w:rsidP="00072007">
      <w:pPr>
        <w:keepNext/>
        <w:keepLines/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40A24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Etiology and Pathology</w:t>
      </w:r>
    </w:p>
    <w:p w14:paraId="1F42EFF9" w14:textId="77777777" w:rsidR="00B06DCD" w:rsidRPr="00040A24" w:rsidRDefault="00B06DCD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</w:pPr>
      <w:r w:rsidRPr="00040A24">
        <w:rPr>
          <w:rFonts w:ascii="Times New Roman" w:hAnsi="Times New Roman" w:cs="Times New Roman"/>
          <w:b/>
          <w:iCs/>
          <w:sz w:val="24"/>
          <w:szCs w:val="24"/>
        </w:rPr>
        <w:t>In Western Medicine</w:t>
      </w:r>
    </w:p>
    <w:p w14:paraId="65FCDEF3" w14:textId="77777777" w:rsidR="00B06DCD" w:rsidRDefault="00B06DCD" w:rsidP="00072007">
      <w:pPr>
        <w:pStyle w:val="NormalWeb"/>
        <w:keepNext/>
        <w:keepLines/>
        <w:spacing w:before="0" w:beforeAutospacing="0" w:after="0" w:afterAutospacing="0"/>
        <w:contextualSpacing/>
        <w:mirrorIndents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This syndrome is not clearly understood in western medicine, it is believed to be due to:</w:t>
      </w:r>
    </w:p>
    <w:p w14:paraId="3101F2A9" w14:textId="77777777" w:rsidR="00B06DCD" w:rsidRPr="00B251E8" w:rsidRDefault="00B06DCD" w:rsidP="00072007">
      <w:pPr>
        <w:pStyle w:val="NormalWeb"/>
        <w:keepNext/>
        <w:keepLines/>
        <w:numPr>
          <w:ilvl w:val="0"/>
          <w:numId w:val="12"/>
        </w:numPr>
        <w:spacing w:before="0" w:beforeAutospacing="0" w:after="0" w:afterAutospacing="0"/>
        <w:contextualSpacing/>
        <w:mirrorIndents/>
        <w:textAlignment w:val="baseline"/>
      </w:pPr>
      <w:r w:rsidRPr="00B251E8">
        <w:t>Epstein-Barr virus or human herpes virus-6 (HHV-6)</w:t>
      </w:r>
    </w:p>
    <w:p w14:paraId="32C703D4" w14:textId="77777777" w:rsidR="00B06DCD" w:rsidRPr="00B251E8" w:rsidRDefault="00B06DCD" w:rsidP="00072007">
      <w:pPr>
        <w:pStyle w:val="NormalWeb"/>
        <w:keepNext/>
        <w:keepLines/>
        <w:numPr>
          <w:ilvl w:val="0"/>
          <w:numId w:val="12"/>
        </w:numPr>
        <w:spacing w:before="0" w:beforeAutospacing="0" w:after="0" w:afterAutospacing="0"/>
        <w:contextualSpacing/>
        <w:mirrorIndents/>
        <w:textAlignment w:val="baseline"/>
      </w:pPr>
      <w:r w:rsidRPr="00B251E8">
        <w:t>Inflammation in the nervous system, because of a faulty immune system response</w:t>
      </w:r>
    </w:p>
    <w:p w14:paraId="17EAABF8" w14:textId="77777777" w:rsidR="008556F5" w:rsidRDefault="008556F5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Arial" w:eastAsia="Times New Roman" w:hAnsi="Arial" w:cs="Arial"/>
          <w:b/>
          <w:bCs/>
          <w:color w:val="985735"/>
          <w:sz w:val="30"/>
          <w:szCs w:val="30"/>
        </w:rPr>
      </w:pPr>
    </w:p>
    <w:p w14:paraId="20D3F54E" w14:textId="77777777" w:rsidR="00B06DCD" w:rsidRDefault="00B06DCD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47A75">
        <w:rPr>
          <w:rFonts w:ascii="Arial" w:eastAsia="Times New Roman" w:hAnsi="Arial" w:cs="Arial"/>
          <w:b/>
          <w:bCs/>
          <w:color w:val="985735"/>
          <w:sz w:val="30"/>
          <w:szCs w:val="30"/>
        </w:rPr>
        <w:t>Symptoms</w:t>
      </w:r>
      <w:r w:rsidRPr="000E761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7E766B41" w14:textId="77777777" w:rsidR="00054A50" w:rsidRDefault="00B06DCD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Patients usually presents as all or many or parts of the following:</w:t>
      </w:r>
    </w:p>
    <w:tbl>
      <w:tblPr>
        <w:tblStyle w:val="TableGrid"/>
        <w:tblW w:w="10873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493"/>
        <w:gridCol w:w="3240"/>
        <w:gridCol w:w="4140"/>
      </w:tblGrid>
      <w:tr w:rsidR="00054A50" w:rsidRPr="005B1314" w14:paraId="3D94A63F" w14:textId="77777777" w:rsidTr="00BB7178">
        <w:trPr>
          <w:tblCellSpacing w:w="20" w:type="dxa"/>
        </w:trPr>
        <w:tc>
          <w:tcPr>
            <w:tcW w:w="3433" w:type="dxa"/>
          </w:tcPr>
          <w:p w14:paraId="1FFD861D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Fatigue</w:t>
            </w:r>
          </w:p>
        </w:tc>
        <w:tc>
          <w:tcPr>
            <w:tcW w:w="3200" w:type="dxa"/>
          </w:tcPr>
          <w:p w14:paraId="5C0ED6C8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IBS</w:t>
            </w:r>
          </w:p>
        </w:tc>
        <w:tc>
          <w:tcPr>
            <w:tcW w:w="4080" w:type="dxa"/>
          </w:tcPr>
          <w:p w14:paraId="4052A51A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Confusion</w:t>
            </w:r>
          </w:p>
        </w:tc>
      </w:tr>
      <w:tr w:rsidR="00054A50" w:rsidRPr="005B1314" w14:paraId="4714DDDA" w14:textId="77777777" w:rsidTr="00BB7178">
        <w:trPr>
          <w:tblCellSpacing w:w="20" w:type="dxa"/>
        </w:trPr>
        <w:tc>
          <w:tcPr>
            <w:tcW w:w="3433" w:type="dxa"/>
          </w:tcPr>
          <w:p w14:paraId="0ABA8386" w14:textId="77777777" w:rsidR="00054A50" w:rsidRPr="008556F5" w:rsidRDefault="00054A50" w:rsidP="00072007">
            <w:pPr>
              <w:keepNext/>
              <w:keepLines/>
              <w:ind w:left="270" w:hanging="270"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Bed rest doesn’t relieve fatigue</w:t>
            </w:r>
          </w:p>
        </w:tc>
        <w:tc>
          <w:tcPr>
            <w:tcW w:w="3200" w:type="dxa"/>
          </w:tcPr>
          <w:p w14:paraId="30546DD8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diarrhea</w:t>
            </w:r>
          </w:p>
        </w:tc>
        <w:tc>
          <w:tcPr>
            <w:tcW w:w="4080" w:type="dxa"/>
          </w:tcPr>
          <w:p w14:paraId="3206B9DB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Joint pain but no swelling or redness</w:t>
            </w:r>
          </w:p>
        </w:tc>
      </w:tr>
      <w:tr w:rsidR="00054A50" w:rsidRPr="005B1314" w14:paraId="7D0BF16C" w14:textId="77777777" w:rsidTr="00BB7178">
        <w:trPr>
          <w:tblCellSpacing w:w="20" w:type="dxa"/>
        </w:trPr>
        <w:tc>
          <w:tcPr>
            <w:tcW w:w="3433" w:type="dxa"/>
          </w:tcPr>
          <w:p w14:paraId="068FBF21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Muscle aches</w:t>
            </w:r>
          </w:p>
        </w:tc>
        <w:tc>
          <w:tcPr>
            <w:tcW w:w="3200" w:type="dxa"/>
          </w:tcPr>
          <w:p w14:paraId="53A3FAAD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Sore throat</w:t>
            </w:r>
          </w:p>
        </w:tc>
        <w:tc>
          <w:tcPr>
            <w:tcW w:w="4080" w:type="dxa"/>
          </w:tcPr>
          <w:p w14:paraId="54D4A6B3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Headache that differ from the past</w:t>
            </w:r>
          </w:p>
        </w:tc>
      </w:tr>
      <w:tr w:rsidR="00054A50" w:rsidRPr="005B1314" w14:paraId="60A16F72" w14:textId="77777777" w:rsidTr="00BB7178">
        <w:trPr>
          <w:tblCellSpacing w:w="20" w:type="dxa"/>
        </w:trPr>
        <w:tc>
          <w:tcPr>
            <w:tcW w:w="3433" w:type="dxa"/>
          </w:tcPr>
          <w:p w14:paraId="4E39B89D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Insomnia</w:t>
            </w:r>
          </w:p>
        </w:tc>
        <w:tc>
          <w:tcPr>
            <w:tcW w:w="3200" w:type="dxa"/>
          </w:tcPr>
          <w:p w14:paraId="176C4CF5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Enlargement of lymph node</w:t>
            </w:r>
          </w:p>
        </w:tc>
        <w:tc>
          <w:tcPr>
            <w:tcW w:w="4080" w:type="dxa"/>
          </w:tcPr>
          <w:p w14:paraId="30D11864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Low grade fever </w:t>
            </w:r>
          </w:p>
        </w:tc>
      </w:tr>
      <w:tr w:rsidR="00054A50" w:rsidRPr="005B1314" w14:paraId="49B3BF84" w14:textId="77777777" w:rsidTr="00BB7178">
        <w:trPr>
          <w:tblCellSpacing w:w="20" w:type="dxa"/>
        </w:trPr>
        <w:tc>
          <w:tcPr>
            <w:tcW w:w="3433" w:type="dxa"/>
          </w:tcPr>
          <w:p w14:paraId="2C3D4E51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Weak immunity</w:t>
            </w:r>
          </w:p>
        </w:tc>
        <w:tc>
          <w:tcPr>
            <w:tcW w:w="3200" w:type="dxa"/>
          </w:tcPr>
          <w:p w14:paraId="46F25477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Poor concentration</w:t>
            </w:r>
          </w:p>
        </w:tc>
        <w:tc>
          <w:tcPr>
            <w:tcW w:w="4080" w:type="dxa"/>
          </w:tcPr>
          <w:p w14:paraId="599F274E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Tight and pain shoulder muscles</w:t>
            </w:r>
          </w:p>
        </w:tc>
      </w:tr>
      <w:tr w:rsidR="00054A50" w:rsidRPr="005B1314" w14:paraId="20C46C5C" w14:textId="77777777" w:rsidTr="00BB7178">
        <w:trPr>
          <w:tblCellSpacing w:w="20" w:type="dxa"/>
        </w:trPr>
        <w:tc>
          <w:tcPr>
            <w:tcW w:w="3433" w:type="dxa"/>
          </w:tcPr>
          <w:p w14:paraId="0FC6FF2D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forgetfulness</w:t>
            </w:r>
          </w:p>
        </w:tc>
        <w:tc>
          <w:tcPr>
            <w:tcW w:w="3200" w:type="dxa"/>
          </w:tcPr>
          <w:p w14:paraId="60381B1E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Weak muscles</w:t>
            </w:r>
          </w:p>
        </w:tc>
        <w:tc>
          <w:tcPr>
            <w:tcW w:w="4080" w:type="dxa"/>
          </w:tcPr>
          <w:p w14:paraId="63752975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Chest pain or congestion</w:t>
            </w:r>
          </w:p>
        </w:tc>
      </w:tr>
    </w:tbl>
    <w:p w14:paraId="2A7DCCC1" w14:textId="77777777" w:rsidR="00072007" w:rsidRDefault="00072007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 w:cs="Times New Roman"/>
          <w:b/>
          <w:iCs/>
          <w:sz w:val="24"/>
          <w:szCs w:val="24"/>
        </w:rPr>
      </w:pPr>
    </w:p>
    <w:p w14:paraId="3724DEF5" w14:textId="77777777" w:rsidR="00054A50" w:rsidRDefault="00054A50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</w:pPr>
      <w:r w:rsidRPr="00040A24">
        <w:rPr>
          <w:rFonts w:ascii="Times New Roman" w:hAnsi="Times New Roman" w:cs="Times New Roman"/>
          <w:b/>
          <w:iCs/>
          <w:sz w:val="24"/>
          <w:szCs w:val="24"/>
        </w:rPr>
        <w:t>In Chinese Medicine</w:t>
      </w:r>
    </w:p>
    <w:p w14:paraId="1C8A247D" w14:textId="77777777" w:rsidR="00BD67DD" w:rsidRDefault="00BD67DD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Residual EPI: </w:t>
      </w:r>
    </w:p>
    <w:p w14:paraId="7AA68DD2" w14:textId="77777777" w:rsidR="00072007" w:rsidRPr="00072007" w:rsidRDefault="00BD67DD" w:rsidP="00072007">
      <w:pPr>
        <w:pStyle w:val="ListParagraph"/>
        <w:keepNext/>
        <w:keepLines/>
        <w:numPr>
          <w:ilvl w:val="0"/>
          <w:numId w:val="16"/>
        </w:numPr>
        <w:spacing w:after="0" w:line="240" w:lineRule="auto"/>
        <w:ind w:left="360"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proofErr w:type="spellStart"/>
      <w:r w:rsidRPr="00072007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Shaoyang</w:t>
      </w:r>
      <w:proofErr w:type="spellEnd"/>
      <w:r w:rsidRPr="00072007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 Pattern:</w:t>
      </w:r>
      <w:r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</w:t>
      </w:r>
    </w:p>
    <w:p w14:paraId="629BBD41" w14:textId="77777777" w:rsidR="00072007" w:rsidRDefault="00BD67DD" w:rsidP="00072007">
      <w:pPr>
        <w:pStyle w:val="ListParagraph"/>
        <w:keepNext/>
        <w:keepLines/>
        <w:spacing w:after="0" w:line="240" w:lineRule="auto"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T: whi</w:t>
      </w:r>
      <w:r w:rsidR="00072007"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te slippery coat, P: wiry rapid </w:t>
      </w:r>
    </w:p>
    <w:p w14:paraId="0BB84C25" w14:textId="77777777" w:rsidR="00BD67DD" w:rsidRPr="00072007" w:rsidRDefault="00072007" w:rsidP="00072007">
      <w:pPr>
        <w:pStyle w:val="ListParagraph"/>
        <w:keepNext/>
        <w:keepLines/>
        <w:spacing w:after="0" w:line="240" w:lineRule="auto"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DU14, SJ5</w:t>
      </w:r>
    </w:p>
    <w:p w14:paraId="384DDFA3" w14:textId="77777777" w:rsidR="00BD67DD" w:rsidRDefault="00BD67DD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</w:pPr>
    </w:p>
    <w:p w14:paraId="1E8952E6" w14:textId="77777777" w:rsidR="00BD67DD" w:rsidRDefault="00BD67DD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Yangming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 Pattern:</w:t>
      </w:r>
      <w:r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</w:t>
      </w:r>
    </w:p>
    <w:p w14:paraId="153DFD80" w14:textId="77777777" w:rsidR="00BD67DD" w:rsidRDefault="00BD67DD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Yangming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 Heat Symptoms:</w:t>
      </w:r>
    </w:p>
    <w:p w14:paraId="0632D6F8" w14:textId="77777777" w:rsidR="00072007" w:rsidRPr="00072007" w:rsidRDefault="00BD67DD" w:rsidP="00072007">
      <w:pPr>
        <w:pStyle w:val="ListParagraph"/>
        <w:keepNext/>
        <w:keepLines/>
        <w:numPr>
          <w:ilvl w:val="0"/>
          <w:numId w:val="17"/>
        </w:numPr>
        <w:spacing w:after="0" w:line="240" w:lineRule="auto"/>
        <w:ind w:left="0" w:firstLine="446"/>
        <w:mirrorIndents/>
        <w:jc w:val="both"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Heat in upper Jiao</w:t>
      </w:r>
      <w:r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– Heart Heat</w:t>
      </w:r>
      <w:r w:rsid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; </w:t>
      </w:r>
      <w:r w:rsidR="00072007"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Lung Heat;</w:t>
      </w:r>
    </w:p>
    <w:p w14:paraId="676D95CC" w14:textId="77777777" w:rsidR="00BD67DD" w:rsidRDefault="00BD67DD" w:rsidP="00072007">
      <w:pPr>
        <w:keepNext/>
        <w:keepLines/>
        <w:spacing w:after="0" w:line="240" w:lineRule="auto"/>
        <w:ind w:firstLine="446"/>
        <w:contextualSpacing/>
        <w:mirrorIndents/>
        <w:jc w:val="both"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 xml:space="preserve"> </w:t>
      </w:r>
      <w:r w:rsidR="00072007">
        <w:rPr>
          <w:rFonts w:ascii="Times New Roman" w:hAnsi="Times New Roman"/>
          <w:sz w:val="24"/>
          <w:szCs w:val="30"/>
        </w:rPr>
        <w:tab/>
      </w:r>
      <w:r>
        <w:rPr>
          <w:rFonts w:ascii="Times New Roman" w:hAnsi="Times New Roman"/>
          <w:sz w:val="24"/>
          <w:szCs w:val="30"/>
        </w:rPr>
        <w:t xml:space="preserve">T: red tongue, yellow coat; P: rapid, slight wiry   </w:t>
      </w:r>
    </w:p>
    <w:p w14:paraId="7218ABAB" w14:textId="77777777" w:rsidR="00BD67DD" w:rsidRDefault="00072007" w:rsidP="00072007">
      <w:pPr>
        <w:keepNext/>
        <w:keepLines/>
        <w:spacing w:after="0" w:line="240" w:lineRule="auto"/>
        <w:ind w:firstLine="446"/>
        <w:contextualSpacing/>
        <w:mirrorIndents/>
        <w:jc w:val="both"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ab/>
      </w:r>
      <w:r w:rsidR="00BD67DD">
        <w:rPr>
          <w:rFonts w:ascii="Times New Roman" w:hAnsi="Times New Roman"/>
          <w:sz w:val="24"/>
          <w:szCs w:val="30"/>
        </w:rPr>
        <w:t>DU</w:t>
      </w:r>
      <w:proofErr w:type="gramStart"/>
      <w:r w:rsidR="00BD67DD">
        <w:rPr>
          <w:rFonts w:ascii="Times New Roman" w:hAnsi="Times New Roman"/>
          <w:sz w:val="24"/>
          <w:szCs w:val="30"/>
        </w:rPr>
        <w:t>14</w:t>
      </w:r>
      <w:r w:rsidR="00BD67DD" w:rsidRPr="005D7F0D">
        <w:rPr>
          <w:rFonts w:ascii="Times New Roman" w:hAnsi="Times New Roman"/>
          <w:sz w:val="24"/>
          <w:szCs w:val="30"/>
        </w:rPr>
        <w:t>,</w:t>
      </w:r>
      <w:r w:rsidR="00BD67DD">
        <w:rPr>
          <w:rFonts w:ascii="Times New Roman" w:hAnsi="Times New Roman"/>
          <w:color w:val="FF0000"/>
          <w:sz w:val="24"/>
          <w:szCs w:val="30"/>
        </w:rPr>
        <w:t xml:space="preserve"> </w:t>
      </w:r>
      <w:r w:rsidR="00BD67DD" w:rsidRPr="00A94A9C">
        <w:rPr>
          <w:rFonts w:ascii="Times New Roman" w:hAnsi="Times New Roman"/>
          <w:color w:val="FF0000"/>
          <w:sz w:val="24"/>
          <w:szCs w:val="30"/>
        </w:rPr>
        <w:t xml:space="preserve"> </w:t>
      </w:r>
      <w:r w:rsidR="00BD67DD">
        <w:rPr>
          <w:rFonts w:ascii="Times New Roman" w:hAnsi="Times New Roman"/>
          <w:sz w:val="24"/>
          <w:szCs w:val="30"/>
        </w:rPr>
        <w:t>SJ</w:t>
      </w:r>
      <w:proofErr w:type="gramEnd"/>
      <w:r w:rsidR="00BD67DD">
        <w:rPr>
          <w:rFonts w:ascii="Times New Roman" w:hAnsi="Times New Roman"/>
          <w:sz w:val="24"/>
          <w:szCs w:val="30"/>
        </w:rPr>
        <w:t>5 &amp;  LI11</w:t>
      </w:r>
      <w:r w:rsidR="00BD67DD" w:rsidRPr="005D7F0D">
        <w:rPr>
          <w:rFonts w:ascii="Times New Roman" w:hAnsi="Times New Roman"/>
          <w:sz w:val="24"/>
          <w:szCs w:val="30"/>
        </w:rPr>
        <w:t>,</w:t>
      </w:r>
      <w:r w:rsidR="00BD67DD">
        <w:rPr>
          <w:rFonts w:ascii="Times New Roman" w:hAnsi="Times New Roman"/>
          <w:color w:val="FF0000"/>
          <w:sz w:val="24"/>
          <w:szCs w:val="30"/>
        </w:rPr>
        <w:t xml:space="preserve"> </w:t>
      </w:r>
      <w:r w:rsidR="00BD67DD">
        <w:rPr>
          <w:rFonts w:ascii="Times New Roman" w:hAnsi="Times New Roman"/>
          <w:sz w:val="24"/>
          <w:szCs w:val="30"/>
        </w:rPr>
        <w:t>LU10 &amp;  LU5</w:t>
      </w:r>
      <w:r w:rsidR="00BD67DD" w:rsidRPr="0082462F">
        <w:rPr>
          <w:rFonts w:ascii="Times New Roman" w:hAnsi="Times New Roman"/>
          <w:sz w:val="24"/>
          <w:szCs w:val="30"/>
        </w:rPr>
        <w:t>,</w:t>
      </w:r>
      <w:r w:rsidR="00BD67DD" w:rsidRPr="00A94A9C">
        <w:rPr>
          <w:rFonts w:ascii="Times New Roman" w:hAnsi="Times New Roman"/>
          <w:color w:val="FF0000"/>
          <w:sz w:val="24"/>
          <w:szCs w:val="30"/>
        </w:rPr>
        <w:t xml:space="preserve"> </w:t>
      </w:r>
      <w:r w:rsidR="00BD67DD">
        <w:rPr>
          <w:rFonts w:ascii="Times New Roman" w:hAnsi="Times New Roman"/>
          <w:sz w:val="24"/>
          <w:szCs w:val="30"/>
        </w:rPr>
        <w:t>HT8 &amp; P8</w:t>
      </w:r>
      <w:r w:rsidR="00BD67DD" w:rsidRPr="0082462F">
        <w:rPr>
          <w:rFonts w:ascii="Times New Roman" w:hAnsi="Times New Roman"/>
          <w:sz w:val="24"/>
          <w:szCs w:val="30"/>
        </w:rPr>
        <w:t>,</w:t>
      </w:r>
      <w:r w:rsidR="00BD67DD" w:rsidRPr="00A94A9C">
        <w:rPr>
          <w:rFonts w:ascii="Times New Roman" w:hAnsi="Times New Roman"/>
          <w:color w:val="FF0000"/>
          <w:sz w:val="24"/>
          <w:szCs w:val="30"/>
        </w:rPr>
        <w:t xml:space="preserve"> </w:t>
      </w:r>
      <w:r w:rsidR="00BD67DD">
        <w:rPr>
          <w:rFonts w:ascii="Times New Roman" w:hAnsi="Times New Roman"/>
          <w:sz w:val="24"/>
          <w:szCs w:val="30"/>
        </w:rPr>
        <w:t xml:space="preserve">SP6. </w:t>
      </w:r>
    </w:p>
    <w:p w14:paraId="377EA2ED" w14:textId="77777777" w:rsidR="00072007" w:rsidRPr="00072007" w:rsidRDefault="00BD67DD" w:rsidP="00072007">
      <w:pPr>
        <w:pStyle w:val="ListParagraph"/>
        <w:keepNext/>
        <w:keepLines/>
        <w:numPr>
          <w:ilvl w:val="0"/>
          <w:numId w:val="17"/>
        </w:numPr>
        <w:spacing w:after="0" w:line="240" w:lineRule="auto"/>
        <w:ind w:left="0" w:firstLine="446"/>
        <w:mirrorIndents/>
        <w:jc w:val="both"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Heat in middle Jiao</w:t>
      </w:r>
      <w:r w:rsidR="00072007"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- fever, irritability</w:t>
      </w:r>
    </w:p>
    <w:p w14:paraId="103D35D8" w14:textId="77777777" w:rsidR="00BD67DD" w:rsidRDefault="00072007" w:rsidP="00072007">
      <w:pPr>
        <w:keepNext/>
        <w:keepLines/>
        <w:spacing w:after="0" w:line="240" w:lineRule="auto"/>
        <w:ind w:firstLine="446"/>
        <w:contextualSpacing/>
        <w:mirrorIndents/>
        <w:jc w:val="both"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    liv2, SJ5, GB34, Liv5</w:t>
      </w:r>
    </w:p>
    <w:p w14:paraId="1747477C" w14:textId="77777777" w:rsidR="00072007" w:rsidRPr="00072007" w:rsidRDefault="00BD67DD" w:rsidP="00072007">
      <w:pPr>
        <w:pStyle w:val="ListParagraph"/>
        <w:keepNext/>
        <w:keepLines/>
        <w:numPr>
          <w:ilvl w:val="0"/>
          <w:numId w:val="17"/>
        </w:numPr>
        <w:spacing w:after="0" w:line="240" w:lineRule="auto"/>
        <w:ind w:left="0" w:firstLine="446"/>
        <w:mirrorIndents/>
        <w:jc w:val="both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Heat in lower Jiao</w:t>
      </w:r>
      <w:r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- hurts Yin</w:t>
      </w:r>
    </w:p>
    <w:p w14:paraId="248E1360" w14:textId="77777777" w:rsidR="00BD67DD" w:rsidRPr="003F7BCC" w:rsidRDefault="00072007" w:rsidP="00072007">
      <w:pPr>
        <w:keepNext/>
        <w:keepLines/>
        <w:spacing w:after="0" w:line="240" w:lineRule="auto"/>
        <w:ind w:firstLine="446"/>
        <w:contextualSpacing/>
        <w:mirrorIndents/>
        <w:jc w:val="both"/>
        <w:outlineLvl w:val="5"/>
        <w:rPr>
          <w:rFonts w:ascii="Times New Roman" w:eastAsia="Times New Roman" w:hAnsi="Times New Roman" w:cs="Times New Roman"/>
          <w:color w:val="FF0000"/>
          <w:sz w:val="24"/>
          <w:szCs w:val="24"/>
          <w:lang w:eastAsia="en-US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    Kid3, Kid6, SJ5, Ren12, Ren3</w:t>
      </w:r>
    </w:p>
    <w:p w14:paraId="798A0D9B" w14:textId="77777777" w:rsidR="00BD67DD" w:rsidRDefault="00BD67DD" w:rsidP="00072007">
      <w:pPr>
        <w:keepNext/>
        <w:keepLines/>
        <w:spacing w:after="0" w:line="240" w:lineRule="auto"/>
        <w:ind w:left="900" w:firstLine="540"/>
        <w:contextualSpacing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</w:p>
    <w:p w14:paraId="4038FB4E" w14:textId="77777777" w:rsidR="00072007" w:rsidRPr="00072007" w:rsidRDefault="00BD67DD" w:rsidP="00072007">
      <w:pPr>
        <w:pStyle w:val="ListParagraph"/>
        <w:keepNext/>
        <w:keepLines/>
        <w:numPr>
          <w:ilvl w:val="0"/>
          <w:numId w:val="18"/>
        </w:numPr>
        <w:spacing w:after="0" w:line="240" w:lineRule="auto"/>
        <w:ind w:left="360"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Spleen damp-heat: </w:t>
      </w:r>
      <w:r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spleen qi deficiency </w:t>
      </w:r>
    </w:p>
    <w:p w14:paraId="650DACE3" w14:textId="77777777" w:rsidR="00BD67DD" w:rsidRPr="000C1820" w:rsidRDefault="00BD67DD" w:rsidP="000C1820">
      <w:pPr>
        <w:keepNext/>
        <w:keepLines/>
        <w:spacing w:after="0" w:line="240" w:lineRule="auto"/>
        <w:ind w:firstLine="720"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0C1820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Sp9, Sp6, UB22</w:t>
      </w:r>
      <w:r w:rsidRPr="000C1820">
        <w:rPr>
          <w:rFonts w:ascii="Times New Roman" w:hAnsi="Times New Roman" w:cs="Times New Roman"/>
          <w:sz w:val="24"/>
          <w:szCs w:val="30"/>
        </w:rPr>
        <w:t>,</w:t>
      </w:r>
      <w:r w:rsidRPr="000C1820">
        <w:rPr>
          <w:rFonts w:ascii="Times New Roman" w:hAnsi="Times New Roman" w:cs="Times New Roman"/>
          <w:color w:val="FF0000"/>
          <w:sz w:val="24"/>
          <w:szCs w:val="30"/>
        </w:rPr>
        <w:t xml:space="preserve"> </w:t>
      </w:r>
      <w:r w:rsidRPr="000C1820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Ren9</w:t>
      </w:r>
      <w:r w:rsidRPr="000C1820">
        <w:rPr>
          <w:rFonts w:ascii="Times New Roman" w:hAnsi="Times New Roman" w:cs="Times New Roman"/>
          <w:sz w:val="24"/>
          <w:szCs w:val="30"/>
        </w:rPr>
        <w:t xml:space="preserve">, Ren12, ST8, </w:t>
      </w:r>
      <w:r w:rsidR="00072007" w:rsidRPr="000C1820">
        <w:rPr>
          <w:rFonts w:ascii="Times New Roman" w:hAnsi="Times New Roman" w:cs="Times New Roman"/>
          <w:sz w:val="24"/>
          <w:szCs w:val="30"/>
        </w:rPr>
        <w:t>SJ7, DU14</w:t>
      </w:r>
    </w:p>
    <w:p w14:paraId="58AE5A3A" w14:textId="77777777" w:rsidR="00BD67DD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</w:p>
    <w:p w14:paraId="33C85423" w14:textId="77777777" w:rsidR="00BD67DD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4. Lung fluid falls back to spleen: </w:t>
      </w:r>
      <w:r w:rsidRPr="00486A21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lung qi deficiency</w:t>
      </w:r>
      <w:r>
        <w:rPr>
          <w:rFonts w:ascii="Times New Roman" w:hAnsi="Times New Roman"/>
          <w:color w:val="FF0000"/>
          <w:sz w:val="24"/>
          <w:szCs w:val="30"/>
        </w:rPr>
        <w:t xml:space="preserve"> </w:t>
      </w:r>
    </w:p>
    <w:p w14:paraId="2750A03A" w14:textId="77777777" w:rsidR="00BD67DD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</w:p>
    <w:p w14:paraId="5B1F9EEB" w14:textId="77777777" w:rsidR="00072007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275E4A">
        <w:rPr>
          <w:rFonts w:ascii="Times New Roman" w:hAnsi="Times New Roman"/>
          <w:b/>
          <w:bCs/>
          <w:sz w:val="24"/>
          <w:szCs w:val="30"/>
        </w:rPr>
        <w:t>5. Liver Qi overacts on spleen:</w:t>
      </w:r>
      <w:r w:rsidRPr="00275E4A">
        <w:rPr>
          <w:rFonts w:ascii="Times New Roman" w:hAnsi="Times New Roman"/>
          <w:sz w:val="24"/>
          <w:szCs w:val="30"/>
        </w:rPr>
        <w:t xml:space="preserve"> </w:t>
      </w:r>
      <w:r>
        <w:rPr>
          <w:rFonts w:ascii="Times New Roman" w:hAnsi="Times New Roman"/>
          <w:sz w:val="24"/>
          <w:szCs w:val="30"/>
        </w:rPr>
        <w:t xml:space="preserve">Liver qi stagnation and spleen qi deficiency. </w:t>
      </w:r>
    </w:p>
    <w:p w14:paraId="67209302" w14:textId="77777777" w:rsidR="00072007" w:rsidRDefault="00BD67DD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T: pale,</w:t>
      </w:r>
      <w:r w:rsidR="00072007">
        <w:rPr>
          <w:rFonts w:ascii="Times New Roman" w:hAnsi="Times New Roman"/>
          <w:sz w:val="24"/>
          <w:szCs w:val="30"/>
        </w:rPr>
        <w:t xml:space="preserve"> </w:t>
      </w:r>
      <w:proofErr w:type="spellStart"/>
      <w:r w:rsidR="00072007">
        <w:rPr>
          <w:rFonts w:ascii="Times New Roman" w:hAnsi="Times New Roman"/>
          <w:sz w:val="24"/>
          <w:szCs w:val="30"/>
        </w:rPr>
        <w:t>teethmarks</w:t>
      </w:r>
      <w:proofErr w:type="spellEnd"/>
      <w:r w:rsidR="00072007">
        <w:rPr>
          <w:rFonts w:ascii="Times New Roman" w:hAnsi="Times New Roman"/>
          <w:sz w:val="24"/>
          <w:szCs w:val="30"/>
        </w:rPr>
        <w:t xml:space="preserve">, </w:t>
      </w:r>
      <w:proofErr w:type="gramStart"/>
      <w:r w:rsidR="00072007">
        <w:rPr>
          <w:rFonts w:ascii="Times New Roman" w:hAnsi="Times New Roman"/>
          <w:sz w:val="24"/>
          <w:szCs w:val="30"/>
        </w:rPr>
        <w:t>P:wiry</w:t>
      </w:r>
      <w:proofErr w:type="gramEnd"/>
      <w:r w:rsidR="00072007">
        <w:rPr>
          <w:rFonts w:ascii="Times New Roman" w:hAnsi="Times New Roman"/>
          <w:sz w:val="24"/>
          <w:szCs w:val="30"/>
        </w:rPr>
        <w:t>, slippery</w:t>
      </w:r>
    </w:p>
    <w:p w14:paraId="67B4944F" w14:textId="77777777" w:rsidR="00BD67DD" w:rsidRDefault="00BD67DD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Liv3, LI4, SP9,</w:t>
      </w:r>
      <w:r w:rsidR="00072007">
        <w:rPr>
          <w:rFonts w:ascii="Times New Roman" w:hAnsi="Times New Roman"/>
          <w:sz w:val="24"/>
          <w:szCs w:val="30"/>
        </w:rPr>
        <w:t xml:space="preserve"> ST36, Liv13, UB18, UB20, Ren12</w:t>
      </w:r>
    </w:p>
    <w:p w14:paraId="15AA79B6" w14:textId="77777777" w:rsidR="00BD67DD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480BFAE2" w14:textId="77777777" w:rsidR="00072007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C73BBD">
        <w:rPr>
          <w:rFonts w:ascii="Times New Roman" w:hAnsi="Times New Roman"/>
          <w:b/>
          <w:bCs/>
          <w:sz w:val="24"/>
          <w:szCs w:val="30"/>
        </w:rPr>
        <w:lastRenderedPageBreak/>
        <w:t>6. Liver blood deficiency</w:t>
      </w:r>
      <w:r>
        <w:rPr>
          <w:rFonts w:ascii="Times New Roman" w:hAnsi="Times New Roman"/>
          <w:sz w:val="24"/>
          <w:szCs w:val="30"/>
        </w:rPr>
        <w:t xml:space="preserve">: fatigue, numbness hands and feet. Blurred vision, dizziness, scanty period. </w:t>
      </w:r>
    </w:p>
    <w:p w14:paraId="0EA479AF" w14:textId="77777777" w:rsidR="00072007" w:rsidRDefault="00072007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 xml:space="preserve">T: pale. </w:t>
      </w:r>
      <w:proofErr w:type="gramStart"/>
      <w:r>
        <w:rPr>
          <w:rFonts w:ascii="Times New Roman" w:hAnsi="Times New Roman"/>
          <w:sz w:val="24"/>
          <w:szCs w:val="30"/>
        </w:rPr>
        <w:t>P:thready</w:t>
      </w:r>
      <w:proofErr w:type="gramEnd"/>
      <w:r>
        <w:rPr>
          <w:rFonts w:ascii="Times New Roman" w:hAnsi="Times New Roman"/>
          <w:sz w:val="24"/>
          <w:szCs w:val="30"/>
        </w:rPr>
        <w:t xml:space="preserve">. </w:t>
      </w:r>
    </w:p>
    <w:p w14:paraId="56DCF049" w14:textId="77777777" w:rsidR="00BD67DD" w:rsidRDefault="00BD67DD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Li</w:t>
      </w:r>
      <w:r w:rsidR="00072007">
        <w:rPr>
          <w:rFonts w:ascii="Times New Roman" w:hAnsi="Times New Roman"/>
          <w:sz w:val="24"/>
          <w:szCs w:val="30"/>
        </w:rPr>
        <w:t>v8, ST36, SP6, Ren4, UB17, GB34</w:t>
      </w:r>
    </w:p>
    <w:p w14:paraId="74FB05D2" w14:textId="77777777" w:rsidR="00B06DCD" w:rsidRDefault="00B06DCD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D1B394E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B707C9">
        <w:rPr>
          <w:rFonts w:ascii="Times New Roman" w:hAnsi="Times New Roman"/>
          <w:b/>
          <w:bCs/>
          <w:sz w:val="24"/>
          <w:szCs w:val="30"/>
        </w:rPr>
        <w:t>7. Lung Yin deficiency:</w:t>
      </w:r>
      <w:r w:rsidRPr="0086163C">
        <w:rPr>
          <w:rFonts w:ascii="Times New Roman" w:hAnsi="Times New Roman"/>
          <w:sz w:val="24"/>
          <w:szCs w:val="30"/>
        </w:rPr>
        <w:t xml:space="preserve"> </w:t>
      </w:r>
      <w:r>
        <w:rPr>
          <w:rFonts w:ascii="Times New Roman" w:hAnsi="Times New Roman"/>
          <w:sz w:val="24"/>
          <w:szCs w:val="30"/>
        </w:rPr>
        <w:t xml:space="preserve">dry cough, exhaustion, afternoon fever, night sweat. </w:t>
      </w:r>
    </w:p>
    <w:p w14:paraId="78725474" w14:textId="77777777" w:rsidR="00072007" w:rsidRDefault="00072007" w:rsidP="00072007">
      <w:pPr>
        <w:keepNext/>
        <w:keepLines/>
        <w:spacing w:after="0" w:line="240" w:lineRule="auto"/>
        <w:ind w:left="720"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proofErr w:type="gramStart"/>
      <w:r>
        <w:rPr>
          <w:rFonts w:ascii="Times New Roman" w:hAnsi="Times New Roman"/>
          <w:sz w:val="24"/>
          <w:szCs w:val="30"/>
        </w:rPr>
        <w:t>T:peeled</w:t>
      </w:r>
      <w:proofErr w:type="gramEnd"/>
      <w:r>
        <w:rPr>
          <w:rFonts w:ascii="Times New Roman" w:hAnsi="Times New Roman"/>
          <w:sz w:val="24"/>
          <w:szCs w:val="30"/>
        </w:rPr>
        <w:t xml:space="preserve">, P:thin, rapid </w:t>
      </w:r>
    </w:p>
    <w:p w14:paraId="551ECE4A" w14:textId="77777777" w:rsidR="005B1314" w:rsidRDefault="005B1314" w:rsidP="00072007">
      <w:pPr>
        <w:keepNext/>
        <w:keepLines/>
        <w:spacing w:after="0" w:line="240" w:lineRule="auto"/>
        <w:ind w:left="720"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 xml:space="preserve">Lu9, </w:t>
      </w:r>
      <w:r w:rsidR="00072007">
        <w:rPr>
          <w:rFonts w:ascii="Times New Roman" w:hAnsi="Times New Roman"/>
          <w:sz w:val="24"/>
          <w:szCs w:val="30"/>
        </w:rPr>
        <w:t>Lu5, UB13, Lu7, SP6</w:t>
      </w:r>
    </w:p>
    <w:p w14:paraId="19DCD94F" w14:textId="77777777" w:rsidR="005B1314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488958CE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86163C">
        <w:rPr>
          <w:rFonts w:ascii="Times New Roman" w:hAnsi="Times New Roman"/>
          <w:b/>
          <w:bCs/>
          <w:sz w:val="24"/>
          <w:szCs w:val="30"/>
        </w:rPr>
        <w:t>8. Stomach Yin deficiency:</w:t>
      </w:r>
      <w:r w:rsidRPr="0086163C">
        <w:rPr>
          <w:rFonts w:ascii="Times New Roman" w:hAnsi="Times New Roman"/>
          <w:sz w:val="24"/>
          <w:szCs w:val="30"/>
        </w:rPr>
        <w:t xml:space="preserve"> </w:t>
      </w:r>
      <w:r>
        <w:rPr>
          <w:rFonts w:ascii="Times New Roman" w:hAnsi="Times New Roman"/>
          <w:sz w:val="24"/>
          <w:szCs w:val="30"/>
        </w:rPr>
        <w:t xml:space="preserve">Fatigue, epigastric pain, thirst with no desire to drink, poor appetite. </w:t>
      </w:r>
    </w:p>
    <w:p w14:paraId="5820BE03" w14:textId="77777777" w:rsidR="00072007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 xml:space="preserve">T: cracks, </w:t>
      </w:r>
      <w:r w:rsidR="00072007">
        <w:rPr>
          <w:rFonts w:ascii="Times New Roman" w:hAnsi="Times New Roman"/>
          <w:sz w:val="24"/>
          <w:szCs w:val="30"/>
        </w:rPr>
        <w:t xml:space="preserve">geographic maps. </w:t>
      </w:r>
      <w:proofErr w:type="gramStart"/>
      <w:r w:rsidR="00072007">
        <w:rPr>
          <w:rFonts w:ascii="Times New Roman" w:hAnsi="Times New Roman"/>
          <w:sz w:val="24"/>
          <w:szCs w:val="30"/>
        </w:rPr>
        <w:t>P:rapid</w:t>
      </w:r>
      <w:proofErr w:type="gramEnd"/>
      <w:r w:rsidR="00072007">
        <w:rPr>
          <w:rFonts w:ascii="Times New Roman" w:hAnsi="Times New Roman"/>
          <w:sz w:val="24"/>
          <w:szCs w:val="30"/>
        </w:rPr>
        <w:t xml:space="preserve">, thin </w:t>
      </w:r>
    </w:p>
    <w:p w14:paraId="7B26577F" w14:textId="77777777" w:rsidR="005B1314" w:rsidRDefault="00072007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Ren12, ST36, SP6, ST44</w:t>
      </w:r>
    </w:p>
    <w:p w14:paraId="08F79E3F" w14:textId="77777777" w:rsidR="005B1314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1E7E9B26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86163C">
        <w:rPr>
          <w:rFonts w:ascii="Times New Roman" w:hAnsi="Times New Roman"/>
          <w:b/>
          <w:bCs/>
          <w:sz w:val="24"/>
          <w:szCs w:val="30"/>
        </w:rPr>
        <w:t>9. Kidney Yin deficiency:</w:t>
      </w:r>
      <w:r>
        <w:rPr>
          <w:rFonts w:ascii="Times New Roman" w:hAnsi="Times New Roman"/>
          <w:sz w:val="24"/>
          <w:szCs w:val="30"/>
        </w:rPr>
        <w:t xml:space="preserve"> LBP, weak knees, dizziness, tinnitus, nigh sweat, insomnia. </w:t>
      </w:r>
    </w:p>
    <w:p w14:paraId="7A12C67C" w14:textId="77777777" w:rsidR="00072007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proofErr w:type="gramStart"/>
      <w:r>
        <w:rPr>
          <w:rFonts w:ascii="Times New Roman" w:hAnsi="Times New Roman"/>
          <w:sz w:val="24"/>
          <w:szCs w:val="30"/>
        </w:rPr>
        <w:t>T:peeled</w:t>
      </w:r>
      <w:proofErr w:type="gramEnd"/>
      <w:r>
        <w:rPr>
          <w:rFonts w:ascii="Times New Roman" w:hAnsi="Times New Roman"/>
          <w:sz w:val="24"/>
          <w:szCs w:val="30"/>
        </w:rPr>
        <w:t xml:space="preserve">. </w:t>
      </w:r>
      <w:proofErr w:type="gramStart"/>
      <w:r>
        <w:rPr>
          <w:rFonts w:ascii="Times New Roman" w:hAnsi="Times New Roman"/>
          <w:sz w:val="24"/>
          <w:szCs w:val="30"/>
        </w:rPr>
        <w:t>P:rap</w:t>
      </w:r>
      <w:r w:rsidR="00072007">
        <w:rPr>
          <w:rFonts w:ascii="Times New Roman" w:hAnsi="Times New Roman"/>
          <w:sz w:val="24"/>
          <w:szCs w:val="30"/>
        </w:rPr>
        <w:t>id</w:t>
      </w:r>
      <w:proofErr w:type="gramEnd"/>
      <w:r w:rsidR="00072007">
        <w:rPr>
          <w:rFonts w:ascii="Times New Roman" w:hAnsi="Times New Roman"/>
          <w:sz w:val="24"/>
          <w:szCs w:val="30"/>
        </w:rPr>
        <w:t xml:space="preserve">, thin esp. the chi position </w:t>
      </w:r>
    </w:p>
    <w:p w14:paraId="3D558067" w14:textId="77777777" w:rsidR="005B1314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KD3, Lu7, K</w:t>
      </w:r>
      <w:r w:rsidR="00072007">
        <w:rPr>
          <w:rFonts w:ascii="Times New Roman" w:hAnsi="Times New Roman"/>
          <w:sz w:val="24"/>
          <w:szCs w:val="30"/>
        </w:rPr>
        <w:t>D3, SP6, Ren4, UB23, UB52, Du20</w:t>
      </w:r>
    </w:p>
    <w:p w14:paraId="142BC4EA" w14:textId="77777777" w:rsidR="005B1314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6E2E0226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86163C">
        <w:rPr>
          <w:rFonts w:ascii="Times New Roman" w:hAnsi="Times New Roman"/>
          <w:b/>
          <w:bCs/>
          <w:sz w:val="24"/>
          <w:szCs w:val="30"/>
        </w:rPr>
        <w:t>10. Kidney Yang deficiency:</w:t>
      </w:r>
      <w:r w:rsidRPr="0086163C">
        <w:rPr>
          <w:rFonts w:ascii="Times New Roman" w:hAnsi="Times New Roman"/>
          <w:sz w:val="24"/>
          <w:szCs w:val="30"/>
        </w:rPr>
        <w:t xml:space="preserve"> </w:t>
      </w:r>
      <w:r>
        <w:rPr>
          <w:rFonts w:ascii="Times New Roman" w:hAnsi="Times New Roman"/>
          <w:sz w:val="24"/>
          <w:szCs w:val="30"/>
        </w:rPr>
        <w:t xml:space="preserve">frequent urination, back pain, weak knees, fatigue, cold limbs and lower back. </w:t>
      </w:r>
    </w:p>
    <w:p w14:paraId="76154E08" w14:textId="77777777" w:rsidR="00072007" w:rsidRDefault="00072007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ab/>
      </w:r>
      <w:proofErr w:type="gramStart"/>
      <w:r w:rsidR="005B1314">
        <w:rPr>
          <w:rFonts w:ascii="Times New Roman" w:hAnsi="Times New Roman"/>
          <w:sz w:val="24"/>
          <w:szCs w:val="30"/>
        </w:rPr>
        <w:t>T:pale</w:t>
      </w:r>
      <w:proofErr w:type="gramEnd"/>
      <w:r w:rsidR="005B1314">
        <w:rPr>
          <w:rFonts w:ascii="Times New Roman" w:hAnsi="Times New Roman"/>
          <w:sz w:val="24"/>
          <w:szCs w:val="30"/>
        </w:rPr>
        <w:t xml:space="preserve">. </w:t>
      </w:r>
      <w:proofErr w:type="gramStart"/>
      <w:r w:rsidR="005B1314">
        <w:rPr>
          <w:rFonts w:ascii="Times New Roman" w:hAnsi="Times New Roman"/>
          <w:sz w:val="24"/>
          <w:szCs w:val="30"/>
        </w:rPr>
        <w:t>P:slow</w:t>
      </w:r>
      <w:proofErr w:type="gramEnd"/>
      <w:r w:rsidR="005B1314">
        <w:rPr>
          <w:rFonts w:ascii="Times New Roman" w:hAnsi="Times New Roman"/>
          <w:sz w:val="24"/>
          <w:szCs w:val="30"/>
        </w:rPr>
        <w:t xml:space="preserve">, deep in Chi position </w:t>
      </w:r>
    </w:p>
    <w:p w14:paraId="2A5F8E35" w14:textId="77777777" w:rsidR="00072007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Ren4, DU</w:t>
      </w:r>
      <w:r w:rsidR="00072007">
        <w:rPr>
          <w:rFonts w:ascii="Times New Roman" w:hAnsi="Times New Roman"/>
          <w:sz w:val="24"/>
          <w:szCs w:val="30"/>
        </w:rPr>
        <w:t>4 w/moxa, DU20, ST36, KD3, ST36</w:t>
      </w:r>
    </w:p>
    <w:p w14:paraId="2EDF4020" w14:textId="77777777" w:rsidR="005B1314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45ABE04B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86163C">
        <w:rPr>
          <w:rFonts w:ascii="Times New Roman" w:hAnsi="Times New Roman"/>
          <w:b/>
          <w:bCs/>
          <w:sz w:val="24"/>
          <w:szCs w:val="30"/>
        </w:rPr>
        <w:t>11. Heart blood deficiency:</w:t>
      </w:r>
      <w:r>
        <w:rPr>
          <w:rFonts w:ascii="Times New Roman" w:hAnsi="Times New Roman"/>
          <w:sz w:val="24"/>
          <w:szCs w:val="30"/>
        </w:rPr>
        <w:t xml:space="preserve"> excessive dreams, insomnia, fatigue, poor memory, palp</w:t>
      </w:r>
      <w:r w:rsidR="00072007">
        <w:rPr>
          <w:rFonts w:ascii="Times New Roman" w:hAnsi="Times New Roman"/>
          <w:sz w:val="24"/>
          <w:szCs w:val="30"/>
        </w:rPr>
        <w:t>itation.</w:t>
      </w:r>
    </w:p>
    <w:p w14:paraId="6DC880D3" w14:textId="77777777" w:rsidR="00072007" w:rsidRDefault="00072007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 xml:space="preserve">T: pale. </w:t>
      </w:r>
      <w:proofErr w:type="gramStart"/>
      <w:r>
        <w:rPr>
          <w:rFonts w:ascii="Times New Roman" w:hAnsi="Times New Roman"/>
          <w:sz w:val="24"/>
          <w:szCs w:val="30"/>
        </w:rPr>
        <w:t>P:thin</w:t>
      </w:r>
      <w:proofErr w:type="gramEnd"/>
      <w:r>
        <w:rPr>
          <w:rFonts w:ascii="Times New Roman" w:hAnsi="Times New Roman"/>
          <w:sz w:val="24"/>
          <w:szCs w:val="30"/>
        </w:rPr>
        <w:t xml:space="preserve">, deep </w:t>
      </w:r>
    </w:p>
    <w:p w14:paraId="400307DA" w14:textId="77777777" w:rsidR="005B1314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L</w:t>
      </w:r>
      <w:r w:rsidR="00072007">
        <w:rPr>
          <w:rFonts w:ascii="Times New Roman" w:hAnsi="Times New Roman"/>
          <w:sz w:val="24"/>
          <w:szCs w:val="30"/>
        </w:rPr>
        <w:t>iv8, ST36, Du20, P6, Sp10, Ren6</w:t>
      </w:r>
    </w:p>
    <w:p w14:paraId="4F5110EF" w14:textId="77777777" w:rsidR="005B1314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74037963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86163C">
        <w:rPr>
          <w:rFonts w:ascii="Times New Roman" w:hAnsi="Times New Roman"/>
          <w:b/>
          <w:bCs/>
          <w:sz w:val="24"/>
          <w:szCs w:val="30"/>
        </w:rPr>
        <w:t>12. Heart Yin deficiency:</w:t>
      </w:r>
      <w:r>
        <w:rPr>
          <w:rFonts w:ascii="Times New Roman" w:hAnsi="Times New Roman"/>
          <w:sz w:val="24"/>
          <w:szCs w:val="30"/>
        </w:rPr>
        <w:t xml:space="preserve"> excessive dreams insomnia, fatigue, poor memory, irritability. </w:t>
      </w:r>
    </w:p>
    <w:p w14:paraId="4454BFA1" w14:textId="77777777" w:rsidR="00072007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T: red tip, geographic</w:t>
      </w:r>
      <w:r w:rsidR="00072007">
        <w:rPr>
          <w:rFonts w:ascii="Times New Roman" w:hAnsi="Times New Roman"/>
          <w:sz w:val="24"/>
          <w:szCs w:val="30"/>
        </w:rPr>
        <w:t xml:space="preserve"> map. P: rapid, short, </w:t>
      </w:r>
      <w:proofErr w:type="spellStart"/>
      <w:r w:rsidR="00072007">
        <w:rPr>
          <w:rFonts w:ascii="Times New Roman" w:hAnsi="Times New Roman"/>
          <w:sz w:val="24"/>
          <w:szCs w:val="30"/>
        </w:rPr>
        <w:t>thready</w:t>
      </w:r>
      <w:proofErr w:type="spellEnd"/>
      <w:r w:rsidR="00072007">
        <w:rPr>
          <w:rFonts w:ascii="Times New Roman" w:hAnsi="Times New Roman"/>
          <w:sz w:val="24"/>
          <w:szCs w:val="30"/>
        </w:rPr>
        <w:t xml:space="preserve"> </w:t>
      </w:r>
    </w:p>
    <w:p w14:paraId="0248564A" w14:textId="77777777" w:rsidR="005B1314" w:rsidRDefault="00072007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KD6, KD3, SP6, Ren3, Ht7</w:t>
      </w:r>
    </w:p>
    <w:p w14:paraId="2C22FD58" w14:textId="77777777" w:rsidR="00DF580C" w:rsidRDefault="00DF580C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</w:p>
    <w:p w14:paraId="555DF61B" w14:textId="77777777" w:rsidR="00F33190" w:rsidRP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F33190">
        <w:rPr>
          <w:rFonts w:ascii="Times New Roman" w:hAnsi="Times New Roman"/>
          <w:b/>
          <w:bCs/>
          <w:sz w:val="24"/>
          <w:szCs w:val="30"/>
        </w:rPr>
        <w:t>Dietary:</w:t>
      </w:r>
    </w:p>
    <w:p w14:paraId="10B75230" w14:textId="77777777" w:rsid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ab/>
        <w:t>Balance diet with organic grown, local grown and on season grown produces. Avoid cold, raw, fatty food.</w:t>
      </w:r>
    </w:p>
    <w:p w14:paraId="63D8AFE3" w14:textId="77777777" w:rsid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0AE07701" w14:textId="77777777" w:rsidR="00F33190" w:rsidRP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F33190">
        <w:rPr>
          <w:rFonts w:ascii="Times New Roman" w:hAnsi="Times New Roman"/>
          <w:b/>
          <w:bCs/>
          <w:sz w:val="24"/>
          <w:szCs w:val="30"/>
        </w:rPr>
        <w:t xml:space="preserve">Exercise: </w:t>
      </w:r>
    </w:p>
    <w:p w14:paraId="6042052D" w14:textId="77777777" w:rsid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ab/>
        <w:t>Appropriate exercise on both mental and physical.</w:t>
      </w:r>
    </w:p>
    <w:p w14:paraId="5FCD88CE" w14:textId="77777777" w:rsid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6B063188" w14:textId="77777777" w:rsidR="00F33190" w:rsidRP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F33190">
        <w:rPr>
          <w:rFonts w:ascii="Times New Roman" w:hAnsi="Times New Roman"/>
          <w:b/>
          <w:bCs/>
          <w:sz w:val="24"/>
          <w:szCs w:val="30"/>
        </w:rPr>
        <w:t>Improve sleep quality:</w:t>
      </w:r>
    </w:p>
    <w:p w14:paraId="67A7216B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Sleep on time</w:t>
      </w:r>
      <w:r w:rsidRPr="006E00AA">
        <w:rPr>
          <w:noProof/>
          <w:color w:val="FF0000"/>
        </w:rPr>
        <w:t xml:space="preserve"> </w:t>
      </w:r>
    </w:p>
    <w:p w14:paraId="11B9FF2F" w14:textId="77777777" w:rsidR="00F33190" w:rsidRPr="00EB2851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Avoid caffeine before bed</w:t>
      </w:r>
    </w:p>
    <w:p w14:paraId="277F6479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Control bedroom temperature</w:t>
      </w:r>
    </w:p>
    <w:p w14:paraId="5D3E4AD9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Have a noon nap</w:t>
      </w:r>
    </w:p>
    <w:p w14:paraId="39CA5F51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Keep the bedroom quiet</w:t>
      </w:r>
    </w:p>
    <w:p w14:paraId="23B78344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Keep the bedroom free of TV</w:t>
      </w:r>
    </w:p>
    <w:p w14:paraId="52337D33" w14:textId="77777777" w:rsidR="00F33190" w:rsidRPr="00B176E1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Hot show before bed</w:t>
      </w:r>
      <w:r>
        <w:rPr>
          <w:noProof/>
        </w:rPr>
        <w:t xml:space="preserve"> </w:t>
      </w:r>
    </w:p>
    <w:p w14:paraId="1C5701E5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Do not rely on medicine</w:t>
      </w:r>
      <w:r w:rsidRPr="00021FD2">
        <w:rPr>
          <w:rFonts w:ascii="宋体" w:eastAsia="宋体" w:hAnsi="宋体" w:hint="eastAsia"/>
          <w:color w:val="FF0000"/>
          <w:sz w:val="21"/>
          <w:szCs w:val="21"/>
        </w:rPr>
        <w:t xml:space="preserve"> </w:t>
      </w:r>
    </w:p>
    <w:p w14:paraId="50F0650A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Avoid stress or pressure</w:t>
      </w:r>
      <w:r w:rsidRPr="000F5642">
        <w:rPr>
          <w:noProof/>
        </w:rPr>
        <w:t xml:space="preserve"> </w:t>
      </w:r>
    </w:p>
    <w:p w14:paraId="316108F9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Sleep bed quality</w:t>
      </w:r>
    </w:p>
    <w:p w14:paraId="72A21836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Quantity not quality</w:t>
      </w:r>
      <w:r w:rsidRPr="000F5642">
        <w:rPr>
          <w:noProof/>
        </w:rPr>
        <w:t xml:space="preserve"> </w:t>
      </w:r>
    </w:p>
    <w:p w14:paraId="4F87D510" w14:textId="77777777" w:rsidR="00F33190" w:rsidRDefault="00F33190" w:rsidP="00072007">
      <w:pPr>
        <w:pStyle w:val="ListParagraph"/>
        <w:keepNext/>
        <w:keepLines/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</w:p>
    <w:p w14:paraId="2905B3FC" w14:textId="77777777" w:rsidR="00F33190" w:rsidRPr="00F33190" w:rsidRDefault="00F33190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F33190">
        <w:rPr>
          <w:rFonts w:ascii="Times New Roman" w:hAnsi="Times New Roman"/>
          <w:b/>
          <w:bCs/>
          <w:sz w:val="24"/>
          <w:szCs w:val="30"/>
        </w:rPr>
        <w:t>Improve energy:</w:t>
      </w:r>
    </w:p>
    <w:p w14:paraId="5AD696F9" w14:textId="77777777" w:rsidR="00F33190" w:rsidRPr="00EB2851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Exercise in the morning</w:t>
      </w:r>
    </w:p>
    <w:p w14:paraId="756AB2C8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Drink water</w:t>
      </w:r>
    </w:p>
    <w:p w14:paraId="1959AB2E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Eat breakfast</w:t>
      </w:r>
    </w:p>
    <w:p w14:paraId="2008B564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</w:pPr>
      <w:r w:rsidRPr="00C72C0D">
        <w:rPr>
          <w:rFonts w:ascii="Times New Roman" w:hAnsi="Times New Roman"/>
          <w:sz w:val="24"/>
          <w:szCs w:val="30"/>
        </w:rPr>
        <w:lastRenderedPageBreak/>
        <w:t>Eat brunch</w:t>
      </w:r>
      <w:r w:rsidRPr="00CF04E2">
        <w:rPr>
          <w:noProof/>
        </w:rPr>
        <w:t xml:space="preserve"> </w:t>
      </w:r>
      <w:r>
        <w:rPr>
          <w:noProof/>
        </w:rPr>
        <w:t xml:space="preserve"> </w:t>
      </w:r>
      <w:r w:rsidRPr="00CF04E2">
        <w:rPr>
          <w:noProof/>
        </w:rPr>
        <w:t xml:space="preserve">  </w:t>
      </w:r>
    </w:p>
    <w:p w14:paraId="09238138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Noon nap</w:t>
      </w:r>
      <w:r w:rsidRPr="00C66F93">
        <w:rPr>
          <w:noProof/>
        </w:rPr>
        <w:t xml:space="preserve"> </w:t>
      </w:r>
      <w:r w:rsidRPr="00CF04E2">
        <w:rPr>
          <w:noProof/>
        </w:rPr>
        <w:t xml:space="preserve"> </w:t>
      </w:r>
      <w:r w:rsidRPr="00FA412A">
        <w:rPr>
          <w:noProof/>
        </w:rPr>
        <w:t xml:space="preserve">   </w:t>
      </w:r>
    </w:p>
    <w:p w14:paraId="3220E430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Afternoon tea</w:t>
      </w:r>
      <w:r w:rsidRPr="00CF04E2">
        <w:rPr>
          <w:noProof/>
        </w:rPr>
        <w:t xml:space="preserve">  </w:t>
      </w:r>
    </w:p>
    <w:p w14:paraId="32DECAAC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Forgive yourself and others</w:t>
      </w:r>
    </w:p>
    <w:p w14:paraId="2811FC08" w14:textId="77777777" w:rsidR="00F33190" w:rsidRPr="00EB2851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 w:rsidRPr="00EB2851">
        <w:rPr>
          <w:rFonts w:ascii="Times New Roman" w:hAnsi="Times New Roman"/>
          <w:sz w:val="24"/>
          <w:szCs w:val="30"/>
        </w:rPr>
        <w:t>Good postures</w:t>
      </w:r>
      <w:r w:rsidRPr="00EB2851">
        <w:rPr>
          <w:noProof/>
        </w:rPr>
        <w:t xml:space="preserve">    </w:t>
      </w:r>
    </w:p>
    <w:p w14:paraId="54FE86B0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Laugh</w:t>
      </w:r>
      <w:r w:rsidRPr="002B5AAC">
        <w:rPr>
          <w:noProof/>
        </w:rPr>
        <w:t xml:space="preserve"> </w:t>
      </w:r>
    </w:p>
    <w:p w14:paraId="4381E83A" w14:textId="77777777" w:rsidR="00F33190" w:rsidRPr="00B35317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Standing for phone talking</w:t>
      </w:r>
      <w:r w:rsidRPr="00D62FA5">
        <w:rPr>
          <w:noProof/>
        </w:rPr>
        <w:t xml:space="preserve">  </w:t>
      </w:r>
    </w:p>
    <w:p w14:paraId="69B6CE30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noProof/>
        </w:rPr>
        <w:t>Meditation</w:t>
      </w:r>
    </w:p>
    <w:p w14:paraId="2510EE77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Fragrant environment</w:t>
      </w:r>
    </w:p>
    <w:p w14:paraId="15991BB5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Increase Fe</w:t>
      </w:r>
    </w:p>
    <w:p w14:paraId="2DC8A561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Sleep at 11pm, go to bed 1hour earlier</w:t>
      </w:r>
    </w:p>
    <w:p w14:paraId="057D3DAD" w14:textId="77777777" w:rsidR="00F33190" w:rsidRPr="00947A75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Enjoy the sun</w:t>
      </w:r>
    </w:p>
    <w:p w14:paraId="30B3DB9B" w14:textId="77777777" w:rsid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7EFCA744" w14:textId="77777777" w:rsidR="00F33190" w:rsidRP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F33190">
        <w:rPr>
          <w:rFonts w:ascii="Times New Roman" w:hAnsi="Times New Roman"/>
          <w:b/>
          <w:bCs/>
          <w:sz w:val="24"/>
          <w:szCs w:val="30"/>
        </w:rPr>
        <w:t xml:space="preserve">Life style: </w:t>
      </w:r>
    </w:p>
    <w:p w14:paraId="3DA9D35D" w14:textId="77777777" w:rsidR="005D6DD3" w:rsidRPr="00040A24" w:rsidRDefault="005D6DD3" w:rsidP="00072007">
      <w:pPr>
        <w:keepNext/>
        <w:keepLines/>
        <w:spacing w:after="0" w:line="312" w:lineRule="auto"/>
        <w:ind w:left="180" w:hanging="180"/>
        <w:outlineLvl w:val="5"/>
        <w:rPr>
          <w:rFonts w:ascii="Times New Roman" w:hAnsi="Times New Roman" w:cs="Times New Roman"/>
          <w:sz w:val="24"/>
          <w:szCs w:val="24"/>
        </w:rPr>
      </w:pPr>
    </w:p>
    <w:p w14:paraId="371E73C6" w14:textId="77777777" w:rsidR="00181941" w:rsidRPr="00180194" w:rsidRDefault="00023C50" w:rsidP="00072007">
      <w:pPr>
        <w:keepNext/>
        <w:keepLines/>
        <w:spacing w:after="0" w:line="312" w:lineRule="auto"/>
        <w:ind w:left="180" w:hanging="180"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>
        <w:rPr>
          <w:noProof/>
        </w:rPr>
        <w:drawing>
          <wp:inline distT="0" distB="0" distL="0" distR="0" wp14:anchorId="264C365E" wp14:editId="54CE79E8">
            <wp:extent cx="5640705" cy="5866130"/>
            <wp:effectExtent l="0" t="0" r="0" b="1270"/>
            <wp:docPr id="50" name="Picture 50" descr="http://www.astrodreamadvisor.com/images/TCM_Qi_Cyc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strodreamadvisor.com/images/TCM_Qi_Cycl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705" cy="586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1941" w:rsidRPr="00180194" w:rsidSect="00D12BEC">
      <w:headerReference w:type="default" r:id="rId9"/>
      <w:footerReference w:type="default" r:id="rId10"/>
      <w:type w:val="continuous"/>
      <w:pgSz w:w="12240" w:h="15840"/>
      <w:pgMar w:top="720" w:right="720" w:bottom="720" w:left="720" w:header="36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C3294E" w14:textId="77777777" w:rsidR="00E96206" w:rsidRDefault="00E96206" w:rsidP="008C7C25">
      <w:pPr>
        <w:spacing w:after="0" w:line="240" w:lineRule="auto"/>
      </w:pPr>
      <w:r>
        <w:separator/>
      </w:r>
    </w:p>
  </w:endnote>
  <w:endnote w:type="continuationSeparator" w:id="0">
    <w:p w14:paraId="7BCF9E82" w14:textId="77777777" w:rsidR="00E96206" w:rsidRDefault="00E96206" w:rsidP="008C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05460835"/>
      <w:docPartObj>
        <w:docPartGallery w:val="Page Numbers (Bottom of Page)"/>
        <w:docPartUnique/>
      </w:docPartObj>
    </w:sdtPr>
    <w:sdtEndPr/>
    <w:sdtContent>
      <w:sdt>
        <w:sdtPr>
          <w:id w:val="-1705549081"/>
          <w:docPartObj>
            <w:docPartGallery w:val="Page Numbers (Top of Page)"/>
            <w:docPartUnique/>
          </w:docPartObj>
        </w:sdtPr>
        <w:sdtEndPr/>
        <w:sdtContent>
          <w:p w14:paraId="5E8A7CCB" w14:textId="77777777" w:rsidR="00E365D4" w:rsidRDefault="00E365D4">
            <w:pPr>
              <w:pStyle w:val="Footer"/>
              <w:jc w:val="right"/>
            </w:pPr>
            <w:r w:rsidRPr="008C7C25">
              <w:rPr>
                <w:sz w:val="16"/>
                <w:szCs w:val="16"/>
              </w:rPr>
              <w:t xml:space="preserve">Page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0C1820">
              <w:rPr>
                <w:b/>
                <w:bCs/>
                <w:noProof/>
                <w:sz w:val="16"/>
                <w:szCs w:val="16"/>
              </w:rPr>
              <w:t>2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  <w:r w:rsidRPr="008C7C25">
              <w:rPr>
                <w:sz w:val="16"/>
                <w:szCs w:val="16"/>
              </w:rPr>
              <w:t xml:space="preserve"> of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0C1820">
              <w:rPr>
                <w:b/>
                <w:bCs/>
                <w:noProof/>
                <w:sz w:val="16"/>
                <w:szCs w:val="16"/>
              </w:rPr>
              <w:t>3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1E24DFE" w14:textId="77777777" w:rsidR="00E365D4" w:rsidRDefault="00E365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27973F" w14:textId="77777777" w:rsidR="00E96206" w:rsidRDefault="00E96206" w:rsidP="008C7C25">
      <w:pPr>
        <w:spacing w:after="0" w:line="240" w:lineRule="auto"/>
      </w:pPr>
      <w:r>
        <w:separator/>
      </w:r>
    </w:p>
  </w:footnote>
  <w:footnote w:type="continuationSeparator" w:id="0">
    <w:p w14:paraId="4CC6B333" w14:textId="77777777" w:rsidR="00E96206" w:rsidRDefault="00E96206" w:rsidP="008C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657249" w14:textId="77777777" w:rsidR="00E365D4" w:rsidRDefault="00E365D4">
    <w:pPr>
      <w:pStyle w:val="Header"/>
    </w:pPr>
    <w:r>
      <w:t>Therapeutics 7</w:t>
    </w:r>
  </w:p>
  <w:p w14:paraId="62DE0F91" w14:textId="77777777" w:rsidR="00E365D4" w:rsidRDefault="00E365D4">
    <w:pPr>
      <w:pStyle w:val="Header"/>
    </w:pPr>
    <w:r>
      <w:t>Benjamin Apichai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55372"/>
    <w:multiLevelType w:val="multilevel"/>
    <w:tmpl w:val="106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343A"/>
    <w:multiLevelType w:val="hybridMultilevel"/>
    <w:tmpl w:val="4000A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E22F0"/>
    <w:multiLevelType w:val="hybridMultilevel"/>
    <w:tmpl w:val="9B98A2FE"/>
    <w:lvl w:ilvl="0" w:tplc="D67E1F6A">
      <w:start w:val="1"/>
      <w:numFmt w:val="lowerLetter"/>
      <w:lvlText w:val="%1."/>
      <w:lvlJc w:val="left"/>
      <w:pPr>
        <w:ind w:left="25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25641D8C"/>
    <w:multiLevelType w:val="hybridMultilevel"/>
    <w:tmpl w:val="F6A225A2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53D93"/>
    <w:multiLevelType w:val="hybridMultilevel"/>
    <w:tmpl w:val="91F88450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4620A"/>
    <w:multiLevelType w:val="hybridMultilevel"/>
    <w:tmpl w:val="496285BC"/>
    <w:lvl w:ilvl="0" w:tplc="66E48E7A">
      <w:numFmt w:val="bullet"/>
      <w:lvlText w:val=""/>
      <w:lvlJc w:val="left"/>
      <w:pPr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30B82E82"/>
    <w:multiLevelType w:val="multilevel"/>
    <w:tmpl w:val="DC32F1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565DF"/>
    <w:multiLevelType w:val="hybridMultilevel"/>
    <w:tmpl w:val="C5A2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62F0F"/>
    <w:multiLevelType w:val="hybridMultilevel"/>
    <w:tmpl w:val="521A30B0"/>
    <w:lvl w:ilvl="0" w:tplc="CD2C9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5A2EC3"/>
    <w:multiLevelType w:val="hybridMultilevel"/>
    <w:tmpl w:val="162CF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861737"/>
    <w:multiLevelType w:val="hybridMultilevel"/>
    <w:tmpl w:val="BA2010A4"/>
    <w:lvl w:ilvl="0" w:tplc="F774B1B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83A4F"/>
    <w:multiLevelType w:val="hybridMultilevel"/>
    <w:tmpl w:val="7428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FD753E"/>
    <w:multiLevelType w:val="hybridMultilevel"/>
    <w:tmpl w:val="846E1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D297F"/>
    <w:multiLevelType w:val="hybridMultilevel"/>
    <w:tmpl w:val="A8EE5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937D6"/>
    <w:multiLevelType w:val="hybridMultilevel"/>
    <w:tmpl w:val="B46406FE"/>
    <w:lvl w:ilvl="0" w:tplc="B47471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C42FD"/>
    <w:multiLevelType w:val="hybridMultilevel"/>
    <w:tmpl w:val="4C66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C7006"/>
    <w:multiLevelType w:val="multilevel"/>
    <w:tmpl w:val="C1A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84F06"/>
    <w:multiLevelType w:val="hybridMultilevel"/>
    <w:tmpl w:val="91F88450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16"/>
  </w:num>
  <w:num w:numId="8">
    <w:abstractNumId w:val="3"/>
  </w:num>
  <w:num w:numId="9">
    <w:abstractNumId w:val="17"/>
  </w:num>
  <w:num w:numId="10">
    <w:abstractNumId w:val="8"/>
  </w:num>
  <w:num w:numId="11">
    <w:abstractNumId w:val="12"/>
  </w:num>
  <w:num w:numId="12">
    <w:abstractNumId w:val="11"/>
  </w:num>
  <w:num w:numId="13">
    <w:abstractNumId w:val="5"/>
  </w:num>
  <w:num w:numId="14">
    <w:abstractNumId w:val="13"/>
  </w:num>
  <w:num w:numId="15">
    <w:abstractNumId w:val="15"/>
  </w:num>
  <w:num w:numId="16">
    <w:abstractNumId w:val="14"/>
  </w:num>
  <w:num w:numId="17">
    <w:abstractNumId w:val="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C25"/>
    <w:rsid w:val="000021F2"/>
    <w:rsid w:val="00002D94"/>
    <w:rsid w:val="00002F64"/>
    <w:rsid w:val="00011DDF"/>
    <w:rsid w:val="00012A0D"/>
    <w:rsid w:val="00012AD6"/>
    <w:rsid w:val="000146CB"/>
    <w:rsid w:val="00014766"/>
    <w:rsid w:val="00014FE6"/>
    <w:rsid w:val="00021E41"/>
    <w:rsid w:val="00021FD2"/>
    <w:rsid w:val="00023C50"/>
    <w:rsid w:val="00023CD1"/>
    <w:rsid w:val="0003369A"/>
    <w:rsid w:val="00036E2E"/>
    <w:rsid w:val="0003749D"/>
    <w:rsid w:val="00040A24"/>
    <w:rsid w:val="0004615D"/>
    <w:rsid w:val="0004772D"/>
    <w:rsid w:val="00050E7B"/>
    <w:rsid w:val="00051964"/>
    <w:rsid w:val="00054A50"/>
    <w:rsid w:val="000570F6"/>
    <w:rsid w:val="0006322C"/>
    <w:rsid w:val="000679B7"/>
    <w:rsid w:val="00070528"/>
    <w:rsid w:val="00072007"/>
    <w:rsid w:val="00072EF8"/>
    <w:rsid w:val="00075CEF"/>
    <w:rsid w:val="0008066A"/>
    <w:rsid w:val="00082C10"/>
    <w:rsid w:val="00090BC3"/>
    <w:rsid w:val="0009284C"/>
    <w:rsid w:val="000A7CBC"/>
    <w:rsid w:val="000B3BA8"/>
    <w:rsid w:val="000B56CD"/>
    <w:rsid w:val="000B7667"/>
    <w:rsid w:val="000C01E8"/>
    <w:rsid w:val="000C1820"/>
    <w:rsid w:val="000C1DC4"/>
    <w:rsid w:val="000C27B5"/>
    <w:rsid w:val="000C415D"/>
    <w:rsid w:val="000C5691"/>
    <w:rsid w:val="000C7157"/>
    <w:rsid w:val="000D129A"/>
    <w:rsid w:val="000D1AD8"/>
    <w:rsid w:val="000D546F"/>
    <w:rsid w:val="000E44E8"/>
    <w:rsid w:val="000E44EA"/>
    <w:rsid w:val="000E7610"/>
    <w:rsid w:val="000F1891"/>
    <w:rsid w:val="000F1CB0"/>
    <w:rsid w:val="000F5642"/>
    <w:rsid w:val="000F60D5"/>
    <w:rsid w:val="000F635B"/>
    <w:rsid w:val="00101F68"/>
    <w:rsid w:val="00103B20"/>
    <w:rsid w:val="0011111F"/>
    <w:rsid w:val="00111F0A"/>
    <w:rsid w:val="00112D81"/>
    <w:rsid w:val="001224B1"/>
    <w:rsid w:val="0012314E"/>
    <w:rsid w:val="00130D1F"/>
    <w:rsid w:val="00132AFB"/>
    <w:rsid w:val="0013352A"/>
    <w:rsid w:val="00144659"/>
    <w:rsid w:val="00146CFC"/>
    <w:rsid w:val="00146EF9"/>
    <w:rsid w:val="00153B84"/>
    <w:rsid w:val="00156E9F"/>
    <w:rsid w:val="00161852"/>
    <w:rsid w:val="00166550"/>
    <w:rsid w:val="001668EE"/>
    <w:rsid w:val="00170B44"/>
    <w:rsid w:val="0017261E"/>
    <w:rsid w:val="00176730"/>
    <w:rsid w:val="00177D95"/>
    <w:rsid w:val="00180194"/>
    <w:rsid w:val="00181941"/>
    <w:rsid w:val="001870ED"/>
    <w:rsid w:val="00190D61"/>
    <w:rsid w:val="0019328E"/>
    <w:rsid w:val="00194A44"/>
    <w:rsid w:val="00194D14"/>
    <w:rsid w:val="001A09C2"/>
    <w:rsid w:val="001A33C1"/>
    <w:rsid w:val="001A6F65"/>
    <w:rsid w:val="001C1AC2"/>
    <w:rsid w:val="001C293E"/>
    <w:rsid w:val="001C7B50"/>
    <w:rsid w:val="001D6B21"/>
    <w:rsid w:val="001E041F"/>
    <w:rsid w:val="001E102D"/>
    <w:rsid w:val="001E32C4"/>
    <w:rsid w:val="0020152D"/>
    <w:rsid w:val="00202104"/>
    <w:rsid w:val="00210285"/>
    <w:rsid w:val="00216AE0"/>
    <w:rsid w:val="002221AC"/>
    <w:rsid w:val="00222800"/>
    <w:rsid w:val="0022724D"/>
    <w:rsid w:val="00227341"/>
    <w:rsid w:val="002275E3"/>
    <w:rsid w:val="00231FFA"/>
    <w:rsid w:val="002379FE"/>
    <w:rsid w:val="00242591"/>
    <w:rsid w:val="00242DE4"/>
    <w:rsid w:val="002463F1"/>
    <w:rsid w:val="00257336"/>
    <w:rsid w:val="00257B4B"/>
    <w:rsid w:val="00265E6F"/>
    <w:rsid w:val="002722F3"/>
    <w:rsid w:val="00275B69"/>
    <w:rsid w:val="00275E4A"/>
    <w:rsid w:val="002766E2"/>
    <w:rsid w:val="00276B73"/>
    <w:rsid w:val="00276C57"/>
    <w:rsid w:val="002771FF"/>
    <w:rsid w:val="002838E1"/>
    <w:rsid w:val="00286985"/>
    <w:rsid w:val="00287D92"/>
    <w:rsid w:val="00291974"/>
    <w:rsid w:val="00292330"/>
    <w:rsid w:val="00297D0D"/>
    <w:rsid w:val="002A279B"/>
    <w:rsid w:val="002A2BCF"/>
    <w:rsid w:val="002A58D1"/>
    <w:rsid w:val="002B483C"/>
    <w:rsid w:val="002B5AAC"/>
    <w:rsid w:val="002C0958"/>
    <w:rsid w:val="002C170E"/>
    <w:rsid w:val="002C4143"/>
    <w:rsid w:val="002C4D85"/>
    <w:rsid w:val="002C544C"/>
    <w:rsid w:val="002D0C26"/>
    <w:rsid w:val="002D5ED7"/>
    <w:rsid w:val="002E366A"/>
    <w:rsid w:val="002E4A48"/>
    <w:rsid w:val="002E4E99"/>
    <w:rsid w:val="002E5073"/>
    <w:rsid w:val="002F06C8"/>
    <w:rsid w:val="002F16E6"/>
    <w:rsid w:val="002F1AF1"/>
    <w:rsid w:val="002F59C0"/>
    <w:rsid w:val="002F7C3D"/>
    <w:rsid w:val="00301519"/>
    <w:rsid w:val="00305864"/>
    <w:rsid w:val="00306601"/>
    <w:rsid w:val="003102A7"/>
    <w:rsid w:val="003105DD"/>
    <w:rsid w:val="00311A12"/>
    <w:rsid w:val="00313871"/>
    <w:rsid w:val="00321656"/>
    <w:rsid w:val="00322115"/>
    <w:rsid w:val="003252CC"/>
    <w:rsid w:val="00336392"/>
    <w:rsid w:val="00343DD7"/>
    <w:rsid w:val="0035004B"/>
    <w:rsid w:val="00352E2F"/>
    <w:rsid w:val="00353352"/>
    <w:rsid w:val="00353FCC"/>
    <w:rsid w:val="00360876"/>
    <w:rsid w:val="00366242"/>
    <w:rsid w:val="00371EC7"/>
    <w:rsid w:val="00373634"/>
    <w:rsid w:val="00373BE0"/>
    <w:rsid w:val="0038174C"/>
    <w:rsid w:val="0038240B"/>
    <w:rsid w:val="003838A7"/>
    <w:rsid w:val="00383A6C"/>
    <w:rsid w:val="00384610"/>
    <w:rsid w:val="00386AE9"/>
    <w:rsid w:val="00391B63"/>
    <w:rsid w:val="00391E54"/>
    <w:rsid w:val="00392648"/>
    <w:rsid w:val="0039352A"/>
    <w:rsid w:val="003A23FE"/>
    <w:rsid w:val="003A28FF"/>
    <w:rsid w:val="003A6BD1"/>
    <w:rsid w:val="003A7AEA"/>
    <w:rsid w:val="003C680B"/>
    <w:rsid w:val="003C71D2"/>
    <w:rsid w:val="003D1F73"/>
    <w:rsid w:val="003D2089"/>
    <w:rsid w:val="003D262D"/>
    <w:rsid w:val="003D4336"/>
    <w:rsid w:val="003D4D14"/>
    <w:rsid w:val="003E0A2B"/>
    <w:rsid w:val="003E0B04"/>
    <w:rsid w:val="003E1940"/>
    <w:rsid w:val="003E3170"/>
    <w:rsid w:val="003F177A"/>
    <w:rsid w:val="003F7BCC"/>
    <w:rsid w:val="00400171"/>
    <w:rsid w:val="00400A98"/>
    <w:rsid w:val="00401921"/>
    <w:rsid w:val="00404222"/>
    <w:rsid w:val="00404A36"/>
    <w:rsid w:val="004062A2"/>
    <w:rsid w:val="00406D51"/>
    <w:rsid w:val="00411198"/>
    <w:rsid w:val="00411F07"/>
    <w:rsid w:val="00412AA9"/>
    <w:rsid w:val="004142FE"/>
    <w:rsid w:val="00415B8C"/>
    <w:rsid w:val="004171DC"/>
    <w:rsid w:val="00421FE9"/>
    <w:rsid w:val="004258D5"/>
    <w:rsid w:val="004303AA"/>
    <w:rsid w:val="00430FC4"/>
    <w:rsid w:val="00440D28"/>
    <w:rsid w:val="00442919"/>
    <w:rsid w:val="0044394B"/>
    <w:rsid w:val="00450A03"/>
    <w:rsid w:val="004510E1"/>
    <w:rsid w:val="0045178C"/>
    <w:rsid w:val="00454CF6"/>
    <w:rsid w:val="00454FBF"/>
    <w:rsid w:val="00456A01"/>
    <w:rsid w:val="004640F6"/>
    <w:rsid w:val="00466263"/>
    <w:rsid w:val="004705D4"/>
    <w:rsid w:val="00474F44"/>
    <w:rsid w:val="004763B5"/>
    <w:rsid w:val="004842EC"/>
    <w:rsid w:val="00486A21"/>
    <w:rsid w:val="00494992"/>
    <w:rsid w:val="00497432"/>
    <w:rsid w:val="00497793"/>
    <w:rsid w:val="004A0075"/>
    <w:rsid w:val="004A3696"/>
    <w:rsid w:val="004A6EF1"/>
    <w:rsid w:val="004B1485"/>
    <w:rsid w:val="004B1D2A"/>
    <w:rsid w:val="004B41C0"/>
    <w:rsid w:val="004C0955"/>
    <w:rsid w:val="004C0D38"/>
    <w:rsid w:val="004C7BA9"/>
    <w:rsid w:val="004D00E3"/>
    <w:rsid w:val="004D73D8"/>
    <w:rsid w:val="004E01B9"/>
    <w:rsid w:val="004E1D29"/>
    <w:rsid w:val="004F2B9A"/>
    <w:rsid w:val="004F431E"/>
    <w:rsid w:val="004F6526"/>
    <w:rsid w:val="004F70A0"/>
    <w:rsid w:val="0050010D"/>
    <w:rsid w:val="00500DC9"/>
    <w:rsid w:val="005031F8"/>
    <w:rsid w:val="005105E4"/>
    <w:rsid w:val="005116DB"/>
    <w:rsid w:val="00514FC7"/>
    <w:rsid w:val="005221F3"/>
    <w:rsid w:val="00524331"/>
    <w:rsid w:val="005274DA"/>
    <w:rsid w:val="005303A0"/>
    <w:rsid w:val="00534601"/>
    <w:rsid w:val="005351BA"/>
    <w:rsid w:val="005371D9"/>
    <w:rsid w:val="005400C5"/>
    <w:rsid w:val="0054022C"/>
    <w:rsid w:val="00545FC2"/>
    <w:rsid w:val="00547AFA"/>
    <w:rsid w:val="00550BA5"/>
    <w:rsid w:val="00550FB4"/>
    <w:rsid w:val="00551F8E"/>
    <w:rsid w:val="00553D59"/>
    <w:rsid w:val="00554632"/>
    <w:rsid w:val="00554B21"/>
    <w:rsid w:val="00554CC8"/>
    <w:rsid w:val="005608E2"/>
    <w:rsid w:val="005628C7"/>
    <w:rsid w:val="00566F03"/>
    <w:rsid w:val="00566FF0"/>
    <w:rsid w:val="0057183B"/>
    <w:rsid w:val="005867F5"/>
    <w:rsid w:val="00591789"/>
    <w:rsid w:val="005950B8"/>
    <w:rsid w:val="005A55F4"/>
    <w:rsid w:val="005A744F"/>
    <w:rsid w:val="005B0A11"/>
    <w:rsid w:val="005B1314"/>
    <w:rsid w:val="005B2A94"/>
    <w:rsid w:val="005B2E88"/>
    <w:rsid w:val="005B6527"/>
    <w:rsid w:val="005C103E"/>
    <w:rsid w:val="005D0785"/>
    <w:rsid w:val="005D27D1"/>
    <w:rsid w:val="005D6DD3"/>
    <w:rsid w:val="005D70C1"/>
    <w:rsid w:val="005D7F0D"/>
    <w:rsid w:val="005E1AE4"/>
    <w:rsid w:val="005E4065"/>
    <w:rsid w:val="005E4197"/>
    <w:rsid w:val="005F206C"/>
    <w:rsid w:val="005F23F8"/>
    <w:rsid w:val="005F3119"/>
    <w:rsid w:val="00617BDE"/>
    <w:rsid w:val="00624B2E"/>
    <w:rsid w:val="00627130"/>
    <w:rsid w:val="00633360"/>
    <w:rsid w:val="00635974"/>
    <w:rsid w:val="00642758"/>
    <w:rsid w:val="00642A95"/>
    <w:rsid w:val="00642E21"/>
    <w:rsid w:val="00646226"/>
    <w:rsid w:val="00647264"/>
    <w:rsid w:val="006500C4"/>
    <w:rsid w:val="00652DA0"/>
    <w:rsid w:val="00652E5D"/>
    <w:rsid w:val="00653BD3"/>
    <w:rsid w:val="00654318"/>
    <w:rsid w:val="00656B10"/>
    <w:rsid w:val="006575F9"/>
    <w:rsid w:val="00657812"/>
    <w:rsid w:val="00657D5C"/>
    <w:rsid w:val="00660566"/>
    <w:rsid w:val="00661AEF"/>
    <w:rsid w:val="00663C05"/>
    <w:rsid w:val="006657E8"/>
    <w:rsid w:val="00665938"/>
    <w:rsid w:val="006662D1"/>
    <w:rsid w:val="00673198"/>
    <w:rsid w:val="0067512F"/>
    <w:rsid w:val="00675963"/>
    <w:rsid w:val="00677F5B"/>
    <w:rsid w:val="00681044"/>
    <w:rsid w:val="00682064"/>
    <w:rsid w:val="0068225D"/>
    <w:rsid w:val="00691D21"/>
    <w:rsid w:val="006954EE"/>
    <w:rsid w:val="0069787E"/>
    <w:rsid w:val="006B188D"/>
    <w:rsid w:val="006B6134"/>
    <w:rsid w:val="006B65F7"/>
    <w:rsid w:val="006C0B8C"/>
    <w:rsid w:val="006C0FD2"/>
    <w:rsid w:val="006D0B27"/>
    <w:rsid w:val="006D15AA"/>
    <w:rsid w:val="006D7B4A"/>
    <w:rsid w:val="006E00AA"/>
    <w:rsid w:val="006E17DF"/>
    <w:rsid w:val="006E4732"/>
    <w:rsid w:val="006E4AB0"/>
    <w:rsid w:val="006E57AE"/>
    <w:rsid w:val="006E5C14"/>
    <w:rsid w:val="006E7A06"/>
    <w:rsid w:val="006F053E"/>
    <w:rsid w:val="006F0F6B"/>
    <w:rsid w:val="006F1258"/>
    <w:rsid w:val="006F33BC"/>
    <w:rsid w:val="006F3FCF"/>
    <w:rsid w:val="00705578"/>
    <w:rsid w:val="00705A8F"/>
    <w:rsid w:val="00720031"/>
    <w:rsid w:val="0072201F"/>
    <w:rsid w:val="00725199"/>
    <w:rsid w:val="007253B0"/>
    <w:rsid w:val="00733A8F"/>
    <w:rsid w:val="007413C1"/>
    <w:rsid w:val="007424C0"/>
    <w:rsid w:val="0074300B"/>
    <w:rsid w:val="00743E37"/>
    <w:rsid w:val="007448BC"/>
    <w:rsid w:val="0074688C"/>
    <w:rsid w:val="00753FB5"/>
    <w:rsid w:val="00757E46"/>
    <w:rsid w:val="0076672B"/>
    <w:rsid w:val="00766C34"/>
    <w:rsid w:val="00767262"/>
    <w:rsid w:val="0076754B"/>
    <w:rsid w:val="00767D48"/>
    <w:rsid w:val="007702E3"/>
    <w:rsid w:val="00774BCF"/>
    <w:rsid w:val="007759BC"/>
    <w:rsid w:val="007902B1"/>
    <w:rsid w:val="007942DF"/>
    <w:rsid w:val="007A2EC4"/>
    <w:rsid w:val="007A3399"/>
    <w:rsid w:val="007A4110"/>
    <w:rsid w:val="007A7D97"/>
    <w:rsid w:val="007A7E26"/>
    <w:rsid w:val="007B2A5C"/>
    <w:rsid w:val="007B3102"/>
    <w:rsid w:val="007B3734"/>
    <w:rsid w:val="007B57A2"/>
    <w:rsid w:val="007C2AC5"/>
    <w:rsid w:val="007C5460"/>
    <w:rsid w:val="007C55F4"/>
    <w:rsid w:val="007C6A78"/>
    <w:rsid w:val="007D0DB4"/>
    <w:rsid w:val="007D37CE"/>
    <w:rsid w:val="007D7D7F"/>
    <w:rsid w:val="00801856"/>
    <w:rsid w:val="008027AB"/>
    <w:rsid w:val="00805052"/>
    <w:rsid w:val="00807C02"/>
    <w:rsid w:val="00816C7C"/>
    <w:rsid w:val="00820EB0"/>
    <w:rsid w:val="00821AFF"/>
    <w:rsid w:val="0082462F"/>
    <w:rsid w:val="00826534"/>
    <w:rsid w:val="008276A5"/>
    <w:rsid w:val="00830E9D"/>
    <w:rsid w:val="008340E8"/>
    <w:rsid w:val="008426D7"/>
    <w:rsid w:val="0084366B"/>
    <w:rsid w:val="00847126"/>
    <w:rsid w:val="00851B31"/>
    <w:rsid w:val="008556F5"/>
    <w:rsid w:val="0085649E"/>
    <w:rsid w:val="008607C0"/>
    <w:rsid w:val="0086163C"/>
    <w:rsid w:val="00873FB4"/>
    <w:rsid w:val="0087436D"/>
    <w:rsid w:val="00882D8D"/>
    <w:rsid w:val="008A1961"/>
    <w:rsid w:val="008A4410"/>
    <w:rsid w:val="008A4BD6"/>
    <w:rsid w:val="008A5902"/>
    <w:rsid w:val="008C39FC"/>
    <w:rsid w:val="008C7C25"/>
    <w:rsid w:val="008D57DF"/>
    <w:rsid w:val="008D6363"/>
    <w:rsid w:val="008E1763"/>
    <w:rsid w:val="008F47F5"/>
    <w:rsid w:val="008F5027"/>
    <w:rsid w:val="008F5737"/>
    <w:rsid w:val="009037EF"/>
    <w:rsid w:val="00914FF2"/>
    <w:rsid w:val="00915BEA"/>
    <w:rsid w:val="00917773"/>
    <w:rsid w:val="00917F28"/>
    <w:rsid w:val="009208E0"/>
    <w:rsid w:val="00922F97"/>
    <w:rsid w:val="00930B1D"/>
    <w:rsid w:val="00931FB8"/>
    <w:rsid w:val="00944560"/>
    <w:rsid w:val="00945702"/>
    <w:rsid w:val="00946222"/>
    <w:rsid w:val="00947A75"/>
    <w:rsid w:val="00947BFB"/>
    <w:rsid w:val="00953E5E"/>
    <w:rsid w:val="009568EC"/>
    <w:rsid w:val="009611D1"/>
    <w:rsid w:val="00961FCD"/>
    <w:rsid w:val="00964525"/>
    <w:rsid w:val="00970A12"/>
    <w:rsid w:val="00974412"/>
    <w:rsid w:val="009826F0"/>
    <w:rsid w:val="0098384A"/>
    <w:rsid w:val="009863CD"/>
    <w:rsid w:val="00994D5F"/>
    <w:rsid w:val="0099537E"/>
    <w:rsid w:val="009A4655"/>
    <w:rsid w:val="009A55F7"/>
    <w:rsid w:val="009A5B2C"/>
    <w:rsid w:val="009A69D3"/>
    <w:rsid w:val="009A7F32"/>
    <w:rsid w:val="009B5613"/>
    <w:rsid w:val="009C15CC"/>
    <w:rsid w:val="009C782A"/>
    <w:rsid w:val="009D2FF6"/>
    <w:rsid w:val="009D47C3"/>
    <w:rsid w:val="009E0445"/>
    <w:rsid w:val="009E1202"/>
    <w:rsid w:val="009E777F"/>
    <w:rsid w:val="009F068B"/>
    <w:rsid w:val="009F18CB"/>
    <w:rsid w:val="009F5CCF"/>
    <w:rsid w:val="009F67CB"/>
    <w:rsid w:val="00A02D78"/>
    <w:rsid w:val="00A035D7"/>
    <w:rsid w:val="00A058FF"/>
    <w:rsid w:val="00A06825"/>
    <w:rsid w:val="00A06FDA"/>
    <w:rsid w:val="00A07405"/>
    <w:rsid w:val="00A108D3"/>
    <w:rsid w:val="00A1531F"/>
    <w:rsid w:val="00A205F8"/>
    <w:rsid w:val="00A21B61"/>
    <w:rsid w:val="00A23532"/>
    <w:rsid w:val="00A3086F"/>
    <w:rsid w:val="00A34175"/>
    <w:rsid w:val="00A378BF"/>
    <w:rsid w:val="00A51A77"/>
    <w:rsid w:val="00A53639"/>
    <w:rsid w:val="00A54CDF"/>
    <w:rsid w:val="00A567C9"/>
    <w:rsid w:val="00A615A2"/>
    <w:rsid w:val="00A61E2B"/>
    <w:rsid w:val="00A62C30"/>
    <w:rsid w:val="00A6722C"/>
    <w:rsid w:val="00A677E6"/>
    <w:rsid w:val="00A7189D"/>
    <w:rsid w:val="00A72253"/>
    <w:rsid w:val="00A72B95"/>
    <w:rsid w:val="00A73A0F"/>
    <w:rsid w:val="00A84F43"/>
    <w:rsid w:val="00A85021"/>
    <w:rsid w:val="00A94A9C"/>
    <w:rsid w:val="00A97BF1"/>
    <w:rsid w:val="00AA1630"/>
    <w:rsid w:val="00AA24D6"/>
    <w:rsid w:val="00AA52BF"/>
    <w:rsid w:val="00AA795D"/>
    <w:rsid w:val="00AB1F5F"/>
    <w:rsid w:val="00AB438D"/>
    <w:rsid w:val="00AB4C01"/>
    <w:rsid w:val="00AB7E4A"/>
    <w:rsid w:val="00AD14FA"/>
    <w:rsid w:val="00AD2C5F"/>
    <w:rsid w:val="00AE577B"/>
    <w:rsid w:val="00AF0701"/>
    <w:rsid w:val="00AF2C43"/>
    <w:rsid w:val="00AF37F3"/>
    <w:rsid w:val="00AF3CD3"/>
    <w:rsid w:val="00B02D25"/>
    <w:rsid w:val="00B03812"/>
    <w:rsid w:val="00B03E7B"/>
    <w:rsid w:val="00B06DCD"/>
    <w:rsid w:val="00B10575"/>
    <w:rsid w:val="00B14E51"/>
    <w:rsid w:val="00B16EEE"/>
    <w:rsid w:val="00B176E1"/>
    <w:rsid w:val="00B20AC8"/>
    <w:rsid w:val="00B23B28"/>
    <w:rsid w:val="00B23D38"/>
    <w:rsid w:val="00B243A7"/>
    <w:rsid w:val="00B24BAB"/>
    <w:rsid w:val="00B251E8"/>
    <w:rsid w:val="00B25B62"/>
    <w:rsid w:val="00B27203"/>
    <w:rsid w:val="00B30541"/>
    <w:rsid w:val="00B32BCB"/>
    <w:rsid w:val="00B342B9"/>
    <w:rsid w:val="00B34E79"/>
    <w:rsid w:val="00B34F79"/>
    <w:rsid w:val="00B35317"/>
    <w:rsid w:val="00B3736B"/>
    <w:rsid w:val="00B40E5E"/>
    <w:rsid w:val="00B432AD"/>
    <w:rsid w:val="00B44315"/>
    <w:rsid w:val="00B46501"/>
    <w:rsid w:val="00B51247"/>
    <w:rsid w:val="00B52E12"/>
    <w:rsid w:val="00B542AB"/>
    <w:rsid w:val="00B548A2"/>
    <w:rsid w:val="00B566C7"/>
    <w:rsid w:val="00B645EA"/>
    <w:rsid w:val="00B65D19"/>
    <w:rsid w:val="00B6623E"/>
    <w:rsid w:val="00B66EC6"/>
    <w:rsid w:val="00B707C9"/>
    <w:rsid w:val="00B71BA2"/>
    <w:rsid w:val="00B80D2E"/>
    <w:rsid w:val="00B81972"/>
    <w:rsid w:val="00B83F99"/>
    <w:rsid w:val="00B87A11"/>
    <w:rsid w:val="00B87E14"/>
    <w:rsid w:val="00B943FA"/>
    <w:rsid w:val="00B95425"/>
    <w:rsid w:val="00BA45DE"/>
    <w:rsid w:val="00BA7A7B"/>
    <w:rsid w:val="00BB1DB4"/>
    <w:rsid w:val="00BB43DE"/>
    <w:rsid w:val="00BB459A"/>
    <w:rsid w:val="00BC05BD"/>
    <w:rsid w:val="00BC166E"/>
    <w:rsid w:val="00BD1E14"/>
    <w:rsid w:val="00BD37B5"/>
    <w:rsid w:val="00BD498A"/>
    <w:rsid w:val="00BD4EEC"/>
    <w:rsid w:val="00BD5BC9"/>
    <w:rsid w:val="00BD67DD"/>
    <w:rsid w:val="00BE0721"/>
    <w:rsid w:val="00BE4862"/>
    <w:rsid w:val="00BE7019"/>
    <w:rsid w:val="00BF1A7A"/>
    <w:rsid w:val="00BF31A3"/>
    <w:rsid w:val="00BF3A34"/>
    <w:rsid w:val="00C018E2"/>
    <w:rsid w:val="00C02028"/>
    <w:rsid w:val="00C02880"/>
    <w:rsid w:val="00C05C20"/>
    <w:rsid w:val="00C06A85"/>
    <w:rsid w:val="00C13F53"/>
    <w:rsid w:val="00C16B3E"/>
    <w:rsid w:val="00C16D26"/>
    <w:rsid w:val="00C20086"/>
    <w:rsid w:val="00C21478"/>
    <w:rsid w:val="00C25825"/>
    <w:rsid w:val="00C30BDB"/>
    <w:rsid w:val="00C37EB7"/>
    <w:rsid w:val="00C43581"/>
    <w:rsid w:val="00C477F4"/>
    <w:rsid w:val="00C577FE"/>
    <w:rsid w:val="00C62F1C"/>
    <w:rsid w:val="00C63099"/>
    <w:rsid w:val="00C66F93"/>
    <w:rsid w:val="00C70591"/>
    <w:rsid w:val="00C72C0D"/>
    <w:rsid w:val="00C73BBD"/>
    <w:rsid w:val="00C75379"/>
    <w:rsid w:val="00C77688"/>
    <w:rsid w:val="00C802AB"/>
    <w:rsid w:val="00C820ED"/>
    <w:rsid w:val="00C8664A"/>
    <w:rsid w:val="00CA16C3"/>
    <w:rsid w:val="00CB1520"/>
    <w:rsid w:val="00CB1A55"/>
    <w:rsid w:val="00CB6555"/>
    <w:rsid w:val="00CC01F6"/>
    <w:rsid w:val="00CC0CDA"/>
    <w:rsid w:val="00CC0EBF"/>
    <w:rsid w:val="00CC3FD9"/>
    <w:rsid w:val="00CC497F"/>
    <w:rsid w:val="00CC519B"/>
    <w:rsid w:val="00CE3620"/>
    <w:rsid w:val="00CE3835"/>
    <w:rsid w:val="00CE4AF4"/>
    <w:rsid w:val="00CE6D41"/>
    <w:rsid w:val="00CF04E2"/>
    <w:rsid w:val="00CF1200"/>
    <w:rsid w:val="00CF49FD"/>
    <w:rsid w:val="00CF4CF7"/>
    <w:rsid w:val="00CF5998"/>
    <w:rsid w:val="00D11429"/>
    <w:rsid w:val="00D12BEC"/>
    <w:rsid w:val="00D13765"/>
    <w:rsid w:val="00D147FE"/>
    <w:rsid w:val="00D1531F"/>
    <w:rsid w:val="00D222C4"/>
    <w:rsid w:val="00D240B1"/>
    <w:rsid w:val="00D24BEF"/>
    <w:rsid w:val="00D25D71"/>
    <w:rsid w:val="00D305AD"/>
    <w:rsid w:val="00D3139C"/>
    <w:rsid w:val="00D3411C"/>
    <w:rsid w:val="00D40D2E"/>
    <w:rsid w:val="00D43553"/>
    <w:rsid w:val="00D55A7B"/>
    <w:rsid w:val="00D56A87"/>
    <w:rsid w:val="00D62FA5"/>
    <w:rsid w:val="00D63A7E"/>
    <w:rsid w:val="00D64130"/>
    <w:rsid w:val="00D76639"/>
    <w:rsid w:val="00D77DFC"/>
    <w:rsid w:val="00D81CD8"/>
    <w:rsid w:val="00D83D1E"/>
    <w:rsid w:val="00D85655"/>
    <w:rsid w:val="00D87557"/>
    <w:rsid w:val="00D87F36"/>
    <w:rsid w:val="00D9220E"/>
    <w:rsid w:val="00D9323C"/>
    <w:rsid w:val="00D944D9"/>
    <w:rsid w:val="00DA34DA"/>
    <w:rsid w:val="00DB0739"/>
    <w:rsid w:val="00DB07AD"/>
    <w:rsid w:val="00DB4306"/>
    <w:rsid w:val="00DB7925"/>
    <w:rsid w:val="00DB7E13"/>
    <w:rsid w:val="00DC7850"/>
    <w:rsid w:val="00DD17F3"/>
    <w:rsid w:val="00DE10D0"/>
    <w:rsid w:val="00DE267E"/>
    <w:rsid w:val="00DF22F3"/>
    <w:rsid w:val="00DF3623"/>
    <w:rsid w:val="00DF580C"/>
    <w:rsid w:val="00E00B9F"/>
    <w:rsid w:val="00E02507"/>
    <w:rsid w:val="00E1296E"/>
    <w:rsid w:val="00E140C5"/>
    <w:rsid w:val="00E22E5A"/>
    <w:rsid w:val="00E23723"/>
    <w:rsid w:val="00E2565B"/>
    <w:rsid w:val="00E365D4"/>
    <w:rsid w:val="00E3757D"/>
    <w:rsid w:val="00E42F38"/>
    <w:rsid w:val="00E563D9"/>
    <w:rsid w:val="00E56ADC"/>
    <w:rsid w:val="00E60853"/>
    <w:rsid w:val="00E63C6A"/>
    <w:rsid w:val="00E643AB"/>
    <w:rsid w:val="00E645B4"/>
    <w:rsid w:val="00E67506"/>
    <w:rsid w:val="00E73B59"/>
    <w:rsid w:val="00E74DEE"/>
    <w:rsid w:val="00E77114"/>
    <w:rsid w:val="00E80E37"/>
    <w:rsid w:val="00E836FA"/>
    <w:rsid w:val="00E83DEF"/>
    <w:rsid w:val="00E86D31"/>
    <w:rsid w:val="00E95A9C"/>
    <w:rsid w:val="00E96206"/>
    <w:rsid w:val="00E97FC7"/>
    <w:rsid w:val="00EB2851"/>
    <w:rsid w:val="00EB4D58"/>
    <w:rsid w:val="00EB5AA9"/>
    <w:rsid w:val="00EB7D5D"/>
    <w:rsid w:val="00EC15E3"/>
    <w:rsid w:val="00EC4410"/>
    <w:rsid w:val="00EC48F3"/>
    <w:rsid w:val="00EC500E"/>
    <w:rsid w:val="00EC69CA"/>
    <w:rsid w:val="00ED37D7"/>
    <w:rsid w:val="00ED6FEC"/>
    <w:rsid w:val="00EE004D"/>
    <w:rsid w:val="00EE1472"/>
    <w:rsid w:val="00EF1BD6"/>
    <w:rsid w:val="00F04864"/>
    <w:rsid w:val="00F06B1C"/>
    <w:rsid w:val="00F06B5A"/>
    <w:rsid w:val="00F07CF4"/>
    <w:rsid w:val="00F1004A"/>
    <w:rsid w:val="00F1030C"/>
    <w:rsid w:val="00F21246"/>
    <w:rsid w:val="00F23EFA"/>
    <w:rsid w:val="00F3065A"/>
    <w:rsid w:val="00F31C22"/>
    <w:rsid w:val="00F320F8"/>
    <w:rsid w:val="00F32148"/>
    <w:rsid w:val="00F33190"/>
    <w:rsid w:val="00F34AE0"/>
    <w:rsid w:val="00F35FDB"/>
    <w:rsid w:val="00F36DCC"/>
    <w:rsid w:val="00F37D3D"/>
    <w:rsid w:val="00F37F6D"/>
    <w:rsid w:val="00F47410"/>
    <w:rsid w:val="00F50ECD"/>
    <w:rsid w:val="00F54B2B"/>
    <w:rsid w:val="00F6246E"/>
    <w:rsid w:val="00F6386C"/>
    <w:rsid w:val="00F72445"/>
    <w:rsid w:val="00F74383"/>
    <w:rsid w:val="00F82128"/>
    <w:rsid w:val="00F8321F"/>
    <w:rsid w:val="00F83B00"/>
    <w:rsid w:val="00F85BF9"/>
    <w:rsid w:val="00F867F9"/>
    <w:rsid w:val="00F95507"/>
    <w:rsid w:val="00F9771B"/>
    <w:rsid w:val="00FA1054"/>
    <w:rsid w:val="00FA2DE7"/>
    <w:rsid w:val="00FA412A"/>
    <w:rsid w:val="00FA4358"/>
    <w:rsid w:val="00FA56EB"/>
    <w:rsid w:val="00FB3DA2"/>
    <w:rsid w:val="00FB4B1B"/>
    <w:rsid w:val="00FC4DD1"/>
    <w:rsid w:val="00FC6935"/>
    <w:rsid w:val="00FC6E7F"/>
    <w:rsid w:val="00FC75B3"/>
    <w:rsid w:val="00FD21BD"/>
    <w:rsid w:val="00FD4600"/>
    <w:rsid w:val="00FD598F"/>
    <w:rsid w:val="00FD5B19"/>
    <w:rsid w:val="00FD5F40"/>
    <w:rsid w:val="00FE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BF65ABF"/>
  <w15:docId w15:val="{F75BA782-E03B-47A2-82F5-9B329E4B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B4306"/>
  </w:style>
  <w:style w:type="paragraph" w:styleId="Heading1">
    <w:name w:val="heading 1"/>
    <w:basedOn w:val="Normal"/>
    <w:next w:val="Normal"/>
    <w:link w:val="Heading1Char"/>
    <w:uiPriority w:val="9"/>
    <w:qFormat/>
    <w:rsid w:val="00C13F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semiHidden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t1">
    <w:name w:val="tt1"/>
    <w:basedOn w:val="Normal"/>
    <w:rsid w:val="0031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13F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table" w:styleId="TableGrid">
    <w:name w:val="Table Grid"/>
    <w:basedOn w:val="TableNormal"/>
    <w:uiPriority w:val="59"/>
    <w:rsid w:val="00AF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7637D-A7B8-4ED0-9134-2B10346B2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Apichai</cp:lastModifiedBy>
  <cp:revision>3</cp:revision>
  <cp:lastPrinted>2014-11-17T19:57:00Z</cp:lastPrinted>
  <dcterms:created xsi:type="dcterms:W3CDTF">2018-11-13T18:08:00Z</dcterms:created>
  <dcterms:modified xsi:type="dcterms:W3CDTF">2019-09-20T06:03:00Z</dcterms:modified>
</cp:coreProperties>
</file>