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FEC" w:rsidRPr="00D2561F" w:rsidRDefault="002E34E6" w:rsidP="00D2561F">
      <w:pPr>
        <w:keepNext/>
        <w:keepLines/>
        <w:shd w:val="clear" w:color="auto" w:fill="FFFFFF"/>
        <w:spacing w:after="0" w:line="240" w:lineRule="auto"/>
        <w:jc w:val="center"/>
        <w:outlineLvl w:val="1"/>
        <w:rPr>
          <w:rFonts w:ascii="Book Antiqua" w:hAnsi="Book Antiqua" w:cs="Times New Roman"/>
          <w:b/>
          <w:bCs/>
          <w:color w:val="00B050"/>
          <w:sz w:val="40"/>
          <w:szCs w:val="40"/>
        </w:rPr>
      </w:pPr>
      <w:r w:rsidRPr="00D2561F">
        <w:rPr>
          <w:rFonts w:ascii="Book Antiqua" w:hAnsi="Book Antiqua" w:cs="Times New Roman"/>
          <w:b/>
          <w:bCs/>
          <w:color w:val="00B050"/>
          <w:sz w:val="40"/>
          <w:szCs w:val="40"/>
        </w:rPr>
        <w:t>Diarrhea</w:t>
      </w:r>
    </w:p>
    <w:p w:rsidR="00624DAC" w:rsidRPr="00D2561F" w:rsidRDefault="00624DAC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  <w:lang w:val="en"/>
        </w:rPr>
      </w:pPr>
    </w:p>
    <w:p w:rsidR="00AB280C" w:rsidRPr="00D2561F" w:rsidRDefault="00AB280C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color w:val="000000"/>
          <w:sz w:val="24"/>
          <w:szCs w:val="24"/>
          <w:shd w:val="clear" w:color="auto" w:fill="FFFFFF"/>
          <w:vertAlign w:val="superscript"/>
        </w:rPr>
      </w:pPr>
      <w:r w:rsidRPr="00D2561F">
        <w:rPr>
          <w:rFonts w:ascii="Book Antiqua" w:hAnsi="Book Antiqua" w:cs="Arial"/>
          <w:b/>
          <w:bCs/>
          <w:color w:val="000000"/>
          <w:sz w:val="24"/>
          <w:szCs w:val="24"/>
          <w:shd w:val="clear" w:color="auto" w:fill="FFFFFF"/>
        </w:rPr>
        <w:t>Diarrhea</w:t>
      </w:r>
      <w:r w:rsidRPr="00D2561F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 refers to the condition of having three or more loose or liquid </w:t>
      </w:r>
      <w:r w:rsidRPr="00D2561F">
        <w:rPr>
          <w:rFonts w:ascii="Book Antiqua" w:hAnsi="Book Antiqua" w:cs="Arial"/>
          <w:sz w:val="24"/>
          <w:szCs w:val="24"/>
          <w:shd w:val="clear" w:color="auto" w:fill="FFFFFF"/>
        </w:rPr>
        <w:t>bowel movements</w:t>
      </w:r>
      <w:r w:rsidRPr="00D2561F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 per day</w:t>
      </w:r>
      <w:r w:rsidR="0028211A" w:rsidRPr="00D2561F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.</w:t>
      </w:r>
    </w:p>
    <w:p w:rsidR="00554388" w:rsidRPr="00D2561F" w:rsidRDefault="00F93164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sz w:val="24"/>
          <w:szCs w:val="24"/>
          <w:lang w:val="en" w:eastAsia="zh-Hans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 w:eastAsia="zh-Hans"/>
        </w:rPr>
        <w:t xml:space="preserve">Zangfu </w:t>
      </w:r>
      <w:r w:rsidRPr="00D2561F">
        <w:rPr>
          <w:rFonts w:ascii="Book Antiqua" w:hAnsi="Book Antiqua" w:cs="Arial"/>
          <w:sz w:val="24"/>
          <w:szCs w:val="24"/>
          <w:lang w:val="en" w:eastAsia="zh-Hans"/>
        </w:rPr>
        <w:t>involved in diarrhea: spleen, liver, kidney</w:t>
      </w: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</w:rPr>
      </w:pP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rPr>
          <w:rFonts w:ascii="Book Antiqua" w:hAnsi="Book Antiqua" w:cs="MV Boli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MV Boli"/>
          <w:b/>
          <w:bCs/>
          <w:sz w:val="24"/>
          <w:szCs w:val="24"/>
          <w:lang w:val="en"/>
        </w:rPr>
        <w:t>Infant Diarrhea</w:t>
      </w: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rPr>
          <w:rFonts w:ascii="Book Antiqua" w:hAnsi="Book Antiqua" w:cs="MV Boli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MV Boli"/>
          <w:b/>
          <w:bCs/>
          <w:sz w:val="24"/>
          <w:szCs w:val="24"/>
          <w:lang w:val="en"/>
        </w:rPr>
        <w:t>Etiology and Pathology</w:t>
      </w: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ind w:left="187"/>
        <w:rPr>
          <w:rFonts w:ascii="Book Antiqua" w:hAnsi="Book Antiqua" w:cs="MV Boli"/>
          <w:sz w:val="24"/>
          <w:szCs w:val="24"/>
        </w:rPr>
      </w:pPr>
      <w:r w:rsidRPr="00D2561F">
        <w:rPr>
          <w:rFonts w:ascii="Book Antiqua" w:hAnsi="Book Antiqua" w:cs="MV Boli"/>
          <w:sz w:val="24"/>
          <w:szCs w:val="24"/>
        </w:rPr>
        <w:t>Non-infective factor</w:t>
      </w:r>
      <w:r w:rsidR="004A1B8A" w:rsidRPr="00D2561F">
        <w:rPr>
          <w:rFonts w:ascii="Book Antiqua" w:hAnsi="Book Antiqua" w:cs="MV Boli"/>
          <w:sz w:val="24"/>
          <w:szCs w:val="24"/>
        </w:rPr>
        <w:t>s</w:t>
      </w: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ind w:left="187"/>
        <w:rPr>
          <w:rFonts w:ascii="Book Antiqua" w:hAnsi="Book Antiqua" w:cs="MV Boli"/>
          <w:sz w:val="24"/>
          <w:szCs w:val="24"/>
        </w:rPr>
      </w:pPr>
      <w:r w:rsidRPr="00D2561F">
        <w:rPr>
          <w:rFonts w:ascii="Book Antiqua" w:hAnsi="Book Antiqua" w:cs="MV Boli"/>
          <w:sz w:val="24"/>
          <w:szCs w:val="24"/>
          <w:shd w:val="clear" w:color="auto" w:fill="FFFFFF"/>
        </w:rPr>
        <w:t>Infectious factors</w:t>
      </w:r>
      <w:r w:rsidRPr="00D2561F">
        <w:rPr>
          <w:rFonts w:ascii="Book Antiqua" w:eastAsia="Times New Roman" w:hAnsi="Book Antiqua" w:cs="MV Boli"/>
          <w:sz w:val="24"/>
          <w:szCs w:val="24"/>
        </w:rPr>
        <w:t xml:space="preserve"> </w:t>
      </w: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outlineLvl w:val="5"/>
        <w:rPr>
          <w:rStyle w:val="apple-converted-space"/>
          <w:rFonts w:ascii="Book Antiqua" w:hAnsi="Book Antiqua" w:cs="MV Boli"/>
          <w:sz w:val="24"/>
          <w:szCs w:val="24"/>
          <w:shd w:val="clear" w:color="auto" w:fill="FFFFFF"/>
        </w:rPr>
      </w:pP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rPr>
          <w:rFonts w:ascii="Book Antiqua" w:hAnsi="Book Antiqua" w:cs="MV Boli"/>
          <w:b/>
          <w:bCs/>
          <w:sz w:val="24"/>
          <w:szCs w:val="24"/>
        </w:rPr>
      </w:pPr>
      <w:r w:rsidRPr="00D2561F">
        <w:rPr>
          <w:rFonts w:ascii="Book Antiqua" w:hAnsi="Book Antiqua" w:cs="MV Boli"/>
          <w:b/>
          <w:bCs/>
          <w:sz w:val="24"/>
          <w:szCs w:val="24"/>
          <w:lang w:val="en"/>
        </w:rPr>
        <w:t>Symptoms and Signs</w:t>
      </w:r>
      <w:r w:rsidRPr="00D2561F">
        <w:rPr>
          <w:rFonts w:ascii="Book Antiqua" w:hAnsi="Book Antiqua" w:cs="MV Boli"/>
          <w:b/>
          <w:bCs/>
          <w:sz w:val="24"/>
          <w:szCs w:val="24"/>
        </w:rPr>
        <w:t xml:space="preserve"> </w:t>
      </w: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rPr>
          <w:rFonts w:ascii="Book Antiqua" w:hAnsi="Book Antiqua" w:cs="MV Boli"/>
          <w:b/>
          <w:bCs/>
          <w:sz w:val="24"/>
          <w:szCs w:val="24"/>
        </w:rPr>
      </w:pPr>
      <w:r w:rsidRPr="00D2561F">
        <w:rPr>
          <w:rFonts w:ascii="Book Antiqua" w:hAnsi="Book Antiqua" w:cs="MV Boli"/>
          <w:b/>
          <w:bCs/>
          <w:sz w:val="24"/>
          <w:szCs w:val="24"/>
          <w:lang w:val="en"/>
        </w:rPr>
        <w:t xml:space="preserve">   Infant Diarrhea</w:t>
      </w:r>
    </w:p>
    <w:p w:rsidR="00970CF3" w:rsidRPr="00D2561F" w:rsidRDefault="00072943" w:rsidP="00D2561F">
      <w:pPr>
        <w:keepNext/>
        <w:keepLines/>
        <w:spacing w:after="0" w:line="240" w:lineRule="auto"/>
        <w:contextualSpacing/>
        <w:mirrorIndents/>
        <w:outlineLvl w:val="2"/>
        <w:rPr>
          <w:rFonts w:ascii="Book Antiqua" w:hAnsi="Book Antiqua" w:cs="MV Boli"/>
          <w:b/>
          <w:bCs/>
          <w:sz w:val="24"/>
          <w:szCs w:val="24"/>
          <w:u w:val="single"/>
          <w:lang w:val="en"/>
        </w:rPr>
      </w:pPr>
      <w:r w:rsidRPr="00D2561F">
        <w:rPr>
          <w:rFonts w:ascii="Book Antiqua" w:hAnsi="Book Antiqua" w:cs="MV Boli"/>
          <w:b/>
          <w:bCs/>
          <w:sz w:val="24"/>
          <w:szCs w:val="24"/>
          <w:lang w:val="en"/>
        </w:rPr>
        <w:tab/>
      </w:r>
      <w:r w:rsidR="00970CF3" w:rsidRPr="00D2561F">
        <w:rPr>
          <w:rFonts w:ascii="Book Antiqua" w:hAnsi="Book Antiqua" w:cs="MV Boli"/>
          <w:b/>
          <w:bCs/>
          <w:sz w:val="24"/>
          <w:szCs w:val="24"/>
          <w:u w:val="single"/>
          <w:lang w:val="en"/>
        </w:rPr>
        <w:t>Dehydration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Urinating less often than usual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Irritability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Dry mouth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No tears when crying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Unusual drowsiness or lethargy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 xml:space="preserve">Sunken </w:t>
      </w:r>
      <w:r w:rsidR="004A1B8A" w:rsidRPr="00D2561F">
        <w:rPr>
          <w:rFonts w:ascii="Book Antiqua" w:hAnsi="Book Antiqua" w:cs="MV Boli"/>
          <w:sz w:val="24"/>
          <w:szCs w:val="24"/>
          <w:lang w:val="en"/>
        </w:rPr>
        <w:t>anterior fontanel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 xml:space="preserve">Skin that isn't as elastic as usual </w:t>
      </w:r>
    </w:p>
    <w:p w:rsidR="00072943" w:rsidRPr="00D2561F" w:rsidRDefault="00072943" w:rsidP="00D2561F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Book Antiqua" w:hAnsi="Book Antiqua" w:cs="MV Boli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MV Boli"/>
          <w:b/>
          <w:bCs/>
          <w:sz w:val="24"/>
          <w:szCs w:val="24"/>
          <w:lang w:val="en"/>
        </w:rPr>
        <w:tab/>
      </w:r>
    </w:p>
    <w:p w:rsidR="00970CF3" w:rsidRPr="00D2561F" w:rsidRDefault="00072943" w:rsidP="00D2561F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Book Antiqua" w:hAnsi="Book Antiqua" w:cs="MV Boli"/>
          <w:b/>
          <w:bCs/>
          <w:sz w:val="24"/>
          <w:szCs w:val="24"/>
          <w:u w:val="single"/>
          <w:lang w:val="en"/>
        </w:rPr>
      </w:pPr>
      <w:r w:rsidRPr="00D2561F">
        <w:rPr>
          <w:rFonts w:ascii="Book Antiqua" w:hAnsi="Book Antiqua" w:cs="MV Boli"/>
          <w:b/>
          <w:bCs/>
          <w:sz w:val="24"/>
          <w:szCs w:val="24"/>
          <w:lang w:val="en"/>
        </w:rPr>
        <w:tab/>
      </w:r>
      <w:r w:rsidR="00970CF3" w:rsidRPr="00D2561F">
        <w:rPr>
          <w:rFonts w:ascii="Book Antiqua" w:hAnsi="Book Antiqua" w:cs="MV Boli"/>
          <w:b/>
          <w:bCs/>
          <w:sz w:val="24"/>
          <w:szCs w:val="24"/>
          <w:u w:val="single"/>
          <w:lang w:val="en"/>
        </w:rPr>
        <w:t>General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2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Fever of 102 degrees Fahrenheit or higher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2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Abdominal pain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2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Blood or pus in the stool, or the stool is black, white, or red</w:t>
      </w:r>
    </w:p>
    <w:p w:rsidR="00970CF3" w:rsidRPr="00D2561F" w:rsidRDefault="00970CF3" w:rsidP="00D2561F">
      <w:pPr>
        <w:pStyle w:val="ListParagraph"/>
        <w:keepNext/>
        <w:keepLines/>
        <w:numPr>
          <w:ilvl w:val="0"/>
          <w:numId w:val="32"/>
        </w:numPr>
        <w:spacing w:after="0" w:line="240" w:lineRule="auto"/>
        <w:ind w:left="357" w:hanging="357"/>
        <w:mirrorIndents/>
        <w:outlineLvl w:val="2"/>
        <w:rPr>
          <w:rFonts w:ascii="Book Antiqua" w:hAnsi="Book Antiqua" w:cs="MV Boli"/>
          <w:sz w:val="24"/>
          <w:szCs w:val="24"/>
          <w:lang w:val="en"/>
        </w:rPr>
      </w:pPr>
      <w:r w:rsidRPr="00D2561F">
        <w:rPr>
          <w:rFonts w:ascii="Book Antiqua" w:hAnsi="Book Antiqua" w:cs="MV Boli"/>
          <w:sz w:val="24"/>
          <w:szCs w:val="24"/>
          <w:lang w:val="en"/>
        </w:rPr>
        <w:t>Vomiting</w:t>
      </w:r>
    </w:p>
    <w:p w:rsidR="00970CF3" w:rsidRPr="00D2561F" w:rsidRDefault="00970CF3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  <w:lang w:val="en"/>
        </w:rPr>
      </w:pPr>
    </w:p>
    <w:p w:rsidR="00993EFC" w:rsidRPr="00D2561F" w:rsidRDefault="00993EFC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 xml:space="preserve">Adult </w:t>
      </w:r>
      <w:r w:rsidR="00086F73" w:rsidRPr="00D2561F">
        <w:rPr>
          <w:rFonts w:ascii="Book Antiqua" w:hAnsi="Book Antiqua" w:cs="Arial"/>
          <w:b/>
          <w:bCs/>
          <w:sz w:val="24"/>
          <w:szCs w:val="24"/>
          <w:lang w:val="en"/>
        </w:rPr>
        <w:t>Diarrhea</w:t>
      </w:r>
    </w:p>
    <w:p w:rsidR="00993EFC" w:rsidRPr="00D2561F" w:rsidRDefault="00993EFC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>Etiology and Pathology</w:t>
      </w:r>
    </w:p>
    <w:p w:rsidR="00390D4B" w:rsidRPr="00D2561F" w:rsidRDefault="00390D4B" w:rsidP="00D2561F">
      <w:pPr>
        <w:pStyle w:val="NormalWeb"/>
        <w:keepNext/>
        <w:shd w:val="clear" w:color="auto" w:fill="FFFFFF"/>
        <w:spacing w:before="0" w:beforeAutospacing="0" w:after="0" w:afterAutospacing="0"/>
        <w:rPr>
          <w:rFonts w:ascii="Book Antiqua" w:hAnsi="Book Antiqua" w:cs="Arial"/>
          <w:color w:val="333333"/>
        </w:rPr>
      </w:pPr>
      <w:r w:rsidRPr="00D2561F">
        <w:rPr>
          <w:rFonts w:ascii="Book Antiqua" w:hAnsi="Book Antiqua" w:cs="Arial"/>
          <w:color w:val="333333"/>
        </w:rPr>
        <w:t>The most common causes of diarrhea include the following:</w:t>
      </w:r>
    </w:p>
    <w:p w:rsidR="00390D4B" w:rsidRPr="00D2561F" w:rsidRDefault="00390D4B" w:rsidP="00D2561F">
      <w:pPr>
        <w:pStyle w:val="NormalWeb"/>
        <w:keepNext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420" w:hanging="357"/>
        <w:rPr>
          <w:rFonts w:ascii="Book Antiqua" w:hAnsi="Book Antiqua" w:cs="Arial"/>
          <w:b/>
          <w:bCs/>
          <w:color w:val="333333"/>
        </w:rPr>
      </w:pPr>
      <w:r w:rsidRPr="00D2561F">
        <w:rPr>
          <w:rStyle w:val="Strong"/>
          <w:rFonts w:ascii="Book Antiqua" w:hAnsi="Book Antiqua" w:cs="Arial"/>
          <w:b w:val="0"/>
          <w:bCs w:val="0"/>
          <w:color w:val="333333"/>
        </w:rPr>
        <w:t>Bacterial infections</w:t>
      </w:r>
      <w:r w:rsidRPr="00D2561F">
        <w:rPr>
          <w:rFonts w:ascii="Book Antiqua" w:hAnsi="Book Antiqua" w:cs="Arial"/>
          <w:b/>
          <w:bCs/>
          <w:color w:val="333333"/>
        </w:rPr>
        <w:t xml:space="preserve"> </w:t>
      </w:r>
    </w:p>
    <w:p w:rsidR="00390D4B" w:rsidRPr="00D2561F" w:rsidRDefault="00390D4B" w:rsidP="00D2561F">
      <w:pPr>
        <w:pStyle w:val="NormalWeb"/>
        <w:keepNext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450" w:hanging="357"/>
        <w:rPr>
          <w:rFonts w:ascii="Book Antiqua" w:hAnsi="Book Antiqua" w:cs="Arial"/>
          <w:b/>
          <w:bCs/>
          <w:color w:val="333333"/>
        </w:rPr>
      </w:pPr>
      <w:r w:rsidRPr="00D2561F">
        <w:rPr>
          <w:rStyle w:val="Strong"/>
          <w:rFonts w:ascii="Book Antiqua" w:hAnsi="Book Antiqua" w:cs="Arial"/>
          <w:b w:val="0"/>
          <w:bCs w:val="0"/>
          <w:color w:val="333333"/>
        </w:rPr>
        <w:t>Viral infections</w:t>
      </w:r>
      <w:r w:rsidRPr="00D2561F">
        <w:rPr>
          <w:rFonts w:ascii="Book Antiqua" w:hAnsi="Book Antiqua" w:cs="Arial"/>
          <w:b/>
          <w:bCs/>
          <w:color w:val="333333"/>
        </w:rPr>
        <w:t xml:space="preserve"> </w:t>
      </w:r>
    </w:p>
    <w:p w:rsidR="00390D4B" w:rsidRPr="00D2561F" w:rsidRDefault="00390D4B" w:rsidP="00D2561F">
      <w:pPr>
        <w:pStyle w:val="NormalWeb"/>
        <w:keepNext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420" w:hanging="357"/>
        <w:rPr>
          <w:rFonts w:ascii="Book Antiqua" w:hAnsi="Book Antiqua" w:cs="Arial"/>
          <w:b/>
          <w:bCs/>
          <w:color w:val="333333"/>
        </w:rPr>
      </w:pPr>
      <w:r w:rsidRPr="00D2561F">
        <w:rPr>
          <w:rStyle w:val="Strong"/>
          <w:rFonts w:ascii="Book Antiqua" w:hAnsi="Book Antiqua" w:cs="Arial"/>
          <w:b w:val="0"/>
          <w:bCs w:val="0"/>
          <w:color w:val="333333"/>
        </w:rPr>
        <w:t>Parasites</w:t>
      </w:r>
    </w:p>
    <w:p w:rsidR="00390D4B" w:rsidRPr="00D2561F" w:rsidRDefault="00390D4B" w:rsidP="00D2561F">
      <w:pPr>
        <w:pStyle w:val="NormalWeb"/>
        <w:keepNext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420" w:hanging="357"/>
        <w:rPr>
          <w:rFonts w:ascii="Book Antiqua" w:hAnsi="Book Antiqua" w:cs="Arial"/>
          <w:b/>
          <w:bCs/>
          <w:color w:val="333333"/>
        </w:rPr>
      </w:pPr>
      <w:r w:rsidRPr="00D2561F">
        <w:rPr>
          <w:rStyle w:val="Strong"/>
          <w:rFonts w:ascii="Book Antiqua" w:hAnsi="Book Antiqua" w:cs="Arial"/>
          <w:b w:val="0"/>
          <w:bCs w:val="0"/>
          <w:color w:val="333333"/>
        </w:rPr>
        <w:t>Functional bowel disorders</w:t>
      </w:r>
      <w:r w:rsidRPr="00D2561F">
        <w:rPr>
          <w:rFonts w:ascii="Book Antiqua" w:eastAsia="SimSun" w:hAnsi="Book Antiqua" w:cs="Arial"/>
          <w:b/>
          <w:bCs/>
          <w:color w:val="333333"/>
          <w:shd w:val="clear" w:color="auto" w:fill="FFFFFF"/>
        </w:rPr>
        <w:t xml:space="preserve"> </w:t>
      </w:r>
    </w:p>
    <w:p w:rsidR="00390D4B" w:rsidRPr="00D2561F" w:rsidRDefault="00390D4B" w:rsidP="00D2561F">
      <w:pPr>
        <w:pStyle w:val="NormalWeb"/>
        <w:keepNext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450" w:hanging="357"/>
        <w:rPr>
          <w:rFonts w:ascii="Book Antiqua" w:hAnsi="Book Antiqua" w:cs="Arial"/>
          <w:b/>
          <w:bCs/>
          <w:color w:val="333333"/>
        </w:rPr>
      </w:pPr>
      <w:r w:rsidRPr="00D2561F">
        <w:rPr>
          <w:rStyle w:val="Strong"/>
          <w:rFonts w:ascii="Book Antiqua" w:hAnsi="Book Antiqua" w:cs="Arial"/>
          <w:b w:val="0"/>
          <w:bCs w:val="0"/>
          <w:color w:val="333333"/>
        </w:rPr>
        <w:t>Intestinal diseases</w:t>
      </w:r>
    </w:p>
    <w:p w:rsidR="00390D4B" w:rsidRPr="00D2561F" w:rsidRDefault="00390D4B" w:rsidP="00D2561F">
      <w:pPr>
        <w:pStyle w:val="NormalWeb"/>
        <w:keepNext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420" w:hanging="357"/>
        <w:rPr>
          <w:rFonts w:ascii="Book Antiqua" w:hAnsi="Book Antiqua" w:cs="Arial"/>
          <w:b/>
          <w:bCs/>
          <w:color w:val="333333"/>
        </w:rPr>
      </w:pPr>
      <w:r w:rsidRPr="00D2561F">
        <w:rPr>
          <w:rStyle w:val="Strong"/>
          <w:rFonts w:ascii="Book Antiqua" w:hAnsi="Book Antiqua" w:cs="Arial"/>
          <w:b w:val="0"/>
          <w:bCs w:val="0"/>
          <w:color w:val="333333"/>
        </w:rPr>
        <w:t>Food intolerances and sensitivities</w:t>
      </w:r>
      <w:r w:rsidR="00607F50" w:rsidRPr="00D2561F">
        <w:rPr>
          <w:rFonts w:ascii="Book Antiqua" w:hAnsi="Book Antiqua" w:cs="Arial"/>
          <w:b/>
          <w:bCs/>
          <w:color w:val="333333"/>
        </w:rPr>
        <w:t xml:space="preserve"> </w:t>
      </w:r>
    </w:p>
    <w:p w:rsidR="00390D4B" w:rsidRPr="00D2561F" w:rsidRDefault="00390D4B" w:rsidP="00D2561F">
      <w:pPr>
        <w:pStyle w:val="NormalWeb"/>
        <w:keepNext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420" w:hanging="357"/>
        <w:rPr>
          <w:rFonts w:ascii="Book Antiqua" w:hAnsi="Book Antiqua" w:cs="Arial"/>
          <w:b/>
          <w:bCs/>
          <w:color w:val="333333"/>
        </w:rPr>
      </w:pPr>
      <w:r w:rsidRPr="00D2561F">
        <w:rPr>
          <w:rStyle w:val="Strong"/>
          <w:rFonts w:ascii="Book Antiqua" w:hAnsi="Book Antiqua" w:cs="Arial"/>
          <w:b w:val="0"/>
          <w:bCs w:val="0"/>
          <w:color w:val="333333"/>
        </w:rPr>
        <w:t>Reaction to medicines</w:t>
      </w:r>
      <w:r w:rsidRPr="00D2561F">
        <w:rPr>
          <w:rFonts w:ascii="Book Antiqua" w:eastAsia="SimSun" w:hAnsi="Book Antiqua" w:cs="Arial"/>
          <w:b/>
          <w:bCs/>
          <w:color w:val="333333"/>
          <w:shd w:val="clear" w:color="auto" w:fill="FFFFFF"/>
        </w:rPr>
        <w:t xml:space="preserve"> </w:t>
      </w:r>
    </w:p>
    <w:p w:rsidR="005A26FF" w:rsidRPr="00D2561F" w:rsidRDefault="005A26FF" w:rsidP="00D2561F">
      <w:pPr>
        <w:pStyle w:val="ListParagraph"/>
        <w:keepNext/>
        <w:keepLines/>
        <w:shd w:val="clear" w:color="auto" w:fill="FFFFFF"/>
        <w:spacing w:after="0" w:line="240" w:lineRule="auto"/>
        <w:ind w:left="90"/>
        <w:mirrorIndents/>
        <w:textAlignment w:val="baseline"/>
        <w:outlineLvl w:val="1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</w:p>
    <w:p w:rsidR="000A0D2F" w:rsidRPr="00D2561F" w:rsidRDefault="000A0D2F" w:rsidP="00D2561F">
      <w:pPr>
        <w:pStyle w:val="ListParagraph"/>
        <w:keepNext/>
        <w:keepLines/>
        <w:shd w:val="clear" w:color="auto" w:fill="FFFFFF"/>
        <w:spacing w:after="0" w:line="240" w:lineRule="auto"/>
        <w:ind w:left="90"/>
        <w:mirrorIndents/>
        <w:textAlignment w:val="baseline"/>
        <w:outlineLvl w:val="1"/>
        <w:rPr>
          <w:rFonts w:ascii="Book Antiqua" w:eastAsia="Times New Roman" w:hAnsi="Book Antiqua" w:cs="Arial"/>
          <w:noProof/>
          <w:sz w:val="24"/>
          <w:szCs w:val="24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Symptoms and Signs:</w:t>
      </w:r>
      <w:r w:rsidRPr="00D2561F">
        <w:rPr>
          <w:rFonts w:ascii="Book Antiqua" w:eastAsia="Times New Roman" w:hAnsi="Book Antiqua" w:cs="Arial"/>
          <w:noProof/>
          <w:sz w:val="24"/>
          <w:szCs w:val="24"/>
        </w:rPr>
        <w:t xml:space="preserve"> </w:t>
      </w:r>
    </w:p>
    <w:p w:rsidR="005D13A5" w:rsidRPr="00D2561F" w:rsidRDefault="002972B2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color w:val="000000"/>
          <w:sz w:val="24"/>
          <w:szCs w:val="24"/>
          <w:shd w:val="clear" w:color="auto" w:fill="FFFFFF"/>
        </w:rPr>
        <w:t>1, BM frequency increased significantly.</w:t>
      </w:r>
    </w:p>
    <w:p w:rsidR="001A25D4" w:rsidRPr="00D2561F" w:rsidRDefault="002972B2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sz w:val="24"/>
          <w:szCs w:val="24"/>
          <w:lang w:val="en"/>
        </w:rPr>
        <w:t xml:space="preserve">2. Stool </w:t>
      </w:r>
      <w:r w:rsidR="00B873A7" w:rsidRPr="00D2561F">
        <w:rPr>
          <w:rFonts w:ascii="Book Antiqua" w:hAnsi="Book Antiqua" w:cs="Arial"/>
          <w:sz w:val="24"/>
          <w:szCs w:val="24"/>
          <w:lang w:val="en"/>
        </w:rPr>
        <w:t xml:space="preserve">becomes </w:t>
      </w:r>
      <w:r w:rsidRPr="00D2561F">
        <w:rPr>
          <w:rFonts w:ascii="Book Antiqua" w:hAnsi="Book Antiqua" w:cs="Arial"/>
          <w:sz w:val="24"/>
          <w:szCs w:val="24"/>
          <w:lang w:val="en"/>
        </w:rPr>
        <w:t xml:space="preserve">loose, </w:t>
      </w:r>
      <w:r w:rsidR="00B873A7" w:rsidRPr="00D2561F">
        <w:rPr>
          <w:rFonts w:ascii="Book Antiqua" w:hAnsi="Book Antiqua" w:cs="Arial"/>
          <w:sz w:val="24"/>
          <w:szCs w:val="24"/>
          <w:lang w:val="en"/>
        </w:rPr>
        <w:t xml:space="preserve">sour odor, </w:t>
      </w:r>
      <w:r w:rsidR="00434529" w:rsidRPr="00D2561F">
        <w:rPr>
          <w:rFonts w:ascii="Book Antiqua" w:hAnsi="Book Antiqua" w:cs="Arial"/>
          <w:sz w:val="24"/>
          <w:szCs w:val="24"/>
          <w:lang w:val="en"/>
        </w:rPr>
        <w:t xml:space="preserve">yellow color, </w:t>
      </w:r>
      <w:r w:rsidR="00B873A7" w:rsidRPr="00D2561F">
        <w:rPr>
          <w:rFonts w:ascii="Book Antiqua" w:hAnsi="Book Antiqua" w:cs="Arial"/>
          <w:sz w:val="24"/>
          <w:szCs w:val="24"/>
          <w:lang w:val="en"/>
        </w:rPr>
        <w:t>mucus</w:t>
      </w:r>
      <w:r w:rsidR="003354FF" w:rsidRPr="00D2561F">
        <w:rPr>
          <w:rFonts w:ascii="Book Antiqua" w:hAnsi="Book Antiqua" w:cs="Arial"/>
          <w:sz w:val="24"/>
          <w:szCs w:val="24"/>
          <w:lang w:val="en"/>
        </w:rPr>
        <w:t>, undigested food</w:t>
      </w:r>
      <w:r w:rsidR="00481406" w:rsidRPr="00D2561F">
        <w:rPr>
          <w:rFonts w:ascii="Book Antiqua" w:hAnsi="Book Antiqua" w:cs="Arial"/>
          <w:sz w:val="24"/>
          <w:szCs w:val="24"/>
          <w:lang w:val="en"/>
        </w:rPr>
        <w:t>.</w:t>
      </w:r>
      <w:r w:rsidR="001A25D4" w:rsidRPr="00D2561F">
        <w:rPr>
          <w:rFonts w:ascii="Book Antiqua" w:eastAsia="SimSun" w:hAnsi="Book Antiqua" w:cs="Arial"/>
          <w:color w:val="000000"/>
          <w:sz w:val="24"/>
          <w:szCs w:val="24"/>
          <w:shd w:val="clear" w:color="auto" w:fill="FFFFFF"/>
        </w:rPr>
        <w:t xml:space="preserve"> </w:t>
      </w:r>
    </w:p>
    <w:p w:rsidR="00481406" w:rsidRPr="00D2561F" w:rsidRDefault="00481406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hAnsi="Book Antiqua" w:cs="Arial"/>
          <w:sz w:val="24"/>
          <w:szCs w:val="24"/>
          <w:lang w:val="en"/>
        </w:rPr>
        <w:t xml:space="preserve">3. </w:t>
      </w:r>
      <w:r w:rsidR="001A25D4" w:rsidRPr="00D2561F">
        <w:rPr>
          <w:rFonts w:ascii="Book Antiqua" w:hAnsi="Book Antiqua" w:cs="Arial"/>
          <w:sz w:val="24"/>
          <w:szCs w:val="24"/>
          <w:lang w:val="en"/>
        </w:rPr>
        <w:t xml:space="preserve">Abdominal pain, </w:t>
      </w:r>
      <w:r w:rsidR="00991337" w:rsidRPr="00D2561F">
        <w:rPr>
          <w:rFonts w:ascii="Book Antiqua" w:hAnsi="Book Antiqua" w:cs="Arial"/>
          <w:sz w:val="24"/>
          <w:szCs w:val="24"/>
          <w:lang w:val="en"/>
        </w:rPr>
        <w:t>anal heavy sensation, burning anus.</w:t>
      </w:r>
    </w:p>
    <w:p w:rsidR="00D2561F" w:rsidRDefault="00D2561F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  <w:lang w:val="en"/>
        </w:rPr>
      </w:pPr>
    </w:p>
    <w:p w:rsidR="00631141" w:rsidRPr="00D2561F" w:rsidRDefault="00A37EBE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>Diagnosis through stool:</w:t>
      </w:r>
      <w:r w:rsidR="004B6E8B" w:rsidRPr="00D2561F">
        <w:rPr>
          <w:rFonts w:ascii="Book Antiqua" w:hAnsi="Book Antiqua" w:cs="Arial"/>
          <w:sz w:val="24"/>
          <w:szCs w:val="24"/>
        </w:rPr>
        <w:t xml:space="preserve"> </w:t>
      </w:r>
    </w:p>
    <w:p w:rsidR="002C2743" w:rsidRPr="00D2561F" w:rsidRDefault="002C2743" w:rsidP="00D2561F">
      <w:pPr>
        <w:pStyle w:val="ListParagraph"/>
        <w:keepNext/>
        <w:keepLines/>
        <w:numPr>
          <w:ilvl w:val="0"/>
          <w:numId w:val="35"/>
        </w:numPr>
        <w:adjustRightInd w:val="0"/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hAnsi="Book Antiqua" w:cs="Arial"/>
          <w:b/>
          <w:bCs/>
          <w:sz w:val="24"/>
          <w:szCs w:val="24"/>
        </w:rPr>
        <w:t>Black</w:t>
      </w:r>
      <w:r w:rsidRPr="00D2561F">
        <w:rPr>
          <w:rFonts w:ascii="Book Antiqua" w:hAnsi="Book Antiqua" w:cs="Arial"/>
          <w:sz w:val="24"/>
          <w:szCs w:val="24"/>
        </w:rPr>
        <w:t>-</w:t>
      </w:r>
      <w:r w:rsidR="002F2325" w:rsidRPr="00D2561F">
        <w:rPr>
          <w:rFonts w:ascii="Book Antiqua" w:hAnsi="Book Antiqua" w:cs="Arial"/>
          <w:sz w:val="24"/>
          <w:szCs w:val="24"/>
        </w:rPr>
        <w:t>upper gastrointestinal bleeding</w:t>
      </w:r>
      <w:r w:rsidR="009E44C5" w:rsidRPr="00D2561F">
        <w:rPr>
          <w:rFonts w:ascii="Book Antiqua" w:hAnsi="Book Antiqua" w:cs="Arial"/>
          <w:sz w:val="24"/>
          <w:szCs w:val="24"/>
        </w:rPr>
        <w:t xml:space="preserve"> </w:t>
      </w:r>
    </w:p>
    <w:p w:rsidR="00392559" w:rsidRPr="00D2561F" w:rsidRDefault="00392559" w:rsidP="00D2561F">
      <w:pPr>
        <w:pStyle w:val="ListParagraph"/>
        <w:keepNext/>
        <w:keepLines/>
        <w:numPr>
          <w:ilvl w:val="0"/>
          <w:numId w:val="35"/>
        </w:numPr>
        <w:adjustRightInd w:val="0"/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hAnsi="Book Antiqua" w:cs="Arial"/>
          <w:b/>
          <w:bCs/>
          <w:sz w:val="24"/>
          <w:szCs w:val="24"/>
        </w:rPr>
        <w:t>Red</w:t>
      </w:r>
      <w:r w:rsidRPr="00D2561F">
        <w:rPr>
          <w:rFonts w:ascii="Book Antiqua" w:hAnsi="Book Antiqua" w:cs="Arial"/>
          <w:sz w:val="24"/>
          <w:szCs w:val="24"/>
        </w:rPr>
        <w:t>-lower gastrointestinal bleeding</w:t>
      </w:r>
    </w:p>
    <w:p w:rsidR="00F52FFC" w:rsidRPr="00D2561F" w:rsidRDefault="000D5814" w:rsidP="00D2561F">
      <w:pPr>
        <w:pStyle w:val="ListParagraph"/>
        <w:keepNext/>
        <w:keepLines/>
        <w:numPr>
          <w:ilvl w:val="0"/>
          <w:numId w:val="35"/>
        </w:numPr>
        <w:adjustRightInd w:val="0"/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hAnsi="Book Antiqua" w:cs="Arial"/>
          <w:b/>
          <w:bCs/>
          <w:sz w:val="24"/>
          <w:szCs w:val="24"/>
        </w:rPr>
        <w:t>P</w:t>
      </w:r>
      <w:r w:rsidR="004B6E8B" w:rsidRPr="00D2561F">
        <w:rPr>
          <w:rFonts w:ascii="Book Antiqua" w:hAnsi="Book Antiqua" w:cs="Arial"/>
          <w:b/>
          <w:bCs/>
          <w:sz w:val="24"/>
          <w:szCs w:val="24"/>
        </w:rPr>
        <w:t>arasites</w:t>
      </w:r>
      <w:r w:rsidR="004B6E8B" w:rsidRPr="00D2561F">
        <w:rPr>
          <w:rFonts w:ascii="Book Antiqua" w:hAnsi="Book Antiqua" w:cs="Arial"/>
          <w:sz w:val="24"/>
          <w:szCs w:val="24"/>
        </w:rPr>
        <w:t xml:space="preserve"> or insects can also be directly be seen</w:t>
      </w:r>
    </w:p>
    <w:p w:rsidR="00A37EBE" w:rsidRPr="00D2561F" w:rsidRDefault="00A37EBE" w:rsidP="00D2561F">
      <w:pPr>
        <w:keepNext/>
        <w:keepLines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</w:rPr>
      </w:pPr>
    </w:p>
    <w:p w:rsidR="00D05C0B" w:rsidRPr="00D2561F" w:rsidRDefault="00422722" w:rsidP="00D2561F">
      <w:pPr>
        <w:keepNext/>
        <w:keepLines/>
        <w:spacing w:after="0" w:line="240" w:lineRule="auto"/>
        <w:contextualSpacing/>
        <w:mirrorIndents/>
        <w:outlineLvl w:val="2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TCM Etiology and Pathology</w:t>
      </w:r>
      <w:r w:rsidR="00D05C0B" w:rsidRPr="00D2561F">
        <w:rPr>
          <w:rFonts w:ascii="Book Antiqua" w:hAnsi="Book Antiqua" w:cs="Arial"/>
          <w:sz w:val="24"/>
          <w:szCs w:val="24"/>
        </w:rPr>
        <w:t xml:space="preserve"> </w:t>
      </w:r>
    </w:p>
    <w:p w:rsidR="005717B4" w:rsidRPr="00D2561F" w:rsidRDefault="005717B4" w:rsidP="00D2561F">
      <w:pPr>
        <w:pStyle w:val="ListParagraph"/>
        <w:keepNext/>
        <w:keepLines/>
        <w:numPr>
          <w:ilvl w:val="0"/>
          <w:numId w:val="36"/>
        </w:numPr>
        <w:spacing w:after="0" w:line="240" w:lineRule="auto"/>
        <w:mirrorIndents/>
        <w:outlineLvl w:val="2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</w:rPr>
        <w:t>Affection by external pathogens</w:t>
      </w:r>
      <w:r w:rsidR="007B588D" w:rsidRPr="00D2561F">
        <w:rPr>
          <w:rFonts w:ascii="Book Antiqua" w:hAnsi="Book Antiqua" w:cs="Arial"/>
          <w:b/>
          <w:bCs/>
          <w:sz w:val="24"/>
          <w:szCs w:val="24"/>
        </w:rPr>
        <w:t xml:space="preserve">: </w:t>
      </w:r>
      <w:r w:rsidR="007B588D" w:rsidRPr="00D2561F">
        <w:rPr>
          <w:rFonts w:ascii="Book Antiqua" w:hAnsi="Book Antiqua" w:cs="Arial"/>
          <w:sz w:val="24"/>
          <w:szCs w:val="24"/>
        </w:rPr>
        <w:t>wind, summer heat, damp, cold and heat.</w:t>
      </w:r>
      <w:r w:rsidR="007B588D" w:rsidRPr="00D2561F">
        <w:rPr>
          <w:rFonts w:ascii="Book Antiqua" w:hAnsi="Book Antiqua" w:cs="Arial"/>
          <w:b/>
          <w:bCs/>
          <w:sz w:val="24"/>
          <w:szCs w:val="24"/>
        </w:rPr>
        <w:t xml:space="preserve"> </w:t>
      </w:r>
      <w:r w:rsidR="006E663A" w:rsidRPr="00D2561F">
        <w:rPr>
          <w:rFonts w:ascii="Book Antiqua" w:hAnsi="Book Antiqua" w:cs="Arial"/>
          <w:color w:val="212063"/>
          <w:sz w:val="24"/>
          <w:szCs w:val="24"/>
          <w:shd w:val="clear" w:color="auto" w:fill="F5F6F7"/>
        </w:rPr>
        <w:t xml:space="preserve"> </w:t>
      </w:r>
    </w:p>
    <w:p w:rsidR="005717B4" w:rsidRPr="00D2561F" w:rsidRDefault="005717B4" w:rsidP="00D2561F">
      <w:pPr>
        <w:pStyle w:val="ListParagraph"/>
        <w:keepNext/>
        <w:keepLines/>
        <w:numPr>
          <w:ilvl w:val="0"/>
          <w:numId w:val="36"/>
        </w:numPr>
        <w:spacing w:after="0" w:line="240" w:lineRule="auto"/>
        <w:mirrorIndents/>
        <w:outlineLvl w:val="2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</w:rPr>
        <w:t>Dietary injury</w:t>
      </w:r>
      <w:r w:rsidR="00C03C1C" w:rsidRPr="00D2561F">
        <w:rPr>
          <w:rFonts w:ascii="Book Antiqua" w:hAnsi="Book Antiqua" w:cs="Arial"/>
          <w:sz w:val="24"/>
          <w:szCs w:val="24"/>
          <w:shd w:val="clear" w:color="auto" w:fill="F5F6F7"/>
        </w:rPr>
        <w:t>: over</w:t>
      </w:r>
      <w:r w:rsidR="00790B44" w:rsidRPr="00D2561F">
        <w:rPr>
          <w:rFonts w:ascii="Book Antiqua" w:hAnsi="Book Antiqua" w:cs="Arial"/>
          <w:sz w:val="24"/>
          <w:szCs w:val="24"/>
          <w:shd w:val="clear" w:color="auto" w:fill="F5F6F7"/>
        </w:rPr>
        <w:t xml:space="preserve">eating </w:t>
      </w:r>
      <w:r w:rsidR="006E663A" w:rsidRPr="00D2561F">
        <w:rPr>
          <w:rFonts w:ascii="Book Antiqua" w:hAnsi="Book Antiqua" w:cs="Arial"/>
          <w:sz w:val="24"/>
          <w:szCs w:val="24"/>
          <w:shd w:val="clear" w:color="auto" w:fill="F5F6F7"/>
        </w:rPr>
        <w:t xml:space="preserve"> </w:t>
      </w:r>
    </w:p>
    <w:p w:rsidR="00322265" w:rsidRPr="00D2561F" w:rsidRDefault="00FE7EF6" w:rsidP="00D2561F">
      <w:pPr>
        <w:pStyle w:val="ListParagraph"/>
        <w:keepNext/>
        <w:keepLines/>
        <w:numPr>
          <w:ilvl w:val="0"/>
          <w:numId w:val="36"/>
        </w:numPr>
        <w:spacing w:after="0" w:line="240" w:lineRule="auto"/>
        <w:mirrorIndents/>
        <w:outlineLvl w:val="2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>Liver</w:t>
      </w:r>
      <w:r w:rsidRPr="00D2561F">
        <w:rPr>
          <w:rFonts w:ascii="Book Antiqua" w:hAnsi="Book Antiqua" w:cs="Arial"/>
          <w:b/>
          <w:bCs/>
          <w:sz w:val="24"/>
          <w:szCs w:val="24"/>
        </w:rPr>
        <w:t xml:space="preserve"> Qi stagnation overacting </w:t>
      </w:r>
      <w:r w:rsidR="00C03C1C" w:rsidRPr="00D2561F">
        <w:rPr>
          <w:rFonts w:ascii="Book Antiqua" w:hAnsi="Book Antiqua" w:cs="Arial"/>
          <w:b/>
          <w:bCs/>
          <w:sz w:val="24"/>
          <w:szCs w:val="24"/>
        </w:rPr>
        <w:t xml:space="preserve">spleen : </w:t>
      </w:r>
      <w:r w:rsidR="00C03C1C" w:rsidRPr="00D2561F">
        <w:rPr>
          <w:rFonts w:ascii="Book Antiqua" w:hAnsi="Book Antiqua" w:cs="Arial"/>
          <w:sz w:val="24"/>
          <w:szCs w:val="24"/>
        </w:rPr>
        <w:t>anger</w:t>
      </w:r>
    </w:p>
    <w:p w:rsidR="008D54C6" w:rsidRPr="00D2561F" w:rsidRDefault="00714C2B" w:rsidP="00D2561F">
      <w:pPr>
        <w:pStyle w:val="ListParagraph"/>
        <w:keepNext/>
        <w:keepLines/>
        <w:numPr>
          <w:ilvl w:val="0"/>
          <w:numId w:val="36"/>
        </w:numPr>
        <w:spacing w:after="0" w:line="240" w:lineRule="auto"/>
        <w:mirrorIndents/>
        <w:outlineLvl w:val="2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>Spleen/stomach weakness</w:t>
      </w:r>
    </w:p>
    <w:p w:rsidR="0068673C" w:rsidRPr="00D2561F" w:rsidRDefault="0068673C" w:rsidP="00D2561F">
      <w:pPr>
        <w:pStyle w:val="ListParagraph"/>
        <w:keepNext/>
        <w:keepLines/>
        <w:numPr>
          <w:ilvl w:val="0"/>
          <w:numId w:val="36"/>
        </w:numPr>
        <w:spacing w:after="0" w:line="240" w:lineRule="auto"/>
        <w:mirrorIndents/>
        <w:outlineLvl w:val="2"/>
        <w:rPr>
          <w:rFonts w:ascii="Book Antiqua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>Kidney Yang deficiency</w:t>
      </w:r>
    </w:p>
    <w:p w:rsidR="00714C2B" w:rsidRPr="00D2561F" w:rsidRDefault="00714C2B" w:rsidP="00D2561F">
      <w:pPr>
        <w:keepNext/>
        <w:keepLines/>
        <w:spacing w:after="0" w:line="240" w:lineRule="auto"/>
        <w:contextualSpacing/>
        <w:mirrorIndents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</w:p>
    <w:p w:rsidR="00422722" w:rsidRPr="00D2561F" w:rsidRDefault="0093686E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 xml:space="preserve">TCM </w:t>
      </w:r>
      <w:r w:rsidR="00422722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Symptoms </w:t>
      </w:r>
      <w:r w:rsidR="00D151ED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&amp;</w:t>
      </w:r>
      <w:r w:rsidR="00422722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 Signs</w:t>
      </w:r>
      <w:r w:rsidR="00D151ED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 and Treatments</w:t>
      </w:r>
    </w:p>
    <w:p w:rsidR="007F178E" w:rsidRPr="00D2561F" w:rsidRDefault="00E3626F" w:rsidP="00D2561F">
      <w:pPr>
        <w:pStyle w:val="ListParagraph"/>
        <w:keepNext/>
        <w:keepLines/>
        <w:numPr>
          <w:ilvl w:val="0"/>
          <w:numId w:val="37"/>
        </w:numPr>
        <w:spacing w:after="0" w:line="240" w:lineRule="auto"/>
        <w:ind w:left="714" w:hanging="357"/>
        <w:mirrorIndents/>
        <w:outlineLvl w:val="2"/>
        <w:rPr>
          <w:rFonts w:ascii="Book Antiqua" w:eastAsia="SimSun" w:hAnsi="Book Antiqua" w:cs="Arial"/>
          <w:color w:val="212063"/>
          <w:sz w:val="24"/>
          <w:szCs w:val="24"/>
          <w:shd w:val="clear" w:color="auto" w:fill="F5F6F7"/>
        </w:rPr>
      </w:pP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>Excessive Condition</w:t>
      </w:r>
    </w:p>
    <w:p w:rsidR="007F178E" w:rsidRPr="00D2561F" w:rsidRDefault="00E86190" w:rsidP="00D2561F">
      <w:pPr>
        <w:pStyle w:val="ListParagraph"/>
        <w:keepNext/>
        <w:keepLines/>
        <w:numPr>
          <w:ilvl w:val="0"/>
          <w:numId w:val="37"/>
        </w:numPr>
        <w:spacing w:after="0" w:line="240" w:lineRule="auto"/>
        <w:ind w:left="714" w:hanging="357"/>
        <w:mirrorIndents/>
        <w:outlineLvl w:val="2"/>
        <w:rPr>
          <w:rFonts w:ascii="Book Antiqua" w:eastAsia="SimSun" w:hAnsi="Book Antiqua" w:cs="Arial"/>
          <w:color w:val="212063"/>
          <w:sz w:val="24"/>
          <w:szCs w:val="24"/>
          <w:shd w:val="clear" w:color="auto" w:fill="F5F6F7"/>
        </w:rPr>
      </w:pP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>Deficient Condition</w:t>
      </w:r>
    </w:p>
    <w:p w:rsidR="00D2561F" w:rsidRDefault="00D2561F" w:rsidP="00D2561F">
      <w:pPr>
        <w:keepNext/>
        <w:keepLines/>
        <w:spacing w:after="0" w:line="240" w:lineRule="auto"/>
        <w:mirrorIndents/>
        <w:outlineLvl w:val="2"/>
        <w:rPr>
          <w:rFonts w:ascii="Book Antiqua" w:eastAsia="SimSun" w:hAnsi="Book Antiqua" w:cs="Arial"/>
          <w:b/>
          <w:bCs/>
          <w:sz w:val="24"/>
          <w:szCs w:val="24"/>
          <w:shd w:val="clear" w:color="auto" w:fill="F5F6F7"/>
        </w:rPr>
      </w:pPr>
    </w:p>
    <w:p w:rsidR="001D7E75" w:rsidRPr="00D2561F" w:rsidRDefault="001D7E75" w:rsidP="00D2561F">
      <w:pPr>
        <w:keepNext/>
        <w:keepLines/>
        <w:spacing w:after="0" w:line="240" w:lineRule="auto"/>
        <w:mirrorIndents/>
        <w:outlineLvl w:val="2"/>
        <w:rPr>
          <w:rFonts w:ascii="Book Antiqua" w:eastAsia="SimSun" w:hAnsi="Book Antiqua" w:cs="Arial"/>
          <w:b/>
          <w:bCs/>
          <w:sz w:val="24"/>
          <w:szCs w:val="24"/>
          <w:shd w:val="clear" w:color="auto" w:fill="F5F6F7"/>
        </w:rPr>
      </w:pPr>
      <w:r w:rsidRPr="00D2561F">
        <w:rPr>
          <w:rFonts w:ascii="Book Antiqua" w:eastAsia="SimSun" w:hAnsi="Book Antiqua" w:cs="Arial"/>
          <w:b/>
          <w:bCs/>
          <w:sz w:val="24"/>
          <w:szCs w:val="24"/>
          <w:shd w:val="clear" w:color="auto" w:fill="F5F6F7"/>
        </w:rPr>
        <w:t>Acute Diarrhea</w:t>
      </w:r>
    </w:p>
    <w:p w:rsidR="00E3626F" w:rsidRPr="00D2561F" w:rsidRDefault="00B273F0" w:rsidP="00D2561F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Damp-cold type</w:t>
      </w:r>
    </w:p>
    <w:p w:rsidR="0093686E" w:rsidRPr="00D2561F" w:rsidRDefault="008A54E2" w:rsidP="00D2561F">
      <w:pPr>
        <w:pStyle w:val="ListParagraph"/>
        <w:keepNext/>
        <w:keepLines/>
        <w:spacing w:after="0" w:line="240" w:lineRule="auto"/>
        <w:mirrorIndents/>
        <w:outlineLvl w:val="2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Main Symptoms: </w:t>
      </w:r>
      <w:r w:rsidR="0019028D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Acute attach, diarrhea with watery </w:t>
      </w:r>
      <w:r w:rsidR="004D30A0" w:rsidRPr="00D2561F">
        <w:rPr>
          <w:rFonts w:ascii="Book Antiqua" w:eastAsia="Times New Roman" w:hAnsi="Book Antiqua" w:cs="Arial"/>
          <w:sz w:val="24"/>
          <w:szCs w:val="24"/>
          <w:lang w:val="en"/>
        </w:rPr>
        <w:t>stool</w:t>
      </w:r>
      <w:r w:rsidR="0019028D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, </w:t>
      </w:r>
      <w:r w:rsidR="00F3239D" w:rsidRPr="00D2561F">
        <w:rPr>
          <w:rFonts w:ascii="Book Antiqua" w:hAnsi="Book Antiqua" w:cs="Arial"/>
          <w:sz w:val="24"/>
          <w:szCs w:val="24"/>
          <w:lang w:val="en"/>
        </w:rPr>
        <w:t>borborygmus</w:t>
      </w:r>
      <w:r w:rsidR="00F3239D" w:rsidRPr="00D2561F">
        <w:rPr>
          <w:rStyle w:val="apple-converted-space"/>
          <w:rFonts w:ascii="Book Antiqua" w:hAnsi="Book Antiqua" w:cs="Arial"/>
          <w:color w:val="666666"/>
          <w:sz w:val="24"/>
          <w:szCs w:val="24"/>
          <w:shd w:val="clear" w:color="auto" w:fill="FFFFFF"/>
        </w:rPr>
        <w:t> </w:t>
      </w:r>
      <w:r w:rsidR="0017299D" w:rsidRPr="00D2561F">
        <w:rPr>
          <w:rFonts w:ascii="Book Antiqua" w:hAnsi="Book Antiqua" w:cs="Arial"/>
          <w:sz w:val="24"/>
          <w:szCs w:val="24"/>
        </w:rPr>
        <w:t xml:space="preserve">and abdominal pain, </w:t>
      </w:r>
      <w:r w:rsidR="00AF549D" w:rsidRPr="00D2561F">
        <w:rPr>
          <w:rFonts w:ascii="Book Antiqua" w:hAnsi="Book Antiqua" w:cs="Arial"/>
          <w:sz w:val="24"/>
          <w:szCs w:val="24"/>
        </w:rPr>
        <w:t xml:space="preserve">no thirst, aversion to cold, </w:t>
      </w:r>
      <w:r w:rsidR="00F41987" w:rsidRPr="00D2561F">
        <w:rPr>
          <w:rFonts w:ascii="Book Antiqua" w:hAnsi="Book Antiqua" w:cs="Arial"/>
          <w:sz w:val="24"/>
          <w:szCs w:val="24"/>
        </w:rPr>
        <w:t xml:space="preserve">abdominal distension, </w:t>
      </w:r>
      <w:r w:rsidR="004D30A0" w:rsidRPr="00D2561F">
        <w:rPr>
          <w:rFonts w:ascii="Book Antiqua" w:hAnsi="Book Antiqua" w:cs="Arial"/>
          <w:sz w:val="24"/>
          <w:szCs w:val="24"/>
        </w:rPr>
        <w:t>poor appetite.</w:t>
      </w:r>
      <w:r w:rsidR="00702B16" w:rsidRPr="00D2561F">
        <w:rPr>
          <w:rFonts w:ascii="Book Antiqua" w:hAnsi="Book Antiqua" w:cs="Arial"/>
          <w:sz w:val="24"/>
          <w:szCs w:val="24"/>
        </w:rPr>
        <w:t xml:space="preserve"> Fever and </w:t>
      </w:r>
      <w:r w:rsidR="00F41987" w:rsidRPr="00D2561F">
        <w:rPr>
          <w:rFonts w:ascii="Book Antiqua" w:hAnsi="Book Antiqua" w:cs="Arial"/>
          <w:sz w:val="24"/>
          <w:szCs w:val="24"/>
        </w:rPr>
        <w:t>chill;</w:t>
      </w:r>
      <w:r w:rsidR="00702B16" w:rsidRPr="00D2561F">
        <w:rPr>
          <w:rFonts w:ascii="Book Antiqua" w:hAnsi="Book Antiqua" w:cs="Arial"/>
          <w:sz w:val="24"/>
          <w:szCs w:val="24"/>
        </w:rPr>
        <w:t xml:space="preserve"> headache, body ache, fatigue, </w:t>
      </w:r>
      <w:r w:rsidR="00C3184C" w:rsidRPr="00D2561F">
        <w:rPr>
          <w:rFonts w:ascii="Book Antiqua" w:hAnsi="Book Antiqua" w:cs="Arial"/>
          <w:sz w:val="24"/>
          <w:szCs w:val="24"/>
        </w:rPr>
        <w:t>small amount of urine.</w:t>
      </w:r>
    </w:p>
    <w:p w:rsidR="004F541E" w:rsidRPr="00D2561F" w:rsidRDefault="004F541E" w:rsidP="00D2561F">
      <w:pPr>
        <w:pStyle w:val="ListParagraph"/>
        <w:keepNext/>
        <w:keepLines/>
        <w:spacing w:after="0" w:line="240" w:lineRule="auto"/>
        <w:mirrorIndents/>
        <w:outlineLvl w:val="2"/>
        <w:rPr>
          <w:rFonts w:ascii="Book Antiqua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Tongue: </w:t>
      </w:r>
      <w:r w:rsidR="00C3184C" w:rsidRPr="00D2561F">
        <w:rPr>
          <w:rFonts w:ascii="Book Antiqua" w:eastAsia="Times New Roman" w:hAnsi="Book Antiqua" w:cs="Arial"/>
          <w:sz w:val="24"/>
          <w:szCs w:val="24"/>
          <w:lang w:val="en"/>
        </w:rPr>
        <w:t>white and greasy coating</w:t>
      </w:r>
    </w:p>
    <w:p w:rsidR="00034673" w:rsidRPr="00D2561F" w:rsidRDefault="00034673" w:rsidP="00D2561F">
      <w:pPr>
        <w:pStyle w:val="ListParagraph"/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Pulse: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C3184C" w:rsidRPr="00D2561F">
        <w:rPr>
          <w:rFonts w:ascii="Book Antiqua" w:eastAsia="Times New Roman" w:hAnsi="Book Antiqua" w:cs="Arial"/>
          <w:sz w:val="24"/>
          <w:szCs w:val="24"/>
          <w:lang w:val="en"/>
        </w:rPr>
        <w:t>slow</w:t>
      </w:r>
    </w:p>
    <w:p w:rsidR="00C3184C" w:rsidRPr="00D2561F" w:rsidRDefault="00224C90" w:rsidP="00D2561F">
      <w:pPr>
        <w:pStyle w:val="ListParagraph"/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Treatment</w:t>
      </w:r>
      <w:r w:rsidR="00BA2170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 Principles</w:t>
      </w:r>
      <w:r w:rsidR="00423E85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: </w:t>
      </w:r>
      <w:r w:rsidR="002D0B6B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relieve exterior, dispel cold, transform turbidity, </w:t>
      </w:r>
      <w:proofErr w:type="gramStart"/>
      <w:r w:rsidR="002D0B6B" w:rsidRPr="00D2561F">
        <w:rPr>
          <w:rFonts w:ascii="Book Antiqua" w:eastAsia="Times New Roman" w:hAnsi="Book Antiqua" w:cs="Arial"/>
          <w:sz w:val="24"/>
          <w:szCs w:val="24"/>
          <w:lang w:val="en"/>
        </w:rPr>
        <w:t>drain</w:t>
      </w:r>
      <w:proofErr w:type="gramEnd"/>
      <w:r w:rsidR="002D0B6B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damp by diuresis</w:t>
      </w:r>
      <w:r w:rsidR="00423E85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 </w:t>
      </w:r>
    </w:p>
    <w:p w:rsidR="00454F8C" w:rsidRPr="00D2561F" w:rsidRDefault="00BA2170" w:rsidP="00D2561F">
      <w:pPr>
        <w:pStyle w:val="ListParagraph"/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Point Prescription:</w:t>
      </w:r>
      <w:r w:rsidR="000D6DC1" w:rsidRPr="00D2561F">
        <w:rPr>
          <w:rFonts w:ascii="Book Antiqua" w:eastAsia="Times New Roman" w:hAnsi="Book Antiqua" w:cs="Arial"/>
          <w:b/>
          <w:bCs/>
          <w:sz w:val="24"/>
          <w:szCs w:val="24"/>
        </w:rPr>
        <w:t xml:space="preserve"> </w:t>
      </w:r>
      <w:r w:rsidR="00D240D5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LI4, Ren12, </w:t>
      </w:r>
      <w:r w:rsidR="00454F8C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ST25, ST37, LI9, </w:t>
      </w:r>
      <w:r w:rsidR="00F5720F" w:rsidRPr="00D2561F">
        <w:rPr>
          <w:rFonts w:ascii="Book Antiqua" w:eastAsia="Times New Roman" w:hAnsi="Book Antiqua" w:cs="Arial"/>
          <w:sz w:val="24"/>
          <w:szCs w:val="24"/>
          <w:lang w:val="en"/>
        </w:rPr>
        <w:t>Ren8</w:t>
      </w:r>
    </w:p>
    <w:p w:rsidR="005A26FF" w:rsidRPr="00D2561F" w:rsidRDefault="005A26FF" w:rsidP="00D2561F">
      <w:pPr>
        <w:pStyle w:val="ListParagraph"/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</w:p>
    <w:p w:rsidR="00390307" w:rsidRPr="00D2561F" w:rsidRDefault="00726C7D" w:rsidP="00D2561F">
      <w:pPr>
        <w:pStyle w:val="ListParagraph"/>
        <w:keepNext/>
        <w:keepLines/>
        <w:numPr>
          <w:ilvl w:val="0"/>
          <w:numId w:val="15"/>
        </w:numPr>
        <w:spacing w:after="0" w:line="240" w:lineRule="auto"/>
        <w:ind w:left="360"/>
        <w:mirrorIndents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Damp-heat type</w:t>
      </w:r>
      <w:r w:rsidR="00C21116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 </w:t>
      </w:r>
    </w:p>
    <w:p w:rsidR="00390307" w:rsidRPr="00D2561F" w:rsidRDefault="00390307" w:rsidP="00D2561F">
      <w:pPr>
        <w:pStyle w:val="ListParagraph"/>
        <w:keepNext/>
        <w:keepLines/>
        <w:spacing w:after="0" w:line="240" w:lineRule="auto"/>
        <w:ind w:left="450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Main Symptoms: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3E7B09" w:rsidRPr="00D2561F">
        <w:rPr>
          <w:rFonts w:ascii="Book Antiqua" w:eastAsia="Times New Roman" w:hAnsi="Book Antiqua" w:cs="Arial"/>
          <w:sz w:val="24"/>
          <w:szCs w:val="24"/>
          <w:lang w:val="en"/>
        </w:rPr>
        <w:t>diarrhea, urgent and sudden after abdominal pain</w:t>
      </w:r>
      <w:r w:rsidR="009B1BED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, yellow stool with strong bad odor; burning anus, thirst and want </w:t>
      </w:r>
      <w:r w:rsidR="00365AFB" w:rsidRPr="00D2561F">
        <w:rPr>
          <w:rFonts w:ascii="Book Antiqua" w:eastAsia="Times New Roman" w:hAnsi="Book Antiqua" w:cs="Arial"/>
          <w:sz w:val="24"/>
          <w:szCs w:val="24"/>
          <w:lang w:val="en"/>
        </w:rPr>
        <w:t>to drink, irritability, scanty dark urine</w:t>
      </w:r>
      <w:r w:rsidR="00365AFB" w:rsidRPr="00D2561F">
        <w:rPr>
          <w:rFonts w:ascii="Book Antiqua" w:eastAsia="SimSun" w:hAnsi="Book Antiqua" w:cs="Arial"/>
          <w:sz w:val="24"/>
          <w:szCs w:val="24"/>
        </w:rPr>
        <w:t>.</w:t>
      </w:r>
    </w:p>
    <w:p w:rsidR="00122EDC" w:rsidRPr="00D2561F" w:rsidRDefault="00122EDC" w:rsidP="00D2561F">
      <w:pPr>
        <w:pStyle w:val="ListParagraph"/>
        <w:keepNext/>
        <w:keepLines/>
        <w:spacing w:after="0" w:line="240" w:lineRule="auto"/>
        <w:ind w:left="450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Tongue: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red body</w:t>
      </w:r>
      <w:r w:rsidR="0019730C" w:rsidRPr="00D2561F">
        <w:rPr>
          <w:rFonts w:ascii="Book Antiqua" w:eastAsia="Times New Roman" w:hAnsi="Book Antiqua" w:cs="Arial"/>
          <w:sz w:val="24"/>
          <w:szCs w:val="24"/>
          <w:lang w:val="en"/>
        </w:rPr>
        <w:t>, yellow</w:t>
      </w:r>
      <w:r w:rsidR="006F6CE0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greasy coating</w:t>
      </w:r>
    </w:p>
    <w:p w:rsidR="00122EDC" w:rsidRPr="00D2561F" w:rsidRDefault="00927769" w:rsidP="00D2561F">
      <w:pPr>
        <w:pStyle w:val="ListParagraph"/>
        <w:keepNext/>
        <w:keepLines/>
        <w:spacing w:after="0" w:line="240" w:lineRule="auto"/>
        <w:ind w:left="450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Pulse: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19730C" w:rsidRPr="00D2561F">
        <w:rPr>
          <w:rFonts w:ascii="Book Antiqua" w:eastAsia="Times New Roman" w:hAnsi="Book Antiqua" w:cs="Arial"/>
          <w:sz w:val="24"/>
          <w:szCs w:val="24"/>
          <w:lang w:val="en"/>
        </w:rPr>
        <w:t>rapid slippery</w:t>
      </w:r>
    </w:p>
    <w:p w:rsidR="00927769" w:rsidRPr="00D2561F" w:rsidRDefault="00927769" w:rsidP="00D2561F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Treatment Principles: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19730C" w:rsidRPr="00D2561F">
        <w:rPr>
          <w:rFonts w:ascii="Book Antiqua" w:eastAsia="Times New Roman" w:hAnsi="Book Antiqua" w:cs="Arial"/>
          <w:sz w:val="24"/>
          <w:szCs w:val="24"/>
          <w:lang w:val="en"/>
        </w:rPr>
        <w:t>clear heat, drain damp</w:t>
      </w:r>
    </w:p>
    <w:p w:rsidR="001925DC" w:rsidRDefault="00927769" w:rsidP="00D2561F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Point Prescription:</w:t>
      </w:r>
      <w:r w:rsidR="00F439EB"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 </w:t>
      </w:r>
      <w:r w:rsidR="0019730C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LI4, ST44, </w:t>
      </w:r>
      <w:r w:rsidR="00CA1C16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Ren12, ST25, ST36, </w:t>
      </w:r>
      <w:proofErr w:type="spellStart"/>
      <w:r w:rsidR="00CA1C16" w:rsidRPr="00D2561F">
        <w:rPr>
          <w:rFonts w:ascii="Book Antiqua" w:eastAsia="Times New Roman" w:hAnsi="Book Antiqua" w:cs="Arial"/>
          <w:sz w:val="24"/>
          <w:szCs w:val="24"/>
          <w:lang w:val="en"/>
        </w:rPr>
        <w:t>Jin</w:t>
      </w:r>
      <w:proofErr w:type="spellEnd"/>
      <w:r w:rsidR="00CA1C16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proofErr w:type="spellStart"/>
      <w:r w:rsidR="00CA1C16" w:rsidRPr="00D2561F">
        <w:rPr>
          <w:rFonts w:ascii="Book Antiqua" w:eastAsia="Times New Roman" w:hAnsi="Book Antiqua" w:cs="Arial"/>
          <w:sz w:val="24"/>
          <w:szCs w:val="24"/>
          <w:lang w:val="en"/>
        </w:rPr>
        <w:t>Jin</w:t>
      </w:r>
      <w:proofErr w:type="spellEnd"/>
      <w:r w:rsidR="00CA1C16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Yu Ye</w:t>
      </w:r>
      <w:r w:rsidR="001925DC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, </w:t>
      </w:r>
      <w:r w:rsidR="00527120" w:rsidRPr="00D2561F">
        <w:rPr>
          <w:rFonts w:ascii="Book Antiqua" w:eastAsia="Times New Roman" w:hAnsi="Book Antiqua" w:cs="Arial"/>
          <w:sz w:val="24"/>
          <w:szCs w:val="24"/>
          <w:lang w:val="en"/>
        </w:rPr>
        <w:t>UB40</w:t>
      </w:r>
    </w:p>
    <w:p w:rsidR="00D2561F" w:rsidRPr="00D2561F" w:rsidRDefault="00D2561F" w:rsidP="00D2561F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</w:p>
    <w:p w:rsidR="003060B3" w:rsidRPr="00D2561F" w:rsidRDefault="003D561E" w:rsidP="00D2561F">
      <w:pPr>
        <w:pStyle w:val="ListParagraph"/>
        <w:keepNext/>
        <w:keepLines/>
        <w:numPr>
          <w:ilvl w:val="0"/>
          <w:numId w:val="15"/>
        </w:numPr>
        <w:spacing w:after="0" w:line="240" w:lineRule="auto"/>
        <w:ind w:left="360"/>
        <w:mirrorIndents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Food stagnation type</w:t>
      </w:r>
    </w:p>
    <w:p w:rsidR="00E75474" w:rsidRPr="00D2561F" w:rsidRDefault="00E75474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Main Symptoms: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091F72" w:rsidRPr="00D2561F">
        <w:rPr>
          <w:rFonts w:ascii="Book Antiqua" w:eastAsia="Times New Roman" w:hAnsi="Book Antiqua" w:cs="Arial"/>
          <w:sz w:val="24"/>
          <w:szCs w:val="24"/>
          <w:lang w:val="en"/>
        </w:rPr>
        <w:t>diarrhea after abdominal pain, refuse pressure on abdomen, pain relieved after diarrhea, stool with strong bad odor and undigested food</w:t>
      </w:r>
      <w:r w:rsidR="00927DC0" w:rsidRPr="00D2561F">
        <w:rPr>
          <w:rFonts w:ascii="Book Antiqua" w:eastAsia="Times New Roman" w:hAnsi="Book Antiqua" w:cs="Arial"/>
          <w:sz w:val="24"/>
          <w:szCs w:val="24"/>
          <w:lang w:val="en"/>
        </w:rPr>
        <w:t>; poor appetite, upper abdominal distention.</w:t>
      </w:r>
    </w:p>
    <w:p w:rsidR="00A81B4E" w:rsidRPr="00D2561F" w:rsidRDefault="00C62C2A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Tongue: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927DC0" w:rsidRPr="00D2561F">
        <w:rPr>
          <w:rFonts w:ascii="Book Antiqua" w:eastAsia="Times New Roman" w:hAnsi="Book Antiqua" w:cs="Arial"/>
          <w:sz w:val="24"/>
          <w:szCs w:val="24"/>
          <w:lang w:val="en"/>
        </w:rPr>
        <w:t>thick greasy coating</w:t>
      </w:r>
    </w:p>
    <w:p w:rsidR="005A6973" w:rsidRPr="00D2561F" w:rsidRDefault="005A6973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P</w:t>
      </w:r>
      <w:r w:rsidR="007C5BED"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ulse:</w:t>
      </w:r>
      <w:r w:rsidR="007C5BED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927DC0" w:rsidRPr="00D2561F">
        <w:rPr>
          <w:rFonts w:ascii="Book Antiqua" w:eastAsia="Times New Roman" w:hAnsi="Book Antiqua" w:cs="Arial"/>
          <w:sz w:val="24"/>
          <w:szCs w:val="24"/>
          <w:lang w:val="en"/>
        </w:rPr>
        <w:t>rapid slippery</w:t>
      </w:r>
    </w:p>
    <w:p w:rsidR="00982928" w:rsidRPr="00D2561F" w:rsidRDefault="00982928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lastRenderedPageBreak/>
        <w:t>Treatment Principles: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7E75A1" w:rsidRPr="00D2561F">
        <w:rPr>
          <w:rFonts w:ascii="Book Antiqua" w:eastAsia="Times New Roman" w:hAnsi="Book Antiqua" w:cs="Arial"/>
          <w:sz w:val="24"/>
          <w:szCs w:val="24"/>
          <w:lang w:val="en"/>
        </w:rPr>
        <w:t>remove food stagnation, promote digestion</w:t>
      </w:r>
    </w:p>
    <w:p w:rsidR="00C04CFE" w:rsidRDefault="00982928" w:rsidP="00D2561F">
      <w:pPr>
        <w:keepNext/>
        <w:keepLines/>
        <w:spacing w:after="0" w:line="240" w:lineRule="auto"/>
        <w:mirrorIndents/>
        <w:outlineLvl w:val="2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 xml:space="preserve">Point Prescription: </w:t>
      </w:r>
      <w:r w:rsidR="007E75A1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Ren12, UB20, UB21, ST36, </w:t>
      </w:r>
      <w:r w:rsidR="00334500" w:rsidRPr="00D2561F">
        <w:rPr>
          <w:rFonts w:ascii="Book Antiqua" w:eastAsia="Times New Roman" w:hAnsi="Book Antiqua" w:cs="Arial"/>
          <w:sz w:val="24"/>
          <w:szCs w:val="24"/>
          <w:lang w:val="en"/>
        </w:rPr>
        <w:t>LI</w:t>
      </w:r>
      <w:r w:rsidR="006E54A3" w:rsidRPr="00D2561F">
        <w:rPr>
          <w:rFonts w:ascii="Book Antiqua" w:eastAsia="Times New Roman" w:hAnsi="Book Antiqua" w:cs="Arial"/>
          <w:sz w:val="24"/>
          <w:szCs w:val="24"/>
          <w:lang w:val="en"/>
        </w:rPr>
        <w:t>V</w:t>
      </w:r>
      <w:r w:rsidR="00334500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13, Ren10, Ren21, </w:t>
      </w:r>
      <w:r w:rsidR="00C04CFE" w:rsidRPr="00D2561F">
        <w:rPr>
          <w:rFonts w:ascii="Book Antiqua" w:hAnsi="Book Antiqua" w:cs="Arial"/>
          <w:sz w:val="24"/>
          <w:szCs w:val="24"/>
          <w:lang w:val="en"/>
        </w:rPr>
        <w:t>ST</w:t>
      </w:r>
      <w:r w:rsidR="006E54A3" w:rsidRPr="00D2561F">
        <w:rPr>
          <w:rFonts w:ascii="Book Antiqua" w:hAnsi="Book Antiqua" w:cs="Arial"/>
          <w:sz w:val="24"/>
          <w:szCs w:val="24"/>
        </w:rPr>
        <w:t>44</w:t>
      </w:r>
    </w:p>
    <w:p w:rsidR="00D2561F" w:rsidRPr="00D2561F" w:rsidRDefault="00D2561F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</w:rPr>
      </w:pPr>
    </w:p>
    <w:p w:rsidR="00F641E8" w:rsidRPr="00D2561F" w:rsidRDefault="00F641E8" w:rsidP="00D2561F">
      <w:pPr>
        <w:keepNext/>
        <w:keepLines/>
        <w:spacing w:after="0" w:line="240" w:lineRule="auto"/>
        <w:mirrorIndents/>
        <w:outlineLvl w:val="2"/>
        <w:rPr>
          <w:rFonts w:ascii="Book Antiqua" w:eastAsia="SimSun" w:hAnsi="Book Antiqua" w:cs="Arial"/>
          <w:b/>
          <w:bCs/>
          <w:sz w:val="24"/>
          <w:szCs w:val="24"/>
          <w:shd w:val="clear" w:color="auto" w:fill="F5F6F7"/>
        </w:rPr>
      </w:pPr>
      <w:r w:rsidRPr="00D2561F">
        <w:rPr>
          <w:rFonts w:ascii="Book Antiqua" w:eastAsia="SimSun" w:hAnsi="Book Antiqua" w:cs="Arial"/>
          <w:b/>
          <w:bCs/>
          <w:sz w:val="24"/>
          <w:szCs w:val="24"/>
          <w:shd w:val="clear" w:color="auto" w:fill="F5F6F7"/>
        </w:rPr>
        <w:t>Chronic Diarrhea</w:t>
      </w:r>
    </w:p>
    <w:p w:rsidR="007C5BED" w:rsidRPr="00D2561F" w:rsidRDefault="00B02CE7" w:rsidP="00D2561F">
      <w:pPr>
        <w:pStyle w:val="ListParagraph"/>
        <w:keepNext/>
        <w:keepLines/>
        <w:numPr>
          <w:ilvl w:val="0"/>
          <w:numId w:val="15"/>
        </w:numPr>
        <w:spacing w:after="0" w:line="240" w:lineRule="auto"/>
        <w:ind w:left="360"/>
        <w:mirrorIndents/>
        <w:outlineLvl w:val="2"/>
        <w:rPr>
          <w:rFonts w:ascii="Book Antiqua" w:eastAsia="Times New Roman" w:hAnsi="Book Antiqua" w:cs="Arial"/>
          <w:b/>
          <w:sz w:val="24"/>
          <w:szCs w:val="24"/>
          <w:lang w:val="en"/>
        </w:rPr>
      </w:pPr>
      <w:r w:rsidRPr="00D2561F">
        <w:rPr>
          <w:rFonts w:ascii="Book Antiqua" w:hAnsi="Book Antiqua" w:cs="Arial"/>
          <w:b/>
          <w:sz w:val="24"/>
          <w:szCs w:val="24"/>
          <w:lang w:val="en"/>
        </w:rPr>
        <w:t>Liver Qi overacting on spleen type</w:t>
      </w:r>
    </w:p>
    <w:p w:rsidR="007C5BED" w:rsidRPr="00D2561F" w:rsidRDefault="007C5BED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Main Symptoms: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1400A5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diarrhea after abdominal pain, pain is relieved after diarrhea; </w:t>
      </w:r>
      <w:r w:rsidR="00B02CE7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pain and diarrhea after anger or stress, borborygmus, hypochondriac pain, chest distention, belching, poor appetite. </w:t>
      </w:r>
    </w:p>
    <w:p w:rsidR="007C5BED" w:rsidRPr="00D2561F" w:rsidRDefault="007C5BED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Tongue: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B02CE7" w:rsidRPr="00D2561F">
        <w:rPr>
          <w:rFonts w:ascii="Book Antiqua" w:eastAsia="Times New Roman" w:hAnsi="Book Antiqua" w:cs="Arial"/>
          <w:sz w:val="24"/>
          <w:szCs w:val="24"/>
          <w:lang w:val="en"/>
        </w:rPr>
        <w:t>thin white coating, pale tongue body</w:t>
      </w:r>
    </w:p>
    <w:p w:rsidR="007C5BED" w:rsidRPr="00D2561F" w:rsidRDefault="00982928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Pulse: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B02CE7" w:rsidRPr="00D2561F">
        <w:rPr>
          <w:rFonts w:ascii="Book Antiqua" w:eastAsia="Times New Roman" w:hAnsi="Book Antiqua" w:cs="Arial"/>
          <w:sz w:val="24"/>
          <w:szCs w:val="24"/>
          <w:lang w:val="en"/>
        </w:rPr>
        <w:t>wiry</w:t>
      </w:r>
    </w:p>
    <w:p w:rsidR="00B02CE7" w:rsidRPr="00D2561F" w:rsidRDefault="002B0B9B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Treatment Principles: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B02CE7" w:rsidRPr="00D2561F">
        <w:rPr>
          <w:rFonts w:ascii="Book Antiqua" w:eastAsia="Times New Roman" w:hAnsi="Book Antiqua" w:cs="Arial"/>
          <w:sz w:val="24"/>
          <w:szCs w:val="24"/>
          <w:lang w:val="en"/>
        </w:rPr>
        <w:t>move liver qi, tonify spleen qi, stop diarrhea.</w:t>
      </w:r>
    </w:p>
    <w:p w:rsidR="00CE4933" w:rsidRDefault="002B0B9B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 xml:space="preserve">Point Prescription: </w:t>
      </w:r>
      <w:r w:rsidR="00B02CE7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UB18, UB20, </w:t>
      </w:r>
      <w:r w:rsidR="00CE4933" w:rsidRPr="00D2561F">
        <w:rPr>
          <w:rFonts w:ascii="Book Antiqua" w:eastAsia="Times New Roman" w:hAnsi="Book Antiqua" w:cs="Arial"/>
          <w:sz w:val="24"/>
          <w:szCs w:val="24"/>
          <w:lang w:val="en"/>
        </w:rPr>
        <w:t>Ren12, ST2</w:t>
      </w:r>
      <w:r w:rsidR="006E54A3" w:rsidRPr="00D2561F">
        <w:rPr>
          <w:rFonts w:ascii="Book Antiqua" w:eastAsia="Times New Roman" w:hAnsi="Book Antiqua" w:cs="Arial"/>
          <w:sz w:val="24"/>
          <w:szCs w:val="24"/>
          <w:lang w:val="en"/>
        </w:rPr>
        <w:t>5, Liv3, Liv14, GB34, ST36, P6</w:t>
      </w:r>
    </w:p>
    <w:p w:rsidR="00D2561F" w:rsidRPr="00D2561F" w:rsidRDefault="00D2561F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bookmarkStart w:id="0" w:name="_GoBack"/>
      <w:bookmarkEnd w:id="0"/>
    </w:p>
    <w:p w:rsidR="006D2449" w:rsidRPr="00D2561F" w:rsidRDefault="00CE4933" w:rsidP="00D2561F">
      <w:pPr>
        <w:pStyle w:val="ListParagraph"/>
        <w:keepNext/>
        <w:keepLines/>
        <w:numPr>
          <w:ilvl w:val="0"/>
          <w:numId w:val="15"/>
        </w:numPr>
        <w:spacing w:after="0" w:line="240" w:lineRule="auto"/>
        <w:ind w:left="0" w:firstLine="0"/>
        <w:mirrorIndents/>
        <w:outlineLvl w:val="2"/>
        <w:rPr>
          <w:rFonts w:ascii="Book Antiqua" w:eastAsia="Times New Roman" w:hAnsi="Book Antiqua" w:cs="Arial"/>
          <w:b/>
          <w:bCs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 xml:space="preserve">Spleen </w:t>
      </w:r>
      <w:r w:rsidR="002D0982"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Qi Deficiency</w:t>
      </w:r>
      <w:r w:rsidR="00CC50C9"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ab/>
      </w:r>
    </w:p>
    <w:p w:rsidR="00CC50C9" w:rsidRPr="00D2561F" w:rsidRDefault="00CC50C9" w:rsidP="00D2561F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Main Symptoms: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2211DE" w:rsidRPr="00D2561F">
        <w:rPr>
          <w:rFonts w:ascii="Book Antiqua" w:eastAsia="Times New Roman" w:hAnsi="Book Antiqua" w:cs="Arial"/>
          <w:sz w:val="24"/>
          <w:szCs w:val="24"/>
          <w:lang w:val="en"/>
        </w:rPr>
        <w:t>Loose stool after consuming oily food or eating too much, stool with undigested food, alternately watery or loose; poor appetite, upper abdominal distention after eating; sallow complexion, fatigue, weakness of limbs.</w:t>
      </w:r>
    </w:p>
    <w:p w:rsidR="00CC50C9" w:rsidRPr="00D2561F" w:rsidRDefault="00CC50C9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Tongue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>:</w:t>
      </w:r>
      <w:r w:rsidR="002211DE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pale body, white </w:t>
      </w:r>
      <w:r w:rsidR="00F4173B" w:rsidRPr="00D2561F">
        <w:rPr>
          <w:rFonts w:ascii="Book Antiqua" w:eastAsia="Times New Roman" w:hAnsi="Book Antiqua" w:cs="Arial"/>
          <w:sz w:val="24"/>
          <w:szCs w:val="24"/>
          <w:lang w:val="en"/>
        </w:rPr>
        <w:t>coating</w:t>
      </w:r>
    </w:p>
    <w:p w:rsidR="00CC50C9" w:rsidRPr="00D2561F" w:rsidRDefault="00CC50C9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Pulse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>: thready and weak</w:t>
      </w:r>
    </w:p>
    <w:p w:rsidR="00CC50C9" w:rsidRPr="00D2561F" w:rsidRDefault="00CC50C9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Treatment Principles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: </w:t>
      </w:r>
      <w:r w:rsidR="00DE5179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tonify </w:t>
      </w:r>
      <w:r w:rsidR="002211DE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spleen </w:t>
      </w:r>
      <w:r w:rsidR="00DE5179" w:rsidRPr="00D2561F">
        <w:rPr>
          <w:rFonts w:ascii="Book Antiqua" w:eastAsia="Times New Roman" w:hAnsi="Book Antiqua" w:cs="Arial"/>
          <w:sz w:val="24"/>
          <w:szCs w:val="24"/>
          <w:lang w:val="en"/>
        </w:rPr>
        <w:t>Qi</w:t>
      </w:r>
      <w:r w:rsidR="002211DE" w:rsidRPr="00D2561F">
        <w:rPr>
          <w:rFonts w:ascii="Book Antiqua" w:eastAsia="Times New Roman" w:hAnsi="Book Antiqua" w:cs="Arial"/>
          <w:sz w:val="24"/>
          <w:szCs w:val="24"/>
          <w:lang w:val="en"/>
        </w:rPr>
        <w:t>, harmonize stomach and spleen.</w:t>
      </w:r>
    </w:p>
    <w:p w:rsidR="002211DE" w:rsidRPr="00D2561F" w:rsidRDefault="00CC50C9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 xml:space="preserve">Point Prescription: </w:t>
      </w:r>
      <w:r w:rsidR="002211DE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Ren4, Ren8, Ren9, Ren12, </w:t>
      </w:r>
      <w:r w:rsidR="00823C59" w:rsidRPr="00D2561F">
        <w:rPr>
          <w:rFonts w:ascii="Book Antiqua" w:eastAsia="Times New Roman" w:hAnsi="Book Antiqua" w:cs="Arial"/>
          <w:sz w:val="24"/>
          <w:szCs w:val="24"/>
          <w:lang w:val="en"/>
        </w:rPr>
        <w:t>ST25, UB20, UB21, UB25, ST36, SP9</w:t>
      </w:r>
    </w:p>
    <w:p w:rsidR="005A26FF" w:rsidRPr="00D2561F" w:rsidRDefault="005A26FF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</w:p>
    <w:p w:rsidR="002C791F" w:rsidRPr="00D2561F" w:rsidRDefault="002211DE" w:rsidP="00D2561F">
      <w:pPr>
        <w:pStyle w:val="ListParagraph"/>
        <w:keepNext/>
        <w:keepLines/>
        <w:numPr>
          <w:ilvl w:val="0"/>
          <w:numId w:val="15"/>
        </w:numPr>
        <w:spacing w:after="0" w:line="240" w:lineRule="auto"/>
        <w:ind w:left="426" w:hanging="426"/>
        <w:mirrorIndents/>
        <w:outlineLvl w:val="2"/>
        <w:rPr>
          <w:rFonts w:ascii="Book Antiqua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 xml:space="preserve">Kidney </w:t>
      </w:r>
      <w:r w:rsidR="004219A7" w:rsidRPr="00D2561F">
        <w:rPr>
          <w:rFonts w:ascii="Book Antiqua" w:eastAsia="Times New Roman" w:hAnsi="Book Antiqua" w:cs="Arial"/>
          <w:b/>
          <w:sz w:val="24"/>
          <w:szCs w:val="24"/>
          <w:lang w:val="en"/>
        </w:rPr>
        <w:t>Yang Deficiency</w:t>
      </w:r>
    </w:p>
    <w:p w:rsidR="004219A7" w:rsidRPr="00D2561F" w:rsidRDefault="004219A7" w:rsidP="00D2561F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Main Symptoms: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  <w:r w:rsidR="006D37F2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Diarrhea before dawn, loose stool with undigested food in stool; diarrhea after  borborygmus, comfort after diarrhea; cold in lower abdomen and limbs, aversion to cold; impotence, sore and weak knees, </w:t>
      </w:r>
      <w:r w:rsidR="005A26FF" w:rsidRPr="00D2561F">
        <w:rPr>
          <w:rFonts w:ascii="Book Antiqua" w:eastAsia="Times New Roman" w:hAnsi="Book Antiqua" w:cs="Arial"/>
          <w:sz w:val="24"/>
          <w:szCs w:val="24"/>
          <w:lang w:val="en"/>
        </w:rPr>
        <w:t>low back pain</w:t>
      </w:r>
      <w:r w:rsidR="006D37F2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. </w:t>
      </w:r>
      <w:proofErr w:type="gramStart"/>
      <w:r w:rsidR="006D37F2" w:rsidRPr="00D2561F">
        <w:rPr>
          <w:rFonts w:ascii="Book Antiqua" w:eastAsia="Times New Roman" w:hAnsi="Book Antiqua" w:cs="Arial"/>
          <w:sz w:val="24"/>
          <w:szCs w:val="24"/>
          <w:lang w:val="en"/>
        </w:rPr>
        <w:t>Damp and cool scrotum in male or delayed menstrual cycle</w:t>
      </w:r>
      <w:r w:rsidR="00134908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with </w:t>
      </w:r>
      <w:proofErr w:type="spellStart"/>
      <w:r w:rsidR="00134908" w:rsidRPr="00D2561F">
        <w:rPr>
          <w:rFonts w:ascii="Book Antiqua" w:eastAsia="Times New Roman" w:hAnsi="Book Antiqua" w:cs="Arial"/>
          <w:sz w:val="24"/>
          <w:szCs w:val="24"/>
          <w:lang w:val="en"/>
        </w:rPr>
        <w:t>oligomenorrhea</w:t>
      </w:r>
      <w:proofErr w:type="spellEnd"/>
      <w:r w:rsidR="00134908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in female.</w:t>
      </w:r>
      <w:proofErr w:type="gramEnd"/>
      <w:r w:rsidR="00134908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 </w:t>
      </w:r>
    </w:p>
    <w:p w:rsidR="004219A7" w:rsidRPr="00D2561F" w:rsidRDefault="004219A7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Tongue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: pale body, </w:t>
      </w:r>
      <w:r w:rsidR="006D37F2" w:rsidRPr="00D2561F">
        <w:rPr>
          <w:rFonts w:ascii="Book Antiqua" w:eastAsia="Times New Roman" w:hAnsi="Book Antiqua" w:cs="Arial"/>
          <w:sz w:val="24"/>
          <w:szCs w:val="24"/>
          <w:lang w:val="en"/>
        </w:rPr>
        <w:t>thin white coating</w:t>
      </w:r>
    </w:p>
    <w:p w:rsidR="004219A7" w:rsidRPr="00D2561F" w:rsidRDefault="004219A7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Pulse</w:t>
      </w:r>
      <w:r w:rsidRPr="00D2561F">
        <w:rPr>
          <w:rFonts w:ascii="Book Antiqua" w:eastAsia="Times New Roman" w:hAnsi="Book Antiqua" w:cs="Arial"/>
          <w:sz w:val="24"/>
          <w:szCs w:val="24"/>
          <w:lang w:val="en"/>
        </w:rPr>
        <w:t>: thready and weak</w:t>
      </w:r>
    </w:p>
    <w:p w:rsidR="004219A7" w:rsidRPr="00D2561F" w:rsidRDefault="004219A7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  <w:lang w:val="en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Treatment Principles</w:t>
      </w:r>
      <w:r w:rsidR="00DE5179" w:rsidRPr="00D2561F">
        <w:rPr>
          <w:rFonts w:ascii="Book Antiqua" w:eastAsia="Times New Roman" w:hAnsi="Book Antiqua" w:cs="Arial"/>
          <w:sz w:val="24"/>
          <w:szCs w:val="24"/>
          <w:lang w:val="en"/>
        </w:rPr>
        <w:t xml:space="preserve">: </w:t>
      </w:r>
      <w:r w:rsidR="00DE5179" w:rsidRPr="00D2561F">
        <w:rPr>
          <w:rFonts w:ascii="Book Antiqua" w:hAnsi="Book Antiqua" w:cs="Arial"/>
          <w:sz w:val="24"/>
          <w:szCs w:val="24"/>
          <w:lang w:val="en"/>
        </w:rPr>
        <w:t>tonify</w:t>
      </w:r>
      <w:r w:rsidR="006D37F2" w:rsidRPr="00D2561F">
        <w:rPr>
          <w:rFonts w:ascii="Book Antiqua" w:hAnsi="Book Antiqua" w:cs="Arial"/>
          <w:sz w:val="24"/>
          <w:szCs w:val="24"/>
          <w:lang w:val="en"/>
        </w:rPr>
        <w:t xml:space="preserve"> kidney</w:t>
      </w:r>
      <w:r w:rsidR="00DE5179" w:rsidRPr="00D2561F">
        <w:rPr>
          <w:rFonts w:ascii="Book Antiqua" w:hAnsi="Book Antiqua" w:cs="Arial"/>
          <w:sz w:val="24"/>
          <w:szCs w:val="24"/>
        </w:rPr>
        <w:t>Yang</w:t>
      </w:r>
    </w:p>
    <w:p w:rsidR="006D37F2" w:rsidRPr="00D2561F" w:rsidRDefault="004219A7" w:rsidP="00D2561F">
      <w:pPr>
        <w:keepNext/>
        <w:keepLines/>
        <w:spacing w:after="0" w:line="240" w:lineRule="auto"/>
        <w:mirrorIndents/>
        <w:outlineLvl w:val="2"/>
        <w:rPr>
          <w:rFonts w:ascii="Book Antiqua" w:eastAsia="Times New Roman" w:hAnsi="Book Antiqua" w:cs="Arial"/>
          <w:sz w:val="24"/>
          <w:szCs w:val="24"/>
        </w:rPr>
      </w:pPr>
      <w:r w:rsidRPr="00D2561F">
        <w:rPr>
          <w:rFonts w:ascii="Book Antiqua" w:eastAsia="Times New Roman" w:hAnsi="Book Antiqua" w:cs="Arial"/>
          <w:b/>
          <w:bCs/>
          <w:sz w:val="24"/>
          <w:szCs w:val="24"/>
          <w:lang w:val="en"/>
        </w:rPr>
        <w:t>Point Prescription:</w:t>
      </w:r>
      <w:r w:rsidR="00420734" w:rsidRPr="00D2561F">
        <w:rPr>
          <w:rFonts w:ascii="Book Antiqua" w:hAnsi="Book Antiqua" w:cs="Arial"/>
          <w:sz w:val="24"/>
          <w:szCs w:val="24"/>
        </w:rPr>
        <w:t xml:space="preserve"> </w:t>
      </w:r>
      <w:r w:rsidR="006D37F2" w:rsidRPr="00D2561F">
        <w:rPr>
          <w:rFonts w:ascii="Book Antiqua" w:hAnsi="Book Antiqua" w:cs="Arial"/>
          <w:sz w:val="24"/>
          <w:szCs w:val="24"/>
        </w:rPr>
        <w:t>UB 23</w:t>
      </w:r>
      <w:r w:rsidR="00D2561F" w:rsidRPr="00D2561F">
        <w:rPr>
          <w:rFonts w:ascii="Book Antiqua" w:hAnsi="Book Antiqua" w:cs="Arial"/>
          <w:sz w:val="24"/>
          <w:szCs w:val="24"/>
        </w:rPr>
        <w:t>, KD</w:t>
      </w:r>
      <w:r w:rsidR="006D37F2" w:rsidRPr="00D2561F">
        <w:rPr>
          <w:rFonts w:ascii="Book Antiqua" w:hAnsi="Book Antiqua" w:cs="Arial"/>
          <w:sz w:val="24"/>
          <w:szCs w:val="24"/>
        </w:rPr>
        <w:t xml:space="preserve"> 3, REN 4, REN 12, UB 20</w:t>
      </w:r>
      <w:r w:rsidR="00D2561F" w:rsidRPr="00D2561F">
        <w:rPr>
          <w:rFonts w:ascii="Book Antiqua" w:hAnsi="Book Antiqua" w:cs="Arial"/>
          <w:sz w:val="24"/>
          <w:szCs w:val="24"/>
        </w:rPr>
        <w:t>, LV</w:t>
      </w:r>
      <w:r w:rsidR="006D37F2" w:rsidRPr="00D2561F">
        <w:rPr>
          <w:rFonts w:ascii="Book Antiqua" w:hAnsi="Book Antiqua" w:cs="Arial"/>
          <w:sz w:val="24"/>
          <w:szCs w:val="24"/>
        </w:rPr>
        <w:t xml:space="preserve"> 13, ST 25, ST 36, DU 4,</w:t>
      </w:r>
      <w:r w:rsidR="006D37F2" w:rsidRPr="00D2561F">
        <w:rPr>
          <w:rFonts w:ascii="Book Antiqua" w:eastAsia="T3Font_0" w:hAnsi="Book Antiqua" w:cs="Arial"/>
          <w:sz w:val="24"/>
          <w:szCs w:val="24"/>
        </w:rPr>
        <w:t xml:space="preserve"> </w:t>
      </w:r>
      <w:r w:rsidR="006D37F2" w:rsidRPr="00D2561F">
        <w:rPr>
          <w:rFonts w:ascii="Book Antiqua" w:hAnsi="Book Antiqua" w:cs="Arial"/>
          <w:sz w:val="24"/>
          <w:szCs w:val="24"/>
        </w:rPr>
        <w:t>REN 8</w:t>
      </w:r>
    </w:p>
    <w:p w:rsidR="00C408DD" w:rsidRPr="00D2561F" w:rsidRDefault="00C408DD" w:rsidP="00D2561F">
      <w:pPr>
        <w:keepNext/>
        <w:autoSpaceDE w:val="0"/>
        <w:autoSpaceDN w:val="0"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</w:rPr>
      </w:pPr>
    </w:p>
    <w:p w:rsidR="00BD7FB6" w:rsidRPr="00D2561F" w:rsidRDefault="00BD7FB6" w:rsidP="00D2561F">
      <w:pPr>
        <w:keepNext/>
        <w:keepLines/>
        <w:spacing w:after="0" w:line="240" w:lineRule="auto"/>
        <w:mirrorIndents/>
        <w:outlineLvl w:val="2"/>
        <w:rPr>
          <w:rFonts w:ascii="Book Antiqua" w:eastAsia="SimSun" w:hAnsi="Book Antiqua" w:cs="Arial"/>
          <w:sz w:val="24"/>
          <w:szCs w:val="24"/>
        </w:rPr>
      </w:pPr>
      <w:r w:rsidRPr="00D2561F">
        <w:rPr>
          <w:rFonts w:ascii="Book Antiqua" w:hAnsi="Book Antiqua" w:cs="Arial"/>
          <w:b/>
          <w:bCs/>
          <w:sz w:val="24"/>
          <w:szCs w:val="24"/>
          <w:lang w:val="en"/>
        </w:rPr>
        <w:t xml:space="preserve">Auricular: </w:t>
      </w:r>
      <w:r w:rsidRPr="00D2561F">
        <w:rPr>
          <w:rStyle w:val="apple-converted-space"/>
          <w:rFonts w:ascii="Book Antiqua" w:hAnsi="Book Antiqua" w:cs="Arial"/>
          <w:b/>
          <w:bCs/>
          <w:sz w:val="24"/>
          <w:szCs w:val="24"/>
          <w:shd w:val="clear" w:color="auto" w:fill="F5F6F7"/>
        </w:rPr>
        <w:t> </w:t>
      </w:r>
      <w:r w:rsidRPr="00D2561F">
        <w:rPr>
          <w:rFonts w:ascii="Book Antiqua" w:hAnsi="Book Antiqua" w:cs="Arial"/>
          <w:sz w:val="24"/>
          <w:szCs w:val="24"/>
          <w:shd w:val="clear" w:color="auto" w:fill="F5F6F7"/>
        </w:rPr>
        <w:t>Rectum</w:t>
      </w:r>
      <w:r w:rsidRPr="00D2561F">
        <w:rPr>
          <w:rFonts w:ascii="Book Antiqua" w:hAnsi="Book Antiqua" w:cs="Arial"/>
          <w:sz w:val="24"/>
          <w:szCs w:val="24"/>
          <w:lang w:val="en"/>
        </w:rPr>
        <w:t xml:space="preserve">, Large Intestine, </w:t>
      </w:r>
      <w:r w:rsidR="00303AEB">
        <w:rPr>
          <w:rStyle w:val="Strong"/>
          <w:rFonts w:ascii="Book Antiqua" w:eastAsia="SimSun" w:hAnsi="Book Antiqua" w:cs="Arial"/>
          <w:b w:val="0"/>
          <w:bCs w:val="0"/>
          <w:sz w:val="24"/>
          <w:szCs w:val="24"/>
        </w:rPr>
        <w:t xml:space="preserve">Constipation, </w:t>
      </w:r>
      <w:proofErr w:type="spellStart"/>
      <w:proofErr w:type="gramStart"/>
      <w:r w:rsidR="00303AEB">
        <w:rPr>
          <w:rStyle w:val="Strong"/>
          <w:rFonts w:ascii="Book Antiqua" w:eastAsia="SimSun" w:hAnsi="Book Antiqua" w:cs="Arial"/>
          <w:b w:val="0"/>
          <w:bCs w:val="0"/>
          <w:sz w:val="24"/>
          <w:szCs w:val="24"/>
        </w:rPr>
        <w:t>Sub</w:t>
      </w:r>
      <w:r w:rsidRPr="00D2561F">
        <w:rPr>
          <w:rStyle w:val="Strong"/>
          <w:rFonts w:ascii="Book Antiqua" w:eastAsia="SimSun" w:hAnsi="Book Antiqua" w:cs="Arial"/>
          <w:b w:val="0"/>
          <w:bCs w:val="0"/>
          <w:sz w:val="24"/>
          <w:szCs w:val="24"/>
        </w:rPr>
        <w:t>Cortex</w:t>
      </w:r>
      <w:proofErr w:type="spellEnd"/>
      <w:proofErr w:type="gramEnd"/>
      <w:r w:rsidRPr="00D2561F">
        <w:rPr>
          <w:rStyle w:val="Strong"/>
          <w:rFonts w:ascii="Book Antiqua" w:eastAsia="SimSun" w:hAnsi="Book Antiqua" w:cs="Arial"/>
          <w:b w:val="0"/>
          <w:bCs w:val="0"/>
          <w:sz w:val="24"/>
          <w:szCs w:val="24"/>
        </w:rPr>
        <w:t>, Sympathetic</w:t>
      </w:r>
      <w:r w:rsidRPr="00D2561F">
        <w:rPr>
          <w:rFonts w:ascii="Book Antiqua" w:eastAsia="SimSun" w:hAnsi="Book Antiqua" w:cs="Arial"/>
          <w:sz w:val="24"/>
          <w:szCs w:val="24"/>
        </w:rPr>
        <w:t xml:space="preserve"> </w:t>
      </w:r>
    </w:p>
    <w:p w:rsidR="00BD7FB6" w:rsidRPr="00D2561F" w:rsidRDefault="00BD7FB6" w:rsidP="00D2561F">
      <w:pPr>
        <w:keepNext/>
        <w:autoSpaceDE w:val="0"/>
        <w:autoSpaceDN w:val="0"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</w:rPr>
      </w:pPr>
    </w:p>
    <w:p w:rsidR="006D37F2" w:rsidRPr="00D2561F" w:rsidRDefault="00C55F3E" w:rsidP="00D2561F">
      <w:pPr>
        <w:keepNext/>
        <w:autoSpaceDE w:val="0"/>
        <w:autoSpaceDN w:val="0"/>
        <w:adjustRightInd w:val="0"/>
        <w:spacing w:after="0" w:line="240" w:lineRule="auto"/>
        <w:rPr>
          <w:rFonts w:ascii="Book Antiqua" w:hAnsi="Book Antiqua" w:cs="Arial"/>
          <w:b/>
          <w:bCs/>
          <w:sz w:val="24"/>
          <w:szCs w:val="24"/>
        </w:rPr>
      </w:pPr>
      <w:r w:rsidRPr="00D2561F">
        <w:rPr>
          <w:rFonts w:ascii="Book Antiqua" w:hAnsi="Book Antiqua" w:cs="Arial"/>
          <w:b/>
          <w:bCs/>
          <w:sz w:val="24"/>
          <w:szCs w:val="24"/>
        </w:rPr>
        <w:t>Dietary Suggestion:</w:t>
      </w:r>
    </w:p>
    <w:p w:rsidR="00C55F3E" w:rsidRPr="00D2561F" w:rsidRDefault="00C55F3E" w:rsidP="00D2561F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06" w:hanging="450"/>
        <w:contextualSpacing w:val="0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hAnsi="Book Antiqua" w:cs="Arial"/>
          <w:sz w:val="24"/>
          <w:szCs w:val="24"/>
        </w:rPr>
        <w:t>Recommend your patients only to consume fully cooked food, warm foods</w:t>
      </w:r>
    </w:p>
    <w:p w:rsidR="0007649C" w:rsidRPr="00D2561F" w:rsidRDefault="0007649C" w:rsidP="00D2561F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06" w:hanging="450"/>
        <w:contextualSpacing w:val="0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hAnsi="Book Antiqua" w:cs="Arial"/>
          <w:sz w:val="24"/>
          <w:szCs w:val="24"/>
        </w:rPr>
        <w:t>Congee, noodle are recommended</w:t>
      </w:r>
    </w:p>
    <w:p w:rsidR="00CD0F8F" w:rsidRPr="00D2561F" w:rsidRDefault="0064322A" w:rsidP="00D2561F">
      <w:pPr>
        <w:pStyle w:val="ListParagraph"/>
        <w:keepNext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806" w:hanging="450"/>
        <w:contextualSpacing w:val="0"/>
        <w:rPr>
          <w:rFonts w:ascii="Book Antiqua" w:hAnsi="Book Antiqua" w:cs="Arial"/>
          <w:sz w:val="24"/>
          <w:szCs w:val="24"/>
        </w:rPr>
      </w:pPr>
      <w:r w:rsidRPr="00D2561F">
        <w:rPr>
          <w:rFonts w:ascii="Book Antiqua" w:hAnsi="Book Antiqua" w:cs="Arial"/>
          <w:sz w:val="24"/>
          <w:szCs w:val="24"/>
        </w:rPr>
        <w:t>For those who with lactose intolerance, taking digestive enzymes containing lactase when consuming dairy products is recommended.</w:t>
      </w:r>
      <w:r w:rsidR="00CD0F8F" w:rsidRPr="00D2561F">
        <w:rPr>
          <w:rFonts w:ascii="Book Antiqua" w:hAnsi="Book Antiqua" w:cs="Arial"/>
          <w:sz w:val="24"/>
          <w:szCs w:val="24"/>
        </w:rPr>
        <w:t xml:space="preserve"> </w:t>
      </w:r>
    </w:p>
    <w:p w:rsidR="00412B19" w:rsidRPr="00D2561F" w:rsidRDefault="00412B19" w:rsidP="00D2561F">
      <w:pPr>
        <w:pStyle w:val="ListParagraph"/>
        <w:keepNext/>
        <w:autoSpaceDE w:val="0"/>
        <w:autoSpaceDN w:val="0"/>
        <w:adjustRightInd w:val="0"/>
        <w:spacing w:after="0" w:line="240" w:lineRule="auto"/>
        <w:ind w:left="806"/>
        <w:contextualSpacing w:val="0"/>
        <w:rPr>
          <w:rFonts w:ascii="Book Antiqua" w:hAnsi="Book Antiqua" w:cs="Arial"/>
          <w:sz w:val="24"/>
          <w:szCs w:val="24"/>
        </w:rPr>
      </w:pPr>
    </w:p>
    <w:sectPr w:rsidR="00412B19" w:rsidRPr="00D2561F" w:rsidSect="001F042B">
      <w:headerReference w:type="default" r:id="rId9"/>
      <w:footerReference w:type="default" r:id="rId10"/>
      <w:type w:val="continuous"/>
      <w:pgSz w:w="12240" w:h="15840" w:code="1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CF3" w:rsidRDefault="00786CF3" w:rsidP="008C7C25">
      <w:pPr>
        <w:spacing w:after="0" w:line="240" w:lineRule="auto"/>
      </w:pPr>
      <w:r>
        <w:separator/>
      </w:r>
    </w:p>
  </w:endnote>
  <w:endnote w:type="continuationSeparator" w:id="0">
    <w:p w:rsidR="00786CF3" w:rsidRDefault="00786CF3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T3Font_0">
    <w:altName w:val="Arial Unicode MS"/>
    <w:panose1 w:val="00000000000000000000"/>
    <w:charset w:val="86"/>
    <w:family w:val="swiss"/>
    <w:notTrueType/>
    <w:pitch w:val="default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9569397"/>
      <w:docPartObj>
        <w:docPartGallery w:val="Page Numbers (Bottom of Page)"/>
        <w:docPartUnique/>
      </w:docPartObj>
    </w:sdtPr>
    <w:sdtEndPr/>
    <w:sdtContent>
      <w:sdt>
        <w:sdtPr>
          <w:id w:val="-1672178529"/>
          <w:docPartObj>
            <w:docPartGallery w:val="Page Numbers (Top of Page)"/>
            <w:docPartUnique/>
          </w:docPartObj>
        </w:sdtPr>
        <w:sdtEndPr/>
        <w:sdtContent>
          <w:p w:rsidR="00B84235" w:rsidRDefault="00B84235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1F042B">
              <w:rPr>
                <w:b/>
                <w:bCs/>
                <w:noProof/>
                <w:sz w:val="16"/>
                <w:szCs w:val="16"/>
              </w:rPr>
              <w:t>1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1F042B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B84235" w:rsidRDefault="00B842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CF3" w:rsidRDefault="00786CF3" w:rsidP="008C7C25">
      <w:pPr>
        <w:spacing w:after="0" w:line="240" w:lineRule="auto"/>
      </w:pPr>
      <w:r>
        <w:separator/>
      </w:r>
    </w:p>
  </w:footnote>
  <w:footnote w:type="continuationSeparator" w:id="0">
    <w:p w:rsidR="00786CF3" w:rsidRDefault="00786CF3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235" w:rsidRDefault="00B84235">
    <w:pPr>
      <w:pStyle w:val="Header"/>
    </w:pPr>
    <w:r>
      <w:t xml:space="preserve">Therapeutics </w:t>
    </w:r>
    <w:r w:rsidR="00303AEB">
      <w:t>3</w:t>
    </w:r>
  </w:p>
  <w:p w:rsidR="00B84235" w:rsidRDefault="00B84235">
    <w:pPr>
      <w:pStyle w:val="Header"/>
    </w:pPr>
    <w:r>
      <w:t xml:space="preserve">Benjamin </w:t>
    </w:r>
    <w:proofErr w:type="spellStart"/>
    <w:r>
      <w:t>Apichai</w:t>
    </w:r>
    <w:proofErr w:type="spellEnd"/>
    <w:r w:rsidR="00E82B79">
      <w:rPr>
        <w:noProof/>
      </w:rPr>
      <w:t xml:space="preserve"> L.Ac., EAMP, MD (China)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C0AFA"/>
    <w:multiLevelType w:val="multilevel"/>
    <w:tmpl w:val="96F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683F31"/>
    <w:multiLevelType w:val="hybridMultilevel"/>
    <w:tmpl w:val="787A558E"/>
    <w:lvl w:ilvl="0" w:tplc="8918D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20C24"/>
    <w:multiLevelType w:val="hybridMultilevel"/>
    <w:tmpl w:val="5ABA0662"/>
    <w:lvl w:ilvl="0" w:tplc="79A08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946B67"/>
    <w:multiLevelType w:val="hybridMultilevel"/>
    <w:tmpl w:val="377035FC"/>
    <w:lvl w:ilvl="0" w:tplc="68981A60">
      <w:start w:val="2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1039B1"/>
    <w:multiLevelType w:val="multilevel"/>
    <w:tmpl w:val="F3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E1C0C7B"/>
    <w:multiLevelType w:val="multilevel"/>
    <w:tmpl w:val="1F1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599456A"/>
    <w:multiLevelType w:val="hybridMultilevel"/>
    <w:tmpl w:val="31B2E1F6"/>
    <w:lvl w:ilvl="0" w:tplc="E480A988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7B7A6188">
      <w:start w:val="1"/>
      <w:numFmt w:val="decimal"/>
      <w:lvlText w:val="%2．"/>
      <w:lvlJc w:val="left"/>
      <w:pPr>
        <w:ind w:left="1440" w:hanging="360"/>
      </w:pPr>
      <w:rPr>
        <w:rFonts w:hint="default"/>
      </w:rPr>
    </w:lvl>
    <w:lvl w:ilvl="2" w:tplc="73C25B38">
      <w:start w:val="10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F9242F"/>
    <w:multiLevelType w:val="hybridMultilevel"/>
    <w:tmpl w:val="D6A61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956B37"/>
    <w:multiLevelType w:val="hybridMultilevel"/>
    <w:tmpl w:val="D9843BD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E75192"/>
    <w:multiLevelType w:val="hybridMultilevel"/>
    <w:tmpl w:val="C7E4254A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E75700"/>
    <w:multiLevelType w:val="hybridMultilevel"/>
    <w:tmpl w:val="7CD8EE0C"/>
    <w:lvl w:ilvl="0" w:tplc="43185FC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E03508"/>
    <w:multiLevelType w:val="multilevel"/>
    <w:tmpl w:val="755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14C36C9"/>
    <w:multiLevelType w:val="multilevel"/>
    <w:tmpl w:val="35EE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9063B08"/>
    <w:multiLevelType w:val="hybridMultilevel"/>
    <w:tmpl w:val="C55A8F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557B89"/>
    <w:multiLevelType w:val="multilevel"/>
    <w:tmpl w:val="0D3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216B7E"/>
    <w:multiLevelType w:val="hybridMultilevel"/>
    <w:tmpl w:val="F104D8E4"/>
    <w:lvl w:ilvl="0" w:tplc="2DDA4B1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486762"/>
    <w:multiLevelType w:val="hybridMultilevel"/>
    <w:tmpl w:val="D98676E8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AE02E1"/>
    <w:multiLevelType w:val="hybridMultilevel"/>
    <w:tmpl w:val="41FCD1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F64327"/>
    <w:multiLevelType w:val="hybridMultilevel"/>
    <w:tmpl w:val="BD946EA4"/>
    <w:lvl w:ilvl="0" w:tplc="87A08034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941903"/>
    <w:multiLevelType w:val="hybridMultilevel"/>
    <w:tmpl w:val="31B2E1F6"/>
    <w:lvl w:ilvl="0" w:tplc="E480A988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7B7A6188">
      <w:start w:val="1"/>
      <w:numFmt w:val="decimal"/>
      <w:lvlText w:val="%2．"/>
      <w:lvlJc w:val="left"/>
      <w:pPr>
        <w:ind w:left="1440" w:hanging="360"/>
      </w:pPr>
      <w:rPr>
        <w:rFonts w:hint="default"/>
      </w:rPr>
    </w:lvl>
    <w:lvl w:ilvl="2" w:tplc="73C25B38">
      <w:start w:val="10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425292"/>
    <w:multiLevelType w:val="multilevel"/>
    <w:tmpl w:val="5E4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5F94909"/>
    <w:multiLevelType w:val="hybridMultilevel"/>
    <w:tmpl w:val="EB281D54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034ED4"/>
    <w:multiLevelType w:val="hybridMultilevel"/>
    <w:tmpl w:val="2212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8C8113A"/>
    <w:multiLevelType w:val="multilevel"/>
    <w:tmpl w:val="BD7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A161E50"/>
    <w:multiLevelType w:val="hybridMultilevel"/>
    <w:tmpl w:val="117637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BA400B"/>
    <w:multiLevelType w:val="hybridMultilevel"/>
    <w:tmpl w:val="5846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F8540F"/>
    <w:multiLevelType w:val="hybridMultilevel"/>
    <w:tmpl w:val="CCE885DC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FD5FED"/>
    <w:multiLevelType w:val="hybridMultilevel"/>
    <w:tmpl w:val="0854D138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C937CB"/>
    <w:multiLevelType w:val="hybridMultilevel"/>
    <w:tmpl w:val="7C3440E8"/>
    <w:lvl w:ilvl="0" w:tplc="72A4920C">
      <w:start w:val="2"/>
      <w:numFmt w:val="bullet"/>
      <w:lvlText w:val="•"/>
      <w:lvlJc w:val="left"/>
      <w:pPr>
        <w:ind w:left="4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>
    <w:nsid w:val="70857C4F"/>
    <w:multiLevelType w:val="multilevel"/>
    <w:tmpl w:val="1F1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7E72C69"/>
    <w:multiLevelType w:val="multilevel"/>
    <w:tmpl w:val="017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9840724"/>
    <w:multiLevelType w:val="multilevel"/>
    <w:tmpl w:val="0F0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AAE3114"/>
    <w:multiLevelType w:val="hybridMultilevel"/>
    <w:tmpl w:val="33CA5548"/>
    <w:lvl w:ilvl="0" w:tplc="8CE835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1745A5"/>
    <w:multiLevelType w:val="hybridMultilevel"/>
    <w:tmpl w:val="B1103784"/>
    <w:lvl w:ilvl="0" w:tplc="DFB607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5C1748"/>
    <w:multiLevelType w:val="hybridMultilevel"/>
    <w:tmpl w:val="120CC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2F23B1"/>
    <w:multiLevelType w:val="multilevel"/>
    <w:tmpl w:val="07B0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6D0167"/>
    <w:multiLevelType w:val="multilevel"/>
    <w:tmpl w:val="FCEA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EAF5A65"/>
    <w:multiLevelType w:val="hybridMultilevel"/>
    <w:tmpl w:val="5ABA0662"/>
    <w:lvl w:ilvl="0" w:tplc="79A08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31"/>
  </w:num>
  <w:num w:numId="4">
    <w:abstractNumId w:val="20"/>
  </w:num>
  <w:num w:numId="5">
    <w:abstractNumId w:val="0"/>
  </w:num>
  <w:num w:numId="6">
    <w:abstractNumId w:val="11"/>
  </w:num>
  <w:num w:numId="7">
    <w:abstractNumId w:val="12"/>
  </w:num>
  <w:num w:numId="8">
    <w:abstractNumId w:val="34"/>
  </w:num>
  <w:num w:numId="9">
    <w:abstractNumId w:val="13"/>
  </w:num>
  <w:num w:numId="10">
    <w:abstractNumId w:val="32"/>
  </w:num>
  <w:num w:numId="11">
    <w:abstractNumId w:val="3"/>
  </w:num>
  <w:num w:numId="12">
    <w:abstractNumId w:val="18"/>
  </w:num>
  <w:num w:numId="13">
    <w:abstractNumId w:val="9"/>
  </w:num>
  <w:num w:numId="14">
    <w:abstractNumId w:val="37"/>
  </w:num>
  <w:num w:numId="15">
    <w:abstractNumId w:val="26"/>
  </w:num>
  <w:num w:numId="16">
    <w:abstractNumId w:val="21"/>
  </w:num>
  <w:num w:numId="17">
    <w:abstractNumId w:val="33"/>
  </w:num>
  <w:num w:numId="18">
    <w:abstractNumId w:val="27"/>
  </w:num>
  <w:num w:numId="19">
    <w:abstractNumId w:val="7"/>
  </w:num>
  <w:num w:numId="20">
    <w:abstractNumId w:val="36"/>
  </w:num>
  <w:num w:numId="21">
    <w:abstractNumId w:val="29"/>
  </w:num>
  <w:num w:numId="22">
    <w:abstractNumId w:val="5"/>
  </w:num>
  <w:num w:numId="23">
    <w:abstractNumId w:val="23"/>
  </w:num>
  <w:num w:numId="24">
    <w:abstractNumId w:val="16"/>
  </w:num>
  <w:num w:numId="25">
    <w:abstractNumId w:val="28"/>
  </w:num>
  <w:num w:numId="26">
    <w:abstractNumId w:val="2"/>
  </w:num>
  <w:num w:numId="27">
    <w:abstractNumId w:val="4"/>
  </w:num>
  <w:num w:numId="28">
    <w:abstractNumId w:val="35"/>
  </w:num>
  <w:num w:numId="29">
    <w:abstractNumId w:val="14"/>
  </w:num>
  <w:num w:numId="30">
    <w:abstractNumId w:val="30"/>
  </w:num>
  <w:num w:numId="31">
    <w:abstractNumId w:val="25"/>
  </w:num>
  <w:num w:numId="32">
    <w:abstractNumId w:val="24"/>
  </w:num>
  <w:num w:numId="33">
    <w:abstractNumId w:val="8"/>
  </w:num>
  <w:num w:numId="34">
    <w:abstractNumId w:val="17"/>
  </w:num>
  <w:num w:numId="35">
    <w:abstractNumId w:val="19"/>
  </w:num>
  <w:num w:numId="36">
    <w:abstractNumId w:val="1"/>
  </w:num>
  <w:num w:numId="37">
    <w:abstractNumId w:val="15"/>
  </w:num>
  <w:num w:numId="38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gutterAtTop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25"/>
    <w:rsid w:val="00000974"/>
    <w:rsid w:val="00002D94"/>
    <w:rsid w:val="00002F45"/>
    <w:rsid w:val="00011928"/>
    <w:rsid w:val="00011D2B"/>
    <w:rsid w:val="00012918"/>
    <w:rsid w:val="000133C3"/>
    <w:rsid w:val="000133D6"/>
    <w:rsid w:val="000139CF"/>
    <w:rsid w:val="000146CB"/>
    <w:rsid w:val="0001646A"/>
    <w:rsid w:val="000164F8"/>
    <w:rsid w:val="0002075A"/>
    <w:rsid w:val="00021E41"/>
    <w:rsid w:val="000256D8"/>
    <w:rsid w:val="0002641D"/>
    <w:rsid w:val="00027A28"/>
    <w:rsid w:val="00031AD9"/>
    <w:rsid w:val="0003369A"/>
    <w:rsid w:val="00034673"/>
    <w:rsid w:val="00035A4C"/>
    <w:rsid w:val="0003686F"/>
    <w:rsid w:val="00036C29"/>
    <w:rsid w:val="00036E2E"/>
    <w:rsid w:val="00042CAF"/>
    <w:rsid w:val="00043CC5"/>
    <w:rsid w:val="00046037"/>
    <w:rsid w:val="0004615D"/>
    <w:rsid w:val="00046857"/>
    <w:rsid w:val="0004772D"/>
    <w:rsid w:val="00050E7B"/>
    <w:rsid w:val="000515C5"/>
    <w:rsid w:val="0005194E"/>
    <w:rsid w:val="00051E89"/>
    <w:rsid w:val="00053448"/>
    <w:rsid w:val="000569B6"/>
    <w:rsid w:val="00057039"/>
    <w:rsid w:val="000570F6"/>
    <w:rsid w:val="00057AB9"/>
    <w:rsid w:val="000607A9"/>
    <w:rsid w:val="00061C5A"/>
    <w:rsid w:val="00062523"/>
    <w:rsid w:val="0006322C"/>
    <w:rsid w:val="000641FF"/>
    <w:rsid w:val="00064C02"/>
    <w:rsid w:val="00066411"/>
    <w:rsid w:val="000679B7"/>
    <w:rsid w:val="00070528"/>
    <w:rsid w:val="0007053A"/>
    <w:rsid w:val="00072943"/>
    <w:rsid w:val="0007305A"/>
    <w:rsid w:val="00075CB5"/>
    <w:rsid w:val="00075CEF"/>
    <w:rsid w:val="00075FF4"/>
    <w:rsid w:val="0007649C"/>
    <w:rsid w:val="0007655B"/>
    <w:rsid w:val="0008066A"/>
    <w:rsid w:val="000812E4"/>
    <w:rsid w:val="000813BC"/>
    <w:rsid w:val="00082207"/>
    <w:rsid w:val="00082C10"/>
    <w:rsid w:val="00082F1D"/>
    <w:rsid w:val="00084817"/>
    <w:rsid w:val="00085FF2"/>
    <w:rsid w:val="0008664F"/>
    <w:rsid w:val="0008687A"/>
    <w:rsid w:val="00086B25"/>
    <w:rsid w:val="00086F73"/>
    <w:rsid w:val="00090BC3"/>
    <w:rsid w:val="00091F72"/>
    <w:rsid w:val="0009284C"/>
    <w:rsid w:val="00096815"/>
    <w:rsid w:val="00096E1D"/>
    <w:rsid w:val="000972C0"/>
    <w:rsid w:val="00097448"/>
    <w:rsid w:val="000A0D2F"/>
    <w:rsid w:val="000A0DB3"/>
    <w:rsid w:val="000A179B"/>
    <w:rsid w:val="000A2DEF"/>
    <w:rsid w:val="000A5702"/>
    <w:rsid w:val="000A7CBC"/>
    <w:rsid w:val="000B0675"/>
    <w:rsid w:val="000B2A6E"/>
    <w:rsid w:val="000B3BA8"/>
    <w:rsid w:val="000B5B41"/>
    <w:rsid w:val="000C064C"/>
    <w:rsid w:val="000C1DC4"/>
    <w:rsid w:val="000C2633"/>
    <w:rsid w:val="000C35B1"/>
    <w:rsid w:val="000C5691"/>
    <w:rsid w:val="000C5F4C"/>
    <w:rsid w:val="000D129A"/>
    <w:rsid w:val="000D1AD8"/>
    <w:rsid w:val="000D2754"/>
    <w:rsid w:val="000D31C3"/>
    <w:rsid w:val="000D45CB"/>
    <w:rsid w:val="000D4CF5"/>
    <w:rsid w:val="000D509C"/>
    <w:rsid w:val="000D5814"/>
    <w:rsid w:val="000D654D"/>
    <w:rsid w:val="000D677C"/>
    <w:rsid w:val="000D6DC1"/>
    <w:rsid w:val="000E09F7"/>
    <w:rsid w:val="000E3CB8"/>
    <w:rsid w:val="000E44EA"/>
    <w:rsid w:val="000E4B96"/>
    <w:rsid w:val="000E7033"/>
    <w:rsid w:val="000F0322"/>
    <w:rsid w:val="000F3A20"/>
    <w:rsid w:val="000F60D5"/>
    <w:rsid w:val="000F635B"/>
    <w:rsid w:val="00100965"/>
    <w:rsid w:val="00101AF3"/>
    <w:rsid w:val="00101F68"/>
    <w:rsid w:val="00103B20"/>
    <w:rsid w:val="0010412E"/>
    <w:rsid w:val="00104472"/>
    <w:rsid w:val="00106862"/>
    <w:rsid w:val="001107FD"/>
    <w:rsid w:val="0011111F"/>
    <w:rsid w:val="001175B2"/>
    <w:rsid w:val="001178F9"/>
    <w:rsid w:val="00121E57"/>
    <w:rsid w:val="00122EDC"/>
    <w:rsid w:val="00123712"/>
    <w:rsid w:val="00126522"/>
    <w:rsid w:val="0012754D"/>
    <w:rsid w:val="001279C5"/>
    <w:rsid w:val="0013029E"/>
    <w:rsid w:val="00130D1F"/>
    <w:rsid w:val="001318A9"/>
    <w:rsid w:val="00132AFB"/>
    <w:rsid w:val="00133DEE"/>
    <w:rsid w:val="00133F8B"/>
    <w:rsid w:val="00134858"/>
    <w:rsid w:val="00134908"/>
    <w:rsid w:val="001360BB"/>
    <w:rsid w:val="001370F6"/>
    <w:rsid w:val="001400A5"/>
    <w:rsid w:val="00140A73"/>
    <w:rsid w:val="00141465"/>
    <w:rsid w:val="00144836"/>
    <w:rsid w:val="00146B26"/>
    <w:rsid w:val="00146CFC"/>
    <w:rsid w:val="00151672"/>
    <w:rsid w:val="00151731"/>
    <w:rsid w:val="00152A29"/>
    <w:rsid w:val="00153194"/>
    <w:rsid w:val="00153B84"/>
    <w:rsid w:val="00154CE2"/>
    <w:rsid w:val="00156E9F"/>
    <w:rsid w:val="001570E6"/>
    <w:rsid w:val="00157466"/>
    <w:rsid w:val="00160A33"/>
    <w:rsid w:val="00160ED6"/>
    <w:rsid w:val="00164935"/>
    <w:rsid w:val="001661D0"/>
    <w:rsid w:val="001661ED"/>
    <w:rsid w:val="00166550"/>
    <w:rsid w:val="001669B9"/>
    <w:rsid w:val="00170694"/>
    <w:rsid w:val="00170B44"/>
    <w:rsid w:val="0017113C"/>
    <w:rsid w:val="0017266B"/>
    <w:rsid w:val="0017299D"/>
    <w:rsid w:val="001745AD"/>
    <w:rsid w:val="00176730"/>
    <w:rsid w:val="00177F71"/>
    <w:rsid w:val="0018085C"/>
    <w:rsid w:val="00181B95"/>
    <w:rsid w:val="00182FEB"/>
    <w:rsid w:val="00183C65"/>
    <w:rsid w:val="00185D4C"/>
    <w:rsid w:val="0019028D"/>
    <w:rsid w:val="00190730"/>
    <w:rsid w:val="001925DC"/>
    <w:rsid w:val="00194A44"/>
    <w:rsid w:val="0019719B"/>
    <w:rsid w:val="0019730C"/>
    <w:rsid w:val="001A1283"/>
    <w:rsid w:val="001A25D4"/>
    <w:rsid w:val="001A33C1"/>
    <w:rsid w:val="001B0FC2"/>
    <w:rsid w:val="001B25CD"/>
    <w:rsid w:val="001B354B"/>
    <w:rsid w:val="001B5870"/>
    <w:rsid w:val="001B65A5"/>
    <w:rsid w:val="001B7D27"/>
    <w:rsid w:val="001C096D"/>
    <w:rsid w:val="001C293E"/>
    <w:rsid w:val="001C3A8B"/>
    <w:rsid w:val="001C4299"/>
    <w:rsid w:val="001C4463"/>
    <w:rsid w:val="001C6163"/>
    <w:rsid w:val="001C69F3"/>
    <w:rsid w:val="001C7B50"/>
    <w:rsid w:val="001C7CC4"/>
    <w:rsid w:val="001D03CF"/>
    <w:rsid w:val="001D2B39"/>
    <w:rsid w:val="001D5263"/>
    <w:rsid w:val="001D54CF"/>
    <w:rsid w:val="001D57A2"/>
    <w:rsid w:val="001D6B21"/>
    <w:rsid w:val="001D762A"/>
    <w:rsid w:val="001D7E75"/>
    <w:rsid w:val="001E041F"/>
    <w:rsid w:val="001E293C"/>
    <w:rsid w:val="001E32C4"/>
    <w:rsid w:val="001E4BFA"/>
    <w:rsid w:val="001E5C4B"/>
    <w:rsid w:val="001E6CFB"/>
    <w:rsid w:val="001E7A9B"/>
    <w:rsid w:val="001E7EE8"/>
    <w:rsid w:val="001F042B"/>
    <w:rsid w:val="001F245A"/>
    <w:rsid w:val="001F32FC"/>
    <w:rsid w:val="001F3D50"/>
    <w:rsid w:val="00200DF0"/>
    <w:rsid w:val="00201C5C"/>
    <w:rsid w:val="00202104"/>
    <w:rsid w:val="00203EE3"/>
    <w:rsid w:val="00204D84"/>
    <w:rsid w:val="00205AE2"/>
    <w:rsid w:val="00205FD3"/>
    <w:rsid w:val="0020750A"/>
    <w:rsid w:val="00210285"/>
    <w:rsid w:val="00210E5E"/>
    <w:rsid w:val="00211822"/>
    <w:rsid w:val="00216AE0"/>
    <w:rsid w:val="002211DE"/>
    <w:rsid w:val="00222800"/>
    <w:rsid w:val="00224C90"/>
    <w:rsid w:val="00225928"/>
    <w:rsid w:val="00227321"/>
    <w:rsid w:val="0022760F"/>
    <w:rsid w:val="00227AA9"/>
    <w:rsid w:val="002304E1"/>
    <w:rsid w:val="00230E8F"/>
    <w:rsid w:val="00231FFA"/>
    <w:rsid w:val="002379FE"/>
    <w:rsid w:val="00241DFC"/>
    <w:rsid w:val="00242591"/>
    <w:rsid w:val="0024425A"/>
    <w:rsid w:val="00245816"/>
    <w:rsid w:val="002463F1"/>
    <w:rsid w:val="002512E6"/>
    <w:rsid w:val="00251C26"/>
    <w:rsid w:val="00251F6C"/>
    <w:rsid w:val="00254EED"/>
    <w:rsid w:val="00256AFE"/>
    <w:rsid w:val="00257336"/>
    <w:rsid w:val="0026067A"/>
    <w:rsid w:val="00261EF4"/>
    <w:rsid w:val="0026384D"/>
    <w:rsid w:val="00264897"/>
    <w:rsid w:val="00264BCB"/>
    <w:rsid w:val="00265E6F"/>
    <w:rsid w:val="002722F3"/>
    <w:rsid w:val="00274D00"/>
    <w:rsid w:val="002766E2"/>
    <w:rsid w:val="00276B73"/>
    <w:rsid w:val="00276C57"/>
    <w:rsid w:val="002771FF"/>
    <w:rsid w:val="00277981"/>
    <w:rsid w:val="00277E13"/>
    <w:rsid w:val="002814C2"/>
    <w:rsid w:val="0028211A"/>
    <w:rsid w:val="00282CAC"/>
    <w:rsid w:val="002838E1"/>
    <w:rsid w:val="00283993"/>
    <w:rsid w:val="0028540F"/>
    <w:rsid w:val="00286985"/>
    <w:rsid w:val="00287D92"/>
    <w:rsid w:val="00291974"/>
    <w:rsid w:val="00291B41"/>
    <w:rsid w:val="00292330"/>
    <w:rsid w:val="002943ED"/>
    <w:rsid w:val="002972B2"/>
    <w:rsid w:val="00297D0D"/>
    <w:rsid w:val="002A276A"/>
    <w:rsid w:val="002A279B"/>
    <w:rsid w:val="002A2852"/>
    <w:rsid w:val="002A2E8F"/>
    <w:rsid w:val="002A4C73"/>
    <w:rsid w:val="002A58D1"/>
    <w:rsid w:val="002A7E89"/>
    <w:rsid w:val="002B0B9B"/>
    <w:rsid w:val="002B143B"/>
    <w:rsid w:val="002B234B"/>
    <w:rsid w:val="002B3946"/>
    <w:rsid w:val="002B3D5F"/>
    <w:rsid w:val="002B47E1"/>
    <w:rsid w:val="002B481B"/>
    <w:rsid w:val="002B483C"/>
    <w:rsid w:val="002C0958"/>
    <w:rsid w:val="002C2068"/>
    <w:rsid w:val="002C269B"/>
    <w:rsid w:val="002C2743"/>
    <w:rsid w:val="002C40E9"/>
    <w:rsid w:val="002C4143"/>
    <w:rsid w:val="002C75E4"/>
    <w:rsid w:val="002C791F"/>
    <w:rsid w:val="002D0982"/>
    <w:rsid w:val="002D0B6B"/>
    <w:rsid w:val="002D0B98"/>
    <w:rsid w:val="002D5ED7"/>
    <w:rsid w:val="002E1006"/>
    <w:rsid w:val="002E1555"/>
    <w:rsid w:val="002E34E6"/>
    <w:rsid w:val="002E47A5"/>
    <w:rsid w:val="002E4A48"/>
    <w:rsid w:val="002E4E99"/>
    <w:rsid w:val="002E5073"/>
    <w:rsid w:val="002E541C"/>
    <w:rsid w:val="002F00B0"/>
    <w:rsid w:val="002F0322"/>
    <w:rsid w:val="002F1157"/>
    <w:rsid w:val="002F1AF1"/>
    <w:rsid w:val="002F2311"/>
    <w:rsid w:val="002F2325"/>
    <w:rsid w:val="002F26BC"/>
    <w:rsid w:val="002F36BA"/>
    <w:rsid w:val="002F44AE"/>
    <w:rsid w:val="002F556E"/>
    <w:rsid w:val="002F59C0"/>
    <w:rsid w:val="002F5E3B"/>
    <w:rsid w:val="002F7603"/>
    <w:rsid w:val="002F7A48"/>
    <w:rsid w:val="002F7C3D"/>
    <w:rsid w:val="00303A86"/>
    <w:rsid w:val="00303AEB"/>
    <w:rsid w:val="003047A0"/>
    <w:rsid w:val="003049D2"/>
    <w:rsid w:val="00305864"/>
    <w:rsid w:val="00305CF1"/>
    <w:rsid w:val="003060B3"/>
    <w:rsid w:val="003061D3"/>
    <w:rsid w:val="00306601"/>
    <w:rsid w:val="00306BE3"/>
    <w:rsid w:val="0031227C"/>
    <w:rsid w:val="0031416D"/>
    <w:rsid w:val="00314448"/>
    <w:rsid w:val="00314ED3"/>
    <w:rsid w:val="00314F29"/>
    <w:rsid w:val="00315DAC"/>
    <w:rsid w:val="00321656"/>
    <w:rsid w:val="00322115"/>
    <w:rsid w:val="00322265"/>
    <w:rsid w:val="0032236C"/>
    <w:rsid w:val="00322588"/>
    <w:rsid w:val="00324891"/>
    <w:rsid w:val="00325032"/>
    <w:rsid w:val="00325414"/>
    <w:rsid w:val="003256F6"/>
    <w:rsid w:val="00327C62"/>
    <w:rsid w:val="00327FBC"/>
    <w:rsid w:val="00334500"/>
    <w:rsid w:val="003354FF"/>
    <w:rsid w:val="00337388"/>
    <w:rsid w:val="00337F88"/>
    <w:rsid w:val="003409D7"/>
    <w:rsid w:val="00342E36"/>
    <w:rsid w:val="00344F00"/>
    <w:rsid w:val="003454DE"/>
    <w:rsid w:val="0035004B"/>
    <w:rsid w:val="00350AEB"/>
    <w:rsid w:val="00352E2F"/>
    <w:rsid w:val="00353352"/>
    <w:rsid w:val="00353C30"/>
    <w:rsid w:val="00353FCC"/>
    <w:rsid w:val="0035552A"/>
    <w:rsid w:val="00355AA6"/>
    <w:rsid w:val="00355D03"/>
    <w:rsid w:val="003609DB"/>
    <w:rsid w:val="00360AD2"/>
    <w:rsid w:val="003631C3"/>
    <w:rsid w:val="003647C0"/>
    <w:rsid w:val="0036496B"/>
    <w:rsid w:val="00365AFB"/>
    <w:rsid w:val="00365D6A"/>
    <w:rsid w:val="00366712"/>
    <w:rsid w:val="00370069"/>
    <w:rsid w:val="00371EC7"/>
    <w:rsid w:val="00372F3B"/>
    <w:rsid w:val="00373BE0"/>
    <w:rsid w:val="003753B0"/>
    <w:rsid w:val="00375431"/>
    <w:rsid w:val="003769D1"/>
    <w:rsid w:val="00380ACF"/>
    <w:rsid w:val="0038142A"/>
    <w:rsid w:val="0038174C"/>
    <w:rsid w:val="00382CDE"/>
    <w:rsid w:val="003838A4"/>
    <w:rsid w:val="003838A7"/>
    <w:rsid w:val="00383A6C"/>
    <w:rsid w:val="00384D66"/>
    <w:rsid w:val="00385E92"/>
    <w:rsid w:val="00390307"/>
    <w:rsid w:val="00390D4B"/>
    <w:rsid w:val="00391E54"/>
    <w:rsid w:val="00392559"/>
    <w:rsid w:val="00392648"/>
    <w:rsid w:val="0039657D"/>
    <w:rsid w:val="00397C35"/>
    <w:rsid w:val="003A0C25"/>
    <w:rsid w:val="003A1A15"/>
    <w:rsid w:val="003A23FE"/>
    <w:rsid w:val="003A250C"/>
    <w:rsid w:val="003A3C59"/>
    <w:rsid w:val="003A4BDC"/>
    <w:rsid w:val="003B054D"/>
    <w:rsid w:val="003B07C9"/>
    <w:rsid w:val="003B0F1D"/>
    <w:rsid w:val="003B2744"/>
    <w:rsid w:val="003B3167"/>
    <w:rsid w:val="003B356F"/>
    <w:rsid w:val="003B7DE2"/>
    <w:rsid w:val="003C26FE"/>
    <w:rsid w:val="003C51E2"/>
    <w:rsid w:val="003C5349"/>
    <w:rsid w:val="003C680B"/>
    <w:rsid w:val="003C71D2"/>
    <w:rsid w:val="003C75DC"/>
    <w:rsid w:val="003D4336"/>
    <w:rsid w:val="003D561E"/>
    <w:rsid w:val="003D5913"/>
    <w:rsid w:val="003D6C53"/>
    <w:rsid w:val="003D7108"/>
    <w:rsid w:val="003D7664"/>
    <w:rsid w:val="003E096A"/>
    <w:rsid w:val="003E1FDE"/>
    <w:rsid w:val="003E3170"/>
    <w:rsid w:val="003E7B09"/>
    <w:rsid w:val="003E7B38"/>
    <w:rsid w:val="003F093D"/>
    <w:rsid w:val="003F16DE"/>
    <w:rsid w:val="003F18A9"/>
    <w:rsid w:val="003F3518"/>
    <w:rsid w:val="003F37C3"/>
    <w:rsid w:val="003F674E"/>
    <w:rsid w:val="00400A98"/>
    <w:rsid w:val="00400E73"/>
    <w:rsid w:val="00401921"/>
    <w:rsid w:val="00402ABD"/>
    <w:rsid w:val="0040471E"/>
    <w:rsid w:val="00404A36"/>
    <w:rsid w:val="004062A2"/>
    <w:rsid w:val="00410EFD"/>
    <w:rsid w:val="00411198"/>
    <w:rsid w:val="00411F07"/>
    <w:rsid w:val="00412B19"/>
    <w:rsid w:val="00412E9C"/>
    <w:rsid w:val="00413A26"/>
    <w:rsid w:val="004142FE"/>
    <w:rsid w:val="0041661B"/>
    <w:rsid w:val="00417723"/>
    <w:rsid w:val="00420317"/>
    <w:rsid w:val="00420734"/>
    <w:rsid w:val="004219A7"/>
    <w:rsid w:val="00421FE9"/>
    <w:rsid w:val="00422722"/>
    <w:rsid w:val="00422A7F"/>
    <w:rsid w:val="00422FE3"/>
    <w:rsid w:val="004233CA"/>
    <w:rsid w:val="00423E85"/>
    <w:rsid w:val="004258D5"/>
    <w:rsid w:val="00425E73"/>
    <w:rsid w:val="004303AA"/>
    <w:rsid w:val="00432282"/>
    <w:rsid w:val="00432812"/>
    <w:rsid w:val="00433E98"/>
    <w:rsid w:val="00434529"/>
    <w:rsid w:val="00437F6F"/>
    <w:rsid w:val="00440D28"/>
    <w:rsid w:val="004428DC"/>
    <w:rsid w:val="00442C6B"/>
    <w:rsid w:val="00442CAB"/>
    <w:rsid w:val="00443605"/>
    <w:rsid w:val="00444CF8"/>
    <w:rsid w:val="00450A03"/>
    <w:rsid w:val="0045178C"/>
    <w:rsid w:val="00452B71"/>
    <w:rsid w:val="004535C6"/>
    <w:rsid w:val="00453E15"/>
    <w:rsid w:val="00453FE8"/>
    <w:rsid w:val="00454CF6"/>
    <w:rsid w:val="00454F8C"/>
    <w:rsid w:val="00457425"/>
    <w:rsid w:val="00460718"/>
    <w:rsid w:val="00460DD4"/>
    <w:rsid w:val="0046150B"/>
    <w:rsid w:val="00462025"/>
    <w:rsid w:val="00462343"/>
    <w:rsid w:val="004640F6"/>
    <w:rsid w:val="004650F0"/>
    <w:rsid w:val="0047255D"/>
    <w:rsid w:val="00472832"/>
    <w:rsid w:val="00472900"/>
    <w:rsid w:val="0047489A"/>
    <w:rsid w:val="00474B6B"/>
    <w:rsid w:val="00474F44"/>
    <w:rsid w:val="004763B5"/>
    <w:rsid w:val="00476EDC"/>
    <w:rsid w:val="00477364"/>
    <w:rsid w:val="00477C51"/>
    <w:rsid w:val="00480AC3"/>
    <w:rsid w:val="00480BF3"/>
    <w:rsid w:val="00481406"/>
    <w:rsid w:val="00484EB5"/>
    <w:rsid w:val="00486218"/>
    <w:rsid w:val="00492F63"/>
    <w:rsid w:val="00497484"/>
    <w:rsid w:val="00497793"/>
    <w:rsid w:val="004A0075"/>
    <w:rsid w:val="004A1B8A"/>
    <w:rsid w:val="004A3696"/>
    <w:rsid w:val="004A4EA9"/>
    <w:rsid w:val="004A6EF1"/>
    <w:rsid w:val="004B1485"/>
    <w:rsid w:val="004B6E8B"/>
    <w:rsid w:val="004C3446"/>
    <w:rsid w:val="004C4302"/>
    <w:rsid w:val="004C44FD"/>
    <w:rsid w:val="004C6322"/>
    <w:rsid w:val="004C7BA9"/>
    <w:rsid w:val="004D30A0"/>
    <w:rsid w:val="004D3B70"/>
    <w:rsid w:val="004D525A"/>
    <w:rsid w:val="004D5A9C"/>
    <w:rsid w:val="004D63F7"/>
    <w:rsid w:val="004D6614"/>
    <w:rsid w:val="004D73D8"/>
    <w:rsid w:val="004E01B9"/>
    <w:rsid w:val="004E1D29"/>
    <w:rsid w:val="004E3AA3"/>
    <w:rsid w:val="004E3E83"/>
    <w:rsid w:val="004F541E"/>
    <w:rsid w:val="004F5DDA"/>
    <w:rsid w:val="004F680B"/>
    <w:rsid w:val="004F693D"/>
    <w:rsid w:val="004F74AA"/>
    <w:rsid w:val="0050010D"/>
    <w:rsid w:val="005001D0"/>
    <w:rsid w:val="0050079B"/>
    <w:rsid w:val="0050173D"/>
    <w:rsid w:val="005031F8"/>
    <w:rsid w:val="0050345F"/>
    <w:rsid w:val="00510682"/>
    <w:rsid w:val="00510FC9"/>
    <w:rsid w:val="005116DB"/>
    <w:rsid w:val="00512BF3"/>
    <w:rsid w:val="005174E7"/>
    <w:rsid w:val="00517971"/>
    <w:rsid w:val="00523FA8"/>
    <w:rsid w:val="00524331"/>
    <w:rsid w:val="005260C1"/>
    <w:rsid w:val="005267CC"/>
    <w:rsid w:val="00526911"/>
    <w:rsid w:val="00527120"/>
    <w:rsid w:val="00533C93"/>
    <w:rsid w:val="00534601"/>
    <w:rsid w:val="00536068"/>
    <w:rsid w:val="005371D9"/>
    <w:rsid w:val="0054022C"/>
    <w:rsid w:val="00542145"/>
    <w:rsid w:val="00542ABA"/>
    <w:rsid w:val="00543F2A"/>
    <w:rsid w:val="005445BD"/>
    <w:rsid w:val="0054483B"/>
    <w:rsid w:val="005474B0"/>
    <w:rsid w:val="00552C75"/>
    <w:rsid w:val="005534B3"/>
    <w:rsid w:val="00553D59"/>
    <w:rsid w:val="00554388"/>
    <w:rsid w:val="00554B21"/>
    <w:rsid w:val="00554CC8"/>
    <w:rsid w:val="005555A0"/>
    <w:rsid w:val="0055767E"/>
    <w:rsid w:val="005608E2"/>
    <w:rsid w:val="00560D8B"/>
    <w:rsid w:val="005628C7"/>
    <w:rsid w:val="00562B36"/>
    <w:rsid w:val="00565207"/>
    <w:rsid w:val="00565B66"/>
    <w:rsid w:val="00565E75"/>
    <w:rsid w:val="00566F03"/>
    <w:rsid w:val="00570CAD"/>
    <w:rsid w:val="00571693"/>
    <w:rsid w:val="005717B4"/>
    <w:rsid w:val="00573D51"/>
    <w:rsid w:val="00573F5A"/>
    <w:rsid w:val="00575655"/>
    <w:rsid w:val="00575E39"/>
    <w:rsid w:val="0057632A"/>
    <w:rsid w:val="00580EF3"/>
    <w:rsid w:val="00581727"/>
    <w:rsid w:val="00582926"/>
    <w:rsid w:val="0058565E"/>
    <w:rsid w:val="005867FD"/>
    <w:rsid w:val="00587671"/>
    <w:rsid w:val="00591789"/>
    <w:rsid w:val="00591B6D"/>
    <w:rsid w:val="005950B8"/>
    <w:rsid w:val="005954B9"/>
    <w:rsid w:val="005954F0"/>
    <w:rsid w:val="00596899"/>
    <w:rsid w:val="005975A1"/>
    <w:rsid w:val="005A034E"/>
    <w:rsid w:val="005A0A8E"/>
    <w:rsid w:val="005A159C"/>
    <w:rsid w:val="005A1A1B"/>
    <w:rsid w:val="005A261F"/>
    <w:rsid w:val="005A26FF"/>
    <w:rsid w:val="005A35AD"/>
    <w:rsid w:val="005A55F4"/>
    <w:rsid w:val="005A6973"/>
    <w:rsid w:val="005A7968"/>
    <w:rsid w:val="005B2A94"/>
    <w:rsid w:val="005B36CC"/>
    <w:rsid w:val="005B4019"/>
    <w:rsid w:val="005B530D"/>
    <w:rsid w:val="005B5506"/>
    <w:rsid w:val="005B5A62"/>
    <w:rsid w:val="005B6012"/>
    <w:rsid w:val="005B6527"/>
    <w:rsid w:val="005C6EAB"/>
    <w:rsid w:val="005D10C3"/>
    <w:rsid w:val="005D13A5"/>
    <w:rsid w:val="005D1BD9"/>
    <w:rsid w:val="005D307F"/>
    <w:rsid w:val="005D3DB7"/>
    <w:rsid w:val="005D44E1"/>
    <w:rsid w:val="005D70C1"/>
    <w:rsid w:val="005E1245"/>
    <w:rsid w:val="005E3FFB"/>
    <w:rsid w:val="005E4065"/>
    <w:rsid w:val="005E7373"/>
    <w:rsid w:val="005E75BB"/>
    <w:rsid w:val="005E7BA6"/>
    <w:rsid w:val="005F10ED"/>
    <w:rsid w:val="005F166E"/>
    <w:rsid w:val="005F2C0F"/>
    <w:rsid w:val="005F3119"/>
    <w:rsid w:val="005F3313"/>
    <w:rsid w:val="005F3AFB"/>
    <w:rsid w:val="005F3B03"/>
    <w:rsid w:val="005F3F7F"/>
    <w:rsid w:val="005F483A"/>
    <w:rsid w:val="005F61F5"/>
    <w:rsid w:val="00600FCD"/>
    <w:rsid w:val="0060194C"/>
    <w:rsid w:val="006037A5"/>
    <w:rsid w:val="00603C5D"/>
    <w:rsid w:val="00603E0A"/>
    <w:rsid w:val="0060427D"/>
    <w:rsid w:val="006045B7"/>
    <w:rsid w:val="00604D96"/>
    <w:rsid w:val="00607F50"/>
    <w:rsid w:val="00610D81"/>
    <w:rsid w:val="00611251"/>
    <w:rsid w:val="00612DC9"/>
    <w:rsid w:val="00616E72"/>
    <w:rsid w:val="006171BE"/>
    <w:rsid w:val="00617BDE"/>
    <w:rsid w:val="00617C7B"/>
    <w:rsid w:val="00623774"/>
    <w:rsid w:val="00624DAC"/>
    <w:rsid w:val="00624F26"/>
    <w:rsid w:val="0062534D"/>
    <w:rsid w:val="00627030"/>
    <w:rsid w:val="00627130"/>
    <w:rsid w:val="00627A8F"/>
    <w:rsid w:val="00630010"/>
    <w:rsid w:val="00631141"/>
    <w:rsid w:val="00633360"/>
    <w:rsid w:val="00635974"/>
    <w:rsid w:val="006366FC"/>
    <w:rsid w:val="00636AB1"/>
    <w:rsid w:val="006376A4"/>
    <w:rsid w:val="00642704"/>
    <w:rsid w:val="00642A95"/>
    <w:rsid w:val="00642E93"/>
    <w:rsid w:val="0064322A"/>
    <w:rsid w:val="006457A0"/>
    <w:rsid w:val="00646226"/>
    <w:rsid w:val="006468E4"/>
    <w:rsid w:val="006500C4"/>
    <w:rsid w:val="00650502"/>
    <w:rsid w:val="00650AED"/>
    <w:rsid w:val="00652DA0"/>
    <w:rsid w:val="00652E5D"/>
    <w:rsid w:val="00653BD3"/>
    <w:rsid w:val="00654318"/>
    <w:rsid w:val="00654CF7"/>
    <w:rsid w:val="00656B10"/>
    <w:rsid w:val="00657812"/>
    <w:rsid w:val="00657AE2"/>
    <w:rsid w:val="00657D5C"/>
    <w:rsid w:val="00660566"/>
    <w:rsid w:val="00660A4C"/>
    <w:rsid w:val="006619B9"/>
    <w:rsid w:val="0066504D"/>
    <w:rsid w:val="006657E8"/>
    <w:rsid w:val="00665938"/>
    <w:rsid w:val="006662D1"/>
    <w:rsid w:val="00667617"/>
    <w:rsid w:val="00670AE4"/>
    <w:rsid w:val="0067512F"/>
    <w:rsid w:val="006766E3"/>
    <w:rsid w:val="0067718F"/>
    <w:rsid w:val="00681044"/>
    <w:rsid w:val="00682064"/>
    <w:rsid w:val="006851BC"/>
    <w:rsid w:val="0068673C"/>
    <w:rsid w:val="00690048"/>
    <w:rsid w:val="00690E79"/>
    <w:rsid w:val="006910A2"/>
    <w:rsid w:val="00691D21"/>
    <w:rsid w:val="00692014"/>
    <w:rsid w:val="00692505"/>
    <w:rsid w:val="00692A00"/>
    <w:rsid w:val="00693CEE"/>
    <w:rsid w:val="00697F72"/>
    <w:rsid w:val="006A43C6"/>
    <w:rsid w:val="006A47AD"/>
    <w:rsid w:val="006A738E"/>
    <w:rsid w:val="006B1D51"/>
    <w:rsid w:val="006B32A9"/>
    <w:rsid w:val="006B5EB5"/>
    <w:rsid w:val="006B65F7"/>
    <w:rsid w:val="006C0BD5"/>
    <w:rsid w:val="006C349D"/>
    <w:rsid w:val="006C52C7"/>
    <w:rsid w:val="006D15AA"/>
    <w:rsid w:val="006D2449"/>
    <w:rsid w:val="006D307A"/>
    <w:rsid w:val="006D37F2"/>
    <w:rsid w:val="006D4DDB"/>
    <w:rsid w:val="006D6B36"/>
    <w:rsid w:val="006D6D07"/>
    <w:rsid w:val="006E17DF"/>
    <w:rsid w:val="006E20F5"/>
    <w:rsid w:val="006E22F5"/>
    <w:rsid w:val="006E34BA"/>
    <w:rsid w:val="006E395C"/>
    <w:rsid w:val="006E3DC4"/>
    <w:rsid w:val="006E4732"/>
    <w:rsid w:val="006E4AB0"/>
    <w:rsid w:val="006E54A3"/>
    <w:rsid w:val="006E663A"/>
    <w:rsid w:val="006E7A06"/>
    <w:rsid w:val="006F053E"/>
    <w:rsid w:val="006F203C"/>
    <w:rsid w:val="006F2419"/>
    <w:rsid w:val="006F3FCF"/>
    <w:rsid w:val="006F4E7C"/>
    <w:rsid w:val="006F6CE0"/>
    <w:rsid w:val="006F6D24"/>
    <w:rsid w:val="00701981"/>
    <w:rsid w:val="0070206C"/>
    <w:rsid w:val="00702B16"/>
    <w:rsid w:val="007036F7"/>
    <w:rsid w:val="007046AC"/>
    <w:rsid w:val="00705578"/>
    <w:rsid w:val="00705A8F"/>
    <w:rsid w:val="00705AFA"/>
    <w:rsid w:val="007069BF"/>
    <w:rsid w:val="00706F34"/>
    <w:rsid w:val="00711E9A"/>
    <w:rsid w:val="00712932"/>
    <w:rsid w:val="00714C2B"/>
    <w:rsid w:val="00715765"/>
    <w:rsid w:val="00715C3D"/>
    <w:rsid w:val="00716705"/>
    <w:rsid w:val="00717F07"/>
    <w:rsid w:val="00720031"/>
    <w:rsid w:val="007206BA"/>
    <w:rsid w:val="00721805"/>
    <w:rsid w:val="00722BC4"/>
    <w:rsid w:val="00724380"/>
    <w:rsid w:val="00725199"/>
    <w:rsid w:val="007253B0"/>
    <w:rsid w:val="00726C7D"/>
    <w:rsid w:val="007270C0"/>
    <w:rsid w:val="00733A8F"/>
    <w:rsid w:val="007347F0"/>
    <w:rsid w:val="00734CED"/>
    <w:rsid w:val="00735B12"/>
    <w:rsid w:val="00735F05"/>
    <w:rsid w:val="007364A9"/>
    <w:rsid w:val="00736B35"/>
    <w:rsid w:val="007371FA"/>
    <w:rsid w:val="0073762E"/>
    <w:rsid w:val="0074297A"/>
    <w:rsid w:val="0074300B"/>
    <w:rsid w:val="00743E37"/>
    <w:rsid w:val="007442C7"/>
    <w:rsid w:val="007448BC"/>
    <w:rsid w:val="0074518E"/>
    <w:rsid w:val="00745A40"/>
    <w:rsid w:val="00751E32"/>
    <w:rsid w:val="007548B8"/>
    <w:rsid w:val="007563EA"/>
    <w:rsid w:val="007579F5"/>
    <w:rsid w:val="00757B77"/>
    <w:rsid w:val="00757E46"/>
    <w:rsid w:val="00762BDE"/>
    <w:rsid w:val="00763C7A"/>
    <w:rsid w:val="0076424F"/>
    <w:rsid w:val="007657C3"/>
    <w:rsid w:val="00765B20"/>
    <w:rsid w:val="00765E38"/>
    <w:rsid w:val="0076672B"/>
    <w:rsid w:val="00766C34"/>
    <w:rsid w:val="00767262"/>
    <w:rsid w:val="007702E3"/>
    <w:rsid w:val="007730B1"/>
    <w:rsid w:val="00774BCF"/>
    <w:rsid w:val="007759BC"/>
    <w:rsid w:val="0077672F"/>
    <w:rsid w:val="007768A5"/>
    <w:rsid w:val="00777A06"/>
    <w:rsid w:val="007839C8"/>
    <w:rsid w:val="00784477"/>
    <w:rsid w:val="007845CA"/>
    <w:rsid w:val="007845D9"/>
    <w:rsid w:val="0078610C"/>
    <w:rsid w:val="00786CF3"/>
    <w:rsid w:val="007902B1"/>
    <w:rsid w:val="00790A2C"/>
    <w:rsid w:val="00790B44"/>
    <w:rsid w:val="00792829"/>
    <w:rsid w:val="00792CA9"/>
    <w:rsid w:val="00793F69"/>
    <w:rsid w:val="007947CE"/>
    <w:rsid w:val="00794C09"/>
    <w:rsid w:val="007A0019"/>
    <w:rsid w:val="007A0B8A"/>
    <w:rsid w:val="007A1479"/>
    <w:rsid w:val="007A1F09"/>
    <w:rsid w:val="007A2EC4"/>
    <w:rsid w:val="007A3399"/>
    <w:rsid w:val="007A3C7B"/>
    <w:rsid w:val="007A4110"/>
    <w:rsid w:val="007A76E1"/>
    <w:rsid w:val="007A7E26"/>
    <w:rsid w:val="007B2094"/>
    <w:rsid w:val="007B2A5C"/>
    <w:rsid w:val="007B3102"/>
    <w:rsid w:val="007B31BF"/>
    <w:rsid w:val="007B445D"/>
    <w:rsid w:val="007B4E9A"/>
    <w:rsid w:val="007B57A2"/>
    <w:rsid w:val="007B588D"/>
    <w:rsid w:val="007B62D3"/>
    <w:rsid w:val="007C1CD5"/>
    <w:rsid w:val="007C273E"/>
    <w:rsid w:val="007C2AC5"/>
    <w:rsid w:val="007C2D5C"/>
    <w:rsid w:val="007C4FE1"/>
    <w:rsid w:val="007C5460"/>
    <w:rsid w:val="007C55F4"/>
    <w:rsid w:val="007C5BED"/>
    <w:rsid w:val="007C6A78"/>
    <w:rsid w:val="007C6C74"/>
    <w:rsid w:val="007C7B31"/>
    <w:rsid w:val="007D17C2"/>
    <w:rsid w:val="007D3346"/>
    <w:rsid w:val="007D37CE"/>
    <w:rsid w:val="007D38F6"/>
    <w:rsid w:val="007D393B"/>
    <w:rsid w:val="007D635C"/>
    <w:rsid w:val="007D66FF"/>
    <w:rsid w:val="007E17EE"/>
    <w:rsid w:val="007E329A"/>
    <w:rsid w:val="007E50E6"/>
    <w:rsid w:val="007E68B0"/>
    <w:rsid w:val="007E7529"/>
    <w:rsid w:val="007E75A1"/>
    <w:rsid w:val="007E7974"/>
    <w:rsid w:val="007F178E"/>
    <w:rsid w:val="007F768F"/>
    <w:rsid w:val="00801FE2"/>
    <w:rsid w:val="008027AB"/>
    <w:rsid w:val="008040C1"/>
    <w:rsid w:val="00804701"/>
    <w:rsid w:val="00805052"/>
    <w:rsid w:val="00807302"/>
    <w:rsid w:val="00807C02"/>
    <w:rsid w:val="00810902"/>
    <w:rsid w:val="00811E9C"/>
    <w:rsid w:val="00811EC1"/>
    <w:rsid w:val="00812A4E"/>
    <w:rsid w:val="00812FC5"/>
    <w:rsid w:val="00813543"/>
    <w:rsid w:val="0081384C"/>
    <w:rsid w:val="00814D06"/>
    <w:rsid w:val="008164BF"/>
    <w:rsid w:val="00816B5F"/>
    <w:rsid w:val="00820EB0"/>
    <w:rsid w:val="00823C59"/>
    <w:rsid w:val="00824E41"/>
    <w:rsid w:val="00826534"/>
    <w:rsid w:val="00826EFB"/>
    <w:rsid w:val="008276A5"/>
    <w:rsid w:val="008276A6"/>
    <w:rsid w:val="0083066A"/>
    <w:rsid w:val="00833BA9"/>
    <w:rsid w:val="008340E8"/>
    <w:rsid w:val="008448FC"/>
    <w:rsid w:val="0084630C"/>
    <w:rsid w:val="00847126"/>
    <w:rsid w:val="00847B99"/>
    <w:rsid w:val="00851B31"/>
    <w:rsid w:val="00852B51"/>
    <w:rsid w:val="00852D39"/>
    <w:rsid w:val="00852F28"/>
    <w:rsid w:val="00854994"/>
    <w:rsid w:val="00855FD1"/>
    <w:rsid w:val="00856E86"/>
    <w:rsid w:val="008607C0"/>
    <w:rsid w:val="00863EE9"/>
    <w:rsid w:val="0087200B"/>
    <w:rsid w:val="0087242B"/>
    <w:rsid w:val="008736CA"/>
    <w:rsid w:val="00876A9E"/>
    <w:rsid w:val="00877E22"/>
    <w:rsid w:val="008802A8"/>
    <w:rsid w:val="00881123"/>
    <w:rsid w:val="0088185C"/>
    <w:rsid w:val="00882381"/>
    <w:rsid w:val="008828BA"/>
    <w:rsid w:val="008849F0"/>
    <w:rsid w:val="008849FD"/>
    <w:rsid w:val="00885830"/>
    <w:rsid w:val="00890B53"/>
    <w:rsid w:val="00891E4B"/>
    <w:rsid w:val="00895EE2"/>
    <w:rsid w:val="00897A58"/>
    <w:rsid w:val="008A0F54"/>
    <w:rsid w:val="008A21DC"/>
    <w:rsid w:val="008A3A12"/>
    <w:rsid w:val="008A49A8"/>
    <w:rsid w:val="008A54E2"/>
    <w:rsid w:val="008A7149"/>
    <w:rsid w:val="008B035C"/>
    <w:rsid w:val="008B0AD1"/>
    <w:rsid w:val="008B39E1"/>
    <w:rsid w:val="008B4585"/>
    <w:rsid w:val="008B4FCB"/>
    <w:rsid w:val="008B77FE"/>
    <w:rsid w:val="008B7FCD"/>
    <w:rsid w:val="008C0DB5"/>
    <w:rsid w:val="008C241B"/>
    <w:rsid w:val="008C39FC"/>
    <w:rsid w:val="008C5380"/>
    <w:rsid w:val="008C6391"/>
    <w:rsid w:val="008C7C25"/>
    <w:rsid w:val="008D0D05"/>
    <w:rsid w:val="008D1C52"/>
    <w:rsid w:val="008D1C70"/>
    <w:rsid w:val="008D2CD1"/>
    <w:rsid w:val="008D455C"/>
    <w:rsid w:val="008D54C6"/>
    <w:rsid w:val="008E07BF"/>
    <w:rsid w:val="008E3790"/>
    <w:rsid w:val="008E384C"/>
    <w:rsid w:val="008E43C0"/>
    <w:rsid w:val="008E6B78"/>
    <w:rsid w:val="008E7403"/>
    <w:rsid w:val="008F0B4F"/>
    <w:rsid w:val="008F0C3A"/>
    <w:rsid w:val="008F1544"/>
    <w:rsid w:val="008F24FB"/>
    <w:rsid w:val="008F40FD"/>
    <w:rsid w:val="008F4EDF"/>
    <w:rsid w:val="008F5027"/>
    <w:rsid w:val="0090163E"/>
    <w:rsid w:val="009027D2"/>
    <w:rsid w:val="009063B3"/>
    <w:rsid w:val="0090689B"/>
    <w:rsid w:val="009102D5"/>
    <w:rsid w:val="00910C14"/>
    <w:rsid w:val="00912849"/>
    <w:rsid w:val="009132A6"/>
    <w:rsid w:val="0091335D"/>
    <w:rsid w:val="00915BEA"/>
    <w:rsid w:val="00915DD2"/>
    <w:rsid w:val="00915FB9"/>
    <w:rsid w:val="00917773"/>
    <w:rsid w:val="00917F28"/>
    <w:rsid w:val="009210BF"/>
    <w:rsid w:val="0092132C"/>
    <w:rsid w:val="00921431"/>
    <w:rsid w:val="009238B2"/>
    <w:rsid w:val="00927769"/>
    <w:rsid w:val="00927DC0"/>
    <w:rsid w:val="00930B1D"/>
    <w:rsid w:val="00931FB8"/>
    <w:rsid w:val="009329F8"/>
    <w:rsid w:val="00934072"/>
    <w:rsid w:val="00934A1F"/>
    <w:rsid w:val="0093686E"/>
    <w:rsid w:val="00941968"/>
    <w:rsid w:val="00942508"/>
    <w:rsid w:val="009441EB"/>
    <w:rsid w:val="00944560"/>
    <w:rsid w:val="009465CB"/>
    <w:rsid w:val="009473DF"/>
    <w:rsid w:val="00947BFB"/>
    <w:rsid w:val="009528C5"/>
    <w:rsid w:val="00953E5E"/>
    <w:rsid w:val="00954646"/>
    <w:rsid w:val="00954927"/>
    <w:rsid w:val="00955155"/>
    <w:rsid w:val="009568EC"/>
    <w:rsid w:val="00957C4E"/>
    <w:rsid w:val="009602E1"/>
    <w:rsid w:val="00960BC7"/>
    <w:rsid w:val="00963890"/>
    <w:rsid w:val="0096475C"/>
    <w:rsid w:val="00967344"/>
    <w:rsid w:val="00970CF3"/>
    <w:rsid w:val="00975A05"/>
    <w:rsid w:val="00976990"/>
    <w:rsid w:val="00977627"/>
    <w:rsid w:val="00977CE3"/>
    <w:rsid w:val="00980875"/>
    <w:rsid w:val="00980A0E"/>
    <w:rsid w:val="0098113D"/>
    <w:rsid w:val="00981B98"/>
    <w:rsid w:val="009826F0"/>
    <w:rsid w:val="00982928"/>
    <w:rsid w:val="00982D6E"/>
    <w:rsid w:val="0098384A"/>
    <w:rsid w:val="009900B4"/>
    <w:rsid w:val="00991337"/>
    <w:rsid w:val="009931BE"/>
    <w:rsid w:val="00993EFC"/>
    <w:rsid w:val="00993F25"/>
    <w:rsid w:val="00996D4F"/>
    <w:rsid w:val="00997ABA"/>
    <w:rsid w:val="009A025B"/>
    <w:rsid w:val="009A16D2"/>
    <w:rsid w:val="009A3608"/>
    <w:rsid w:val="009A4655"/>
    <w:rsid w:val="009A67D6"/>
    <w:rsid w:val="009A69D3"/>
    <w:rsid w:val="009A783D"/>
    <w:rsid w:val="009A7F32"/>
    <w:rsid w:val="009B0FE4"/>
    <w:rsid w:val="009B1BED"/>
    <w:rsid w:val="009B24B2"/>
    <w:rsid w:val="009B2FDC"/>
    <w:rsid w:val="009B36B9"/>
    <w:rsid w:val="009B46C3"/>
    <w:rsid w:val="009B4B20"/>
    <w:rsid w:val="009B5613"/>
    <w:rsid w:val="009B6A64"/>
    <w:rsid w:val="009C0282"/>
    <w:rsid w:val="009C11ED"/>
    <w:rsid w:val="009C1842"/>
    <w:rsid w:val="009C25FD"/>
    <w:rsid w:val="009C38C6"/>
    <w:rsid w:val="009C5A94"/>
    <w:rsid w:val="009D0DE8"/>
    <w:rsid w:val="009D2AA7"/>
    <w:rsid w:val="009D2C27"/>
    <w:rsid w:val="009D2E01"/>
    <w:rsid w:val="009D3816"/>
    <w:rsid w:val="009D38F7"/>
    <w:rsid w:val="009D47DF"/>
    <w:rsid w:val="009D7DF6"/>
    <w:rsid w:val="009E0445"/>
    <w:rsid w:val="009E3813"/>
    <w:rsid w:val="009E4407"/>
    <w:rsid w:val="009E44C5"/>
    <w:rsid w:val="009E7274"/>
    <w:rsid w:val="009E777F"/>
    <w:rsid w:val="009F068B"/>
    <w:rsid w:val="009F18C9"/>
    <w:rsid w:val="009F420D"/>
    <w:rsid w:val="009F566D"/>
    <w:rsid w:val="009F5CCF"/>
    <w:rsid w:val="009F693D"/>
    <w:rsid w:val="009F7BE8"/>
    <w:rsid w:val="00A008DE"/>
    <w:rsid w:val="00A01241"/>
    <w:rsid w:val="00A035D7"/>
    <w:rsid w:val="00A058FF"/>
    <w:rsid w:val="00A06825"/>
    <w:rsid w:val="00A06E9A"/>
    <w:rsid w:val="00A06FDA"/>
    <w:rsid w:val="00A07398"/>
    <w:rsid w:val="00A07405"/>
    <w:rsid w:val="00A10844"/>
    <w:rsid w:val="00A108D3"/>
    <w:rsid w:val="00A11870"/>
    <w:rsid w:val="00A13F39"/>
    <w:rsid w:val="00A1531F"/>
    <w:rsid w:val="00A20095"/>
    <w:rsid w:val="00A22E33"/>
    <w:rsid w:val="00A23532"/>
    <w:rsid w:val="00A23695"/>
    <w:rsid w:val="00A27095"/>
    <w:rsid w:val="00A27FA5"/>
    <w:rsid w:val="00A3086F"/>
    <w:rsid w:val="00A316C3"/>
    <w:rsid w:val="00A3219E"/>
    <w:rsid w:val="00A3234D"/>
    <w:rsid w:val="00A329C2"/>
    <w:rsid w:val="00A34175"/>
    <w:rsid w:val="00A35819"/>
    <w:rsid w:val="00A36681"/>
    <w:rsid w:val="00A368C0"/>
    <w:rsid w:val="00A378BF"/>
    <w:rsid w:val="00A37EBE"/>
    <w:rsid w:val="00A431C6"/>
    <w:rsid w:val="00A51A77"/>
    <w:rsid w:val="00A54CDF"/>
    <w:rsid w:val="00A560F3"/>
    <w:rsid w:val="00A60935"/>
    <w:rsid w:val="00A615A2"/>
    <w:rsid w:val="00A64F08"/>
    <w:rsid w:val="00A6589D"/>
    <w:rsid w:val="00A6722C"/>
    <w:rsid w:val="00A677E6"/>
    <w:rsid w:val="00A7101A"/>
    <w:rsid w:val="00A714DB"/>
    <w:rsid w:val="00A71BBA"/>
    <w:rsid w:val="00A72B95"/>
    <w:rsid w:val="00A73A0F"/>
    <w:rsid w:val="00A74827"/>
    <w:rsid w:val="00A75F85"/>
    <w:rsid w:val="00A77A14"/>
    <w:rsid w:val="00A8129B"/>
    <w:rsid w:val="00A81B4E"/>
    <w:rsid w:val="00A82497"/>
    <w:rsid w:val="00A83460"/>
    <w:rsid w:val="00A83A99"/>
    <w:rsid w:val="00A84F43"/>
    <w:rsid w:val="00A85C04"/>
    <w:rsid w:val="00A86B6D"/>
    <w:rsid w:val="00A8773C"/>
    <w:rsid w:val="00A9071B"/>
    <w:rsid w:val="00A90FC3"/>
    <w:rsid w:val="00A9376B"/>
    <w:rsid w:val="00A94A69"/>
    <w:rsid w:val="00A97BF1"/>
    <w:rsid w:val="00A97C87"/>
    <w:rsid w:val="00AA160D"/>
    <w:rsid w:val="00AA1630"/>
    <w:rsid w:val="00AA2214"/>
    <w:rsid w:val="00AA56AC"/>
    <w:rsid w:val="00AA795D"/>
    <w:rsid w:val="00AB0833"/>
    <w:rsid w:val="00AB280C"/>
    <w:rsid w:val="00AB3CE1"/>
    <w:rsid w:val="00AB3E95"/>
    <w:rsid w:val="00AB438D"/>
    <w:rsid w:val="00AB4A9E"/>
    <w:rsid w:val="00AB610D"/>
    <w:rsid w:val="00AB7E4A"/>
    <w:rsid w:val="00AC2951"/>
    <w:rsid w:val="00AC3FB0"/>
    <w:rsid w:val="00AC6CA9"/>
    <w:rsid w:val="00AD0FDC"/>
    <w:rsid w:val="00AD14FA"/>
    <w:rsid w:val="00AD2C5F"/>
    <w:rsid w:val="00AD5334"/>
    <w:rsid w:val="00AD603D"/>
    <w:rsid w:val="00AE0BBF"/>
    <w:rsid w:val="00AE4B61"/>
    <w:rsid w:val="00AE69C4"/>
    <w:rsid w:val="00AE716B"/>
    <w:rsid w:val="00AF1004"/>
    <w:rsid w:val="00AF143F"/>
    <w:rsid w:val="00AF37F3"/>
    <w:rsid w:val="00AF4810"/>
    <w:rsid w:val="00AF549D"/>
    <w:rsid w:val="00B0229A"/>
    <w:rsid w:val="00B02CE7"/>
    <w:rsid w:val="00B03812"/>
    <w:rsid w:val="00B03E7B"/>
    <w:rsid w:val="00B07AA7"/>
    <w:rsid w:val="00B1009A"/>
    <w:rsid w:val="00B10575"/>
    <w:rsid w:val="00B14BCC"/>
    <w:rsid w:val="00B14E51"/>
    <w:rsid w:val="00B161E7"/>
    <w:rsid w:val="00B16A22"/>
    <w:rsid w:val="00B16EEE"/>
    <w:rsid w:val="00B17825"/>
    <w:rsid w:val="00B219D0"/>
    <w:rsid w:val="00B227ED"/>
    <w:rsid w:val="00B23B28"/>
    <w:rsid w:val="00B23D38"/>
    <w:rsid w:val="00B24BAB"/>
    <w:rsid w:val="00B2550E"/>
    <w:rsid w:val="00B25B62"/>
    <w:rsid w:val="00B267C9"/>
    <w:rsid w:val="00B273F0"/>
    <w:rsid w:val="00B27675"/>
    <w:rsid w:val="00B3160C"/>
    <w:rsid w:val="00B31A0C"/>
    <w:rsid w:val="00B327B6"/>
    <w:rsid w:val="00B346DD"/>
    <w:rsid w:val="00B349A7"/>
    <w:rsid w:val="00B3796C"/>
    <w:rsid w:val="00B410F7"/>
    <w:rsid w:val="00B4400A"/>
    <w:rsid w:val="00B45D53"/>
    <w:rsid w:val="00B5308C"/>
    <w:rsid w:val="00B53A31"/>
    <w:rsid w:val="00B542AB"/>
    <w:rsid w:val="00B562AF"/>
    <w:rsid w:val="00B565FC"/>
    <w:rsid w:val="00B566C7"/>
    <w:rsid w:val="00B567FA"/>
    <w:rsid w:val="00B579AD"/>
    <w:rsid w:val="00B602FE"/>
    <w:rsid w:val="00B612F2"/>
    <w:rsid w:val="00B63D32"/>
    <w:rsid w:val="00B6623E"/>
    <w:rsid w:val="00B66CB8"/>
    <w:rsid w:val="00B66EC6"/>
    <w:rsid w:val="00B678DF"/>
    <w:rsid w:val="00B70F48"/>
    <w:rsid w:val="00B71BA2"/>
    <w:rsid w:val="00B72051"/>
    <w:rsid w:val="00B74630"/>
    <w:rsid w:val="00B77716"/>
    <w:rsid w:val="00B831F4"/>
    <w:rsid w:val="00B835D1"/>
    <w:rsid w:val="00B84235"/>
    <w:rsid w:val="00B84B7F"/>
    <w:rsid w:val="00B852AC"/>
    <w:rsid w:val="00B85932"/>
    <w:rsid w:val="00B873A7"/>
    <w:rsid w:val="00B87544"/>
    <w:rsid w:val="00B87E14"/>
    <w:rsid w:val="00B908F9"/>
    <w:rsid w:val="00B9090C"/>
    <w:rsid w:val="00B910FA"/>
    <w:rsid w:val="00B911DC"/>
    <w:rsid w:val="00B9180D"/>
    <w:rsid w:val="00B92FFD"/>
    <w:rsid w:val="00B97856"/>
    <w:rsid w:val="00BA0ECD"/>
    <w:rsid w:val="00BA1671"/>
    <w:rsid w:val="00BA2170"/>
    <w:rsid w:val="00BA25BE"/>
    <w:rsid w:val="00BA45DE"/>
    <w:rsid w:val="00BA4919"/>
    <w:rsid w:val="00BA5759"/>
    <w:rsid w:val="00BA7A7B"/>
    <w:rsid w:val="00BB0D34"/>
    <w:rsid w:val="00BB1DB4"/>
    <w:rsid w:val="00BB43DE"/>
    <w:rsid w:val="00BB604F"/>
    <w:rsid w:val="00BB6EA1"/>
    <w:rsid w:val="00BC055C"/>
    <w:rsid w:val="00BC05BD"/>
    <w:rsid w:val="00BC166E"/>
    <w:rsid w:val="00BC16A1"/>
    <w:rsid w:val="00BC18B1"/>
    <w:rsid w:val="00BC1B17"/>
    <w:rsid w:val="00BC31CA"/>
    <w:rsid w:val="00BC38F9"/>
    <w:rsid w:val="00BD16E9"/>
    <w:rsid w:val="00BD1E14"/>
    <w:rsid w:val="00BD388D"/>
    <w:rsid w:val="00BD398B"/>
    <w:rsid w:val="00BD4D4E"/>
    <w:rsid w:val="00BD5A3E"/>
    <w:rsid w:val="00BD7FB6"/>
    <w:rsid w:val="00BE0095"/>
    <w:rsid w:val="00BE0721"/>
    <w:rsid w:val="00BE3E36"/>
    <w:rsid w:val="00BE5D8D"/>
    <w:rsid w:val="00BE5DF6"/>
    <w:rsid w:val="00BF1A7A"/>
    <w:rsid w:val="00BF34B2"/>
    <w:rsid w:val="00BF43C5"/>
    <w:rsid w:val="00BF43C7"/>
    <w:rsid w:val="00BF5B4A"/>
    <w:rsid w:val="00C03C1C"/>
    <w:rsid w:val="00C04544"/>
    <w:rsid w:val="00C04930"/>
    <w:rsid w:val="00C04CFE"/>
    <w:rsid w:val="00C05C20"/>
    <w:rsid w:val="00C05EE0"/>
    <w:rsid w:val="00C06A85"/>
    <w:rsid w:val="00C1150F"/>
    <w:rsid w:val="00C11E1F"/>
    <w:rsid w:val="00C12592"/>
    <w:rsid w:val="00C17B42"/>
    <w:rsid w:val="00C20086"/>
    <w:rsid w:val="00C21116"/>
    <w:rsid w:val="00C22E24"/>
    <w:rsid w:val="00C24CE5"/>
    <w:rsid w:val="00C25825"/>
    <w:rsid w:val="00C273CF"/>
    <w:rsid w:val="00C30BDB"/>
    <w:rsid w:val="00C3168B"/>
    <w:rsid w:val="00C3184C"/>
    <w:rsid w:val="00C36522"/>
    <w:rsid w:val="00C37EB7"/>
    <w:rsid w:val="00C408DD"/>
    <w:rsid w:val="00C43581"/>
    <w:rsid w:val="00C45905"/>
    <w:rsid w:val="00C4642A"/>
    <w:rsid w:val="00C50CD2"/>
    <w:rsid w:val="00C51510"/>
    <w:rsid w:val="00C51845"/>
    <w:rsid w:val="00C558D7"/>
    <w:rsid w:val="00C55F3E"/>
    <w:rsid w:val="00C572C1"/>
    <w:rsid w:val="00C577FE"/>
    <w:rsid w:val="00C61017"/>
    <w:rsid w:val="00C6238E"/>
    <w:rsid w:val="00C62C2A"/>
    <w:rsid w:val="00C63099"/>
    <w:rsid w:val="00C63E37"/>
    <w:rsid w:val="00C665A4"/>
    <w:rsid w:val="00C666BE"/>
    <w:rsid w:val="00C70591"/>
    <w:rsid w:val="00C75379"/>
    <w:rsid w:val="00C802AB"/>
    <w:rsid w:val="00C81C64"/>
    <w:rsid w:val="00C8485D"/>
    <w:rsid w:val="00C84CDD"/>
    <w:rsid w:val="00C859C9"/>
    <w:rsid w:val="00C865B5"/>
    <w:rsid w:val="00C8664A"/>
    <w:rsid w:val="00C90CB1"/>
    <w:rsid w:val="00C93904"/>
    <w:rsid w:val="00C958CE"/>
    <w:rsid w:val="00C97080"/>
    <w:rsid w:val="00C972F6"/>
    <w:rsid w:val="00C97E36"/>
    <w:rsid w:val="00CA09B6"/>
    <w:rsid w:val="00CA16C3"/>
    <w:rsid w:val="00CA1C16"/>
    <w:rsid w:val="00CA7A6D"/>
    <w:rsid w:val="00CB4A37"/>
    <w:rsid w:val="00CB6283"/>
    <w:rsid w:val="00CB77FD"/>
    <w:rsid w:val="00CC0CDA"/>
    <w:rsid w:val="00CC30A4"/>
    <w:rsid w:val="00CC3FD9"/>
    <w:rsid w:val="00CC497F"/>
    <w:rsid w:val="00CC50C9"/>
    <w:rsid w:val="00CC70E4"/>
    <w:rsid w:val="00CC7FE5"/>
    <w:rsid w:val="00CD0C3C"/>
    <w:rsid w:val="00CD0F8F"/>
    <w:rsid w:val="00CD28EA"/>
    <w:rsid w:val="00CD38FC"/>
    <w:rsid w:val="00CD3C44"/>
    <w:rsid w:val="00CD3C66"/>
    <w:rsid w:val="00CD3F36"/>
    <w:rsid w:val="00CD597B"/>
    <w:rsid w:val="00CD5E18"/>
    <w:rsid w:val="00CE223D"/>
    <w:rsid w:val="00CE2357"/>
    <w:rsid w:val="00CE2ABD"/>
    <w:rsid w:val="00CE3620"/>
    <w:rsid w:val="00CE4933"/>
    <w:rsid w:val="00CE4A3E"/>
    <w:rsid w:val="00CE4AF4"/>
    <w:rsid w:val="00CE6D41"/>
    <w:rsid w:val="00CE725F"/>
    <w:rsid w:val="00CF336C"/>
    <w:rsid w:val="00CF49FD"/>
    <w:rsid w:val="00CF4CF7"/>
    <w:rsid w:val="00CF5998"/>
    <w:rsid w:val="00D002C6"/>
    <w:rsid w:val="00D051EE"/>
    <w:rsid w:val="00D05C0B"/>
    <w:rsid w:val="00D06210"/>
    <w:rsid w:val="00D06B1B"/>
    <w:rsid w:val="00D0770C"/>
    <w:rsid w:val="00D10A75"/>
    <w:rsid w:val="00D10FED"/>
    <w:rsid w:val="00D11429"/>
    <w:rsid w:val="00D11FC8"/>
    <w:rsid w:val="00D147FE"/>
    <w:rsid w:val="00D151ED"/>
    <w:rsid w:val="00D1531F"/>
    <w:rsid w:val="00D15923"/>
    <w:rsid w:val="00D202DD"/>
    <w:rsid w:val="00D203E4"/>
    <w:rsid w:val="00D208A9"/>
    <w:rsid w:val="00D222C4"/>
    <w:rsid w:val="00D227BE"/>
    <w:rsid w:val="00D240B1"/>
    <w:rsid w:val="00D240D5"/>
    <w:rsid w:val="00D2561F"/>
    <w:rsid w:val="00D3139C"/>
    <w:rsid w:val="00D326FC"/>
    <w:rsid w:val="00D3411C"/>
    <w:rsid w:val="00D36026"/>
    <w:rsid w:val="00D37808"/>
    <w:rsid w:val="00D406E4"/>
    <w:rsid w:val="00D40F62"/>
    <w:rsid w:val="00D4296C"/>
    <w:rsid w:val="00D52F1E"/>
    <w:rsid w:val="00D5556D"/>
    <w:rsid w:val="00D5775C"/>
    <w:rsid w:val="00D61609"/>
    <w:rsid w:val="00D631C6"/>
    <w:rsid w:val="00D63A7E"/>
    <w:rsid w:val="00D64130"/>
    <w:rsid w:val="00D6720F"/>
    <w:rsid w:val="00D708C1"/>
    <w:rsid w:val="00D70B14"/>
    <w:rsid w:val="00D73C49"/>
    <w:rsid w:val="00D76397"/>
    <w:rsid w:val="00D8044E"/>
    <w:rsid w:val="00D81CD8"/>
    <w:rsid w:val="00D824AC"/>
    <w:rsid w:val="00D8518D"/>
    <w:rsid w:val="00D856C3"/>
    <w:rsid w:val="00D85892"/>
    <w:rsid w:val="00D87557"/>
    <w:rsid w:val="00D90E24"/>
    <w:rsid w:val="00D9119C"/>
    <w:rsid w:val="00D944D9"/>
    <w:rsid w:val="00D95D0F"/>
    <w:rsid w:val="00D9630F"/>
    <w:rsid w:val="00D96F57"/>
    <w:rsid w:val="00D97ED5"/>
    <w:rsid w:val="00DA0B2F"/>
    <w:rsid w:val="00DA33DA"/>
    <w:rsid w:val="00DA34DA"/>
    <w:rsid w:val="00DA48F5"/>
    <w:rsid w:val="00DA7F30"/>
    <w:rsid w:val="00DB07DC"/>
    <w:rsid w:val="00DB0A84"/>
    <w:rsid w:val="00DB2749"/>
    <w:rsid w:val="00DB405F"/>
    <w:rsid w:val="00DB4306"/>
    <w:rsid w:val="00DB4DF5"/>
    <w:rsid w:val="00DB5887"/>
    <w:rsid w:val="00DB6A56"/>
    <w:rsid w:val="00DB7E13"/>
    <w:rsid w:val="00DC1406"/>
    <w:rsid w:val="00DC23AE"/>
    <w:rsid w:val="00DC2CC7"/>
    <w:rsid w:val="00DC3D42"/>
    <w:rsid w:val="00DC44D5"/>
    <w:rsid w:val="00DC48FB"/>
    <w:rsid w:val="00DC4D7A"/>
    <w:rsid w:val="00DC5963"/>
    <w:rsid w:val="00DC7850"/>
    <w:rsid w:val="00DD05C7"/>
    <w:rsid w:val="00DD0E4A"/>
    <w:rsid w:val="00DD17F3"/>
    <w:rsid w:val="00DD1DD3"/>
    <w:rsid w:val="00DD34F5"/>
    <w:rsid w:val="00DD4E81"/>
    <w:rsid w:val="00DE10D0"/>
    <w:rsid w:val="00DE5179"/>
    <w:rsid w:val="00DE5FD7"/>
    <w:rsid w:val="00DE60EE"/>
    <w:rsid w:val="00DE6A8B"/>
    <w:rsid w:val="00DE7B36"/>
    <w:rsid w:val="00DF1C38"/>
    <w:rsid w:val="00DF22F3"/>
    <w:rsid w:val="00DF2516"/>
    <w:rsid w:val="00DF2D72"/>
    <w:rsid w:val="00DF49FA"/>
    <w:rsid w:val="00DF5E93"/>
    <w:rsid w:val="00E0057E"/>
    <w:rsid w:val="00E00B9F"/>
    <w:rsid w:val="00E022AE"/>
    <w:rsid w:val="00E02507"/>
    <w:rsid w:val="00E0595E"/>
    <w:rsid w:val="00E06284"/>
    <w:rsid w:val="00E104DE"/>
    <w:rsid w:val="00E12C87"/>
    <w:rsid w:val="00E1331F"/>
    <w:rsid w:val="00E140C5"/>
    <w:rsid w:val="00E15611"/>
    <w:rsid w:val="00E15AA7"/>
    <w:rsid w:val="00E15EFA"/>
    <w:rsid w:val="00E17E07"/>
    <w:rsid w:val="00E20919"/>
    <w:rsid w:val="00E23723"/>
    <w:rsid w:val="00E24C90"/>
    <w:rsid w:val="00E2539C"/>
    <w:rsid w:val="00E2565B"/>
    <w:rsid w:val="00E3580E"/>
    <w:rsid w:val="00E35E24"/>
    <w:rsid w:val="00E3626F"/>
    <w:rsid w:val="00E40792"/>
    <w:rsid w:val="00E41899"/>
    <w:rsid w:val="00E42B6A"/>
    <w:rsid w:val="00E43E0E"/>
    <w:rsid w:val="00E43E8F"/>
    <w:rsid w:val="00E460EF"/>
    <w:rsid w:val="00E46CED"/>
    <w:rsid w:val="00E50031"/>
    <w:rsid w:val="00E51B84"/>
    <w:rsid w:val="00E51CB4"/>
    <w:rsid w:val="00E530CA"/>
    <w:rsid w:val="00E54924"/>
    <w:rsid w:val="00E54D19"/>
    <w:rsid w:val="00E56242"/>
    <w:rsid w:val="00E56340"/>
    <w:rsid w:val="00E563D9"/>
    <w:rsid w:val="00E56ADC"/>
    <w:rsid w:val="00E5788D"/>
    <w:rsid w:val="00E60360"/>
    <w:rsid w:val="00E60A99"/>
    <w:rsid w:val="00E62320"/>
    <w:rsid w:val="00E639A3"/>
    <w:rsid w:val="00E63C6A"/>
    <w:rsid w:val="00E642D8"/>
    <w:rsid w:val="00E643AB"/>
    <w:rsid w:val="00E65A5C"/>
    <w:rsid w:val="00E67506"/>
    <w:rsid w:val="00E71015"/>
    <w:rsid w:val="00E7453A"/>
    <w:rsid w:val="00E753CD"/>
    <w:rsid w:val="00E75474"/>
    <w:rsid w:val="00E75A6B"/>
    <w:rsid w:val="00E76765"/>
    <w:rsid w:val="00E776B4"/>
    <w:rsid w:val="00E80CC9"/>
    <w:rsid w:val="00E8174F"/>
    <w:rsid w:val="00E82161"/>
    <w:rsid w:val="00E82B79"/>
    <w:rsid w:val="00E836FA"/>
    <w:rsid w:val="00E83F16"/>
    <w:rsid w:val="00E8608D"/>
    <w:rsid w:val="00E86190"/>
    <w:rsid w:val="00E86D31"/>
    <w:rsid w:val="00E90A12"/>
    <w:rsid w:val="00E90FE6"/>
    <w:rsid w:val="00E91C97"/>
    <w:rsid w:val="00E93916"/>
    <w:rsid w:val="00E95A9C"/>
    <w:rsid w:val="00E97FC7"/>
    <w:rsid w:val="00EA071E"/>
    <w:rsid w:val="00EA3926"/>
    <w:rsid w:val="00EA6FD1"/>
    <w:rsid w:val="00EA725A"/>
    <w:rsid w:val="00EA7E56"/>
    <w:rsid w:val="00EA7F43"/>
    <w:rsid w:val="00EB0BA7"/>
    <w:rsid w:val="00EB44D8"/>
    <w:rsid w:val="00EB4D58"/>
    <w:rsid w:val="00EB58A5"/>
    <w:rsid w:val="00EB6D79"/>
    <w:rsid w:val="00EB76CD"/>
    <w:rsid w:val="00EB7D5D"/>
    <w:rsid w:val="00EC022D"/>
    <w:rsid w:val="00EC060B"/>
    <w:rsid w:val="00EC15E3"/>
    <w:rsid w:val="00EC1644"/>
    <w:rsid w:val="00EC23ED"/>
    <w:rsid w:val="00EC2A69"/>
    <w:rsid w:val="00EC4410"/>
    <w:rsid w:val="00EC4838"/>
    <w:rsid w:val="00EC6892"/>
    <w:rsid w:val="00EC69CA"/>
    <w:rsid w:val="00EC7DC6"/>
    <w:rsid w:val="00EC7E7A"/>
    <w:rsid w:val="00ED1F7D"/>
    <w:rsid w:val="00ED28C2"/>
    <w:rsid w:val="00ED6FEC"/>
    <w:rsid w:val="00EE004D"/>
    <w:rsid w:val="00EE0420"/>
    <w:rsid w:val="00EE30E9"/>
    <w:rsid w:val="00EE4FC2"/>
    <w:rsid w:val="00EE6318"/>
    <w:rsid w:val="00EE73EB"/>
    <w:rsid w:val="00EF11CF"/>
    <w:rsid w:val="00EF4116"/>
    <w:rsid w:val="00EF7B78"/>
    <w:rsid w:val="00F0019E"/>
    <w:rsid w:val="00F005D9"/>
    <w:rsid w:val="00F021E6"/>
    <w:rsid w:val="00F02DD8"/>
    <w:rsid w:val="00F039E8"/>
    <w:rsid w:val="00F03AFE"/>
    <w:rsid w:val="00F05280"/>
    <w:rsid w:val="00F068D6"/>
    <w:rsid w:val="00F06B1C"/>
    <w:rsid w:val="00F06B5A"/>
    <w:rsid w:val="00F0730B"/>
    <w:rsid w:val="00F07716"/>
    <w:rsid w:val="00F07CF4"/>
    <w:rsid w:val="00F1004A"/>
    <w:rsid w:val="00F1030C"/>
    <w:rsid w:val="00F11269"/>
    <w:rsid w:val="00F13F46"/>
    <w:rsid w:val="00F150AB"/>
    <w:rsid w:val="00F201C9"/>
    <w:rsid w:val="00F22629"/>
    <w:rsid w:val="00F23EFA"/>
    <w:rsid w:val="00F243DB"/>
    <w:rsid w:val="00F305B4"/>
    <w:rsid w:val="00F320F8"/>
    <w:rsid w:val="00F32148"/>
    <w:rsid w:val="00F3239D"/>
    <w:rsid w:val="00F32EA8"/>
    <w:rsid w:val="00F33304"/>
    <w:rsid w:val="00F344FF"/>
    <w:rsid w:val="00F34AE0"/>
    <w:rsid w:val="00F35FDB"/>
    <w:rsid w:val="00F36DCC"/>
    <w:rsid w:val="00F376CA"/>
    <w:rsid w:val="00F37D3D"/>
    <w:rsid w:val="00F40401"/>
    <w:rsid w:val="00F4173B"/>
    <w:rsid w:val="00F41987"/>
    <w:rsid w:val="00F42F06"/>
    <w:rsid w:val="00F43491"/>
    <w:rsid w:val="00F439EB"/>
    <w:rsid w:val="00F44197"/>
    <w:rsid w:val="00F44C78"/>
    <w:rsid w:val="00F47410"/>
    <w:rsid w:val="00F47F8E"/>
    <w:rsid w:val="00F50D9B"/>
    <w:rsid w:val="00F51C8D"/>
    <w:rsid w:val="00F52FFC"/>
    <w:rsid w:val="00F5327B"/>
    <w:rsid w:val="00F53565"/>
    <w:rsid w:val="00F54B2B"/>
    <w:rsid w:val="00F5533C"/>
    <w:rsid w:val="00F57154"/>
    <w:rsid w:val="00F5720F"/>
    <w:rsid w:val="00F60A95"/>
    <w:rsid w:val="00F6246E"/>
    <w:rsid w:val="00F62E8C"/>
    <w:rsid w:val="00F641E8"/>
    <w:rsid w:val="00F65783"/>
    <w:rsid w:val="00F66034"/>
    <w:rsid w:val="00F677A6"/>
    <w:rsid w:val="00F72445"/>
    <w:rsid w:val="00F724BE"/>
    <w:rsid w:val="00F72D24"/>
    <w:rsid w:val="00F736F7"/>
    <w:rsid w:val="00F739E7"/>
    <w:rsid w:val="00F754F2"/>
    <w:rsid w:val="00F75D75"/>
    <w:rsid w:val="00F76C43"/>
    <w:rsid w:val="00F76D9C"/>
    <w:rsid w:val="00F81F67"/>
    <w:rsid w:val="00F8225C"/>
    <w:rsid w:val="00F83B00"/>
    <w:rsid w:val="00F84057"/>
    <w:rsid w:val="00F84651"/>
    <w:rsid w:val="00F84B72"/>
    <w:rsid w:val="00F867F9"/>
    <w:rsid w:val="00F86F04"/>
    <w:rsid w:val="00F90347"/>
    <w:rsid w:val="00F90ACC"/>
    <w:rsid w:val="00F9171B"/>
    <w:rsid w:val="00F92EC2"/>
    <w:rsid w:val="00F93164"/>
    <w:rsid w:val="00F9440A"/>
    <w:rsid w:val="00F94A31"/>
    <w:rsid w:val="00F95EC5"/>
    <w:rsid w:val="00F9771B"/>
    <w:rsid w:val="00FA1194"/>
    <w:rsid w:val="00FA1C4C"/>
    <w:rsid w:val="00FA4358"/>
    <w:rsid w:val="00FB0D3D"/>
    <w:rsid w:val="00FB2C9F"/>
    <w:rsid w:val="00FB5865"/>
    <w:rsid w:val="00FB61EE"/>
    <w:rsid w:val="00FB6AD7"/>
    <w:rsid w:val="00FB7E20"/>
    <w:rsid w:val="00FC3198"/>
    <w:rsid w:val="00FC4BA9"/>
    <w:rsid w:val="00FC75B3"/>
    <w:rsid w:val="00FD1BCB"/>
    <w:rsid w:val="00FD3854"/>
    <w:rsid w:val="00FD4600"/>
    <w:rsid w:val="00FD5B19"/>
    <w:rsid w:val="00FD5F40"/>
    <w:rsid w:val="00FD6E7F"/>
    <w:rsid w:val="00FD703F"/>
    <w:rsid w:val="00FD7E48"/>
    <w:rsid w:val="00FE0C1C"/>
    <w:rsid w:val="00FE1007"/>
    <w:rsid w:val="00FE18D1"/>
    <w:rsid w:val="00FE275E"/>
    <w:rsid w:val="00FE375A"/>
    <w:rsid w:val="00FE4810"/>
    <w:rsid w:val="00FE7DF5"/>
    <w:rsid w:val="00FE7EF6"/>
    <w:rsid w:val="00FF17AC"/>
    <w:rsid w:val="00FF43C8"/>
    <w:rsid w:val="00FF50A9"/>
    <w:rsid w:val="00FF558B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95E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95E"/>
    <w:rPr>
      <w:rFonts w:ascii="Consolas" w:hAnsi="Consolas" w:cs="Angsana New"/>
      <w:sz w:val="20"/>
      <w:szCs w:val="2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95E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95E"/>
    <w:rPr>
      <w:rFonts w:ascii="Consolas" w:hAnsi="Consolas" w:cs="Angsana New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172">
          <w:marLeft w:val="0"/>
          <w:marRight w:val="0"/>
          <w:marTop w:val="0"/>
          <w:marBottom w:val="120"/>
          <w:divBdr>
            <w:top w:val="single" w:sz="48" w:space="0" w:color="FFFFFF"/>
            <w:left w:val="single" w:sz="48" w:space="0" w:color="FFFFFF"/>
            <w:bottom w:val="single" w:sz="48" w:space="0" w:color="FFFFFF"/>
            <w:right w:val="single" w:sz="2" w:space="0" w:color="FFFFFF"/>
          </w:divBdr>
          <w:divsChild>
            <w:div w:id="91404694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979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992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799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85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71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0994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32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541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0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2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80669-DE79-451F-989B-6E504AA2A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and Dominic</cp:lastModifiedBy>
  <cp:revision>5</cp:revision>
  <cp:lastPrinted>2013-02-06T16:18:00Z</cp:lastPrinted>
  <dcterms:created xsi:type="dcterms:W3CDTF">2018-12-29T05:02:00Z</dcterms:created>
  <dcterms:modified xsi:type="dcterms:W3CDTF">2019-01-08T00:59:00Z</dcterms:modified>
</cp:coreProperties>
</file>