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CB3BE6" w14:paraId="08C7C7F3" w14:textId="77777777" w:rsidTr="00CB3BE6">
        <w:tc>
          <w:tcPr>
            <w:tcW w:w="5508" w:type="dxa"/>
          </w:tcPr>
          <w:p w14:paraId="2CA5268D" w14:textId="67F67CF9" w:rsidR="009615E0" w:rsidRPr="00E74756" w:rsidRDefault="009615E0" w:rsidP="009615E0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74756">
              <w:rPr>
                <w:rFonts w:asciiTheme="majorHAnsi" w:hAnsiTheme="majorHAnsi"/>
                <w:b/>
                <w:sz w:val="16"/>
                <w:szCs w:val="16"/>
              </w:rPr>
              <w:t>Traditional Chinese Medicine</w:t>
            </w:r>
          </w:p>
          <w:p w14:paraId="53FB1829" w14:textId="6895EAE9" w:rsidR="009615E0" w:rsidRPr="00CB3BE6" w:rsidRDefault="009615E0" w:rsidP="00CB3BE6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</w:t>
            </w:r>
            <w:r w:rsidRPr="00CB3BE6">
              <w:rPr>
                <w:rFonts w:asciiTheme="majorHAnsi" w:hAnsiTheme="majorHAnsi"/>
                <w:sz w:val="16"/>
                <w:szCs w:val="16"/>
              </w:rPr>
              <w:t>nternal treatments</w:t>
            </w:r>
          </w:p>
          <w:p w14:paraId="610D2F7C" w14:textId="473C5AD8" w:rsidR="00CB3BE6" w:rsidRPr="00CB3BE6" w:rsidRDefault="00CB3BE6" w:rsidP="00CB3BE6">
            <w:pPr>
              <w:pStyle w:val="ListParagraph"/>
              <w:numPr>
                <w:ilvl w:val="1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 w:rsidRPr="00CB3BE6">
              <w:rPr>
                <w:rFonts w:asciiTheme="majorHAnsi" w:hAnsiTheme="majorHAnsi"/>
                <w:sz w:val="16"/>
                <w:szCs w:val="16"/>
              </w:rPr>
              <w:t>Nutritional Diet therapies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CB3BE6">
              <w:rPr>
                <w:rFonts w:asciiTheme="majorHAnsi" w:hAnsiTheme="majorHAnsi"/>
                <w:sz w:val="16"/>
                <w:szCs w:val="16"/>
              </w:rPr>
              <w:t>Chinese Herbal Medicine</w:t>
            </w:r>
          </w:p>
          <w:p w14:paraId="51E38734" w14:textId="77777777" w:rsidR="00CB3BE6" w:rsidRPr="00CB3BE6" w:rsidRDefault="00CB3BE6" w:rsidP="00CB3BE6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 w:rsidRPr="00CB3BE6">
              <w:rPr>
                <w:rFonts w:asciiTheme="majorHAnsi" w:hAnsiTheme="majorHAnsi"/>
                <w:sz w:val="16"/>
                <w:szCs w:val="16"/>
              </w:rPr>
              <w:t>External treatments:</w:t>
            </w:r>
          </w:p>
          <w:p w14:paraId="652340DF" w14:textId="395003CC" w:rsidR="00CB3BE6" w:rsidRPr="00CB3BE6" w:rsidRDefault="00CB3BE6" w:rsidP="00CB3BE6">
            <w:pPr>
              <w:pStyle w:val="ListParagraph"/>
              <w:numPr>
                <w:ilvl w:val="1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 w:rsidRPr="00CB3BE6">
              <w:rPr>
                <w:rFonts w:asciiTheme="majorHAnsi" w:hAnsiTheme="majorHAnsi"/>
                <w:sz w:val="16"/>
                <w:szCs w:val="16"/>
              </w:rPr>
              <w:t xml:space="preserve">Acupuncture, </w:t>
            </w:r>
            <w:proofErr w:type="spellStart"/>
            <w:r w:rsidRPr="00CB3BE6">
              <w:rPr>
                <w:rFonts w:asciiTheme="majorHAnsi" w:hAnsiTheme="majorHAnsi"/>
                <w:sz w:val="16"/>
                <w:szCs w:val="16"/>
              </w:rPr>
              <w:t>Moxibustion</w:t>
            </w:r>
            <w:proofErr w:type="spellEnd"/>
            <w:r w:rsidRPr="00CB3BE6">
              <w:rPr>
                <w:rFonts w:asciiTheme="majorHAnsi" w:hAnsiTheme="majorHAnsi"/>
                <w:sz w:val="16"/>
                <w:szCs w:val="16"/>
              </w:rPr>
              <w:t xml:space="preserve">, Cupping &amp; </w:t>
            </w:r>
            <w:proofErr w:type="spellStart"/>
            <w:r w:rsidRPr="00CB3BE6">
              <w:rPr>
                <w:rFonts w:asciiTheme="majorHAnsi" w:hAnsiTheme="majorHAnsi"/>
                <w:sz w:val="16"/>
                <w:szCs w:val="16"/>
              </w:rPr>
              <w:t>Tui</w:t>
            </w:r>
            <w:proofErr w:type="spellEnd"/>
            <w:r w:rsidRPr="00CB3BE6">
              <w:rPr>
                <w:rFonts w:asciiTheme="majorHAnsi" w:hAnsiTheme="majorHAnsi"/>
                <w:sz w:val="16"/>
                <w:szCs w:val="16"/>
              </w:rPr>
              <w:t xml:space="preserve"> Na</w:t>
            </w:r>
          </w:p>
        </w:tc>
        <w:tc>
          <w:tcPr>
            <w:tcW w:w="5508" w:type="dxa"/>
          </w:tcPr>
          <w:p w14:paraId="1DBA99E3" w14:textId="1AAE5423" w:rsidR="00CB3BE6" w:rsidRDefault="00CB3BE6" w:rsidP="00CB3BE6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 w:rsidRPr="00CB3BE6">
              <w:rPr>
                <w:rFonts w:asciiTheme="majorHAnsi" w:hAnsiTheme="majorHAnsi"/>
                <w:sz w:val="16"/>
                <w:szCs w:val="16"/>
              </w:rPr>
              <w:t>Acupuncture utilizes needles to stimulate, regulate and influence Qi and Blood of the body through acupuncture points to treat disease and promote physical and mental health</w:t>
            </w:r>
          </w:p>
          <w:p w14:paraId="43D12111" w14:textId="73CDAA34" w:rsidR="00CB3BE6" w:rsidRDefault="00CB3BE6" w:rsidP="00CB3BE6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</w:t>
            </w:r>
            <w:r w:rsidRPr="00CB3BE6">
              <w:rPr>
                <w:rFonts w:asciiTheme="majorHAnsi" w:hAnsiTheme="majorHAnsi"/>
                <w:sz w:val="16"/>
                <w:szCs w:val="16"/>
              </w:rPr>
              <w:t>a</w:t>
            </w:r>
            <w:r>
              <w:rPr>
                <w:rFonts w:asciiTheme="majorHAnsi" w:hAnsiTheme="majorHAnsi"/>
                <w:sz w:val="16"/>
                <w:szCs w:val="16"/>
              </w:rPr>
              <w:t>rliest acupuncture instruments</w:t>
            </w:r>
          </w:p>
          <w:p w14:paraId="16DB1985" w14:textId="7DC32E38" w:rsidR="00CB3BE6" w:rsidRPr="00CB3BE6" w:rsidRDefault="00CB3BE6" w:rsidP="00CB3BE6">
            <w:pPr>
              <w:pStyle w:val="ListParagraph"/>
              <w:numPr>
                <w:ilvl w:val="1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 w:rsidRPr="00CB3BE6">
              <w:rPr>
                <w:rFonts w:asciiTheme="majorHAnsi" w:hAnsiTheme="majorHAnsi"/>
                <w:sz w:val="16"/>
                <w:szCs w:val="16"/>
              </w:rPr>
              <w:t>Bian</w:t>
            </w:r>
            <w:proofErr w:type="spellEnd"/>
            <w:r w:rsidRPr="00CB3BE6">
              <w:rPr>
                <w:rFonts w:asciiTheme="majorHAnsi" w:hAnsiTheme="majorHAnsi"/>
                <w:sz w:val="16"/>
                <w:szCs w:val="16"/>
              </w:rPr>
              <w:t xml:space="preserve"> stone, Stone needle</w:t>
            </w:r>
          </w:p>
          <w:p w14:paraId="4F30C128" w14:textId="77777777" w:rsidR="00CB3BE6" w:rsidRDefault="00CB3BE6" w:rsidP="00CB3BE6">
            <w:pPr>
              <w:pStyle w:val="ListParagraph"/>
              <w:numPr>
                <w:ilvl w:val="1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 w:rsidRPr="00CB3BE6">
              <w:rPr>
                <w:rFonts w:asciiTheme="majorHAnsi" w:hAnsiTheme="majorHAnsi"/>
                <w:sz w:val="16"/>
                <w:szCs w:val="16"/>
              </w:rPr>
              <w:t xml:space="preserve">Bone, bamboo &amp; pottery needles </w:t>
            </w:r>
          </w:p>
          <w:p w14:paraId="147C8A06" w14:textId="5E22DF02" w:rsidR="00CB3BE6" w:rsidRPr="00CB3BE6" w:rsidRDefault="00CB3BE6" w:rsidP="00CB3BE6">
            <w:pPr>
              <w:pStyle w:val="ListParagraph"/>
              <w:numPr>
                <w:ilvl w:val="2"/>
                <w:numId w:val="9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O</w:t>
            </w:r>
            <w:r w:rsidRPr="00CB3BE6">
              <w:rPr>
                <w:rFonts w:asciiTheme="majorHAnsi" w:hAnsiTheme="majorHAnsi"/>
                <w:sz w:val="16"/>
                <w:szCs w:val="16"/>
              </w:rPr>
              <w:t>riginated during Color Pottery Culture in Yellow River Area</w:t>
            </w:r>
          </w:p>
        </w:tc>
      </w:tr>
    </w:tbl>
    <w:p w14:paraId="659F0F89" w14:textId="48EE536E" w:rsidR="00CB3BE6" w:rsidRPr="00CB3BE6" w:rsidRDefault="00CB3BE6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8"/>
        <w:gridCol w:w="1532"/>
        <w:gridCol w:w="2248"/>
        <w:gridCol w:w="2754"/>
        <w:gridCol w:w="2754"/>
      </w:tblGrid>
      <w:tr w:rsidR="007263D9" w:rsidRPr="00CB3BE6" w14:paraId="71481B50" w14:textId="77777777" w:rsidTr="007263D9">
        <w:tc>
          <w:tcPr>
            <w:tcW w:w="784" w:type="pct"/>
            <w:shd w:val="clear" w:color="auto" w:fill="D9D9D9"/>
          </w:tcPr>
          <w:p w14:paraId="11174889" w14:textId="77777777" w:rsidR="00841513" w:rsidRPr="00CB3BE6" w:rsidRDefault="00841513" w:rsidP="00841513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Nine Ancient Needles</w:t>
            </w:r>
          </w:p>
        </w:tc>
        <w:tc>
          <w:tcPr>
            <w:tcW w:w="695" w:type="pct"/>
            <w:shd w:val="clear" w:color="auto" w:fill="D9D9D9"/>
          </w:tcPr>
          <w:p w14:paraId="45465921" w14:textId="77777777" w:rsidR="00841513" w:rsidRPr="00CB3BE6" w:rsidRDefault="00841513" w:rsidP="00841513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Length</w:t>
            </w:r>
          </w:p>
        </w:tc>
        <w:tc>
          <w:tcPr>
            <w:tcW w:w="1020" w:type="pct"/>
            <w:shd w:val="clear" w:color="auto" w:fill="D9D9D9"/>
          </w:tcPr>
          <w:p w14:paraId="36D62B05" w14:textId="77777777" w:rsidR="00841513" w:rsidRPr="00CB3BE6" w:rsidRDefault="00841513" w:rsidP="00841513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Shape</w:t>
            </w:r>
          </w:p>
        </w:tc>
        <w:tc>
          <w:tcPr>
            <w:tcW w:w="1250" w:type="pct"/>
            <w:shd w:val="clear" w:color="auto" w:fill="D9D9D9"/>
          </w:tcPr>
          <w:p w14:paraId="513D2519" w14:textId="77777777" w:rsidR="00841513" w:rsidRPr="00CB3BE6" w:rsidRDefault="00841513" w:rsidP="00841513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Purpose</w:t>
            </w:r>
          </w:p>
        </w:tc>
        <w:tc>
          <w:tcPr>
            <w:tcW w:w="1250" w:type="pct"/>
            <w:shd w:val="clear" w:color="auto" w:fill="D9D9D9"/>
          </w:tcPr>
          <w:p w14:paraId="31C51875" w14:textId="77777777" w:rsidR="00841513" w:rsidRPr="00CB3BE6" w:rsidRDefault="00841513" w:rsidP="00841513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Treats</w:t>
            </w:r>
          </w:p>
        </w:tc>
      </w:tr>
      <w:tr w:rsidR="007263D9" w14:paraId="1F18F143" w14:textId="77777777" w:rsidTr="007263D9">
        <w:tc>
          <w:tcPr>
            <w:tcW w:w="784" w:type="pct"/>
          </w:tcPr>
          <w:p w14:paraId="6C2C7181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Filiform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Needle**</w:t>
            </w:r>
          </w:p>
          <w:p w14:paraId="7488FA90" w14:textId="000B40F4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Hao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Zhen]</w:t>
            </w:r>
          </w:p>
        </w:tc>
        <w:tc>
          <w:tcPr>
            <w:tcW w:w="695" w:type="pct"/>
          </w:tcPr>
          <w:p w14:paraId="4AC77116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Various Lengths</w:t>
            </w:r>
          </w:p>
          <w:p w14:paraId="4601579B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020" w:type="pct"/>
          </w:tcPr>
          <w:p w14:paraId="2E9EC573" w14:textId="77777777" w:rsidR="00841513" w:rsidRPr="00841513" w:rsidRDefault="00841513" w:rsidP="00841513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16"/>
                <w:szCs w:val="16"/>
              </w:rPr>
            </w:pPr>
            <w:r w:rsidRPr="00841513">
              <w:rPr>
                <w:rFonts w:asciiTheme="majorHAnsi" w:hAnsiTheme="majorHAnsi"/>
                <w:sz w:val="16"/>
                <w:szCs w:val="16"/>
              </w:rPr>
              <w:t>Very thin</w:t>
            </w:r>
          </w:p>
          <w:p w14:paraId="3C8AACE6" w14:textId="1C09A56C" w:rsidR="00841513" w:rsidRPr="00841513" w:rsidRDefault="00841513" w:rsidP="00841513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16"/>
                <w:szCs w:val="16"/>
              </w:rPr>
            </w:pPr>
            <w:r w:rsidRPr="00841513">
              <w:rPr>
                <w:rFonts w:asciiTheme="majorHAnsi" w:hAnsiTheme="majorHAnsi"/>
                <w:sz w:val="16"/>
                <w:szCs w:val="16"/>
              </w:rPr>
              <w:t>Well-made, safe &amp; comfortable for patient</w:t>
            </w:r>
          </w:p>
        </w:tc>
        <w:tc>
          <w:tcPr>
            <w:tcW w:w="1250" w:type="pct"/>
          </w:tcPr>
          <w:p w14:paraId="7CEC50EA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Model for modern needles</w:t>
            </w:r>
          </w:p>
          <w:p w14:paraId="588C9EE1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41513">
              <w:rPr>
                <w:rFonts w:asciiTheme="majorHAnsi" w:hAnsiTheme="majorHAnsi"/>
                <w:sz w:val="16"/>
                <w:szCs w:val="16"/>
              </w:rPr>
              <w:t>Most common needle used clinically</w:t>
            </w:r>
          </w:p>
          <w:p w14:paraId="2F17DA5C" w14:textId="25B810AE" w:rsidR="00841513" w:rsidRP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Pre-sterilized</w:t>
            </w:r>
          </w:p>
        </w:tc>
        <w:tc>
          <w:tcPr>
            <w:tcW w:w="1250" w:type="pct"/>
          </w:tcPr>
          <w:p w14:paraId="4120B6FD" w14:textId="2164AF1E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Various Symptoms &amp; Syndromes</w:t>
            </w:r>
          </w:p>
        </w:tc>
      </w:tr>
      <w:tr w:rsidR="007263D9" w14:paraId="3687E039" w14:textId="77777777" w:rsidTr="007263D9">
        <w:tc>
          <w:tcPr>
            <w:tcW w:w="784" w:type="pct"/>
          </w:tcPr>
          <w:p w14:paraId="58064E9B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Sharp Needle *</w:t>
            </w:r>
          </w:p>
          <w:p w14:paraId="05027A43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[Three Edged Needle]</w:t>
            </w:r>
          </w:p>
          <w:p w14:paraId="3BCA04C9" w14:textId="4B1909AC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Feng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Zhen]</w:t>
            </w:r>
          </w:p>
        </w:tc>
        <w:tc>
          <w:tcPr>
            <w:tcW w:w="695" w:type="pct"/>
          </w:tcPr>
          <w:p w14:paraId="502675A0" w14:textId="1A94E134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1.6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64E4D4A5" w14:textId="77777777" w:rsidR="007263D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Body:  Cylindrical</w:t>
            </w:r>
          </w:p>
          <w:p w14:paraId="6E7B5676" w14:textId="39BEAF29" w:rsidR="00841513" w:rsidRPr="007263D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7263D9">
              <w:rPr>
                <w:rFonts w:asciiTheme="majorHAnsi" w:hAnsiTheme="majorHAnsi"/>
                <w:sz w:val="16"/>
                <w:szCs w:val="16"/>
              </w:rPr>
              <w:t>Tip:  Very sharp &amp; shaped like an awl with 3 edges</w:t>
            </w:r>
          </w:p>
        </w:tc>
        <w:tc>
          <w:tcPr>
            <w:tcW w:w="1250" w:type="pct"/>
          </w:tcPr>
          <w:p w14:paraId="60425311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Venipuncture or bloodletting</w:t>
            </w:r>
          </w:p>
          <w:p w14:paraId="0CB0D6D2" w14:textId="6B79A72A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Prick points &amp; collaterals to cause bleeding</w:t>
            </w:r>
          </w:p>
        </w:tc>
        <w:tc>
          <w:tcPr>
            <w:tcW w:w="1250" w:type="pct"/>
          </w:tcPr>
          <w:p w14:paraId="350ED6FE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Carbuncles, excess</w:t>
            </w:r>
          </w:p>
          <w:p w14:paraId="772DE3C4" w14:textId="155A94EF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Excess Heat syndromes</w:t>
            </w:r>
          </w:p>
        </w:tc>
      </w:tr>
      <w:tr w:rsidR="007263D9" w14:paraId="40C9DC90" w14:textId="77777777" w:rsidTr="007263D9">
        <w:tc>
          <w:tcPr>
            <w:tcW w:w="784" w:type="pct"/>
          </w:tcPr>
          <w:p w14:paraId="02662900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Long Needle*</w:t>
            </w:r>
          </w:p>
          <w:p w14:paraId="243F854C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[Chang Zhen]</w:t>
            </w:r>
          </w:p>
          <w:p w14:paraId="4895DB89" w14:textId="33E9731A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Huan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Tiao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(GB 30)]</w:t>
            </w:r>
          </w:p>
        </w:tc>
        <w:tc>
          <w:tcPr>
            <w:tcW w:w="695" w:type="pct"/>
          </w:tcPr>
          <w:p w14:paraId="3813FE8C" w14:textId="1DF189A9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7.0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72190A49" w14:textId="563ACA5F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Thin &amp; strong</w:t>
            </w:r>
          </w:p>
        </w:tc>
        <w:tc>
          <w:tcPr>
            <w:tcW w:w="1250" w:type="pct"/>
          </w:tcPr>
          <w:p w14:paraId="45AC9306" w14:textId="28727E46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Deep insertion into big muscle groups</w:t>
            </w:r>
          </w:p>
        </w:tc>
        <w:tc>
          <w:tcPr>
            <w:tcW w:w="1250" w:type="pct"/>
          </w:tcPr>
          <w:p w14:paraId="4B62FC26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Bi Syndrome</w:t>
            </w:r>
          </w:p>
          <w:p w14:paraId="08911471" w14:textId="2F702AE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Pain deep in the body</w:t>
            </w:r>
          </w:p>
        </w:tc>
      </w:tr>
      <w:tr w:rsidR="007263D9" w14:paraId="2C9478E3" w14:textId="77777777" w:rsidTr="007263D9">
        <w:tc>
          <w:tcPr>
            <w:tcW w:w="784" w:type="pct"/>
          </w:tcPr>
          <w:p w14:paraId="764CD1F5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Arrowhead Needle</w:t>
            </w:r>
          </w:p>
          <w:p w14:paraId="7C1F949E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[Chan Zhen]</w:t>
            </w:r>
          </w:p>
        </w:tc>
        <w:tc>
          <w:tcPr>
            <w:tcW w:w="695" w:type="pct"/>
          </w:tcPr>
          <w:p w14:paraId="629571E6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1.6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1A3F722D" w14:textId="77777777" w:rsidR="00841513" w:rsidRPr="008D2D89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Arrowhead</w:t>
            </w:r>
          </w:p>
          <w:p w14:paraId="0F0BF839" w14:textId="77777777" w:rsidR="00841513" w:rsidRPr="00052FD2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052FD2">
              <w:rPr>
                <w:rFonts w:asciiTheme="majorHAnsi" w:hAnsiTheme="majorHAnsi"/>
                <w:sz w:val="16"/>
                <w:szCs w:val="16"/>
              </w:rPr>
              <w:t xml:space="preserve">Large head  </w:t>
            </w:r>
          </w:p>
          <w:p w14:paraId="593E6E4F" w14:textId="77777777" w:rsidR="00841513" w:rsidRPr="00052FD2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V</w:t>
            </w:r>
            <w:r w:rsidRPr="00052FD2">
              <w:rPr>
                <w:rFonts w:asciiTheme="majorHAnsi" w:hAnsiTheme="majorHAnsi"/>
                <w:sz w:val="16"/>
                <w:szCs w:val="16"/>
              </w:rPr>
              <w:t>ery sharp tip</w:t>
            </w:r>
          </w:p>
          <w:p w14:paraId="4B1AB11A" w14:textId="77777777" w:rsidR="00841513" w:rsidRPr="00052FD2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</w:t>
            </w:r>
            <w:r w:rsidRPr="00052FD2">
              <w:rPr>
                <w:rFonts w:asciiTheme="majorHAnsi" w:hAnsiTheme="majorHAnsi"/>
                <w:sz w:val="16"/>
                <w:szCs w:val="16"/>
              </w:rPr>
              <w:t>maller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p</w:t>
            </w:r>
            <w:r w:rsidRPr="00052FD2">
              <w:rPr>
                <w:rFonts w:asciiTheme="majorHAnsi" w:hAnsiTheme="majorHAnsi"/>
                <w:sz w:val="16"/>
                <w:szCs w:val="16"/>
              </w:rPr>
              <w:t xml:space="preserve">art directly above end of tip is </w:t>
            </w:r>
            <w:r w:rsidRPr="00052FD2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052FD2">
              <w:rPr>
                <w:rFonts w:asciiTheme="majorHAnsi" w:hAnsiTheme="majorHAnsi"/>
                <w:sz w:val="16"/>
                <w:szCs w:val="16"/>
              </w:rPr>
              <w:t>sharper tip</w:t>
            </w:r>
          </w:p>
        </w:tc>
        <w:tc>
          <w:tcPr>
            <w:tcW w:w="1250" w:type="pct"/>
          </w:tcPr>
          <w:p w14:paraId="5A091B92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Pierce skin superficially to cause bleeding</w:t>
            </w:r>
          </w:p>
        </w:tc>
        <w:tc>
          <w:tcPr>
            <w:tcW w:w="1250" w:type="pct"/>
          </w:tcPr>
          <w:p w14:paraId="2A7383CF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Heat or excess syndromes</w:t>
            </w:r>
          </w:p>
        </w:tc>
      </w:tr>
      <w:tr w:rsidR="007263D9" w14:paraId="6E298372" w14:textId="77777777" w:rsidTr="007263D9">
        <w:tc>
          <w:tcPr>
            <w:tcW w:w="784" w:type="pct"/>
          </w:tcPr>
          <w:p w14:paraId="56EE6A64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Round Needle</w:t>
            </w:r>
          </w:p>
          <w:p w14:paraId="13745493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[Rounded Tip Needle]</w:t>
            </w:r>
          </w:p>
          <w:p w14:paraId="70DD417F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[Yuan Zhen]</w:t>
            </w:r>
          </w:p>
        </w:tc>
        <w:tc>
          <w:tcPr>
            <w:tcW w:w="695" w:type="pct"/>
          </w:tcPr>
          <w:p w14:paraId="7326AAE2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1.6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2D7682C9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Body:  Cylinder</w:t>
            </w:r>
          </w:p>
          <w:p w14:paraId="3684150A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Head:  Rounded like an egg</w:t>
            </w:r>
          </w:p>
        </w:tc>
        <w:tc>
          <w:tcPr>
            <w:tcW w:w="1250" w:type="pct"/>
          </w:tcPr>
          <w:p w14:paraId="0427E712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Massaging points</w:t>
            </w:r>
          </w:p>
          <w:p w14:paraId="09D84721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Use gently to avoid muscle injury</w:t>
            </w:r>
          </w:p>
        </w:tc>
        <w:tc>
          <w:tcPr>
            <w:tcW w:w="1250" w:type="pct"/>
          </w:tcPr>
          <w:p w14:paraId="492D6932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 w:rsidRPr="008D2D89">
              <w:rPr>
                <w:rFonts w:asciiTheme="majorHAnsi" w:hAnsiTheme="majorHAnsi"/>
                <w:sz w:val="16"/>
                <w:szCs w:val="16"/>
              </w:rPr>
              <w:t>Qi stagnation in muscles or clefts between muscles</w:t>
            </w:r>
          </w:p>
        </w:tc>
      </w:tr>
      <w:tr w:rsidR="007263D9" w14:paraId="7B296CAA" w14:textId="77777777" w:rsidTr="007263D9">
        <w:tc>
          <w:tcPr>
            <w:tcW w:w="784" w:type="pct"/>
          </w:tcPr>
          <w:p w14:paraId="49A495EA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Pressure Needle</w:t>
            </w:r>
          </w:p>
          <w:p w14:paraId="4A180241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[Di Zhen]</w:t>
            </w:r>
          </w:p>
        </w:tc>
        <w:tc>
          <w:tcPr>
            <w:tcW w:w="695" w:type="pct"/>
          </w:tcPr>
          <w:p w14:paraId="161B660F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3.5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34271D40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Tip:  Like a grain of millet</w:t>
            </w:r>
          </w:p>
          <w:p w14:paraId="5B99E4E2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Round &amp; only slightly sharp</w:t>
            </w:r>
          </w:p>
        </w:tc>
        <w:tc>
          <w:tcPr>
            <w:tcW w:w="1250" w:type="pct"/>
          </w:tcPr>
          <w:p w14:paraId="39EE9AA1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Shallowly press along channels</w:t>
            </w:r>
          </w:p>
        </w:tc>
        <w:tc>
          <w:tcPr>
            <w:tcW w:w="1250" w:type="pct"/>
          </w:tcPr>
          <w:p w14:paraId="11AED4E1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Massaging tool</w:t>
            </w:r>
          </w:p>
        </w:tc>
      </w:tr>
      <w:tr w:rsidR="007263D9" w14:paraId="09A49005" w14:textId="77777777" w:rsidTr="007263D9">
        <w:tc>
          <w:tcPr>
            <w:tcW w:w="784" w:type="pct"/>
          </w:tcPr>
          <w:p w14:paraId="25E43218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Sword Needle</w:t>
            </w:r>
          </w:p>
          <w:p w14:paraId="3E627D63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[Pi Zhen]</w:t>
            </w:r>
          </w:p>
        </w:tc>
        <w:tc>
          <w:tcPr>
            <w:tcW w:w="695" w:type="pct"/>
          </w:tcPr>
          <w:p w14:paraId="6371216B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Length:  4.0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  <w:p w14:paraId="061BF9A4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Width:  0.25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7A44AE0A" w14:textId="77777777" w:rsidR="00841513" w:rsidRPr="00E907D9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 w:rsidRPr="00E907D9">
              <w:rPr>
                <w:rFonts w:asciiTheme="majorHAnsi" w:hAnsiTheme="majorHAnsi"/>
                <w:sz w:val="16"/>
                <w:szCs w:val="16"/>
              </w:rPr>
              <w:t>Sword</w:t>
            </w:r>
          </w:p>
          <w:p w14:paraId="37D5AEF1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Two sharp edges</w:t>
            </w:r>
          </w:p>
        </w:tc>
        <w:tc>
          <w:tcPr>
            <w:tcW w:w="1250" w:type="pct"/>
          </w:tcPr>
          <w:p w14:paraId="1BA53064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Cut or lance abscesses</w:t>
            </w:r>
          </w:p>
        </w:tc>
        <w:tc>
          <w:tcPr>
            <w:tcW w:w="1250" w:type="pct"/>
          </w:tcPr>
          <w:p w14:paraId="2B3E21D4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Surgical instrument for external use only</w:t>
            </w:r>
          </w:p>
        </w:tc>
      </w:tr>
      <w:tr w:rsidR="007263D9" w14:paraId="6C98A9FF" w14:textId="77777777" w:rsidTr="007263D9">
        <w:tc>
          <w:tcPr>
            <w:tcW w:w="784" w:type="pct"/>
          </w:tcPr>
          <w:p w14:paraId="0935C6AB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Round Sharp Needle</w:t>
            </w:r>
          </w:p>
          <w:p w14:paraId="6F134019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[Yuan Li Zhen]</w:t>
            </w:r>
          </w:p>
        </w:tc>
        <w:tc>
          <w:tcPr>
            <w:tcW w:w="695" w:type="pct"/>
          </w:tcPr>
          <w:p w14:paraId="508EDED7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1.6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1407BD58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Tip:  Sharp</w:t>
            </w:r>
          </w:p>
          <w:p w14:paraId="07F78747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Middle:  Larger</w:t>
            </w:r>
          </w:p>
          <w:p w14:paraId="3E0D6C03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Body:  Thin &amp; round</w:t>
            </w:r>
          </w:p>
        </w:tc>
        <w:tc>
          <w:tcPr>
            <w:tcW w:w="1250" w:type="pct"/>
          </w:tcPr>
          <w:p w14:paraId="23F571EE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Rapid pricking</w:t>
            </w:r>
          </w:p>
        </w:tc>
        <w:tc>
          <w:tcPr>
            <w:tcW w:w="1250" w:type="pct"/>
          </w:tcPr>
          <w:p w14:paraId="1A206BD7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Bi Syndromes</w:t>
            </w:r>
          </w:p>
          <w:p w14:paraId="68D5C94E" w14:textId="77777777" w:rsidR="00841513" w:rsidRPr="008D2D89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Carbuncles</w:t>
            </w:r>
          </w:p>
        </w:tc>
      </w:tr>
      <w:tr w:rsidR="007263D9" w14:paraId="42BF33DC" w14:textId="77777777" w:rsidTr="007263D9">
        <w:tc>
          <w:tcPr>
            <w:tcW w:w="784" w:type="pct"/>
          </w:tcPr>
          <w:p w14:paraId="4963D9D5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Large Needle</w:t>
            </w:r>
          </w:p>
          <w:p w14:paraId="16A8938D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[Fire Needle]</w:t>
            </w:r>
          </w:p>
          <w:p w14:paraId="5C315386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[Da Zhen]</w:t>
            </w:r>
          </w:p>
        </w:tc>
        <w:tc>
          <w:tcPr>
            <w:tcW w:w="695" w:type="pct"/>
          </w:tcPr>
          <w:p w14:paraId="6B5E2A92" w14:textId="77777777" w:rsidR="00841513" w:rsidRDefault="00841513" w:rsidP="00841513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4.0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</w:p>
        </w:tc>
        <w:tc>
          <w:tcPr>
            <w:tcW w:w="1020" w:type="pct"/>
          </w:tcPr>
          <w:p w14:paraId="16941CA7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Thick, round body</w:t>
            </w:r>
          </w:p>
        </w:tc>
        <w:tc>
          <w:tcPr>
            <w:tcW w:w="1250" w:type="pct"/>
          </w:tcPr>
          <w:p w14:paraId="4B1BDEA7" w14:textId="40254791" w:rsidR="00841513" w:rsidRDefault="00CB3BE6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Insertion into joints</w:t>
            </w:r>
            <w:r w:rsidR="00841513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</w:tc>
        <w:tc>
          <w:tcPr>
            <w:tcW w:w="1250" w:type="pct"/>
          </w:tcPr>
          <w:p w14:paraId="0739780D" w14:textId="77777777" w:rsidR="00841513" w:rsidRDefault="00841513" w:rsidP="00841513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Remove pathogenic fluid by pricking points</w:t>
            </w:r>
          </w:p>
        </w:tc>
      </w:tr>
    </w:tbl>
    <w:p w14:paraId="13518EFF" w14:textId="77777777" w:rsidR="00841513" w:rsidRDefault="00841513" w:rsidP="0036400C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4320"/>
        <w:gridCol w:w="5508"/>
      </w:tblGrid>
      <w:tr w:rsidR="007247D7" w14:paraId="37331250" w14:textId="77777777" w:rsidTr="00CB3BE6">
        <w:tc>
          <w:tcPr>
            <w:tcW w:w="5508" w:type="dxa"/>
            <w:gridSpan w:val="2"/>
            <w:shd w:val="clear" w:color="auto" w:fill="D9D9D9"/>
          </w:tcPr>
          <w:p w14:paraId="26813780" w14:textId="5650A9ED" w:rsidR="007247D7" w:rsidRPr="007247D7" w:rsidRDefault="007247D7" w:rsidP="0036400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proofErr w:type="spellStart"/>
            <w:r w:rsidRPr="007247D7">
              <w:rPr>
                <w:rFonts w:asciiTheme="majorHAnsi" w:hAnsiTheme="majorHAnsi"/>
                <w:b/>
                <w:sz w:val="16"/>
                <w:szCs w:val="16"/>
              </w:rPr>
              <w:t>Filiform</w:t>
            </w:r>
            <w:proofErr w:type="spellEnd"/>
            <w:r w:rsidRPr="007247D7">
              <w:rPr>
                <w:rFonts w:asciiTheme="majorHAnsi" w:hAnsiTheme="majorHAnsi"/>
                <w:b/>
                <w:sz w:val="16"/>
                <w:szCs w:val="16"/>
              </w:rPr>
              <w:t xml:space="preserve"> Needle Parts</w:t>
            </w:r>
          </w:p>
        </w:tc>
        <w:tc>
          <w:tcPr>
            <w:tcW w:w="5508" w:type="dxa"/>
            <w:vMerge w:val="restart"/>
          </w:tcPr>
          <w:p w14:paraId="5D94F976" w14:textId="2AEC3628" w:rsidR="007247D7" w:rsidRDefault="007247D7" w:rsidP="007247D7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eastAsia="Times New Roman" w:cs="Times New Roman"/>
                <w:noProof/>
              </w:rPr>
              <w:drawing>
                <wp:inline distT="0" distB="0" distL="0" distR="0" wp14:anchorId="42E66F7A" wp14:editId="0662FED5">
                  <wp:extent cx="2691054" cy="1263650"/>
                  <wp:effectExtent l="0" t="0" r="1905" b="6350"/>
                  <wp:docPr id="3" name="Picture 3" descr="mage result for acupuncture needle pa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ge result for acupuncture needle part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" t="21607" r="7037" b="20247"/>
                          <a:stretch/>
                        </pic:blipFill>
                        <pic:spPr bwMode="auto">
                          <a:xfrm>
                            <a:off x="0" y="0"/>
                            <a:ext cx="2694268" cy="1265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7D7" w14:paraId="15C1A0D8" w14:textId="77777777" w:rsidTr="007247D7">
        <w:tc>
          <w:tcPr>
            <w:tcW w:w="1188" w:type="dxa"/>
          </w:tcPr>
          <w:p w14:paraId="3D5256DD" w14:textId="351187FE" w:rsidR="007247D7" w:rsidRPr="00CB3BE6" w:rsidRDefault="007247D7" w:rsidP="0036400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Tail</w:t>
            </w:r>
          </w:p>
        </w:tc>
        <w:tc>
          <w:tcPr>
            <w:tcW w:w="4320" w:type="dxa"/>
          </w:tcPr>
          <w:p w14:paraId="7C9AF915" w14:textId="77777777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End of handle</w:t>
            </w:r>
          </w:p>
          <w:p w14:paraId="1ADB20EC" w14:textId="58AC55EC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 xml:space="preserve">Place loose </w:t>
            </w:r>
            <w:proofErr w:type="spellStart"/>
            <w:r w:rsidRPr="007247D7">
              <w:rPr>
                <w:rFonts w:asciiTheme="majorHAnsi" w:hAnsiTheme="majorHAnsi"/>
                <w:sz w:val="16"/>
                <w:szCs w:val="16"/>
              </w:rPr>
              <w:t>moxa</w:t>
            </w:r>
            <w:proofErr w:type="spellEnd"/>
            <w:r w:rsidRPr="007247D7">
              <w:rPr>
                <w:rFonts w:asciiTheme="majorHAnsi" w:hAnsiTheme="majorHAnsi"/>
                <w:sz w:val="16"/>
                <w:szCs w:val="16"/>
              </w:rPr>
              <w:t xml:space="preserve"> here for warming needle technique</w:t>
            </w:r>
          </w:p>
        </w:tc>
        <w:tc>
          <w:tcPr>
            <w:tcW w:w="5508" w:type="dxa"/>
            <w:vMerge/>
          </w:tcPr>
          <w:p w14:paraId="5CF09CF1" w14:textId="77777777" w:rsidR="007247D7" w:rsidRDefault="007247D7" w:rsidP="0036400C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7247D7" w14:paraId="0A00C5D8" w14:textId="77777777" w:rsidTr="007247D7">
        <w:tc>
          <w:tcPr>
            <w:tcW w:w="1188" w:type="dxa"/>
          </w:tcPr>
          <w:p w14:paraId="40444966" w14:textId="341A27A2" w:rsidR="007247D7" w:rsidRPr="00CB3BE6" w:rsidRDefault="007247D7" w:rsidP="0036400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Handle</w:t>
            </w:r>
          </w:p>
        </w:tc>
        <w:tc>
          <w:tcPr>
            <w:tcW w:w="4320" w:type="dxa"/>
          </w:tcPr>
          <w:p w14:paraId="6A6F4BB0" w14:textId="77777777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Part of needle held for insertion &amp; manipulation</w:t>
            </w:r>
          </w:p>
          <w:p w14:paraId="16C09A1C" w14:textId="0027A7DA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Wound with metal filigree or plastic</w:t>
            </w:r>
          </w:p>
        </w:tc>
        <w:tc>
          <w:tcPr>
            <w:tcW w:w="5508" w:type="dxa"/>
            <w:vMerge/>
          </w:tcPr>
          <w:p w14:paraId="694B54CA" w14:textId="77777777" w:rsidR="007247D7" w:rsidRDefault="007247D7" w:rsidP="0036400C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7247D7" w14:paraId="2A1BAB8D" w14:textId="77777777" w:rsidTr="007247D7">
        <w:tc>
          <w:tcPr>
            <w:tcW w:w="1188" w:type="dxa"/>
          </w:tcPr>
          <w:p w14:paraId="5AB297A1" w14:textId="0C5EFE10" w:rsidR="007247D7" w:rsidRPr="00CB3BE6" w:rsidRDefault="007247D7" w:rsidP="0036400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Root</w:t>
            </w:r>
          </w:p>
        </w:tc>
        <w:tc>
          <w:tcPr>
            <w:tcW w:w="4320" w:type="dxa"/>
          </w:tcPr>
          <w:p w14:paraId="106FE31E" w14:textId="33455134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Demarcation between Body &amp; handle</w:t>
            </w:r>
          </w:p>
        </w:tc>
        <w:tc>
          <w:tcPr>
            <w:tcW w:w="5508" w:type="dxa"/>
            <w:vMerge/>
          </w:tcPr>
          <w:p w14:paraId="5E6A2BB5" w14:textId="77777777" w:rsidR="007247D7" w:rsidRDefault="007247D7" w:rsidP="0036400C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7247D7" w14:paraId="7CCA7159" w14:textId="77777777" w:rsidTr="007247D7">
        <w:tc>
          <w:tcPr>
            <w:tcW w:w="1188" w:type="dxa"/>
          </w:tcPr>
          <w:p w14:paraId="0291102D" w14:textId="05491240" w:rsidR="007247D7" w:rsidRPr="00CB3BE6" w:rsidRDefault="007247D7" w:rsidP="0036400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Body</w:t>
            </w:r>
          </w:p>
        </w:tc>
        <w:tc>
          <w:tcPr>
            <w:tcW w:w="4320" w:type="dxa"/>
          </w:tcPr>
          <w:p w14:paraId="5F4DC7B9" w14:textId="77777777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Shaft of needle between handle &amp; tip</w:t>
            </w:r>
          </w:p>
          <w:p w14:paraId="12263A8F" w14:textId="3C0B20EC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Should be smooth &amp; straight</w:t>
            </w:r>
          </w:p>
        </w:tc>
        <w:tc>
          <w:tcPr>
            <w:tcW w:w="5508" w:type="dxa"/>
            <w:vMerge/>
          </w:tcPr>
          <w:p w14:paraId="4735FA26" w14:textId="77777777" w:rsidR="007247D7" w:rsidRDefault="007247D7" w:rsidP="0036400C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7247D7" w14:paraId="5F41493F" w14:textId="77777777" w:rsidTr="007247D7">
        <w:tc>
          <w:tcPr>
            <w:tcW w:w="1188" w:type="dxa"/>
          </w:tcPr>
          <w:p w14:paraId="7D6B5299" w14:textId="11FAC7FE" w:rsidR="007247D7" w:rsidRPr="00CB3BE6" w:rsidRDefault="007247D7" w:rsidP="0036400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B3BE6">
              <w:rPr>
                <w:rFonts w:asciiTheme="majorHAnsi" w:hAnsiTheme="majorHAnsi"/>
                <w:b/>
                <w:sz w:val="16"/>
                <w:szCs w:val="16"/>
              </w:rPr>
              <w:t>Tip</w:t>
            </w:r>
          </w:p>
        </w:tc>
        <w:tc>
          <w:tcPr>
            <w:tcW w:w="4320" w:type="dxa"/>
          </w:tcPr>
          <w:p w14:paraId="5CD70EF9" w14:textId="77777777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Sharp point of needle</w:t>
            </w:r>
          </w:p>
          <w:p w14:paraId="194CADBF" w14:textId="0CA61F4D" w:rsidR="007247D7" w:rsidRPr="007247D7" w:rsidRDefault="007247D7" w:rsidP="007247D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16"/>
                <w:szCs w:val="16"/>
              </w:rPr>
            </w:pPr>
            <w:r w:rsidRPr="007247D7">
              <w:rPr>
                <w:rFonts w:asciiTheme="majorHAnsi" w:hAnsiTheme="majorHAnsi"/>
                <w:sz w:val="16"/>
                <w:szCs w:val="16"/>
              </w:rPr>
              <w:t>Leads needle into acupuncture point</w:t>
            </w:r>
          </w:p>
        </w:tc>
        <w:tc>
          <w:tcPr>
            <w:tcW w:w="5508" w:type="dxa"/>
            <w:vMerge/>
          </w:tcPr>
          <w:p w14:paraId="29DEB137" w14:textId="77777777" w:rsidR="007247D7" w:rsidRDefault="007247D7" w:rsidP="0036400C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3AE78DE6" w14:textId="41664D09" w:rsidR="00841513" w:rsidRDefault="00841513" w:rsidP="0036400C">
      <w:pPr>
        <w:rPr>
          <w:rFonts w:asciiTheme="majorHAnsi" w:hAnsiTheme="majorHAnsi"/>
          <w:sz w:val="16"/>
          <w:szCs w:val="16"/>
        </w:rPr>
      </w:pPr>
    </w:p>
    <w:p w14:paraId="3C43EC29" w14:textId="20048FB3" w:rsidR="007247D7" w:rsidRDefault="007247D7" w:rsidP="0036400C">
      <w:pPr>
        <w:rPr>
          <w:rFonts w:asciiTheme="majorHAnsi" w:hAnsiTheme="majorHAnsi"/>
          <w:sz w:val="16"/>
          <w:szCs w:val="16"/>
        </w:rPr>
      </w:pPr>
      <w:r>
        <w:rPr>
          <w:rFonts w:eastAsia="Times New Roman" w:cs="Times New Roman"/>
          <w:noProof/>
        </w:rPr>
        <w:drawing>
          <wp:inline distT="0" distB="0" distL="0" distR="0" wp14:anchorId="6A098869" wp14:editId="0AC321CE">
            <wp:extent cx="3202180" cy="1828800"/>
            <wp:effectExtent l="0" t="0" r="0" b="0"/>
            <wp:docPr id="1" name="Picture 1" descr="mage result for common acupuncture needle ga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e result for common acupuncture needle gau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55" cy="18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4FED" w14:textId="77777777" w:rsidR="00CB3BE6" w:rsidRDefault="00CB3BE6" w:rsidP="0036400C">
      <w:pPr>
        <w:rPr>
          <w:rFonts w:asciiTheme="majorHAnsi" w:hAnsiTheme="majorHAnsi"/>
          <w:sz w:val="16"/>
          <w:szCs w:val="16"/>
        </w:rPr>
      </w:pPr>
    </w:p>
    <w:p w14:paraId="72023786" w14:textId="48A600F0" w:rsidR="003973D3" w:rsidRDefault="003973D3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7263D9" w14:paraId="369D51B6" w14:textId="77777777" w:rsidTr="007263D9">
        <w:tc>
          <w:tcPr>
            <w:tcW w:w="5508" w:type="dxa"/>
          </w:tcPr>
          <w:p w14:paraId="28D26526" w14:textId="22DC8D79" w:rsidR="00320A88" w:rsidRPr="00607F56" w:rsidRDefault="00320A88" w:rsidP="00320A8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bookmarkStart w:id="0" w:name="_GoBack"/>
            <w:bookmarkEnd w:id="0"/>
            <w:proofErr w:type="spellStart"/>
            <w:r w:rsidRPr="00607F56">
              <w:rPr>
                <w:rFonts w:asciiTheme="majorHAnsi" w:hAnsiTheme="majorHAnsi"/>
                <w:b/>
                <w:sz w:val="16"/>
                <w:szCs w:val="16"/>
              </w:rPr>
              <w:lastRenderedPageBreak/>
              <w:t>Gua</w:t>
            </w:r>
            <w:proofErr w:type="spellEnd"/>
            <w:r w:rsidRPr="00607F56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proofErr w:type="spellStart"/>
            <w:r w:rsidRPr="00607F56">
              <w:rPr>
                <w:rFonts w:asciiTheme="majorHAnsi" w:hAnsiTheme="majorHAnsi"/>
                <w:b/>
                <w:sz w:val="16"/>
                <w:szCs w:val="16"/>
              </w:rPr>
              <w:t>Sha</w:t>
            </w:r>
            <w:proofErr w:type="spellEnd"/>
          </w:p>
          <w:p w14:paraId="35269CCE" w14:textId="2439A1BC" w:rsidR="007263D9" w:rsidRPr="009615E0" w:rsidRDefault="007263D9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Definition</w:t>
            </w:r>
          </w:p>
          <w:p w14:paraId="58B8CC61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Gua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= scraping/rubbing</w:t>
            </w:r>
          </w:p>
          <w:p w14:paraId="51C14ED0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Sha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= “sandy diseases”</w:t>
            </w:r>
          </w:p>
          <w:p w14:paraId="7FF9679C" w14:textId="6E5783BD" w:rsidR="007263D9" w:rsidRDefault="007263D9" w:rsidP="00091507">
            <w:pPr>
              <w:pStyle w:val="ListParagraph"/>
              <w:numPr>
                <w:ilvl w:val="2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Refers to different things:</w:t>
            </w:r>
          </w:p>
          <w:p w14:paraId="54C6C7FF" w14:textId="77777777" w:rsidR="007263D9" w:rsidRDefault="007263D9" w:rsidP="00091507">
            <w:pPr>
              <w:pStyle w:val="ListParagraph"/>
              <w:numPr>
                <w:ilvl w:val="3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Acute illnesses [sunstroke, gastritis, cholera, convulsions, etc.]</w:t>
            </w:r>
          </w:p>
          <w:p w14:paraId="560F685B" w14:textId="77777777" w:rsidR="007263D9" w:rsidRDefault="007263D9" w:rsidP="00091507">
            <w:pPr>
              <w:pStyle w:val="ListParagraph"/>
              <w:numPr>
                <w:ilvl w:val="3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Petechiae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or reddish, elevated millet-like skin rash</w:t>
            </w:r>
          </w:p>
          <w:p w14:paraId="0EB65A22" w14:textId="77777777" w:rsidR="007263D9" w:rsidRDefault="007263D9" w:rsidP="00091507">
            <w:pPr>
              <w:pStyle w:val="ListParagraph"/>
              <w:numPr>
                <w:ilvl w:val="3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Unknown virus or bacteria inhaled or enters through skin</w:t>
            </w:r>
          </w:p>
          <w:p w14:paraId="698092E2" w14:textId="77777777" w:rsidR="007263D9" w:rsidRPr="009615E0" w:rsidRDefault="007263D9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Functions</w:t>
            </w:r>
          </w:p>
          <w:p w14:paraId="1C1854D1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Opens orifices</w:t>
            </w:r>
          </w:p>
          <w:p w14:paraId="37180202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Detoxes Heat &amp; fire poison</w:t>
            </w:r>
          </w:p>
          <w:p w14:paraId="5BFDAB0E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Clears exterior condition</w:t>
            </w:r>
          </w:p>
          <w:p w14:paraId="3D760876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Balance Yin &amp; Yang</w:t>
            </w:r>
          </w:p>
          <w:p w14:paraId="595FF44E" w14:textId="77777777" w:rsidR="007263D9" w:rsidRPr="009615E0" w:rsidRDefault="007263D9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Manipulation</w:t>
            </w:r>
          </w:p>
          <w:p w14:paraId="2AD11988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Use porcelain spoon or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Gua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Sha</w:t>
            </w:r>
            <w:proofErr w:type="spellEnd"/>
            <w:r>
              <w:rPr>
                <w:rFonts w:asciiTheme="majorHAnsi" w:hAnsiTheme="majorHAnsi"/>
                <w:sz w:val="16"/>
                <w:szCs w:val="16"/>
              </w:rPr>
              <w:t xml:space="preserve"> tool with oil</w:t>
            </w:r>
          </w:p>
          <w:p w14:paraId="09C0103C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Scrape along DU, UB, ST meridians, elbow, shoulder, wrist, popliteal fossa until skin gets red or dark red</w:t>
            </w:r>
          </w:p>
          <w:p w14:paraId="4F40032A" w14:textId="65C6301B" w:rsidR="007263D9" w:rsidRPr="009615E0" w:rsidRDefault="007263D9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Directions</w:t>
            </w:r>
          </w:p>
          <w:p w14:paraId="33130193" w14:textId="593B33D3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Chest: Medial </w:t>
            </w:r>
            <w:r w:rsidRPr="007263D9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>
              <w:rPr>
                <w:rFonts w:asciiTheme="majorHAnsi" w:hAnsiTheme="majorHAnsi"/>
                <w:sz w:val="16"/>
                <w:szCs w:val="16"/>
              </w:rPr>
              <w:t xml:space="preserve"> Lateral</w:t>
            </w:r>
          </w:p>
          <w:p w14:paraId="2B3A3495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Posterior aspect of body:  Superior </w:t>
            </w:r>
            <w:r w:rsidRPr="007263D9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>
              <w:rPr>
                <w:rFonts w:asciiTheme="majorHAnsi" w:hAnsiTheme="majorHAnsi"/>
                <w:sz w:val="16"/>
                <w:szCs w:val="16"/>
              </w:rPr>
              <w:t xml:space="preserve"> Inferior [start at base of neck]</w:t>
            </w:r>
          </w:p>
          <w:p w14:paraId="1BEF4686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Abdomen:  Superior </w:t>
            </w:r>
            <w:r w:rsidRPr="007263D9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>
              <w:rPr>
                <w:rFonts w:asciiTheme="majorHAnsi" w:hAnsiTheme="majorHAnsi"/>
                <w:sz w:val="16"/>
                <w:szCs w:val="16"/>
              </w:rPr>
              <w:t xml:space="preserve"> Inferior</w:t>
            </w:r>
          </w:p>
          <w:p w14:paraId="7F307171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Limbs:  Proximal </w:t>
            </w:r>
            <w:r w:rsidRPr="007263D9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>
              <w:rPr>
                <w:rFonts w:asciiTheme="majorHAnsi" w:hAnsiTheme="majorHAnsi"/>
                <w:sz w:val="16"/>
                <w:szCs w:val="16"/>
              </w:rPr>
              <w:t xml:space="preserve"> Distal</w:t>
            </w:r>
          </w:p>
          <w:p w14:paraId="007D0300" w14:textId="36F0A9BE" w:rsidR="007263D9" w:rsidRDefault="007263D9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Color</w:t>
            </w:r>
            <w:r w:rsidR="000E5440">
              <w:rPr>
                <w:rFonts w:asciiTheme="majorHAnsi" w:hAnsiTheme="majorHAnsi"/>
                <w:sz w:val="16"/>
                <w:szCs w:val="16"/>
              </w:rPr>
              <w:t xml:space="preserve">:  </w:t>
            </w:r>
            <w:proofErr w:type="spellStart"/>
            <w:r w:rsidR="000E5440">
              <w:rPr>
                <w:rFonts w:asciiTheme="majorHAnsi" w:hAnsiTheme="majorHAnsi"/>
                <w:sz w:val="16"/>
                <w:szCs w:val="16"/>
              </w:rPr>
              <w:t>Petechiae</w:t>
            </w:r>
            <w:proofErr w:type="spellEnd"/>
            <w:r w:rsidR="000E5440">
              <w:rPr>
                <w:rFonts w:asciiTheme="majorHAnsi" w:hAnsiTheme="majorHAnsi"/>
                <w:sz w:val="16"/>
                <w:szCs w:val="16"/>
              </w:rPr>
              <w:t xml:space="preserve"> should fade within 2-4 days.  If it takes longer to fade, can indicate poor blood circulation</w:t>
            </w:r>
          </w:p>
          <w:p w14:paraId="3C75B2F1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Very Light:  Blood Deficiency</w:t>
            </w:r>
          </w:p>
          <w:p w14:paraId="6A0C3A63" w14:textId="77777777" w:rsidR="007263D9" w:rsidRDefault="007263D9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Fresh Red:  Recent penetration of </w:t>
            </w:r>
            <w:proofErr w:type="spellStart"/>
            <w:r>
              <w:rPr>
                <w:rFonts w:asciiTheme="majorHAnsi" w:hAnsiTheme="majorHAnsi"/>
                <w:sz w:val="16"/>
                <w:szCs w:val="16"/>
              </w:rPr>
              <w:t>Sha</w:t>
            </w:r>
            <w:proofErr w:type="spellEnd"/>
          </w:p>
          <w:p w14:paraId="63EE9496" w14:textId="77777777" w:rsidR="007263D9" w:rsidRDefault="000E5440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Dark Red:  Heat</w:t>
            </w:r>
          </w:p>
          <w:p w14:paraId="49ACB8D6" w14:textId="77777777" w:rsidR="000E5440" w:rsidRDefault="000E5440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Purple/Black:  Long term blood stasis</w:t>
            </w:r>
          </w:p>
          <w:p w14:paraId="023BC948" w14:textId="77777777" w:rsidR="000E5440" w:rsidRDefault="000E5440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Indications</w:t>
            </w:r>
            <w:r>
              <w:rPr>
                <w:rFonts w:asciiTheme="majorHAnsi" w:hAnsiTheme="majorHAnsi"/>
                <w:sz w:val="16"/>
                <w:szCs w:val="16"/>
              </w:rPr>
              <w:t>:  Acute Excess Diseases</w:t>
            </w:r>
          </w:p>
          <w:p w14:paraId="48388D8E" w14:textId="77777777" w:rsidR="000E5440" w:rsidRDefault="000E5440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Wind Cold:  GB 20, UB 11, LU 1</w:t>
            </w:r>
          </w:p>
          <w:p w14:paraId="2F2256AF" w14:textId="77777777" w:rsidR="000E5440" w:rsidRDefault="000E5440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Wind Heat:  Along UB meridian</w:t>
            </w:r>
          </w:p>
          <w:p w14:paraId="2A318EEF" w14:textId="77777777" w:rsidR="000E5440" w:rsidRDefault="000E5440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Acute gastroenteritis:  REN 4 &amp; 6, ST 25</w:t>
            </w:r>
            <w:r w:rsidR="00B64C4F">
              <w:rPr>
                <w:rFonts w:asciiTheme="majorHAnsi" w:hAnsiTheme="majorHAnsi"/>
                <w:sz w:val="16"/>
                <w:szCs w:val="16"/>
              </w:rPr>
              <w:t>, ST 34, ST 36, ST 37, SP 9</w:t>
            </w:r>
          </w:p>
          <w:p w14:paraId="5AEBCCAA" w14:textId="77777777" w:rsidR="00B64C4F" w:rsidRDefault="00B64C4F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Headache:  GB 20, GB 40, ST 8, Tai Yang, LI 4, LU 7</w:t>
            </w:r>
          </w:p>
          <w:p w14:paraId="588DCACF" w14:textId="77777777" w:rsidR="00B64C4F" w:rsidRDefault="00B64C4F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Sunstroke:  DU 26, LI 11, PC 3, PC 8, KD 1</w:t>
            </w:r>
          </w:p>
          <w:p w14:paraId="403588A6" w14:textId="77777777" w:rsidR="00320A88" w:rsidRDefault="00320A88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Acute Sore throat:  Along DU channel on upper back, LU channel from elbow to thumb</w:t>
            </w:r>
          </w:p>
          <w:p w14:paraId="60C81794" w14:textId="77777777" w:rsidR="00320A88" w:rsidRDefault="00320A88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Chronic Sore Throat:  REN channel on upper chest</w:t>
            </w:r>
          </w:p>
          <w:p w14:paraId="09FF5A58" w14:textId="29E79815" w:rsidR="00320A88" w:rsidRDefault="00320A88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Cough &amp; Phlegm:  Upper chest, Upper back along DU channel</w:t>
            </w:r>
          </w:p>
          <w:p w14:paraId="69D87F6E" w14:textId="77777777" w:rsidR="00B64C4F" w:rsidRPr="009615E0" w:rsidRDefault="00B64C4F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Precautions/Contraindications</w:t>
            </w:r>
          </w:p>
          <w:p w14:paraId="04D6581E" w14:textId="77777777" w:rsidR="00B64C4F" w:rsidRDefault="00B64C4F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Do not apply to broken or ulcerated skin, lumps</w:t>
            </w:r>
          </w:p>
          <w:p w14:paraId="31799181" w14:textId="77777777" w:rsidR="00B64C4F" w:rsidRDefault="00B64C4F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Abdominal &amp; sacral regions of a pregnant woman</w:t>
            </w:r>
          </w:p>
          <w:p w14:paraId="78053EEA" w14:textId="77777777" w:rsidR="00320A88" w:rsidRDefault="00B64C4F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Caution:  Patients susceptible to spontaneous bleeding, low platelet counts, too weak or too nervous</w:t>
            </w:r>
          </w:p>
          <w:p w14:paraId="785C2132" w14:textId="77777777" w:rsidR="00091507" w:rsidRDefault="00091507" w:rsidP="000915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067B51A" w14:textId="017273A7" w:rsidR="00091507" w:rsidRPr="00091507" w:rsidRDefault="00091507" w:rsidP="000915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Different needling reactions [De Qi]</w:t>
            </w:r>
          </w:p>
          <w:p w14:paraId="759B4DEE" w14:textId="77777777" w:rsidR="00091507" w:rsidRPr="005C23D0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Distention &amp; soreness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:  Indicates good outcome.  Often seen with deficiency syndromes or constitutions.</w:t>
            </w:r>
          </w:p>
          <w:p w14:paraId="62099919" w14:textId="77777777" w:rsidR="00091507" w:rsidRPr="005C23D0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Heaviness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 xml:space="preserve">:  Feeling of not being able to move a part of body because it feels heavy.  Common with LI 4. </w:t>
            </w:r>
          </w:p>
          <w:p w14:paraId="254334D1" w14:textId="77777777" w:rsidR="00091507" w:rsidRPr="005C23D0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Tingling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:  Up/down channel or at point.  Good indication that channel stagnation has been shifted or moved.</w:t>
            </w:r>
          </w:p>
          <w:p w14:paraId="1E4DFC83" w14:textId="77777777" w:rsidR="00091507" w:rsidRPr="005C23D0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Numbness/Electric Shock Feeling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 xml:space="preserve">:  Stronger reaction.  Can be helpful in excess syndromes, acute pathologies &amp; patients with strong constitutions.  If patient reports a point or larger area feels numb, can have several causes </w:t>
            </w:r>
            <w:r w:rsidRPr="005C23D0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 w:rsidRPr="005C23D0">
              <w:rPr>
                <w:rFonts w:asciiTheme="majorHAnsi" w:hAnsiTheme="majorHAnsi"/>
                <w:sz w:val="16"/>
                <w:szCs w:val="16"/>
              </w:rPr>
              <w:t xml:space="preserve"> Reassure patient &amp; do </w:t>
            </w:r>
            <w:proofErr w:type="spellStart"/>
            <w:r w:rsidRPr="005C23D0">
              <w:rPr>
                <w:rFonts w:asciiTheme="majorHAnsi" w:hAnsiTheme="majorHAnsi"/>
                <w:sz w:val="16"/>
                <w:szCs w:val="16"/>
              </w:rPr>
              <w:t>Tui</w:t>
            </w:r>
            <w:proofErr w:type="spellEnd"/>
            <w:r w:rsidRPr="005C23D0">
              <w:rPr>
                <w:rFonts w:asciiTheme="majorHAnsi" w:hAnsiTheme="majorHAnsi"/>
                <w:sz w:val="16"/>
                <w:szCs w:val="16"/>
              </w:rPr>
              <w:t xml:space="preserve"> Na after removing needles.  Possible causes: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 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Needling too strongly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Needling into nerve tissue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Underlying blood deficiency</w:t>
            </w:r>
          </w:p>
          <w:p w14:paraId="30DCE51D" w14:textId="77777777" w:rsidR="00091507" w:rsidRPr="005C23D0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Heat Sensation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:  Desirable response when patient suffers from cold syndrome (cold, deficiency, arthritis, diarrhea due to cold-damp, low back pain due to kidney deficiency, facial paralysis, muscle atrophy)</w:t>
            </w:r>
          </w:p>
          <w:p w14:paraId="254E53DE" w14:textId="77777777" w:rsidR="00091507" w:rsidRPr="005C23D0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Cold Sensation</w:t>
            </w:r>
            <w:r w:rsidRPr="005C23D0">
              <w:rPr>
                <w:rFonts w:asciiTheme="majorHAnsi" w:hAnsiTheme="majorHAnsi"/>
                <w:sz w:val="16"/>
                <w:szCs w:val="16"/>
              </w:rPr>
              <w:t>:  Positive response in treatment of heat syndromes (Wind Heat invasion, dysmenorrhea or migraines due to Liver Fire or Blood Heat, Stomach Fire, etc.)</w:t>
            </w:r>
          </w:p>
          <w:p w14:paraId="01880D9E" w14:textId="09D0949A" w:rsidR="00607F56" w:rsidRPr="00091507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5C23D0">
              <w:rPr>
                <w:rFonts w:asciiTheme="majorHAnsi" w:hAnsiTheme="majorHAnsi"/>
                <w:sz w:val="16"/>
                <w:szCs w:val="16"/>
              </w:rPr>
              <w:t>Sharp pain not intended or acceptable for vast majority of points, except Jing Well points and some others in thin-skinned, thin muscled areas on hands, feet &amp; ear.</w:t>
            </w:r>
          </w:p>
        </w:tc>
        <w:tc>
          <w:tcPr>
            <w:tcW w:w="5508" w:type="dxa"/>
          </w:tcPr>
          <w:p w14:paraId="02B98EAC" w14:textId="77777777" w:rsidR="00091507" w:rsidRPr="00091507" w:rsidRDefault="00091507" w:rsidP="000915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Insertion angles:</w:t>
            </w:r>
          </w:p>
          <w:p w14:paraId="48FB6856" w14:textId="77777777" w:rsidR="00091507" w:rsidRPr="00091507" w:rsidRDefault="00091507" w:rsidP="00091507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>Perpendicular:  90 degrees</w:t>
            </w:r>
          </w:p>
          <w:p w14:paraId="6FDE963D" w14:textId="77777777" w:rsidR="00091507" w:rsidRPr="00091507" w:rsidRDefault="00091507" w:rsidP="00091507">
            <w:pPr>
              <w:pStyle w:val="ListParagraph"/>
              <w:numPr>
                <w:ilvl w:val="1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>Most common angle for insertion</w:t>
            </w:r>
          </w:p>
          <w:p w14:paraId="3E511E12" w14:textId="503C8A6E" w:rsidR="00091507" w:rsidRPr="00091507" w:rsidRDefault="00091507" w:rsidP="00091507">
            <w:pPr>
              <w:pStyle w:val="ListParagraph"/>
              <w:numPr>
                <w:ilvl w:val="1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 xml:space="preserve">Used where muscles are thick/dense </w:t>
            </w:r>
            <w:r>
              <w:rPr>
                <w:rFonts w:asciiTheme="majorHAnsi" w:hAnsiTheme="majorHAnsi"/>
                <w:sz w:val="16"/>
                <w:szCs w:val="16"/>
              </w:rPr>
              <w:t>&amp;</w:t>
            </w:r>
            <w:r w:rsidRPr="00091507">
              <w:rPr>
                <w:rFonts w:asciiTheme="majorHAnsi" w:hAnsiTheme="majorHAnsi"/>
                <w:sz w:val="16"/>
                <w:szCs w:val="16"/>
              </w:rPr>
              <w:t xml:space="preserve"> no danger of internal organ damage.</w:t>
            </w:r>
          </w:p>
          <w:p w14:paraId="23A30207" w14:textId="77777777" w:rsidR="00091507" w:rsidRPr="00091507" w:rsidRDefault="00091507" w:rsidP="00091507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 xml:space="preserve">Oblique:  </w:t>
            </w:r>
            <w:r w:rsidRPr="00091507">
              <w:rPr>
                <w:rFonts w:asciiTheme="majorHAnsi" w:hAnsiTheme="majorHAnsi"/>
                <w:sz w:val="16"/>
                <w:szCs w:val="16"/>
              </w:rPr>
              <w:t>45 degrees</w:t>
            </w:r>
          </w:p>
          <w:p w14:paraId="76350CA4" w14:textId="77777777" w:rsidR="00091507" w:rsidRDefault="00091507" w:rsidP="00091507">
            <w:pPr>
              <w:pStyle w:val="ListParagraph"/>
              <w:numPr>
                <w:ilvl w:val="1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>Used where subcutaneous flesh is thin or inte</w:t>
            </w:r>
            <w:r>
              <w:rPr>
                <w:rFonts w:asciiTheme="majorHAnsi" w:hAnsiTheme="majorHAnsi"/>
                <w:sz w:val="16"/>
                <w:szCs w:val="16"/>
              </w:rPr>
              <w:t>rnal organ lies beneath point.</w:t>
            </w:r>
          </w:p>
          <w:p w14:paraId="3F917A19" w14:textId="3D977374" w:rsidR="00091507" w:rsidRPr="00091507" w:rsidRDefault="00091507" w:rsidP="00091507">
            <w:pPr>
              <w:pStyle w:val="ListParagraph"/>
              <w:numPr>
                <w:ilvl w:val="1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>Commonly used on chest &amp; back.</w:t>
            </w:r>
          </w:p>
          <w:p w14:paraId="4475F566" w14:textId="77777777" w:rsidR="00091507" w:rsidRPr="00091507" w:rsidRDefault="00091507" w:rsidP="00091507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Transverse or horizontal</w:t>
            </w:r>
            <w:r w:rsidRPr="00091507">
              <w:rPr>
                <w:rFonts w:asciiTheme="majorHAnsi" w:hAnsiTheme="majorHAnsi"/>
                <w:sz w:val="16"/>
                <w:szCs w:val="16"/>
              </w:rPr>
              <w:t>:  10-25 degrees</w:t>
            </w:r>
          </w:p>
          <w:p w14:paraId="7C5420D1" w14:textId="77777777" w:rsidR="00091507" w:rsidRPr="00091507" w:rsidRDefault="00091507" w:rsidP="00091507">
            <w:pPr>
              <w:pStyle w:val="ListParagraph"/>
              <w:numPr>
                <w:ilvl w:val="1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 xml:space="preserve">Used in areas of little flesh or very thin muscles.  Used for points on head, face &amp; some chest points.  </w:t>
            </w:r>
          </w:p>
          <w:p w14:paraId="427BFF2A" w14:textId="77777777" w:rsidR="00091507" w:rsidRPr="00091507" w:rsidRDefault="00091507" w:rsidP="00091507">
            <w:pPr>
              <w:pStyle w:val="ListParagraph"/>
              <w:numPr>
                <w:ilvl w:val="1"/>
                <w:numId w:val="15"/>
              </w:numPr>
              <w:rPr>
                <w:rFonts w:asciiTheme="majorHAnsi" w:hAnsiTheme="majorHAnsi"/>
                <w:sz w:val="16"/>
                <w:szCs w:val="16"/>
              </w:rPr>
            </w:pPr>
            <w:r w:rsidRPr="00091507">
              <w:rPr>
                <w:rFonts w:asciiTheme="majorHAnsi" w:hAnsiTheme="majorHAnsi"/>
                <w:sz w:val="16"/>
                <w:szCs w:val="16"/>
              </w:rPr>
              <w:t>Also an appropriate angle for running needling to join points or for threading techniques.</w:t>
            </w:r>
          </w:p>
          <w:p w14:paraId="21E199CF" w14:textId="77777777" w:rsidR="00091507" w:rsidRPr="00091507" w:rsidRDefault="00091507" w:rsidP="00091507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7C4C4A88" w14:textId="77777777" w:rsidR="00607F56" w:rsidRPr="00607F56" w:rsidRDefault="00607F56" w:rsidP="00607F5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607F56">
              <w:rPr>
                <w:rFonts w:asciiTheme="majorHAnsi" w:hAnsiTheme="majorHAnsi"/>
                <w:b/>
                <w:sz w:val="16"/>
                <w:szCs w:val="16"/>
              </w:rPr>
              <w:t>Needle Insertion Techniques</w:t>
            </w:r>
          </w:p>
          <w:p w14:paraId="15D433F4" w14:textId="77777777" w:rsidR="00607F56" w:rsidRDefault="00607F56" w:rsidP="00607F56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Freehand Insertion</w:t>
            </w:r>
          </w:p>
          <w:p w14:paraId="08D9C487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Help of a pressing finger</w:t>
            </w:r>
          </w:p>
          <w:p w14:paraId="25551AF4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Stretching the Skin</w:t>
            </w:r>
          </w:p>
          <w:p w14:paraId="4CF7C70D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Pinching the Skin</w:t>
            </w:r>
          </w:p>
          <w:p w14:paraId="589C1157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Two Hands</w:t>
            </w:r>
          </w:p>
          <w:p w14:paraId="35698AD7" w14:textId="77777777" w:rsidR="00607F56" w:rsidRDefault="00607F56" w:rsidP="00607F56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Basic Withdrawal Technique</w:t>
            </w:r>
          </w:p>
          <w:p w14:paraId="55987A62" w14:textId="2D00233D" w:rsidR="00607F56" w:rsidRP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607F56">
              <w:rPr>
                <w:rFonts w:asciiTheme="majorHAnsi" w:hAnsiTheme="majorHAnsi"/>
                <w:sz w:val="16"/>
                <w:szCs w:val="16"/>
              </w:rPr>
              <w:t>Fast, Slow</w:t>
            </w:r>
          </w:p>
          <w:p w14:paraId="559BF1B2" w14:textId="77777777" w:rsidR="00607F56" w:rsidRDefault="00607F56" w:rsidP="00607F5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7B85EBD" w14:textId="77777777" w:rsidR="007263D9" w:rsidRPr="00091507" w:rsidRDefault="00607F56" w:rsidP="00607F5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091507">
              <w:rPr>
                <w:rFonts w:asciiTheme="majorHAnsi" w:hAnsiTheme="majorHAnsi"/>
                <w:b/>
                <w:sz w:val="16"/>
                <w:szCs w:val="16"/>
              </w:rPr>
              <w:t>Fundamental Manipulation Techniques</w:t>
            </w:r>
          </w:p>
          <w:p w14:paraId="3C0B414A" w14:textId="77777777" w:rsidR="00607F56" w:rsidRDefault="00607F56" w:rsidP="007263D9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Thrusting &amp; Lifting</w:t>
            </w:r>
            <w:r>
              <w:rPr>
                <w:rFonts w:asciiTheme="majorHAnsi" w:hAnsiTheme="majorHAnsi"/>
                <w:sz w:val="16"/>
                <w:szCs w:val="16"/>
              </w:rPr>
              <w:t>:  Excess Syndrome, Strong Constitution</w:t>
            </w:r>
          </w:p>
          <w:p w14:paraId="7017A8DD" w14:textId="77777777" w:rsidR="00607F56" w:rsidRDefault="00607F56" w:rsidP="007263D9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Twirling or Rotation</w:t>
            </w:r>
            <w:r>
              <w:rPr>
                <w:rFonts w:asciiTheme="majorHAnsi" w:hAnsiTheme="majorHAnsi"/>
                <w:sz w:val="16"/>
                <w:szCs w:val="16"/>
              </w:rPr>
              <w:t>:  Stimulates Qi response</w:t>
            </w:r>
          </w:p>
          <w:p w14:paraId="2345EE4D" w14:textId="0646B059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Strong:  Large arc (360 degrees), Rapid frequency</w:t>
            </w:r>
          </w:p>
          <w:p w14:paraId="60E8039F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Mild:  Lesser arc (180 degrees), Slower frequency</w:t>
            </w:r>
          </w:p>
          <w:p w14:paraId="09DEB315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Do not rotate needle in just one direction in a large arc because it can damage tissue or lead to stuck needle</w:t>
            </w:r>
          </w:p>
          <w:p w14:paraId="7954996C" w14:textId="1B736DA7" w:rsidR="00607F56" w:rsidRDefault="009615E0" w:rsidP="00607F56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Tube Insertion</w:t>
            </w:r>
            <w:r w:rsidR="00607F56">
              <w:rPr>
                <w:rFonts w:asciiTheme="majorHAnsi" w:hAnsiTheme="majorHAnsi"/>
                <w:sz w:val="16"/>
                <w:szCs w:val="16"/>
              </w:rPr>
              <w:t xml:space="preserve"> Methods</w:t>
            </w:r>
          </w:p>
          <w:p w14:paraId="5F4BF8D7" w14:textId="77777777" w:rsidR="00607F56" w:rsidRDefault="00607F56" w:rsidP="00607F56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Squeezing, Nail Flicking, One Tap, Two Taps, Flutter</w:t>
            </w:r>
          </w:p>
          <w:p w14:paraId="1C01F885" w14:textId="77777777" w:rsidR="00607F56" w:rsidRDefault="00607F56" w:rsidP="00607F5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9C2731D" w14:textId="13C6F8A1" w:rsidR="00607F56" w:rsidRPr="009615E0" w:rsidRDefault="00607F56" w:rsidP="00607F5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Six Auxiliary Manipulation Techniques</w:t>
            </w:r>
          </w:p>
          <w:p w14:paraId="78A69DDE" w14:textId="77777777" w:rsidR="00091507" w:rsidRDefault="00091507" w:rsidP="00607F56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Pressing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:  Along meridian to </w:t>
            </w:r>
          </w:p>
          <w:p w14:paraId="2C34D872" w14:textId="3722294A" w:rsidR="00607F56" w:rsidRDefault="00091507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</w:t>
            </w:r>
            <w:r w:rsidR="00607F56">
              <w:rPr>
                <w:rFonts w:asciiTheme="majorHAnsi" w:hAnsiTheme="majorHAnsi"/>
                <w:sz w:val="16"/>
                <w:szCs w:val="16"/>
              </w:rPr>
              <w:t>ncrease Qi sensation</w:t>
            </w:r>
          </w:p>
          <w:p w14:paraId="418C9D68" w14:textId="3752DDAD" w:rsidR="00091507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Plucking</w:t>
            </w:r>
            <w:r>
              <w:rPr>
                <w:rFonts w:asciiTheme="majorHAnsi" w:hAnsiTheme="majorHAnsi"/>
                <w:sz w:val="16"/>
                <w:szCs w:val="16"/>
              </w:rPr>
              <w:t>:  Flick needle to cause</w:t>
            </w:r>
            <w:r w:rsidRPr="00091507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>
              <w:rPr>
                <w:rFonts w:asciiTheme="majorHAnsi" w:hAnsiTheme="majorHAnsi"/>
                <w:sz w:val="16"/>
                <w:szCs w:val="16"/>
              </w:rPr>
              <w:t>trembling</w:t>
            </w:r>
          </w:p>
          <w:p w14:paraId="60D8FA48" w14:textId="7F067C5C" w:rsidR="00091507" w:rsidRDefault="00091507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Increases Qi sensation</w:t>
            </w:r>
          </w:p>
          <w:p w14:paraId="16B6A2EA" w14:textId="5915E083" w:rsidR="00091507" w:rsidRPr="00091507" w:rsidRDefault="00091507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S</w:t>
            </w:r>
            <w:r w:rsidRPr="00091507">
              <w:rPr>
                <w:rFonts w:asciiTheme="majorHAnsi" w:hAnsiTheme="majorHAnsi"/>
                <w:sz w:val="16"/>
                <w:szCs w:val="16"/>
              </w:rPr>
              <w:t>trengthen</w:t>
            </w:r>
            <w:r>
              <w:rPr>
                <w:rFonts w:asciiTheme="majorHAnsi" w:hAnsiTheme="majorHAnsi"/>
                <w:sz w:val="16"/>
                <w:szCs w:val="16"/>
              </w:rPr>
              <w:t>s</w:t>
            </w:r>
            <w:r w:rsidRPr="00091507">
              <w:rPr>
                <w:rFonts w:asciiTheme="majorHAnsi" w:hAnsiTheme="majorHAnsi"/>
                <w:sz w:val="16"/>
                <w:szCs w:val="16"/>
              </w:rPr>
              <w:t xml:space="preserve"> stimulation to obtain Qi</w:t>
            </w:r>
          </w:p>
          <w:p w14:paraId="7B80E04B" w14:textId="77777777" w:rsidR="00091507" w:rsidRDefault="00091507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Deficiency:  In direction of channel</w:t>
            </w:r>
          </w:p>
          <w:p w14:paraId="010F18C2" w14:textId="77777777" w:rsidR="00091507" w:rsidRDefault="00091507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Reinforcement:  Pluck handle after arrival of Qi, insert needle deeper</w:t>
            </w:r>
          </w:p>
          <w:p w14:paraId="3B3574F6" w14:textId="77777777" w:rsidR="00091507" w:rsidRDefault="00091507" w:rsidP="00091507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Scraping</w:t>
            </w:r>
            <w:r>
              <w:rPr>
                <w:rFonts w:asciiTheme="majorHAnsi" w:hAnsiTheme="majorHAnsi"/>
                <w:sz w:val="16"/>
                <w:szCs w:val="16"/>
              </w:rPr>
              <w:t>:  Scrape needle handle</w:t>
            </w:r>
          </w:p>
          <w:p w14:paraId="3C9E90E2" w14:textId="77777777" w:rsidR="00091507" w:rsidRDefault="00091507" w:rsidP="00091507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Spread needle sensation &amp; vibrations </w:t>
            </w:r>
            <w:r w:rsidRPr="00091507">
              <w:rPr>
                <w:rFonts w:asciiTheme="majorHAnsi" w:hAnsiTheme="majorHAnsi"/>
                <w:sz w:val="16"/>
                <w:szCs w:val="16"/>
              </w:rPr>
              <w:sym w:font="Wingdings" w:char="F0E0"/>
            </w:r>
            <w:r>
              <w:rPr>
                <w:rFonts w:asciiTheme="majorHAnsi" w:hAnsiTheme="majorHAnsi"/>
                <w:sz w:val="16"/>
                <w:szCs w:val="16"/>
              </w:rPr>
              <w:t xml:space="preserve"> Move the Qi</w:t>
            </w:r>
          </w:p>
          <w:p w14:paraId="2A29094A" w14:textId="352BFF6F" w:rsidR="009615E0" w:rsidRDefault="009615E0" w:rsidP="009615E0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Shaking</w:t>
            </w:r>
            <w:r>
              <w:rPr>
                <w:rFonts w:asciiTheme="majorHAnsi" w:hAnsiTheme="majorHAnsi"/>
                <w:sz w:val="16"/>
                <w:szCs w:val="16"/>
              </w:rPr>
              <w:t>:  Move needle back &amp; forth with fingers on needle handle</w:t>
            </w:r>
          </w:p>
          <w:p w14:paraId="1DAB2821" w14:textId="77777777" w:rsidR="009615E0" w:rsidRDefault="009615E0" w:rsidP="009615E0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Increase Qi sensation</w:t>
            </w:r>
          </w:p>
          <w:p w14:paraId="73F3218F" w14:textId="77777777" w:rsidR="009615E0" w:rsidRDefault="009615E0" w:rsidP="009615E0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Draining:  Shake &amp; lift out</w:t>
            </w:r>
          </w:p>
          <w:p w14:paraId="36426594" w14:textId="77777777" w:rsidR="009615E0" w:rsidRDefault="009615E0" w:rsidP="009615E0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Flying</w:t>
            </w:r>
            <w:r>
              <w:rPr>
                <w:rFonts w:asciiTheme="majorHAnsi" w:hAnsiTheme="majorHAnsi"/>
                <w:sz w:val="16"/>
                <w:szCs w:val="16"/>
              </w:rPr>
              <w:t>:  Twirl needle quickly 3 times until sensation strengthened</w:t>
            </w:r>
          </w:p>
          <w:p w14:paraId="208EE708" w14:textId="77777777" w:rsidR="009615E0" w:rsidRDefault="009615E0" w:rsidP="009615E0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Increase Qi Sensation</w:t>
            </w:r>
          </w:p>
          <w:p w14:paraId="699D07AD" w14:textId="483C653E" w:rsidR="009615E0" w:rsidRDefault="009615E0" w:rsidP="009615E0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Rotate a few times, then fly open</w:t>
            </w:r>
          </w:p>
          <w:p w14:paraId="5004DCDB" w14:textId="68ADEABF" w:rsidR="009615E0" w:rsidRDefault="009615E0" w:rsidP="009615E0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 w:rsidRPr="009615E0">
              <w:rPr>
                <w:rFonts w:asciiTheme="majorHAnsi" w:hAnsiTheme="majorHAnsi"/>
                <w:b/>
                <w:sz w:val="16"/>
                <w:szCs w:val="16"/>
              </w:rPr>
              <w:t>Trembling</w:t>
            </w:r>
            <w:r>
              <w:rPr>
                <w:rFonts w:asciiTheme="majorHAnsi" w:hAnsiTheme="majorHAnsi"/>
                <w:sz w:val="16"/>
                <w:szCs w:val="16"/>
              </w:rPr>
              <w:t>:  Different than lift &amp; thrust, creates vibration</w:t>
            </w:r>
          </w:p>
          <w:p w14:paraId="500A18F6" w14:textId="77777777" w:rsidR="009615E0" w:rsidRDefault="009615E0" w:rsidP="009615E0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Increases Qi sensation</w:t>
            </w:r>
          </w:p>
          <w:p w14:paraId="5B7F1D8B" w14:textId="0F130B87" w:rsidR="009615E0" w:rsidRPr="007263D9" w:rsidRDefault="009615E0" w:rsidP="009615E0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Moves the Qi</w:t>
            </w:r>
          </w:p>
        </w:tc>
      </w:tr>
    </w:tbl>
    <w:p w14:paraId="237ED9B8" w14:textId="77777777" w:rsidR="00CB3BE6" w:rsidRPr="0036400C" w:rsidRDefault="00CB3BE6" w:rsidP="0036400C">
      <w:pPr>
        <w:rPr>
          <w:rFonts w:asciiTheme="majorHAnsi" w:hAnsiTheme="majorHAnsi"/>
          <w:sz w:val="16"/>
          <w:szCs w:val="16"/>
        </w:rPr>
      </w:pPr>
    </w:p>
    <w:sectPr w:rsidR="00CB3BE6" w:rsidRPr="0036400C" w:rsidSect="00841513">
      <w:headerReference w:type="default" r:id="rId10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779743" w14:textId="77777777" w:rsidR="00091507" w:rsidRDefault="00091507" w:rsidP="00841513">
      <w:r>
        <w:separator/>
      </w:r>
    </w:p>
  </w:endnote>
  <w:endnote w:type="continuationSeparator" w:id="0">
    <w:p w14:paraId="70DF5424" w14:textId="77777777" w:rsidR="00091507" w:rsidRDefault="00091507" w:rsidP="0084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9FED35" w14:textId="77777777" w:rsidR="00091507" w:rsidRDefault="00091507" w:rsidP="00841513">
      <w:r>
        <w:separator/>
      </w:r>
    </w:p>
  </w:footnote>
  <w:footnote w:type="continuationSeparator" w:id="0">
    <w:p w14:paraId="32039957" w14:textId="77777777" w:rsidR="00091507" w:rsidRDefault="00091507" w:rsidP="0084151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DD6D69" w14:textId="47FB4253" w:rsidR="00091507" w:rsidRPr="00841513" w:rsidRDefault="00091507" w:rsidP="00841513">
    <w:pPr>
      <w:pStyle w:val="Header"/>
      <w:jc w:val="center"/>
      <w:rPr>
        <w:rFonts w:asciiTheme="majorHAnsi" w:hAnsiTheme="majorHAnsi"/>
        <w:sz w:val="16"/>
        <w:szCs w:val="16"/>
      </w:rPr>
    </w:pPr>
    <w:r>
      <w:rPr>
        <w:rFonts w:asciiTheme="majorHAnsi" w:hAnsiTheme="majorHAnsi"/>
        <w:sz w:val="16"/>
        <w:szCs w:val="16"/>
      </w:rPr>
      <w:t>TECHNIQUES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1417D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74D1B06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B8A40E4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4673407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ED96E47"/>
    <w:multiLevelType w:val="multilevel"/>
    <w:tmpl w:val="465A7528"/>
    <w:lvl w:ilvl="0">
      <w:start w:val="1"/>
      <w:numFmt w:val="decimal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576"/>
        </w:tabs>
        <w:ind w:left="576" w:hanging="14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391B7AE5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47541BEF"/>
    <w:multiLevelType w:val="multilevel"/>
    <w:tmpl w:val="FDDEF2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E937AC0"/>
    <w:multiLevelType w:val="multilevel"/>
    <w:tmpl w:val="F84C1556"/>
    <w:lvl w:ilvl="0">
      <w:start w:val="1"/>
      <w:numFmt w:val="decimal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576"/>
        </w:tabs>
        <w:ind w:left="576" w:hanging="144"/>
      </w:pPr>
      <w:rPr>
        <w:rFonts w:ascii="Symbol" w:hAnsi="Symbol" w:hint="default"/>
      </w:rPr>
    </w:lvl>
    <w:lvl w:ilvl="3">
      <w:start w:val="1"/>
      <w:numFmt w:val="bullet"/>
      <w:lvlText w:val=""/>
      <w:lvlJc w:val="left"/>
      <w:pPr>
        <w:tabs>
          <w:tab w:val="num" w:pos="720"/>
        </w:tabs>
        <w:ind w:left="720" w:hanging="144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5EBC153F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62D24F5F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646B38C6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6D54A3C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67A75092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734D1FA5"/>
    <w:multiLevelType w:val="multilevel"/>
    <w:tmpl w:val="1DC8EE0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7B275614"/>
    <w:multiLevelType w:val="multilevel"/>
    <w:tmpl w:val="A4328F5C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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32"/>
        </w:tabs>
        <w:ind w:left="432" w:hanging="144"/>
      </w:pPr>
      <w:rPr>
        <w:rFonts w:ascii="Wingdings" w:hAnsi="Wingdings" w:hint="default"/>
      </w:rPr>
    </w:lvl>
    <w:lvl w:ilvl="3">
      <w:start w:val="1"/>
      <w:numFmt w:val="bullet"/>
      <w:lvlText w:val=""/>
      <w:lvlJc w:val="left"/>
      <w:pPr>
        <w:tabs>
          <w:tab w:val="num" w:pos="576"/>
        </w:tabs>
        <w:ind w:left="576" w:hanging="144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2"/>
  </w:num>
  <w:num w:numId="7">
    <w:abstractNumId w:val="5"/>
  </w:num>
  <w:num w:numId="8">
    <w:abstractNumId w:val="2"/>
  </w:num>
  <w:num w:numId="9">
    <w:abstractNumId w:val="13"/>
  </w:num>
  <w:num w:numId="10">
    <w:abstractNumId w:val="9"/>
  </w:num>
  <w:num w:numId="11">
    <w:abstractNumId w:val="1"/>
  </w:num>
  <w:num w:numId="12">
    <w:abstractNumId w:val="14"/>
  </w:num>
  <w:num w:numId="13">
    <w:abstractNumId w:val="0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00C"/>
    <w:rsid w:val="00052FD2"/>
    <w:rsid w:val="00091507"/>
    <w:rsid w:val="000E5440"/>
    <w:rsid w:val="001D7A2D"/>
    <w:rsid w:val="002D7F8F"/>
    <w:rsid w:val="00320A88"/>
    <w:rsid w:val="0036400C"/>
    <w:rsid w:val="003973D3"/>
    <w:rsid w:val="00535EF3"/>
    <w:rsid w:val="00607F56"/>
    <w:rsid w:val="006B752E"/>
    <w:rsid w:val="007247D7"/>
    <w:rsid w:val="007263D9"/>
    <w:rsid w:val="00841513"/>
    <w:rsid w:val="008D2D89"/>
    <w:rsid w:val="009615E0"/>
    <w:rsid w:val="00AE57BD"/>
    <w:rsid w:val="00B64C4F"/>
    <w:rsid w:val="00CB3BE6"/>
    <w:rsid w:val="00CD37AD"/>
    <w:rsid w:val="00E74756"/>
    <w:rsid w:val="00E9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6DF7ED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0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40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15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513"/>
  </w:style>
  <w:style w:type="paragraph" w:styleId="Footer">
    <w:name w:val="footer"/>
    <w:basedOn w:val="Normal"/>
    <w:link w:val="FooterChar"/>
    <w:uiPriority w:val="99"/>
    <w:unhideWhenUsed/>
    <w:rsid w:val="008415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513"/>
  </w:style>
  <w:style w:type="paragraph" w:styleId="BalloonText">
    <w:name w:val="Balloon Text"/>
    <w:basedOn w:val="Normal"/>
    <w:link w:val="BalloonTextChar"/>
    <w:uiPriority w:val="99"/>
    <w:semiHidden/>
    <w:unhideWhenUsed/>
    <w:rsid w:val="0084151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51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0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40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15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513"/>
  </w:style>
  <w:style w:type="paragraph" w:styleId="Footer">
    <w:name w:val="footer"/>
    <w:basedOn w:val="Normal"/>
    <w:link w:val="FooterChar"/>
    <w:uiPriority w:val="99"/>
    <w:unhideWhenUsed/>
    <w:rsid w:val="008415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513"/>
  </w:style>
  <w:style w:type="paragraph" w:styleId="BalloonText">
    <w:name w:val="Balloon Text"/>
    <w:basedOn w:val="Normal"/>
    <w:link w:val="BalloonTextChar"/>
    <w:uiPriority w:val="99"/>
    <w:semiHidden/>
    <w:unhideWhenUsed/>
    <w:rsid w:val="0084151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51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gif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1067</Words>
  <Characters>6082</Characters>
  <Application>Microsoft Macintosh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Leonard</dc:creator>
  <cp:keywords/>
  <dc:description/>
  <cp:lastModifiedBy>Kimberly Leonard</cp:lastModifiedBy>
  <cp:revision>10</cp:revision>
  <dcterms:created xsi:type="dcterms:W3CDTF">2017-01-10T04:09:00Z</dcterms:created>
  <dcterms:modified xsi:type="dcterms:W3CDTF">2017-01-10T06:52:00Z</dcterms:modified>
</cp:coreProperties>
</file>