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A56286" w:rsidRPr="003F213D" w14:paraId="6A2312EE" w14:textId="77777777" w:rsidTr="003F213D">
        <w:tc>
          <w:tcPr>
            <w:tcW w:w="5508" w:type="dxa"/>
            <w:shd w:val="clear" w:color="auto" w:fill="D9D9D9"/>
          </w:tcPr>
          <w:p w14:paraId="3AABE3EA" w14:textId="77777777" w:rsidR="00A56286" w:rsidRPr="003F213D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3F213D">
              <w:rPr>
                <w:rFonts w:asciiTheme="majorHAnsi" w:hAnsiTheme="majorHAnsi"/>
                <w:b/>
                <w:sz w:val="16"/>
                <w:szCs w:val="16"/>
              </w:rPr>
              <w:t>Quiz 1</w:t>
            </w:r>
          </w:p>
        </w:tc>
        <w:tc>
          <w:tcPr>
            <w:tcW w:w="5508" w:type="dxa"/>
            <w:shd w:val="clear" w:color="auto" w:fill="D9D9D9"/>
          </w:tcPr>
          <w:p w14:paraId="6F534FA3" w14:textId="77777777" w:rsidR="00A56286" w:rsidRPr="003F213D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3F213D">
              <w:rPr>
                <w:rFonts w:asciiTheme="majorHAnsi" w:hAnsiTheme="majorHAnsi"/>
                <w:b/>
                <w:sz w:val="16"/>
                <w:szCs w:val="16"/>
              </w:rPr>
              <w:t>Quiz 2</w:t>
            </w:r>
          </w:p>
        </w:tc>
      </w:tr>
      <w:tr w:rsidR="00A56286" w14:paraId="0709389D" w14:textId="77777777" w:rsidTr="00A56286">
        <w:tc>
          <w:tcPr>
            <w:tcW w:w="5508" w:type="dxa"/>
          </w:tcPr>
          <w:p w14:paraId="5E9A11E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Point UB 32 is in the region of the lumbar, medial and inferior to the posterior superior iliac spine, in the 1st sacral foramen.</w:t>
            </w:r>
          </w:p>
          <w:p w14:paraId="57AD6B70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2FF7B1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True</w:t>
            </w:r>
          </w:p>
          <w:p w14:paraId="0E21B4D7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False</w:t>
            </w:r>
          </w:p>
          <w:p w14:paraId="3E235846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CFE49C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Which description below is accurate for point GB 30?</w:t>
            </w:r>
          </w:p>
          <w:p w14:paraId="7262052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356D891B" w14:textId="77777777" w:rsidR="00A56286" w:rsidRPr="007570AD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7570AD">
              <w:rPr>
                <w:rFonts w:asciiTheme="majorHAnsi" w:hAnsiTheme="majorHAnsi"/>
                <w:b/>
                <w:sz w:val="16"/>
                <w:szCs w:val="16"/>
              </w:rPr>
              <w:t xml:space="preserve">a. </w:t>
            </w:r>
            <w:r w:rsidR="007570AD" w:rsidRPr="007570AD">
              <w:rPr>
                <w:rFonts w:asciiTheme="majorHAnsi" w:hAnsiTheme="majorHAnsi"/>
                <w:b/>
                <w:sz w:val="16"/>
                <w:szCs w:val="16"/>
              </w:rPr>
              <w:t>Needle GB 30 should use at least</w:t>
            </w:r>
            <w:r w:rsidRPr="007570AD">
              <w:rPr>
                <w:rFonts w:asciiTheme="majorHAnsi" w:hAnsiTheme="majorHAnsi"/>
                <w:b/>
                <w:sz w:val="16"/>
                <w:szCs w:val="16"/>
              </w:rPr>
              <w:t xml:space="preserve"> 2 </w:t>
            </w:r>
            <w:proofErr w:type="spellStart"/>
            <w:r w:rsidRPr="007570AD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7570AD">
              <w:rPr>
                <w:rFonts w:asciiTheme="majorHAnsi" w:hAnsiTheme="majorHAnsi"/>
                <w:b/>
                <w:sz w:val="16"/>
                <w:szCs w:val="16"/>
              </w:rPr>
              <w:t xml:space="preserve"> needles</w:t>
            </w:r>
          </w:p>
          <w:p w14:paraId="4631B117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b. The easiest position for locating and needling GB 30 should be the patient is in the lateral recumbent position and the thigh is flexed, and the affected side facing up.</w:t>
            </w:r>
          </w:p>
          <w:p w14:paraId="7B63A8DA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c. GB 30 is in the lateral side of the buttocks, and at the junction of the lateral 2/3 and medial 1/3 distance between the prominence of the greater trochanter and the hiatus of the sacrum</w:t>
            </w:r>
          </w:p>
          <w:p w14:paraId="3951A9CF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d. GB 30 is at the junction of the lateral 1/3 and medial 2/3 </w:t>
            </w:r>
            <w:proofErr w:type="gram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distance</w:t>
            </w:r>
            <w:proofErr w:type="gram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between the prominence of the greater trochanter and the hiatus of the sacrum.</w:t>
            </w:r>
          </w:p>
          <w:p w14:paraId="0CEC325C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5C54A3D3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Which description below is the most accurate about point Du 9?</w:t>
            </w:r>
          </w:p>
          <w:p w14:paraId="361DBC8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DD66FF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a. It is between the six and seventh thoracic vertebra. Needle it 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>perpendicularly  by</w:t>
            </w:r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0.5 - 1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169155C8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b. It is in the depression below the seventh thoracic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process. Needle it obliquely upward by 0.5 - 1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.</w:t>
            </w:r>
          </w:p>
          <w:p w14:paraId="60949C57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c. It is in the depression below the ninth thoracic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process. Needle it obliquely downward by 0.3 - 0.5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403EA8C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d. It is along the seventh thoracic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process. Needle it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subcutaniously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downward by 1 - 2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3EDD6E60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4FE0266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Which description below is accurate for UB 23?</w:t>
            </w:r>
          </w:p>
          <w:p w14:paraId="652EFD5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6BAA37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511ECFE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a. It is 1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lateral to the lower border of the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process of the 4th lumbar vertebra.</w:t>
            </w:r>
          </w:p>
          <w:p w14:paraId="261B5E96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b. It is 1</w:t>
            </w:r>
            <w:proofErr w:type="gram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.5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proofErr w:type="gram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lateral to the lower border of the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process of the 2nd lumbar vertebra.</w:t>
            </w:r>
          </w:p>
          <w:p w14:paraId="03086FC5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c. UB 23 can be needled perpendicularly or obliquely by 1 - 2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.</w:t>
            </w:r>
          </w:p>
          <w:p w14:paraId="75B492C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d. It is 1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lateral to the upper border of the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spinous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process of the 2nd lumbar vertebra.</w:t>
            </w:r>
          </w:p>
          <w:p w14:paraId="2B70080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3F0F1C1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The classic points of Hua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Tuo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Jia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Ji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are located just half a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, bilateral to Du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maridian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 from T1 through L5. Classically there are 17 pairs of points (34 points total).</w:t>
            </w:r>
          </w:p>
          <w:p w14:paraId="4D771A3B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D362E36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True</w:t>
            </w:r>
          </w:p>
          <w:p w14:paraId="5297B33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False</w:t>
            </w:r>
          </w:p>
          <w:p w14:paraId="20C350E0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0025993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What is the recommended length of the needle when needling points on the chest and the upper back?</w:t>
            </w:r>
          </w:p>
          <w:p w14:paraId="753318B7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4482D27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a. 0.5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needles</w:t>
            </w:r>
          </w:p>
          <w:p w14:paraId="1FF8FE92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b. 1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needles</w:t>
            </w:r>
          </w:p>
          <w:p w14:paraId="2E4AF2DE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c. 1.5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needles</w:t>
            </w:r>
          </w:p>
          <w:p w14:paraId="0C540199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d. 2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needles</w:t>
            </w:r>
          </w:p>
          <w:p w14:paraId="0DCE00F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3087214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Points UB 13 and UB 43 are at the same level of thoracic vertebra</w:t>
            </w:r>
          </w:p>
          <w:p w14:paraId="660D3B63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4AC21CE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True</w:t>
            </w:r>
          </w:p>
          <w:p w14:paraId="7A999155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False</w:t>
            </w:r>
          </w:p>
          <w:p w14:paraId="70695E3D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15514DD0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Which description below is the most accurate for point SI 10?</w:t>
            </w:r>
          </w:p>
          <w:p w14:paraId="6B22DD9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39B7FB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a. It is at same level with SI 11 and is on top to the scapular spine.   Needle this point perpendicular by 1.5 - 2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6F802AA2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b. It is directly above SI 9 in a depression inferior to the scapular spine.  </w:t>
            </w:r>
            <w:proofErr w:type="gram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you</w:t>
            </w:r>
            <w:proofErr w:type="gram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can needle it either perpendicular or obliquely.</w:t>
            </w:r>
          </w:p>
          <w:p w14:paraId="22F072C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c. It is cross from SI 12 in a depression superior to the scapular spine.  Needle SI 10 obliquely up by 1- 1.5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7D70F650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d. It is directly above Lu 1 in a depression anterior to the scapular spine.  Needle SI 10 subcutaneously toward to Du 14 by 1.5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71A66514" w14:textId="77777777" w:rsid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08" w:type="dxa"/>
          </w:tcPr>
          <w:p w14:paraId="1780A096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Which description below relating to point ST 1 is correct?</w:t>
            </w:r>
          </w:p>
          <w:p w14:paraId="3C9D58C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7B62E224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NAME=\"q201906:2_choice0\" VALUE=\"1\" TYPE=\"checkbox\"&gt;"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a. ST 1 is between the eyeball and the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infraorbital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ridge. </w:t>
            </w:r>
          </w:p>
          <w:p w14:paraId="1B8A6CDA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NAME=\"q201906:2_choice1\" VALUE=\"1\" TYPE=\"checkbox\"&gt;"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b. St - 1 is directly above the pupil of the eye, </w:t>
            </w:r>
          </w:p>
          <w:p w14:paraId="287E9EB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NAME=\"q201906:2_choice2\" VALUE=\"1\" TYPE=\"checkbox\"&gt;"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c. Needle ST 1 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>need</w:t>
            </w:r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to use 1.5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 and puncture oblique up. </w:t>
            </w:r>
          </w:p>
          <w:p w14:paraId="1C9BC32D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NAME=\"q201906:2_choice3\" VALUE=\"1\" TYPE=\"checkbox\"&gt;"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d. St - 1 is directly below the pupil of the eye, </w:t>
            </w:r>
          </w:p>
          <w:p w14:paraId="1E9B500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7598BE9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What is the correct location of Tai Yang?</w:t>
            </w:r>
          </w:p>
          <w:p w14:paraId="5159370B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6A1932F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NAME=\"q201906:4_answer\" VALUE=\"0\"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a. Tai Yang is in the anterior hairline at the corner of the forehead. </w:t>
            </w:r>
          </w:p>
          <w:p w14:paraId="5F986B6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NAME=\"q201906:4_answer\"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b. Tai Yang is in the anterior to the midpoint between the lateral end of the eyebrow and the outer canthus. </w:t>
            </w:r>
          </w:p>
          <w:p w14:paraId="755C6B5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NAME=\"q201906:4_answer\" VALUE=\"2\"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c. Tai Yang is in the depression posterior to the midpoint between the medial end of the eyebrow and the inner canthus. </w:t>
            </w:r>
          </w:p>
          <w:p w14:paraId="758FA3AD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NAME=\"q201906:4_answer\" VALUE=\"3\" TYPE=\"radio\"&gt;"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d. Tai Yang is in the depression posterior to the midpoint between the lateral end of the eyebrow and the outer canthus. </w:t>
            </w:r>
          </w:p>
          <w:p w14:paraId="22871C69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459A5A9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Always choose 1.5 - 2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needles for needling through running points, such as LI 20 to Bi Tong, UB 2 to Yu Yao or ST 4 to ST 6.</w:t>
            </w:r>
          </w:p>
          <w:p w14:paraId="6E35231A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07908D11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NAME=\"q201906:6_answer\"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4F8078F3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NAME=\"q201906:6_answer\" VALUE=\"0\"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False </w:t>
            </w:r>
          </w:p>
          <w:p w14:paraId="0EACEFD3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B793A8F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All the descriptions below are correct except for one. They are related to GB 14 locations, please find the answer that is NOT CORRECT.</w:t>
            </w:r>
          </w:p>
          <w:p w14:paraId="14C84FA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3A55D83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NAME=\"q201906:1_answer\" VALUE=\"0\" TYPE=\"radio\"&gt;"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a. GB 14 is in the depression posterior and inferior to the mastoid process. </w:t>
            </w:r>
          </w:p>
          <w:p w14:paraId="5A01573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NAME=\"q201906:1_answer\"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b.  GB 14 is 1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directly above the midpoint of the eyebrow </w:t>
            </w:r>
          </w:p>
          <w:p w14:paraId="007C812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NAME=\"q201906:1_answer\" VALUE=\"2\"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c. GB 14 is directly above the pupil of the eye, </w:t>
            </w:r>
          </w:p>
          <w:p w14:paraId="43744FCC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NAME=\"q201906:1_answer\" VALUE=\"3\"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d. GB 14 is on the forehead. It is on the forehead, and it is directly above the pupil </w:t>
            </w:r>
          </w:p>
          <w:p w14:paraId="602624A4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258A396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When needling UB 2 to Yu Yao, or the other way around, the needle needs to be inserted perpendicularly from UB 2 to Yu Yao.</w:t>
            </w:r>
          </w:p>
          <w:p w14:paraId="0D887C93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81FC707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NAME=\"q201906:5_answer\"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06233728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NAME=\"q201906:5_answer\" VALUE=\"0\" TYPE=\"radio\"&gt;" </w:instrTex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False </w:t>
            </w:r>
          </w:p>
          <w:p w14:paraId="1007A45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0378667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All the descriptions below for point ST 4 and ST 6 are correct, except one. Find the description that is NOT CORRECT.</w:t>
            </w:r>
          </w:p>
          <w:p w14:paraId="3D2BE221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578ED51E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NAME=\"q201906:7_answer\" VALUE=\"0\"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a. Can choose 1.5 - 2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needles to needle the points from ST 4 running through to ST 6 subcutaneously </w:t>
            </w:r>
          </w:p>
          <w:p w14:paraId="1D92C488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NAME=\"q201906:7_answer\"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b. ST 6 in located at one finger width anterior and superior to the angle of the mandible at the belly of the masseter muscle with teeth clenched. </w:t>
            </w:r>
          </w:p>
          <w:p w14:paraId="228A46B6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NAME=\"q201906:7_answer\" VALUE=\"2\"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c. Can choose 0.5 to 1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needles to needle the points from ST 6 running through to ST 4 perpendicularly. </w:t>
            </w:r>
          </w:p>
          <w:p w14:paraId="2DC77B86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NAME=\"q201906:7_answer\" VALUE=\"3\"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d. ST 4 is located directly below the pupil and lateral to the corner of the mouth. </w:t>
            </w:r>
          </w:p>
          <w:p w14:paraId="58DAA17D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672222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 xml:space="preserve">Which description below is accurate about point ST 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>7 ?</w:t>
            </w:r>
            <w:proofErr w:type="gramEnd"/>
          </w:p>
          <w:p w14:paraId="73945780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1CEDD1F2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NAME=\"q201906:3_answer\" VALUE=\"0\"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a. When needling St 7, it 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>need</w:t>
            </w:r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to be needled with the mouth open widely. </w:t>
            </w:r>
          </w:p>
          <w:p w14:paraId="6A9C01E9" w14:textId="77777777" w:rsidR="00A56286" w:rsidRPr="00A56286" w:rsidRDefault="00A56286" w:rsidP="00A56286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NAME=\"q201906:3_answer\" VALUE=\"1\"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b. St 7 is on the face, anterior to the ear, in the depression between the </w:t>
            </w:r>
            <w:proofErr w:type="spellStart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>zygomatic</w:t>
            </w:r>
            <w:proofErr w:type="spellEnd"/>
            <w:r w:rsidRPr="00A56286">
              <w:rPr>
                <w:rFonts w:asciiTheme="majorHAnsi" w:hAnsiTheme="majorHAnsi"/>
                <w:b/>
                <w:sz w:val="16"/>
                <w:szCs w:val="16"/>
              </w:rPr>
              <w:t xml:space="preserve"> arch and the mandibular notch. </w:t>
            </w:r>
          </w:p>
          <w:p w14:paraId="7E022F0B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NAME=\"q201906:3_answer\" VALUE=\"2\"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c. In order to locate ST 7 accurately, need to keep the mouth closed tightly. </w:t>
            </w:r>
          </w:p>
          <w:p w14:paraId="34D3AC50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 PRIVATE "&lt;INPUT NAME=\"q201906:3_answer\" VALUE=\"3\" TYPE=\"radio\"&gt;"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A56286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A56286">
              <w:rPr>
                <w:rFonts w:asciiTheme="majorHAnsi" w:hAnsiTheme="majorHAnsi"/>
                <w:sz w:val="16"/>
                <w:szCs w:val="16"/>
              </w:rPr>
              <w:t xml:space="preserve"> d. St 7 is on the face, posterior to the ear</w:t>
            </w:r>
            <w:proofErr w:type="gramStart"/>
            <w:r w:rsidRPr="00A56286">
              <w:rPr>
                <w:rFonts w:asciiTheme="majorHAnsi" w:hAnsiTheme="majorHAnsi"/>
                <w:sz w:val="16"/>
                <w:szCs w:val="16"/>
              </w:rPr>
              <w:t>,  in</w:t>
            </w:r>
            <w:proofErr w:type="gram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the depression between m.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sternocleidomastoideus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and the </w:t>
            </w:r>
            <w:proofErr w:type="spellStart"/>
            <w:r w:rsidRPr="00A56286">
              <w:rPr>
                <w:rFonts w:asciiTheme="majorHAnsi" w:hAnsiTheme="majorHAnsi"/>
                <w:sz w:val="16"/>
                <w:szCs w:val="16"/>
              </w:rPr>
              <w:t>zygomatic</w:t>
            </w:r>
            <w:proofErr w:type="spellEnd"/>
            <w:r w:rsidRPr="00A56286">
              <w:rPr>
                <w:rFonts w:asciiTheme="majorHAnsi" w:hAnsiTheme="majorHAnsi"/>
                <w:sz w:val="16"/>
                <w:szCs w:val="16"/>
              </w:rPr>
              <w:t xml:space="preserve"> arch. </w:t>
            </w:r>
          </w:p>
          <w:p w14:paraId="37864185" w14:textId="77777777" w:rsidR="00A56286" w:rsidRP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48C5798" w14:textId="77777777" w:rsidR="00A56286" w:rsidRDefault="00A56286" w:rsidP="00A56286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07CDA313" w14:textId="77777777" w:rsidR="00A56286" w:rsidRDefault="00A56286" w:rsidP="00A56286">
      <w:pPr>
        <w:rPr>
          <w:rFonts w:asciiTheme="majorHAnsi" w:hAnsiTheme="majorHAnsi"/>
          <w:sz w:val="16"/>
          <w:szCs w:val="16"/>
        </w:rPr>
      </w:pPr>
    </w:p>
    <w:p w14:paraId="76F5C0AD" w14:textId="77777777" w:rsidR="00AE57BD" w:rsidRDefault="00AE57BD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7570AD" w14:paraId="47DB4CF0" w14:textId="77777777" w:rsidTr="003F213D">
        <w:tc>
          <w:tcPr>
            <w:tcW w:w="5508" w:type="dxa"/>
            <w:shd w:val="clear" w:color="auto" w:fill="D9D9D9"/>
          </w:tcPr>
          <w:p w14:paraId="4CEDB691" w14:textId="3278AAE5" w:rsidR="007570AD" w:rsidRPr="003F213D" w:rsidRDefault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3F213D">
              <w:rPr>
                <w:rFonts w:asciiTheme="majorHAnsi" w:hAnsiTheme="majorHAnsi"/>
                <w:b/>
                <w:sz w:val="16"/>
                <w:szCs w:val="16"/>
              </w:rPr>
              <w:t>Quiz 3</w:t>
            </w:r>
          </w:p>
        </w:tc>
        <w:tc>
          <w:tcPr>
            <w:tcW w:w="5508" w:type="dxa"/>
            <w:shd w:val="clear" w:color="auto" w:fill="D9D9D9"/>
          </w:tcPr>
          <w:p w14:paraId="5681AD1E" w14:textId="68256BF0" w:rsidR="007570AD" w:rsidRPr="003F213D" w:rsidRDefault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3F213D">
              <w:rPr>
                <w:rFonts w:asciiTheme="majorHAnsi" w:hAnsiTheme="majorHAnsi"/>
                <w:b/>
                <w:sz w:val="16"/>
                <w:szCs w:val="16"/>
              </w:rPr>
              <w:t>Quiz 4</w:t>
            </w:r>
          </w:p>
        </w:tc>
      </w:tr>
      <w:tr w:rsidR="007570AD" w14:paraId="044D95E6" w14:textId="77777777" w:rsidTr="007570AD">
        <w:tc>
          <w:tcPr>
            <w:tcW w:w="5508" w:type="dxa"/>
          </w:tcPr>
          <w:p w14:paraId="432BAED7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What is the accurate location of point GB 20?</w:t>
            </w:r>
          </w:p>
          <w:p w14:paraId="7DDF5282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7B6D2E59" w14:textId="3ED2E1A1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NAME=\"q204129:1_choice0\"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a. GB 20 is in the occipital region, in the depression just posterior and inferior to the mastoid process. </w:t>
            </w:r>
          </w:p>
          <w:p w14:paraId="2698068B" w14:textId="3B26C065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NAME=\"q204129:1_choice1\" VALUE=\"1\" TYPE=\"checkbox\"&gt;"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b. GB 20 is on the nape and below the </w:t>
            </w:r>
            <w:proofErr w:type="gramStart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>occiput,</w:t>
            </w:r>
            <w:proofErr w:type="gramEnd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it is at the level of DU 16. </w:t>
            </w:r>
          </w:p>
          <w:p w14:paraId="313FBFDD" w14:textId="58AFB38A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NAME=\"q204129:1_choice2\" VALUE=\"1\" TYPE=\"checkbox\"&gt;"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c. GB 20 is in the hollow between the origins of the SCM and trapezius muscles. </w:t>
            </w:r>
          </w:p>
          <w:p w14:paraId="75B0520E" w14:textId="67878E98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NAME=\"q204129:1_choice3\"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d. GB 20 is close to the base of the skull, in the depression between the origins of the SCM. </w:t>
            </w:r>
          </w:p>
          <w:p w14:paraId="0848DBF3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E2AAC4D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All the descriptions below are related to ST 9 except for one. Select the incorrect description.</w:t>
            </w:r>
          </w:p>
          <w:p w14:paraId="7620FA8F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A393210" w14:textId="567658C6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NAME=\"q204129:5_answer\" VALUE=\"0\"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a. ST 9 is in the depression between the sternal and </w:t>
            </w:r>
            <w:proofErr w:type="spellStart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>clavicular</w:t>
            </w:r>
            <w:proofErr w:type="spellEnd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heads of the SCM. </w:t>
            </w:r>
          </w:p>
          <w:p w14:paraId="2F42823B" w14:textId="153891ED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NAME=\"q204129:5_answer\" VALUE=\"1\"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b. ST 9 is in the depression between the anterior border of the SCM and the lateral border of the thyroid cartilage </w:t>
            </w:r>
          </w:p>
          <w:p w14:paraId="258AD2EC" w14:textId="3642FD73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NAME=\"q204129:5_answer\" VALUE=\"2\"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c. ST 9 is on the course of the common carotid artery. </w:t>
            </w:r>
          </w:p>
          <w:p w14:paraId="59CA7822" w14:textId="43020223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NAME=\"q204129:5_answer\" VALUE=\"3\"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d. ST 9 is 1.5 cum lateral to the laryngeal prominence. </w:t>
            </w:r>
          </w:p>
          <w:p w14:paraId="476F865E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C82B212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R 23 is located in the depression of lower border of the hyoid bone.</w:t>
            </w:r>
          </w:p>
          <w:p w14:paraId="5CF621EC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9803C37" w14:textId="3F18DEFE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NAME=\"q204129:7_answer\" VALUE=\"1\"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7792EFE1" w14:textId="382F8DCA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NAME=\"q204129:7_answer\" VALUE=\"0\"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False </w:t>
            </w:r>
          </w:p>
          <w:p w14:paraId="5B098C23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8520F3B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Which description below is the accurate location for SI 19?</w:t>
            </w:r>
          </w:p>
          <w:p w14:paraId="1F1F0F38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0597A772" w14:textId="135F5E38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NAME=\"q204129:3_answer\" VALUE=\"0\"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a. With the mouth close, SI 19 is located in the posterior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condyloid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 process of the mandible. </w:t>
            </w:r>
          </w:p>
          <w:p w14:paraId="25FF7A8F" w14:textId="4CAE4A08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NAME=\"q204129:3_answer\" VALUE=\"1\"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b. With the mouth open, SI 19 is located in the depression between the superior SCM and the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condyloid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 process of the mandible. </w:t>
            </w:r>
          </w:p>
          <w:p w14:paraId="550D97FD" w14:textId="555AFDE1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NAME=\"q204129:3_answer\" VALUE=\"2\"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c. With the mouth open, SI 19 is located in the depression between the middle of the tragus and the </w:t>
            </w:r>
            <w:proofErr w:type="spellStart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>condyloid</w:t>
            </w:r>
            <w:proofErr w:type="spellEnd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process of the mandible. </w:t>
            </w:r>
          </w:p>
          <w:p w14:paraId="058CAF2A" w14:textId="1ECA8CF0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NAME=\"q204129:3_answer\" VALUE=\"3\"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d. SI 19 is located in the depression to the anterior of the tragus and the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condyloid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 process of the mandible. </w:t>
            </w:r>
          </w:p>
          <w:p w14:paraId="0128811B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9ED87AF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 xml:space="preserve">LI 18 is at the same level of ST 9, between the sternal head and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clavicular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 head of SCM. </w:t>
            </w:r>
          </w:p>
          <w:p w14:paraId="787AF1C1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1F9972C3" w14:textId="5B8D91C0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NAME=\"q204129:6_answer\" VALUE=\"1\"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True </w:t>
            </w:r>
          </w:p>
          <w:p w14:paraId="5CD46573" w14:textId="611D664A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NAME=\"q204129:6_answer\" VALUE=\"0\" TYPE=\"radio\"&gt;"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False </w:t>
            </w:r>
          </w:p>
          <w:p w14:paraId="5B44D8F9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B44AD62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What is the accurate location of point Ren - 23?</w:t>
            </w:r>
          </w:p>
          <w:p w14:paraId="14BC7C25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1DF34E84" w14:textId="3FEA022B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NAME=\"q204129:2_choice0\" DISABLED VALUE=\"1\" CHECKED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>a. Ren 23 is in the depression of upper border of hyoid bone.</w:t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1A17E4D7" w14:textId="0F620AEF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NAME=\"q204129:2_choice1\" DISABLED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b. Ren 23 is on the sideline of the neck, in the depression above the hyoid bone. </w:t>
            </w:r>
          </w:p>
          <w:p w14:paraId="21B2B924" w14:textId="3F4A2819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NAME=\"q204129:2_choice2\" DISABLED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c. Ren 23 is on the lateral midline of the neck and it is in the depression below the hyoid bone. </w:t>
            </w:r>
          </w:p>
          <w:p w14:paraId="607553EC" w14:textId="1AF1268B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NAME=\"q204129:2_choice3\" DISABLED VALUE=\"1\" CHECKED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d. Ren 23 is on the anterior midline of the neck and above the Adam's apple (laryngeal protuberance) </w:t>
            </w:r>
          </w:p>
          <w:p w14:paraId="10216745" w14:textId="77777777" w:rsidR="00C667AC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C837012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What is the accurate location for SJ 17?</w:t>
            </w:r>
          </w:p>
          <w:p w14:paraId="096F509D" w14:textId="77777777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0E744412" w14:textId="306065B5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NAME=\"q204129:4_choice0\" DISABLED VALUE=\"1\" CHECKED TYPE=\"checkbox\"&gt;"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a. SJ 17 is behind the earlobe and posterior to the angle of mandible. </w:t>
            </w:r>
          </w:p>
          <w:p w14:paraId="1D642063" w14:textId="7D2AA7F8" w:rsidR="00C667AC" w:rsidRPr="001E0833" w:rsidRDefault="00C667AC" w:rsidP="00C667AC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NAME=\"q204129:4_choice1\" DISABLED VALUE=\"1\" CHECKED TYPE=\"checkbox\"&gt;"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 b. SJ 17 is in the depression on the anterior border m. </w:t>
            </w:r>
            <w:proofErr w:type="spellStart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>sternocleidomastoideus</w:t>
            </w:r>
            <w:proofErr w:type="spellEnd"/>
            <w:r w:rsidRPr="001E0833">
              <w:rPr>
                <w:rFonts w:asciiTheme="majorHAnsi" w:hAnsiTheme="majorHAnsi"/>
                <w:b/>
                <w:sz w:val="16"/>
                <w:szCs w:val="16"/>
              </w:rPr>
              <w:t xml:space="preserve">. </w:t>
            </w:r>
          </w:p>
          <w:p w14:paraId="253B3222" w14:textId="687ABF6A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NAME=\"q204129:4_choice2\" DISABLED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c. SJ 17 is superior to the ear apex, between the middle tragus and the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tample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. </w:t>
            </w:r>
          </w:p>
          <w:p w14:paraId="6AFF16B8" w14:textId="480E3C1E" w:rsidR="00C667AC" w:rsidRPr="001E0833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 PRIVATE "&lt;INPUT NAME=\"q204129:4_choice3\" DISABLED VALUE=\"1\" TYPE=\"checkbox\"&gt;"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1E0833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1E0833">
              <w:rPr>
                <w:rFonts w:asciiTheme="majorHAnsi" w:hAnsiTheme="majorHAnsi"/>
                <w:sz w:val="16"/>
                <w:szCs w:val="16"/>
              </w:rPr>
              <w:t xml:space="preserve"> d. SJ 17 is anterior the earlobe, between the ramus of the </w:t>
            </w:r>
            <w:proofErr w:type="spellStart"/>
            <w:r w:rsidRPr="001E0833">
              <w:rPr>
                <w:rFonts w:asciiTheme="majorHAnsi" w:hAnsiTheme="majorHAnsi"/>
                <w:sz w:val="16"/>
                <w:szCs w:val="16"/>
              </w:rPr>
              <w:t>zygomatic</w:t>
            </w:r>
            <w:proofErr w:type="spellEnd"/>
            <w:r w:rsidRPr="001E0833">
              <w:rPr>
                <w:rFonts w:asciiTheme="majorHAnsi" w:hAnsiTheme="majorHAnsi"/>
                <w:sz w:val="16"/>
                <w:szCs w:val="16"/>
              </w:rPr>
              <w:t xml:space="preserve"> arch and the mastoid process. </w:t>
            </w:r>
          </w:p>
          <w:p w14:paraId="57177EEA" w14:textId="77777777" w:rsidR="00C667AC" w:rsidRPr="002D7F8F" w:rsidRDefault="00C667AC" w:rsidP="00C667AC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3236263" w14:textId="77777777" w:rsidR="007570AD" w:rsidRDefault="007570AD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08" w:type="dxa"/>
          </w:tcPr>
          <w:p w14:paraId="56EEB6FB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Which of the options below is the accurate location of ST 21?</w:t>
            </w:r>
          </w:p>
          <w:p w14:paraId="1EEE9C98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2FA2BCA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a. St 21 is 4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above the umbilicus, </w:t>
            </w:r>
            <w:proofErr w:type="gram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2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lateral to the Ren 12.</w:t>
            </w:r>
          </w:p>
          <w:p w14:paraId="126EC38B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b. ST 21 is 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below the umbilicus, 2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medial to the Ren 14.</w:t>
            </w:r>
          </w:p>
          <w:p w14:paraId="3E507932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c. ST 21 is 3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umbilicus,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lateral to the Ren 12.</w:t>
            </w:r>
          </w:p>
          <w:p w14:paraId="30465ADE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d. ST 21 is 3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umbilicus,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3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lateral to the Ren 13.</w:t>
            </w:r>
          </w:p>
          <w:p w14:paraId="1618B91D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D82456E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What are the locations of Zi Gong?</w:t>
            </w:r>
          </w:p>
          <w:p w14:paraId="19AE7A22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559036C7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a. Zi Gong is on the lower abdomen and 3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lateral to Ren 3,</w:t>
            </w:r>
          </w:p>
          <w:p w14:paraId="189254A0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b. Zi Gong is on the lower abdomen 4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below the umbilicus and </w:t>
            </w:r>
            <w:proofErr w:type="gram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3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lateral to the center line.</w:t>
            </w:r>
          </w:p>
          <w:p w14:paraId="40C539EB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c. ZI Gong is in the middle of the abdomen, 2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umbilicus, and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2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lateral to the midline of the body.</w:t>
            </w:r>
          </w:p>
          <w:p w14:paraId="694BC443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d. Zi Gong is on the upper abdomen, 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umbilicus, and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2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lateral to Ren 12.</w:t>
            </w:r>
          </w:p>
          <w:p w14:paraId="1AB51AA7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0CC4A1E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ST 28 and Ren 4 are both at 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below the umbilicus level.</w:t>
            </w:r>
          </w:p>
          <w:p w14:paraId="28442562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595AFB30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True</w:t>
            </w:r>
          </w:p>
          <w:p w14:paraId="1263516F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False</w:t>
            </w:r>
          </w:p>
          <w:p w14:paraId="0737BF82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00BA89D7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All the descriptions below about ST 25 and SP 15 are accurate Except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>One,</w:t>
            </w:r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choose the one is Not accurate.</w:t>
            </w:r>
          </w:p>
          <w:p w14:paraId="0F46A5A5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44D68AF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a. ST 25 and SP 15 are at the same level of the umbilicus.</w:t>
            </w:r>
          </w:p>
          <w:p w14:paraId="48B5DA54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b. ST 25 is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2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lateral to the umbilicus and SP 15 is 4 cum lateral to the umbilicus.</w:t>
            </w:r>
          </w:p>
          <w:p w14:paraId="0385950F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c. ST 25 is the Front-Mu point of LI meridian and SP 15 is crossing point of the SP and Yin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>Wei  Vessel</w:t>
            </w:r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>.</w:t>
            </w:r>
          </w:p>
          <w:p w14:paraId="13E79C1B" w14:textId="77777777" w:rsidR="007570AD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d. ST 25 is 4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lateral to the umbilicus and SP 15 is 2 cum lateral to the umbilicus</w:t>
            </w:r>
          </w:p>
          <w:p w14:paraId="375C7DCB" w14:textId="77777777" w:rsid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65A72F13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All the descriptions below for point GB 26 are accurate except one. Choose the one that is NOT accurate.</w:t>
            </w:r>
          </w:p>
          <w:p w14:paraId="59C5E5E2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18110438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a. GB 26 is directly below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Liv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13.</w:t>
            </w:r>
          </w:p>
          <w:p w14:paraId="5FDB8825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b. </w:t>
            </w:r>
            <w:hyperlink r:id="rId5" w:history="1">
              <w:r w:rsidRPr="001B4BF7">
                <w:rPr>
                  <w:rStyle w:val="Hyperlink"/>
                  <w:rFonts w:asciiTheme="majorHAnsi" w:hAnsiTheme="majorHAnsi"/>
                  <w:sz w:val="16"/>
                  <w:szCs w:val="16"/>
                </w:rPr>
                <w:t>GB 26</w:t>
              </w:r>
            </w:hyperlink>
            <w:r w:rsidRPr="001B4BF7">
              <w:rPr>
                <w:rFonts w:asciiTheme="majorHAnsi" w:hAnsiTheme="majorHAnsi"/>
                <w:sz w:val="16"/>
                <w:szCs w:val="16"/>
              </w:rPr>
              <w:t xml:space="preserve"> is the most useful point for women's issues, such as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leukorrhea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>, gynecological disorders, prolapses, infertility, etc.</w:t>
            </w:r>
          </w:p>
          <w:p w14:paraId="0402EF4D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c. GB 26 is at the crossing point of a vertical line through the free end of the 11th rib and a horizontal line through the umbilicus.</w:t>
            </w:r>
          </w:p>
          <w:p w14:paraId="7FA31A1C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d. GB 26 is On the lateral side of the abdomen, anterior to the ASIS, 3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below the level of the umbilicus.</w:t>
            </w:r>
          </w:p>
          <w:p w14:paraId="2F2DACC4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</w:p>
          <w:p w14:paraId="0649BA24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All the descriptions below about Ren 12 are accurate Except One. Choose the one is Not accurate.</w:t>
            </w:r>
          </w:p>
          <w:p w14:paraId="5576AFDF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545F213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a. Ren 12 is the Front -Mu point of the </w:t>
            </w:r>
            <w:proofErr w:type="gramStart"/>
            <w:r w:rsidRPr="001B4BF7">
              <w:rPr>
                <w:rFonts w:asciiTheme="majorHAnsi" w:hAnsiTheme="majorHAnsi"/>
                <w:sz w:val="16"/>
                <w:szCs w:val="16"/>
              </w:rPr>
              <w:t>Stomach,</w:t>
            </w:r>
            <w:proofErr w:type="gram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thereby it is the most common point for treating Spleen and Stomach issue.</w:t>
            </w:r>
          </w:p>
          <w:p w14:paraId="2764AA9B" w14:textId="77777777" w:rsidR="001B4BF7" w:rsidRP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b. Ren 12 on the anterior median line of the upper abdomen, 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umbilicus.</w:t>
            </w:r>
          </w:p>
          <w:p w14:paraId="5BF1BEC5" w14:textId="77777777" w:rsidR="001B4BF7" w:rsidRPr="001B4BF7" w:rsidRDefault="001B4BF7" w:rsidP="001B4BF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c. Ren 12 on the anterior median line of the lower abdomen, 4 </w:t>
            </w:r>
            <w:proofErr w:type="spellStart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b/>
                <w:sz w:val="16"/>
                <w:szCs w:val="16"/>
              </w:rPr>
              <w:t xml:space="preserve"> below the umbilicus.</w:t>
            </w:r>
          </w:p>
          <w:p w14:paraId="3F824994" w14:textId="643069D3" w:rsidR="001B4BF7" w:rsidRDefault="001B4BF7" w:rsidP="001B4BF7">
            <w:pPr>
              <w:rPr>
                <w:rFonts w:asciiTheme="majorHAnsi" w:hAnsiTheme="majorHAnsi"/>
                <w:sz w:val="16"/>
                <w:szCs w:val="16"/>
              </w:rPr>
            </w:pPr>
            <w:r w:rsidRPr="001B4BF7">
              <w:rPr>
                <w:rFonts w:asciiTheme="majorHAnsi" w:hAnsiTheme="majorHAnsi"/>
                <w:sz w:val="16"/>
                <w:szCs w:val="16"/>
              </w:rPr>
              <w:t xml:space="preserve">d. Ren 12 is on the 4 </w:t>
            </w:r>
            <w:proofErr w:type="spellStart"/>
            <w:r w:rsidRPr="001B4BF7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1B4BF7">
              <w:rPr>
                <w:rFonts w:asciiTheme="majorHAnsi" w:hAnsiTheme="majorHAnsi"/>
                <w:sz w:val="16"/>
                <w:szCs w:val="16"/>
              </w:rPr>
              <w:t xml:space="preserve"> above the umbilicus and it can be needled perpendicularly or obliquely</w:t>
            </w:r>
          </w:p>
        </w:tc>
      </w:tr>
    </w:tbl>
    <w:p w14:paraId="2F7C57F2" w14:textId="77777777" w:rsidR="007570AD" w:rsidRDefault="007570AD">
      <w:pPr>
        <w:rPr>
          <w:rFonts w:asciiTheme="majorHAnsi" w:hAnsiTheme="majorHAnsi"/>
          <w:sz w:val="16"/>
          <w:szCs w:val="16"/>
        </w:rPr>
      </w:pPr>
    </w:p>
    <w:p w14:paraId="2D8F351B" w14:textId="1D365281" w:rsidR="004E2E8B" w:rsidRDefault="004E2E8B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4E2E8B" w:rsidRPr="00EA6A49" w14:paraId="745DBB50" w14:textId="77777777" w:rsidTr="00EA6A49">
        <w:tc>
          <w:tcPr>
            <w:tcW w:w="5508" w:type="dxa"/>
            <w:shd w:val="clear" w:color="auto" w:fill="D9D9D9"/>
          </w:tcPr>
          <w:p w14:paraId="31D9B936" w14:textId="40F6FB39" w:rsidR="004E2E8B" w:rsidRPr="00EA6A49" w:rsidRDefault="004E2E8B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>Quiz 5 [Week 7]</w:t>
            </w:r>
          </w:p>
        </w:tc>
        <w:tc>
          <w:tcPr>
            <w:tcW w:w="5508" w:type="dxa"/>
            <w:shd w:val="clear" w:color="auto" w:fill="D9D9D9"/>
          </w:tcPr>
          <w:p w14:paraId="08A31B5F" w14:textId="745BA72E" w:rsidR="004E2E8B" w:rsidRPr="00EA6A49" w:rsidRDefault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>Quiz 6 [Week 8]</w:t>
            </w:r>
          </w:p>
        </w:tc>
      </w:tr>
      <w:tr w:rsidR="004E2E8B" w14:paraId="7E262479" w14:textId="77777777" w:rsidTr="004E2E8B">
        <w:tc>
          <w:tcPr>
            <w:tcW w:w="5508" w:type="dxa"/>
          </w:tcPr>
          <w:p w14:paraId="1F864136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Which description below is the accurate for Vertigo and Hearing Area?</w:t>
            </w:r>
          </w:p>
          <w:p w14:paraId="7C808AB5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A5636A4" w14:textId="18DF2CFC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NAME=\"q209708:7_answer\"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Vertigo and Hearing Area is horizontal line 1 cm above the apex of the ear, 2 cm in length. </w:t>
            </w:r>
          </w:p>
          <w:p w14:paraId="087B1935" w14:textId="44CD78F1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NAME=\"q209708:7_answer\" DISABLED VALUE=\"1\"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b. Vertigo and Hearing Area is horizontal line 1 cm above the apex of the ear, 3 cm in length. </w:t>
            </w:r>
          </w:p>
          <w:p w14:paraId="7582C1BE" w14:textId="19A594A3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NAME=\"q209708:7_answer\" DISABLED VALUE=\"2\"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c. Vertigo and Hearing Area is horizontal line 0.5 cm above the apex of the ear, 4 cm in length. </w:t>
            </w:r>
          </w:p>
          <w:p w14:paraId="344F9EC5" w14:textId="0043F7F4" w:rsidR="004E2E8B" w:rsidRPr="004E2E8B" w:rsidRDefault="004E2E8B" w:rsidP="004E2E8B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NAME=\"q209708:7_answer\" DISABLED VALUE=\"3\" CHECKED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d. Vertigo and Hearing Area is horizontal line 1.5 cm above the apex of the ear, 4 cm in length. </w:t>
            </w:r>
          </w:p>
          <w:p w14:paraId="6D8AB212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CDE59D1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Which description below is accurate with Chorea and Tremor Control Area?</w:t>
            </w:r>
          </w:p>
          <w:p w14:paraId="79289BBC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5EB8265" w14:textId="4A8BEABC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NAME=\"q209708:2_answer\"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It is parallel with and 1.5 cm posterior to the Motor Area. </w:t>
            </w:r>
          </w:p>
          <w:p w14:paraId="56F62359" w14:textId="74B916BF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NAME=\"q209708:2_answer\" DISABLED VALUE=\"1\" CHECKED TYPE=\"radio\"&gt;"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b. It is parallel with and 1.5 cm anterior to the Motor Area. </w:t>
            </w:r>
          </w:p>
          <w:p w14:paraId="3BB6F230" w14:textId="7BAA8D8D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NAME=\"q209708:2_answer\" DISABLED VALUE=\"2\"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c. It is cross with the anterior line to the Motor Area. </w:t>
            </w:r>
          </w:p>
          <w:p w14:paraId="7475E1A4" w14:textId="5905574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NAME=\"q209708:2_answer\" DISABLED VALUE=\"3\"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It is parallel with and 1.5 cm Anterior-Posterior Midline. </w:t>
            </w:r>
          </w:p>
          <w:p w14:paraId="695E5859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3702D44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 xml:space="preserve">What </w:t>
            </w:r>
            <w:proofErr w:type="gramStart"/>
            <w:r w:rsidRPr="004E2E8B">
              <w:rPr>
                <w:rFonts w:asciiTheme="majorHAnsi" w:hAnsiTheme="majorHAnsi"/>
                <w:sz w:val="16"/>
                <w:szCs w:val="16"/>
              </w:rPr>
              <w:t>is the accurate locations</w:t>
            </w:r>
            <w:proofErr w:type="gram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of Eyebrow-Occiput Line?</w:t>
            </w:r>
          </w:p>
          <w:p w14:paraId="618568DC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5614B3FC" w14:textId="3CF21EC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NAME=\"q209708:3_answer\"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The line connecting the point of UB 2 on the eyebrow with the tip of the external occipital tuberosity, horizontally across the lateral side of the head. </w:t>
            </w:r>
          </w:p>
          <w:p w14:paraId="7349B23F" w14:textId="2F9385EC" w:rsidR="004E2E8B" w:rsidRPr="004E2E8B" w:rsidRDefault="004E2E8B" w:rsidP="004E2E8B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NAME=\"q209708:3_answer\" DISABLED VALUE=\"1\" CHECKED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b. The line connecting the midpoint of the superior border of the eyebrow with the tip of the external occipital tuberosity, horizontally across the lateral side of the head. </w:t>
            </w:r>
          </w:p>
          <w:p w14:paraId="6D4803B5" w14:textId="4985691A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NAME=\"q209708:3_answer\" DISABLED VALUE=\"2\"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c. The line connecting the midpoint of the superior border of the eyebrow with the tip of the external occipital tuberosity, across the vertex of the head. </w:t>
            </w:r>
          </w:p>
          <w:p w14:paraId="7EC33B73" w14:textId="1E1DF765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NAME=\"q209708:3_answer\" DISABLED VALUE=\"3\"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The line connecting the midpoint of the superior border of the ear apexes with the tip of the external occipital tuberosity, horizontally across the lateral side of the head. </w:t>
            </w:r>
          </w:p>
          <w:p w14:paraId="22CC9EFE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EFC45A0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What area do you choose if a patient has paralysis of the left leg?</w:t>
            </w:r>
          </w:p>
          <w:p w14:paraId="4F07CC50" w14:textId="7777777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7935F3F3" w14:textId="7EA89536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NAME=\"q209708:5_answer\"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Choose the right middle 2/5 of the Motor Area </w:t>
            </w:r>
          </w:p>
          <w:p w14:paraId="25DC97C8" w14:textId="24712950" w:rsidR="004E2E8B" w:rsidRPr="004E2E8B" w:rsidRDefault="004E2E8B" w:rsidP="004E2E8B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NAME=\"q209708:5_answer\" DISABLED VALUE=\"1\" CHECKED TYPE=\"radio\"&gt;"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b. Choose the right upper 1/5 of the Motor Area. </w:t>
            </w:r>
          </w:p>
          <w:p w14:paraId="1AB799B8" w14:textId="244A9CBC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NAME=\"q209708:5_answer\" DISABLED VALUE=\"2\"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c. Choose the left upper 1/5 of the Motor Area. </w:t>
            </w:r>
          </w:p>
          <w:p w14:paraId="1090D4F4" w14:textId="5D6B9463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NAME=\"q209708:5_answer\" DISABLED VALUE=\"3\"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Choose the left upper 2/5 of the Motor Area. </w:t>
            </w:r>
          </w:p>
          <w:p w14:paraId="1F465575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898F2F7" w14:textId="41C51658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What is the accurate description for Motor Area?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7EADD846" w14:textId="03288DBC" w:rsidR="004E2E8B" w:rsidRPr="004E2E8B" w:rsidRDefault="004E2E8B" w:rsidP="004E2E8B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NAME=\"q209708:4_choice0\" DISABLED VALUE=\"1\" CHECKED TYPE=\"checkbox\"&gt;"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a. Motor line is divided into five equal portions.  </w:t>
            </w:r>
            <w:proofErr w:type="gramStart"/>
            <w:r w:rsidRPr="004E2E8B">
              <w:rPr>
                <w:rFonts w:asciiTheme="majorHAnsi" w:hAnsiTheme="majorHAnsi"/>
                <w:b/>
                <w:sz w:val="16"/>
                <w:szCs w:val="16"/>
              </w:rPr>
              <w:t>it</w:t>
            </w:r>
            <w:proofErr w:type="gramEnd"/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covers upper and lower extremities motor function and facial area. </w:t>
            </w:r>
          </w:p>
          <w:p w14:paraId="6E4F00DE" w14:textId="45D20AC3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NAME=\"q209708:4_choice1\" DISABLED VALUE=\"1\" CHECKED TYPE=\"checkbox\"&gt;"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b. Take the point 0.5 cm. posterior to the midpoint of the Anterior-Posterior Midline as the upper point and the intersecting point of the eyebrow-</w:t>
            </w:r>
            <w:proofErr w:type="spellStart"/>
            <w:r w:rsidRPr="004E2E8B">
              <w:rPr>
                <w:rFonts w:asciiTheme="majorHAnsi" w:hAnsiTheme="majorHAnsi"/>
                <w:b/>
                <w:sz w:val="16"/>
                <w:szCs w:val="16"/>
              </w:rPr>
              <w:t>occupit</w:t>
            </w:r>
            <w:proofErr w:type="spellEnd"/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 line at the temporal hairline as the lower point. The connecting line between these two points is the Motor Area</w:t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. </w:t>
            </w:r>
          </w:p>
          <w:p w14:paraId="67E14633" w14:textId="25F3ADCA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NAME=\"q209708:4_choice2\" DISABLED VALUE=\"1\" TYPE=\"checkbox\"&gt;"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c. Take the point 0.5 cm. posterior to the 1/3 of the midline as the upper point and the intersecting point of the eyebrow-</w:t>
            </w:r>
            <w:proofErr w:type="spellStart"/>
            <w:r w:rsidRPr="004E2E8B">
              <w:rPr>
                <w:rFonts w:asciiTheme="majorHAnsi" w:hAnsiTheme="majorHAnsi"/>
                <w:sz w:val="16"/>
                <w:szCs w:val="16"/>
              </w:rPr>
              <w:t>occupit</w:t>
            </w:r>
            <w:proofErr w:type="spell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line at the temporal hairline as the lower point. The connecting line between these two points is the motor area. The line is divided into two equal portions. </w:t>
            </w:r>
          </w:p>
          <w:p w14:paraId="484EEE9D" w14:textId="105EEBC9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NAME=\"q209708:4_choice3\" DISABLED VALUE=\"1\" TYPE=\"checkbox\"&gt;"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Take the point 1.5 cm. posterior to the midpoint of the midline as the upper point and the intersecting point of the eyebrow-</w:t>
            </w:r>
            <w:proofErr w:type="spellStart"/>
            <w:r w:rsidRPr="004E2E8B">
              <w:rPr>
                <w:rFonts w:asciiTheme="majorHAnsi" w:hAnsiTheme="majorHAnsi"/>
                <w:sz w:val="16"/>
                <w:szCs w:val="16"/>
              </w:rPr>
              <w:t>occupit</w:t>
            </w:r>
            <w:proofErr w:type="spell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line at the temporal hairline as the lower point. The connecting line between these two points is the motor area. The line is divided into three portions. </w:t>
            </w:r>
          </w:p>
          <w:p w14:paraId="1724DFF1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4CCAF86" w14:textId="463907C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>What is the accurate location of Sensory Area?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B7656A9" w14:textId="248849D9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NAME=\"q209708:6_answer\"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Sensory Area cross Midline and 1.5 cm anterior to the Motor Area. </w:t>
            </w:r>
          </w:p>
          <w:p w14:paraId="45E766F6" w14:textId="1B85DCC8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NAME=\"q209708:6_answer\" DISABLED VALUE=\"1\"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b. Sensory Area is parallel and 1.5 cm </w:t>
            </w:r>
            <w:proofErr w:type="spellStart"/>
            <w:r w:rsidRPr="004E2E8B">
              <w:rPr>
                <w:rFonts w:asciiTheme="majorHAnsi" w:hAnsiTheme="majorHAnsi"/>
                <w:sz w:val="16"/>
                <w:szCs w:val="16"/>
              </w:rPr>
              <w:t>anterio</w:t>
            </w:r>
            <w:proofErr w:type="spell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to the Motor Area. </w:t>
            </w:r>
          </w:p>
          <w:p w14:paraId="5965D5D7" w14:textId="79739B0D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NAME=\"q209708:6_answer\" DISABLED VALUE=\"2\" CHECKED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>c. Sensory Area is parallel and 1.5 cm posterior to the Motor Area</w:t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. </w:t>
            </w:r>
          </w:p>
          <w:p w14:paraId="32C97737" w14:textId="63103CFA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NAME=\"q209708:6_answer\" DISABLED VALUE=\"3\"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Sensory Area </w:t>
            </w:r>
            <w:proofErr w:type="gramStart"/>
            <w:r w:rsidRPr="004E2E8B">
              <w:rPr>
                <w:rFonts w:asciiTheme="majorHAnsi" w:hAnsiTheme="majorHAnsi"/>
                <w:sz w:val="16"/>
                <w:szCs w:val="16"/>
              </w:rPr>
              <w:t>cross</w:t>
            </w:r>
            <w:proofErr w:type="gram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the Eyebrow-Occipital Line and 1.75 cm anterior to the Motor Area. </w:t>
            </w:r>
          </w:p>
          <w:p w14:paraId="75EF5836" w14:textId="77777777" w:rsid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75D660A" w14:textId="448D6AB7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t xml:space="preserve">Which </w:t>
            </w:r>
            <w:proofErr w:type="gramStart"/>
            <w:r w:rsidRPr="004E2E8B">
              <w:rPr>
                <w:rFonts w:asciiTheme="majorHAnsi" w:hAnsiTheme="majorHAnsi"/>
                <w:sz w:val="16"/>
                <w:szCs w:val="16"/>
              </w:rPr>
              <w:t>is the accurate descriptions</w:t>
            </w:r>
            <w:proofErr w:type="gramEnd"/>
            <w:r w:rsidRPr="004E2E8B">
              <w:rPr>
                <w:rFonts w:asciiTheme="majorHAnsi" w:hAnsiTheme="majorHAnsi"/>
                <w:sz w:val="16"/>
                <w:szCs w:val="16"/>
              </w:rPr>
              <w:t xml:space="preserve"> for Anterior-Posterior Midline?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520381E" w14:textId="01003B62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NAME=\"q209708:1_answer\" DISABLED VALUE=\"0\"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a. The midline connecting the midpoint between the two eyebrows with the lower border of the tip of the external occipital tuberosity, across the ear apex. </w:t>
            </w:r>
          </w:p>
          <w:p w14:paraId="6015B05C" w14:textId="00F2DC0C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NAME=\"q209708:1_answer\" DISABLED VALUE=\"1\"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b. The midline connecting the midpoint between the two eyebrows with the lower border of the mastoid process. </w:t>
            </w:r>
          </w:p>
          <w:p w14:paraId="3B1BB4FB" w14:textId="7FF069BC" w:rsidR="004E2E8B" w:rsidRPr="004E2E8B" w:rsidRDefault="004E2E8B" w:rsidP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NAME=\"q209708:1_answer\" DISABLED VALUE=\"2\" CHECKED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4E2E8B">
              <w:rPr>
                <w:rFonts w:asciiTheme="majorHAnsi" w:hAnsiTheme="majorHAnsi"/>
                <w:b/>
                <w:sz w:val="16"/>
                <w:szCs w:val="16"/>
              </w:rPr>
              <w:t xml:space="preserve">c. The midline connecting the midpoint between the two eyebrows with the lower border of the tip of the external occipital tuberosity, across the vertex. </w:t>
            </w:r>
          </w:p>
          <w:p w14:paraId="4AE7E7EB" w14:textId="45155189" w:rsidR="004E2E8B" w:rsidRDefault="004E2E8B">
            <w:pPr>
              <w:rPr>
                <w:rFonts w:asciiTheme="majorHAnsi" w:hAnsiTheme="majorHAnsi"/>
                <w:sz w:val="16"/>
                <w:szCs w:val="16"/>
              </w:rPr>
            </w:pP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 PRIVATE "&lt;INPUT NAME=\"q209708:1_answer\" DISABLED VALUE=\"3\" TYPE=\"radio\"&gt;"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4E2E8B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4E2E8B">
              <w:rPr>
                <w:rFonts w:asciiTheme="majorHAnsi" w:hAnsiTheme="majorHAnsi"/>
                <w:sz w:val="16"/>
                <w:szCs w:val="16"/>
              </w:rPr>
              <w:t xml:space="preserve"> d. The line connecting the midpoint between the middle of eyebrows withe lower border of the tip of the external occipital tuberosity, across the vertex. </w:t>
            </w:r>
          </w:p>
        </w:tc>
        <w:tc>
          <w:tcPr>
            <w:tcW w:w="5508" w:type="dxa"/>
          </w:tcPr>
          <w:p w14:paraId="549FC2AD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What is the location of Praxis?</w:t>
            </w:r>
          </w:p>
          <w:p w14:paraId="0FFC5C0A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5F63A267" w14:textId="01F4D65D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NAME=\"q211117:4_answer\" VALUE=\"0\"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a. A trio of lines, each 4 cm long, beginning at the origin of the parietal tubercle and running interior-anteriorly, posterior and inferior- posteriorly respectively, with </w:t>
            </w:r>
            <w:proofErr w:type="gramStart"/>
            <w:r w:rsidRPr="00EA6A49">
              <w:rPr>
                <w:rFonts w:asciiTheme="majorHAnsi" w:hAnsiTheme="majorHAnsi"/>
                <w:sz w:val="16"/>
                <w:szCs w:val="16"/>
              </w:rPr>
              <w:t>30 degree</w:t>
            </w:r>
            <w:proofErr w:type="gramEnd"/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angles between each line. </w:t>
            </w:r>
          </w:p>
          <w:p w14:paraId="0C5A4128" w14:textId="28D057EF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NAME=\"q211117:4_answer\" VALUE=\"1\"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b. Two lines, each 3 cm long, beginning at the origin of the parietal tubercle and running superior-anteriorly, inferiorly, and posterior respectively, with 40 degree angles between each line. </w:t>
            </w:r>
          </w:p>
          <w:p w14:paraId="7D82590B" w14:textId="5BCA391D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NAME=\"q211117:4_answer\" VALUE=\"2\"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c. One line with 3 cm long, beginning at the origin of the parietal tubercle and running interior-anteriorly, inferiorly, and inferior-posteriorly respectively, with </w:t>
            </w:r>
            <w:proofErr w:type="gramStart"/>
            <w:r w:rsidRPr="00EA6A49">
              <w:rPr>
                <w:rFonts w:asciiTheme="majorHAnsi" w:hAnsiTheme="majorHAnsi"/>
                <w:sz w:val="16"/>
                <w:szCs w:val="16"/>
              </w:rPr>
              <w:t>30 degree</w:t>
            </w:r>
            <w:proofErr w:type="gramEnd"/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angles. </w:t>
            </w:r>
          </w:p>
          <w:p w14:paraId="0C9F0012" w14:textId="77FDF91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NAME=\"q211117:4_answer\" VALUE=\"3\"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d. A trio of lines, each 3 cm long, beginning at the origin of the parietal tubercle and running interior-anteriorly, inferiorly, and inferior-posteriorly respectively, with </w:t>
            </w:r>
            <w:proofErr w:type="gramStart"/>
            <w:r w:rsidRPr="00EA6A49">
              <w:rPr>
                <w:rFonts w:asciiTheme="majorHAnsi" w:hAnsiTheme="majorHAnsi"/>
                <w:b/>
                <w:sz w:val="16"/>
                <w:szCs w:val="16"/>
              </w:rPr>
              <w:t>40 degree</w:t>
            </w:r>
            <w:proofErr w:type="gramEnd"/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 angles between each line</w:t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. </w:t>
            </w:r>
          </w:p>
          <w:p w14:paraId="4AD27CCB" w14:textId="77777777" w:rsid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80A51D0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What is the correct location of Foot Motor &amp; Sensory area?</w:t>
            </w:r>
          </w:p>
          <w:p w14:paraId="0EF158C8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5BE79751" w14:textId="6549F0EC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NAME=\"q211117:2_answer\" VALUE=\"0\"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a. 2 cm posterior to the upper end of the sensory area, draw posteriorly extending line 3 cm in length, situated 1 cm lateral and cross to the anterior-posterior midline of the head. </w:t>
            </w:r>
          </w:p>
          <w:p w14:paraId="5EA4F423" w14:textId="60AC7A74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NAME=\"q211117:2_answer\" VALUE=\"1\"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>
              <w:rPr>
                <w:rFonts w:asciiTheme="majorHAnsi" w:hAnsiTheme="majorHAnsi"/>
                <w:sz w:val="16"/>
                <w:szCs w:val="16"/>
              </w:rPr>
              <w:t xml:space="preserve"> b. </w:t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4 cm superior to the upper end of the sensory area, draw an anteriorly extending line 1 cm in length, situated 3 cm lateral and parallel to the anterior-posterior midline of the head. </w:t>
            </w:r>
          </w:p>
          <w:p w14:paraId="7936CA43" w14:textId="53E2A37C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NAME=\"q211117:2_answer\" VALUE=\"2\"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c. 3 cm posterior to the upper end of the sensory area, draw an anteriorly extending line 2 cm in length, situated 2 cm lateral and parallel to the anterior-posterior midline of the head. </w:t>
            </w:r>
          </w:p>
          <w:p w14:paraId="45FA6D97" w14:textId="38A6A2BD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NAME=\"q211117:2_answer\" VALUE=\"3\" TYPE=\"radio\"&gt;"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 d. 1 cm posterior to the upper end of the sensory area, draw an anteriorly extending line 3 cm in length, situated 1 cm lateral and parallel to the anterior-posterior midline of the head. </w:t>
            </w:r>
          </w:p>
          <w:p w14:paraId="334B206F" w14:textId="77777777" w:rsid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4280F59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 xml:space="preserve">Point Du 1 is at the tip </w:t>
            </w:r>
            <w:proofErr w:type="gramStart"/>
            <w:r w:rsidRPr="00EA6A49">
              <w:rPr>
                <w:rFonts w:asciiTheme="majorHAnsi" w:hAnsiTheme="majorHAnsi"/>
                <w:sz w:val="16"/>
                <w:szCs w:val="16"/>
              </w:rPr>
              <w:t xml:space="preserve">the </w:t>
            </w:r>
            <w:proofErr w:type="spellStart"/>
            <w:r w:rsidRPr="00EA6A49">
              <w:rPr>
                <w:rFonts w:asciiTheme="majorHAnsi" w:hAnsiTheme="majorHAnsi"/>
                <w:sz w:val="16"/>
                <w:szCs w:val="16"/>
              </w:rPr>
              <w:t>the</w:t>
            </w:r>
            <w:proofErr w:type="spellEnd"/>
            <w:proofErr w:type="gramEnd"/>
            <w:r w:rsidRPr="00EA6A49">
              <w:rPr>
                <w:rFonts w:asciiTheme="majorHAnsi" w:hAnsiTheme="majorHAnsi"/>
                <w:sz w:val="16"/>
                <w:szCs w:val="16"/>
              </w:rPr>
              <w:t xml:space="preserve"> coccyx.</w:t>
            </w:r>
          </w:p>
          <w:p w14:paraId="6FE1BF0B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26AF08C" w14:textId="6BBE0C91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NAME=\"q211117:5_answer\" VALUE=\"1\"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1B9B05E6" w14:textId="74F503B2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NAME=\"q211117:5_answer\" VALUE=\"0\" CHECKED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False </w:t>
            </w:r>
          </w:p>
          <w:p w14:paraId="253E16A2" w14:textId="77777777" w:rsid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9F702AB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What is the correct location of Balance area?</w:t>
            </w:r>
          </w:p>
          <w:p w14:paraId="742E2E56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2AB49FBD" w14:textId="769BA89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NAME=\"q211117:1_answer\" VALUE=\"0\"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a. A line of 3 cm beginning 5 cm lateral to the EOP and extending inferiorly, parallel to the Eyebrow-Occiput line. </w:t>
            </w:r>
          </w:p>
          <w:p w14:paraId="6E60F14C" w14:textId="4C9F9C78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NAME=\"q211117:1_answer\" VALUE=\"1\"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>
              <w:rPr>
                <w:rFonts w:asciiTheme="majorHAnsi" w:hAnsiTheme="majorHAnsi"/>
                <w:b/>
                <w:sz w:val="16"/>
                <w:szCs w:val="16"/>
              </w:rPr>
              <w:t>b.</w: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 A line of 4 cm beginning 3.5 cm lateral to the EOP and extending inferiorly, parallel to the anterior-posterior midline of the head.</w:t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1815D012" w14:textId="22428BED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NAME=\"q211117:1_answer\" VALUE=\"2\"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c. A line of 5 cm beginning 3 cm lateral to the EOP and extending inferiorly, parallel to the Eyebrow-Occiput line. </w:t>
            </w:r>
          </w:p>
          <w:p w14:paraId="17DC05E7" w14:textId="6DFEBEE3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NAME=\"q211117:1_answer\" VALUE=\"3\"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d. A line of 2 cm beginning 4 cm lateral to the EOP and extending inferiorly, parallel to the anterior-posterior midline of the head. </w:t>
            </w:r>
          </w:p>
          <w:p w14:paraId="6EDB2DB5" w14:textId="77777777" w:rsid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9755AD5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If a patient has a stroke with paralysis of the right leg, which scalp area would you choose?</w:t>
            </w:r>
          </w:p>
          <w:p w14:paraId="562A94BD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A98FE10" w14:textId="60EE08B8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NAME=\"q211117:3_answer\" VALUE=\"0\"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a. </w:t>
            </w:r>
            <w:proofErr w:type="spellStart"/>
            <w:r w:rsidRPr="00EA6A49">
              <w:rPr>
                <w:rFonts w:asciiTheme="majorHAnsi" w:hAnsiTheme="majorHAnsi"/>
                <w:sz w:val="16"/>
                <w:szCs w:val="16"/>
              </w:rPr>
              <w:t>Praxia</w:t>
            </w:r>
            <w:proofErr w:type="spellEnd"/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area and Motor lower 2/5. </w:t>
            </w:r>
          </w:p>
          <w:p w14:paraId="1A5778C4" w14:textId="26D1573B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NAME=\"q211117:3_answer\" VALUE=\"1\"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b. Right sensory area at middle 2/5, and Chorea </w:t>
            </w:r>
          </w:p>
          <w:p w14:paraId="28C0BF96" w14:textId="480C4AD9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NAME=\"q211117:3_answer\" VALUE=\"2\"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c. Left top 1/5 of the motor line, and Foot Motor &amp; Sensory </w:t>
            </w:r>
          </w:p>
          <w:p w14:paraId="0582A2CE" w14:textId="1AA04D90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NAME=\"q211117:3_answer\" VALUE=\"3\" TYPE=\"radio\"&gt;"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d. Chorea and Tremor Control </w:t>
            </w:r>
          </w:p>
          <w:p w14:paraId="7FAC6CFC" w14:textId="77777777" w:rsid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4DDE993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Wh</w:t>
            </w:r>
            <w:r>
              <w:rPr>
                <w:rFonts w:asciiTheme="majorHAnsi" w:hAnsiTheme="majorHAnsi"/>
                <w:sz w:val="16"/>
                <w:szCs w:val="16"/>
              </w:rPr>
              <w:t>ich location is accurate for REN</w:t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1?</w:t>
            </w:r>
          </w:p>
          <w:p w14:paraId="205660C8" w14:textId="77777777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2CCB8ADC" w14:textId="12CC41EA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NAME=\"q211117:6_choice0\" VALUE=\"1\" TYPE=\"checkbox\"&gt;"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a. Ren 1 is at between the anus and the coccyx in the male body. </w:t>
            </w:r>
          </w:p>
          <w:p w14:paraId="179AE83A" w14:textId="4109751D" w:rsidR="00EA6A49" w:rsidRPr="00EA6A49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NAME=\"q211117:6_choice1\" VALUE=\"1\" TYPE=\"checkbox\"&gt;"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b. Ren 1 is at between the anus and the coccyx in the female body. </w:t>
            </w:r>
          </w:p>
          <w:p w14:paraId="2CCBA56E" w14:textId="22DEC1D6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 PRIVATE "&lt;INPUT NAME=\"q211117:6_choice2\" VALUE=\"1\" CHECKED TYPE=\"checkbox\"&gt;"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c. Ren 1 is at between the anus and the root of the scrotum in the male body. </w:t>
            </w:r>
          </w:p>
          <w:p w14:paraId="1B9634D2" w14:textId="56BF0296" w:rsidR="00EA6A49" w:rsidRPr="00EA6A49" w:rsidRDefault="00EA6A49" w:rsidP="00EA6A49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NAME=\"q211117:6_choice3\" VALUE=\"1\" CHECKED TYPE=\"checkbox\"&gt;"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EA6A49">
              <w:rPr>
                <w:rFonts w:asciiTheme="majorHAnsi" w:hAnsiTheme="majorHAnsi"/>
                <w:b/>
                <w:sz w:val="16"/>
                <w:szCs w:val="16"/>
              </w:rPr>
              <w:t xml:space="preserve"> d. Ren 1 is at between the anus and the posterior labial commissure in the female body. </w:t>
            </w:r>
          </w:p>
          <w:p w14:paraId="6C75172E" w14:textId="77777777" w:rsidR="00EA6A49" w:rsidRPr="002D7F8F" w:rsidRDefault="00EA6A49" w:rsidP="00EA6A49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DB905F4" w14:textId="77777777" w:rsidR="004E2E8B" w:rsidRDefault="004E2E8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2325AE1E" w14:textId="77777777" w:rsidR="004E2E8B" w:rsidRDefault="004E2E8B">
      <w:pPr>
        <w:rPr>
          <w:rFonts w:asciiTheme="majorHAnsi" w:hAnsiTheme="majorHAnsi"/>
          <w:sz w:val="16"/>
          <w:szCs w:val="16"/>
        </w:rPr>
      </w:pPr>
    </w:p>
    <w:p w14:paraId="5DE5C637" w14:textId="77777777" w:rsidR="00EA6A49" w:rsidRDefault="00EA6A49">
      <w:pPr>
        <w:rPr>
          <w:rFonts w:asciiTheme="majorHAnsi" w:hAnsiTheme="maj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DD2F07" w:rsidRPr="00952F38" w14:paraId="247CAA4D" w14:textId="77777777" w:rsidTr="00952F38">
        <w:tc>
          <w:tcPr>
            <w:tcW w:w="5508" w:type="dxa"/>
            <w:shd w:val="clear" w:color="auto" w:fill="D9D9D9"/>
          </w:tcPr>
          <w:p w14:paraId="6F1BD452" w14:textId="637AD4F4" w:rsidR="00DD2F07" w:rsidRPr="00952F38" w:rsidRDefault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Quiz 7 [Week 9]</w:t>
            </w:r>
          </w:p>
        </w:tc>
        <w:tc>
          <w:tcPr>
            <w:tcW w:w="5508" w:type="dxa"/>
            <w:shd w:val="clear" w:color="auto" w:fill="D9D9D9"/>
          </w:tcPr>
          <w:p w14:paraId="19AD32A5" w14:textId="68EC8F53" w:rsidR="00DD2F07" w:rsidRPr="00952F38" w:rsidRDefault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Quiz 8 [Week 10]</w:t>
            </w:r>
          </w:p>
        </w:tc>
      </w:tr>
      <w:tr w:rsidR="00DD2F07" w14:paraId="7337BBC9" w14:textId="77777777" w:rsidTr="00DD2F07">
        <w:tc>
          <w:tcPr>
            <w:tcW w:w="5508" w:type="dxa"/>
          </w:tcPr>
          <w:p w14:paraId="2188C343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Which description below is the accurate location for point GB34?</w:t>
            </w:r>
          </w:p>
          <w:p w14:paraId="16B7AC6C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1F5E5EDD" w14:textId="010509B2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NAME=\"q212904:3_choice0\"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a. GB34 is on the medial aspect of the lower leg. </w:t>
            </w:r>
          </w:p>
          <w:p w14:paraId="0269FD89" w14:textId="3951A6DD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NAME=\"q212904:3_choice1\"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b. GB34 is in the depression posterior and inferior to the head of the fibula. </w:t>
            </w:r>
          </w:p>
          <w:p w14:paraId="37301B8E" w14:textId="0C7B44C8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NAME=\"q212904:3_choice2\" VALUE=\"1\" CHECKED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c. GB34 is on the lateral aspect of the lower leg. </w:t>
            </w:r>
          </w:p>
          <w:p w14:paraId="4B9DE590" w14:textId="700A5916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NAME=\"q212904:3_choice3\" VALUE=\"1\" CHECKED TYPE=\"checkbox\"&gt;"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d. GB34 is in the depression anterior and inferior to the head of the fibula. </w:t>
            </w:r>
          </w:p>
          <w:p w14:paraId="037CA107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F3A499B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 xml:space="preserve">ST36 is on the anterior aspect of the lower leg, 3 </w:t>
            </w:r>
            <w:proofErr w:type="spellStart"/>
            <w:r w:rsidRPr="00C108A0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above ST 35, one </w:t>
            </w:r>
            <w:proofErr w:type="gramStart"/>
            <w:r w:rsidRPr="00C108A0">
              <w:rPr>
                <w:rFonts w:asciiTheme="majorHAnsi" w:hAnsiTheme="majorHAnsi"/>
                <w:sz w:val="16"/>
                <w:szCs w:val="16"/>
              </w:rPr>
              <w:t>finger-breadth</w:t>
            </w:r>
            <w:proofErr w:type="gram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(middle finger) from the anterior crest of the tibia.</w:t>
            </w:r>
          </w:p>
          <w:p w14:paraId="5A26A4C3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178BA46F" w14:textId="5808962E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NAME=\"q212904:2_answer\" VALUE=\"1\"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632FF6C3" w14:textId="5C763FD8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NAME=\"q212904:2_answer\" VALUE=\"0\"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False </w:t>
            </w:r>
          </w:p>
          <w:p w14:paraId="421A78C5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C9806EB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 xml:space="preserve">All the descriptions below for SP 10 are accurate Except </w:t>
            </w:r>
            <w:proofErr w:type="gramStart"/>
            <w:r w:rsidRPr="00C108A0">
              <w:rPr>
                <w:rFonts w:asciiTheme="majorHAnsi" w:hAnsiTheme="majorHAnsi"/>
                <w:sz w:val="16"/>
                <w:szCs w:val="16"/>
              </w:rPr>
              <w:t>one,</w:t>
            </w:r>
            <w:proofErr w:type="gram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Choose the that in Not accurate.</w:t>
            </w:r>
          </w:p>
          <w:p w14:paraId="3F4E27AF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45534E6" w14:textId="3F7C3934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NAME=\"q212904:1_answer\" VALUE=\"0\"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a. When the knee is flexed, SP10 is on the medial aspect of the thigh </w:t>
            </w:r>
          </w:p>
          <w:p w14:paraId="43DB2A9B" w14:textId="1BAB63C6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NAME=\"q212904:1_answer\" VALUE=\"1\"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b. SP 10 in on the bulge of the medial portion of m. quadriceps </w:t>
            </w:r>
            <w:proofErr w:type="spellStart"/>
            <w:r w:rsidRPr="00C108A0">
              <w:rPr>
                <w:rFonts w:asciiTheme="majorHAnsi" w:hAnsiTheme="majorHAnsi"/>
                <w:sz w:val="16"/>
                <w:szCs w:val="16"/>
              </w:rPr>
              <w:t>femoris</w:t>
            </w:r>
            <w:proofErr w:type="spell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. </w:t>
            </w:r>
          </w:p>
          <w:p w14:paraId="49FE47FC" w14:textId="191F5B47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NAME=\"q212904:1_answer\" VALUE=\"2\" TYPE=\"radio\"&gt;"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c. SP10 is 2 </w:t>
            </w:r>
            <w:proofErr w:type="spellStart"/>
            <w:r w:rsidRPr="00C108A0">
              <w:rPr>
                <w:rFonts w:asciiTheme="majorHAnsi" w:hAnsiTheme="majorHAnsi"/>
                <w:b/>
                <w:sz w:val="16"/>
                <w:szCs w:val="16"/>
              </w:rPr>
              <w:t>cun</w:t>
            </w:r>
            <w:proofErr w:type="spellEnd"/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below the lateral-superior border of the patella, </w:t>
            </w:r>
          </w:p>
          <w:p w14:paraId="3B1C79EB" w14:textId="62FD7D0C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NAME=\"q212904:1_answer\" VALUE=\"3\"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d. SP10 is 2 </w:t>
            </w:r>
            <w:proofErr w:type="spellStart"/>
            <w:r w:rsidRPr="00C108A0">
              <w:rPr>
                <w:rFonts w:asciiTheme="majorHAnsi" w:hAnsiTheme="majorHAnsi"/>
                <w:sz w:val="16"/>
                <w:szCs w:val="16"/>
              </w:rPr>
              <w:t>cun</w:t>
            </w:r>
            <w:proofErr w:type="spell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above the </w:t>
            </w:r>
            <w:proofErr w:type="spellStart"/>
            <w:r w:rsidRPr="00C108A0">
              <w:rPr>
                <w:rFonts w:asciiTheme="majorHAnsi" w:hAnsiTheme="majorHAnsi"/>
                <w:sz w:val="16"/>
                <w:szCs w:val="16"/>
              </w:rPr>
              <w:t>mediosuperior</w:t>
            </w:r>
            <w:proofErr w:type="spell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border of the patella, </w:t>
            </w:r>
          </w:p>
          <w:p w14:paraId="4E7E1160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56D6405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Which one below is the accurate location for point SP 9?</w:t>
            </w:r>
          </w:p>
          <w:p w14:paraId="60A2ECFB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656A38DD" w14:textId="31B30F6D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NAME=\"q212904:4_choice0\"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a. SP 9 is on the medial aspect of the lower leg. </w:t>
            </w:r>
          </w:p>
          <w:p w14:paraId="371474C4" w14:textId="3D6388D0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NAME=\"q212904:4_choice1\"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b. SP 9 is in the depression of the upper border of the lateral condyle of the tibia. </w:t>
            </w:r>
          </w:p>
          <w:p w14:paraId="26D04E0F" w14:textId="2E846097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NAME=\"q212904:4_choice2\" VALUE=\"1\" TYPE=\"checkbox\"&gt;"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c. SP 9 is in the depression of the lower border of the medial condyle of the tibia. </w:t>
            </w:r>
          </w:p>
          <w:p w14:paraId="204F5A89" w14:textId="277A5035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NAME=\"q212904:4_choice3\"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d. SP 9 is in the depression of the upper border of the medial condyle of the fibula </w:t>
            </w:r>
          </w:p>
          <w:p w14:paraId="1F50FF61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161FC44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All the descriptions below are accurate for point LV 8 Except One.  Choose the one that is Not accurate.</w:t>
            </w:r>
          </w:p>
          <w:p w14:paraId="27176FE2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92BE6E7" w14:textId="1A63C272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NAME=\"q212904:5_answer\" VALUE=\"0\" TYPE=\"radio\"&gt;"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a. LV 8 is in the medial aspect of the knee, when the knee is flexed, the point is in the depression on the lateral end of the transverse popliteal crease. </w:t>
            </w:r>
          </w:p>
          <w:p w14:paraId="3445FAEE" w14:textId="002743F1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NAME=\"q212904:5_answer\" VALUE=\"1\"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b. The great saphenous vein is at the medium level depth and behind LV 8. </w:t>
            </w:r>
          </w:p>
          <w:p w14:paraId="7BB857DF" w14:textId="7D6634B0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NAME=\"q212904:5_answer\" VALUE=\"2\"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c. LV 8 is in the medial aspect of the knee, when the knee is flexed, the point is in the depression on the medial end of the transverse popliteal crease. </w:t>
            </w:r>
          </w:p>
          <w:p w14:paraId="6A0FF6ED" w14:textId="5500305C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NAME=\"q212904:5_answer\" VALUE=\"3\"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d. LV 8 is on the posterior border of the medial epicondyle of the femur, on the anterior portion of the insertion of m. semitendinosus and m. semimembranosus. </w:t>
            </w:r>
          </w:p>
          <w:p w14:paraId="0180D81D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6EF873C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 xml:space="preserve">UB 40 is at midpoint of the transverse crease of the popliteal fossa, between the tendons m. biceps </w:t>
            </w:r>
            <w:proofErr w:type="spellStart"/>
            <w:r w:rsidRPr="00C108A0">
              <w:rPr>
                <w:rFonts w:asciiTheme="majorHAnsi" w:hAnsiTheme="majorHAnsi"/>
                <w:sz w:val="16"/>
                <w:szCs w:val="16"/>
              </w:rPr>
              <w:t>femoris</w:t>
            </w:r>
            <w:proofErr w:type="spell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and m. semitendinosus.</w:t>
            </w:r>
          </w:p>
          <w:p w14:paraId="6E23D333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6F6A3EFD" w14:textId="034C1B5B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NAME=\"q212904:6_answer\" VALUE=\"1\" TYPE=\"radio\"&gt;"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True </w:t>
            </w:r>
          </w:p>
          <w:p w14:paraId="59FF6CAA" w14:textId="19C2350C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NAME=\"q212904:6_answer\" VALUE=\"0\" TYPE=\"radio\"&gt;"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False </w:t>
            </w:r>
          </w:p>
          <w:p w14:paraId="36F8A03B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B27D58A" w14:textId="77777777" w:rsidR="00DD2F07" w:rsidRP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DD2F07">
              <w:rPr>
                <w:rFonts w:asciiTheme="majorHAnsi" w:hAnsiTheme="majorHAnsi"/>
                <w:sz w:val="16"/>
                <w:szCs w:val="16"/>
              </w:rPr>
              <w:t>When the knee is flexed, the point XI Yan is in the depression medial to the patellar ligament.</w:t>
            </w:r>
          </w:p>
          <w:p w14:paraId="423814BB" w14:textId="77777777" w:rsidR="00DD2F07" w:rsidRP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DD2F07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7C801EAD" w14:textId="4A79CFAC" w:rsidR="00DD2F07" w:rsidRPr="00DD2F07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DD2F07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NAME=\"q212904:8_answer\" VALUE=\"1\" CHECKED TYPE=\"radio\"&gt;"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DD2F07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DD2F07">
              <w:rPr>
                <w:rFonts w:asciiTheme="majorHAnsi" w:hAnsiTheme="majorHAnsi"/>
                <w:b/>
                <w:sz w:val="16"/>
                <w:szCs w:val="16"/>
              </w:rPr>
              <w:t xml:space="preserve">True </w:t>
            </w:r>
          </w:p>
          <w:p w14:paraId="5A25BD65" w14:textId="3E20E0D0" w:rsidR="00DD2F07" w:rsidRP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DD2F07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NAME=\"q212904:8_answer\" VALUE=\"0\" TYPE=\"radio\"&gt;"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DD2F07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DD2F07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DD2F07">
              <w:rPr>
                <w:rFonts w:asciiTheme="majorHAnsi" w:hAnsiTheme="majorHAnsi"/>
                <w:sz w:val="16"/>
                <w:szCs w:val="16"/>
              </w:rPr>
              <w:t xml:space="preserve"> False </w:t>
            </w:r>
          </w:p>
          <w:p w14:paraId="74DFB0EB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493106C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8E9CC2F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 xml:space="preserve">Which one below </w:t>
            </w:r>
            <w:proofErr w:type="gramStart"/>
            <w:r w:rsidRPr="00C108A0">
              <w:rPr>
                <w:rFonts w:asciiTheme="majorHAnsi" w:hAnsiTheme="majorHAnsi"/>
                <w:sz w:val="16"/>
                <w:szCs w:val="16"/>
              </w:rPr>
              <w:t>is the accurate locations</w:t>
            </w:r>
            <w:proofErr w:type="gram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for point UB 57?</w:t>
            </w:r>
          </w:p>
          <w:p w14:paraId="1C4B15D2" w14:textId="77777777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0790DE9A" w14:textId="0E5D518D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NAME=\"q212904:7_choice0\"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a. When extending the toes straight or lifting the heel, the point UB 57 is below of m. gastrocnemius in the apex of the depression. </w:t>
            </w:r>
          </w:p>
          <w:p w14:paraId="5BB86E18" w14:textId="2D0E345D" w:rsidR="00DD2F07" w:rsidRPr="00C108A0" w:rsidRDefault="00DD2F07" w:rsidP="00DD2F07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NAME=\"q212904:7_choice1\" VALUE=\"1\" TYPE=\"checkbox\"&gt;"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b/>
                <w:sz w:val="16"/>
                <w:szCs w:val="16"/>
              </w:rPr>
              <w:t xml:space="preserve"> b. UB 57 is in the posterior midline of the lower leg between UB 40 and UB 60. </w:t>
            </w:r>
          </w:p>
          <w:p w14:paraId="4D6478BE" w14:textId="14FB98B9" w:rsidR="00DD2F07" w:rsidRPr="00C108A0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 PRIVATE "&lt;INPUT NAME=\"q212904:7_choice2\" VALUE=\"1\" TYPE=\"checkbox\"&gt;"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C108A0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C108A0">
              <w:rPr>
                <w:rFonts w:asciiTheme="majorHAnsi" w:hAnsiTheme="majorHAnsi"/>
                <w:sz w:val="16"/>
                <w:szCs w:val="16"/>
              </w:rPr>
              <w:t xml:space="preserve"> c. UB 57 is on the anterior portion of the insertion of m. semitendinosus and m. semimembranosus.</w:t>
            </w:r>
            <w:r w:rsidRPr="00C108A0">
              <w:rPr>
                <w:rFonts w:asciiTheme="majorHAnsi" w:hAnsiTheme="majorHAnsi"/>
                <w:sz w:val="16"/>
                <w:szCs w:val="16"/>
              </w:rPr>
              <w:br/>
              <w:t> </w:t>
            </w:r>
            <w:proofErr w:type="gramStart"/>
            <w:r w:rsidRPr="00C108A0">
              <w:rPr>
                <w:rFonts w:asciiTheme="majorHAnsi" w:hAnsiTheme="majorHAnsi"/>
                <w:sz w:val="16"/>
                <w:szCs w:val="16"/>
              </w:rPr>
              <w:t>on</w:t>
            </w:r>
            <w:proofErr w:type="gramEnd"/>
            <w:r w:rsidRPr="00C108A0">
              <w:rPr>
                <w:rFonts w:asciiTheme="majorHAnsi" w:hAnsiTheme="majorHAnsi"/>
                <w:sz w:val="16"/>
                <w:szCs w:val="16"/>
              </w:rPr>
              <w:t xml:space="preserve"> the anterior portion of the insertion of m. semitendinosus and m. semimembranosus.</w:t>
            </w:r>
          </w:p>
          <w:p w14:paraId="2278EBB0" w14:textId="77777777" w:rsidR="00DD2F07" w:rsidRDefault="00DD2F07" w:rsidP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D9E14F4" w14:textId="77777777" w:rsidR="00DD2F07" w:rsidRDefault="00DD2F0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08" w:type="dxa"/>
          </w:tcPr>
          <w:p w14:paraId="6E485853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What is the accurate location for point ST 41?</w:t>
            </w:r>
          </w:p>
          <w:p w14:paraId="68716C79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 </w:t>
            </w:r>
          </w:p>
          <w:p w14:paraId="625B55C4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64F62B0D" w14:textId="4B57DBB5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NAME=\"q214733:1_choice0\"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a. ST 41 is in the depression at the midpoint of the transverse crease of the ankle between the tendons m. extensor hallucis longus and digitorum longus. </w:t>
            </w:r>
          </w:p>
          <w:p w14:paraId="52DE6C4F" w14:textId="04949B6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NAME=\"q214733:1_choice1\"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b. ST 41 is in the depression on the lateral side of the tendon of m. extensor digitorum longus. </w:t>
            </w:r>
          </w:p>
          <w:p w14:paraId="39EE03B1" w14:textId="541A806E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NAME=\"q214733:1_choice2\" VALUE=\"1\" TYPE=\"checkbox\"&gt;"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c. ST 41 is at the junction of the dorsum of the foot and the lower leg. </w:t>
            </w:r>
          </w:p>
          <w:p w14:paraId="7B1073D7" w14:textId="17BDD6C7" w:rsid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NAME=\"q214733:1_choice3\"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d. ST 41 is at dorsum of the foot and in the depression on the medial side of the tendon m. </w:t>
            </w:r>
            <w:proofErr w:type="spellStart"/>
            <w:r w:rsidRPr="00952F38">
              <w:rPr>
                <w:rFonts w:asciiTheme="majorHAnsi" w:hAnsiTheme="majorHAnsi"/>
                <w:sz w:val="16"/>
                <w:szCs w:val="16"/>
              </w:rPr>
              <w:t>tibialis</w:t>
            </w:r>
            <w:proofErr w:type="spellEnd"/>
            <w:r w:rsidRPr="00952F38">
              <w:rPr>
                <w:rFonts w:asciiTheme="majorHAnsi" w:hAnsiTheme="majorHAnsi"/>
                <w:sz w:val="16"/>
                <w:szCs w:val="16"/>
              </w:rPr>
              <w:t xml:space="preserve"> anterior. </w:t>
            </w:r>
          </w:p>
          <w:p w14:paraId="09D3D0D9" w14:textId="77777777" w:rsid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5E401DF1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LV 3 is in the bottom of the foot, in the depression proximal to the 1st metatarsal space.</w:t>
            </w:r>
          </w:p>
          <w:p w14:paraId="5CC9849F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39F1B6A8" w14:textId="68E54976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NAME=\"q214733:3_answer\" VALUE=\"1\"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True </w:t>
            </w:r>
          </w:p>
          <w:p w14:paraId="08F91E48" w14:textId="3F402469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NAME=\"q214733:3_answer\" VALUE=\"0\" CHECKED TYPE=\"radio\"&gt;"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False </w:t>
            </w:r>
          </w:p>
          <w:p w14:paraId="2E028C90" w14:textId="77777777" w:rsidR="00DD2F07" w:rsidRDefault="00DD2F07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2E94B14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Which description below is the accurate location of point SP 4?</w:t>
            </w:r>
          </w:p>
          <w:p w14:paraId="1AF1F7E3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4FBF8D17" w14:textId="1AC1A33E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NAME=\"q214733:4_answer\" VALUE=\"0\"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a. SP 4 is on the medial aspect of the foot, in the depression posterior and inferior to the proximal </w:t>
            </w:r>
            <w:proofErr w:type="spellStart"/>
            <w:r w:rsidRPr="00952F38">
              <w:rPr>
                <w:rFonts w:asciiTheme="majorHAnsi" w:hAnsiTheme="majorHAnsi"/>
                <w:sz w:val="16"/>
                <w:szCs w:val="16"/>
              </w:rPr>
              <w:t>metatarsodigital</w:t>
            </w:r>
            <w:proofErr w:type="spellEnd"/>
            <w:r w:rsidRPr="00952F38">
              <w:rPr>
                <w:rFonts w:asciiTheme="majorHAnsi" w:hAnsiTheme="majorHAnsi"/>
                <w:sz w:val="16"/>
                <w:szCs w:val="16"/>
              </w:rPr>
              <w:t xml:space="preserve"> joint of the big toe. </w:t>
            </w:r>
          </w:p>
          <w:p w14:paraId="02948C18" w14:textId="11A045DC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NAME=\"q214733:4_answer\" VALUE=\"1\"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b. SP 4 is on the medial aspect of the foot, in the depression distal and inferior to the base of the first metatarsal bone. </w:t>
            </w:r>
          </w:p>
          <w:p w14:paraId="17CF14F1" w14:textId="4CA4D593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NAME=\"q214733:4_answer\" VALUE=\"2\"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c. SP 4 is on the medial aspect of the foot, below the tuberosity of the </w:t>
            </w:r>
            <w:proofErr w:type="spellStart"/>
            <w:r w:rsidRPr="00952F38">
              <w:rPr>
                <w:rFonts w:asciiTheme="majorHAnsi" w:hAnsiTheme="majorHAnsi"/>
                <w:sz w:val="16"/>
                <w:szCs w:val="16"/>
              </w:rPr>
              <w:t>navicular</w:t>
            </w:r>
            <w:proofErr w:type="spellEnd"/>
            <w:r w:rsidRPr="00952F38">
              <w:rPr>
                <w:rFonts w:asciiTheme="majorHAnsi" w:hAnsiTheme="majorHAnsi"/>
                <w:sz w:val="16"/>
                <w:szCs w:val="16"/>
              </w:rPr>
              <w:t xml:space="preserve"> bone. </w:t>
            </w:r>
          </w:p>
          <w:p w14:paraId="7E631912" w14:textId="6AA23B45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NAME=\"q214733:4_answer\" VALUE=\"3\"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d. SP 4 is on the lateral aspect of the foot, anterior to the 5th metatarsophalangeal joint, </w:t>
            </w:r>
          </w:p>
          <w:p w14:paraId="10D303A7" w14:textId="77777777" w:rsidR="00952F38" w:rsidRDefault="00952F38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0B92835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Which one below is the accurate location for point UB 60?</w:t>
            </w:r>
          </w:p>
          <w:p w14:paraId="4A4838F1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4FBD5E86" w14:textId="6CC8C238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NAME=\"q214733:5_choice0\"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a. UB 60 is in the depression between the tip of the external malleolus and </w:t>
            </w:r>
            <w:proofErr w:type="spellStart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tendo</w:t>
            </w:r>
            <w:proofErr w:type="spellEnd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calcaneus. </w:t>
            </w:r>
          </w:p>
          <w:p w14:paraId="2EE026E1" w14:textId="6CCFDDB8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NAME=\"q214733:5_choice1\"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b. UB 60 is in the depression directly below the medial malleolus. </w:t>
            </w:r>
          </w:p>
          <w:p w14:paraId="6840444D" w14:textId="7D79D3F3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NAME=\"q214733:5_choice2\"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c. UB 60 is in the depression directly below the external malleolus. </w:t>
            </w:r>
          </w:p>
          <w:p w14:paraId="04893184" w14:textId="45C51813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NAME=\"q214733:5_choice3\"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d. UB 60 is on the foot and behind the external malleolus. </w:t>
            </w:r>
          </w:p>
          <w:p w14:paraId="4D161FA6" w14:textId="77777777" w:rsidR="00952F38" w:rsidRDefault="00952F38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24CF697B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 xml:space="preserve">What </w:t>
            </w:r>
            <w:proofErr w:type="gramStart"/>
            <w:r w:rsidRPr="00952F38">
              <w:rPr>
                <w:rFonts w:asciiTheme="majorHAnsi" w:hAnsiTheme="majorHAnsi"/>
                <w:sz w:val="16"/>
                <w:szCs w:val="16"/>
              </w:rPr>
              <w:t>is the accurate locations</w:t>
            </w:r>
            <w:proofErr w:type="gramEnd"/>
            <w:r w:rsidRPr="00952F38">
              <w:rPr>
                <w:rFonts w:asciiTheme="majorHAnsi" w:hAnsiTheme="majorHAnsi"/>
                <w:sz w:val="16"/>
                <w:szCs w:val="16"/>
              </w:rPr>
              <w:t xml:space="preserve"> for point GB 41?</w:t>
            </w:r>
          </w:p>
          <w:p w14:paraId="440E5924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757EA286" w14:textId="3539620D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NAME=\"q214733:2_choice0\"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a. GB 41 is at proximal to the 4th metatarsophalangeal joint, in the depression lateral to the tendon of m. extensor </w:t>
            </w:r>
            <w:proofErr w:type="spellStart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digiti</w:t>
            </w:r>
            <w:proofErr w:type="spellEnd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</w:t>
            </w:r>
            <w:proofErr w:type="spellStart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minimi</w:t>
            </w:r>
            <w:proofErr w:type="spellEnd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of the foot. </w:t>
            </w:r>
          </w:p>
          <w:p w14:paraId="162DF6D4" w14:textId="75735BB2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NAME=\"q214733:2_choice1\" VALUE=\"1\" TYPE=\"checkbox\"&gt;"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b. GB 41 is in the lateral side of the dorsum of the foot, proximal to the 4th metatarsophalangeal joint. </w:t>
            </w:r>
          </w:p>
          <w:p w14:paraId="7C62D823" w14:textId="38FB67A6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NAME=\"q214733:2_choice2\"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c. GB 41 is posterior to the 5th metatarsophalangeal joint, at the juncti</w:t>
            </w:r>
            <w:r w:rsidR="002D43EB">
              <w:rPr>
                <w:rFonts w:asciiTheme="majorHAnsi" w:hAnsiTheme="majorHAnsi"/>
                <w:sz w:val="16"/>
                <w:szCs w:val="16"/>
              </w:rPr>
              <w:t>on of the red and white skin.</w:t>
            </w:r>
          </w:p>
          <w:p w14:paraId="770AAE99" w14:textId="1FB669DE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NAME=\"q214733:2_choice3\"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d. GB 41 is in the depression distal to the junction of the second and third metatarsal bones. </w:t>
            </w:r>
          </w:p>
          <w:p w14:paraId="24605972" w14:textId="77777777" w:rsidR="00952F38" w:rsidRDefault="00952F38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FCFE531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KD 6 is on the medial aspect of the foot, in the depression below the tip of the medial malleolus.</w:t>
            </w:r>
          </w:p>
          <w:p w14:paraId="75986DF3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one:</w:t>
            </w:r>
          </w:p>
          <w:p w14:paraId="73BF0BB8" w14:textId="1FC41317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NAME=\"q214733:6_answer\" VALUE=\"1\"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True </w:t>
            </w:r>
          </w:p>
          <w:p w14:paraId="03318935" w14:textId="401D0D48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NAME=\"q214733:6_answer\" VALUE=\"0\" TYPE=\"radio\"&gt;"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False </w:t>
            </w:r>
          </w:p>
          <w:p w14:paraId="2E211A75" w14:textId="77777777" w:rsidR="00952F38" w:rsidRDefault="00952F38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498D6D6C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What is the accurate location for point KD3?</w:t>
            </w:r>
          </w:p>
          <w:p w14:paraId="51AB91AA" w14:textId="77777777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t>Select one or more:</w:t>
            </w:r>
          </w:p>
          <w:p w14:paraId="3E0000E6" w14:textId="35935847" w:rsidR="00952F38" w:rsidRPr="00952F38" w:rsidRDefault="00952F38" w:rsidP="00952F38">
            <w:pPr>
              <w:rPr>
                <w:rFonts w:asciiTheme="majorHAnsi" w:hAnsiTheme="majorHAnsi"/>
                <w:b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NAME=\"q214733:7_choice0\" VALUE=\"1\" TYPE=\"checkbox\"&gt;"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a. KD 3 is in the depression between the tip of the medial malleolus and </w:t>
            </w:r>
            <w:proofErr w:type="spellStart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>tendo</w:t>
            </w:r>
            <w:proofErr w:type="spellEnd"/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calcaneus. </w:t>
            </w:r>
          </w:p>
          <w:p w14:paraId="212F3EBD" w14:textId="70AE5C74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 PRIVATE "&lt;INPUT NAME=\"q214733:7_choice1\" VALUE=\"1\" TYPE=\"checkbox\"&gt;"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b/>
                <w:sz w:val="16"/>
                <w:szCs w:val="16"/>
              </w:rPr>
              <w:t xml:space="preserve"> b. KD 3 is on the medial aspect of the foot and posterior to the medial malleolus.</w:t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2C86A191" w14:textId="6C1DC4F9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NAME=\"q214733:7_choice2\"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c. KD 3 is in the depression between the tip of the lateral malleolus and </w:t>
            </w:r>
            <w:proofErr w:type="spellStart"/>
            <w:r w:rsidRPr="00952F38">
              <w:rPr>
                <w:rFonts w:asciiTheme="majorHAnsi" w:hAnsiTheme="majorHAnsi"/>
                <w:sz w:val="16"/>
                <w:szCs w:val="16"/>
              </w:rPr>
              <w:t>tendo</w:t>
            </w:r>
            <w:proofErr w:type="spellEnd"/>
            <w:r w:rsidRPr="00952F38">
              <w:rPr>
                <w:rFonts w:asciiTheme="majorHAnsi" w:hAnsiTheme="majorHAnsi"/>
                <w:sz w:val="16"/>
                <w:szCs w:val="16"/>
              </w:rPr>
              <w:t xml:space="preserve"> calcaneus. </w:t>
            </w:r>
          </w:p>
          <w:p w14:paraId="43F10766" w14:textId="4D1A87F5" w:rsidR="00952F38" w:rsidRPr="00952F38" w:rsidRDefault="00952F38" w:rsidP="00952F38">
            <w:pPr>
              <w:rPr>
                <w:rFonts w:asciiTheme="majorHAnsi" w:hAnsiTheme="majorHAnsi"/>
                <w:sz w:val="16"/>
                <w:szCs w:val="16"/>
              </w:rPr>
            </w:pP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 PRIVATE "&lt;INPUT NAME=\"q214733:7_choice3\" VALUE=\"1\" TYPE=\"checkbox\"&gt;" </w:instrText>
            </w:r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instrText xml:space="preserve">MACROBUTTON HTMLDirect </w:instrText>
            </w:r>
            <w:bookmarkStart w:id="0" w:name="_GoBack"/>
            <w:bookmarkEnd w:id="0"/>
            <w:r w:rsidRPr="00952F38">
              <w:rPr>
                <w:rFonts w:asciiTheme="majorHAnsi" w:hAnsiTheme="majorHAnsi"/>
                <w:sz w:val="16"/>
                <w:szCs w:val="16"/>
              </w:rPr>
              <w:fldChar w:fldCharType="end"/>
            </w:r>
            <w:r w:rsidRPr="00952F38">
              <w:rPr>
                <w:rFonts w:asciiTheme="majorHAnsi" w:hAnsiTheme="majorHAnsi"/>
                <w:sz w:val="16"/>
                <w:szCs w:val="16"/>
              </w:rPr>
              <w:t xml:space="preserve"> d. KD 3 is on the medial aspect of the foot and posterior to the lateral malleolus. </w:t>
            </w:r>
          </w:p>
          <w:p w14:paraId="1496AB56" w14:textId="77777777" w:rsidR="00952F38" w:rsidRDefault="00952F38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78D31825" w14:textId="77777777" w:rsidR="00DD2F07" w:rsidRDefault="00DD2F07">
      <w:pPr>
        <w:rPr>
          <w:rFonts w:asciiTheme="majorHAnsi" w:hAnsiTheme="majorHAnsi"/>
          <w:sz w:val="16"/>
          <w:szCs w:val="16"/>
        </w:rPr>
      </w:pPr>
    </w:p>
    <w:p w14:paraId="5552339C" w14:textId="77777777" w:rsidR="00DD2F07" w:rsidRDefault="00DD2F07">
      <w:pPr>
        <w:rPr>
          <w:rFonts w:asciiTheme="majorHAnsi" w:hAnsiTheme="majorHAnsi"/>
          <w:sz w:val="16"/>
          <w:szCs w:val="16"/>
        </w:rPr>
      </w:pPr>
    </w:p>
    <w:sectPr w:rsidR="00DD2F07" w:rsidSect="00A5628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286"/>
    <w:rsid w:val="001B4BF7"/>
    <w:rsid w:val="002D43EB"/>
    <w:rsid w:val="002D7F8F"/>
    <w:rsid w:val="003F213D"/>
    <w:rsid w:val="004E2E8B"/>
    <w:rsid w:val="00636C28"/>
    <w:rsid w:val="007570AD"/>
    <w:rsid w:val="00843AEE"/>
    <w:rsid w:val="00952F38"/>
    <w:rsid w:val="00A56286"/>
    <w:rsid w:val="00AE57BD"/>
    <w:rsid w:val="00C108A0"/>
    <w:rsid w:val="00C667AC"/>
    <w:rsid w:val="00DD2F07"/>
    <w:rsid w:val="00EA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41EB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62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2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286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B4BF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62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28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286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B4B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7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7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3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5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7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7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0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8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4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0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7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4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4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1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3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5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94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3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7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0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1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7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3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7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6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8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5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5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5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1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2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9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theory.yinyanghouse.com/acupuncturepoints/gb26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5661</Words>
  <Characters>32272</Characters>
  <Application>Microsoft Macintosh Word</Application>
  <DocSecurity>0</DocSecurity>
  <Lines>268</Lines>
  <Paragraphs>75</Paragraphs>
  <ScaleCrop>false</ScaleCrop>
  <Company/>
  <LinksUpToDate>false</LinksUpToDate>
  <CharactersWithSpaces>37858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Leonard</dc:creator>
  <cp:keywords/>
  <dc:description/>
  <cp:lastModifiedBy>Kimberly Leonard</cp:lastModifiedBy>
  <cp:revision>12</cp:revision>
  <cp:lastPrinted>2016-10-28T03:28:00Z</cp:lastPrinted>
  <dcterms:created xsi:type="dcterms:W3CDTF">2016-10-12T02:52:00Z</dcterms:created>
  <dcterms:modified xsi:type="dcterms:W3CDTF">2016-11-29T05:34:00Z</dcterms:modified>
</cp:coreProperties>
</file>