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CDD7" w14:textId="2B838EA9" w:rsidR="00D45D73" w:rsidRDefault="00D227A6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X</w:t>
      </w:r>
      <w:r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>X</w:t>
      </w:r>
      <w:r w:rsidR="00000000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大学实验报告</w:t>
      </w:r>
    </w:p>
    <w:p w14:paraId="1AFF9F67" w14:textId="77777777" w:rsidR="00D45D73" w:rsidRDefault="00D45D73">
      <w:pPr>
        <w:rPr>
          <w:rFonts w:ascii="宋体"/>
        </w:rPr>
      </w:pPr>
    </w:p>
    <w:p w14:paraId="5B92FFBE" w14:textId="3F3A2E3E" w:rsidR="00D45D73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学院：</w:t>
      </w:r>
      <w:r w:rsidR="00D227A6">
        <w:rPr>
          <w:rFonts w:ascii="黑体" w:eastAsia="黑体" w:hAnsi="黑体" w:cs="黑体" w:hint="eastAsia"/>
          <w:sz w:val="24"/>
        </w:rPr>
        <w:t xml:space="preserve"> </w:t>
      </w:r>
      <w:r w:rsidR="00D227A6">
        <w:rPr>
          <w:rFonts w:ascii="黑体" w:eastAsia="黑体" w:hAnsi="黑体" w:cs="黑体"/>
          <w:sz w:val="24"/>
        </w:rPr>
        <w:t xml:space="preserve">              </w:t>
      </w:r>
      <w:r>
        <w:rPr>
          <w:rFonts w:ascii="黑体" w:eastAsia="黑体" w:hAnsi="黑体" w:cs="黑体" w:hint="eastAsia"/>
          <w:sz w:val="24"/>
        </w:rPr>
        <w:t xml:space="preserve">    专业：</w:t>
      </w:r>
      <w:r w:rsidR="00D227A6">
        <w:rPr>
          <w:rFonts w:ascii="黑体" w:eastAsia="黑体" w:hAnsi="黑体" w:cs="黑体" w:hint="eastAsia"/>
          <w:sz w:val="24"/>
        </w:rPr>
        <w:t xml:space="preserve"> </w:t>
      </w:r>
      <w:r w:rsidR="00D227A6">
        <w:rPr>
          <w:rFonts w:ascii="黑体" w:eastAsia="黑体" w:hAnsi="黑体" w:cs="黑体"/>
          <w:sz w:val="24"/>
        </w:rPr>
        <w:t xml:space="preserve">                </w:t>
      </w:r>
      <w:r>
        <w:rPr>
          <w:rFonts w:ascii="黑体" w:eastAsia="黑体" w:hAnsi="黑体" w:cs="黑体" w:hint="eastAsia"/>
          <w:sz w:val="24"/>
        </w:rPr>
        <w:t xml:space="preserve">      班级：</w:t>
      </w:r>
    </w:p>
    <w:tbl>
      <w:tblPr>
        <w:tblW w:w="950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600"/>
        <w:gridCol w:w="1647"/>
        <w:gridCol w:w="1142"/>
        <w:gridCol w:w="2376"/>
        <w:gridCol w:w="936"/>
        <w:gridCol w:w="1263"/>
      </w:tblGrid>
      <w:tr w:rsidR="00D45D73" w14:paraId="798EBECF" w14:textId="77777777">
        <w:trPr>
          <w:trHeight w:val="460"/>
        </w:trPr>
        <w:tc>
          <w:tcPr>
            <w:tcW w:w="2141" w:type="dxa"/>
            <w:gridSpan w:val="2"/>
            <w:tcBorders>
              <w:tl2br w:val="nil"/>
              <w:tr2bl w:val="nil"/>
            </w:tcBorders>
            <w:vAlign w:val="center"/>
          </w:tcPr>
          <w:p w14:paraId="316A073F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姓名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vAlign w:val="center"/>
          </w:tcPr>
          <w:p w14:paraId="4BA4D2F4" w14:textId="360CD545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42" w:type="dxa"/>
            <w:tcBorders>
              <w:tl2br w:val="nil"/>
              <w:tr2bl w:val="nil"/>
            </w:tcBorders>
            <w:vAlign w:val="center"/>
          </w:tcPr>
          <w:p w14:paraId="0D3DB708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学号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center"/>
          </w:tcPr>
          <w:p w14:paraId="13A35FF6" w14:textId="34D18854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936" w:type="dxa"/>
            <w:tcBorders>
              <w:tl2br w:val="nil"/>
              <w:tr2bl w:val="nil"/>
            </w:tcBorders>
            <w:vAlign w:val="center"/>
          </w:tcPr>
          <w:p w14:paraId="7DA520BA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实验组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 w14:paraId="42E580E6" w14:textId="77777777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45D73" w14:paraId="25035DF2" w14:textId="77777777">
        <w:trPr>
          <w:trHeight w:val="393"/>
        </w:trPr>
        <w:tc>
          <w:tcPr>
            <w:tcW w:w="2141" w:type="dxa"/>
            <w:gridSpan w:val="2"/>
            <w:tcBorders>
              <w:tl2br w:val="nil"/>
              <w:tr2bl w:val="nil"/>
            </w:tcBorders>
            <w:vAlign w:val="center"/>
          </w:tcPr>
          <w:p w14:paraId="743B016F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实验时间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vAlign w:val="center"/>
          </w:tcPr>
          <w:p w14:paraId="16B2F171" w14:textId="255E7C41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42" w:type="dxa"/>
            <w:tcBorders>
              <w:tl2br w:val="nil"/>
              <w:tr2bl w:val="nil"/>
            </w:tcBorders>
            <w:vAlign w:val="center"/>
          </w:tcPr>
          <w:p w14:paraId="69E5481A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指导教师</w:t>
            </w:r>
          </w:p>
        </w:tc>
        <w:tc>
          <w:tcPr>
            <w:tcW w:w="2376" w:type="dxa"/>
            <w:tcBorders>
              <w:tl2br w:val="nil"/>
              <w:tr2bl w:val="nil"/>
            </w:tcBorders>
            <w:vAlign w:val="center"/>
          </w:tcPr>
          <w:p w14:paraId="1C0BF54C" w14:textId="6567D9A0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936" w:type="dxa"/>
            <w:tcBorders>
              <w:tl2br w:val="nil"/>
              <w:tr2bl w:val="nil"/>
            </w:tcBorders>
            <w:vAlign w:val="center"/>
          </w:tcPr>
          <w:p w14:paraId="11CE3503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成绩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 w14:paraId="2ED463BF" w14:textId="77777777" w:rsidR="00D45D73" w:rsidRDefault="00D45D73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45D73" w14:paraId="51FD4B42" w14:textId="77777777">
        <w:trPr>
          <w:trHeight w:val="470"/>
        </w:trPr>
        <w:tc>
          <w:tcPr>
            <w:tcW w:w="2141" w:type="dxa"/>
            <w:gridSpan w:val="2"/>
            <w:tcBorders>
              <w:tl2br w:val="nil"/>
              <w:tr2bl w:val="nil"/>
            </w:tcBorders>
            <w:vAlign w:val="center"/>
          </w:tcPr>
          <w:p w14:paraId="0D37D24D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实验项目名称</w:t>
            </w:r>
          </w:p>
        </w:tc>
        <w:tc>
          <w:tcPr>
            <w:tcW w:w="7364" w:type="dxa"/>
            <w:gridSpan w:val="5"/>
            <w:tcBorders>
              <w:tl2br w:val="nil"/>
              <w:tr2bl w:val="nil"/>
            </w:tcBorders>
            <w:vAlign w:val="center"/>
          </w:tcPr>
          <w:p w14:paraId="318B8F18" w14:textId="77777777" w:rsidR="00D45D73" w:rsidRDefault="00000000">
            <w:pPr>
              <w:spacing w:line="360" w:lineRule="exact"/>
              <w:ind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</w:t>
            </w:r>
          </w:p>
        </w:tc>
      </w:tr>
      <w:tr w:rsidR="00D45D73" w14:paraId="4EEF36AB" w14:textId="77777777">
        <w:tc>
          <w:tcPr>
            <w:tcW w:w="541" w:type="dxa"/>
            <w:tcBorders>
              <w:tl2br w:val="nil"/>
              <w:tr2bl w:val="nil"/>
            </w:tcBorders>
            <w:vAlign w:val="center"/>
          </w:tcPr>
          <w:p w14:paraId="7D3CFE03" w14:textId="77777777" w:rsidR="00D45D73" w:rsidRDefault="00000000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实验目的</w:t>
            </w:r>
          </w:p>
        </w:tc>
        <w:tc>
          <w:tcPr>
            <w:tcW w:w="8964" w:type="dxa"/>
            <w:gridSpan w:val="6"/>
            <w:tcBorders>
              <w:tl2br w:val="nil"/>
              <w:tr2bl w:val="nil"/>
            </w:tcBorders>
          </w:tcPr>
          <w:p w14:paraId="27E9AD88" w14:textId="77777777" w:rsidR="00D45D73" w:rsidRDefault="00D45D73">
            <w:pPr>
              <w:spacing w:line="360" w:lineRule="exact"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AB2F85F" w14:textId="77777777" w:rsidR="00D45D73" w:rsidRDefault="00000000">
            <w:pPr>
              <w:spacing w:line="360" w:lineRule="exact"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linux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操作系统中安装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mycat</w:t>
            </w:r>
            <w:proofErr w:type="spellEnd"/>
          </w:p>
        </w:tc>
      </w:tr>
      <w:tr w:rsidR="00D45D73" w14:paraId="153CBE23" w14:textId="77777777">
        <w:trPr>
          <w:trHeight w:val="1562"/>
        </w:trPr>
        <w:tc>
          <w:tcPr>
            <w:tcW w:w="541" w:type="dxa"/>
            <w:tcBorders>
              <w:tl2br w:val="nil"/>
              <w:tr2bl w:val="nil"/>
            </w:tcBorders>
            <w:vAlign w:val="center"/>
          </w:tcPr>
          <w:p w14:paraId="4A111603" w14:textId="77777777" w:rsidR="00D45D73" w:rsidRDefault="00000000">
            <w:pPr>
              <w:spacing w:line="360" w:lineRule="exac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实验仪器</w:t>
            </w:r>
          </w:p>
        </w:tc>
        <w:tc>
          <w:tcPr>
            <w:tcW w:w="8964" w:type="dxa"/>
            <w:gridSpan w:val="6"/>
            <w:tcBorders>
              <w:tl2br w:val="nil"/>
              <w:tr2bl w:val="nil"/>
            </w:tcBorders>
            <w:vAlign w:val="center"/>
          </w:tcPr>
          <w:p w14:paraId="0C864D68" w14:textId="77777777" w:rsidR="00D45D73" w:rsidRDefault="00000000">
            <w:pPr>
              <w:numPr>
                <w:ilvl w:val="0"/>
                <w:numId w:val="1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Ubuntu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Kylin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16.04 LTS</w:t>
            </w:r>
          </w:p>
          <w:p w14:paraId="175439DE" w14:textId="77777777" w:rsidR="00D45D73" w:rsidRDefault="00000000">
            <w:pPr>
              <w:numPr>
                <w:ilvl w:val="0"/>
                <w:numId w:val="1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Mycat-server-1.6.7.1-release-20190627191042-linux</w:t>
            </w:r>
          </w:p>
        </w:tc>
      </w:tr>
      <w:tr w:rsidR="00D45D73" w14:paraId="20705382" w14:textId="77777777">
        <w:trPr>
          <w:trHeight w:val="1828"/>
        </w:trPr>
        <w:tc>
          <w:tcPr>
            <w:tcW w:w="541" w:type="dxa"/>
            <w:tcBorders>
              <w:tl2br w:val="nil"/>
              <w:tr2bl w:val="nil"/>
            </w:tcBorders>
            <w:vAlign w:val="center"/>
          </w:tcPr>
          <w:p w14:paraId="5656F8F0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实验步骤</w:t>
            </w:r>
          </w:p>
        </w:tc>
        <w:tc>
          <w:tcPr>
            <w:tcW w:w="8964" w:type="dxa"/>
            <w:gridSpan w:val="6"/>
            <w:tcBorders>
              <w:tl2br w:val="nil"/>
              <w:tr2bl w:val="nil"/>
            </w:tcBorders>
            <w:vAlign w:val="center"/>
          </w:tcPr>
          <w:p w14:paraId="6199002D" w14:textId="77777777" w:rsidR="00D45D73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下载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Mycat-server-1.6.7.1-release-20190627191042-linux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安装包</w:t>
            </w:r>
          </w:p>
          <w:p w14:paraId="45A8BB41" w14:textId="77777777" w:rsidR="00D45D73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解压安装包</w:t>
            </w:r>
          </w:p>
          <w:p w14:paraId="75247E95" w14:textId="77777777" w:rsidR="00D45D73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将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解压文件移到/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usr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/local/下</w:t>
            </w:r>
          </w:p>
          <w:p w14:paraId="14190F65" w14:textId="77777777" w:rsidR="00D45D73" w:rsidRDefault="00000000">
            <w:pPr>
              <w:numPr>
                <w:ilvl w:val="0"/>
                <w:numId w:val="2"/>
              </w:numPr>
              <w:spacing w:line="36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对conf文件夹下的schama.xml、server.xml、rule.xml文件进行相应配置</w:t>
            </w:r>
          </w:p>
        </w:tc>
      </w:tr>
      <w:tr w:rsidR="00D45D73" w14:paraId="64175162" w14:textId="77777777">
        <w:trPr>
          <w:trHeight w:val="1694"/>
        </w:trPr>
        <w:tc>
          <w:tcPr>
            <w:tcW w:w="541" w:type="dxa"/>
            <w:tcBorders>
              <w:tl2br w:val="nil"/>
              <w:tr2bl w:val="nil"/>
            </w:tcBorders>
            <w:vAlign w:val="center"/>
          </w:tcPr>
          <w:p w14:paraId="10407673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实验内容</w:t>
            </w:r>
          </w:p>
        </w:tc>
        <w:tc>
          <w:tcPr>
            <w:tcW w:w="8964" w:type="dxa"/>
            <w:gridSpan w:val="6"/>
            <w:tcBorders>
              <w:tl2br w:val="nil"/>
              <w:tr2bl w:val="nil"/>
            </w:tcBorders>
            <w:vAlign w:val="center"/>
          </w:tcPr>
          <w:p w14:paraId="140CD38D" w14:textId="77777777" w:rsidR="00D45D73" w:rsidRDefault="00000000">
            <w:pPr>
              <w:numPr>
                <w:ilvl w:val="0"/>
                <w:numId w:val="3"/>
              </w:numPr>
              <w:spacing w:line="24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下载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安装包</w:t>
            </w:r>
          </w:p>
          <w:p w14:paraId="4B1C7D6C" w14:textId="77777777" w:rsidR="00D45D73" w:rsidRDefault="00000000">
            <w:pPr>
              <w:spacing w:line="24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2C0B887B" wp14:editId="517FA00A">
                  <wp:extent cx="2263140" cy="769620"/>
                  <wp:effectExtent l="0" t="0" r="7620" b="762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6403" t="5076" b="43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70BA" w14:textId="77777777" w:rsidR="00D45D73" w:rsidRDefault="00000000">
            <w:pPr>
              <w:numPr>
                <w:ilvl w:val="0"/>
                <w:numId w:val="3"/>
              </w:numPr>
              <w:spacing w:line="24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解压安装包，解压的文件都在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文件里</w:t>
            </w:r>
          </w:p>
          <w:p w14:paraId="086556E8" w14:textId="77777777" w:rsidR="00D45D73" w:rsidRDefault="00000000">
            <w:pPr>
              <w:spacing w:line="24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282B72CE" wp14:editId="25E01424">
                  <wp:extent cx="7324725" cy="1807845"/>
                  <wp:effectExtent l="0" t="0" r="5715" b="5715"/>
                  <wp:docPr id="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9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180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3B2C3" w14:textId="77777777" w:rsidR="00D45D73" w:rsidRDefault="00000000">
            <w:pPr>
              <w:numPr>
                <w:ilvl w:val="0"/>
                <w:numId w:val="3"/>
              </w:numPr>
              <w:spacing w:line="340" w:lineRule="atLeast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将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解压文件移到/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usr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/local/下，并通过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ll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命令查看拷贝后的路径/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usr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/local/是否存在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文件</w:t>
            </w:r>
          </w:p>
          <w:p w14:paraId="18ADAA53" w14:textId="77777777" w:rsidR="00D45D73" w:rsidRDefault="00000000">
            <w:pPr>
              <w:spacing w:line="340" w:lineRule="atLeast"/>
            </w:pPr>
            <w:r>
              <w:rPr>
                <w:noProof/>
              </w:rPr>
              <w:drawing>
                <wp:inline distT="0" distB="0" distL="114300" distR="114300" wp14:anchorId="2071719C" wp14:editId="3B2040EB">
                  <wp:extent cx="4495800" cy="144780"/>
                  <wp:effectExtent l="0" t="0" r="0" b="762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 wp14:anchorId="5F6749A4" wp14:editId="1881035B">
                  <wp:extent cx="5877560" cy="1570355"/>
                  <wp:effectExtent l="0" t="0" r="5080" b="14605"/>
                  <wp:docPr id="4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18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560" cy="15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BF091" w14:textId="77777777" w:rsidR="00D45D73" w:rsidRDefault="00000000">
            <w:pPr>
              <w:numPr>
                <w:ilvl w:val="0"/>
                <w:numId w:val="3"/>
              </w:numPr>
              <w:spacing w:line="28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进入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目录下，查看相应的文件目录</w:t>
            </w:r>
          </w:p>
          <w:p w14:paraId="1CF8D048" w14:textId="77777777" w:rsidR="00D45D73" w:rsidRDefault="00000000">
            <w:pPr>
              <w:spacing w:line="28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286A6751" wp14:editId="150A5D2E">
                  <wp:extent cx="6362700" cy="1413510"/>
                  <wp:effectExtent l="0" t="0" r="7620" b="3810"/>
                  <wp:docPr id="5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141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B1953" w14:textId="77777777" w:rsidR="00D45D73" w:rsidRDefault="00000000">
            <w:pPr>
              <w:numPr>
                <w:ilvl w:val="0"/>
                <w:numId w:val="3"/>
              </w:numPr>
              <w:spacing w:line="28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sz w:val="24"/>
              </w:rPr>
              <w:t>对conf文件夹下的schama.xml、server.xml、rule.xml文件进行相应配置</w:t>
            </w:r>
          </w:p>
          <w:p w14:paraId="11E73D5A" w14:textId="77777777" w:rsidR="00D45D73" w:rsidRDefault="00000000">
            <w:pPr>
              <w:numPr>
                <w:ilvl w:val="0"/>
                <w:numId w:val="3"/>
              </w:numPr>
              <w:spacing w:line="280" w:lineRule="atLeas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启动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mycat</w:t>
            </w:r>
            <w:proofErr w:type="spellEnd"/>
          </w:p>
          <w:p w14:paraId="6F296203" w14:textId="77777777" w:rsidR="00D45D73" w:rsidRDefault="00000000">
            <w:pPr>
              <w:spacing w:line="280" w:lineRule="atLeast"/>
            </w:pPr>
            <w:r>
              <w:rPr>
                <w:noProof/>
              </w:rPr>
              <w:drawing>
                <wp:inline distT="0" distB="0" distL="114300" distR="114300" wp14:anchorId="49A55D84" wp14:editId="68016672">
                  <wp:extent cx="3703320" cy="228600"/>
                  <wp:effectExtent l="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1EF66" w14:textId="77777777" w:rsidR="00D45D73" w:rsidRDefault="00000000">
            <w:pPr>
              <w:numPr>
                <w:ilvl w:val="0"/>
                <w:numId w:val="3"/>
              </w:numPr>
              <w:spacing w:line="280" w:lineRule="atLeast"/>
            </w:pPr>
            <w:r>
              <w:rPr>
                <w:rFonts w:hint="eastAsia"/>
              </w:rPr>
              <w:t>通过日志查看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>是否启动成功，如下图所示能看到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>成功启动。</w:t>
            </w:r>
          </w:p>
          <w:p w14:paraId="5C69DB84" w14:textId="77777777" w:rsidR="00D45D73" w:rsidRDefault="00000000">
            <w:pPr>
              <w:spacing w:line="280" w:lineRule="atLeast"/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18C406EC" wp14:editId="334A479A">
                  <wp:extent cx="5558155" cy="2708910"/>
                  <wp:effectExtent l="0" t="0" r="4445" b="3810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29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155" cy="270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D73" w14:paraId="4966E53D" w14:textId="77777777">
        <w:trPr>
          <w:trHeight w:val="2699"/>
        </w:trPr>
        <w:tc>
          <w:tcPr>
            <w:tcW w:w="541" w:type="dxa"/>
            <w:tcBorders>
              <w:tl2br w:val="nil"/>
              <w:tr2bl w:val="nil"/>
            </w:tcBorders>
            <w:vAlign w:val="center"/>
          </w:tcPr>
          <w:p w14:paraId="6D9A1529" w14:textId="77777777" w:rsidR="00D45D73" w:rsidRDefault="00000000">
            <w:pPr>
              <w:spacing w:line="360" w:lineRule="exact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实验总结</w:t>
            </w:r>
          </w:p>
        </w:tc>
        <w:tc>
          <w:tcPr>
            <w:tcW w:w="8964" w:type="dxa"/>
            <w:gridSpan w:val="6"/>
            <w:tcBorders>
              <w:tl2br w:val="nil"/>
              <w:tr2bl w:val="nil"/>
            </w:tcBorders>
            <w:vAlign w:val="center"/>
          </w:tcPr>
          <w:p w14:paraId="4B2AA9B3" w14:textId="77777777" w:rsidR="00D45D73" w:rsidRDefault="00000000">
            <w:pPr>
              <w:keepLines/>
              <w:numPr>
                <w:ilvl w:val="0"/>
                <w:numId w:val="4"/>
              </w:numPr>
              <w:spacing w:line="360" w:lineRule="atLeas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通过本次实验对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linux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基本运行环境和命令更加熟悉，掌握基本的操作命令</w:t>
            </w:r>
          </w:p>
          <w:p w14:paraId="3EBD0FC5" w14:textId="77777777" w:rsidR="00D45D73" w:rsidRDefault="00000000">
            <w:pPr>
              <w:keepLines/>
              <w:numPr>
                <w:ilvl w:val="0"/>
                <w:numId w:val="4"/>
              </w:numPr>
              <w:spacing w:line="360" w:lineRule="atLeas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由于缺乏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linu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系统的相关知识，在实验过程中出现一些小问题，比如将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mycat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解压文件移到/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usr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/local/目录下时出现权限不够问题，通过网上查阅尝试各种方法得以解决，具体操作如下图所示：</w:t>
            </w:r>
          </w:p>
          <w:p w14:paraId="7612C6F0" w14:textId="77777777" w:rsidR="00D45D73" w:rsidRDefault="00000000">
            <w:pPr>
              <w:keepLines/>
              <w:spacing w:line="240" w:lineRule="atLeas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43A9BDCE" wp14:editId="61E36006">
                  <wp:extent cx="5652135" cy="3693160"/>
                  <wp:effectExtent l="0" t="0" r="1905" b="10160"/>
                  <wp:docPr id="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135" cy="369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53F56" w14:textId="77777777" w:rsidR="00D45D73" w:rsidRDefault="00D45D73">
      <w:pPr>
        <w:rPr>
          <w:rFonts w:ascii="宋体"/>
        </w:rPr>
      </w:pPr>
    </w:p>
    <w:sectPr w:rsidR="00D4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77F47C"/>
    <w:multiLevelType w:val="singleLevel"/>
    <w:tmpl w:val="9577F47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D0192C8"/>
    <w:multiLevelType w:val="singleLevel"/>
    <w:tmpl w:val="ED0192C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8D42FF3"/>
    <w:multiLevelType w:val="singleLevel"/>
    <w:tmpl w:val="F8D42FF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1F1E1E4"/>
    <w:multiLevelType w:val="singleLevel"/>
    <w:tmpl w:val="31F1E1E4"/>
    <w:lvl w:ilvl="0">
      <w:start w:val="1"/>
      <w:numFmt w:val="decimal"/>
      <w:suff w:val="nothing"/>
      <w:lvlText w:val="%1、"/>
      <w:lvlJc w:val="left"/>
    </w:lvl>
  </w:abstractNum>
  <w:num w:numId="1" w16cid:durableId="659231045">
    <w:abstractNumId w:val="0"/>
  </w:num>
  <w:num w:numId="2" w16cid:durableId="1807812815">
    <w:abstractNumId w:val="1"/>
  </w:num>
  <w:num w:numId="3" w16cid:durableId="571231677">
    <w:abstractNumId w:val="3"/>
  </w:num>
  <w:num w:numId="4" w16cid:durableId="187029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D227A6"/>
    <w:rsid w:val="00D45D73"/>
    <w:rsid w:val="0BDC1EA5"/>
    <w:rsid w:val="115611D8"/>
    <w:rsid w:val="16EF6EDE"/>
    <w:rsid w:val="1D957CB3"/>
    <w:rsid w:val="2B5B0B07"/>
    <w:rsid w:val="2E1B7503"/>
    <w:rsid w:val="3F3A2EEF"/>
    <w:rsid w:val="51EC4140"/>
    <w:rsid w:val="52F93D81"/>
    <w:rsid w:val="64CA4FDD"/>
    <w:rsid w:val="675C3A25"/>
    <w:rsid w:val="698B7D56"/>
    <w:rsid w:val="69D13F62"/>
    <w:rsid w:val="6C1370B7"/>
    <w:rsid w:val="6DF437C8"/>
    <w:rsid w:val="798B7550"/>
    <w:rsid w:val="7DB8418A"/>
    <w:rsid w:val="7E3B03BD"/>
    <w:rsid w:val="7E6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EDD1C"/>
  <w15:docId w15:val="{DB5490A0-78DB-427B-92AE-79EB3B91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最后的背影</dc:creator>
  <cp:lastModifiedBy>DELL</cp:lastModifiedBy>
  <cp:revision>2</cp:revision>
  <dcterms:created xsi:type="dcterms:W3CDTF">2019-12-09T00:26:00Z</dcterms:created>
  <dcterms:modified xsi:type="dcterms:W3CDTF">2023-03-30T06:30:00Z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