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D38D" w14:textId="4EDC57F0" w:rsidR="00950689" w:rsidRPr="004D445B" w:rsidRDefault="004D445B" w:rsidP="004D445B">
      <w:pPr>
        <w:pStyle w:val="1"/>
        <w:spacing w:before="120" w:after="120"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4D445B">
        <w:rPr>
          <w:rFonts w:ascii="Times New Roman" w:eastAsia="宋体" w:hAnsi="Times New Roman" w:cs="Times New Roman"/>
          <w:sz w:val="36"/>
          <w:szCs w:val="36"/>
        </w:rPr>
        <w:t>《概率图模型原理与应用</w:t>
      </w:r>
      <w:r w:rsidRPr="004D445B">
        <w:rPr>
          <w:rFonts w:ascii="Times New Roman" w:eastAsia="宋体" w:hAnsi="Times New Roman" w:cs="Times New Roman"/>
          <w:sz w:val="36"/>
          <w:szCs w:val="36"/>
        </w:rPr>
        <w:t>(</w:t>
      </w:r>
      <w:r w:rsidRPr="004D445B">
        <w:rPr>
          <w:rFonts w:ascii="Times New Roman" w:eastAsia="宋体" w:hAnsi="Times New Roman" w:cs="Times New Roman"/>
          <w:sz w:val="36"/>
          <w:szCs w:val="36"/>
        </w:rPr>
        <w:t>第</w:t>
      </w:r>
      <w:r w:rsidR="001B2163">
        <w:rPr>
          <w:rFonts w:ascii="Times New Roman" w:eastAsia="宋体" w:hAnsi="Times New Roman" w:cs="Times New Roman" w:hint="eastAsia"/>
          <w:sz w:val="36"/>
          <w:szCs w:val="36"/>
        </w:rPr>
        <w:t>2</w:t>
      </w:r>
      <w:r w:rsidRPr="004D445B">
        <w:rPr>
          <w:rFonts w:ascii="Times New Roman" w:eastAsia="宋体" w:hAnsi="Times New Roman" w:cs="Times New Roman"/>
          <w:sz w:val="36"/>
          <w:szCs w:val="36"/>
        </w:rPr>
        <w:t>版</w:t>
      </w:r>
      <w:r w:rsidRPr="004D445B">
        <w:rPr>
          <w:rFonts w:ascii="Times New Roman" w:eastAsia="宋体" w:hAnsi="Times New Roman" w:cs="Times New Roman"/>
          <w:sz w:val="36"/>
          <w:szCs w:val="36"/>
        </w:rPr>
        <w:t>)</w:t>
      </w:r>
      <w:r w:rsidRPr="004D445B">
        <w:rPr>
          <w:rFonts w:ascii="Times New Roman" w:eastAsia="宋体" w:hAnsi="Times New Roman" w:cs="Times New Roman"/>
          <w:sz w:val="36"/>
          <w:szCs w:val="36"/>
        </w:rPr>
        <w:t>》勘误修订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1558"/>
        <w:gridCol w:w="1843"/>
        <w:gridCol w:w="1984"/>
        <w:gridCol w:w="1497"/>
      </w:tblGrid>
      <w:tr w:rsidR="004D445B" w:rsidRPr="004D445B" w14:paraId="0E14A81F" w14:textId="19A02FBC" w:rsidTr="00C35FC4">
        <w:tc>
          <w:tcPr>
            <w:tcW w:w="852" w:type="pct"/>
          </w:tcPr>
          <w:p w14:paraId="1CD58608" w14:textId="1B3F4D74" w:rsidR="004D445B" w:rsidRPr="004D445B" w:rsidRDefault="00E44D9A" w:rsidP="004D445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页码</w:t>
            </w:r>
          </w:p>
        </w:tc>
        <w:tc>
          <w:tcPr>
            <w:tcW w:w="939" w:type="pct"/>
          </w:tcPr>
          <w:p w14:paraId="46839A27" w14:textId="4BD8F923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位置</w:t>
            </w:r>
          </w:p>
        </w:tc>
        <w:tc>
          <w:tcPr>
            <w:tcW w:w="1111" w:type="pct"/>
          </w:tcPr>
          <w:p w14:paraId="42F3B619" w14:textId="72F77D95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勘误</w:t>
            </w:r>
          </w:p>
        </w:tc>
        <w:tc>
          <w:tcPr>
            <w:tcW w:w="1196" w:type="pct"/>
          </w:tcPr>
          <w:p w14:paraId="41BD9B51" w14:textId="6DF74A8B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说明</w:t>
            </w:r>
          </w:p>
        </w:tc>
        <w:tc>
          <w:tcPr>
            <w:tcW w:w="902" w:type="pct"/>
          </w:tcPr>
          <w:p w14:paraId="31540E0C" w14:textId="48CB5E23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4D445B" w:rsidRPr="004D445B" w14:paraId="2115F282" w14:textId="00ABB888" w:rsidTr="00C35FC4">
        <w:tc>
          <w:tcPr>
            <w:tcW w:w="852" w:type="pct"/>
          </w:tcPr>
          <w:p w14:paraId="49826B87" w14:textId="1FEC27A3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译者序</w:t>
            </w:r>
            <w:proofErr w:type="spellStart"/>
            <w:r w:rsidRPr="004D445B">
              <w:rPr>
                <w:rFonts w:ascii="Times New Roman" w:eastAsia="宋体" w:hAnsi="Times New Roman" w:cs="Times New Roman"/>
              </w:rPr>
              <w:t>PⅢ</w:t>
            </w:r>
            <w:proofErr w:type="spellEnd"/>
          </w:p>
        </w:tc>
        <w:tc>
          <w:tcPr>
            <w:tcW w:w="939" w:type="pct"/>
          </w:tcPr>
          <w:p w14:paraId="2B63F1B6" w14:textId="29E62055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最后</w:t>
            </w:r>
            <w:r w:rsidR="00601E06">
              <w:rPr>
                <w:rFonts w:ascii="Times New Roman" w:eastAsia="宋体" w:hAnsi="Times New Roman" w:cs="Times New Roman" w:hint="eastAsia"/>
              </w:rPr>
              <w:t>1</w:t>
            </w:r>
            <w:r w:rsidRPr="004D445B">
              <w:rPr>
                <w:rFonts w:ascii="Times New Roman" w:eastAsia="宋体" w:hAnsi="Times New Roman" w:cs="Times New Roman"/>
              </w:rPr>
              <w:t>行</w:t>
            </w:r>
          </w:p>
        </w:tc>
        <w:tc>
          <w:tcPr>
            <w:tcW w:w="1111" w:type="pct"/>
          </w:tcPr>
          <w:p w14:paraId="316DB72A" w14:textId="454BF701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不确定</w:t>
            </w:r>
          </w:p>
        </w:tc>
        <w:tc>
          <w:tcPr>
            <w:tcW w:w="1196" w:type="pct"/>
          </w:tcPr>
          <w:p w14:paraId="343C9A86" w14:textId="216F06DA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 w:rsidRPr="004D445B">
              <w:rPr>
                <w:rFonts w:ascii="Times New Roman" w:eastAsia="宋体" w:hAnsi="Times New Roman" w:cs="Times New Roman"/>
              </w:rPr>
              <w:t>不确定性</w:t>
            </w:r>
          </w:p>
        </w:tc>
        <w:tc>
          <w:tcPr>
            <w:tcW w:w="902" w:type="pct"/>
          </w:tcPr>
          <w:p w14:paraId="56D2E889" w14:textId="13B4CB7F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属于</w:t>
            </w:r>
            <w:r w:rsidRPr="004D445B">
              <w:rPr>
                <w:rFonts w:ascii="Times New Roman" w:eastAsia="宋体" w:hAnsi="Times New Roman" w:cs="Times New Roman"/>
              </w:rPr>
              <w:t>专业术语</w:t>
            </w:r>
          </w:p>
        </w:tc>
      </w:tr>
      <w:tr w:rsidR="004D445B" w:rsidRPr="004D445B" w14:paraId="08D8922E" w14:textId="742FB346" w:rsidTr="00C35FC4">
        <w:tc>
          <w:tcPr>
            <w:tcW w:w="852" w:type="pct"/>
          </w:tcPr>
          <w:p w14:paraId="620520F2" w14:textId="24215B99" w:rsidR="004D445B" w:rsidRPr="004D445B" w:rsidRDefault="00601E0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51</w:t>
            </w:r>
          </w:p>
        </w:tc>
        <w:tc>
          <w:tcPr>
            <w:tcW w:w="939" w:type="pct"/>
          </w:tcPr>
          <w:p w14:paraId="79CDC056" w14:textId="74128FE2" w:rsidR="004D445B" w:rsidRPr="004D445B" w:rsidRDefault="00601E0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1DF41116" w14:textId="0726C6E5" w:rsidR="004D445B" w:rsidRPr="004D445B" w:rsidRDefault="00601E06" w:rsidP="00C35FC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196" w:type="pct"/>
          </w:tcPr>
          <w:p w14:paraId="65589249" w14:textId="1D2F904C" w:rsidR="004D445B" w:rsidRPr="004D445B" w:rsidRDefault="00000000" w:rsidP="004D445B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2" w:type="pct"/>
          </w:tcPr>
          <w:p w14:paraId="64FD721F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D445B" w:rsidRPr="004D445B" w14:paraId="69400644" w14:textId="6A100C77" w:rsidTr="00C35FC4">
        <w:tc>
          <w:tcPr>
            <w:tcW w:w="852" w:type="pct"/>
          </w:tcPr>
          <w:p w14:paraId="776C95AC" w14:textId="1ECF9BE5" w:rsidR="004D445B" w:rsidRPr="004D445B" w:rsidRDefault="00351AA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61</w:t>
            </w:r>
          </w:p>
        </w:tc>
        <w:tc>
          <w:tcPr>
            <w:tcW w:w="939" w:type="pct"/>
          </w:tcPr>
          <w:p w14:paraId="1BB6D2B6" w14:textId="75AD9536" w:rsidR="004D445B" w:rsidRPr="004D445B" w:rsidRDefault="00351AA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1111" w:type="pct"/>
          </w:tcPr>
          <w:p w14:paraId="38D09166" w14:textId="7BCAB8F1" w:rsidR="004D445B" w:rsidRPr="004D445B" w:rsidRDefault="00351AA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转换图</w:t>
            </w:r>
          </w:p>
        </w:tc>
        <w:tc>
          <w:tcPr>
            <w:tcW w:w="1196" w:type="pct"/>
          </w:tcPr>
          <w:p w14:paraId="4FBE40E5" w14:textId="6AECF7E0" w:rsidR="004D445B" w:rsidRPr="004D445B" w:rsidRDefault="00351AA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转移图</w:t>
            </w:r>
          </w:p>
        </w:tc>
        <w:tc>
          <w:tcPr>
            <w:tcW w:w="902" w:type="pct"/>
          </w:tcPr>
          <w:p w14:paraId="04BB1F14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D445B" w:rsidRPr="004D445B" w14:paraId="7CC6D4C7" w14:textId="19A400AF" w:rsidTr="00C35FC4">
        <w:tc>
          <w:tcPr>
            <w:tcW w:w="852" w:type="pct"/>
          </w:tcPr>
          <w:p w14:paraId="583D5C82" w14:textId="500A46B2" w:rsidR="004D445B" w:rsidRPr="004D445B" w:rsidRDefault="003F34C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61</w:t>
            </w:r>
          </w:p>
        </w:tc>
        <w:tc>
          <w:tcPr>
            <w:tcW w:w="939" w:type="pct"/>
          </w:tcPr>
          <w:p w14:paraId="4512C017" w14:textId="7CC8B9EC" w:rsidR="004D445B" w:rsidRPr="004D445B" w:rsidRDefault="003F34C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脚注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11" w:type="pct"/>
          </w:tcPr>
          <w:p w14:paraId="64DB3189" w14:textId="7F8375D7" w:rsidR="004D445B" w:rsidRPr="004D445B" w:rsidRDefault="003F34C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转换弧</w:t>
            </w:r>
          </w:p>
        </w:tc>
        <w:tc>
          <w:tcPr>
            <w:tcW w:w="1196" w:type="pct"/>
          </w:tcPr>
          <w:p w14:paraId="7B601C87" w14:textId="296206F2" w:rsidR="004D445B" w:rsidRPr="004D445B" w:rsidRDefault="003F34C6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转移弧</w:t>
            </w:r>
          </w:p>
        </w:tc>
        <w:tc>
          <w:tcPr>
            <w:tcW w:w="902" w:type="pct"/>
          </w:tcPr>
          <w:p w14:paraId="43BAF8D0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D445B" w:rsidRPr="004D445B" w14:paraId="5401404D" w14:textId="76E82916" w:rsidTr="00C35FC4">
        <w:tc>
          <w:tcPr>
            <w:tcW w:w="852" w:type="pct"/>
          </w:tcPr>
          <w:p w14:paraId="72DDC7F5" w14:textId="284A612A" w:rsidR="004D445B" w:rsidRPr="004D445B" w:rsidRDefault="00965AF1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P68</w:t>
            </w:r>
          </w:p>
        </w:tc>
        <w:tc>
          <w:tcPr>
            <w:tcW w:w="939" w:type="pct"/>
          </w:tcPr>
          <w:p w14:paraId="414CF0F9" w14:textId="78DE41C4" w:rsidR="004D445B" w:rsidRPr="004D445B" w:rsidRDefault="00965AF1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028E27AF" w14:textId="40B4011C" w:rsidR="004D445B" w:rsidRPr="004D445B" w:rsidRDefault="00965AF1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前向算法</w:t>
            </w:r>
          </w:p>
        </w:tc>
        <w:tc>
          <w:tcPr>
            <w:tcW w:w="1196" w:type="pct"/>
          </w:tcPr>
          <w:p w14:paraId="3FC55ABF" w14:textId="690A15DF" w:rsidR="004D445B" w:rsidRPr="004D445B" w:rsidRDefault="00965AF1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正向算法</w:t>
            </w:r>
          </w:p>
        </w:tc>
        <w:tc>
          <w:tcPr>
            <w:tcW w:w="902" w:type="pct"/>
          </w:tcPr>
          <w:p w14:paraId="437D35EA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D445B" w:rsidRPr="004D445B" w14:paraId="5C8356A3" w14:textId="358A34D7" w:rsidTr="00C35FC4">
        <w:tc>
          <w:tcPr>
            <w:tcW w:w="852" w:type="pct"/>
          </w:tcPr>
          <w:p w14:paraId="4F0CA6F5" w14:textId="258FC5C2" w:rsidR="004D445B" w:rsidRPr="004D445B" w:rsidRDefault="009A42F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74</w:t>
            </w:r>
          </w:p>
        </w:tc>
        <w:tc>
          <w:tcPr>
            <w:tcW w:w="939" w:type="pct"/>
          </w:tcPr>
          <w:p w14:paraId="336DEECE" w14:textId="745EE04D" w:rsidR="004D445B" w:rsidRPr="004D445B" w:rsidRDefault="009A42F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4E60AA08" w14:textId="1D4CC0A7" w:rsidR="004D445B" w:rsidRPr="004D445B" w:rsidRDefault="009A42F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前向算法</w:t>
            </w:r>
          </w:p>
        </w:tc>
        <w:tc>
          <w:tcPr>
            <w:tcW w:w="1196" w:type="pct"/>
          </w:tcPr>
          <w:p w14:paraId="1B6F1A99" w14:textId="013F7740" w:rsidR="004D445B" w:rsidRPr="004D445B" w:rsidRDefault="009A42F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正向算法</w:t>
            </w:r>
          </w:p>
        </w:tc>
        <w:tc>
          <w:tcPr>
            <w:tcW w:w="902" w:type="pct"/>
          </w:tcPr>
          <w:p w14:paraId="1219E5FD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D445B" w:rsidRPr="004D445B" w14:paraId="1533C7BE" w14:textId="0698D223" w:rsidTr="00C35FC4">
        <w:tc>
          <w:tcPr>
            <w:tcW w:w="852" w:type="pct"/>
          </w:tcPr>
          <w:p w14:paraId="359F8E0C" w14:textId="64B9F94F" w:rsidR="004D445B" w:rsidRPr="004D445B" w:rsidRDefault="00033C6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92</w:t>
            </w:r>
          </w:p>
        </w:tc>
        <w:tc>
          <w:tcPr>
            <w:tcW w:w="939" w:type="pct"/>
          </w:tcPr>
          <w:p w14:paraId="45192C3D" w14:textId="06FB298B" w:rsidR="004D445B" w:rsidRPr="004D445B" w:rsidRDefault="00CF1E3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 w:rsidR="00033C6D">
              <w:rPr>
                <w:rFonts w:ascii="Times New Roman" w:eastAsia="宋体" w:hAnsi="Times New Roman" w:cs="Times New Roman" w:hint="eastAsia"/>
              </w:rPr>
              <w:t>1</w:t>
            </w:r>
            <w:r w:rsidR="00033C6D"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445ED0F2" w14:textId="3330AAF9" w:rsidR="004D445B" w:rsidRPr="004D445B" w:rsidRDefault="00033C6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推断</w:t>
            </w:r>
          </w:p>
        </w:tc>
        <w:tc>
          <w:tcPr>
            <w:tcW w:w="1196" w:type="pct"/>
          </w:tcPr>
          <w:p w14:paraId="71C2FDBE" w14:textId="6D1BE4A7" w:rsidR="004D445B" w:rsidRPr="004D445B" w:rsidRDefault="00033C6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推理</w:t>
            </w:r>
          </w:p>
        </w:tc>
        <w:tc>
          <w:tcPr>
            <w:tcW w:w="902" w:type="pct"/>
          </w:tcPr>
          <w:p w14:paraId="2FC2372C" w14:textId="77777777" w:rsidR="004D445B" w:rsidRPr="004D445B" w:rsidRDefault="004D44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7EEFACDF" w14:textId="77777777" w:rsidTr="00C35FC4">
        <w:tc>
          <w:tcPr>
            <w:tcW w:w="852" w:type="pct"/>
          </w:tcPr>
          <w:p w14:paraId="30F70ADB" w14:textId="14EA51C6" w:rsidR="000D690C" w:rsidRPr="004D445B" w:rsidRDefault="00033C6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 w:rsidR="00AA3503">
              <w:rPr>
                <w:rFonts w:ascii="Times New Roman" w:eastAsia="宋体" w:hAnsi="Times New Roman" w:cs="Times New Roman"/>
              </w:rPr>
              <w:t>137</w:t>
            </w:r>
          </w:p>
        </w:tc>
        <w:tc>
          <w:tcPr>
            <w:tcW w:w="939" w:type="pct"/>
          </w:tcPr>
          <w:p w14:paraId="10684097" w14:textId="7A2CF8A2" w:rsidR="000D690C" w:rsidRPr="004D445B" w:rsidRDefault="00AA3503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0A8289D8" w14:textId="2742BC94" w:rsidR="000D690C" w:rsidRPr="004D445B" w:rsidRDefault="00AA3503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过度拟合</w:t>
            </w:r>
          </w:p>
        </w:tc>
        <w:tc>
          <w:tcPr>
            <w:tcW w:w="1196" w:type="pct"/>
          </w:tcPr>
          <w:p w14:paraId="4CEEE4A8" w14:textId="0DD978EB" w:rsidR="000D690C" w:rsidRPr="004D445B" w:rsidRDefault="00AA3503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过拟合</w:t>
            </w:r>
          </w:p>
        </w:tc>
        <w:tc>
          <w:tcPr>
            <w:tcW w:w="902" w:type="pct"/>
          </w:tcPr>
          <w:p w14:paraId="03C6DBEC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4EC73EFE" w14:textId="77777777" w:rsidTr="00C35FC4">
        <w:tc>
          <w:tcPr>
            <w:tcW w:w="852" w:type="pct"/>
          </w:tcPr>
          <w:p w14:paraId="4BC7D36F" w14:textId="7555F127" w:rsidR="000D690C" w:rsidRPr="004D445B" w:rsidRDefault="00A9105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153</w:t>
            </w:r>
          </w:p>
        </w:tc>
        <w:tc>
          <w:tcPr>
            <w:tcW w:w="939" w:type="pct"/>
          </w:tcPr>
          <w:p w14:paraId="4C071CDE" w14:textId="51171FB8" w:rsidR="000D690C" w:rsidRPr="004D445B" w:rsidRDefault="00A9105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47EB5ECB" w14:textId="22E46BF3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取样</w:t>
            </w:r>
          </w:p>
        </w:tc>
        <w:tc>
          <w:tcPr>
            <w:tcW w:w="1196" w:type="pct"/>
          </w:tcPr>
          <w:p w14:paraId="2BA06C09" w14:textId="4EB15908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抽样</w:t>
            </w:r>
          </w:p>
        </w:tc>
        <w:tc>
          <w:tcPr>
            <w:tcW w:w="902" w:type="pct"/>
          </w:tcPr>
          <w:p w14:paraId="445D6A63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5C0B406B" w14:textId="77777777" w:rsidTr="00C35FC4">
        <w:tc>
          <w:tcPr>
            <w:tcW w:w="852" w:type="pct"/>
          </w:tcPr>
          <w:p w14:paraId="4CC866BF" w14:textId="7C86F9DB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154</w:t>
            </w:r>
          </w:p>
        </w:tc>
        <w:tc>
          <w:tcPr>
            <w:tcW w:w="939" w:type="pct"/>
          </w:tcPr>
          <w:p w14:paraId="3F1A8A60" w14:textId="26F775D6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行、第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783B484F" w14:textId="3FF76DA5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取样</w:t>
            </w:r>
          </w:p>
        </w:tc>
        <w:tc>
          <w:tcPr>
            <w:tcW w:w="1196" w:type="pct"/>
          </w:tcPr>
          <w:p w14:paraId="1551EAD3" w14:textId="12361F26" w:rsidR="000D690C" w:rsidRPr="004D445B" w:rsidRDefault="002D5A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抽样</w:t>
            </w:r>
          </w:p>
        </w:tc>
        <w:tc>
          <w:tcPr>
            <w:tcW w:w="902" w:type="pct"/>
          </w:tcPr>
          <w:p w14:paraId="02AA5854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62FB6181" w14:textId="77777777" w:rsidTr="00C35FC4">
        <w:tc>
          <w:tcPr>
            <w:tcW w:w="852" w:type="pct"/>
          </w:tcPr>
          <w:p w14:paraId="59B23CF5" w14:textId="5FF96E90" w:rsidR="000D690C" w:rsidRPr="004D445B" w:rsidRDefault="00C35FC4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155</w:t>
            </w:r>
          </w:p>
        </w:tc>
        <w:tc>
          <w:tcPr>
            <w:tcW w:w="939" w:type="pct"/>
          </w:tcPr>
          <w:p w14:paraId="25D97007" w14:textId="6A551BE6" w:rsidR="000D690C" w:rsidRPr="004D445B" w:rsidRDefault="00C35FC4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行和第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21AB7B09" w14:textId="5E1C475B" w:rsidR="000D690C" w:rsidRPr="004D445B" w:rsidRDefault="00C35FC4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采样</w:t>
            </w:r>
          </w:p>
        </w:tc>
        <w:tc>
          <w:tcPr>
            <w:tcW w:w="1196" w:type="pct"/>
          </w:tcPr>
          <w:p w14:paraId="4A9BCE7A" w14:textId="7DEA511C" w:rsidR="000D690C" w:rsidRPr="004D445B" w:rsidRDefault="00C35FC4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抽样</w:t>
            </w:r>
          </w:p>
        </w:tc>
        <w:tc>
          <w:tcPr>
            <w:tcW w:w="902" w:type="pct"/>
          </w:tcPr>
          <w:p w14:paraId="564CFFBA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71846926" w14:textId="77777777" w:rsidTr="00C35FC4">
        <w:tc>
          <w:tcPr>
            <w:tcW w:w="852" w:type="pct"/>
          </w:tcPr>
          <w:p w14:paraId="60D87105" w14:textId="34F906A2" w:rsidR="000D690C" w:rsidRPr="004D445B" w:rsidRDefault="00CF1E3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155</w:t>
            </w:r>
          </w:p>
        </w:tc>
        <w:tc>
          <w:tcPr>
            <w:tcW w:w="939" w:type="pct"/>
          </w:tcPr>
          <w:p w14:paraId="6A74C0E1" w14:textId="32691B9F" w:rsidR="000D690C" w:rsidRPr="004D445B" w:rsidRDefault="00CF1E3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1C185F71" w14:textId="6C756720" w:rsidR="000D690C" w:rsidRPr="004D445B" w:rsidRDefault="00CF1E3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取样</w:t>
            </w:r>
          </w:p>
        </w:tc>
        <w:tc>
          <w:tcPr>
            <w:tcW w:w="1196" w:type="pct"/>
          </w:tcPr>
          <w:p w14:paraId="6E123482" w14:textId="6F022837" w:rsidR="000D690C" w:rsidRPr="004D445B" w:rsidRDefault="00CF1E38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抽样</w:t>
            </w:r>
          </w:p>
        </w:tc>
        <w:tc>
          <w:tcPr>
            <w:tcW w:w="902" w:type="pct"/>
          </w:tcPr>
          <w:p w14:paraId="4B7563D9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6A4AF724" w14:textId="77777777" w:rsidTr="00C35FC4">
        <w:tc>
          <w:tcPr>
            <w:tcW w:w="852" w:type="pct"/>
          </w:tcPr>
          <w:p w14:paraId="2726FFCD" w14:textId="3E56A31F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178</w:t>
            </w:r>
          </w:p>
        </w:tc>
        <w:tc>
          <w:tcPr>
            <w:tcW w:w="939" w:type="pct"/>
          </w:tcPr>
          <w:p w14:paraId="1E3013D2" w14:textId="68063DCB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3575298B" w14:textId="3FFC0BF8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转换成决策树</w:t>
            </w:r>
          </w:p>
        </w:tc>
        <w:tc>
          <w:tcPr>
            <w:tcW w:w="1196" w:type="pct"/>
          </w:tcPr>
          <w:p w14:paraId="6AC7938F" w14:textId="1A1D430C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转化成决策树</w:t>
            </w:r>
          </w:p>
        </w:tc>
        <w:tc>
          <w:tcPr>
            <w:tcW w:w="902" w:type="pct"/>
          </w:tcPr>
          <w:p w14:paraId="0574BB88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60F06F0E" w14:textId="77777777" w:rsidTr="00C35FC4">
        <w:tc>
          <w:tcPr>
            <w:tcW w:w="852" w:type="pct"/>
          </w:tcPr>
          <w:p w14:paraId="58F81CC2" w14:textId="3A15A811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179</w:t>
            </w:r>
          </w:p>
        </w:tc>
        <w:tc>
          <w:tcPr>
            <w:tcW w:w="939" w:type="pct"/>
          </w:tcPr>
          <w:p w14:paraId="417421E8" w14:textId="33859ECF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1F459C8C" w14:textId="282A2DD0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推断</w:t>
            </w:r>
          </w:p>
        </w:tc>
        <w:tc>
          <w:tcPr>
            <w:tcW w:w="1196" w:type="pct"/>
          </w:tcPr>
          <w:p w14:paraId="4C93637A" w14:textId="752C4A65" w:rsidR="000D690C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推理</w:t>
            </w:r>
          </w:p>
        </w:tc>
        <w:tc>
          <w:tcPr>
            <w:tcW w:w="902" w:type="pct"/>
          </w:tcPr>
          <w:p w14:paraId="4D5C1723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D690C" w:rsidRPr="004D445B" w14:paraId="178BA45B" w14:textId="77777777" w:rsidTr="00C35FC4">
        <w:tc>
          <w:tcPr>
            <w:tcW w:w="852" w:type="pct"/>
          </w:tcPr>
          <w:p w14:paraId="02E16805" w14:textId="24158631" w:rsidR="000D690C" w:rsidRPr="004D445B" w:rsidRDefault="0069715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187</w:t>
            </w:r>
          </w:p>
        </w:tc>
        <w:tc>
          <w:tcPr>
            <w:tcW w:w="939" w:type="pct"/>
          </w:tcPr>
          <w:p w14:paraId="1C604BEE" w14:textId="2BF6146C" w:rsidR="000D690C" w:rsidRPr="004D445B" w:rsidRDefault="0069715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354DA136" w14:textId="1A7A3B18" w:rsidR="000D690C" w:rsidRPr="004D445B" w:rsidRDefault="0069715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</w:t>
            </w:r>
          </w:p>
        </w:tc>
        <w:tc>
          <w:tcPr>
            <w:tcW w:w="1196" w:type="pct"/>
          </w:tcPr>
          <w:p w14:paraId="7E2E647D" w14:textId="5E39C29C" w:rsidR="000D690C" w:rsidRPr="004D445B" w:rsidRDefault="0069715D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转化</w:t>
            </w:r>
          </w:p>
        </w:tc>
        <w:tc>
          <w:tcPr>
            <w:tcW w:w="902" w:type="pct"/>
          </w:tcPr>
          <w:p w14:paraId="54D20160" w14:textId="77777777" w:rsidR="000D690C" w:rsidRPr="004D445B" w:rsidRDefault="000D690C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90037" w:rsidRPr="004D445B" w14:paraId="3D95A47D" w14:textId="77777777" w:rsidTr="00C35FC4">
        <w:tc>
          <w:tcPr>
            <w:tcW w:w="852" w:type="pct"/>
          </w:tcPr>
          <w:p w14:paraId="0EE0C988" w14:textId="3C4D3C6A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197</w:t>
            </w:r>
          </w:p>
        </w:tc>
        <w:tc>
          <w:tcPr>
            <w:tcW w:w="939" w:type="pct"/>
          </w:tcPr>
          <w:p w14:paraId="60A030E2" w14:textId="247639E3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1.4 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1111" w:type="pct"/>
          </w:tcPr>
          <w:p w14:paraId="7C803D11" w14:textId="5F684F9A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转换函数</w:t>
            </w:r>
          </w:p>
        </w:tc>
        <w:tc>
          <w:tcPr>
            <w:tcW w:w="1196" w:type="pct"/>
          </w:tcPr>
          <w:p w14:paraId="5EB3B5C0" w14:textId="2B4E11C9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转移函数</w:t>
            </w:r>
          </w:p>
        </w:tc>
        <w:tc>
          <w:tcPr>
            <w:tcW w:w="902" w:type="pct"/>
          </w:tcPr>
          <w:p w14:paraId="2F507B44" w14:textId="77777777" w:rsidR="00890037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890037" w:rsidRPr="004D445B" w14:paraId="65A32B6A" w14:textId="77777777" w:rsidTr="00C35FC4">
        <w:tc>
          <w:tcPr>
            <w:tcW w:w="852" w:type="pct"/>
          </w:tcPr>
          <w:p w14:paraId="30D41F82" w14:textId="66BC94AB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204</w:t>
            </w:r>
          </w:p>
        </w:tc>
        <w:tc>
          <w:tcPr>
            <w:tcW w:w="939" w:type="pct"/>
          </w:tcPr>
          <w:p w14:paraId="54C99EBC" w14:textId="45ED8827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倒数第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55DB6A56" w14:textId="76619D73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转移转移</w:t>
            </w:r>
          </w:p>
        </w:tc>
        <w:tc>
          <w:tcPr>
            <w:tcW w:w="1196" w:type="pct"/>
          </w:tcPr>
          <w:p w14:paraId="5D8B4F7D" w14:textId="15A8C386" w:rsidR="00890037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转移函数</w:t>
            </w:r>
          </w:p>
        </w:tc>
        <w:tc>
          <w:tcPr>
            <w:tcW w:w="902" w:type="pct"/>
          </w:tcPr>
          <w:p w14:paraId="44755DFA" w14:textId="77777777" w:rsidR="00890037" w:rsidRPr="004D445B" w:rsidRDefault="00890037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37D5B" w:rsidRPr="004D445B" w14:paraId="7C2FBF10" w14:textId="77777777" w:rsidTr="00C35FC4">
        <w:tc>
          <w:tcPr>
            <w:tcW w:w="852" w:type="pct"/>
          </w:tcPr>
          <w:p w14:paraId="50F43CB9" w14:textId="62024C96" w:rsidR="00137D5B" w:rsidRPr="004D445B" w:rsidRDefault="005714F2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208</w:t>
            </w:r>
          </w:p>
        </w:tc>
        <w:tc>
          <w:tcPr>
            <w:tcW w:w="939" w:type="pct"/>
          </w:tcPr>
          <w:p w14:paraId="44CA542E" w14:textId="1923A119" w:rsidR="00137D5B" w:rsidRPr="004D445B" w:rsidRDefault="005714F2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210C53C9" w14:textId="744CF6C5" w:rsidR="00137D5B" w:rsidRPr="004D445B" w:rsidRDefault="005714F2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状态转换函数</w:t>
            </w:r>
          </w:p>
        </w:tc>
        <w:tc>
          <w:tcPr>
            <w:tcW w:w="1196" w:type="pct"/>
          </w:tcPr>
          <w:p w14:paraId="70F70F26" w14:textId="1FAB15D9" w:rsidR="005714F2" w:rsidRPr="004D445B" w:rsidRDefault="005714F2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状态转移函数</w:t>
            </w:r>
          </w:p>
        </w:tc>
        <w:tc>
          <w:tcPr>
            <w:tcW w:w="902" w:type="pct"/>
          </w:tcPr>
          <w:p w14:paraId="510D096F" w14:textId="77777777" w:rsidR="00137D5B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37D5B" w:rsidRPr="004D445B" w14:paraId="491521B4" w14:textId="77777777" w:rsidTr="00C35FC4">
        <w:tc>
          <w:tcPr>
            <w:tcW w:w="852" w:type="pct"/>
          </w:tcPr>
          <w:p w14:paraId="5FCA838A" w14:textId="1CBFDCFB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211</w:t>
            </w:r>
          </w:p>
        </w:tc>
        <w:tc>
          <w:tcPr>
            <w:tcW w:w="939" w:type="pct"/>
          </w:tcPr>
          <w:p w14:paraId="7725384B" w14:textId="66DCA10B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69ED9C6A" w14:textId="5D4DF94C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转换概率</w:t>
            </w:r>
          </w:p>
        </w:tc>
        <w:tc>
          <w:tcPr>
            <w:tcW w:w="1196" w:type="pct"/>
          </w:tcPr>
          <w:p w14:paraId="5B96826C" w14:textId="2996EE74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转移概率</w:t>
            </w:r>
          </w:p>
        </w:tc>
        <w:tc>
          <w:tcPr>
            <w:tcW w:w="902" w:type="pct"/>
          </w:tcPr>
          <w:p w14:paraId="38164300" w14:textId="77777777" w:rsidR="00137D5B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37D5B" w:rsidRPr="004D445B" w14:paraId="7873B1D2" w14:textId="77777777" w:rsidTr="00C35FC4">
        <w:tc>
          <w:tcPr>
            <w:tcW w:w="852" w:type="pct"/>
          </w:tcPr>
          <w:p w14:paraId="4ABAD3E7" w14:textId="31A576D0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219</w:t>
            </w:r>
          </w:p>
        </w:tc>
        <w:tc>
          <w:tcPr>
            <w:tcW w:w="939" w:type="pct"/>
          </w:tcPr>
          <w:p w14:paraId="7C6012C4" w14:textId="2A23F189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0CBCDED8" w14:textId="3ADC78C8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状态转换</w:t>
            </w:r>
          </w:p>
        </w:tc>
        <w:tc>
          <w:tcPr>
            <w:tcW w:w="1196" w:type="pct"/>
          </w:tcPr>
          <w:p w14:paraId="44BDBED7" w14:textId="58D71872" w:rsidR="00137D5B" w:rsidRPr="004D445B" w:rsidRDefault="007222D5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状态转移</w:t>
            </w:r>
          </w:p>
        </w:tc>
        <w:tc>
          <w:tcPr>
            <w:tcW w:w="902" w:type="pct"/>
          </w:tcPr>
          <w:p w14:paraId="3E4F04B0" w14:textId="77777777" w:rsidR="00137D5B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37D5B" w:rsidRPr="004D445B" w14:paraId="7856ED3E" w14:textId="77777777" w:rsidTr="00C35FC4">
        <w:tc>
          <w:tcPr>
            <w:tcW w:w="852" w:type="pct"/>
          </w:tcPr>
          <w:p w14:paraId="3F143905" w14:textId="413276F5" w:rsidR="00137D5B" w:rsidRPr="004D445B" w:rsidRDefault="003D436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221</w:t>
            </w:r>
          </w:p>
        </w:tc>
        <w:tc>
          <w:tcPr>
            <w:tcW w:w="939" w:type="pct"/>
          </w:tcPr>
          <w:p w14:paraId="05DC5195" w14:textId="3EA11188" w:rsidR="00137D5B" w:rsidRPr="004D445B" w:rsidRDefault="003D436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70326FA8" w14:textId="29053509" w:rsidR="00137D5B" w:rsidRPr="004D445B" w:rsidRDefault="003D436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转换概率</w:t>
            </w:r>
          </w:p>
        </w:tc>
        <w:tc>
          <w:tcPr>
            <w:tcW w:w="1196" w:type="pct"/>
          </w:tcPr>
          <w:p w14:paraId="59F27884" w14:textId="213A1C69" w:rsidR="00137D5B" w:rsidRPr="004D445B" w:rsidRDefault="003D4367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转移概率</w:t>
            </w:r>
          </w:p>
        </w:tc>
        <w:tc>
          <w:tcPr>
            <w:tcW w:w="902" w:type="pct"/>
          </w:tcPr>
          <w:p w14:paraId="46063CCA" w14:textId="77777777" w:rsidR="00137D5B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37D5B" w:rsidRPr="004D445B" w14:paraId="2DDF4C39" w14:textId="77777777" w:rsidTr="00C35FC4">
        <w:tc>
          <w:tcPr>
            <w:tcW w:w="852" w:type="pct"/>
          </w:tcPr>
          <w:p w14:paraId="39D857E3" w14:textId="71A13078" w:rsidR="00137D5B" w:rsidRPr="004D445B" w:rsidRDefault="002D7D2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939" w:type="pct"/>
          </w:tcPr>
          <w:p w14:paraId="3BB07CC0" w14:textId="495ECAEE" w:rsidR="00137D5B" w:rsidRPr="004D445B" w:rsidRDefault="002D7D2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行</w:t>
            </w:r>
          </w:p>
        </w:tc>
        <w:tc>
          <w:tcPr>
            <w:tcW w:w="1111" w:type="pct"/>
          </w:tcPr>
          <w:p w14:paraId="7CAEB10E" w14:textId="5B5ED4B2" w:rsidR="00137D5B" w:rsidRPr="004D445B" w:rsidRDefault="002D7D2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前向算法</w:t>
            </w:r>
          </w:p>
        </w:tc>
        <w:tc>
          <w:tcPr>
            <w:tcW w:w="1196" w:type="pct"/>
          </w:tcPr>
          <w:p w14:paraId="54CB6816" w14:textId="31A894B5" w:rsidR="00137D5B" w:rsidRPr="004D445B" w:rsidRDefault="002D7D20" w:rsidP="004D44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正向算法</w:t>
            </w:r>
          </w:p>
        </w:tc>
        <w:tc>
          <w:tcPr>
            <w:tcW w:w="902" w:type="pct"/>
          </w:tcPr>
          <w:p w14:paraId="1A64F387" w14:textId="77777777" w:rsidR="00137D5B" w:rsidRPr="004D445B" w:rsidRDefault="00137D5B" w:rsidP="004D445B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4D5FCC9" w14:textId="0CC66123" w:rsidR="004D445B" w:rsidRDefault="004D445B" w:rsidP="004D445B">
      <w:pPr>
        <w:rPr>
          <w:rFonts w:ascii="Times New Roman" w:eastAsia="宋体" w:hAnsi="Times New Roman" w:cs="Times New Roman"/>
        </w:rPr>
      </w:pPr>
    </w:p>
    <w:p w14:paraId="3189242E" w14:textId="533ABEDB" w:rsidR="00915F8E" w:rsidRPr="004D445B" w:rsidRDefault="00915F8E" w:rsidP="00915F8E">
      <w:pPr>
        <w:jc w:val="righ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2022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14</w:t>
      </w:r>
      <w:r>
        <w:rPr>
          <w:rFonts w:ascii="Times New Roman" w:eastAsia="宋体" w:hAnsi="Times New Roman" w:cs="Times New Roman" w:hint="eastAsia"/>
        </w:rPr>
        <w:t>日</w:t>
      </w:r>
    </w:p>
    <w:sectPr w:rsidR="00915F8E" w:rsidRPr="004D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FC"/>
    <w:rsid w:val="00033C6D"/>
    <w:rsid w:val="00055CB7"/>
    <w:rsid w:val="000D690C"/>
    <w:rsid w:val="00137D5B"/>
    <w:rsid w:val="001B2163"/>
    <w:rsid w:val="002D5A5B"/>
    <w:rsid w:val="002D7D20"/>
    <w:rsid w:val="00351AA6"/>
    <w:rsid w:val="003D4367"/>
    <w:rsid w:val="003F34C6"/>
    <w:rsid w:val="004D445B"/>
    <w:rsid w:val="005714F2"/>
    <w:rsid w:val="005861FC"/>
    <w:rsid w:val="00601E06"/>
    <w:rsid w:val="0069715D"/>
    <w:rsid w:val="007222D5"/>
    <w:rsid w:val="00890037"/>
    <w:rsid w:val="00915F8E"/>
    <w:rsid w:val="00950689"/>
    <w:rsid w:val="00965AF1"/>
    <w:rsid w:val="009A42F8"/>
    <w:rsid w:val="00A91050"/>
    <w:rsid w:val="00AA3503"/>
    <w:rsid w:val="00C35FC4"/>
    <w:rsid w:val="00CF1E38"/>
    <w:rsid w:val="00E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8A4B"/>
  <w15:chartTrackingRefBased/>
  <w15:docId w15:val="{236F56D4-44FA-4E18-9011-CB12248E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45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D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01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guotao</dc:creator>
  <cp:keywords/>
  <dc:description/>
  <cp:lastModifiedBy>guotao</cp:lastModifiedBy>
  <cp:revision>25</cp:revision>
  <cp:lastPrinted>2022-11-14T13:28:00Z</cp:lastPrinted>
  <dcterms:created xsi:type="dcterms:W3CDTF">2022-11-14T11:53:00Z</dcterms:created>
  <dcterms:modified xsi:type="dcterms:W3CDTF">2022-11-14T13:28:00Z</dcterms:modified>
</cp:coreProperties>
</file>