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C8BD5" w14:textId="3D68B67D" w:rsidR="007B02C8" w:rsidRPr="005743A4" w:rsidRDefault="007B02C8" w:rsidP="007B02C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b w:val="0"/>
          <w:bCs/>
          <w:i w:val="0"/>
          <w:iCs/>
        </w:rPr>
      </w:pPr>
      <w:bookmarkStart w:id="0" w:name="OLE_LINK11"/>
      <w:bookmarkStart w:id="1" w:name="OLE_LINK12"/>
      <w:r w:rsidRPr="005743A4">
        <w:rPr>
          <w:rFonts w:ascii="Times New Roman" w:hAnsi="Times New Roman" w:cs="Times New Roman"/>
          <w:b w:val="0"/>
          <w:bCs/>
          <w:i w:val="0"/>
          <w:iCs/>
        </w:rPr>
        <w:t xml:space="preserve">The association analysis findings of network variables with the </w:t>
      </w:r>
      <w:r w:rsidR="00F161F8">
        <w:rPr>
          <w:rFonts w:ascii="Times New Roman" w:hAnsi="Times New Roman" w:cs="Times New Roman"/>
          <w:b w:val="0"/>
          <w:bCs/>
          <w:i w:val="0"/>
          <w:iCs/>
        </w:rPr>
        <w:t xml:space="preserve">scores of </w:t>
      </w:r>
      <w:r w:rsidRPr="005743A4">
        <w:rPr>
          <w:rFonts w:ascii="Times New Roman" w:hAnsi="Times New Roman" w:cs="Times New Roman"/>
          <w:b w:val="0"/>
          <w:bCs/>
          <w:i w:val="0"/>
          <w:iCs/>
        </w:rPr>
        <w:t xml:space="preserve">EAT-26 </w:t>
      </w:r>
      <w:r w:rsidR="00F161F8">
        <w:rPr>
          <w:rFonts w:ascii="Times New Roman" w:hAnsi="Times New Roman" w:cs="Times New Roman"/>
          <w:b w:val="0"/>
          <w:bCs/>
          <w:i w:val="0"/>
          <w:iCs/>
        </w:rPr>
        <w:t xml:space="preserve">subscales </w:t>
      </w:r>
      <w:r w:rsidR="005743A4" w:rsidRPr="005743A4">
        <w:rPr>
          <w:rFonts w:ascii="Times New Roman" w:hAnsi="Times New Roman" w:cs="Times New Roman"/>
          <w:b w:val="0"/>
          <w:bCs/>
          <w:i w:val="0"/>
          <w:iCs/>
        </w:rPr>
        <w:t>for bulimia nervosa</w:t>
      </w:r>
      <w:bookmarkEnd w:id="1"/>
      <w:r w:rsidR="005743A4" w:rsidRPr="005743A4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r w:rsidRPr="005743A4">
        <w:rPr>
          <w:rFonts w:ascii="Times New Roman" w:hAnsi="Times New Roman" w:cs="Times New Roman"/>
          <w:b w:val="0"/>
          <w:bCs/>
          <w:i w:val="0"/>
          <w:iCs/>
        </w:rPr>
        <w:t>are presented in the following tables.</w:t>
      </w:r>
    </w:p>
    <w:bookmarkEnd w:id="0"/>
    <w:p w14:paraId="2E76A5C8" w14:textId="77777777" w:rsidR="007B02C8" w:rsidRDefault="007B02C8" w:rsidP="007B02C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  <w:sz w:val="28"/>
          <w:szCs w:val="28"/>
        </w:rPr>
      </w:pPr>
    </w:p>
    <w:p w14:paraId="5F3E3411" w14:textId="6096240A" w:rsidR="007B02C8" w:rsidRDefault="007B02C8" w:rsidP="007B02C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  <w:sz w:val="28"/>
          <w:szCs w:val="28"/>
          <w:lang w:eastAsia="zh-CN"/>
        </w:rPr>
      </w:pPr>
      <w:r w:rsidRPr="007B02C8">
        <w:rPr>
          <w:rFonts w:ascii="Times New Roman" w:hAnsi="Times New Roman" w:cs="Times New Roman" w:hint="eastAsia"/>
          <w:i w:val="0"/>
          <w:iCs/>
        </w:rPr>
        <w:t>T</w:t>
      </w:r>
      <w:r w:rsidRPr="007B02C8">
        <w:rPr>
          <w:rFonts w:ascii="Times New Roman" w:hAnsi="Times New Roman" w:cs="Times New Roman"/>
          <w:i w:val="0"/>
          <w:iCs/>
        </w:rPr>
        <w:t>able 1</w:t>
      </w:r>
      <w:r>
        <w:rPr>
          <w:rFonts w:ascii="Times New Roman" w:hAnsi="Times New Roman" w:cs="Times New Roman"/>
          <w:i w:val="0"/>
          <w:iCs/>
        </w:rPr>
        <w:t xml:space="preserve"> </w:t>
      </w:r>
      <w:r w:rsidRPr="007B02C8">
        <w:rPr>
          <w:rFonts w:ascii="Times New Roman" w:hAnsi="Times New Roman" w:cs="Times New Roman"/>
          <w:i w:val="0"/>
          <w:iCs/>
        </w:rPr>
        <w:t>Detailed regression report for the full-sample EAT-Dieting model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420" w:firstRow="1" w:lastRow="0" w:firstColumn="0" w:lastColumn="0" w:noHBand="0" w:noVBand="1"/>
      </w:tblPr>
      <w:tblGrid>
        <w:gridCol w:w="2003"/>
        <w:gridCol w:w="965"/>
        <w:gridCol w:w="837"/>
        <w:gridCol w:w="965"/>
        <w:gridCol w:w="918"/>
        <w:gridCol w:w="644"/>
        <w:gridCol w:w="1974"/>
      </w:tblGrid>
      <w:tr w:rsidR="007B02C8" w:rsidRPr="007B02C8" w14:paraId="7601CB64" w14:textId="77777777" w:rsidTr="007B02C8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0483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F503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5B0C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C088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0FAE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5C55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12DA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95% CI</w:t>
            </w:r>
          </w:p>
        </w:tc>
      </w:tr>
      <w:tr w:rsidR="007B02C8" w:rsidRPr="007B02C8" w14:paraId="0BB0EB7E" w14:textId="77777777" w:rsidTr="007B02C8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4A61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5072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3.766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FC5C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4.826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3F52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0.780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0D56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0.436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78A3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D2F0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[-5.772, 13.304]</w:t>
            </w:r>
          </w:p>
        </w:tc>
      </w:tr>
      <w:tr w:rsidR="007B02C8" w:rsidRPr="007B02C8" w14:paraId="395BF747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7081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brain_W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ECAA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0.316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1302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0.724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1069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0.436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667B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0.663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6567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FCB6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[-1.115, 1.746]</w:t>
            </w:r>
          </w:p>
        </w:tc>
      </w:tr>
      <w:tr w:rsidR="007B02C8" w:rsidRPr="007B02C8" w14:paraId="2C12E036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A412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CON_B_other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321C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-1.252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3C59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0.887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09DE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-1.411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5A10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0.160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F31D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6FDC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[-3.004, 0.501]</w:t>
            </w:r>
          </w:p>
        </w:tc>
      </w:tr>
      <w:tr w:rsidR="007B02C8" w:rsidRPr="007B02C8" w14:paraId="5CA95D07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0497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2" w:name="OLE_LINK7"/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VAN_B_other</w:t>
            </w:r>
            <w:bookmarkEnd w:id="2"/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E350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0.641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4A08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0.843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E950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0.760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947A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0.448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A39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A736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[-1.026, 2.308]</w:t>
            </w:r>
          </w:p>
        </w:tc>
      </w:tr>
      <w:tr w:rsidR="007B02C8" w:rsidRPr="007B02C8" w14:paraId="33A58187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2BAF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3" w:name="OLE_LINK8"/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DMN_S_all</w:t>
            </w:r>
            <w:bookmarkEnd w:id="3"/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CA03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-1.363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BB7E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0.798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9C7F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-1.707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851E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0.090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ACD3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020C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[-2.94, 0.215]</w:t>
            </w:r>
          </w:p>
        </w:tc>
      </w:tr>
      <w:tr w:rsidR="007B02C8" w:rsidRPr="007B02C8" w14:paraId="3120C56D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6E3B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brain_S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AF53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-0.392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E240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0.649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A2E8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-0.603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91F5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0.547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4C63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4215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[-1.674, 0.891]</w:t>
            </w:r>
          </w:p>
        </w:tc>
      </w:tr>
      <w:tr w:rsidR="007B02C8" w:rsidRPr="007B02C8" w14:paraId="63105248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2BBD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DMN_B_other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E024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-0.443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9197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0.834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3616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-0.530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28A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0.597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C6B6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109C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[-2.092, 1.207]</w:t>
            </w:r>
          </w:p>
        </w:tc>
      </w:tr>
      <w:tr w:rsidR="007B02C8" w:rsidRPr="007B02C8" w14:paraId="38ACF748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1893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9125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17.382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2536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1.126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6532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15.443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217D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&lt; .001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8ED1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***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D6E4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[15.158, 19.607]</w:t>
            </w:r>
          </w:p>
        </w:tc>
      </w:tr>
      <w:tr w:rsidR="007B02C8" w:rsidRPr="007B02C8" w14:paraId="21982F77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75C4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BMI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CB2F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0.177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A820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0.190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B075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0.934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60C7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0.352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92C5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6C9C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[-0.198, 0.552]</w:t>
            </w:r>
          </w:p>
        </w:tc>
      </w:tr>
      <w:tr w:rsidR="007B02C8" w:rsidRPr="007B02C8" w14:paraId="32894A19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19CF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years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1E3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0.029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4772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0.128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B019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0.230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88DB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0.819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278F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80F8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[-0.224, 0.283]</w:t>
            </w:r>
          </w:p>
        </w:tc>
      </w:tr>
    </w:tbl>
    <w:p w14:paraId="5324CDA7" w14:textId="35DE3F74" w:rsidR="007B02C8" w:rsidRPr="00C25B41" w:rsidRDefault="00523028" w:rsidP="00C25B4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360" w:lineRule="auto"/>
        <w:ind w:left="62" w:right="62"/>
        <w:jc w:val="left"/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</w:pPr>
      <w:bookmarkStart w:id="4" w:name="OLE_LINK9"/>
      <w:r w:rsidRPr="00523028">
        <w:rPr>
          <w:rFonts w:ascii="Times New Roman" w:hAnsi="Times New Roman" w:cs="Times New Roman"/>
          <w:i w:val="0"/>
          <w:iCs/>
          <w:kern w:val="2"/>
          <w:sz w:val="20"/>
          <w:szCs w:val="20"/>
        </w:rPr>
        <w:t>Abbreviation:</w:t>
      </w:r>
      <w:r w:rsidRPr="00523028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EAT, Eating Attitudes Test; 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Whole</w:t>
      </w:r>
      <w:r w:rsidRPr="00C25B41">
        <w:rPr>
          <w:rFonts w:ascii="Times New Roman" w:eastAsia="Times New Roman" w:hAnsi="Times New Roman" w:cs="Times New Roman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eastAsia="Times New Roman" w:hAnsi="Times New Roman" w:cs="Times New Roman"/>
          <w:b w:val="0"/>
          <w:bCs/>
          <w:i w:val="0"/>
          <w:iCs/>
          <w:sz w:val="20"/>
          <w:szCs w:val="20"/>
        </w:rPr>
        <w:t>b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rain_W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 xml:space="preserve">, whole brain within-system connectivity; </w:t>
      </w:r>
      <w:proofErr w:type="spellStart"/>
      <w:r w:rsidR="00C25B41"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CON_B_other</w:t>
      </w:r>
      <w:proofErr w:type="spellEnd"/>
      <w:r w:rsidR="00C25B41"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, connectivity b</w:t>
      </w:r>
      <w:r w:rsidR="00C25B41"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etween nodes within control network system and nodes of other network systems; </w:t>
      </w:r>
      <w:proofErr w:type="spellStart"/>
      <w:r w:rsidR="00C25B41"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VAN_B_other</w:t>
      </w:r>
      <w:proofErr w:type="spellEnd"/>
      <w:r w:rsidR="00C25B41"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; connectivity between nodes within ventral attention network system and nodes of other network systems; </w:t>
      </w:r>
      <w:proofErr w:type="spellStart"/>
      <w:r w:rsidR="00C25B41"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DMN_S_all</w:t>
      </w:r>
      <w:proofErr w:type="spellEnd"/>
      <w:r w:rsidR="00C25B41"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system segregation of default mode network system from all other network systems; Whole </w:t>
      </w:r>
      <w:proofErr w:type="spellStart"/>
      <w:r w:rsidR="00C25B41"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brain_S</w:t>
      </w:r>
      <w:proofErr w:type="spellEnd"/>
      <w:r w:rsidR="00C25B41"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whole brain system segregation; </w:t>
      </w:r>
      <w:proofErr w:type="spellStart"/>
      <w:r w:rsidR="00C25B41"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DMN_B_other</w:t>
      </w:r>
      <w:proofErr w:type="spellEnd"/>
      <w:r w:rsidR="00C25B41"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, connectivity between nodes within default mode network system and nodes of other network systems; BMI, body mass index.</w:t>
      </w:r>
    </w:p>
    <w:bookmarkEnd w:id="4"/>
    <w:p w14:paraId="2186F7C0" w14:textId="77777777" w:rsidR="00523028" w:rsidRDefault="00523028" w:rsidP="007B02C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</w:p>
    <w:p w14:paraId="4A92FFD7" w14:textId="22AFF3B3" w:rsidR="007B02C8" w:rsidRDefault="007B02C8" w:rsidP="007B02C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  <w:r w:rsidRPr="007B02C8">
        <w:rPr>
          <w:rFonts w:ascii="Times New Roman" w:hAnsi="Times New Roman" w:cs="Times New Roman" w:hint="eastAsia"/>
          <w:i w:val="0"/>
          <w:iCs/>
        </w:rPr>
        <w:t>T</w:t>
      </w:r>
      <w:r w:rsidRPr="007B02C8">
        <w:rPr>
          <w:rFonts w:ascii="Times New Roman" w:hAnsi="Times New Roman" w:cs="Times New Roman"/>
          <w:i w:val="0"/>
          <w:iCs/>
        </w:rPr>
        <w:t xml:space="preserve">able </w:t>
      </w:r>
      <w:r>
        <w:rPr>
          <w:rFonts w:ascii="Times New Roman" w:hAnsi="Times New Roman" w:cs="Times New Roman"/>
          <w:i w:val="0"/>
          <w:iCs/>
        </w:rPr>
        <w:t xml:space="preserve">2 </w:t>
      </w:r>
      <w:r w:rsidRPr="007B02C8">
        <w:rPr>
          <w:rFonts w:ascii="Times New Roman" w:hAnsi="Times New Roman" w:cs="Times New Roman"/>
          <w:i w:val="0"/>
          <w:iCs/>
        </w:rPr>
        <w:t>Detailed regression report for the full-sample</w:t>
      </w:r>
      <w:r>
        <w:rPr>
          <w:rFonts w:ascii="Times New Roman" w:hAnsi="Times New Roman" w:cs="Times New Roman"/>
          <w:i w:val="0"/>
          <w:iCs/>
        </w:rPr>
        <w:t xml:space="preserve"> </w:t>
      </w:r>
      <w:bookmarkStart w:id="5" w:name="OLE_LINK1"/>
      <w:r w:rsidRPr="007B02C8">
        <w:rPr>
          <w:rFonts w:ascii="Times New Roman" w:hAnsi="Times New Roman" w:cs="Times New Roman"/>
          <w:i w:val="0"/>
          <w:iCs/>
        </w:rPr>
        <w:t>EAT-Bulimia &amp; Food Preoccupation</w:t>
      </w:r>
      <w:bookmarkEnd w:id="5"/>
      <w:r w:rsidRPr="007B02C8">
        <w:rPr>
          <w:rFonts w:ascii="Times New Roman" w:hAnsi="Times New Roman" w:cs="Times New Roman"/>
          <w:i w:val="0"/>
          <w:iCs/>
        </w:rPr>
        <w:t xml:space="preserve"> model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420" w:firstRow="1" w:lastRow="0" w:firstColumn="0" w:lastColumn="0" w:noHBand="0" w:noVBand="1"/>
      </w:tblPr>
      <w:tblGrid>
        <w:gridCol w:w="2003"/>
        <w:gridCol w:w="965"/>
        <w:gridCol w:w="837"/>
        <w:gridCol w:w="965"/>
        <w:gridCol w:w="918"/>
        <w:gridCol w:w="644"/>
        <w:gridCol w:w="1974"/>
      </w:tblGrid>
      <w:tr w:rsidR="007B02C8" w:rsidRPr="007B02C8" w14:paraId="5D18C4BC" w14:textId="77777777" w:rsidTr="007B02C8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724A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6308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0694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4D35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D848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3196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2216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95% CI</w:t>
            </w:r>
          </w:p>
        </w:tc>
      </w:tr>
      <w:tr w:rsidR="007B02C8" w:rsidRPr="007B02C8" w14:paraId="0513DEAC" w14:textId="77777777" w:rsidTr="007B02C8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0495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AA82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2.834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012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2.144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64F7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1.322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2A22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0.188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4896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8850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[-1.403, 7.071]</w:t>
            </w:r>
          </w:p>
        </w:tc>
      </w:tr>
      <w:tr w:rsidR="007B02C8" w:rsidRPr="007B02C8" w14:paraId="1FE7786E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2156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brain_W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BA44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0.174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9F07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0.322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9DED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0.541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5C18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0.590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D59F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0317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[-0.462, 0.809]</w:t>
            </w:r>
          </w:p>
        </w:tc>
      </w:tr>
      <w:tr w:rsidR="007B02C8" w:rsidRPr="007B02C8" w14:paraId="4D1F42D5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3DCA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CON_B_other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460C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-0.597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0E2D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0.394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C4A2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-1.516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6469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0.132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DCE3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CEDE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[-1.376, 0.181]</w:t>
            </w:r>
          </w:p>
        </w:tc>
      </w:tr>
      <w:tr w:rsidR="007B02C8" w:rsidRPr="007B02C8" w14:paraId="19C1CBAE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3BAA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VAN_B_other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C40E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-0.105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2CC8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0.375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C9B5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-0.280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FA1E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0.780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3418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687B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[-0.845, 0.635]</w:t>
            </w:r>
          </w:p>
        </w:tc>
      </w:tr>
      <w:tr w:rsidR="007B02C8" w:rsidRPr="007B02C8" w14:paraId="5FF4CC37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F954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DMN_S_all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E67B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-0.614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D7D5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0.355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D824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-1.732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C200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0.085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4BF5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E86C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[-1.315, 0.087]</w:t>
            </w:r>
          </w:p>
        </w:tc>
      </w:tr>
      <w:tr w:rsidR="007B02C8" w:rsidRPr="007B02C8" w14:paraId="7FEAFEB7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B50F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brain_S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DFEA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0.214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F2E3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0.288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D2D9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0.744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A5DA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0.458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8D10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7B3D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[-0.355, 0.784]</w:t>
            </w:r>
          </w:p>
        </w:tc>
      </w:tr>
      <w:tr w:rsidR="007B02C8" w:rsidRPr="007B02C8" w14:paraId="3177BA4A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ABAD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DMN_B_other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F072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0.668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2216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0.371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976F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1.803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6B5A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0.073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4B20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E538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[-0.064, 1.401]</w:t>
            </w:r>
          </w:p>
        </w:tc>
      </w:tr>
      <w:tr w:rsidR="007B02C8" w:rsidRPr="007B02C8" w14:paraId="66EF49DC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2649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A38D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11.336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47D1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0.500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F5FC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22.672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A244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&lt; .001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E2FC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***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BAE6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[10.348, 12.325]</w:t>
            </w:r>
          </w:p>
        </w:tc>
      </w:tr>
      <w:tr w:rsidR="007B02C8" w:rsidRPr="007B02C8" w14:paraId="41A5672F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17B0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BMI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989E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-0.026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CD60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0.084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CE78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-0.308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BC77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0.758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0FA4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D3C0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[-0.193, 0.141]</w:t>
            </w:r>
          </w:p>
        </w:tc>
      </w:tr>
      <w:tr w:rsidR="007B02C8" w:rsidRPr="007B02C8" w14:paraId="2C42B1E1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4533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years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90FF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-0.055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740C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0.057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D6F8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-0.969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D834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0.334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171A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255C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[-0.168, 0.057]</w:t>
            </w:r>
          </w:p>
        </w:tc>
      </w:tr>
    </w:tbl>
    <w:p w14:paraId="66CBDD21" w14:textId="77777777" w:rsidR="00C25B41" w:rsidRPr="00C25B41" w:rsidRDefault="00C25B41" w:rsidP="00C25B4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360" w:lineRule="auto"/>
        <w:ind w:left="62" w:right="62"/>
        <w:jc w:val="left"/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</w:pPr>
      <w:r w:rsidRPr="00523028">
        <w:rPr>
          <w:rFonts w:ascii="Times New Roman" w:hAnsi="Times New Roman" w:cs="Times New Roman"/>
          <w:i w:val="0"/>
          <w:iCs/>
          <w:kern w:val="2"/>
          <w:sz w:val="20"/>
          <w:szCs w:val="20"/>
        </w:rPr>
        <w:t>Abbreviation:</w:t>
      </w:r>
      <w:r w:rsidRPr="00523028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EAT, Eating Attitudes Test; 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Whole</w:t>
      </w:r>
      <w:r w:rsidRPr="00C25B41">
        <w:rPr>
          <w:rFonts w:ascii="Times New Roman" w:eastAsia="Times New Roman" w:hAnsi="Times New Roman" w:cs="Times New Roman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eastAsia="Times New Roman" w:hAnsi="Times New Roman" w:cs="Times New Roman"/>
          <w:b w:val="0"/>
          <w:bCs/>
          <w:i w:val="0"/>
          <w:iCs/>
          <w:sz w:val="20"/>
          <w:szCs w:val="20"/>
        </w:rPr>
        <w:t>b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rain_W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 xml:space="preserve">, whole brain within-system connectivity; </w:t>
      </w:r>
      <w:proofErr w:type="spellStart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CON_B_other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, connectivity b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etween nodes within control network system and nodes of other network systems;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VAN_B_other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; connectivity between nodes within ventral attention network system and nodes of other network systems;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DMN_S_all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system segregation of default mode network system from all other network systems; Whole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brain_S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whole brain system segregation;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, connectivity between nodes within default mode network system and nodes of other network systems; BMI, body mass index.</w:t>
      </w:r>
    </w:p>
    <w:p w14:paraId="3448E949" w14:textId="77777777" w:rsidR="00C25B41" w:rsidRDefault="00C25B41" w:rsidP="007B02C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</w:p>
    <w:p w14:paraId="7D466E43" w14:textId="35EF3173" w:rsidR="007B02C8" w:rsidRPr="007B02C8" w:rsidRDefault="007B02C8" w:rsidP="007B02C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  <w:r w:rsidRPr="007B02C8">
        <w:rPr>
          <w:rFonts w:ascii="Times New Roman" w:hAnsi="Times New Roman" w:cs="Times New Roman"/>
          <w:i w:val="0"/>
          <w:iCs/>
        </w:rPr>
        <w:t xml:space="preserve">Table </w:t>
      </w:r>
      <w:r>
        <w:rPr>
          <w:rFonts w:ascii="Times New Roman" w:hAnsi="Times New Roman" w:cs="Times New Roman"/>
          <w:i w:val="0"/>
          <w:iCs/>
        </w:rPr>
        <w:t>3</w:t>
      </w:r>
      <w:r w:rsidRPr="007B02C8">
        <w:rPr>
          <w:rFonts w:ascii="Times New Roman" w:hAnsi="Times New Roman" w:cs="Times New Roman"/>
          <w:i w:val="0"/>
          <w:iCs/>
        </w:rPr>
        <w:t xml:space="preserve"> Detailed regression report for the full-sample EAT-Oral Control model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420" w:firstRow="1" w:lastRow="0" w:firstColumn="0" w:lastColumn="0" w:noHBand="0" w:noVBand="1"/>
      </w:tblPr>
      <w:tblGrid>
        <w:gridCol w:w="2034"/>
        <w:gridCol w:w="981"/>
        <w:gridCol w:w="850"/>
        <w:gridCol w:w="937"/>
        <w:gridCol w:w="932"/>
        <w:gridCol w:w="654"/>
        <w:gridCol w:w="1918"/>
      </w:tblGrid>
      <w:tr w:rsidR="007B02C8" w:rsidRPr="007B02C8" w14:paraId="2EF66E29" w14:textId="77777777" w:rsidTr="007B02C8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0E92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DCE9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B6AF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480F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3825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BB61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6826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95% CI</w:t>
            </w:r>
          </w:p>
        </w:tc>
      </w:tr>
      <w:tr w:rsidR="007B02C8" w:rsidRPr="007B02C8" w14:paraId="2CE57AF9" w14:textId="77777777" w:rsidTr="007B02C8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CD75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ED4A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10.806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15B5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2.560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A13C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4.221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5F78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&lt; .001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623B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***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5720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[5.746, 15.865]</w:t>
            </w:r>
          </w:p>
        </w:tc>
      </w:tr>
      <w:tr w:rsidR="007B02C8" w:rsidRPr="007B02C8" w14:paraId="6C67A837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B6DE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brain_W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45A1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0.170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1D5B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0.384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FA1E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0.441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2A9A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0.660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449B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D7CC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[-0.589, 0.928]</w:t>
            </w:r>
          </w:p>
        </w:tc>
      </w:tr>
      <w:tr w:rsidR="007B02C8" w:rsidRPr="007B02C8" w14:paraId="38FDADC1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D375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CON_B_other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1246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-0.113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F544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0.470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1B44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-0.240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D413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0.810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B8A6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9C2A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[-1.043, 0.817]</w:t>
            </w:r>
          </w:p>
        </w:tc>
      </w:tr>
      <w:tr w:rsidR="007B02C8" w:rsidRPr="007B02C8" w14:paraId="7A19A991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F8F3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VAN_B_other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6237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-0.371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BA16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0.447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C2BC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-0.830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8946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0.408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26A8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E2DA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[-1.256, 0.513]</w:t>
            </w:r>
          </w:p>
        </w:tc>
      </w:tr>
      <w:tr w:rsidR="007B02C8" w:rsidRPr="007B02C8" w14:paraId="428F0DA7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B1A5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DMN_S_all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E160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-0.314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0F57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0.423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6DDE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-0.742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AEB5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0.459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4147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16B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[-1.151, 0.523]</w:t>
            </w:r>
          </w:p>
        </w:tc>
      </w:tr>
      <w:tr w:rsidR="007B02C8" w:rsidRPr="007B02C8" w14:paraId="4EDA409B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B941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brain_S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DEB3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-0.007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545D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0.344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43C8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-0.020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35D4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0.984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B91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29AD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[-0.687, 0.673]</w:t>
            </w:r>
          </w:p>
        </w:tc>
      </w:tr>
      <w:tr w:rsidR="007B02C8" w:rsidRPr="007B02C8" w14:paraId="643644AE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D5DB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DMN_B_other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1F6E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0.071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A9EB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0.443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7AA4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0.161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CFAF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0.872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4383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D33B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[-0.804, 0.946]</w:t>
            </w:r>
          </w:p>
        </w:tc>
      </w:tr>
      <w:tr w:rsidR="007B02C8" w:rsidRPr="007B02C8" w14:paraId="42B208F0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5A67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381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5.254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7613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0.597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9177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8.799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597E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&lt; .001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06B4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***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15DA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[4.074, 6.434]</w:t>
            </w:r>
          </w:p>
        </w:tc>
      </w:tr>
      <w:tr w:rsidR="007B02C8" w:rsidRPr="007B02C8" w14:paraId="609B1DAC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DA70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BMI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E324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-0.323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AB89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9202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-3.205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325B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B14D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AF52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[-0.521, -0.124]</w:t>
            </w:r>
          </w:p>
        </w:tc>
      </w:tr>
      <w:tr w:rsidR="007B02C8" w:rsidRPr="007B02C8" w14:paraId="5D7905AF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E472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years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C335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-0.087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AE68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0.068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A92E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-1.286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3455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0.200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72F9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A3ED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[-0.222, 0.047]</w:t>
            </w:r>
          </w:p>
        </w:tc>
      </w:tr>
    </w:tbl>
    <w:p w14:paraId="6C2A6D8F" w14:textId="77777777" w:rsidR="00C25B41" w:rsidRPr="00C25B41" w:rsidRDefault="00C25B41" w:rsidP="00C25B4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360" w:lineRule="auto"/>
        <w:ind w:left="62" w:right="62"/>
        <w:jc w:val="left"/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</w:pPr>
      <w:bookmarkStart w:id="6" w:name="OLE_LINK10"/>
      <w:r w:rsidRPr="00523028">
        <w:rPr>
          <w:rFonts w:ascii="Times New Roman" w:hAnsi="Times New Roman" w:cs="Times New Roman"/>
          <w:i w:val="0"/>
          <w:iCs/>
          <w:kern w:val="2"/>
          <w:sz w:val="20"/>
          <w:szCs w:val="20"/>
        </w:rPr>
        <w:t>Abbreviation:</w:t>
      </w:r>
      <w:r w:rsidRPr="00523028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EAT, Eating Attitudes Test; 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Whole</w:t>
      </w:r>
      <w:r w:rsidRPr="00C25B41">
        <w:rPr>
          <w:rFonts w:ascii="Times New Roman" w:eastAsia="Times New Roman" w:hAnsi="Times New Roman" w:cs="Times New Roman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eastAsia="Times New Roman" w:hAnsi="Times New Roman" w:cs="Times New Roman"/>
          <w:b w:val="0"/>
          <w:bCs/>
          <w:i w:val="0"/>
          <w:iCs/>
          <w:sz w:val="20"/>
          <w:szCs w:val="20"/>
        </w:rPr>
        <w:t>b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rain_W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 xml:space="preserve">, whole brain within-system connectivity; </w:t>
      </w:r>
      <w:proofErr w:type="spellStart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CON_B_other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, connectivity b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etween nodes within control network system and nodes of other network systems;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VAN_B_other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; connectivity between nodes within ventral attention network system and nodes of other network systems;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DMN_S_all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system segregation of default mode network system from all other network systems; Whole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brain_S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whole brain system segregation;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, connectivity between nodes within default mode network system and nodes of other network systems; BMI, body mass index.</w:t>
      </w:r>
    </w:p>
    <w:bookmarkEnd w:id="6"/>
    <w:p w14:paraId="12489B07" w14:textId="77777777" w:rsidR="007B02C8" w:rsidRDefault="007B02C8" w:rsidP="007B02C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</w:p>
    <w:p w14:paraId="18C2A54D" w14:textId="44628301" w:rsidR="007B02C8" w:rsidRDefault="007B02C8" w:rsidP="007B02C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  <w:r w:rsidRPr="007B02C8">
        <w:rPr>
          <w:rFonts w:ascii="Times New Roman" w:hAnsi="Times New Roman" w:cs="Times New Roman" w:hint="eastAsia"/>
          <w:i w:val="0"/>
          <w:iCs/>
        </w:rPr>
        <w:t>T</w:t>
      </w:r>
      <w:r w:rsidRPr="007B02C8">
        <w:rPr>
          <w:rFonts w:ascii="Times New Roman" w:hAnsi="Times New Roman" w:cs="Times New Roman"/>
          <w:i w:val="0"/>
          <w:iCs/>
        </w:rPr>
        <w:t>able</w:t>
      </w:r>
      <w:r>
        <w:rPr>
          <w:rFonts w:ascii="Times New Roman" w:hAnsi="Times New Roman" w:cs="Times New Roman"/>
          <w:i w:val="0"/>
          <w:iCs/>
        </w:rPr>
        <w:t xml:space="preserve"> 4 </w:t>
      </w:r>
      <w:r w:rsidRPr="007B02C8">
        <w:rPr>
          <w:rFonts w:ascii="Times New Roman" w:hAnsi="Times New Roman" w:cs="Times New Roman"/>
          <w:i w:val="0"/>
          <w:iCs/>
        </w:rPr>
        <w:t>Detailed regression report for the moderation model of EAT-Dieting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420" w:firstRow="1" w:lastRow="0" w:firstColumn="0" w:lastColumn="0" w:noHBand="0" w:noVBand="1"/>
      </w:tblPr>
      <w:tblGrid>
        <w:gridCol w:w="3085"/>
        <w:gridCol w:w="800"/>
        <w:gridCol w:w="693"/>
        <w:gridCol w:w="800"/>
        <w:gridCol w:w="760"/>
        <w:gridCol w:w="533"/>
        <w:gridCol w:w="1635"/>
      </w:tblGrid>
      <w:tr w:rsidR="007B02C8" w:rsidRPr="007B02C8" w14:paraId="39733FC0" w14:textId="77777777" w:rsidTr="007B02C8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9ABF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76FA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3781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1FD9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971E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376A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C707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95% CI</w:t>
            </w:r>
          </w:p>
        </w:tc>
      </w:tr>
      <w:tr w:rsidR="007B02C8" w:rsidRPr="007B02C8" w14:paraId="5B638740" w14:textId="77777777" w:rsidTr="007B02C8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17D4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F95B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4.241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F323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4.957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5822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0.855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EF1C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0.394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E307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52E0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[-5.558, 14.04]</w:t>
            </w:r>
          </w:p>
        </w:tc>
      </w:tr>
      <w:tr w:rsidR="007B02C8" w:rsidRPr="007B02C8" w14:paraId="595FAB11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891B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brain_W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C0AA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-0.775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1805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1.111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52AA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-0.697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2001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0.487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B424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9C32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[-2.971, 1.422]</w:t>
            </w:r>
          </w:p>
        </w:tc>
      </w:tr>
      <w:tr w:rsidR="007B02C8" w:rsidRPr="007B02C8" w14:paraId="1434A963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2A27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VAN_B_other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F694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-0.200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7800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1.087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8145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-0.184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222F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0.854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4BFF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4426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[-2.35, 1.949]</w:t>
            </w:r>
          </w:p>
        </w:tc>
      </w:tr>
      <w:tr w:rsidR="007B02C8" w:rsidRPr="007B02C8" w14:paraId="52363F72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2FC6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brain_B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8DEA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0.628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3204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1.162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9718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0.540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4EA9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0.590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84C3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0BE0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[-1.669, 2.925]</w:t>
            </w:r>
          </w:p>
        </w:tc>
      </w:tr>
      <w:tr w:rsidR="007B02C8" w:rsidRPr="007B02C8" w14:paraId="2BA20598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CE7D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DMN_B_other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6B40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-0.348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5BF6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0.979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D594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-0.355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6670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0.723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B9C3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58D1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[-2.284, 1.588]</w:t>
            </w:r>
          </w:p>
        </w:tc>
      </w:tr>
      <w:tr w:rsidR="007B02C8" w:rsidRPr="007B02C8" w14:paraId="19772162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D5D1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89F5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17.389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55C4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1.150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18C1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15.126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95EE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&lt; .001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B5FA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***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21E7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[15.117, 19.662]</w:t>
            </w:r>
          </w:p>
        </w:tc>
      </w:tr>
      <w:tr w:rsidR="007B02C8" w:rsidRPr="007B02C8" w14:paraId="69019CC4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86CE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BMI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63AD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0.156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B7BE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0.195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C4EA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0.799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2A71F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0.426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2488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504B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[-0.23, 0.541]</w:t>
            </w:r>
          </w:p>
        </w:tc>
      </w:tr>
      <w:tr w:rsidR="007B02C8" w:rsidRPr="007B02C8" w14:paraId="4A9B222C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FA5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years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B03F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0.031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2FA9C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0.132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5062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0.233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97A4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0.816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3EE1A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210C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[-0.23, 0.292]</w:t>
            </w:r>
          </w:p>
        </w:tc>
      </w:tr>
      <w:tr w:rsidR="007B02C8" w:rsidRPr="007B02C8" w14:paraId="5F330612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D77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brain_W:group_stdPatient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7BB4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0.713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87998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1.388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D9E2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0.514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9013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0.608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0FDB6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221A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[-2.03, 3.456]</w:t>
            </w:r>
          </w:p>
        </w:tc>
      </w:tr>
      <w:tr w:rsidR="007B02C8" w:rsidRPr="007B02C8" w14:paraId="4BC7A6FD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CD60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VAN_B_other:group_stdPatient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B9D3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-0.061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A21B0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1.464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B425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-0.042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BEE0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0.967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82D49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E04B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[-2.955, 2.832]</w:t>
            </w:r>
          </w:p>
        </w:tc>
      </w:tr>
      <w:tr w:rsidR="007B02C8" w:rsidRPr="007B02C8" w14:paraId="460ADA6F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E0ED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brain_B:group_stdPatient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BA977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0.316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11AE3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1.391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15C71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0.227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43D22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0.821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A124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BE7D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[-2.434, 3.065]</w:t>
            </w:r>
          </w:p>
        </w:tc>
      </w:tr>
      <w:tr w:rsidR="007B02C8" w:rsidRPr="007B02C8" w14:paraId="768E7B00" w14:textId="77777777" w:rsidTr="007B02C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AA34D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DMN_B_other:group_stdPatient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85AE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-0.030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053B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1.329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8050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-0.023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5687B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0.982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62475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153F4" w14:textId="77777777" w:rsidR="007B02C8" w:rsidRPr="007B02C8" w:rsidRDefault="007B02C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02C8">
              <w:rPr>
                <w:rFonts w:ascii="Times New Roman" w:eastAsia="Times New Roman" w:hAnsi="Times New Roman" w:cs="Times New Roman"/>
                <w:sz w:val="20"/>
                <w:szCs w:val="20"/>
              </w:rPr>
              <w:t>[-2.658, 2.597]</w:t>
            </w:r>
          </w:p>
        </w:tc>
      </w:tr>
    </w:tbl>
    <w:p w14:paraId="72D108FE" w14:textId="00DC63BF" w:rsidR="00C25B41" w:rsidRPr="00C25B41" w:rsidRDefault="00C25B41" w:rsidP="00C25B4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360" w:lineRule="auto"/>
        <w:ind w:left="62" w:right="62"/>
        <w:jc w:val="left"/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</w:pPr>
      <w:r w:rsidRPr="00523028">
        <w:rPr>
          <w:rFonts w:ascii="Times New Roman" w:hAnsi="Times New Roman" w:cs="Times New Roman"/>
          <w:i w:val="0"/>
          <w:iCs/>
          <w:kern w:val="2"/>
          <w:sz w:val="20"/>
          <w:szCs w:val="20"/>
        </w:rPr>
        <w:t>Abbreviation:</w:t>
      </w:r>
      <w:r w:rsidRPr="00523028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EAT, Eating Attitudes Test; 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Whole</w:t>
      </w:r>
      <w:r w:rsidRPr="00C25B41">
        <w:rPr>
          <w:rFonts w:ascii="Times New Roman" w:eastAsia="Times New Roman" w:hAnsi="Times New Roman" w:cs="Times New Roman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eastAsia="Times New Roman" w:hAnsi="Times New Roman" w:cs="Times New Roman"/>
          <w:b w:val="0"/>
          <w:bCs/>
          <w:i w:val="0"/>
          <w:iCs/>
          <w:sz w:val="20"/>
          <w:szCs w:val="20"/>
        </w:rPr>
        <w:t>b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rain_W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, whole brain within-system connectivity;</w:t>
      </w:r>
      <w:r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VAN_B_other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; connectivity between nodes within ventral attention network system and nodes of other network systems;</w:t>
      </w:r>
      <w:r w:rsidRPr="00C25B41"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Whole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brain_B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whole brain between-system connectivity;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lastRenderedPageBreak/>
        <w:t>connectivity between nodes within default mode network system and nodes of other network systems; BMI, body mass index.</w:t>
      </w:r>
    </w:p>
    <w:p w14:paraId="020D3CEE" w14:textId="77777777" w:rsidR="00C25B41" w:rsidRDefault="00C25B41" w:rsidP="00C25B4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right="60"/>
        <w:jc w:val="left"/>
        <w:rPr>
          <w:rFonts w:ascii="Times New Roman" w:hAnsi="Times New Roman" w:cs="Times New Roman"/>
          <w:i w:val="0"/>
          <w:iCs/>
        </w:rPr>
      </w:pPr>
    </w:p>
    <w:p w14:paraId="7E3DF7F0" w14:textId="00CAE058" w:rsidR="007B02C8" w:rsidRDefault="007B02C8" w:rsidP="00C25B4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right="60"/>
        <w:jc w:val="left"/>
        <w:rPr>
          <w:rFonts w:ascii="Times New Roman" w:hAnsi="Times New Roman" w:cs="Times New Roman"/>
          <w:i w:val="0"/>
          <w:iCs/>
        </w:rPr>
      </w:pPr>
      <w:r w:rsidRPr="007B02C8">
        <w:rPr>
          <w:rFonts w:ascii="Times New Roman" w:hAnsi="Times New Roman" w:cs="Times New Roman" w:hint="eastAsia"/>
          <w:i w:val="0"/>
          <w:iCs/>
        </w:rPr>
        <w:t>T</w:t>
      </w:r>
      <w:r w:rsidRPr="007B02C8">
        <w:rPr>
          <w:rFonts w:ascii="Times New Roman" w:hAnsi="Times New Roman" w:cs="Times New Roman"/>
          <w:i w:val="0"/>
          <w:iCs/>
        </w:rPr>
        <w:t>able</w:t>
      </w:r>
      <w:r>
        <w:rPr>
          <w:rFonts w:ascii="Times New Roman" w:hAnsi="Times New Roman" w:cs="Times New Roman"/>
          <w:i w:val="0"/>
          <w:iCs/>
        </w:rPr>
        <w:t xml:space="preserve"> 5 </w:t>
      </w:r>
      <w:r w:rsidRPr="007B02C8">
        <w:rPr>
          <w:rFonts w:ascii="Times New Roman" w:hAnsi="Times New Roman" w:cs="Times New Roman"/>
          <w:i w:val="0"/>
          <w:iCs/>
        </w:rPr>
        <w:t>Detailed regression report for the moderation model of EAT-Bulimia &amp; Food Preoccupation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420" w:firstRow="1" w:lastRow="0" w:firstColumn="0" w:lastColumn="0" w:noHBand="0" w:noVBand="1"/>
      </w:tblPr>
      <w:tblGrid>
        <w:gridCol w:w="3085"/>
        <w:gridCol w:w="800"/>
        <w:gridCol w:w="693"/>
        <w:gridCol w:w="800"/>
        <w:gridCol w:w="760"/>
        <w:gridCol w:w="533"/>
        <w:gridCol w:w="1635"/>
      </w:tblGrid>
      <w:tr w:rsidR="00523028" w:rsidRPr="00523028" w14:paraId="21F6D05E" w14:textId="77777777" w:rsidTr="00523028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5E12B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BF368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5ACE1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6143F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38CED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24A59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B0189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95% CI</w:t>
            </w:r>
          </w:p>
        </w:tc>
      </w:tr>
      <w:tr w:rsidR="00523028" w:rsidRPr="00523028" w14:paraId="3149029F" w14:textId="77777777" w:rsidTr="00523028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479B2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D6973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2.481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314B4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2.172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E1283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1.143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8EC41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0.255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C4A16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30AFB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[-1.811, 6.774]</w:t>
            </w:r>
          </w:p>
        </w:tc>
      </w:tr>
      <w:tr w:rsidR="00523028" w:rsidRPr="00523028" w14:paraId="1CA35339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65385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brain_W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EF346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0.104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7BC16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0.487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79B58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0.214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F427B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0.830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63569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BD6FC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[-0.858, 1.067]</w:t>
            </w:r>
          </w:p>
        </w:tc>
      </w:tr>
      <w:tr w:rsidR="00523028" w:rsidRPr="00523028" w14:paraId="28BFEDB9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C64BC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VAN_B_other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14E86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-0.104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E366F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0.476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0C4D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-0.218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3C6DB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0.828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09414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D98E9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[-1.045, 0.838]</w:t>
            </w:r>
          </w:p>
        </w:tc>
      </w:tr>
      <w:tr w:rsidR="00523028" w:rsidRPr="00523028" w14:paraId="7D8A2085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FAC32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Whole </w:t>
            </w:r>
            <w:proofErr w:type="spellStart"/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brain_B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DD9C7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-0.300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85213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0.509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1983D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-0.590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A5E4F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0.556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0EA2B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45BFE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[-1.306, 0.706]</w:t>
            </w:r>
          </w:p>
        </w:tc>
      </w:tr>
      <w:tr w:rsidR="00523028" w:rsidRPr="00523028" w14:paraId="4266CE9A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E9B42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DMN_B_other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70014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0.132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AD594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0.429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09890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0.308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98149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0.759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1B778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84A4A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[-0.716, 0.98]</w:t>
            </w:r>
          </w:p>
        </w:tc>
      </w:tr>
      <w:tr w:rsidR="00523028" w:rsidRPr="00523028" w14:paraId="70A989B4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0BBFD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8D525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11.354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5A637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0.504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6412E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22.545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F5A33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&lt; .001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44439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***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A158C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[10.359, 12.349]</w:t>
            </w:r>
          </w:p>
        </w:tc>
      </w:tr>
      <w:tr w:rsidR="00523028" w:rsidRPr="00523028" w14:paraId="563F9805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4A352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BMI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A4E0A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-0.005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0B9E4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0.085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14A6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-0.057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D26AF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0.955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1BD27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22FC5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[-0.174, 0.164]</w:t>
            </w:r>
          </w:p>
        </w:tc>
      </w:tr>
      <w:tr w:rsidR="00523028" w:rsidRPr="00523028" w14:paraId="23DBC344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7D09B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years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AAD84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-0.059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F6750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0.058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B310B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-1.021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549AF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0.309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8C4D9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47F7E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[-0.173, 0.055]</w:t>
            </w:r>
          </w:p>
        </w:tc>
      </w:tr>
      <w:tr w:rsidR="00523028" w:rsidRPr="00523028" w14:paraId="30E5F91A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ECDE9" w14:textId="7588EFEF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Whole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rain_W:group_stdPatient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E450D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-0.195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BE2A7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0.608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32631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-0.321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CF3A6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0.748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C1CF2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F2A48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[-1.397, 1.006]</w:t>
            </w:r>
          </w:p>
        </w:tc>
      </w:tr>
      <w:tr w:rsidR="00523028" w:rsidRPr="00523028" w14:paraId="501F898B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2387C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VAN_B_other:group_stdPatient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D9EF3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-0.756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7A912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0.641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DDFD8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-1.179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1462C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0.240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DE49F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86B0C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[-2.024, 0.511]</w:t>
            </w:r>
          </w:p>
        </w:tc>
      </w:tr>
      <w:tr w:rsidR="00523028" w:rsidRPr="00523028" w14:paraId="4765FB02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C8B29" w14:textId="0B228799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Whole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rain_B:group_stdPatient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392C9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0.348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322A0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0.609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44CC3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0.570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19941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0.569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0FFDF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4DCC2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[-0.857, 1.552]</w:t>
            </w:r>
          </w:p>
        </w:tc>
      </w:tr>
      <w:tr w:rsidR="00523028" w:rsidRPr="00523028" w14:paraId="6624448A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B515F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DMN_B_other:group_stdPatient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D7498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1.081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E9ED8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0.582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0A414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1.856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372CC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0.065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7ECA8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E95C4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sz w:val="20"/>
                <w:szCs w:val="20"/>
              </w:rPr>
              <w:t>[-0.07, 2.232]</w:t>
            </w:r>
          </w:p>
        </w:tc>
      </w:tr>
    </w:tbl>
    <w:p w14:paraId="50D22C12" w14:textId="77777777" w:rsidR="00C25B41" w:rsidRPr="00C25B41" w:rsidRDefault="00C25B41" w:rsidP="00C25B4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360" w:lineRule="auto"/>
        <w:ind w:left="62" w:right="62"/>
        <w:jc w:val="left"/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</w:pPr>
      <w:r w:rsidRPr="00523028">
        <w:rPr>
          <w:rFonts w:ascii="Times New Roman" w:hAnsi="Times New Roman" w:cs="Times New Roman"/>
          <w:i w:val="0"/>
          <w:iCs/>
          <w:kern w:val="2"/>
          <w:sz w:val="20"/>
          <w:szCs w:val="20"/>
        </w:rPr>
        <w:t>Abbreviation:</w:t>
      </w:r>
      <w:r w:rsidRPr="00523028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EAT, Eating Attitudes Test; 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Whole</w:t>
      </w:r>
      <w:r w:rsidRPr="00C25B41">
        <w:rPr>
          <w:rFonts w:ascii="Times New Roman" w:eastAsia="Times New Roman" w:hAnsi="Times New Roman" w:cs="Times New Roman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eastAsia="Times New Roman" w:hAnsi="Times New Roman" w:cs="Times New Roman"/>
          <w:b w:val="0"/>
          <w:bCs/>
          <w:i w:val="0"/>
          <w:iCs/>
          <w:sz w:val="20"/>
          <w:szCs w:val="20"/>
        </w:rPr>
        <w:t>b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rain_W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, whole brain within-system connectivity;</w:t>
      </w:r>
      <w:r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VAN_B_other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; connectivity between nodes within ventral attention network system and nodes of other network systems;</w:t>
      </w:r>
      <w:r w:rsidRPr="00C25B41"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Whole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brain_B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whole brain between-system connectivity;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, connectivity between nodes within default mode network system and nodes of other network systems; BMI, body mass index.</w:t>
      </w:r>
    </w:p>
    <w:p w14:paraId="26C32E16" w14:textId="77777777" w:rsidR="007B02C8" w:rsidRDefault="007B02C8" w:rsidP="007B02C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</w:p>
    <w:p w14:paraId="19C44EA0" w14:textId="55809960" w:rsidR="00985EA6" w:rsidRDefault="00523028" w:rsidP="0052302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  <w:r w:rsidRPr="007B02C8">
        <w:rPr>
          <w:rFonts w:ascii="Times New Roman" w:hAnsi="Times New Roman" w:cs="Times New Roman" w:hint="eastAsia"/>
          <w:i w:val="0"/>
          <w:iCs/>
        </w:rPr>
        <w:t>T</w:t>
      </w:r>
      <w:r w:rsidRPr="007B02C8">
        <w:rPr>
          <w:rFonts w:ascii="Times New Roman" w:hAnsi="Times New Roman" w:cs="Times New Roman"/>
          <w:i w:val="0"/>
          <w:iCs/>
        </w:rPr>
        <w:t>able</w:t>
      </w:r>
      <w:r>
        <w:rPr>
          <w:rFonts w:ascii="Times New Roman" w:hAnsi="Times New Roman" w:cs="Times New Roman"/>
          <w:i w:val="0"/>
          <w:iCs/>
        </w:rPr>
        <w:t xml:space="preserve"> 6 </w:t>
      </w:r>
      <w:r w:rsidRPr="007B02C8">
        <w:rPr>
          <w:rFonts w:ascii="Times New Roman" w:hAnsi="Times New Roman" w:cs="Times New Roman"/>
          <w:i w:val="0"/>
          <w:iCs/>
        </w:rPr>
        <w:t xml:space="preserve">Detailed regression report for the moderation model of </w:t>
      </w:r>
      <w:r w:rsidRPr="00523028">
        <w:rPr>
          <w:rFonts w:ascii="Times New Roman" w:hAnsi="Times New Roman" w:cs="Times New Roman"/>
          <w:i w:val="0"/>
          <w:iCs/>
        </w:rPr>
        <w:t>EAT-Oral Control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420" w:firstRow="1" w:lastRow="0" w:firstColumn="0" w:lastColumn="0" w:noHBand="0" w:noVBand="1"/>
      </w:tblPr>
      <w:tblGrid>
        <w:gridCol w:w="3126"/>
        <w:gridCol w:w="810"/>
        <w:gridCol w:w="702"/>
        <w:gridCol w:w="774"/>
        <w:gridCol w:w="770"/>
        <w:gridCol w:w="540"/>
        <w:gridCol w:w="1584"/>
      </w:tblGrid>
      <w:tr w:rsidR="00523028" w:rsidRPr="00523028" w14:paraId="51EAFF42" w14:textId="77777777" w:rsidTr="00523028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9AB4C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D45AB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6A0C3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24B8E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963F3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C2130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22C51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95% CI</w:t>
            </w:r>
          </w:p>
        </w:tc>
      </w:tr>
      <w:tr w:rsidR="00523028" w14:paraId="36CEB804" w14:textId="77777777" w:rsidTr="00523028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F6D0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68E8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10.549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64A2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2.587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778B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4.077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F917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CAC3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8A5D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[5.435, 15.664]</w:t>
            </w:r>
          </w:p>
        </w:tc>
      </w:tr>
      <w:tr w:rsidR="00523028" w14:paraId="39F828CB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650E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Whole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brain_W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AE43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-0.205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20F9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0.580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BCB4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-0.353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20C9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0.725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576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89E2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[-1.351, 0.942]</w:t>
            </w:r>
          </w:p>
        </w:tc>
      </w:tr>
      <w:tr w:rsidR="00523028" w14:paraId="17F0273F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1B96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VAN_B_other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387F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3711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0.568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5375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A191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08E0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6394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[-1.126, 1.118]</w:t>
            </w:r>
          </w:p>
        </w:tc>
      </w:tr>
      <w:tr w:rsidR="00523028" w14:paraId="3703F577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E562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Whole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brain_B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D08B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32A0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0.607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FD2D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75CF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0.907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63CA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2CDF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[-1.128, 1.27]</w:t>
            </w:r>
          </w:p>
        </w:tc>
      </w:tr>
      <w:tr w:rsidR="00523028" w14:paraId="21470C43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C985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DMN_B_other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C3D3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-0.187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4F5A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0.511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16BA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-0.365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C9B6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0.715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3545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6E90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[-1.197, 0.824]</w:t>
            </w:r>
          </w:p>
        </w:tc>
      </w:tr>
      <w:tr w:rsidR="00523028" w14:paraId="67AF2DA5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E21D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4CAC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5.241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3614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0.600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8A6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8.734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47DD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B4E7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EC52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[4.055, 6.427]</w:t>
            </w:r>
          </w:p>
        </w:tc>
      </w:tr>
      <w:tr w:rsidR="00523028" w14:paraId="0249D4EA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6F06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BMI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1F00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-0.308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1BDA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6186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-3.028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2BB6D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D0B2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**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2C19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[-0.509, -0.107]</w:t>
            </w:r>
          </w:p>
        </w:tc>
      </w:tr>
      <w:tr w:rsidR="00523028" w14:paraId="544EF879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9CFAD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1024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-0.087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24EBD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391C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-1.263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C9FC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AE51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2B17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[-0.223, 0.049]</w:t>
            </w:r>
          </w:p>
        </w:tc>
      </w:tr>
      <w:tr w:rsidR="00523028" w14:paraId="1FA3A85C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F166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Whole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brain_W:group_stdPatient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BE64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0.383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D2E4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0.724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5D58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0.528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E680D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0.598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A8EC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4D3F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[-1.049, 1.814]</w:t>
            </w:r>
          </w:p>
        </w:tc>
      </w:tr>
      <w:tr w:rsidR="00523028" w14:paraId="508273B7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E82CD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VAN_B_other:group_stdPatient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CD7D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-0.903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196D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0.764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3BAD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-1.182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3F86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CDAD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41AB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[-2.414, 0.607]</w:t>
            </w:r>
          </w:p>
        </w:tc>
      </w:tr>
      <w:tr w:rsidR="00523028" w14:paraId="0937E471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E100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Whole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brain_B:group_stdPatient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94FC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7705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0.726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CD58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775E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0.957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3EA8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9FAD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[-1.396, 1.474]</w:t>
            </w:r>
          </w:p>
        </w:tc>
      </w:tr>
      <w:tr w:rsidR="00523028" w14:paraId="501D03C3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3859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DMN_B_other:group_stdPatient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8B0B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06BE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0.694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7FD2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73CD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52FF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DCAE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[-0.699, 2.044]</w:t>
            </w:r>
          </w:p>
        </w:tc>
      </w:tr>
    </w:tbl>
    <w:p w14:paraId="29F1A215" w14:textId="77777777" w:rsidR="00C25B41" w:rsidRPr="00C25B41" w:rsidRDefault="00C25B41" w:rsidP="00C25B4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360" w:lineRule="auto"/>
        <w:ind w:left="62" w:right="62"/>
        <w:jc w:val="left"/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</w:pPr>
      <w:r w:rsidRPr="00523028">
        <w:rPr>
          <w:rFonts w:ascii="Times New Roman" w:hAnsi="Times New Roman" w:cs="Times New Roman"/>
          <w:i w:val="0"/>
          <w:iCs/>
          <w:kern w:val="2"/>
          <w:sz w:val="20"/>
          <w:szCs w:val="20"/>
        </w:rPr>
        <w:t>Abbreviation:</w:t>
      </w:r>
      <w:r w:rsidRPr="00523028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EAT, Eating Attitudes Test; 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Whole</w:t>
      </w:r>
      <w:r w:rsidRPr="00C25B41">
        <w:rPr>
          <w:rFonts w:ascii="Times New Roman" w:eastAsia="Times New Roman" w:hAnsi="Times New Roman" w:cs="Times New Roman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eastAsia="Times New Roman" w:hAnsi="Times New Roman" w:cs="Times New Roman"/>
          <w:b w:val="0"/>
          <w:bCs/>
          <w:i w:val="0"/>
          <w:iCs/>
          <w:sz w:val="20"/>
          <w:szCs w:val="20"/>
        </w:rPr>
        <w:t>b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rain_W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, whole brain within-system connectivity;</w:t>
      </w:r>
      <w:r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VAN_B_other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; connectivity between nodes within ventral attention network system and nodes of other network systems;</w:t>
      </w:r>
      <w:r w:rsidRPr="00C25B41"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Whole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brain_B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whole brain between-system connectivity;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, connectivity between nodes within default mode network system and nodes of other network systems; BMI, body mass index.</w:t>
      </w:r>
    </w:p>
    <w:p w14:paraId="0F447705" w14:textId="77777777" w:rsidR="00523028" w:rsidRDefault="00523028" w:rsidP="0052302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</w:p>
    <w:p w14:paraId="4188D5AF" w14:textId="71E37A13" w:rsidR="00523028" w:rsidRDefault="00523028" w:rsidP="0052302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  <w:bookmarkStart w:id="7" w:name="OLE_LINK3"/>
      <w:r w:rsidRPr="00523028">
        <w:rPr>
          <w:rFonts w:ascii="Times New Roman" w:hAnsi="Times New Roman" w:cs="Times New Roman"/>
          <w:i w:val="0"/>
          <w:iCs/>
        </w:rPr>
        <w:t>Table 7 Detailed regression report for the patient-only EAT-Dieting model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420" w:firstRow="1" w:lastRow="0" w:firstColumn="0" w:lastColumn="0" w:noHBand="0" w:noVBand="1"/>
      </w:tblPr>
      <w:tblGrid>
        <w:gridCol w:w="1942"/>
        <w:gridCol w:w="981"/>
        <w:gridCol w:w="851"/>
        <w:gridCol w:w="938"/>
        <w:gridCol w:w="933"/>
        <w:gridCol w:w="654"/>
        <w:gridCol w:w="2007"/>
      </w:tblGrid>
      <w:tr w:rsidR="00523028" w:rsidRPr="00523028" w14:paraId="5CD70C5E" w14:textId="77777777" w:rsidTr="00523028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bookmarkEnd w:id="7"/>
          <w:p w14:paraId="2BCCA71B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392AB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E9E7D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2D842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F3450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6E730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FD550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95% CI</w:t>
            </w:r>
          </w:p>
        </w:tc>
      </w:tr>
      <w:tr w:rsidR="00523028" w14:paraId="06094C2B" w14:textId="77777777" w:rsidTr="00523028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255B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FA9C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26.206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0C54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5.252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E19E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4.990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813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E141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4980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[15.746, 36.665]</w:t>
            </w:r>
          </w:p>
        </w:tc>
      </w:tr>
      <w:tr w:rsidR="00523028" w14:paraId="15536061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BB86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Whole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brain_W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E3CC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0.736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DA32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A319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C6C4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3C40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321C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[-1.05, 2.523]</w:t>
            </w:r>
          </w:p>
        </w:tc>
      </w:tr>
      <w:tr w:rsidR="00523028" w14:paraId="77740C7B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52C9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CCEB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-1.972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3E46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D2E3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-1.654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39B3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5C07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5F71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[-4.346, 0.402]</w:t>
            </w:r>
          </w:p>
        </w:tc>
      </w:tr>
      <w:tr w:rsidR="00523028" w14:paraId="6CE4F355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FCB9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116F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1.221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B291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55BD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1.086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1D95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0.281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BD75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009C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[-1.018, 3.461]</w:t>
            </w:r>
          </w:p>
        </w:tc>
      </w:tr>
      <w:tr w:rsidR="00523028" w14:paraId="22296620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7F95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DMN_S_all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65DC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-1.813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91BF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3EB0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-1.823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BC91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DC8D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E283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[-3.793, 0.167]</w:t>
            </w:r>
          </w:p>
        </w:tc>
      </w:tr>
      <w:tr w:rsidR="00523028" w14:paraId="3FA84751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FB08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Whole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brain_S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492F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-0.272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62E9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0.766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57D0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-0.354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9E47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0.724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E4CD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5F8D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[-1.798, 1.255]</w:t>
            </w:r>
          </w:p>
        </w:tc>
      </w:tr>
      <w:tr w:rsidR="00523028" w14:paraId="0EDF8693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4C7E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DMN_B_other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54B0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-0.380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BECC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1.095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8B3E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-0.347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AF57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0.729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6DD4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4800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[-2.56, 1.8]</w:t>
            </w:r>
          </w:p>
        </w:tc>
      </w:tr>
      <w:tr w:rsidR="00523028" w14:paraId="51B291F1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A719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BMI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3C26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-0.003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5FDD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8678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80C3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89A7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A282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[-0.424, 0.418]</w:t>
            </w:r>
          </w:p>
        </w:tc>
      </w:tr>
      <w:tr w:rsidR="00523028" w14:paraId="0561AABA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5B27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years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CC9A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236D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E77B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-0.162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4C9A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901C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52D2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[-0.306, 0.26]</w:t>
            </w:r>
          </w:p>
        </w:tc>
      </w:tr>
    </w:tbl>
    <w:p w14:paraId="7BDF1E87" w14:textId="77777777" w:rsidR="00C25B41" w:rsidRPr="00C25B41" w:rsidRDefault="00C25B41" w:rsidP="00C25B4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360" w:lineRule="auto"/>
        <w:ind w:left="62" w:right="62"/>
        <w:jc w:val="left"/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</w:pPr>
      <w:r w:rsidRPr="00523028">
        <w:rPr>
          <w:rFonts w:ascii="Times New Roman" w:hAnsi="Times New Roman" w:cs="Times New Roman"/>
          <w:i w:val="0"/>
          <w:iCs/>
          <w:kern w:val="2"/>
          <w:sz w:val="20"/>
          <w:szCs w:val="20"/>
        </w:rPr>
        <w:t>Abbreviation:</w:t>
      </w:r>
      <w:r w:rsidRPr="00523028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EAT, Eating Attitudes Test; 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Whole</w:t>
      </w:r>
      <w:r w:rsidRPr="00C25B41">
        <w:rPr>
          <w:rFonts w:ascii="Times New Roman" w:eastAsia="Times New Roman" w:hAnsi="Times New Roman" w:cs="Times New Roman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eastAsia="Times New Roman" w:hAnsi="Times New Roman" w:cs="Times New Roman"/>
          <w:b w:val="0"/>
          <w:bCs/>
          <w:i w:val="0"/>
          <w:iCs/>
          <w:sz w:val="20"/>
          <w:szCs w:val="20"/>
        </w:rPr>
        <w:t>b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rain_W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 xml:space="preserve">, whole brain within-system connectivity; </w:t>
      </w:r>
      <w:proofErr w:type="spellStart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CON_B_other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, connectivity b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etween nodes within control network system and nodes of other network systems;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VAN_B_other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; connectivity between nodes within ventral attention network system and nodes of other network systems;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DMN_S_all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system segregation of default mode network system from all other network systems; Whole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brain_S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whole brain system segregation;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, connectivity between nodes within default mode network system and nodes of other network systems; BMI, body mass index.</w:t>
      </w:r>
    </w:p>
    <w:p w14:paraId="3ECF2509" w14:textId="22ABAF5A" w:rsidR="00523028" w:rsidRDefault="00523028" w:rsidP="0052302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</w:p>
    <w:p w14:paraId="65734A14" w14:textId="7A7DD9D6" w:rsidR="00523028" w:rsidRDefault="00523028" w:rsidP="0052302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  <w:r w:rsidRPr="00523028">
        <w:rPr>
          <w:rFonts w:ascii="Times New Roman" w:hAnsi="Times New Roman" w:cs="Times New Roman"/>
          <w:i w:val="0"/>
          <w:iCs/>
        </w:rPr>
        <w:t xml:space="preserve">Table </w:t>
      </w:r>
      <w:r>
        <w:rPr>
          <w:rFonts w:ascii="Times New Roman" w:hAnsi="Times New Roman" w:cs="Times New Roman"/>
          <w:i w:val="0"/>
          <w:iCs/>
        </w:rPr>
        <w:t>8</w:t>
      </w:r>
      <w:r w:rsidRPr="00523028">
        <w:rPr>
          <w:rFonts w:ascii="Times New Roman" w:hAnsi="Times New Roman" w:cs="Times New Roman"/>
          <w:i w:val="0"/>
          <w:iCs/>
        </w:rPr>
        <w:t xml:space="preserve"> Detailed regression report for the patient-only EAT-Bulimia &amp; Food Preoccupation model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420" w:firstRow="1" w:lastRow="0" w:firstColumn="0" w:lastColumn="0" w:noHBand="0" w:noVBand="1"/>
      </w:tblPr>
      <w:tblGrid>
        <w:gridCol w:w="1982"/>
        <w:gridCol w:w="1003"/>
        <w:gridCol w:w="869"/>
        <w:gridCol w:w="959"/>
        <w:gridCol w:w="953"/>
        <w:gridCol w:w="668"/>
        <w:gridCol w:w="1872"/>
      </w:tblGrid>
      <w:tr w:rsidR="00523028" w:rsidRPr="00523028" w14:paraId="2D91F4F9" w14:textId="77777777" w:rsidTr="00523028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2A0E7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380E8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50698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AC58A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9348B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1AA9D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B1503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95% CI</w:t>
            </w:r>
          </w:p>
        </w:tc>
      </w:tr>
      <w:tr w:rsidR="00523028" w14:paraId="163A101D" w14:textId="77777777" w:rsidTr="00523028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FC8F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DF47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14.230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8444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3.008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164B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4.731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0AA8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BAB6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A7F1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[8.24, 20.221]</w:t>
            </w:r>
          </w:p>
        </w:tc>
      </w:tr>
      <w:tr w:rsidR="00523028" w14:paraId="426234D8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8E6F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Whole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brain_W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0F4E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F5E9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0.514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B99B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0.489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4244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0466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9C75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[-0.772, 1.275]</w:t>
            </w:r>
          </w:p>
        </w:tc>
      </w:tr>
      <w:tr w:rsidR="00523028" w14:paraId="66CABA1D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2183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6BB7D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-0.828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359E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0.683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D45F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-1.213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2EEE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3CE4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DB37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[-2.188, 0.531]</w:t>
            </w:r>
          </w:p>
        </w:tc>
      </w:tr>
      <w:tr w:rsidR="00523028" w14:paraId="3B03CEB3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2DB3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1211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-0.250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FC4E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0.644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19F5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-0.388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9D89D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0.699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7F85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F24C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[-1.532, 1.033]</w:t>
            </w:r>
          </w:p>
        </w:tc>
      </w:tr>
      <w:tr w:rsidR="00523028" w14:paraId="6D11B1C4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D770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DMN_S_all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C24C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-0.938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AD87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0.569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EB9E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-1.646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E8BA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FD95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0978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[-2.072, 0.197]</w:t>
            </w:r>
          </w:p>
        </w:tc>
      </w:tr>
      <w:tr w:rsidR="00523028" w14:paraId="73F142E1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D8DF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Whole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brain_S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CD80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8A2C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A113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0.610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2B38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0.544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CE8D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CD0C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[-0.607, 1.142]</w:t>
            </w:r>
          </w:p>
        </w:tc>
      </w:tr>
      <w:tr w:rsidR="00523028" w14:paraId="0DF50E67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FB44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DMN_B_other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3585D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1.169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1C27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D876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1.864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F404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275F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†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41A6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[-0.08, 2.417]</w:t>
            </w:r>
          </w:p>
        </w:tc>
      </w:tr>
      <w:tr w:rsidR="00523028" w14:paraId="7FFC6150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63A7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BMI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DD82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9F96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0D47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44F2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D1DD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E0A4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[-0.232, 0.25]</w:t>
            </w:r>
          </w:p>
        </w:tc>
      </w:tr>
      <w:tr w:rsidR="00523028" w14:paraId="58AFD321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E240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85AE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-0.088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5667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9467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-1.082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2000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7E57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B90D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[-0.25, 0.074]</w:t>
            </w:r>
          </w:p>
        </w:tc>
      </w:tr>
    </w:tbl>
    <w:p w14:paraId="39A3230B" w14:textId="77777777" w:rsidR="00C25B41" w:rsidRPr="00C25B41" w:rsidRDefault="00C25B41" w:rsidP="00C25B4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360" w:lineRule="auto"/>
        <w:ind w:left="62" w:right="62"/>
        <w:jc w:val="left"/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</w:pPr>
      <w:r w:rsidRPr="00523028">
        <w:rPr>
          <w:rFonts w:ascii="Times New Roman" w:hAnsi="Times New Roman" w:cs="Times New Roman"/>
          <w:i w:val="0"/>
          <w:iCs/>
          <w:kern w:val="2"/>
          <w:sz w:val="20"/>
          <w:szCs w:val="20"/>
        </w:rPr>
        <w:t>Abbreviation:</w:t>
      </w:r>
      <w:r w:rsidRPr="00523028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EAT, Eating Attitudes Test; 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Whole</w:t>
      </w:r>
      <w:r w:rsidRPr="00C25B41">
        <w:rPr>
          <w:rFonts w:ascii="Times New Roman" w:eastAsia="Times New Roman" w:hAnsi="Times New Roman" w:cs="Times New Roman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eastAsia="Times New Roman" w:hAnsi="Times New Roman" w:cs="Times New Roman"/>
          <w:b w:val="0"/>
          <w:bCs/>
          <w:i w:val="0"/>
          <w:iCs/>
          <w:sz w:val="20"/>
          <w:szCs w:val="20"/>
        </w:rPr>
        <w:t>b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rain_W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 xml:space="preserve">, whole brain within-system connectivity; </w:t>
      </w:r>
      <w:proofErr w:type="spellStart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CON_B_other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, connectivity b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etween nodes within control network system and nodes of other network systems;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VAN_B_other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; connectivity between nodes within ventral attention network system and nodes of other network systems;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DMN_S_all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system segregation of default mode network system from all other network systems; Whole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brain_S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whole brain system segregation;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lastRenderedPageBreak/>
        <w:t>DMN_B_other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, connectivity between nodes within default mode network system and nodes of other network systems; BMI, body mass index.</w:t>
      </w:r>
    </w:p>
    <w:p w14:paraId="2F72E2CB" w14:textId="3C076DFC" w:rsidR="00523028" w:rsidRDefault="00523028" w:rsidP="0052302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right="60"/>
        <w:jc w:val="left"/>
        <w:rPr>
          <w:rFonts w:ascii="Times New Roman" w:hAnsi="Times New Roman" w:cs="Times New Roman"/>
          <w:i w:val="0"/>
          <w:iCs/>
        </w:rPr>
      </w:pPr>
    </w:p>
    <w:p w14:paraId="7167B6A2" w14:textId="274CAF06" w:rsidR="00523028" w:rsidRDefault="00523028" w:rsidP="0052302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  <w:r w:rsidRPr="00523028">
        <w:rPr>
          <w:rFonts w:ascii="Times New Roman" w:hAnsi="Times New Roman" w:cs="Times New Roman"/>
          <w:i w:val="0"/>
          <w:iCs/>
        </w:rPr>
        <w:t xml:space="preserve">Table </w:t>
      </w:r>
      <w:r>
        <w:rPr>
          <w:rFonts w:ascii="Times New Roman" w:hAnsi="Times New Roman" w:cs="Times New Roman"/>
          <w:i w:val="0"/>
          <w:iCs/>
        </w:rPr>
        <w:t>9</w:t>
      </w:r>
      <w:r w:rsidRPr="00523028">
        <w:rPr>
          <w:rFonts w:ascii="Times New Roman" w:hAnsi="Times New Roman" w:cs="Times New Roman"/>
          <w:i w:val="0"/>
          <w:iCs/>
        </w:rPr>
        <w:t xml:space="preserve"> Detailed regression report for the patient-only EAT-Oral Control</w:t>
      </w:r>
      <w:r>
        <w:rPr>
          <w:rFonts w:ascii="Times New Roman" w:hAnsi="Times New Roman" w:cs="Times New Roman"/>
          <w:i w:val="0"/>
          <w:iCs/>
        </w:rPr>
        <w:t xml:space="preserve"> </w:t>
      </w:r>
      <w:r w:rsidRPr="00523028">
        <w:rPr>
          <w:rFonts w:ascii="Times New Roman" w:hAnsi="Times New Roman" w:cs="Times New Roman"/>
          <w:i w:val="0"/>
          <w:iCs/>
        </w:rPr>
        <w:t>model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420" w:firstRow="1" w:lastRow="0" w:firstColumn="0" w:lastColumn="0" w:noHBand="0" w:noVBand="1"/>
      </w:tblPr>
      <w:tblGrid>
        <w:gridCol w:w="1962"/>
        <w:gridCol w:w="992"/>
        <w:gridCol w:w="860"/>
        <w:gridCol w:w="948"/>
        <w:gridCol w:w="943"/>
        <w:gridCol w:w="661"/>
        <w:gridCol w:w="1940"/>
      </w:tblGrid>
      <w:tr w:rsidR="00523028" w:rsidRPr="00523028" w14:paraId="5FA5F4C8" w14:textId="77777777" w:rsidTr="00523028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7E4F9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82269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CFD05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391B7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9FEB4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D4EE1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7E196" w14:textId="77777777" w:rsidR="00523028" w:rsidRP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230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95% CI</w:t>
            </w:r>
          </w:p>
        </w:tc>
      </w:tr>
      <w:tr w:rsidR="00523028" w14:paraId="37ED7008" w14:textId="77777777" w:rsidTr="00523028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C8CD2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3514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15.941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19D0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3.522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1208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8F05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9470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5752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[8.925, 22.957]</w:t>
            </w:r>
          </w:p>
        </w:tc>
      </w:tr>
      <w:tr w:rsidR="00523028" w14:paraId="73F2E52F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FA23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Whole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brain_W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2AD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B548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0.602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73B8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0.660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46F0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0.511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3710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3D01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[-0.801, 1.596]</w:t>
            </w:r>
          </w:p>
        </w:tc>
      </w:tr>
      <w:tr w:rsidR="00523028" w14:paraId="40A8A7EB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F2C5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3FD2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3F0A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0.800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3F994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A847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8EA6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54018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[-1.531, 1.654]</w:t>
            </w:r>
          </w:p>
        </w:tc>
      </w:tr>
      <w:tr w:rsidR="00523028" w14:paraId="60894001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EBBFD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E95A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-0.804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0F39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E283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-1.066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8EA7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0.290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8C5E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E135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[-2.306, 0.698]</w:t>
            </w:r>
          </w:p>
        </w:tc>
      </w:tr>
      <w:tr w:rsidR="00523028" w14:paraId="4E548B37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95E2D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DMN_S_all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EA8D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-0.515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FCDF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0.667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D6DB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-0.772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728C0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0.442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336B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7437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[-1.843, 0.813]</w:t>
            </w:r>
          </w:p>
        </w:tc>
      </w:tr>
      <w:tr w:rsidR="00523028" w14:paraId="7D1AE48F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DAC6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Whole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brain_S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BA2B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E224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0.514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5781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D386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A127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8F3D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[-1.006, 1.042]</w:t>
            </w:r>
          </w:p>
        </w:tc>
      </w:tr>
      <w:tr w:rsidR="00523028" w14:paraId="541752FC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F342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DMN_B_other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01C06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FEEF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0.734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E687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0.301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9AF8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0.764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FF79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AD12C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[-1.241, 1.683]</w:t>
            </w:r>
          </w:p>
        </w:tc>
      </w:tr>
      <w:tr w:rsidR="00523028" w14:paraId="110649CF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76AC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BMI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76CD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-0.289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66DA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AB1CF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-2.039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426DE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3F63B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9F845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[-0.571, -0.007]</w:t>
            </w:r>
          </w:p>
        </w:tc>
      </w:tr>
      <w:tr w:rsidR="00523028" w14:paraId="058523E9" w14:textId="77777777" w:rsidTr="00523028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A3C6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C09B7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-0.110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DAA9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54489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-1.156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2F6AA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DA8C1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FDB83" w14:textId="77777777" w:rsidR="00523028" w:rsidRDefault="00523028" w:rsidP="006253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[-0.3, 0.08]</w:t>
            </w:r>
          </w:p>
        </w:tc>
      </w:tr>
    </w:tbl>
    <w:p w14:paraId="42843C88" w14:textId="77777777" w:rsidR="00C25B41" w:rsidRPr="00C25B41" w:rsidRDefault="00C25B41" w:rsidP="00C25B4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360" w:lineRule="auto"/>
        <w:ind w:left="62" w:right="62"/>
        <w:jc w:val="left"/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</w:pPr>
      <w:r w:rsidRPr="00523028">
        <w:rPr>
          <w:rFonts w:ascii="Times New Roman" w:hAnsi="Times New Roman" w:cs="Times New Roman"/>
          <w:i w:val="0"/>
          <w:iCs/>
          <w:kern w:val="2"/>
          <w:sz w:val="20"/>
          <w:szCs w:val="20"/>
        </w:rPr>
        <w:t>Abbreviation:</w:t>
      </w:r>
      <w:r w:rsidRPr="00523028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 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EAT, Eating Attitudes Test; 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Whole</w:t>
      </w:r>
      <w:r w:rsidRPr="00C25B41">
        <w:rPr>
          <w:rFonts w:ascii="Times New Roman" w:eastAsia="Times New Roman" w:hAnsi="Times New Roman" w:cs="Times New Roman"/>
          <w:i w:val="0"/>
          <w:iCs/>
          <w:sz w:val="20"/>
          <w:szCs w:val="20"/>
        </w:rPr>
        <w:t xml:space="preserve"> </w:t>
      </w:r>
      <w:proofErr w:type="spellStart"/>
      <w:r w:rsidRPr="00C25B41">
        <w:rPr>
          <w:rFonts w:ascii="Times New Roman" w:eastAsia="Times New Roman" w:hAnsi="Times New Roman" w:cs="Times New Roman"/>
          <w:b w:val="0"/>
          <w:bCs/>
          <w:i w:val="0"/>
          <w:iCs/>
          <w:sz w:val="20"/>
          <w:szCs w:val="20"/>
        </w:rPr>
        <w:t>b</w:t>
      </w:r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rain_W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 xml:space="preserve">, whole brain within-system connectivity; </w:t>
      </w:r>
      <w:proofErr w:type="spellStart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CON_B_other</w:t>
      </w:r>
      <w:proofErr w:type="spellEnd"/>
      <w:r w:rsidRPr="00C25B41">
        <w:rPr>
          <w:rFonts w:ascii="Times New Roman" w:eastAsia="Times New Roman" w:hAnsi="Times New Roman" w:cs="Times New Roman"/>
          <w:b w:val="0"/>
          <w:i w:val="0"/>
          <w:iCs/>
          <w:sz w:val="20"/>
          <w:szCs w:val="20"/>
        </w:rPr>
        <w:t>, connectivity b</w:t>
      </w:r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etween nodes within control network system and nodes of other network systems;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VAN_B_other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; connectivity between nodes within ventral attention network system and nodes of other network systems;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DMN_S_all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system segregation of default mode network system from all other network systems; Whole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brain_S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 xml:space="preserve">, whole brain system segregation; </w:t>
      </w:r>
      <w:proofErr w:type="spellStart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DMN_B_other</w:t>
      </w:r>
      <w:proofErr w:type="spellEnd"/>
      <w:r w:rsidRPr="00C25B41">
        <w:rPr>
          <w:rFonts w:ascii="Times New Roman" w:hAnsi="Times New Roman" w:cs="Times New Roman"/>
          <w:b w:val="0"/>
          <w:bCs/>
          <w:i w:val="0"/>
          <w:iCs/>
          <w:kern w:val="2"/>
          <w:sz w:val="20"/>
          <w:szCs w:val="20"/>
        </w:rPr>
        <w:t>, connectivity between nodes within default mode network system and nodes of other network systems; BMI, body mass index.</w:t>
      </w:r>
    </w:p>
    <w:p w14:paraId="43E3393E" w14:textId="77777777" w:rsidR="00523028" w:rsidRDefault="00523028" w:rsidP="0052302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  <w:i w:val="0"/>
          <w:iCs/>
        </w:rPr>
      </w:pPr>
    </w:p>
    <w:p w14:paraId="04133F15" w14:textId="77777777" w:rsidR="00523028" w:rsidRPr="00523028" w:rsidRDefault="00523028" w:rsidP="0052302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right="60"/>
        <w:jc w:val="left"/>
        <w:rPr>
          <w:rFonts w:ascii="Times New Roman" w:hAnsi="Times New Roman" w:cs="Times New Roman"/>
          <w:i w:val="0"/>
          <w:iCs/>
        </w:rPr>
      </w:pPr>
    </w:p>
    <w:sectPr w:rsidR="00523028" w:rsidRPr="00523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C9881" w14:textId="77777777" w:rsidR="00F67839" w:rsidRDefault="00F67839" w:rsidP="007B02C8">
      <w:r>
        <w:separator/>
      </w:r>
    </w:p>
  </w:endnote>
  <w:endnote w:type="continuationSeparator" w:id="0">
    <w:p w14:paraId="08125390" w14:textId="77777777" w:rsidR="00F67839" w:rsidRDefault="00F67839" w:rsidP="007B0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87D94" w14:textId="77777777" w:rsidR="00F67839" w:rsidRDefault="00F67839" w:rsidP="007B02C8">
      <w:r>
        <w:separator/>
      </w:r>
    </w:p>
  </w:footnote>
  <w:footnote w:type="continuationSeparator" w:id="0">
    <w:p w14:paraId="1D4DDC2B" w14:textId="77777777" w:rsidR="00F67839" w:rsidRDefault="00F67839" w:rsidP="007B0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9C"/>
    <w:rsid w:val="0008449C"/>
    <w:rsid w:val="00481BF8"/>
    <w:rsid w:val="00491EBE"/>
    <w:rsid w:val="00523028"/>
    <w:rsid w:val="005743A4"/>
    <w:rsid w:val="00596881"/>
    <w:rsid w:val="00744CFD"/>
    <w:rsid w:val="007B02C8"/>
    <w:rsid w:val="00985EA6"/>
    <w:rsid w:val="00C25B41"/>
    <w:rsid w:val="00F161F8"/>
    <w:rsid w:val="00F6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E71ABE"/>
  <w15:chartTrackingRefBased/>
  <w15:docId w15:val="{75CFDD61-C63C-40D9-95A4-2A0A88E80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2C8"/>
    <w:rPr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2C8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7B02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02C8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7B02C8"/>
    <w:rPr>
      <w:sz w:val="18"/>
      <w:szCs w:val="18"/>
    </w:rPr>
  </w:style>
  <w:style w:type="paragraph" w:customStyle="1" w:styleId="TableCaption">
    <w:name w:val="Table Caption"/>
    <w:basedOn w:val="a"/>
    <w:qFormat/>
    <w:rsid w:val="007B02C8"/>
    <w:pPr>
      <w:jc w:val="center"/>
    </w:pPr>
    <w:rPr>
      <w:b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1677</Words>
  <Characters>9560</Characters>
  <Application>Microsoft Office Word</Application>
  <DocSecurity>0</DocSecurity>
  <Lines>79</Lines>
  <Paragraphs>22</Paragraphs>
  <ScaleCrop>false</ScaleCrop>
  <Company/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伊玲</dc:creator>
  <cp:keywords/>
  <dc:description/>
  <cp:lastModifiedBy>王 伊玲</cp:lastModifiedBy>
  <cp:revision>5</cp:revision>
  <dcterms:created xsi:type="dcterms:W3CDTF">2026-04-05T09:26:00Z</dcterms:created>
  <dcterms:modified xsi:type="dcterms:W3CDTF">2026-04-05T10:03:00Z</dcterms:modified>
</cp:coreProperties>
</file>