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r w:rsidR="003710FA" w:rsidRPr="007E48DA">
        <w:t>iNNterfaceDesign</w:t>
      </w:r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have to be installed in order to run </w:t>
      </w:r>
      <w:r w:rsidR="007E48DA" w:rsidRPr="007E48DA">
        <w:t>iNNterfaceDesign</w:t>
      </w:r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v3.7;</w:t>
      </w:r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PyRosetta-4 2019;</w:t>
      </w:r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Tensorflow v2.1.0;</w:t>
      </w:r>
    </w:p>
    <w:p w14:paraId="423EDF2C" w14:textId="7703E4DE" w:rsid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43E9B239" w14:textId="744FA7C3" w:rsidR="009877DA" w:rsidRPr="00A47F27" w:rsidRDefault="009877DA" w:rsidP="009877DA">
      <w:pPr>
        <w:numPr>
          <w:ilvl w:val="0"/>
          <w:numId w:val="2"/>
        </w:numPr>
      </w:pPr>
      <w:r>
        <w:t>NumPy</w:t>
      </w:r>
      <w:r w:rsidRPr="00A47F27">
        <w:t xml:space="preserve"> v.</w:t>
      </w:r>
      <w:r>
        <w:t>1</w:t>
      </w:r>
      <w:r w:rsidRPr="00A47F27">
        <w:t>.1</w:t>
      </w:r>
      <w:r>
        <w:t>9</w:t>
      </w:r>
      <w:r w:rsidRPr="00A47F27">
        <w:t>.</w:t>
      </w:r>
      <w:r>
        <w:t>1</w:t>
      </w:r>
      <w:r w:rsidRPr="00A47F27">
        <w:t>.</w:t>
      </w:r>
    </w:p>
    <w:p w14:paraId="6B7007D7" w14:textId="77777777" w:rsidR="009877DA" w:rsidRPr="00A47F27" w:rsidRDefault="009877DA" w:rsidP="009877DA"/>
    <w:p w14:paraId="1377E45D" w14:textId="77777777" w:rsidR="006E1210" w:rsidRPr="00DB5A2B" w:rsidRDefault="006E1210" w:rsidP="006F70BE"/>
    <w:p w14:paraId="6E4DAAC3" w14:textId="20A37DB0" w:rsidR="002F11BB" w:rsidRDefault="006E1210" w:rsidP="00016841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r w:rsidR="007E48DA" w:rsidRPr="007E48DA">
        <w:t>iNNterfaceDesign_scripts</w:t>
      </w:r>
      <w:r w:rsidR="005E2991" w:rsidRPr="00DB5A2B">
        <w:t>” and unzip</w:t>
      </w:r>
      <w:r>
        <w:t xml:space="preserve">ping </w:t>
      </w:r>
      <w:r w:rsidR="00276583">
        <w:t xml:space="preserve">files in </w:t>
      </w:r>
      <w:r w:rsidR="00276583" w:rsidRPr="007E48DA">
        <w:t>iNNterfaceDesign_scripts</w:t>
      </w:r>
      <w:r w:rsidR="00276583" w:rsidRPr="00DB5A2B">
        <w:t xml:space="preserve"> </w:t>
      </w:r>
      <w:r w:rsidR="00276583">
        <w:t>/modules/</w:t>
      </w:r>
      <w:r w:rsidR="00276583" w:rsidRPr="00276583">
        <w:t xml:space="preserve"> frag_database </w:t>
      </w:r>
      <w:r w:rsidR="00276583">
        <w:t xml:space="preserve">/. Besides, neural network models are stored in </w:t>
      </w:r>
      <w:r w:rsidR="00BD2066">
        <w:t>“models” folder</w:t>
      </w:r>
      <w:r w:rsidR="002F11BB">
        <w:t xml:space="preserve">, they should be placed </w:t>
      </w:r>
      <w:r w:rsidR="002F11BB" w:rsidRPr="00DB5A2B">
        <w:t>in</w:t>
      </w:r>
      <w:r w:rsidR="002F11BB">
        <w:t>to</w:t>
      </w:r>
      <w:r w:rsidR="002F11BB" w:rsidRPr="00DB5A2B">
        <w:t xml:space="preserve"> “</w:t>
      </w:r>
      <w:r w:rsidR="002F11BB" w:rsidRPr="007E48DA">
        <w:t>iNNterfaceDesign_scripts</w:t>
      </w:r>
      <w:r w:rsidR="002F11BB">
        <w:t xml:space="preserve"> /m</w:t>
      </w:r>
      <w:r w:rsidR="002F11BB" w:rsidRPr="00DB5A2B">
        <w:t>odules</w:t>
      </w:r>
      <w:r w:rsidR="002F11BB">
        <w:t>/models/</w:t>
      </w:r>
      <w:r w:rsidR="002F11BB" w:rsidRPr="00DB5A2B">
        <w:t>” directory.</w:t>
      </w:r>
    </w:p>
    <w:p w14:paraId="66B2C2AA" w14:textId="430860F8" w:rsidR="00797BAE" w:rsidRDefault="00BD2066" w:rsidP="00016841">
      <w:r>
        <w:t>PepBB model is split into zip files</w:t>
      </w:r>
      <w:r w:rsidR="002F11BB">
        <w:t>;</w:t>
      </w:r>
      <w:r w:rsidR="00276583">
        <w:t xml:space="preserve"> </w:t>
      </w:r>
      <w:r w:rsidR="002F11BB">
        <w:t>t</w:t>
      </w:r>
      <w:r w:rsidR="00276583">
        <w:t xml:space="preserve">he </w:t>
      </w:r>
      <w:r>
        <w:t>files</w:t>
      </w:r>
      <w:r w:rsidR="00276583">
        <w:t xml:space="preserve"> </w:t>
      </w:r>
      <w:r w:rsidR="002F11BB">
        <w:t xml:space="preserve">should be </w:t>
      </w:r>
      <w:r w:rsidR="00D92023">
        <w:t>unzipped</w:t>
      </w:r>
      <w:r w:rsidR="002F11BB">
        <w:t xml:space="preserve"> </w:t>
      </w:r>
      <w:r w:rsidR="006F239A">
        <w:t>first;</w:t>
      </w:r>
      <w:r w:rsidR="002F11BB">
        <w:t xml:space="preserve"> the result should be a single PepBB.hdf5.</w:t>
      </w:r>
    </w:p>
    <w:p w14:paraId="5CDEF690" w14:textId="169DBE2E" w:rsidR="00016841" w:rsidRPr="002F11BB" w:rsidRDefault="002F11BB" w:rsidP="00016841">
      <w:pPr>
        <w:rPr>
          <w:rStyle w:val="pl-s"/>
        </w:rPr>
      </w:pPr>
      <w:r>
        <w:t xml:space="preserve">You can change paths </w:t>
      </w:r>
      <w:r w:rsidR="00016841">
        <w:t>to directories with models in 2.binders.py, line 7 and 4.amn_sampling.py, line 8:</w:t>
      </w:r>
      <w:r w:rsidR="00016841">
        <w:br/>
      </w:r>
      <w:r w:rsidR="00016841"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dir_models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'modules/models/'. </w:t>
      </w:r>
    </w:p>
    <w:p w14:paraId="21584D85" w14:textId="11DC5CC6" w:rsidR="009B5C19" w:rsidRPr="009B5C19" w:rsidRDefault="009B5C19" w:rsidP="00016841">
      <w:r>
        <w:t>The same applies to line</w:t>
      </w:r>
    </w:p>
    <w:p w14:paraId="0DA4019B" w14:textId="33E22221" w:rsidR="009B5C19" w:rsidRPr="009B5C19" w:rsidRDefault="009B5C19" w:rsidP="009B5C19">
      <w:r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frag_dir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'modules/frag_database/'</w:t>
      </w:r>
      <w:r w:rsidR="002F11BB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 </w:t>
      </w:r>
      <w:r w:rsidR="002F11BB" w:rsidRPr="002F11BB">
        <w:t>in modules/transform_coords.py, line 9</w:t>
      </w:r>
      <w:r w:rsidRPr="002F11BB">
        <w:br/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r w:rsidRPr="00DB5A2B">
        <w:t>PepBB input</w:t>
      </w:r>
    </w:p>
    <w:p w14:paraId="314AA4C7" w14:textId="52F7479C" w:rsidR="00C0505E" w:rsidRPr="00DB5A2B" w:rsidRDefault="005E2991" w:rsidP="006F70BE">
      <w:r w:rsidRPr="00DB5A2B">
        <w:t>PepBB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r w:rsidRPr="006E1210">
        <w:t>pdb: 3ztj_id</w:t>
      </w:r>
    </w:p>
    <w:p w14:paraId="11AA5584" w14:textId="77777777" w:rsidR="00C0505E" w:rsidRPr="00DB5A2B" w:rsidRDefault="005E2991" w:rsidP="00057703">
      <w:r w:rsidRPr="006E1210">
        <w:t>anchor_res: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Pdb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r w:rsidRPr="006E1210">
        <w:t>pdb: 3ztj_id</w:t>
      </w:r>
    </w:p>
    <w:p w14:paraId="78979E3E" w14:textId="77777777" w:rsidR="006D5BAA" w:rsidRPr="00DB5A2B" w:rsidRDefault="006D5BAA" w:rsidP="006D5BAA">
      <w:r w:rsidRPr="006E1210">
        <w:t>anchor_res: 363-365,367</w:t>
      </w:r>
    </w:p>
    <w:p w14:paraId="7A74365A" w14:textId="6B9E973F" w:rsidR="006D5BAA" w:rsidRDefault="006D5BAA" w:rsidP="006D5BAA">
      <w:r>
        <w:t>max_pos: 36</w:t>
      </w:r>
    </w:p>
    <w:p w14:paraId="57561E6B" w14:textId="052ADE09" w:rsidR="006D5BAA" w:rsidRDefault="006D5BAA" w:rsidP="006D5BAA">
      <w:r>
        <w:t>max_sst: 9</w:t>
      </w:r>
    </w:p>
    <w:p w14:paraId="1DD9D54D" w14:textId="77777777" w:rsidR="006D5BAA" w:rsidRDefault="006D5BAA" w:rsidP="006D5BAA">
      <w:r>
        <w:t>amn_design: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ABF0349" w:rsidR="00C0505E" w:rsidRPr="00DB5A2B" w:rsidRDefault="00057703" w:rsidP="00DB5A2B">
      <w:pPr>
        <w:ind w:left="706"/>
      </w:pPr>
      <w:r>
        <w:br w:type="page"/>
      </w:r>
      <w:r w:rsidR="005E2991" w:rsidRPr="00DB5A2B">
        <w:lastRenderedPageBreak/>
        <w:t>Table 1. PepBB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“.pdb”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“pdb”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anchor_res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anchor_res: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>hain: A,B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 xml:space="preserve">“anchor_res”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get_surf_res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pyrosetta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“pyrosetta”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PepBB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get_surf_res: pyrosetta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interf_res</w:t>
            </w:r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“anchor_res”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interf_res: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swap_pose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swap_pose: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a residue of the protein receptor which is desired to be located near N-terminus </w:t>
            </w:r>
            <w:r w:rsidRPr="00DB5A2B">
              <w:rPr>
                <w:sz w:val="20"/>
                <w:szCs w:val="20"/>
              </w:rPr>
              <w:lastRenderedPageBreak/>
              <w:t>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Integer corresponding to the number of the </w:t>
            </w:r>
            <w:r w:rsidRPr="00DB5A2B">
              <w:rPr>
                <w:sz w:val="20"/>
                <w:szCs w:val="20"/>
              </w:rPr>
              <w:lastRenderedPageBreak/>
              <w:t>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max_sst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pos_thr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pos_thr: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Operation is applied before selecting positions according to keywords “max_pos”,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none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sst_thr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sst_thr: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Operation is applied before selecting SSS according to keyword “sst_type”. If the threshold is too high, there are possibility that none SSS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sst_type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sst_type: H,L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add_residues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add_residues: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+_names.json”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“binders_list”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num_pepbbe_m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keyword determines the number of trained PepBBE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num_pepbbe_m: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PepBBE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binders_list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“add_residues”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binders_list: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binder_end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“add_residues”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binder_end: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“Softmax”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>Preparing of input PDB files for PepBB</w:t>
      </w:r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1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>Running PepBB</w:t>
      </w:r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>python 1.preprocessing.py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_b.json</w:t>
      </w:r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</w:t>
      </w:r>
      <w:r w:rsidR="007D4B69" w:rsidRPr="00DB5A2B">
        <w:lastRenderedPageBreak/>
        <w:t>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 w:rsidR="00D85FA6">
        <w:t>2.binders</w:t>
      </w:r>
      <w:r w:rsidRPr="00DB5A2B">
        <w:t>.py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r>
        <w:t>names.json”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3</w:t>
      </w:r>
      <w:r w:rsidRPr="00DB5A2B">
        <w:t>.preprocessing</w:t>
      </w:r>
      <w:r>
        <w:t>_seq</w:t>
      </w:r>
      <w:r w:rsidRPr="00DB5A2B">
        <w:t>.py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“binders</w:t>
      </w:r>
      <w:r>
        <w:t>_id</w:t>
      </w:r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r w:rsidRPr="00542555">
        <w:t>IdealizeMover</w:t>
      </w:r>
      <w:r>
        <w:t xml:space="preserve"> of pyrosetta package and stored in</w:t>
      </w:r>
      <w:r w:rsidR="00A955B5">
        <w:t xml:space="preserve"> the</w:t>
      </w:r>
      <w:r>
        <w:t xml:space="preserve"> </w:t>
      </w:r>
      <w:r w:rsidRPr="00DB5A2B">
        <w:t>“binders</w:t>
      </w:r>
      <w:r>
        <w:t>_id</w:t>
      </w:r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_for_seqb.json”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_seqb.json”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r w:rsidR="00B92D87" w:rsidRPr="00B92D87">
        <w:t>amn_prob_distr</w:t>
      </w:r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r>
        <w:t>#!/bin/bash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r>
        <w:t>dir=Dir_of_method_files</w:t>
      </w:r>
    </w:p>
    <w:p w14:paraId="00ED1D5A" w14:textId="0AAD61E6" w:rsidR="008518C1" w:rsidRDefault="008518C1" w:rsidP="008518C1">
      <w:r>
        <w:lastRenderedPageBreak/>
        <w:t>inp1=$1</w:t>
      </w:r>
    </w:p>
    <w:p w14:paraId="238BA8EA" w14:textId="38917C43" w:rsidR="008518C1" w:rsidRDefault="008518C1" w:rsidP="008518C1">
      <w:r>
        <w:t>python "${dir}"1.preprocessing.py $inp1</w:t>
      </w:r>
    </w:p>
    <w:p w14:paraId="3FDBDAB9" w14:textId="4058E9A9" w:rsidR="008518C1" w:rsidRDefault="008518C1" w:rsidP="008518C1">
      <w:r>
        <w:t>python "${dir}"2.binders.py $inp1</w:t>
      </w:r>
    </w:p>
    <w:p w14:paraId="7062B5A5" w14:textId="2E08D1A3" w:rsidR="008518C1" w:rsidRDefault="008518C1" w:rsidP="008518C1">
      <w:r>
        <w:t>python "${dir}"3.preprocessing_seq.py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"${dir}"1.preprocessing.py $inp2</w:t>
      </w:r>
    </w:p>
    <w:p w14:paraId="2E88CAD9" w14:textId="49419731" w:rsidR="008518C1" w:rsidRDefault="008518C1" w:rsidP="008518C1">
      <w:r>
        <w:t>python "${dir}"2.binders.py $inp2</w:t>
      </w:r>
    </w:p>
    <w:p w14:paraId="50DAB090" w14:textId="74520C43" w:rsidR="008518C1" w:rsidRDefault="008518C1" w:rsidP="008518C1">
      <w:r>
        <w:t>python "${dir}"3.preprocessing_seq.py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"${dir}"4.amn_sampling.py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PepSep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r w:rsidRPr="007E48DA">
        <w:t>iNNterfaceDesign</w:t>
      </w:r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r w:rsidRPr="00DB5A2B">
        <w:t>Pep</w:t>
      </w:r>
      <w:r>
        <w:t>Sep</w:t>
      </w:r>
      <w:r w:rsidRPr="00DB5A2B">
        <w:t xml:space="preserve"> input</w:t>
      </w:r>
    </w:p>
    <w:p w14:paraId="748AB226" w14:textId="55BB2625" w:rsidR="004D797B" w:rsidRPr="00DB5A2B" w:rsidRDefault="004D797B" w:rsidP="004D797B">
      <w:r w:rsidRPr="00DB5A2B">
        <w:t>Pep</w:t>
      </w:r>
      <w:r>
        <w:t>Sep</w:t>
      </w:r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r w:rsidRPr="006E1210">
        <w:t>pdb: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>Table 1. Pep</w:t>
      </w:r>
      <w:r w:rsidR="00740052">
        <w:t xml:space="preserve">Sep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“.pdb”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“pdb”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res_interval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res_interval: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p_chains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hain: A,B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“Softmax”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use_prot_lig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into account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use_prot_lig</w:t>
            </w:r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IdealizeMover of pyrosetta.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filter_designs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filter_designs: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>Preparing of input PDB files for Pep</w:t>
      </w:r>
      <w:r w:rsidR="00422CE3">
        <w:t>Sep</w:t>
      </w:r>
    </w:p>
    <w:p w14:paraId="0F699FAC" w14:textId="487F7F7D" w:rsidR="004D797B" w:rsidRPr="00DB5A2B" w:rsidRDefault="004D797B" w:rsidP="00B20B67">
      <w:pPr>
        <w:jc w:val="both"/>
      </w:pPr>
      <w:r w:rsidRPr="00DB5A2B">
        <w:t>The files must be cleaned from all information except the ATOM records. Besides, the files have to be renumbered such that the first residue gets number 1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Running Pep</w:t>
      </w:r>
      <w:r w:rsidR="006729B2">
        <w:rPr>
          <w:rFonts w:eastAsia="Lohit Devanagari"/>
        </w:rPr>
        <w:t>Sep</w:t>
      </w:r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>python 1.preprocessing</w:t>
      </w:r>
      <w:r w:rsidR="007E074A">
        <w:t>_sp</w:t>
      </w:r>
      <w:r w:rsidRPr="00DB5A2B">
        <w:t>.py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 xml:space="preserve">Names of the files consists of three parts separated by underline: prefix, the first residue and ending “_cpx”. </w:t>
      </w:r>
      <w:r w:rsidR="000307B9">
        <w:t>The features of the binding site and preprocessed binder backbone are stored in a file named “prefix + _</w:t>
      </w:r>
      <w:r w:rsidR="00B86988">
        <w:t>data</w:t>
      </w:r>
      <w:r w:rsidR="000307B9">
        <w:t>_</w:t>
      </w:r>
      <w:r w:rsidR="00B86988">
        <w:t>aas</w:t>
      </w:r>
      <w:r w:rsidR="000307B9">
        <w:t xml:space="preserve">.json” in the job folder. The preprocessing of the binder consists of mutation of all residues to glycine and subsequent </w:t>
      </w:r>
      <w:r w:rsidR="000307B9" w:rsidRPr="000307B9">
        <w:t>idealization by means of IdealizeMover of pyrosetta</w:t>
      </w:r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r w:rsidR="00B86988">
        <w:t>aas</w:t>
      </w:r>
      <w:r>
        <w:t>.json” containing generated amino acid sequences for each binder is created. If “</w:t>
      </w:r>
      <w:r w:rsidRPr="00B92D87">
        <w:t>amn_prob_distr</w:t>
      </w:r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170E" w14:textId="77777777" w:rsidR="00B84947" w:rsidRDefault="00B84947">
      <w:r>
        <w:separator/>
      </w:r>
    </w:p>
  </w:endnote>
  <w:endnote w:type="continuationSeparator" w:id="0">
    <w:p w14:paraId="70E7E0EE" w14:textId="77777777" w:rsidR="00B84947" w:rsidRDefault="00B8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E515" w14:textId="77777777" w:rsidR="00B84947" w:rsidRDefault="00B84947">
      <w:r w:rsidRPr="005E2991">
        <w:separator/>
      </w:r>
    </w:p>
  </w:footnote>
  <w:footnote w:type="continuationSeparator" w:id="0">
    <w:p w14:paraId="6CBE9CE1" w14:textId="77777777" w:rsidR="00B84947" w:rsidRDefault="00B84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57703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D5BAA"/>
    <w:rsid w:val="006E1210"/>
    <w:rsid w:val="006F239A"/>
    <w:rsid w:val="006F70B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877DA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4947"/>
    <w:rsid w:val="00B86988"/>
    <w:rsid w:val="00B92D87"/>
    <w:rsid w:val="00B94EA1"/>
    <w:rsid w:val="00B957BA"/>
    <w:rsid w:val="00BB2564"/>
    <w:rsid w:val="00BD13ED"/>
    <w:rsid w:val="00BD2066"/>
    <w:rsid w:val="00BE73BA"/>
    <w:rsid w:val="00BF7ECE"/>
    <w:rsid w:val="00C0505E"/>
    <w:rsid w:val="00C503FD"/>
    <w:rsid w:val="00C67B0F"/>
    <w:rsid w:val="00C70ACA"/>
    <w:rsid w:val="00C73995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4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10</Pages>
  <Words>2746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102</cp:revision>
  <dcterms:created xsi:type="dcterms:W3CDTF">2021-08-04T21:49:00Z</dcterms:created>
  <dcterms:modified xsi:type="dcterms:W3CDTF">2022-03-25T02:22:00Z</dcterms:modified>
</cp:coreProperties>
</file>