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661FBA10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proofErr w:type="spellStart"/>
      <w:r w:rsidR="003710FA" w:rsidRPr="007E48DA">
        <w:t>iNNterfaceDesign</w:t>
      </w:r>
      <w:proofErr w:type="spellEnd"/>
    </w:p>
    <w:p w14:paraId="25B82C8C" w14:textId="77777777" w:rsidR="00C0505E" w:rsidRPr="00DB5A2B" w:rsidRDefault="00C0505E" w:rsidP="00DB5A2B">
      <w:pPr>
        <w:ind w:left="706"/>
      </w:pPr>
    </w:p>
    <w:p w14:paraId="2591C649" w14:textId="77777777" w:rsidR="00C0505E" w:rsidRPr="00FC6266" w:rsidRDefault="005E2991" w:rsidP="00756351">
      <w:pPr>
        <w:pStyle w:val="Heading5"/>
        <w:rPr>
          <w:i w:val="0"/>
          <w:iCs w:val="0"/>
        </w:rPr>
      </w:pPr>
      <w:r w:rsidRPr="00FC6266">
        <w:rPr>
          <w:rFonts w:eastAsia="Lohit Devanagari"/>
          <w:i w:val="0"/>
          <w:iCs w:val="0"/>
        </w:rPr>
        <w:t>First time setup</w:t>
      </w:r>
    </w:p>
    <w:p w14:paraId="6470A6AC" w14:textId="75E4BF19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</w:t>
      </w:r>
      <w:proofErr w:type="gramStart"/>
      <w:r w:rsidRPr="00DB5A2B">
        <w:t>have to</w:t>
      </w:r>
      <w:proofErr w:type="gramEnd"/>
      <w:r w:rsidRPr="00DB5A2B">
        <w:t xml:space="preserve"> be installed in order to run </w:t>
      </w:r>
      <w:proofErr w:type="spellStart"/>
      <w:r w:rsidR="007E48DA" w:rsidRPr="007E48DA">
        <w:t>iNNterfaceDesign</w:t>
      </w:r>
      <w:proofErr w:type="spellEnd"/>
      <w:r w:rsidRPr="00DB5A2B">
        <w:t>:</w:t>
      </w:r>
    </w:p>
    <w:p w14:paraId="4D559E72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python v3.</w:t>
      </w:r>
      <w:proofErr w:type="gramStart"/>
      <w:r w:rsidRPr="00A47F27">
        <w:t>7;</w:t>
      </w:r>
      <w:proofErr w:type="gramEnd"/>
    </w:p>
    <w:p w14:paraId="68AC4D89" w14:textId="4CD1A9C7" w:rsidR="00A47F27" w:rsidRPr="00A47F27" w:rsidRDefault="00A47F27" w:rsidP="00A47F27">
      <w:pPr>
        <w:numPr>
          <w:ilvl w:val="0"/>
          <w:numId w:val="2"/>
        </w:numPr>
      </w:pPr>
      <w:r w:rsidRPr="00A47F27">
        <w:t>PyRosetta-4 2019</w:t>
      </w:r>
      <w:r w:rsidR="00D808B0">
        <w:t xml:space="preserve"> or higher</w:t>
      </w:r>
      <w:r w:rsidRPr="00A47F27">
        <w:t>;</w:t>
      </w:r>
    </w:p>
    <w:p w14:paraId="35275D9B" w14:textId="77777777" w:rsidR="00A47F27" w:rsidRPr="00A47F27" w:rsidRDefault="00A47F27" w:rsidP="00A47F27">
      <w:pPr>
        <w:numPr>
          <w:ilvl w:val="0"/>
          <w:numId w:val="2"/>
        </w:numPr>
      </w:pPr>
      <w:proofErr w:type="spellStart"/>
      <w:r w:rsidRPr="00A47F27">
        <w:t>Tensorflow</w:t>
      </w:r>
      <w:proofErr w:type="spellEnd"/>
      <w:r w:rsidRPr="00A47F27">
        <w:t xml:space="preserve"> v2.</w:t>
      </w:r>
      <w:proofErr w:type="gramStart"/>
      <w:r w:rsidRPr="00A47F27">
        <w:t>1.0;</w:t>
      </w:r>
      <w:proofErr w:type="gramEnd"/>
    </w:p>
    <w:p w14:paraId="423EDF2C" w14:textId="7703E4DE" w:rsidR="00A47F27" w:rsidRDefault="00A47F27" w:rsidP="00A47F27">
      <w:pPr>
        <w:numPr>
          <w:ilvl w:val="0"/>
          <w:numId w:val="2"/>
        </w:numPr>
      </w:pPr>
      <w:r w:rsidRPr="00A47F27">
        <w:t>h5py v.2.10.0.</w:t>
      </w:r>
    </w:p>
    <w:p w14:paraId="43E9B239" w14:textId="744FA7C3" w:rsidR="009877DA" w:rsidRPr="00A47F27" w:rsidRDefault="009877DA" w:rsidP="009877DA">
      <w:pPr>
        <w:numPr>
          <w:ilvl w:val="0"/>
          <w:numId w:val="2"/>
        </w:numPr>
      </w:pPr>
      <w:r>
        <w:t>NumPy</w:t>
      </w:r>
      <w:r w:rsidRPr="00A47F27">
        <w:t xml:space="preserve"> v.</w:t>
      </w:r>
      <w:r>
        <w:t>1</w:t>
      </w:r>
      <w:r w:rsidRPr="00A47F27">
        <w:t>.1</w:t>
      </w:r>
      <w:r>
        <w:t>9</w:t>
      </w:r>
      <w:r w:rsidRPr="00A47F27">
        <w:t>.</w:t>
      </w:r>
      <w:r>
        <w:t>1</w:t>
      </w:r>
      <w:r w:rsidRPr="00A47F27">
        <w:t>.</w:t>
      </w:r>
    </w:p>
    <w:p w14:paraId="6B7007D7" w14:textId="7A9F9029" w:rsidR="009877DA" w:rsidRDefault="009877DA" w:rsidP="009877DA"/>
    <w:p w14:paraId="566A6570" w14:textId="5E9C298C" w:rsidR="00FC6266" w:rsidRPr="00FC6266" w:rsidRDefault="00FC6266" w:rsidP="009877DA">
      <w:pPr>
        <w:rPr>
          <w:b/>
          <w:bCs/>
          <w:i/>
          <w:iCs/>
        </w:rPr>
      </w:pPr>
      <w:r w:rsidRPr="00FC6266">
        <w:rPr>
          <w:b/>
          <w:bCs/>
          <w:i/>
          <w:iCs/>
        </w:rPr>
        <w:t xml:space="preserve">Installation </w:t>
      </w:r>
      <w:proofErr w:type="spellStart"/>
      <w:r>
        <w:rPr>
          <w:b/>
          <w:bCs/>
          <w:i/>
          <w:iCs/>
        </w:rPr>
        <w:t>instractions</w:t>
      </w:r>
      <w:proofErr w:type="spellEnd"/>
    </w:p>
    <w:p w14:paraId="1377E45D" w14:textId="6252CC9F" w:rsidR="006E1210" w:rsidRDefault="00B638FC" w:rsidP="00FC6266">
      <w:pPr>
        <w:numPr>
          <w:ilvl w:val="0"/>
          <w:numId w:val="4"/>
        </w:numPr>
      </w:pPr>
      <w:r>
        <w:t xml:space="preserve">Install all required python packages. Pay your </w:t>
      </w:r>
      <w:r w:rsidRPr="00FC6266">
        <w:t xml:space="preserve">attention </w:t>
      </w:r>
      <w:r w:rsidR="00FC6266">
        <w:t xml:space="preserve">that </w:t>
      </w:r>
      <w:r w:rsidRPr="00FC6266">
        <w:t>versions of the packages</w:t>
      </w:r>
      <w:r w:rsidR="00FC6266" w:rsidRPr="00FC6266">
        <w:t xml:space="preserve"> that fulfill </w:t>
      </w:r>
      <w:r w:rsidR="00FC6266">
        <w:t>the</w:t>
      </w:r>
      <w:r w:rsidR="00FC6266" w:rsidRPr="00FC6266">
        <w:t xml:space="preserve"> requirements </w:t>
      </w:r>
      <w:r w:rsidR="00BF4354">
        <w:t xml:space="preserve">are </w:t>
      </w:r>
      <w:r w:rsidRPr="007061EE">
        <w:rPr>
          <w:b/>
          <w:bCs/>
          <w:color w:val="FF0000"/>
        </w:rPr>
        <w:t>not the latest</w:t>
      </w:r>
      <w:r w:rsidRPr="00FC6266">
        <w:t xml:space="preserve"> releases</w:t>
      </w:r>
      <w:r w:rsidR="00FC6266" w:rsidRPr="00FC6266">
        <w:t>.</w:t>
      </w:r>
      <w:r w:rsidRPr="00FC6266">
        <w:t xml:space="preserve"> </w:t>
      </w:r>
    </w:p>
    <w:p w14:paraId="17108A24" w14:textId="17395A47" w:rsidR="003F6AF4" w:rsidRDefault="003F6AF4" w:rsidP="003F6AF4">
      <w:pPr>
        <w:numPr>
          <w:ilvl w:val="0"/>
          <w:numId w:val="4"/>
        </w:numPr>
      </w:pPr>
      <w:r>
        <w:t>Create “</w:t>
      </w:r>
      <w:proofErr w:type="spellStart"/>
      <w:r w:rsidRPr="007E48DA">
        <w:t>iNNterfaceDesign</w:t>
      </w:r>
      <w:proofErr w:type="spellEnd"/>
      <w:r>
        <w:t>” folder.</w:t>
      </w:r>
    </w:p>
    <w:p w14:paraId="6AEF2E23" w14:textId="223D4244" w:rsidR="00497C4A" w:rsidRPr="003F6AF4" w:rsidRDefault="003F6AF4" w:rsidP="00497C4A">
      <w:pPr>
        <w:numPr>
          <w:ilvl w:val="0"/>
          <w:numId w:val="4"/>
        </w:numPr>
      </w:pPr>
      <w:r>
        <w:t xml:space="preserve">Download </w:t>
      </w:r>
      <w:r w:rsidR="00497C4A">
        <w:t>content of</w:t>
      </w:r>
      <w:r>
        <w:t xml:space="preserve"> “</w:t>
      </w:r>
      <w:proofErr w:type="spellStart"/>
      <w:r w:rsidRPr="007E48DA">
        <w:t>iNNterfaceDesign_scripts</w:t>
      </w:r>
      <w:proofErr w:type="spellEnd"/>
      <w:r>
        <w:t xml:space="preserve"> </w:t>
      </w:r>
      <w:proofErr w:type="gramStart"/>
      <w:r>
        <w:t xml:space="preserve">“ </w:t>
      </w:r>
      <w:r w:rsidR="00497C4A">
        <w:t>folder</w:t>
      </w:r>
      <w:proofErr w:type="gramEnd"/>
      <w:r w:rsidR="00497C4A">
        <w:t xml:space="preserve"> </w:t>
      </w:r>
      <w:r>
        <w:t>of GitHub</w:t>
      </w:r>
      <w:r w:rsidR="00497C4A">
        <w:t xml:space="preserve"> into “</w:t>
      </w:r>
      <w:proofErr w:type="spellStart"/>
      <w:r w:rsidR="00497C4A" w:rsidRPr="007E48DA">
        <w:t>iNNterfaceDesign</w:t>
      </w:r>
      <w:proofErr w:type="spellEnd"/>
      <w:r w:rsidR="00497C4A">
        <w:t>” folder.</w:t>
      </w:r>
    </w:p>
    <w:p w14:paraId="0E491363" w14:textId="781B59BC" w:rsidR="003F6AF4" w:rsidRDefault="00497C4A" w:rsidP="003F6AF4">
      <w:pPr>
        <w:numPr>
          <w:ilvl w:val="0"/>
          <w:numId w:val="4"/>
        </w:numPr>
      </w:pPr>
      <w:r>
        <w:t>U</w:t>
      </w:r>
      <w:r w:rsidRPr="00DB5A2B">
        <w:t>nzip</w:t>
      </w:r>
      <w:r>
        <w:t xml:space="preserve"> </w:t>
      </w:r>
      <w:r w:rsidR="00B9728E">
        <w:t>archives</w:t>
      </w:r>
      <w:r>
        <w:t xml:space="preserve"> in </w:t>
      </w:r>
      <w:proofErr w:type="spellStart"/>
      <w:r w:rsidRPr="007E48DA">
        <w:t>iNNterfaceDesign</w:t>
      </w:r>
      <w:proofErr w:type="spellEnd"/>
      <w:r>
        <w:t>/modules/</w:t>
      </w:r>
      <w:proofErr w:type="spellStart"/>
      <w:r w:rsidRPr="00276583">
        <w:t>frag_database</w:t>
      </w:r>
      <w:proofErr w:type="spellEnd"/>
      <w:r>
        <w:t>/</w:t>
      </w:r>
      <w:r w:rsidR="00B9728E">
        <w:t>.</w:t>
      </w:r>
    </w:p>
    <w:p w14:paraId="274B37AC" w14:textId="329B17AE" w:rsidR="000A4113" w:rsidRDefault="00497C4A" w:rsidP="000A4113">
      <w:pPr>
        <w:numPr>
          <w:ilvl w:val="0"/>
          <w:numId w:val="4"/>
        </w:numPr>
      </w:pPr>
      <w:r>
        <w:t>Create folder “</w:t>
      </w:r>
      <w:proofErr w:type="spellStart"/>
      <w:r w:rsidRPr="007E48DA">
        <w:t>iNNterfaceDesign</w:t>
      </w:r>
      <w:proofErr w:type="spellEnd"/>
      <w:r>
        <w:t>/modules/models” and download content of “</w:t>
      </w:r>
      <w:proofErr w:type="gramStart"/>
      <w:r>
        <w:t>models“ folder</w:t>
      </w:r>
      <w:proofErr w:type="gramEnd"/>
      <w:r>
        <w:t xml:space="preserve"> of GitHub into there.</w:t>
      </w:r>
    </w:p>
    <w:p w14:paraId="68095D89" w14:textId="2049E7A7" w:rsidR="00E66598" w:rsidRDefault="00A76A6A" w:rsidP="00E66598">
      <w:pPr>
        <w:numPr>
          <w:ilvl w:val="0"/>
          <w:numId w:val="4"/>
        </w:numPr>
      </w:pPr>
      <w:proofErr w:type="spellStart"/>
      <w:r>
        <w:t>PepBB</w:t>
      </w:r>
      <w:proofErr w:type="spellEnd"/>
      <w:r>
        <w:t xml:space="preserve"> model is split into </w:t>
      </w:r>
      <w:r w:rsidR="00E66598">
        <w:t xml:space="preserve">3 files, which are </w:t>
      </w:r>
      <w:proofErr w:type="spellStart"/>
      <w:r w:rsidR="00E66598" w:rsidRPr="00E66598">
        <w:t>PepBB.aa</w:t>
      </w:r>
      <w:proofErr w:type="spellEnd"/>
      <w:r w:rsidR="00E66598">
        <w:t xml:space="preserve">, </w:t>
      </w:r>
      <w:proofErr w:type="spellStart"/>
      <w:r w:rsidR="00E66598" w:rsidRPr="00E66598">
        <w:t>PepBB.a</w:t>
      </w:r>
      <w:r w:rsidR="004C77E5">
        <w:t>b</w:t>
      </w:r>
      <w:proofErr w:type="spellEnd"/>
      <w:r w:rsidR="004C77E5">
        <w:t xml:space="preserve"> and</w:t>
      </w:r>
      <w:r w:rsidR="00E66598">
        <w:t xml:space="preserve"> </w:t>
      </w:r>
      <w:r w:rsidR="00E66598" w:rsidRPr="00E66598">
        <w:t>PepBB.a</w:t>
      </w:r>
      <w:r w:rsidR="004C77E5">
        <w:t>c</w:t>
      </w:r>
      <w:r w:rsidR="00E66598">
        <w:t>.</w:t>
      </w:r>
      <w:r>
        <w:t xml:space="preserve"> </w:t>
      </w:r>
      <w:r w:rsidR="00E66598">
        <w:t>T</w:t>
      </w:r>
      <w:r>
        <w:t xml:space="preserve">he files should </w:t>
      </w:r>
      <w:r w:rsidR="00E66598">
        <w:t>be combined first by command:</w:t>
      </w:r>
    </w:p>
    <w:p w14:paraId="37B57F72" w14:textId="31F8E94C" w:rsidR="00E66598" w:rsidRDefault="00E66598" w:rsidP="00E66598">
      <w:pPr>
        <w:ind w:left="720"/>
        <w:jc w:val="center"/>
      </w:pPr>
      <w:r w:rsidRPr="00E66598">
        <w:t xml:space="preserve">cat </w:t>
      </w:r>
      <w:proofErr w:type="spellStart"/>
      <w:r w:rsidRPr="00E66598">
        <w:t>PepBB</w:t>
      </w:r>
      <w:r>
        <w:t>.a</w:t>
      </w:r>
      <w:proofErr w:type="spellEnd"/>
      <w:r w:rsidRPr="00E66598">
        <w:t>* &gt; PepBB.hdf5</w:t>
      </w:r>
    </w:p>
    <w:p w14:paraId="2646C385" w14:textId="0C1E8A32" w:rsidR="00AE6099" w:rsidRDefault="00E66598" w:rsidP="00AE6099">
      <w:pPr>
        <w:ind w:left="720"/>
      </w:pPr>
      <w:r>
        <w:t>T</w:t>
      </w:r>
      <w:r w:rsidR="00A76A6A">
        <w:t>he result should be a single PepBB.hdf5.</w:t>
      </w:r>
      <w:r>
        <w:t xml:space="preserve"> The same is applied to </w:t>
      </w:r>
      <w:proofErr w:type="spellStart"/>
      <w:r>
        <w:t>PepBBE</w:t>
      </w:r>
      <w:proofErr w:type="spellEnd"/>
      <w:r>
        <w:t xml:space="preserve"> models (</w:t>
      </w:r>
      <w:r w:rsidRPr="00E66598">
        <w:t>PepBB_</w:t>
      </w:r>
      <w:r>
        <w:t>N</w:t>
      </w:r>
      <w:r w:rsidRPr="00E66598">
        <w:t>1</w:t>
      </w:r>
      <w:r>
        <w:t xml:space="preserve">, </w:t>
      </w:r>
      <w:r w:rsidRPr="00E66598">
        <w:t>PepBB_</w:t>
      </w:r>
      <w:r>
        <w:t xml:space="preserve">N2, </w:t>
      </w:r>
      <w:r w:rsidRPr="00E66598">
        <w:t>PepBB_</w:t>
      </w:r>
      <w:r>
        <w:t xml:space="preserve">N3, </w:t>
      </w:r>
      <w:r w:rsidRPr="00E66598">
        <w:t>PepBB_C1</w:t>
      </w:r>
      <w:r>
        <w:t xml:space="preserve">, </w:t>
      </w:r>
      <w:r w:rsidRPr="00E66598">
        <w:t>PepBB_C</w:t>
      </w:r>
      <w:r>
        <w:t xml:space="preserve">2, </w:t>
      </w:r>
      <w:r w:rsidRPr="00E66598">
        <w:t>PepBB_C</w:t>
      </w:r>
      <w:r>
        <w:t>3).</w:t>
      </w:r>
    </w:p>
    <w:p w14:paraId="52AFCCCA" w14:textId="116DE5D3" w:rsidR="003F6AF4" w:rsidRDefault="00AE6099" w:rsidP="000A4113">
      <w:pPr>
        <w:numPr>
          <w:ilvl w:val="0"/>
          <w:numId w:val="4"/>
        </w:numPr>
      </w:pPr>
      <w:r>
        <w:t>Add “</w:t>
      </w:r>
      <w:proofErr w:type="spellStart"/>
      <w:r w:rsidRPr="007E48DA">
        <w:t>iNNterfaceDesign</w:t>
      </w:r>
      <w:proofErr w:type="spellEnd"/>
      <w:r>
        <w:t xml:space="preserve">” directory to $PATH. </w:t>
      </w:r>
      <w:r w:rsidR="007061EE">
        <w:t>The location of files must be modified in files “</w:t>
      </w:r>
      <w:proofErr w:type="spellStart"/>
      <w:r w:rsidR="007061EE" w:rsidRPr="007E48DA">
        <w:t>iNNterfaceDesign</w:t>
      </w:r>
      <w:proofErr w:type="spellEnd"/>
      <w:r w:rsidR="007061EE">
        <w:t>/</w:t>
      </w:r>
      <w:r w:rsidR="007061EE" w:rsidRPr="007061EE">
        <w:t xml:space="preserve"> </w:t>
      </w:r>
      <w:proofErr w:type="gramStart"/>
      <w:r w:rsidR="007061EE" w:rsidRPr="007061EE">
        <w:t>2.binders.py</w:t>
      </w:r>
      <w:proofErr w:type="gramEnd"/>
      <w:r w:rsidR="007061EE">
        <w:t>” and “</w:t>
      </w:r>
      <w:proofErr w:type="spellStart"/>
      <w:r w:rsidR="007061EE" w:rsidRPr="007E48DA">
        <w:t>iNNterfaceDesign</w:t>
      </w:r>
      <w:proofErr w:type="spellEnd"/>
      <w:r w:rsidR="007061EE">
        <w:t>/</w:t>
      </w:r>
      <w:r w:rsidR="007061EE" w:rsidRPr="007061EE">
        <w:t>4.amn_sampling.py</w:t>
      </w:r>
      <w:r w:rsidR="007061EE">
        <w:t>”, function “</w:t>
      </w:r>
      <w:proofErr w:type="spellStart"/>
      <w:r w:rsidR="007061EE" w:rsidRPr="007061EE">
        <w:t>get_path</w:t>
      </w:r>
      <w:proofErr w:type="spellEnd"/>
      <w:r w:rsidR="007061EE" w:rsidRPr="007061EE">
        <w:t>()</w:t>
      </w:r>
      <w:r w:rsidR="007061EE">
        <w:t>”</w:t>
      </w:r>
      <w:r w:rsidR="00B9728E">
        <w:t>,</w:t>
      </w:r>
      <w:r w:rsidR="007061EE" w:rsidRPr="007061EE">
        <w:t xml:space="preserve"> </w:t>
      </w:r>
      <w:r w:rsidR="007061EE" w:rsidRPr="000A4113">
        <w:rPr>
          <w:b/>
          <w:bCs/>
          <w:color w:val="FF0000"/>
        </w:rPr>
        <w:t>if you arranged the folders differently</w:t>
      </w:r>
      <w:r w:rsidR="007061EE">
        <w:t>.</w:t>
      </w:r>
    </w:p>
    <w:p w14:paraId="4470841F" w14:textId="20FBBBA3" w:rsidR="006E1210" w:rsidRPr="007061EE" w:rsidRDefault="006E1210" w:rsidP="006E1210">
      <w:pPr>
        <w:rPr>
          <w:rFonts w:ascii="Menlo" w:hAnsi="Menlo" w:cs="Menlo"/>
          <w:sz w:val="18"/>
          <w:szCs w:val="18"/>
          <w:shd w:val="clear" w:color="auto" w:fill="FFFFFF"/>
        </w:rPr>
      </w:pPr>
    </w:p>
    <w:p w14:paraId="0D5C8443" w14:textId="77777777" w:rsidR="00C0505E" w:rsidRPr="00DB5A2B" w:rsidRDefault="005E2991" w:rsidP="006E1210">
      <w:pPr>
        <w:pStyle w:val="Heading5"/>
      </w:pPr>
      <w:proofErr w:type="spellStart"/>
      <w:r w:rsidRPr="00DB5A2B">
        <w:t>PepBB</w:t>
      </w:r>
      <w:proofErr w:type="spellEnd"/>
      <w:r w:rsidRPr="00DB5A2B">
        <w:t xml:space="preserve"> input</w:t>
      </w:r>
    </w:p>
    <w:p w14:paraId="314AA4C7" w14:textId="52F7479C" w:rsidR="00C0505E" w:rsidRPr="00DB5A2B" w:rsidRDefault="005E2991" w:rsidP="006F70BE">
      <w:proofErr w:type="spellStart"/>
      <w:r w:rsidRPr="00DB5A2B">
        <w:t>PepBB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057703">
      <w:proofErr w:type="spellStart"/>
      <w:r w:rsidRPr="006E1210">
        <w:t>pdb</w:t>
      </w:r>
      <w:proofErr w:type="spellEnd"/>
      <w:r w:rsidRPr="006E1210">
        <w:t>: 3ztj_id</w:t>
      </w:r>
    </w:p>
    <w:p w14:paraId="11AA5584" w14:textId="77777777" w:rsidR="00C0505E" w:rsidRPr="00DB5A2B" w:rsidRDefault="005E2991" w:rsidP="00057703">
      <w:proofErr w:type="spellStart"/>
      <w:r w:rsidRPr="006E1210">
        <w:t>anchor_res</w:t>
      </w:r>
      <w:proofErr w:type="spellEnd"/>
      <w:r w:rsidRPr="006E1210">
        <w:t>: 363-365,367</w:t>
      </w:r>
    </w:p>
    <w:p w14:paraId="4E9F6E90" w14:textId="77777777" w:rsidR="00C0505E" w:rsidRPr="00DB5A2B" w:rsidRDefault="00C0505E" w:rsidP="006F70BE"/>
    <w:p w14:paraId="386E2D6C" w14:textId="5BA72FA9" w:rsidR="006D5BAA" w:rsidRDefault="00B94EA1" w:rsidP="006F70BE">
      <w:r w:rsidRPr="00DB5A2B">
        <w:t>The file specif</w:t>
      </w:r>
      <w:r>
        <w:t>ies</w:t>
      </w:r>
      <w:r w:rsidRPr="00DB5A2B">
        <w:t xml:space="preserve"> PDB file with </w:t>
      </w:r>
      <w:r>
        <w:t xml:space="preserve">a </w:t>
      </w:r>
      <w:r w:rsidRPr="00DB5A2B">
        <w:t xml:space="preserve">protein receptor and a list of anchor residues for which the binders are to be designed. </w:t>
      </w:r>
      <w:r w:rsidR="006D5BAA">
        <w:t xml:space="preserve">This simplest input will generate </w:t>
      </w:r>
      <w:r w:rsidR="00016841">
        <w:t xml:space="preserve">single </w:t>
      </w:r>
      <w:r w:rsidR="006D5BAA">
        <w:t xml:space="preserve">most probable backbone pose for each anchor residue with a single amino acid sequence. </w:t>
      </w:r>
      <w:r w:rsidR="006F239A">
        <w:t>Input file “</w:t>
      </w:r>
      <w:r w:rsidR="008068BA">
        <w:t>example_</w:t>
      </w:r>
      <w:r w:rsidR="006F239A">
        <w:t xml:space="preserve">input.txt” is attached. </w:t>
      </w:r>
      <w:proofErr w:type="spellStart"/>
      <w:r w:rsidR="006F239A">
        <w:t>Pdb</w:t>
      </w:r>
      <w:proofErr w:type="spellEnd"/>
      <w:r w:rsidR="006F239A">
        <w:t xml:space="preserve"> keyword value should not contain name of folder. </w:t>
      </w:r>
      <w:r w:rsidR="006D5BAA">
        <w:t xml:space="preserve">User can use the following input </w:t>
      </w:r>
      <w:r w:rsidR="00DF71F8">
        <w:t xml:space="preserve">as an example </w:t>
      </w:r>
      <w:r w:rsidR="006D5BAA">
        <w:t>for generating more outputs:</w:t>
      </w:r>
    </w:p>
    <w:p w14:paraId="4DCA35D1" w14:textId="77777777" w:rsidR="006D5BAA" w:rsidRDefault="006D5BAA" w:rsidP="006D5BAA"/>
    <w:p w14:paraId="6DEB57E3" w14:textId="77777777" w:rsidR="006D5BAA" w:rsidRPr="006E1210" w:rsidRDefault="006D5BAA" w:rsidP="006D5BAA">
      <w:proofErr w:type="spellStart"/>
      <w:r w:rsidRPr="006E1210">
        <w:t>pdb</w:t>
      </w:r>
      <w:proofErr w:type="spellEnd"/>
      <w:r w:rsidRPr="006E1210">
        <w:t>: 3ztj_id</w:t>
      </w:r>
    </w:p>
    <w:p w14:paraId="78979E3E" w14:textId="77777777" w:rsidR="006D5BAA" w:rsidRPr="00DB5A2B" w:rsidRDefault="006D5BAA" w:rsidP="006D5BAA">
      <w:proofErr w:type="spellStart"/>
      <w:r w:rsidRPr="006E1210">
        <w:lastRenderedPageBreak/>
        <w:t>anchor_res</w:t>
      </w:r>
      <w:proofErr w:type="spellEnd"/>
      <w:r w:rsidRPr="006E1210">
        <w:t>: 363-365,367</w:t>
      </w:r>
    </w:p>
    <w:p w14:paraId="7A74365A" w14:textId="6B9E973F" w:rsidR="006D5BAA" w:rsidRDefault="006D5BAA" w:rsidP="006D5BAA">
      <w:proofErr w:type="spellStart"/>
      <w:r>
        <w:t>max_pos</w:t>
      </w:r>
      <w:proofErr w:type="spellEnd"/>
      <w:r>
        <w:t>: 36</w:t>
      </w:r>
    </w:p>
    <w:p w14:paraId="57561E6B" w14:textId="052ADE09" w:rsidR="006D5BAA" w:rsidRDefault="006D5BAA" w:rsidP="006D5BAA">
      <w:proofErr w:type="spellStart"/>
      <w:r>
        <w:t>max_sst</w:t>
      </w:r>
      <w:proofErr w:type="spellEnd"/>
      <w:r>
        <w:t>: 9</w:t>
      </w:r>
    </w:p>
    <w:p w14:paraId="1DD9D54D" w14:textId="77777777" w:rsidR="006D5BAA" w:rsidRDefault="006D5BAA" w:rsidP="006D5BAA">
      <w:proofErr w:type="spellStart"/>
      <w:r>
        <w:t>amn_design</w:t>
      </w:r>
      <w:proofErr w:type="spellEnd"/>
      <w:r>
        <w:t>: 6</w:t>
      </w:r>
    </w:p>
    <w:p w14:paraId="450D0929" w14:textId="77777777" w:rsidR="006D5BAA" w:rsidRDefault="006D5BAA" w:rsidP="006D5BAA"/>
    <w:p w14:paraId="55615A56" w14:textId="40496B53" w:rsidR="00C0505E" w:rsidRPr="00DB5A2B" w:rsidRDefault="005E2991" w:rsidP="006F70BE">
      <w:r w:rsidRPr="00DB5A2B">
        <w:t>Full list of keywords is presented in Table 1.</w:t>
      </w:r>
    </w:p>
    <w:p w14:paraId="12D36EC9" w14:textId="77777777" w:rsidR="00C0505E" w:rsidRPr="00DB5A2B" w:rsidRDefault="00C0505E" w:rsidP="00DB5A2B">
      <w:pPr>
        <w:ind w:left="706"/>
      </w:pPr>
    </w:p>
    <w:p w14:paraId="544DCAD1" w14:textId="4C702FD6" w:rsidR="00C0505E" w:rsidRPr="00DB5A2B" w:rsidRDefault="005E2991" w:rsidP="00DB5A2B">
      <w:pPr>
        <w:ind w:left="706"/>
      </w:pPr>
      <w:r w:rsidRPr="00DB5A2B">
        <w:t xml:space="preserve">Table 1. </w:t>
      </w:r>
      <w:proofErr w:type="spellStart"/>
      <w:r w:rsidRPr="00DB5A2B">
        <w:t>PepBB</w:t>
      </w:r>
      <w:proofErr w:type="spellEnd"/>
      <w:r w:rsidRPr="00DB5A2B">
        <w:t xml:space="preserve"> keywords</w:t>
      </w:r>
    </w:p>
    <w:p w14:paraId="476A9DCD" w14:textId="77777777" w:rsidR="00C0505E" w:rsidRPr="00DB5A2B" w:rsidRDefault="00C0505E" w:rsidP="00DB5A2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390"/>
        <w:gridCol w:w="1583"/>
        <w:gridCol w:w="898"/>
        <w:gridCol w:w="1456"/>
        <w:gridCol w:w="2356"/>
      </w:tblGrid>
      <w:tr w:rsidR="00A57478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A57478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 for selecting of anchor residues. All surface residues of the chain will be 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="005E2991"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t>“</w:t>
            </w:r>
            <w:proofErr w:type="spellStart"/>
            <w:r w:rsidR="00135387" w:rsidRPr="00DB5A2B">
              <w:rPr>
                <w:sz w:val="20"/>
                <w:szCs w:val="20"/>
              </w:rPr>
              <w:t>anchor_res</w:t>
            </w:r>
            <w:proofErr w:type="spellEnd"/>
            <w:r w:rsidR="00135387" w:rsidRPr="00DB5A2B">
              <w:rPr>
                <w:sz w:val="20"/>
                <w:szCs w:val="20"/>
              </w:rPr>
              <w:t xml:space="preserve">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A57478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 xml:space="preserve">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>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PepBB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</w:p>
          <w:p w14:paraId="5C6FF32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</w:t>
            </w: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  <w:r w:rsidRPr="00DB5A2B">
              <w:rPr>
                <w:sz w:val="20"/>
                <w:szCs w:val="20"/>
              </w:rPr>
              <w:t>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06225" w:rsidRPr="00DB5A2B" w14:paraId="468AB172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5A1F6DC" w14:textId="59886EEA" w:rsidR="00506225" w:rsidRPr="00DB5A2B" w:rsidRDefault="003710FA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883F0D" w14:textId="44F04CA3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Swapping of generated 6-</w:t>
            </w:r>
            <w:r>
              <w:rPr>
                <w:sz w:val="20"/>
                <w:szCs w:val="20"/>
              </w:rPr>
              <w:lastRenderedPageBreak/>
              <w:t>residue backbone with RMSD-wise similar native 6-residue backbone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E78321" w14:textId="3BCE1A40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69E65AC" w14:textId="30331E69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AF6BC6" w14:textId="30B7198E" w:rsidR="00506225" w:rsidRPr="00DB5A2B" w:rsidRDefault="00C73995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C6612D" w14:textId="358051E4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consuming, especially </w:t>
            </w:r>
            <w:r>
              <w:rPr>
                <w:sz w:val="20"/>
                <w:szCs w:val="20"/>
              </w:rPr>
              <w:lastRenderedPageBreak/>
              <w:t>in case of loop fragments.</w:t>
            </w:r>
            <w:r w:rsidR="00E22F7C">
              <w:rPr>
                <w:sz w:val="20"/>
                <w:szCs w:val="20"/>
              </w:rPr>
              <w:t xml:space="preserve"> If RMSD between generated and native fragments </w:t>
            </w:r>
            <w:r w:rsidR="00416FB9">
              <w:rPr>
                <w:sz w:val="20"/>
                <w:szCs w:val="20"/>
              </w:rPr>
              <w:t>equal or less than 0.5 Å, the replacement will not happen.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57478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max_sst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number of secondary structure sequences (SSS) for which the binders are designed. SSS are ranked according to probability 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positions according to keywords “</w:t>
            </w: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 xml:space="preserve">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there are possibility that </w:t>
            </w:r>
            <w:proofErr w:type="gramStart"/>
            <w:r w:rsidRPr="00DB5A2B">
              <w:rPr>
                <w:sz w:val="20"/>
                <w:szCs w:val="20"/>
              </w:rPr>
              <w:t>none</w:t>
            </w:r>
            <w:proofErr w:type="gramEnd"/>
            <w:r w:rsidRPr="00DB5A2B">
              <w:rPr>
                <w:sz w:val="20"/>
                <w:szCs w:val="20"/>
              </w:rPr>
              <w:t xml:space="preserve">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SSS according to keyword “</w:t>
            </w: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”. If the threshold is too high, there are possibility that none SSS are </w:t>
            </w:r>
            <w:proofErr w:type="gramStart"/>
            <w:r w:rsidRPr="00DB5A2B">
              <w:rPr>
                <w:sz w:val="20"/>
                <w:szCs w:val="20"/>
              </w:rPr>
              <w:t>selected</w:t>
            </w:r>
            <w:proofErr w:type="gramEnd"/>
            <w:r w:rsidRPr="00DB5A2B">
              <w:rPr>
                <w:sz w:val="20"/>
                <w:szCs w:val="20"/>
              </w:rPr>
              <w:t xml:space="preserve">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</w:t>
            </w:r>
            <w:r w:rsidRPr="00DB5A2B">
              <w:rPr>
                <w:sz w:val="20"/>
                <w:szCs w:val="20"/>
              </w:rPr>
              <w:lastRenderedPageBreak/>
              <w:t>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gramStart"/>
            <w:r w:rsidRPr="00DB5A2B">
              <w:rPr>
                <w:sz w:val="20"/>
                <w:szCs w:val="20"/>
              </w:rPr>
              <w:t>H,L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>from “prefix +_</w:t>
            </w:r>
            <w:proofErr w:type="spellStart"/>
            <w:proofErr w:type="gramStart"/>
            <w:r w:rsidR="005B2F6C" w:rsidRPr="005B2F6C">
              <w:rPr>
                <w:sz w:val="20"/>
                <w:szCs w:val="20"/>
              </w:rPr>
              <w:t>names.json</w:t>
            </w:r>
            <w:proofErr w:type="spellEnd"/>
            <w:proofErr w:type="gramEnd"/>
            <w:r w:rsidR="005B2F6C" w:rsidRPr="005B2F6C">
              <w:rPr>
                <w:sz w:val="20"/>
                <w:szCs w:val="20"/>
              </w:rPr>
              <w:t>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” command.</w:t>
            </w:r>
          </w:p>
        </w:tc>
      </w:tr>
      <w:tr w:rsidR="00A57478" w:rsidRPr="00DB5A2B" w14:paraId="76EAEFF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7B53451" w14:textId="6792375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A4F6B2" w14:textId="520DABD7" w:rsidR="00A57478" w:rsidRP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keyword determines the number of trained </w:t>
            </w:r>
            <w:proofErr w:type="spellStart"/>
            <w:r>
              <w:rPr>
                <w:sz w:val="20"/>
                <w:szCs w:val="20"/>
              </w:rPr>
              <w:t>PepBBE</w:t>
            </w:r>
            <w:proofErr w:type="spellEnd"/>
            <w:r>
              <w:rPr>
                <w:sz w:val="20"/>
                <w:szCs w:val="20"/>
              </w:rPr>
              <w:t xml:space="preserve"> models to use for elongation of the binder.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98DA64" w14:textId="49D83281" w:rsidR="00A57478" w:rsidRPr="00DB5A2B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506225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FEEBFE" w14:textId="48598B5F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B05BEC" w14:textId="417FD3B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  <w:r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CC32EE5" w14:textId="78359CAC" w:rsidR="00A57478" w:rsidRPr="00A57478" w:rsidRDefault="00A57478" w:rsidP="00A57478">
            <w:pPr>
              <w:rPr>
                <w:sz w:val="20"/>
                <w:szCs w:val="20"/>
              </w:rPr>
            </w:pPr>
            <w:r w:rsidRPr="00A57478">
              <w:rPr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sz w:val="20"/>
                <w:szCs w:val="20"/>
                <w:shd w:val="clear" w:color="auto" w:fill="FFFFFF"/>
              </w:rPr>
              <w:t xml:space="preserve">have kept three trained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PepBBE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models with similar accuracy, but slightly different output poses after experiments. 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The best models were set as </w:t>
            </w:r>
            <w:r>
              <w:rPr>
                <w:sz w:val="20"/>
                <w:szCs w:val="20"/>
                <w:shd w:val="clear" w:color="auto" w:fill="FFFFFF"/>
              </w:rPr>
              <w:t>default,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 however there is opportunity to extend backbones using all these models getting 3 times more poses: in most cases they are not exactly same and corresponding amino acid sequence designs for them can differ</w:t>
            </w:r>
          </w:p>
        </w:tc>
      </w:tr>
      <w:tr w:rsidR="00A57478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A57478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terminus of binders to be prolongated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  <w:r>
              <w:rPr>
                <w:sz w:val="20"/>
                <w:szCs w:val="20"/>
              </w:rPr>
              <w:t>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</w:t>
            </w:r>
            <w:proofErr w:type="spellStart"/>
            <w:r w:rsidR="00F96DD6" w:rsidRPr="00DB5A2B">
              <w:rPr>
                <w:sz w:val="20"/>
                <w:szCs w:val="20"/>
              </w:rPr>
              <w:t>Softmax</w:t>
            </w:r>
            <w:proofErr w:type="spellEnd"/>
            <w:r w:rsidR="00F96DD6" w:rsidRPr="00DB5A2B">
              <w:rPr>
                <w:sz w:val="20"/>
                <w:szCs w:val="20"/>
              </w:rPr>
              <w:t>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/>
      </w:pPr>
    </w:p>
    <w:p w14:paraId="3917CB11" w14:textId="77777777" w:rsidR="00C0505E" w:rsidRPr="00DB5A2B" w:rsidRDefault="00C0505E" w:rsidP="00DB5A2B">
      <w:pPr>
        <w:ind w:left="706"/>
      </w:pPr>
    </w:p>
    <w:p w14:paraId="252B13DB" w14:textId="00A58D9B" w:rsidR="006E1210" w:rsidRDefault="005E2991" w:rsidP="006E1210">
      <w:pPr>
        <w:pStyle w:val="Heading5"/>
      </w:pPr>
      <w:r w:rsidRPr="00DB5A2B">
        <w:t xml:space="preserve">Preparing of input PDB files for </w:t>
      </w:r>
      <w:proofErr w:type="spellStart"/>
      <w:r w:rsidRPr="00DB5A2B">
        <w:t>PepBB</w:t>
      </w:r>
      <w:proofErr w:type="spellEnd"/>
    </w:p>
    <w:p w14:paraId="5B9A2D06" w14:textId="77777777" w:rsidR="006F239A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</w:t>
      </w:r>
      <w:r w:rsidR="006F239A">
        <w:t xml:space="preserve"> or in </w:t>
      </w:r>
    </w:p>
    <w:p w14:paraId="60D60D09" w14:textId="7B0A7793" w:rsidR="00C0505E" w:rsidRPr="00DB5A2B" w:rsidRDefault="006F239A" w:rsidP="006E1210">
      <w:pPr>
        <w:jc w:val="both"/>
      </w:pPr>
      <w:r w:rsidRPr="006F239A">
        <w:t>https://github.com/bestlab/GREMLIN_RF/tree/master/preprocessing/rosetta_scripts</w:t>
      </w:r>
      <w:r w:rsidR="005E2991" w:rsidRPr="00DB5A2B">
        <w:t>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PepBB</w:t>
      </w:r>
      <w:proofErr w:type="spellEnd"/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lastRenderedPageBreak/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 xml:space="preserve">python </w:t>
      </w:r>
      <w:proofErr w:type="gramStart"/>
      <w:r w:rsidRPr="00DB5A2B">
        <w:t>1.preprocessing.py</w:t>
      </w:r>
      <w:proofErr w:type="gramEnd"/>
      <w:r w:rsidRPr="00DB5A2B">
        <w:t xml:space="preserve">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</w:t>
      </w:r>
      <w:proofErr w:type="spellStart"/>
      <w:proofErr w:type="gramStart"/>
      <w:r w:rsidR="007D4B69" w:rsidRPr="00DB5A2B">
        <w:t>b.json</w:t>
      </w:r>
      <w:proofErr w:type="spellEnd"/>
      <w:proofErr w:type="gramEnd"/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="00D85FA6">
        <w:t>2.binders</w:t>
      </w:r>
      <w:r w:rsidRPr="00DB5A2B">
        <w:t>.py</w:t>
      </w:r>
      <w:proofErr w:type="gramEnd"/>
      <w:r w:rsidRPr="00DB5A2B">
        <w:t xml:space="preserve">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proofErr w:type="spellStart"/>
      <w:proofErr w:type="gramStart"/>
      <w:r>
        <w:t>names.json</w:t>
      </w:r>
      <w:proofErr w:type="spellEnd"/>
      <w:proofErr w:type="gramEnd"/>
      <w:r>
        <w:t>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>
        <w:t>3</w:t>
      </w:r>
      <w:r w:rsidRPr="00DB5A2B">
        <w:t>.preprocessing</w:t>
      </w:r>
      <w:r>
        <w:t>_seq</w:t>
      </w:r>
      <w:r w:rsidRPr="00DB5A2B">
        <w:t>.py</w:t>
      </w:r>
      <w:proofErr w:type="gramEnd"/>
      <w:r w:rsidRPr="00DB5A2B">
        <w:t xml:space="preserve">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</w:t>
      </w:r>
      <w:proofErr w:type="spellStart"/>
      <w:r w:rsidRPr="00DB5A2B">
        <w:t>binders</w:t>
      </w:r>
      <w:r>
        <w:t>_id</w:t>
      </w:r>
      <w:proofErr w:type="spellEnd"/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proofErr w:type="spellStart"/>
      <w:r w:rsidRPr="00542555">
        <w:t>IdealizeMover</w:t>
      </w:r>
      <w:proofErr w:type="spellEnd"/>
      <w:r>
        <w:t xml:space="preserve"> of </w:t>
      </w:r>
      <w:proofErr w:type="spellStart"/>
      <w:r>
        <w:t>pyrosetta</w:t>
      </w:r>
      <w:proofErr w:type="spellEnd"/>
      <w:r>
        <w:t xml:space="preserve"> package and stored in</w:t>
      </w:r>
      <w:r w:rsidR="00A955B5">
        <w:t xml:space="preserve"> the</w:t>
      </w:r>
      <w:r>
        <w:t xml:space="preserve"> </w:t>
      </w:r>
      <w:r w:rsidRPr="00DB5A2B">
        <w:t>“</w:t>
      </w:r>
      <w:proofErr w:type="spellStart"/>
      <w:r w:rsidRPr="00DB5A2B">
        <w:t>binders</w:t>
      </w:r>
      <w:r>
        <w:t>_id</w:t>
      </w:r>
      <w:proofErr w:type="spellEnd"/>
      <w:r w:rsidRPr="00DB5A2B">
        <w:t>”</w:t>
      </w:r>
      <w:r>
        <w:t xml:space="preserve"> folder. Complexes are generated by attaching of the binders to the binding sites, the resulted structures are stored in</w:t>
      </w:r>
      <w:r w:rsidR="00A955B5">
        <w:t xml:space="preserve"> the</w:t>
      </w:r>
      <w: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</w:t>
      </w:r>
      <w:proofErr w:type="spellStart"/>
      <w:r w:rsidR="00A955B5">
        <w:t>for_</w:t>
      </w:r>
      <w:proofErr w:type="gramStart"/>
      <w:r w:rsidR="00A955B5">
        <w:t>seqb.json</w:t>
      </w:r>
      <w:proofErr w:type="spellEnd"/>
      <w:proofErr w:type="gramEnd"/>
      <w:r w:rsidR="00A955B5">
        <w:t>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76D6A300" w:rsidR="004A5D51" w:rsidRDefault="00D96C54" w:rsidP="00D96C54">
      <w:pPr>
        <w:jc w:val="both"/>
      </w:pPr>
      <w:r>
        <w:t>A file “prefix + _</w:t>
      </w:r>
      <w:proofErr w:type="spellStart"/>
      <w:proofErr w:type="gramStart"/>
      <w:r>
        <w:t>seqb.json</w:t>
      </w:r>
      <w:proofErr w:type="spellEnd"/>
      <w:proofErr w:type="gramEnd"/>
      <w:r>
        <w:t>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proofErr w:type="spellStart"/>
      <w:r w:rsidR="00B92D87" w:rsidRPr="00B92D87">
        <w:t>amn_prob_distr</w:t>
      </w:r>
      <w:proofErr w:type="spellEnd"/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290250A" w14:textId="3DA836AA" w:rsidR="008518C1" w:rsidRDefault="008518C1" w:rsidP="004D797B">
      <w:pPr>
        <w:pStyle w:val="Title"/>
      </w:pPr>
    </w:p>
    <w:p w14:paraId="7945FB56" w14:textId="59A74DCB" w:rsidR="008518C1" w:rsidRDefault="008518C1" w:rsidP="008518C1">
      <w:r>
        <w:t>All steps can be executed through a single bash script, such as:</w:t>
      </w:r>
    </w:p>
    <w:p w14:paraId="5603484D" w14:textId="77777777" w:rsidR="008518C1" w:rsidRDefault="008518C1" w:rsidP="008518C1">
      <w:proofErr w:type="gramStart"/>
      <w:r>
        <w:t>#!/</w:t>
      </w:r>
      <w:proofErr w:type="gramEnd"/>
      <w:r>
        <w:t>bin/bash</w:t>
      </w:r>
    </w:p>
    <w:p w14:paraId="56F9928E" w14:textId="77777777" w:rsidR="008518C1" w:rsidRDefault="008518C1" w:rsidP="008518C1"/>
    <w:p w14:paraId="3F783098" w14:textId="619B6F90" w:rsidR="008518C1" w:rsidRDefault="008518C1" w:rsidP="008518C1">
      <w:proofErr w:type="spellStart"/>
      <w:r>
        <w:t>dir</w:t>
      </w:r>
      <w:proofErr w:type="spellEnd"/>
      <w:r>
        <w:t>=</w:t>
      </w:r>
      <w:proofErr w:type="spellStart"/>
      <w:r>
        <w:t>Dir_of_method_files</w:t>
      </w:r>
      <w:proofErr w:type="spellEnd"/>
    </w:p>
    <w:p w14:paraId="00ED1D5A" w14:textId="0AAD61E6" w:rsidR="008518C1" w:rsidRDefault="008518C1" w:rsidP="008518C1">
      <w:r>
        <w:t>inp1=$1</w:t>
      </w:r>
    </w:p>
    <w:p w14:paraId="238BA8EA" w14:textId="38917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$inp1</w:t>
      </w:r>
    </w:p>
    <w:p w14:paraId="3FDBDAB9" w14:textId="4058E9A9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$inp1</w:t>
      </w:r>
    </w:p>
    <w:p w14:paraId="7062B5A5" w14:textId="2E08D1A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$inp1</w:t>
      </w:r>
    </w:p>
    <w:p w14:paraId="15DF7993" w14:textId="77777777" w:rsidR="008518C1" w:rsidRDefault="008518C1" w:rsidP="008518C1"/>
    <w:p w14:paraId="3947AEFB" w14:textId="77777777" w:rsidR="008518C1" w:rsidRDefault="008518C1" w:rsidP="008518C1">
      <w:r>
        <w:t>inp2=$2</w:t>
      </w:r>
    </w:p>
    <w:p w14:paraId="0E109DF7" w14:textId="2313CA38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$inp2</w:t>
      </w:r>
    </w:p>
    <w:p w14:paraId="2E88CAD9" w14:textId="49419731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$inp2</w:t>
      </w:r>
    </w:p>
    <w:p w14:paraId="50DAB090" w14:textId="74520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$inp2</w:t>
      </w:r>
    </w:p>
    <w:p w14:paraId="1F42D83E" w14:textId="77777777" w:rsidR="008518C1" w:rsidRDefault="008518C1" w:rsidP="008518C1"/>
    <w:p w14:paraId="02604B54" w14:textId="235F1A81" w:rsidR="008518C1" w:rsidRDefault="008518C1" w:rsidP="008518C1">
      <w:r>
        <w:t>python "${</w:t>
      </w:r>
      <w:proofErr w:type="spellStart"/>
      <w:r>
        <w:t>dir</w:t>
      </w:r>
      <w:proofErr w:type="spellEnd"/>
      <w:r>
        <w:t>}"4.amn_sampling.py $inp2</w:t>
      </w:r>
    </w:p>
    <w:p w14:paraId="12889ADC" w14:textId="1DA9B527" w:rsidR="008518C1" w:rsidRDefault="008518C1" w:rsidP="008518C1"/>
    <w:p w14:paraId="12975ABC" w14:textId="53808F4D" w:rsidR="008518C1" w:rsidRDefault="008518C1" w:rsidP="008518C1"/>
    <w:p w14:paraId="06064EE0" w14:textId="6FE007A5" w:rsidR="008518C1" w:rsidRPr="008518C1" w:rsidRDefault="008518C1" w:rsidP="008518C1">
      <w:r>
        <w:t xml:space="preserve">where, inp1 and inp2 are input files for </w:t>
      </w:r>
      <w:r w:rsidR="00012434">
        <w:t>generation of 6-residue poses and for extension of them, correspondingly.</w:t>
      </w:r>
    </w:p>
    <w:p w14:paraId="106CEC0C" w14:textId="77777777" w:rsidR="008518C1" w:rsidRDefault="008518C1" w:rsidP="004D797B">
      <w:pPr>
        <w:pStyle w:val="Title"/>
      </w:pPr>
    </w:p>
    <w:p w14:paraId="7A3A2DEE" w14:textId="1EE9F51C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</w:t>
      </w:r>
      <w:proofErr w:type="spellStart"/>
      <w:r>
        <w:rPr>
          <w:rFonts w:eastAsia="Lohit Devanagari"/>
        </w:rPr>
        <w:t>PepSep</w:t>
      </w:r>
      <w:proofErr w:type="spellEnd"/>
      <w:r>
        <w:rPr>
          <w:rFonts w:eastAsia="Lohit Devanagari"/>
        </w:rPr>
        <w:t xml:space="preserve"> methods</w:t>
      </w:r>
    </w:p>
    <w:p w14:paraId="250107F0" w14:textId="77777777" w:rsidR="004D797B" w:rsidRPr="00DB5A2B" w:rsidRDefault="004D797B" w:rsidP="004D797B">
      <w:pPr>
        <w:ind w:left="706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78A750D6" w14:textId="641DD2DA" w:rsidR="004D797B" w:rsidRDefault="004F31CC" w:rsidP="004D797B">
      <w:r>
        <w:t xml:space="preserve">Setup is the same as for </w:t>
      </w:r>
      <w:proofErr w:type="spellStart"/>
      <w:r w:rsidRPr="007E48DA">
        <w:t>iNNterfaceDesign</w:t>
      </w:r>
      <w:proofErr w:type="spellEnd"/>
      <w:r>
        <w:t>.</w:t>
      </w:r>
    </w:p>
    <w:p w14:paraId="45D516B5" w14:textId="77777777" w:rsidR="004D797B" w:rsidRPr="00DB5A2B" w:rsidRDefault="004D797B" w:rsidP="004D797B"/>
    <w:p w14:paraId="1AD4E610" w14:textId="1ADEE7B7" w:rsidR="004D797B" w:rsidRPr="00DB5A2B" w:rsidRDefault="004D797B" w:rsidP="004D797B">
      <w:pPr>
        <w:pStyle w:val="Heading5"/>
      </w:pPr>
      <w:proofErr w:type="spellStart"/>
      <w:r w:rsidRPr="00DB5A2B">
        <w:t>Pep</w:t>
      </w:r>
      <w:r>
        <w:t>Sep</w:t>
      </w:r>
      <w:proofErr w:type="spellEnd"/>
      <w:r w:rsidRPr="00DB5A2B">
        <w:t xml:space="preserve"> input</w:t>
      </w:r>
    </w:p>
    <w:p w14:paraId="748AB226" w14:textId="55BB2625" w:rsidR="004D797B" w:rsidRPr="00DB5A2B" w:rsidRDefault="004D797B" w:rsidP="004D797B">
      <w:proofErr w:type="spellStart"/>
      <w:r w:rsidRPr="00DB5A2B">
        <w:t>Pep</w:t>
      </w:r>
      <w:r>
        <w:t>Sep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81D21E5" w14:textId="069DC97C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 xml:space="preserve">: </w:t>
      </w:r>
      <w:r w:rsidR="00B9728E">
        <w:t>1570-1574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/>
      </w:pPr>
    </w:p>
    <w:p w14:paraId="362EF77B" w14:textId="32FDCE87" w:rsidR="004D797B" w:rsidRPr="00DB5A2B" w:rsidRDefault="004D797B" w:rsidP="004D797B">
      <w:pPr>
        <w:ind w:left="706"/>
      </w:pPr>
      <w:r w:rsidRPr="00DB5A2B">
        <w:t xml:space="preserve">Table 1. </w:t>
      </w:r>
      <w:proofErr w:type="spellStart"/>
      <w:r w:rsidRPr="00DB5A2B">
        <w:t>Pep</w:t>
      </w:r>
      <w:r w:rsidR="00740052">
        <w:t>Sep</w:t>
      </w:r>
      <w:proofErr w:type="spellEnd"/>
      <w:r w:rsidR="00740052">
        <w:t xml:space="preserve">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4"/>
        <w:gridCol w:w="1050"/>
        <w:gridCol w:w="1463"/>
        <w:gridCol w:w="2150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multiple </w:t>
            </w:r>
            <w:r>
              <w:rPr>
                <w:sz w:val="20"/>
                <w:szCs w:val="20"/>
              </w:rPr>
              <w:t>binders/fragments to process, the 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  <w:r>
              <w:rPr>
                <w:sz w:val="20"/>
                <w:szCs w:val="20"/>
              </w:rPr>
              <w:t>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</w:t>
            </w:r>
            <w:r w:rsidRPr="00DB5A2B">
              <w:rPr>
                <w:sz w:val="20"/>
                <w:szCs w:val="20"/>
              </w:rPr>
              <w:lastRenderedPageBreak/>
              <w:t>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p_chains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</w:t>
            </w:r>
            <w:proofErr w:type="spellStart"/>
            <w:r w:rsidRPr="00DB5A2B">
              <w:rPr>
                <w:sz w:val="20"/>
                <w:szCs w:val="20"/>
              </w:rPr>
              <w:t>Softmax</w:t>
            </w:r>
            <w:proofErr w:type="spellEnd"/>
            <w:r w:rsidRPr="00DB5A2B">
              <w:rPr>
                <w:sz w:val="20"/>
                <w:szCs w:val="20"/>
              </w:rPr>
              <w:t>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Take into account</w:t>
            </w:r>
            <w:proofErr w:type="gramEnd"/>
            <w:r>
              <w:rPr>
                <w:sz w:val="20"/>
                <w:szCs w:val="20"/>
              </w:rPr>
              <w:t xml:space="preserve">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</w:t>
            </w:r>
            <w:proofErr w:type="spellStart"/>
            <w:r w:rsidRPr="00B20B67">
              <w:rPr>
                <w:sz w:val="20"/>
                <w:szCs w:val="20"/>
              </w:rPr>
              <w:t>IdealizeMover</w:t>
            </w:r>
            <w:proofErr w:type="spellEnd"/>
            <w:r w:rsidRPr="00B20B67">
              <w:rPr>
                <w:sz w:val="20"/>
                <w:szCs w:val="20"/>
              </w:rPr>
              <w:t xml:space="preserve"> of </w:t>
            </w:r>
            <w:proofErr w:type="spellStart"/>
            <w:r w:rsidRPr="00B20B67">
              <w:rPr>
                <w:sz w:val="20"/>
                <w:szCs w:val="20"/>
              </w:rPr>
              <w:t>pyrosetta</w:t>
            </w:r>
            <w:proofErr w:type="spellEnd"/>
            <w:r w:rsidRPr="00B20B67">
              <w:rPr>
                <w:sz w:val="20"/>
                <w:szCs w:val="20"/>
              </w:rPr>
              <w:t>. We suppose that this step can be skipped in case of native complexes, but</w:t>
            </w:r>
            <w:r>
              <w:rPr>
                <w:sz w:val="20"/>
                <w:szCs w:val="20"/>
              </w:rPr>
              <w:t xml:space="preserve"> we</w:t>
            </w:r>
            <w:r w:rsidRPr="00B20B67">
              <w:rPr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predict redundant number (3 or more per one 6-residue fragment) of the same amino acid identity, usually Tyr and Asp, on highly disturbed peptide ligands (RMSD </w:t>
            </w:r>
            <w:r w:rsidR="001053A0">
              <w:rPr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t xml:space="preserve">Preparing of input PDB files for </w:t>
      </w:r>
      <w:proofErr w:type="spellStart"/>
      <w:r w:rsidRPr="00DB5A2B">
        <w:t>Pep</w:t>
      </w:r>
      <w:r w:rsidR="00422CE3">
        <w:t>Sep</w:t>
      </w:r>
      <w:proofErr w:type="spellEnd"/>
    </w:p>
    <w:p w14:paraId="0F699FAC" w14:textId="487F7F7D" w:rsidR="004D797B" w:rsidRPr="00DB5A2B" w:rsidRDefault="004D797B" w:rsidP="00B20B67">
      <w:pPr>
        <w:jc w:val="both"/>
      </w:pPr>
      <w:r w:rsidRPr="00DB5A2B">
        <w:t xml:space="preserve">The files must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</w:t>
      </w:r>
      <w:r w:rsidR="006729B2">
        <w:rPr>
          <w:rFonts w:eastAsia="Lohit Devanagari"/>
        </w:rPr>
        <w:t>Sep</w:t>
      </w:r>
      <w:proofErr w:type="spellEnd"/>
    </w:p>
    <w:p w14:paraId="61B20F36" w14:textId="2F54FAB1" w:rsidR="004D797B" w:rsidRPr="00DB5A2B" w:rsidRDefault="004D797B" w:rsidP="004D797B">
      <w:pPr>
        <w:jc w:val="both"/>
      </w:pPr>
      <w:r w:rsidRPr="00DB5A2B">
        <w:lastRenderedPageBreak/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Pr="00DB5A2B">
        <w:t>1.preprocessing</w:t>
      </w:r>
      <w:r w:rsidR="007E074A">
        <w:t>_sp</w:t>
      </w:r>
      <w:r w:rsidRPr="00DB5A2B">
        <w:t>.py</w:t>
      </w:r>
      <w:proofErr w:type="gramEnd"/>
      <w:r w:rsidRPr="00DB5A2B">
        <w:t xml:space="preserve">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>Names of the files consists of three parts separated by underline: prefix, the first residue and ending “_</w:t>
      </w:r>
      <w:proofErr w:type="spellStart"/>
      <w:r w:rsidR="00A35C95">
        <w:t>cpx</w:t>
      </w:r>
      <w:proofErr w:type="spellEnd"/>
      <w:r w:rsidR="00A35C95">
        <w:t xml:space="preserve">”. </w:t>
      </w:r>
      <w:r w:rsidR="000307B9">
        <w:t>The features of the binding site and preprocessed binder backbone are stored in a file named “prefix + _</w:t>
      </w:r>
      <w:proofErr w:type="spellStart"/>
      <w:r w:rsidR="00B86988">
        <w:t>data</w:t>
      </w:r>
      <w:r w:rsidR="000307B9">
        <w:t>_</w:t>
      </w:r>
      <w:proofErr w:type="gramStart"/>
      <w:r w:rsidR="00B86988">
        <w:t>aas</w:t>
      </w:r>
      <w:r w:rsidR="000307B9">
        <w:t>.json</w:t>
      </w:r>
      <w:proofErr w:type="spellEnd"/>
      <w:proofErr w:type="gramEnd"/>
      <w:r w:rsidR="000307B9">
        <w:t xml:space="preserve">” in the job folder. The preprocessing of the binder consists of mutation of all residues to glycine and subsequent </w:t>
      </w:r>
      <w:r w:rsidR="000307B9" w:rsidRPr="000307B9">
        <w:t xml:space="preserve">idealization by means of </w:t>
      </w:r>
      <w:proofErr w:type="spellStart"/>
      <w:r w:rsidR="000307B9" w:rsidRPr="000307B9">
        <w:t>IdealizeMover</w:t>
      </w:r>
      <w:proofErr w:type="spellEnd"/>
      <w:r w:rsidR="000307B9" w:rsidRPr="000307B9">
        <w:t xml:space="preserve"> of </w:t>
      </w:r>
      <w:proofErr w:type="spellStart"/>
      <w:r w:rsidR="000307B9" w:rsidRPr="000307B9">
        <w:t>pyrosetta</w:t>
      </w:r>
      <w:proofErr w:type="spellEnd"/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proofErr w:type="spellStart"/>
      <w:proofErr w:type="gramStart"/>
      <w:r w:rsidR="00B86988">
        <w:t>aas</w:t>
      </w:r>
      <w:r>
        <w:t>.json</w:t>
      </w:r>
      <w:proofErr w:type="spellEnd"/>
      <w:proofErr w:type="gramEnd"/>
      <w:r>
        <w:t>” containing generated amino acid sequences for each binder is created. If “</w:t>
      </w:r>
      <w:proofErr w:type="spellStart"/>
      <w:r w:rsidRPr="00B92D87">
        <w:t>amn_prob_distr</w:t>
      </w:r>
      <w:proofErr w:type="spellEnd"/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/>
      </w:pPr>
    </w:p>
    <w:sectPr w:rsidR="005E2991" w:rsidRPr="00DB5A2B">
      <w:headerReference w:type="default" r:id="rId7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B00D" w14:textId="77777777" w:rsidR="00572CDC" w:rsidRDefault="00572CDC">
      <w:r>
        <w:separator/>
      </w:r>
    </w:p>
  </w:endnote>
  <w:endnote w:type="continuationSeparator" w:id="0">
    <w:p w14:paraId="745D5DF4" w14:textId="77777777" w:rsidR="00572CDC" w:rsidRDefault="0057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ohit Devanagari">
    <w:altName w:val="Heiti TC Light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9B26" w14:textId="77777777" w:rsidR="00572CDC" w:rsidRDefault="00572CDC">
      <w:r w:rsidRPr="005E2991">
        <w:separator/>
      </w:r>
    </w:p>
  </w:footnote>
  <w:footnote w:type="continuationSeparator" w:id="0">
    <w:p w14:paraId="56B4E1D3" w14:textId="77777777" w:rsidR="00572CDC" w:rsidRDefault="00572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578"/>
    <w:multiLevelType w:val="multilevel"/>
    <w:tmpl w:val="5D7C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51A"/>
    <w:multiLevelType w:val="hybridMultilevel"/>
    <w:tmpl w:val="0258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530E7"/>
    <w:multiLevelType w:val="hybridMultilevel"/>
    <w:tmpl w:val="3DB2439E"/>
    <w:lvl w:ilvl="0" w:tplc="3B94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B4C41"/>
    <w:multiLevelType w:val="hybridMultilevel"/>
    <w:tmpl w:val="AE044434"/>
    <w:lvl w:ilvl="0" w:tplc="63066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868">
    <w:abstractNumId w:val="0"/>
  </w:num>
  <w:num w:numId="2" w16cid:durableId="301733833">
    <w:abstractNumId w:val="1"/>
  </w:num>
  <w:num w:numId="3" w16cid:durableId="726535088">
    <w:abstractNumId w:val="2"/>
  </w:num>
  <w:num w:numId="4" w16cid:durableId="53626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proofState w:spelling="clean" w:grammar="clean"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12434"/>
    <w:rsid w:val="00016841"/>
    <w:rsid w:val="000307B9"/>
    <w:rsid w:val="00033927"/>
    <w:rsid w:val="00057703"/>
    <w:rsid w:val="00072F28"/>
    <w:rsid w:val="000A4113"/>
    <w:rsid w:val="000C6C5C"/>
    <w:rsid w:val="000F1574"/>
    <w:rsid w:val="001053A0"/>
    <w:rsid w:val="001323FB"/>
    <w:rsid w:val="00135387"/>
    <w:rsid w:val="001F53C6"/>
    <w:rsid w:val="0022314B"/>
    <w:rsid w:val="002323A8"/>
    <w:rsid w:val="00276583"/>
    <w:rsid w:val="002E2FB1"/>
    <w:rsid w:val="002F11BB"/>
    <w:rsid w:val="003248A2"/>
    <w:rsid w:val="00344377"/>
    <w:rsid w:val="00356D63"/>
    <w:rsid w:val="00364E32"/>
    <w:rsid w:val="003710FA"/>
    <w:rsid w:val="003C4145"/>
    <w:rsid w:val="003E6D93"/>
    <w:rsid w:val="003F106E"/>
    <w:rsid w:val="003F6AF4"/>
    <w:rsid w:val="00416FB9"/>
    <w:rsid w:val="00422CE3"/>
    <w:rsid w:val="00450B94"/>
    <w:rsid w:val="004616EB"/>
    <w:rsid w:val="004813F3"/>
    <w:rsid w:val="00497C4A"/>
    <w:rsid w:val="004A5D51"/>
    <w:rsid w:val="004C77E5"/>
    <w:rsid w:val="004D797B"/>
    <w:rsid w:val="004F31CC"/>
    <w:rsid w:val="00506225"/>
    <w:rsid w:val="00523387"/>
    <w:rsid w:val="00542555"/>
    <w:rsid w:val="00561182"/>
    <w:rsid w:val="00572CDC"/>
    <w:rsid w:val="005A47E2"/>
    <w:rsid w:val="005B2553"/>
    <w:rsid w:val="005B2F6C"/>
    <w:rsid w:val="005B3BAC"/>
    <w:rsid w:val="005C35ED"/>
    <w:rsid w:val="005D611E"/>
    <w:rsid w:val="005E2991"/>
    <w:rsid w:val="005E2E0F"/>
    <w:rsid w:val="006068FC"/>
    <w:rsid w:val="00624CC9"/>
    <w:rsid w:val="00626F10"/>
    <w:rsid w:val="00653986"/>
    <w:rsid w:val="006729B2"/>
    <w:rsid w:val="00685DB4"/>
    <w:rsid w:val="006928B1"/>
    <w:rsid w:val="006D5BAA"/>
    <w:rsid w:val="006E1210"/>
    <w:rsid w:val="006F239A"/>
    <w:rsid w:val="006F70BE"/>
    <w:rsid w:val="007061EE"/>
    <w:rsid w:val="0073213C"/>
    <w:rsid w:val="00740052"/>
    <w:rsid w:val="0074287A"/>
    <w:rsid w:val="00756351"/>
    <w:rsid w:val="00792088"/>
    <w:rsid w:val="00792F81"/>
    <w:rsid w:val="00794F46"/>
    <w:rsid w:val="00797BAE"/>
    <w:rsid w:val="007C6E06"/>
    <w:rsid w:val="007D21F9"/>
    <w:rsid w:val="007D4B69"/>
    <w:rsid w:val="007D51AE"/>
    <w:rsid w:val="007E074A"/>
    <w:rsid w:val="007E48DA"/>
    <w:rsid w:val="007E53F0"/>
    <w:rsid w:val="008040E8"/>
    <w:rsid w:val="008068BA"/>
    <w:rsid w:val="00810E8F"/>
    <w:rsid w:val="008518C1"/>
    <w:rsid w:val="00933CD3"/>
    <w:rsid w:val="0098536A"/>
    <w:rsid w:val="009877DA"/>
    <w:rsid w:val="00997812"/>
    <w:rsid w:val="009A7729"/>
    <w:rsid w:val="009B5C19"/>
    <w:rsid w:val="009D271D"/>
    <w:rsid w:val="009F18DF"/>
    <w:rsid w:val="009F3682"/>
    <w:rsid w:val="00A35C95"/>
    <w:rsid w:val="00A47F27"/>
    <w:rsid w:val="00A5372B"/>
    <w:rsid w:val="00A57478"/>
    <w:rsid w:val="00A659E9"/>
    <w:rsid w:val="00A76A6A"/>
    <w:rsid w:val="00A81C10"/>
    <w:rsid w:val="00A83FA3"/>
    <w:rsid w:val="00A955B5"/>
    <w:rsid w:val="00AA2E4C"/>
    <w:rsid w:val="00AA756C"/>
    <w:rsid w:val="00AA793A"/>
    <w:rsid w:val="00AC1C5E"/>
    <w:rsid w:val="00AE2BA4"/>
    <w:rsid w:val="00AE6099"/>
    <w:rsid w:val="00AE6439"/>
    <w:rsid w:val="00B20B67"/>
    <w:rsid w:val="00B638FC"/>
    <w:rsid w:val="00B84947"/>
    <w:rsid w:val="00B86988"/>
    <w:rsid w:val="00B92D87"/>
    <w:rsid w:val="00B94EA1"/>
    <w:rsid w:val="00B957BA"/>
    <w:rsid w:val="00B9728E"/>
    <w:rsid w:val="00BB2564"/>
    <w:rsid w:val="00BD13ED"/>
    <w:rsid w:val="00BD2066"/>
    <w:rsid w:val="00BE73BA"/>
    <w:rsid w:val="00BF4354"/>
    <w:rsid w:val="00BF7ECE"/>
    <w:rsid w:val="00C0505E"/>
    <w:rsid w:val="00C503FD"/>
    <w:rsid w:val="00C67B0F"/>
    <w:rsid w:val="00C70ACA"/>
    <w:rsid w:val="00C73995"/>
    <w:rsid w:val="00CA16EB"/>
    <w:rsid w:val="00CC464E"/>
    <w:rsid w:val="00CE5501"/>
    <w:rsid w:val="00CF58E6"/>
    <w:rsid w:val="00D12EDB"/>
    <w:rsid w:val="00D14BFA"/>
    <w:rsid w:val="00D41B10"/>
    <w:rsid w:val="00D67DF5"/>
    <w:rsid w:val="00D808B0"/>
    <w:rsid w:val="00D844D2"/>
    <w:rsid w:val="00D85FA6"/>
    <w:rsid w:val="00D909E9"/>
    <w:rsid w:val="00D92023"/>
    <w:rsid w:val="00D96C54"/>
    <w:rsid w:val="00DB5A2B"/>
    <w:rsid w:val="00DF71F8"/>
    <w:rsid w:val="00E22F7C"/>
    <w:rsid w:val="00E42F97"/>
    <w:rsid w:val="00E53AE6"/>
    <w:rsid w:val="00E65AAC"/>
    <w:rsid w:val="00E66598"/>
    <w:rsid w:val="00EF0211"/>
    <w:rsid w:val="00F2240D"/>
    <w:rsid w:val="00F372DC"/>
    <w:rsid w:val="00F64CB7"/>
    <w:rsid w:val="00F96DD6"/>
    <w:rsid w:val="00FB330C"/>
    <w:rsid w:val="00FC5EB1"/>
    <w:rsid w:val="00FC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F4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widowControl w:val="0"/>
      <w:spacing w:after="140" w:line="276" w:lineRule="auto"/>
    </w:p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widowControl w:val="0"/>
      <w:suppressLineNumbers/>
    </w:pPr>
  </w:style>
  <w:style w:type="paragraph" w:customStyle="1" w:styleId="TableContents">
    <w:name w:val="Table Contents"/>
    <w:basedOn w:val="Normal"/>
    <w:uiPriority w:val="99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  <w:style w:type="character" w:customStyle="1" w:styleId="pl-token">
    <w:name w:val="pl-token"/>
    <w:basedOn w:val="DefaultParagraphFont"/>
    <w:rsid w:val="00016841"/>
  </w:style>
  <w:style w:type="character" w:customStyle="1" w:styleId="pl-c1">
    <w:name w:val="pl-c1"/>
    <w:basedOn w:val="DefaultParagraphFont"/>
    <w:rsid w:val="00016841"/>
  </w:style>
  <w:style w:type="character" w:customStyle="1" w:styleId="pl-s">
    <w:name w:val="pl-s"/>
    <w:basedOn w:val="DefaultParagraphFont"/>
    <w:rsid w:val="0001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9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113</cp:revision>
  <dcterms:created xsi:type="dcterms:W3CDTF">2021-08-04T21:49:00Z</dcterms:created>
  <dcterms:modified xsi:type="dcterms:W3CDTF">2022-03-28T21:13:00Z</dcterms:modified>
</cp:coreProperties>
</file>