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【课程回顾】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GIT的介绍与安装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目前在企业中对于项目管理中的版本管理应用最为广泛的工具是SVN和GIT。版本，可以理解为是一个时间的属性。比如小米手机，从小米1，到小米12，这个数字就是这个手机的版本。每个产品的版本，都会有对应的配套的研发资料以及产出物，如各种文档，比如需求文档、详细设计文档、测试计划、测试报告等等，以及更为主要的各种代码文件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Git环境搭建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1. 下载git安装包，win.exe的文件，建议在下载的时候启动翻墙软件。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2. 直接双击安装，在安装页面下第二页会有git的安装路径选择，依照你的需要进行设置即可。剩余的内容全部直接点击next即可。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3. 安装完成以后，点击鼠标右键看到有git相关的功能，表示安装成功。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4.安装验证：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--version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【Git指令初探】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update-git-for-windows 升级原有的老版本git到最新版本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git客户端打开方式：右键，点击git bash here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config --list 查看git的配置内容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修改个人信息，常用的就这3个，name和email、电话即可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git config --global user.name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git config --global user.email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config --global user.phone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【Git运行原理】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1.工作区域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Git本地有三个工作区域：工作目录（Working Directory）、暂存区（Stage/Index）、本地仓库（Repository或Git Directory）。如果在加上远程的Git仓库（Remote Directory）就可以分成四个工作区域。文件在这四个区域之间的转换关系见PPT示意图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Working Directory：工作区，就是平时存放项目代码的地方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Index/Stage：暂存区，用于临时存放改动，事实上它只是一个文件，保存即将提交到文件列表信息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Repository：本地仓库，是安全存放数据的位置，这里有提交到所有版本的数据。其中HEAD指向最新放入仓库的版本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Remote：远程仓库，托管代码的服务器，可以简单的认为是你项目组中的一台电脑用于远程数据交换，github、gitee。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2.工作流程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1）在工作目录中添加、修改文件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2）将需要进行版本管理的文件放入暂存区域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3）将暂存区文件提交到git仓库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因此Git管理的文件有三种状态：已修改（modified）、已暂存（stager）、已提交（committed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常用命令：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git add将所有文件放入暂存区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git commit将暂存区文件放入本地Git仓库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push将项目推到远程仓库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【Git常用指令】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1.创建本地仓库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init 创建本地仓库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master = 主干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Git管理所有的内容都是基于分支来进行管理的。一个仓库下可以有多个分支，分别进行管理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2.上传文件到本地仓库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add 文件名称.后缀名 添加文件到暂存区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commit -m "添加提交备注信息" 将暂存区的内容提交至本地仓库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status 检查暂存区是否存有内容待操作，或者内容是否有变动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restore -S 文件名称.后缀名 撤销add操作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diff 文件名称.后缀名 显示文件变更内容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restore 文件名称.后缀名 撤销修改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log 可以用于查看历史提交记录，所有的备注信息也会显示在记录之中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log 可以用于查看历史提交记录，所有的备注信息也会显示在记录之中，可以添加参数--pretty=oneline 只显示一行信息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log --oneline 可以更精简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reset --hard HEAD^ 将当前内容回退至上一个版本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reset --hard HEAD^^^^^^^^^^^^^^^^ 回退到上上上上上个版本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reset --hard HEAD~100 回退100个版本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reflog 获取每一个版本号信息的相关日志（撤销的也有）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reset --hard 版本号 直接输入版本号选择指定的版本回退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reset --hard a328808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配置密钥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本地生成密钥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ssh-keygen -t rsa -C "leihujie@aliyun.com"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remote add origin https://github.com/leihujie/zzgit.git 远程仓库url 链接到指定的远程仓库，远程仓库基于url来进行定位，基于ssh进行链接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push -u origin master 将本地仓库内容直接提交至远程仓库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push origin master 将本地仓库新增的内容提交至远程仓库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clone 远程仓库url 从指定远程仓库下载内容到本地仓库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git clone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"https://github.com/leihujie/2222.git"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366D6"/>
          <w:sz w:val="31"/>
          <w:szCs w:val="31"/>
          <w:u w:val="single"/>
        </w:rPr>
        <w:t>https://github.com/leihujie/2222.git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checkout -b 分支名 创建并切换至新的分支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branch 查看所有分支，并以*显示当先使用的分支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checkout 分支名 切换至指定的分支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merge 分支名 合并指定的分支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git branch -d 分支名 删除指定分支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课后练习（不用发邮箱了）：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1. 搭建本地git环境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 xml:space="preserve">2. 关联远程仓库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3. 熟悉git操作指令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遗留问题：gitlab服务端搭建。PULL的使用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lang w:val="en-US" w:eastAsia="zh-CN"/>
        </w:rPr>
      </w:pPr>
      <w:r>
        <w:drawing>
          <wp:inline distT="0" distB="0" distL="114300" distR="114300">
            <wp:extent cx="5270500" cy="26574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注意：第一次上传代码，需要如下操作</w:t>
      </w:r>
    </w:p>
    <w:p>
      <w:r>
        <w:drawing>
          <wp:inline distT="0" distB="0" distL="114300" distR="114300">
            <wp:extent cx="5266690" cy="2797810"/>
            <wp:effectExtent l="0" t="0" r="381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06675"/>
            <wp:effectExtent l="0" t="0" r="508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16A9"/>
    <w:rsid w:val="09A95416"/>
    <w:rsid w:val="1C174173"/>
    <w:rsid w:val="2BE11685"/>
    <w:rsid w:val="3E896ECE"/>
    <w:rsid w:val="6A4D15EE"/>
    <w:rsid w:val="729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2021-07-25T14:02:00Z</dcterms:created>
  <dc:creator>cema</dc:creator>
  <cp:lastModifiedBy>续♂√二手锅子</cp:lastModifiedBy>
  <dcterms:modified xsi:type="dcterms:W3CDTF">2021-07-25T15:29:16Z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EC3E1B6700BA44A288E51CEC0EFC929C</vt:lpwstr>
  </property>
</Properties>
</file>