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3531"/>
        <w:gridCol w:w="3256"/>
      </w:tblGrid>
      <w:tr w:rsidR="00B3299D" w:rsidRPr="008752E5" w14:paraId="213A2FF9" w14:textId="77777777" w:rsidTr="004C00FD">
        <w:tc>
          <w:tcPr>
            <w:tcW w:w="0" w:type="auto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0A39275" w14:textId="0719F079" w:rsidR="00B3299D" w:rsidRPr="008752E5" w:rsidRDefault="00727A63" w:rsidP="00C0204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2D66DF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1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D23719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AC4CFC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-1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01</w:t>
            </w:r>
            <w:r w:rsidR="00B3299D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E367B54" w14:textId="6FB16F3C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  <w:r w:rsidRPr="008752E5">
              <w:rPr>
                <w:rFonts w:ascii="微软雅黑" w:eastAsia="微软雅黑" w:hAnsi="微软雅黑" w:hint="eastAsia"/>
              </w:rPr>
              <w:t>：</w:t>
            </w:r>
            <w:r w:rsidR="007E5D13">
              <w:rPr>
                <w:rFonts w:ascii="微软雅黑" w:eastAsia="微软雅黑" w:hAnsi="微软雅黑" w:hint="eastAsia"/>
              </w:rPr>
              <w:t>郭翔</w:t>
            </w:r>
          </w:p>
          <w:p w14:paraId="1B2623DA" w14:textId="0C7CF617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职业：</w:t>
            </w:r>
            <w:r w:rsidR="00B44A6D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B3299D" w:rsidRPr="008752E5" w14:paraId="617F7EA3" w14:textId="77777777" w:rsidTr="004C00FD">
        <w:tc>
          <w:tcPr>
            <w:tcW w:w="152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504F2BC3" w14:textId="77777777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Pr="008752E5">
              <w:rPr>
                <w:rFonts w:ascii="微软雅黑" w:eastAsia="微软雅黑" w:hAnsi="微软雅黑" w:hint="eastAsia"/>
              </w:rPr>
              <w:t>名称：</w:t>
            </w:r>
          </w:p>
        </w:tc>
        <w:tc>
          <w:tcPr>
            <w:tcW w:w="364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084EBC8C" w14:textId="5EE32B6A" w:rsidR="00B3299D" w:rsidRPr="008752E5" w:rsidRDefault="002D66DF" w:rsidP="00B3299D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英雄无敌（</w:t>
            </w:r>
            <w:proofErr w:type="spellStart"/>
            <w:r>
              <w:rPr>
                <w:rFonts w:ascii="微软雅黑" w:eastAsia="微软雅黑" w:hAnsi="微软雅黑" w:hint="eastAsia"/>
              </w:rPr>
              <w:t>heros</w:t>
            </w:r>
            <w:proofErr w:type="spellEnd"/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FA3FF21" w14:textId="0950FD57" w:rsidR="00B3299D" w:rsidRPr="008752E5" w:rsidRDefault="00B3299D" w:rsidP="00C0204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 w:rsidR="00727A63">
              <w:rPr>
                <w:rFonts w:ascii="微软雅黑" w:eastAsia="微软雅黑" w:hAnsi="微软雅黑"/>
              </w:rPr>
              <w:t>2017/1</w:t>
            </w:r>
            <w:r w:rsidR="00045C8F">
              <w:rPr>
                <w:rFonts w:ascii="微软雅黑" w:eastAsia="微软雅黑" w:hAnsi="微软雅黑"/>
              </w:rPr>
              <w:t>2</w:t>
            </w:r>
            <w:r w:rsidR="00727A63">
              <w:rPr>
                <w:rFonts w:ascii="微软雅黑" w:eastAsia="微软雅黑" w:hAnsi="微软雅黑"/>
              </w:rPr>
              <w:t>/</w:t>
            </w:r>
            <w:r w:rsidR="00045C8F">
              <w:rPr>
                <w:rFonts w:ascii="微软雅黑" w:eastAsia="微软雅黑" w:hAnsi="微软雅黑"/>
              </w:rPr>
              <w:t>01</w:t>
            </w:r>
          </w:p>
        </w:tc>
      </w:tr>
      <w:tr w:rsidR="00B3299D" w:rsidRPr="008752E5" w14:paraId="68833792" w14:textId="77777777" w:rsidTr="00045C8F">
        <w:trPr>
          <w:trHeight w:val="2010"/>
        </w:trPr>
        <w:tc>
          <w:tcPr>
            <w:tcW w:w="1526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2A1166" w14:textId="77777777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本周完成工作</w:t>
            </w:r>
          </w:p>
        </w:tc>
        <w:tc>
          <w:tcPr>
            <w:tcW w:w="6996" w:type="dxa"/>
            <w:gridSpan w:val="2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4ADF2" w14:textId="29572103" w:rsidR="00392978" w:rsidRDefault="00045C8F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前半周对所负责的进行随机性测试</w:t>
            </w:r>
            <w:r w:rsidR="00D23719">
              <w:rPr>
                <w:rFonts w:ascii="微软雅黑" w:eastAsia="微软雅黑" w:hAnsi="微软雅黑" w:hint="eastAsia"/>
              </w:rPr>
              <w:t>；</w:t>
            </w:r>
          </w:p>
          <w:p w14:paraId="412C8D98" w14:textId="653815DE" w:rsidR="007E5D13" w:rsidRDefault="00045C8F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准备接受宝物模块的测试；</w:t>
            </w:r>
          </w:p>
          <w:p w14:paraId="24AACC47" w14:textId="77777777" w:rsidR="007E5D13" w:rsidRDefault="00045C8F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</w:t>
            </w:r>
            <w:r>
              <w:rPr>
                <w:rFonts w:ascii="微软雅黑" w:eastAsia="微软雅黑" w:hAnsi="微软雅黑" w:hint="eastAsia"/>
              </w:rPr>
              <w:t>excel</w:t>
            </w:r>
            <w:r>
              <w:rPr>
                <w:rFonts w:ascii="微软雅黑" w:eastAsia="微软雅黑" w:hAnsi="微软雅黑" w:hint="eastAsia"/>
              </w:rPr>
              <w:t>建立一个方便宝物配置检查的测试表；</w:t>
            </w:r>
          </w:p>
          <w:p w14:paraId="318F7B8A" w14:textId="50A8BA8D" w:rsidR="00045C8F" w:rsidRPr="00045C8F" w:rsidRDefault="00045C8F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协助进行宝物寒冰之剑的测试；</w:t>
            </w:r>
          </w:p>
        </w:tc>
      </w:tr>
      <w:tr w:rsidR="00B3299D" w:rsidRPr="00C60345" w14:paraId="794D5815" w14:textId="77777777" w:rsidTr="004C00FD">
        <w:trPr>
          <w:trHeight w:val="144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F7BF19" w14:textId="0BCA223B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下周计划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9CAAC2" w14:textId="3919237A" w:rsidR="00C02044" w:rsidRDefault="00045C8F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微软雅黑" w:eastAsia="微软雅黑" w:hAnsi="微软雅黑" w:hint="eastAsia"/>
              </w:rPr>
              <w:t>优化完善宝物配置检查表</w:t>
            </w:r>
            <w:r w:rsidR="007E5D13">
              <w:rPr>
                <w:rFonts w:ascii="微软雅黑" w:eastAsia="微软雅黑" w:hAnsi="微软雅黑" w:hint="eastAsia"/>
              </w:rPr>
              <w:t>；</w:t>
            </w:r>
          </w:p>
          <w:p w14:paraId="6ECB24A9" w14:textId="6D7AA44B" w:rsidR="00727A63" w:rsidRDefault="00045C8F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主要协助完成新增宝物的测试</w:t>
            </w:r>
            <w:r w:rsidR="00E30D83">
              <w:rPr>
                <w:rFonts w:ascii="Times New Roman" w:eastAsia="微软雅黑" w:hAnsi="Times New Roman" w:cs="Times New Roman" w:hint="eastAsia"/>
              </w:rPr>
              <w:t>；</w:t>
            </w:r>
          </w:p>
          <w:p w14:paraId="176ADA81" w14:textId="73EBC73C" w:rsidR="00727A63" w:rsidRPr="00E30D83" w:rsidRDefault="00FE547A" w:rsidP="00FE54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下周版本过后撰写宝物测试用例；</w:t>
            </w:r>
            <w:r w:rsidRPr="00E30D83">
              <w:rPr>
                <w:rFonts w:ascii="Times New Roman" w:eastAsia="微软雅黑" w:hAnsi="Times New Roman" w:cs="Times New Roman"/>
              </w:rPr>
              <w:t xml:space="preserve"> </w:t>
            </w:r>
          </w:p>
        </w:tc>
      </w:tr>
      <w:tr w:rsidR="00B3299D" w:rsidRPr="00C60345" w14:paraId="515397AB" w14:textId="77777777" w:rsidTr="00E30D83">
        <w:trPr>
          <w:trHeight w:val="118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3919F0" w14:textId="5968656A" w:rsidR="00B3299D" w:rsidRPr="008752E5" w:rsidRDefault="00B3299D" w:rsidP="00AC07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</w:t>
            </w:r>
            <w:r w:rsidR="00AC0714">
              <w:rPr>
                <w:rFonts w:ascii="微软雅黑" w:eastAsia="微软雅黑" w:hAnsi="微软雅黑" w:hint="eastAsia"/>
              </w:rPr>
              <w:t>周</w:t>
            </w:r>
            <w:r>
              <w:rPr>
                <w:rFonts w:ascii="微软雅黑" w:eastAsia="微软雅黑" w:hAnsi="微软雅黑" w:hint="eastAsia"/>
              </w:rPr>
              <w:t>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E690B" w14:textId="77777777" w:rsidR="00D23719" w:rsidRDefault="00D23719" w:rsidP="00D23719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  <w:p w14:paraId="3A55348F" w14:textId="3E50F3BE" w:rsidR="007342BA" w:rsidRDefault="00FE547A" w:rsidP="007342BA">
            <w:pPr>
              <w:jc w:val="center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要加速熟悉工作节奏和版本发布节奏</w:t>
            </w:r>
            <w:bookmarkStart w:id="0" w:name="_GoBack"/>
            <w:bookmarkEnd w:id="0"/>
          </w:p>
          <w:p w14:paraId="54A4CCDA" w14:textId="7C50742E" w:rsidR="007342BA" w:rsidRPr="001D1DB4" w:rsidRDefault="007342BA" w:rsidP="007342BA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  <w:tr w:rsidR="00B3299D" w:rsidRPr="008752E5" w14:paraId="4CC63F6E" w14:textId="77777777" w:rsidTr="004C00FD">
        <w:trPr>
          <w:trHeight w:val="688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E581C" w14:textId="77777777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难度自评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6ED9B" w14:textId="3754C026" w:rsidR="00B3299D" w:rsidRPr="008752E5" w:rsidRDefault="00C05971" w:rsidP="00C05971">
            <w:pPr>
              <w:tabs>
                <w:tab w:val="left" w:pos="118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727A63"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14:paraId="6C7C3CEB" w14:textId="77777777" w:rsidR="00B3299D" w:rsidRPr="001E43D9" w:rsidRDefault="00B3299D" w:rsidP="00B3299D">
      <w:pPr>
        <w:tabs>
          <w:tab w:val="left" w:pos="6430"/>
        </w:tabs>
        <w:rPr>
          <w:rFonts w:ascii="微软雅黑" w:eastAsia="微软雅黑" w:hAnsi="微软雅黑"/>
        </w:rPr>
      </w:pPr>
    </w:p>
    <w:p w14:paraId="7539FB07" w14:textId="77777777" w:rsidR="002A2120" w:rsidRDefault="002A2120"/>
    <w:sectPr w:rsidR="002A2120" w:rsidSect="004C00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1388" w14:textId="77777777" w:rsidR="00890444" w:rsidRDefault="00890444">
      <w:r>
        <w:separator/>
      </w:r>
    </w:p>
  </w:endnote>
  <w:endnote w:type="continuationSeparator" w:id="0">
    <w:p w14:paraId="6419EF7F" w14:textId="77777777" w:rsidR="00890444" w:rsidRDefault="0089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EC1F" w14:textId="77777777" w:rsidR="00890444" w:rsidRDefault="00890444">
      <w:r>
        <w:separator/>
      </w:r>
    </w:p>
  </w:footnote>
  <w:footnote w:type="continuationSeparator" w:id="0">
    <w:p w14:paraId="2F99FBA5" w14:textId="77777777" w:rsidR="00890444" w:rsidRDefault="00890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3EE4" w14:textId="77777777" w:rsidR="00044B3D" w:rsidRDefault="00044B3D" w:rsidP="004C00FD">
    <w:pPr>
      <w:pStyle w:val="a3"/>
      <w:jc w:val="right"/>
    </w:pPr>
    <w:r>
      <w:t>Athe</w:t>
    </w:r>
    <w:r>
      <w:rPr>
        <w:rFonts w:hint="eastAsia"/>
      </w:rPr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2A37"/>
    <w:multiLevelType w:val="hybridMultilevel"/>
    <w:tmpl w:val="B220F724"/>
    <w:lvl w:ilvl="0" w:tplc="B64E3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D07CA9"/>
    <w:multiLevelType w:val="hybridMultilevel"/>
    <w:tmpl w:val="A5346D12"/>
    <w:lvl w:ilvl="0" w:tplc="9954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FD21B1"/>
    <w:multiLevelType w:val="hybridMultilevel"/>
    <w:tmpl w:val="ECA6519C"/>
    <w:lvl w:ilvl="0" w:tplc="CC600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526A81"/>
    <w:multiLevelType w:val="hybridMultilevel"/>
    <w:tmpl w:val="CA6C2B04"/>
    <w:lvl w:ilvl="0" w:tplc="DEC235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ED6C42"/>
    <w:multiLevelType w:val="hybridMultilevel"/>
    <w:tmpl w:val="B7B65918"/>
    <w:lvl w:ilvl="0" w:tplc="14DEC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D"/>
    <w:rsid w:val="000176B9"/>
    <w:rsid w:val="00044B3D"/>
    <w:rsid w:val="00045C8F"/>
    <w:rsid w:val="000D1D81"/>
    <w:rsid w:val="00113B10"/>
    <w:rsid w:val="00135C6C"/>
    <w:rsid w:val="0015442C"/>
    <w:rsid w:val="001C4E09"/>
    <w:rsid w:val="001F7500"/>
    <w:rsid w:val="00241CE4"/>
    <w:rsid w:val="002573A0"/>
    <w:rsid w:val="002A2120"/>
    <w:rsid w:val="002B2D4D"/>
    <w:rsid w:val="002B34AE"/>
    <w:rsid w:val="002D66DF"/>
    <w:rsid w:val="00320034"/>
    <w:rsid w:val="00392978"/>
    <w:rsid w:val="003B1626"/>
    <w:rsid w:val="003D3C05"/>
    <w:rsid w:val="003E0D5C"/>
    <w:rsid w:val="003E12EF"/>
    <w:rsid w:val="003E6EED"/>
    <w:rsid w:val="004211BA"/>
    <w:rsid w:val="004C00FD"/>
    <w:rsid w:val="004E46D7"/>
    <w:rsid w:val="004F66DF"/>
    <w:rsid w:val="00511E61"/>
    <w:rsid w:val="0052052A"/>
    <w:rsid w:val="005442C7"/>
    <w:rsid w:val="005E2BEF"/>
    <w:rsid w:val="006813B7"/>
    <w:rsid w:val="006A162C"/>
    <w:rsid w:val="006A6395"/>
    <w:rsid w:val="0071493B"/>
    <w:rsid w:val="00727A63"/>
    <w:rsid w:val="007342BA"/>
    <w:rsid w:val="007370FF"/>
    <w:rsid w:val="00760516"/>
    <w:rsid w:val="007B2262"/>
    <w:rsid w:val="007C743A"/>
    <w:rsid w:val="007D2FE3"/>
    <w:rsid w:val="007E5D13"/>
    <w:rsid w:val="00810B7A"/>
    <w:rsid w:val="0081261E"/>
    <w:rsid w:val="00824EFE"/>
    <w:rsid w:val="00867F46"/>
    <w:rsid w:val="008733E2"/>
    <w:rsid w:val="00890444"/>
    <w:rsid w:val="0090392B"/>
    <w:rsid w:val="00972631"/>
    <w:rsid w:val="00991A42"/>
    <w:rsid w:val="009A1439"/>
    <w:rsid w:val="009D35AB"/>
    <w:rsid w:val="00A56373"/>
    <w:rsid w:val="00AC0714"/>
    <w:rsid w:val="00AC4CFC"/>
    <w:rsid w:val="00B3299D"/>
    <w:rsid w:val="00B4245D"/>
    <w:rsid w:val="00B44A6D"/>
    <w:rsid w:val="00BA228C"/>
    <w:rsid w:val="00BB69AC"/>
    <w:rsid w:val="00BF302C"/>
    <w:rsid w:val="00C02044"/>
    <w:rsid w:val="00C05971"/>
    <w:rsid w:val="00C072FA"/>
    <w:rsid w:val="00C649EC"/>
    <w:rsid w:val="00D23719"/>
    <w:rsid w:val="00D42505"/>
    <w:rsid w:val="00D82E12"/>
    <w:rsid w:val="00D91015"/>
    <w:rsid w:val="00DD6B0D"/>
    <w:rsid w:val="00DE3B70"/>
    <w:rsid w:val="00DE6C1F"/>
    <w:rsid w:val="00E30D83"/>
    <w:rsid w:val="00EA09FA"/>
    <w:rsid w:val="00EA1B33"/>
    <w:rsid w:val="00F62EF6"/>
    <w:rsid w:val="00F73D46"/>
    <w:rsid w:val="00F93BFD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E9456"/>
  <w14:defaultImageDpi w14:val="300"/>
  <w15:docId w15:val="{EC536592-4CD2-48D6-A7F2-A61E456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9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99D"/>
    <w:rPr>
      <w:sz w:val="18"/>
      <w:szCs w:val="18"/>
    </w:rPr>
  </w:style>
  <w:style w:type="table" w:styleId="a5">
    <w:name w:val="Table Grid"/>
    <w:basedOn w:val="a1"/>
    <w:uiPriority w:val="59"/>
    <w:rsid w:val="00B3299D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3299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81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 playcrab</dc:creator>
  <cp:keywords/>
  <dc:description/>
  <cp:lastModifiedBy>playcrab</cp:lastModifiedBy>
  <cp:revision>10</cp:revision>
  <dcterms:created xsi:type="dcterms:W3CDTF">2017-11-17T04:49:00Z</dcterms:created>
  <dcterms:modified xsi:type="dcterms:W3CDTF">2017-12-01T08:36:00Z</dcterms:modified>
</cp:coreProperties>
</file>